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1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8"/>
        <w:gridCol w:w="4551"/>
        <w:gridCol w:w="3575"/>
      </w:tblGrid>
      <w:tr w:rsidR="00E762DE" w:rsidRPr="00FB10D0" w14:paraId="43C5A9E6" w14:textId="77777777" w:rsidTr="003F6CB8">
        <w:tc>
          <w:tcPr>
            <w:tcW w:w="3026" w:type="pct"/>
            <w:gridSpan w:val="2"/>
            <w:shd w:val="clear" w:color="auto" w:fill="auto"/>
          </w:tcPr>
          <w:p w14:paraId="4E6D9910" w14:textId="77777777" w:rsidR="00E762DE" w:rsidRPr="00FB10D0" w:rsidRDefault="00E762DE" w:rsidP="003429EB">
            <w:pPr>
              <w:tabs>
                <w:tab w:val="center" w:pos="2336"/>
              </w:tabs>
              <w:spacing w:line="980" w:lineRule="exact"/>
              <w:rPr>
                <w:rFonts w:eastAsia="돋움" w:cs="Arial"/>
                <w:b/>
                <w:sz w:val="104"/>
              </w:rPr>
            </w:pPr>
            <w:r w:rsidRPr="00FB10D0">
              <w:rPr>
                <w:rFonts w:eastAsia="돋움" w:cs="Arial"/>
                <w:b/>
                <w:sz w:val="104"/>
              </w:rPr>
              <w:t>KSKSKSKS</w:t>
            </w:r>
          </w:p>
          <w:p w14:paraId="5D95D300" w14:textId="77777777" w:rsidR="00E762DE" w:rsidRPr="00FB10D0" w:rsidRDefault="00E762DE" w:rsidP="003429EB">
            <w:pPr>
              <w:tabs>
                <w:tab w:val="center" w:pos="2336"/>
              </w:tabs>
              <w:spacing w:line="980" w:lineRule="exact"/>
              <w:rPr>
                <w:rFonts w:eastAsia="돋움" w:cs="Arial"/>
                <w:b/>
                <w:sz w:val="104"/>
              </w:rPr>
            </w:pPr>
            <w:r w:rsidRPr="00FB10D0">
              <w:rPr>
                <w:rFonts w:eastAsia="돋움" w:cs="Arial"/>
                <w:b/>
                <w:sz w:val="104"/>
              </w:rPr>
              <w:t>KSKSKSK</w:t>
            </w:r>
          </w:p>
          <w:p w14:paraId="57CC9F2F" w14:textId="77777777" w:rsidR="00E762DE" w:rsidRPr="00FB10D0" w:rsidRDefault="00E762DE" w:rsidP="003429EB">
            <w:pPr>
              <w:tabs>
                <w:tab w:val="center" w:pos="2336"/>
              </w:tabs>
              <w:spacing w:line="980" w:lineRule="exact"/>
              <w:rPr>
                <w:rFonts w:eastAsia="돋움" w:cs="Arial"/>
                <w:b/>
                <w:sz w:val="104"/>
              </w:rPr>
            </w:pPr>
            <w:r w:rsidRPr="00FB10D0">
              <w:rPr>
                <w:rFonts w:eastAsia="돋움" w:cs="Arial"/>
                <w:b/>
                <w:sz w:val="104"/>
              </w:rPr>
              <w:t>KSKSKS</w:t>
            </w:r>
          </w:p>
          <w:p w14:paraId="6003B566" w14:textId="77777777" w:rsidR="00E762DE" w:rsidRPr="00FB10D0" w:rsidRDefault="004724F7" w:rsidP="003429EB">
            <w:pPr>
              <w:tabs>
                <w:tab w:val="center" w:pos="2336"/>
              </w:tabs>
              <w:spacing w:line="980" w:lineRule="exact"/>
              <w:rPr>
                <w:rFonts w:eastAsia="돋움" w:cs="Arial"/>
                <w:b/>
                <w:sz w:val="104"/>
              </w:rPr>
            </w:pPr>
            <w:r w:rsidRPr="00FB10D0">
              <w:rPr>
                <w:rFonts w:cs="Arial"/>
                <w:noProof/>
              </w:rPr>
              <w:object w:dxaOrig="1440" w:dyaOrig="1440" w14:anchorId="516E8A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223.25pt;margin-top:189pt;width:243.8pt;height:138.7pt;z-index:251656704;visibility:visible;mso-wrap-edited:f;mso-position-vertical-relative:page">
                  <v:imagedata r:id="rId8" o:title=""/>
                  <w10:wrap anchory="page"/>
                </v:shape>
                <o:OLEObject Type="Embed" ProgID="Word.Picture.8" ShapeID="_x0000_s1027" DrawAspect="Content" ObjectID="_1732605282" r:id="rId9"/>
              </w:object>
            </w:r>
            <w:r w:rsidR="00E762DE" w:rsidRPr="00FB10D0">
              <w:rPr>
                <w:rFonts w:eastAsia="돋움" w:cs="Arial"/>
                <w:b/>
                <w:sz w:val="104"/>
              </w:rPr>
              <w:t>KSKSK</w:t>
            </w:r>
          </w:p>
          <w:p w14:paraId="0952F668" w14:textId="77777777" w:rsidR="00E762DE" w:rsidRPr="00FB10D0" w:rsidRDefault="00E762DE" w:rsidP="003429EB">
            <w:pPr>
              <w:tabs>
                <w:tab w:val="center" w:pos="2336"/>
              </w:tabs>
              <w:spacing w:line="980" w:lineRule="exact"/>
              <w:rPr>
                <w:rFonts w:eastAsia="돋움" w:cs="Arial"/>
                <w:b/>
                <w:sz w:val="104"/>
              </w:rPr>
            </w:pPr>
            <w:r w:rsidRPr="00FB10D0">
              <w:rPr>
                <w:rFonts w:eastAsia="돋움" w:cs="Arial"/>
                <w:b/>
                <w:sz w:val="104"/>
              </w:rPr>
              <w:t>KSKS</w:t>
            </w:r>
          </w:p>
          <w:p w14:paraId="4EC399EB" w14:textId="77777777" w:rsidR="00E762DE" w:rsidRPr="00FB10D0" w:rsidRDefault="00E762DE" w:rsidP="003429EB">
            <w:pPr>
              <w:tabs>
                <w:tab w:val="center" w:pos="2336"/>
              </w:tabs>
              <w:spacing w:line="980" w:lineRule="exact"/>
              <w:rPr>
                <w:rFonts w:eastAsia="돋움" w:cs="Arial"/>
                <w:b/>
                <w:sz w:val="104"/>
              </w:rPr>
            </w:pPr>
            <w:r w:rsidRPr="00FB10D0">
              <w:rPr>
                <w:rFonts w:eastAsia="돋움" w:cs="Arial"/>
                <w:b/>
                <w:sz w:val="104"/>
              </w:rPr>
              <w:t>KSK</w:t>
            </w:r>
          </w:p>
          <w:p w14:paraId="40F4B7AB" w14:textId="77777777" w:rsidR="00E762DE" w:rsidRPr="00FB10D0" w:rsidRDefault="00E762DE" w:rsidP="003429EB">
            <w:pPr>
              <w:tabs>
                <w:tab w:val="center" w:pos="2336"/>
              </w:tabs>
              <w:spacing w:line="980" w:lineRule="exact"/>
              <w:rPr>
                <w:rFonts w:cs="Arial"/>
              </w:rPr>
            </w:pPr>
            <w:r w:rsidRPr="00FB10D0">
              <w:rPr>
                <w:rFonts w:eastAsia="돋움" w:cs="Arial"/>
                <w:b/>
                <w:sz w:val="104"/>
              </w:rPr>
              <w:t>KS</w:t>
            </w:r>
          </w:p>
        </w:tc>
        <w:tc>
          <w:tcPr>
            <w:tcW w:w="1974" w:type="pct"/>
            <w:shd w:val="clear" w:color="auto" w:fill="auto"/>
          </w:tcPr>
          <w:p w14:paraId="0736F929" w14:textId="77777777" w:rsidR="00E762DE" w:rsidRPr="00FB10D0" w:rsidRDefault="00CD40EA" w:rsidP="003429EB">
            <w:pPr>
              <w:jc w:val="right"/>
              <w:rPr>
                <w:rFonts w:eastAsia="돋움" w:cs="Arial"/>
                <w:sz w:val="32"/>
              </w:rPr>
            </w:pPr>
            <w:r w:rsidRPr="00FB10D0">
              <w:rPr>
                <w:rFonts w:cs="Arial"/>
              </w:rPr>
              <w:fldChar w:fldCharType="begin"/>
            </w:r>
            <w:r w:rsidRPr="00FB10D0">
              <w:rPr>
                <w:rFonts w:cs="Arial"/>
              </w:rPr>
              <w:instrText xml:space="preserve"> DOCPROPERTY  DocKnd  \* MERGEFORMAT </w:instrText>
            </w:r>
            <w:r w:rsidRPr="00FB10D0">
              <w:rPr>
                <w:rFonts w:cs="Arial"/>
              </w:rPr>
              <w:fldChar w:fldCharType="separate"/>
            </w:r>
            <w:r w:rsidR="00FA3743" w:rsidRPr="00FB10D0">
              <w:rPr>
                <w:rFonts w:eastAsia="돋움" w:cs="Arial"/>
                <w:sz w:val="32"/>
              </w:rPr>
              <w:t>KS</w:t>
            </w:r>
            <w:r w:rsidRPr="00FB10D0">
              <w:rPr>
                <w:rFonts w:eastAsia="돋움" w:cs="Arial"/>
                <w:sz w:val="32"/>
              </w:rPr>
              <w:fldChar w:fldCharType="end"/>
            </w:r>
            <w:r w:rsidR="00E762DE" w:rsidRPr="00FB10D0">
              <w:rPr>
                <w:rFonts w:eastAsia="돋움" w:cs="Arial"/>
                <w:sz w:val="32"/>
              </w:rPr>
              <w:t xml:space="preserve"> </w:t>
            </w:r>
            <w:r w:rsidRPr="00FB10D0">
              <w:rPr>
                <w:rFonts w:cs="Arial"/>
              </w:rPr>
              <w:fldChar w:fldCharType="begin"/>
            </w:r>
            <w:r w:rsidRPr="00FB10D0">
              <w:rPr>
                <w:rFonts w:cs="Arial"/>
              </w:rPr>
              <w:instrText xml:space="preserve"> DOCPROPERTY  DocSymPart  \* MERGEFORMAT </w:instrText>
            </w:r>
            <w:r w:rsidRPr="00FB10D0">
              <w:rPr>
                <w:rFonts w:cs="Arial"/>
              </w:rPr>
              <w:fldChar w:fldCharType="separate"/>
            </w:r>
            <w:r w:rsidR="00FA3743" w:rsidRPr="00FB10D0">
              <w:rPr>
                <w:rFonts w:eastAsia="돋움" w:cs="Arial"/>
                <w:sz w:val="32"/>
              </w:rPr>
              <w:t>X</w:t>
            </w:r>
            <w:r w:rsidRPr="00FB10D0">
              <w:rPr>
                <w:rFonts w:eastAsia="돋움" w:cs="Arial"/>
                <w:sz w:val="32"/>
              </w:rPr>
              <w:fldChar w:fldCharType="end"/>
            </w:r>
            <w:r w:rsidR="00E762DE" w:rsidRPr="00FB10D0">
              <w:rPr>
                <w:rFonts w:eastAsia="돋움" w:cs="Arial"/>
                <w:sz w:val="32"/>
              </w:rPr>
              <w:t xml:space="preserve"> </w:t>
            </w:r>
            <w:r w:rsidRPr="00FB10D0">
              <w:rPr>
                <w:rFonts w:cs="Arial"/>
              </w:rPr>
              <w:fldChar w:fldCharType="begin"/>
            </w:r>
            <w:r w:rsidRPr="00FB10D0">
              <w:rPr>
                <w:rFonts w:cs="Arial"/>
              </w:rPr>
              <w:instrText xml:space="preserve"> DOCPROPERTY  DocNoPart  \* MERGEFORMAT </w:instrText>
            </w:r>
            <w:r w:rsidRPr="00FB10D0">
              <w:rPr>
                <w:rFonts w:cs="Arial"/>
              </w:rPr>
              <w:fldChar w:fldCharType="separate"/>
            </w:r>
            <w:r w:rsidR="00FA3743" w:rsidRPr="00FB10D0">
              <w:rPr>
                <w:rFonts w:eastAsia="돋움" w:cs="Arial"/>
                <w:sz w:val="32"/>
              </w:rPr>
              <w:t>3</w:t>
            </w:r>
            <w:r w:rsidRPr="00FB10D0">
              <w:rPr>
                <w:rFonts w:eastAsia="돋움" w:cs="Arial"/>
                <w:sz w:val="32"/>
              </w:rPr>
              <w:fldChar w:fldCharType="end"/>
            </w:r>
            <w:r w:rsidR="008467A2" w:rsidRPr="00FB10D0">
              <w:rPr>
                <w:rFonts w:eastAsia="돋움" w:cs="Arial"/>
                <w:sz w:val="32"/>
              </w:rPr>
              <w:t>270</w:t>
            </w:r>
          </w:p>
          <w:p w14:paraId="63014BCC" w14:textId="77777777" w:rsidR="00E762DE" w:rsidRPr="00FB10D0" w:rsidRDefault="00643071" w:rsidP="003429EB">
            <w:pPr>
              <w:jc w:val="right"/>
              <w:rPr>
                <w:rFonts w:eastAsia="돋움" w:cs="Arial"/>
                <w:bCs/>
                <w:sz w:val="40"/>
              </w:rPr>
            </w:pPr>
            <w:r w:rsidRPr="00FB10D0">
              <w:rPr>
                <w:rFonts w:eastAsia="돋움" w:cs="Arial"/>
                <w:bCs/>
                <w:sz w:val="40"/>
              </w:rPr>
              <w:fldChar w:fldCharType="begin"/>
            </w:r>
            <w:r w:rsidR="00E762DE" w:rsidRPr="00FB10D0">
              <w:rPr>
                <w:rFonts w:eastAsia="돋움" w:cs="Arial"/>
                <w:bCs/>
                <w:sz w:val="40"/>
              </w:rPr>
              <w:instrText xml:space="preserve"> DOCPROPERTY  Amendment  \* MERGEFORMAT </w:instrText>
            </w:r>
            <w:r w:rsidRPr="00FB10D0">
              <w:rPr>
                <w:rFonts w:eastAsia="돋움" w:cs="Arial"/>
                <w:bCs/>
                <w:sz w:val="40"/>
              </w:rPr>
              <w:fldChar w:fldCharType="end"/>
            </w:r>
          </w:p>
        </w:tc>
      </w:tr>
      <w:tr w:rsidR="00E762DE" w:rsidRPr="00FB10D0" w14:paraId="33780348" w14:textId="77777777" w:rsidTr="003F6CB8">
        <w:trPr>
          <w:trHeight w:val="5182"/>
        </w:trPr>
        <w:tc>
          <w:tcPr>
            <w:tcW w:w="643" w:type="pct"/>
            <w:shd w:val="clear" w:color="auto" w:fill="auto"/>
          </w:tcPr>
          <w:p w14:paraId="1113BFC3" w14:textId="77777777" w:rsidR="00E762DE" w:rsidRPr="00FB10D0" w:rsidRDefault="00E762DE" w:rsidP="003429EB">
            <w:pPr>
              <w:rPr>
                <w:rFonts w:cs="Arial"/>
              </w:rPr>
            </w:pPr>
          </w:p>
        </w:tc>
        <w:tc>
          <w:tcPr>
            <w:tcW w:w="4357" w:type="pct"/>
            <w:gridSpan w:val="2"/>
            <w:shd w:val="clear" w:color="auto" w:fill="auto"/>
          </w:tcPr>
          <w:p w14:paraId="3DB06233" w14:textId="77777777" w:rsidR="00E762DE" w:rsidRPr="00FB10D0" w:rsidRDefault="00643071" w:rsidP="003F6CB8">
            <w:pPr>
              <w:spacing w:line="700" w:lineRule="exact"/>
              <w:ind w:leftChars="-543" w:left="-1086" w:firstLineChars="65" w:firstLine="396"/>
              <w:jc w:val="right"/>
              <w:rPr>
                <w:rFonts w:eastAsia="돋움" w:cs="Arial"/>
                <w:b/>
                <w:w w:val="60"/>
                <w:sz w:val="62"/>
                <w:szCs w:val="62"/>
              </w:rPr>
            </w:pPr>
            <w:r w:rsidRPr="00FB10D0">
              <w:rPr>
                <w:rFonts w:eastAsia="돋움" w:cs="Arial"/>
                <w:b/>
                <w:sz w:val="62"/>
                <w:szCs w:val="62"/>
              </w:rPr>
              <w:fldChar w:fldCharType="begin"/>
            </w:r>
            <w:r w:rsidR="00E762DE" w:rsidRPr="00FB10D0">
              <w:rPr>
                <w:rFonts w:eastAsia="돋움" w:cs="Arial"/>
                <w:b/>
                <w:sz w:val="62"/>
                <w:szCs w:val="62"/>
              </w:rPr>
              <w:instrText xml:space="preserve"> DOCPROPERTY  KSMark  \* MERGEFORMAT </w:instrText>
            </w:r>
            <w:r w:rsidRPr="00FB10D0">
              <w:rPr>
                <w:rFonts w:eastAsia="돋움" w:cs="Arial"/>
                <w:b/>
                <w:sz w:val="62"/>
                <w:szCs w:val="62"/>
              </w:rPr>
              <w:fldChar w:fldCharType="end"/>
            </w:r>
            <w:r w:rsidR="00CD40EA" w:rsidRPr="00FB10D0">
              <w:rPr>
                <w:rFonts w:cs="Arial"/>
              </w:rPr>
              <w:fldChar w:fldCharType="begin"/>
            </w:r>
            <w:r w:rsidR="00CD40EA" w:rsidRPr="00FB10D0">
              <w:rPr>
                <w:rFonts w:cs="Arial"/>
              </w:rPr>
              <w:instrText xml:space="preserve"> DOCPROPERTY  TitleKr  \* MERGEFORMAT </w:instrText>
            </w:r>
            <w:r w:rsidR="00CD40EA" w:rsidRPr="00FB10D0">
              <w:rPr>
                <w:rFonts w:cs="Arial"/>
              </w:rPr>
              <w:fldChar w:fldCharType="separate"/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 xml:space="preserve">5G NR(New Radio) </w:t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>이동</w:t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 xml:space="preserve"> </w:t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>통신</w:t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 xml:space="preserve"> </w:t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br/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>무선</w:t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 xml:space="preserve"> </w:t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>설비</w:t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 xml:space="preserve"> </w:t>
            </w:r>
            <w:r w:rsidR="005D75AB" w:rsidRPr="00FB10D0">
              <w:rPr>
                <w:rFonts w:eastAsia="돋움" w:cs="Arial"/>
                <w:b/>
                <w:w w:val="60"/>
                <w:sz w:val="62"/>
                <w:szCs w:val="62"/>
              </w:rPr>
              <w:t>전도</w:t>
            </w:r>
            <w:r w:rsidR="005D75AB" w:rsidRPr="00FB10D0">
              <w:rPr>
                <w:rFonts w:eastAsia="돋움" w:cs="Arial"/>
                <w:b/>
                <w:w w:val="60"/>
                <w:sz w:val="62"/>
                <w:szCs w:val="62"/>
              </w:rPr>
              <w:t xml:space="preserve"> </w:t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>시험</w:t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 xml:space="preserve"> </w:t>
            </w:r>
            <w:r w:rsidR="00FA3743" w:rsidRPr="00FB10D0">
              <w:rPr>
                <w:rFonts w:eastAsia="돋움" w:cs="Arial"/>
                <w:b/>
                <w:w w:val="60"/>
                <w:sz w:val="62"/>
                <w:szCs w:val="62"/>
              </w:rPr>
              <w:t>방법</w:t>
            </w:r>
            <w:r w:rsidR="00CD40EA" w:rsidRPr="00FB10D0">
              <w:rPr>
                <w:rFonts w:eastAsia="돋움" w:cs="Arial"/>
                <w:b/>
                <w:w w:val="60"/>
                <w:sz w:val="62"/>
                <w:szCs w:val="62"/>
              </w:rPr>
              <w:fldChar w:fldCharType="end"/>
            </w:r>
          </w:p>
          <w:p w14:paraId="32B40782" w14:textId="5C6F4BE9" w:rsidR="00E762DE" w:rsidRPr="00FB10D0" w:rsidRDefault="00CD40EA" w:rsidP="003429EB">
            <w:pPr>
              <w:jc w:val="right"/>
              <w:textAlignment w:val="center"/>
              <w:rPr>
                <w:rFonts w:eastAsia="돋움" w:cs="Arial"/>
                <w:sz w:val="44"/>
              </w:rPr>
            </w:pPr>
            <w:r w:rsidRPr="00FB10D0">
              <w:rPr>
                <w:rFonts w:cs="Arial"/>
              </w:rPr>
              <w:fldChar w:fldCharType="begin"/>
            </w:r>
            <w:r w:rsidRPr="00FB10D0">
              <w:rPr>
                <w:rFonts w:cs="Arial"/>
              </w:rPr>
              <w:instrText xml:space="preserve"> DOCPROPERTY  DocKnd  \* MERGEFORMAT </w:instrText>
            </w:r>
            <w:r w:rsidRPr="00FB10D0">
              <w:rPr>
                <w:rFonts w:cs="Arial"/>
              </w:rPr>
              <w:fldChar w:fldCharType="separate"/>
            </w:r>
            <w:r w:rsidR="00FA3743" w:rsidRPr="00FB10D0">
              <w:rPr>
                <w:rFonts w:eastAsia="돋움" w:cs="Arial"/>
                <w:sz w:val="44"/>
              </w:rPr>
              <w:t>KS</w:t>
            </w:r>
            <w:r w:rsidRPr="00FB10D0">
              <w:rPr>
                <w:rFonts w:eastAsia="돋움" w:cs="Arial"/>
                <w:sz w:val="44"/>
              </w:rPr>
              <w:fldChar w:fldCharType="end"/>
            </w:r>
            <w:r w:rsidR="00E762DE" w:rsidRPr="00FB10D0">
              <w:rPr>
                <w:rFonts w:eastAsia="돋움" w:cs="Arial"/>
                <w:sz w:val="44"/>
              </w:rPr>
              <w:t xml:space="preserve"> </w:t>
            </w:r>
            <w:r w:rsidRPr="00FB10D0">
              <w:rPr>
                <w:rFonts w:cs="Arial"/>
              </w:rPr>
              <w:fldChar w:fldCharType="begin"/>
            </w:r>
            <w:r w:rsidRPr="00FB10D0">
              <w:rPr>
                <w:rFonts w:cs="Arial"/>
              </w:rPr>
              <w:instrText xml:space="preserve"> DOCPROPERTY  DocSymPart  \* MERGEFORMAT </w:instrText>
            </w:r>
            <w:r w:rsidRPr="00FB10D0">
              <w:rPr>
                <w:rFonts w:cs="Arial"/>
              </w:rPr>
              <w:fldChar w:fldCharType="separate"/>
            </w:r>
            <w:r w:rsidR="00FA3743" w:rsidRPr="00FB10D0">
              <w:rPr>
                <w:rFonts w:eastAsia="돋움" w:cs="Arial"/>
                <w:sz w:val="44"/>
              </w:rPr>
              <w:t>X</w:t>
            </w:r>
            <w:r w:rsidRPr="00FB10D0">
              <w:rPr>
                <w:rFonts w:eastAsia="돋움" w:cs="Arial"/>
                <w:sz w:val="44"/>
              </w:rPr>
              <w:fldChar w:fldCharType="end"/>
            </w:r>
            <w:r w:rsidR="00E762DE" w:rsidRPr="00FB10D0">
              <w:rPr>
                <w:rFonts w:eastAsia="돋움" w:cs="Arial"/>
                <w:sz w:val="44"/>
              </w:rPr>
              <w:t xml:space="preserve"> </w:t>
            </w:r>
            <w:r w:rsidRPr="00FB10D0">
              <w:rPr>
                <w:rFonts w:cs="Arial"/>
              </w:rPr>
              <w:fldChar w:fldCharType="begin"/>
            </w:r>
            <w:r w:rsidRPr="00FB10D0">
              <w:rPr>
                <w:rFonts w:cs="Arial"/>
              </w:rPr>
              <w:instrText xml:space="preserve"> DOCPROPERTY  DocNoPart  \* MERGEFORMAT </w:instrText>
            </w:r>
            <w:r w:rsidRPr="00FB10D0">
              <w:rPr>
                <w:rFonts w:cs="Arial"/>
              </w:rPr>
              <w:fldChar w:fldCharType="separate"/>
            </w:r>
            <w:r w:rsidR="00FA3743" w:rsidRPr="00FB10D0">
              <w:rPr>
                <w:rFonts w:eastAsia="돋움" w:cs="Arial"/>
                <w:sz w:val="44"/>
              </w:rPr>
              <w:t>3</w:t>
            </w:r>
            <w:r w:rsidRPr="00FB10D0">
              <w:rPr>
                <w:rFonts w:eastAsia="돋움" w:cs="Arial"/>
                <w:sz w:val="44"/>
              </w:rPr>
              <w:fldChar w:fldCharType="end"/>
            </w:r>
            <w:r w:rsidR="008467A2" w:rsidRPr="00FB10D0">
              <w:rPr>
                <w:rFonts w:eastAsia="돋움" w:cs="Arial"/>
                <w:sz w:val="44"/>
              </w:rPr>
              <w:t>270</w:t>
            </w:r>
            <w:r w:rsidR="00A75CA2" w:rsidRPr="00FB10D0">
              <w:rPr>
                <w:rFonts w:eastAsia="돋움" w:cs="Arial"/>
                <w:sz w:val="32"/>
                <w:szCs w:val="32"/>
              </w:rPr>
              <w:t>:</w:t>
            </w:r>
            <w:r w:rsidR="00403745" w:rsidRPr="00FB10D0">
              <w:rPr>
                <w:rFonts w:eastAsia="돋움" w:cs="Arial"/>
                <w:spacing w:val="9"/>
                <w:sz w:val="44"/>
                <w:szCs w:val="44"/>
              </w:rPr>
              <w:t>20</w:t>
            </w:r>
            <w:r w:rsidR="004724F7" w:rsidRPr="00FB10D0">
              <w:rPr>
                <w:rFonts w:eastAsia="돋움" w:cs="Arial"/>
                <w:spacing w:val="9"/>
                <w:sz w:val="44"/>
                <w:szCs w:val="44"/>
              </w:rPr>
              <w:t>22</w:t>
            </w:r>
            <w:r w:rsidR="00E762DE" w:rsidRPr="00FB10D0">
              <w:rPr>
                <w:rFonts w:eastAsia="돋움" w:cs="Arial"/>
                <w:sz w:val="32"/>
              </w:rPr>
              <w:t xml:space="preserve"> </w:t>
            </w:r>
            <w:r w:rsidR="00643071" w:rsidRPr="00FB10D0">
              <w:rPr>
                <w:rFonts w:eastAsia="돋움" w:cs="Arial"/>
                <w:sz w:val="32"/>
              </w:rPr>
              <w:fldChar w:fldCharType="begin"/>
            </w:r>
            <w:r w:rsidR="00E762DE" w:rsidRPr="00FB10D0">
              <w:rPr>
                <w:rFonts w:eastAsia="돋움" w:cs="Arial"/>
                <w:sz w:val="32"/>
              </w:rPr>
              <w:instrText xml:space="preserve"> DOCPROPERTY  Amendment  \* MERGEFORMAT </w:instrText>
            </w:r>
            <w:r w:rsidR="00643071" w:rsidRPr="00FB10D0">
              <w:rPr>
                <w:rFonts w:eastAsia="돋움" w:cs="Arial"/>
                <w:sz w:val="32"/>
              </w:rPr>
              <w:fldChar w:fldCharType="end"/>
            </w:r>
          </w:p>
          <w:p w14:paraId="3F90DCEB" w14:textId="77777777" w:rsidR="00E762DE" w:rsidRPr="00FB10D0" w:rsidRDefault="00643071" w:rsidP="003429EB">
            <w:pPr>
              <w:jc w:val="right"/>
              <w:rPr>
                <w:rFonts w:eastAsia="돋움" w:cs="Arial"/>
                <w:bCs/>
                <w:sz w:val="44"/>
              </w:rPr>
            </w:pPr>
            <w:r w:rsidRPr="00FB10D0">
              <w:rPr>
                <w:rFonts w:eastAsia="돋움" w:cs="Arial"/>
                <w:bCs/>
                <w:sz w:val="44"/>
              </w:rPr>
              <w:fldChar w:fldCharType="begin"/>
            </w:r>
            <w:r w:rsidR="00E762DE" w:rsidRPr="00FB10D0">
              <w:rPr>
                <w:rFonts w:eastAsia="돋움" w:cs="Arial"/>
                <w:bCs/>
                <w:sz w:val="44"/>
              </w:rPr>
              <w:instrText xml:space="preserve"> DOCPROPERTY  TxtConfirm  \* MERGEFORMAT </w:instrText>
            </w:r>
            <w:r w:rsidRPr="00FB10D0">
              <w:rPr>
                <w:rFonts w:eastAsia="돋움" w:cs="Arial"/>
                <w:bCs/>
                <w:sz w:val="44"/>
              </w:rPr>
              <w:fldChar w:fldCharType="end"/>
            </w:r>
          </w:p>
        </w:tc>
      </w:tr>
      <w:tr w:rsidR="00E762DE" w:rsidRPr="00FB10D0" w14:paraId="56CEE6AC" w14:textId="77777777" w:rsidTr="002E0B61">
        <w:trPr>
          <w:trHeight w:val="1127"/>
        </w:trPr>
        <w:tc>
          <w:tcPr>
            <w:tcW w:w="5000" w:type="pct"/>
            <w:gridSpan w:val="3"/>
            <w:shd w:val="clear" w:color="auto" w:fill="auto"/>
          </w:tcPr>
          <w:p w14:paraId="1E22A7D1" w14:textId="77777777" w:rsidR="00B75174" w:rsidRPr="00FB10D0" w:rsidRDefault="00B75174" w:rsidP="00B75174">
            <w:pPr>
              <w:pStyle w:val="aa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Arial" w:hAnsi="Arial" w:cs="Arial"/>
                <w:b/>
                <w:bCs/>
                <w:color w:val="auto"/>
                <w:w w:val="90"/>
                <w:sz w:val="36"/>
                <w:szCs w:val="36"/>
              </w:rPr>
            </w:pP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>방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 xml:space="preserve"> 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>송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 xml:space="preserve"> 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>통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 xml:space="preserve"> 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>신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 xml:space="preserve"> 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>표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 xml:space="preserve"> 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>준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 xml:space="preserve"> 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>심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 xml:space="preserve"> 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>의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 xml:space="preserve"> 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48"/>
                <w:szCs w:val="36"/>
              </w:rPr>
              <w:t>회</w:t>
            </w:r>
            <w:r w:rsidRPr="00FB10D0">
              <w:rPr>
                <w:rFonts w:ascii="Arial" w:hAnsi="Arial" w:cs="Arial"/>
                <w:b/>
                <w:bCs/>
                <w:color w:val="auto"/>
                <w:w w:val="90"/>
                <w:sz w:val="36"/>
                <w:szCs w:val="36"/>
              </w:rPr>
              <w:t xml:space="preserve"> </w:t>
            </w:r>
          </w:p>
          <w:p w14:paraId="328CBB6B" w14:textId="0303B176" w:rsidR="00E762DE" w:rsidRPr="00FB10D0" w:rsidRDefault="00CD40EA" w:rsidP="003429EB">
            <w:pPr>
              <w:keepNext/>
              <w:wordWrap/>
              <w:adjustRightInd w:val="0"/>
              <w:spacing w:line="300" w:lineRule="auto"/>
              <w:jc w:val="right"/>
              <w:rPr>
                <w:rFonts w:eastAsia="돋움" w:cs="Arial"/>
                <w:b/>
                <w:sz w:val="24"/>
                <w:szCs w:val="24"/>
              </w:rPr>
            </w:pPr>
            <w:r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t>20</w:t>
            </w:r>
            <w:r w:rsidR="004724F7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t>22</w:t>
            </w:r>
            <w:r w:rsidR="00643071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 w:rsidR="00E762DE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IF </w:instrText>
            </w:r>
            <w:r w:rsidRPr="00FB10D0">
              <w:rPr>
                <w:rFonts w:cs="Arial"/>
              </w:rPr>
              <w:fldChar w:fldCharType="begin"/>
            </w:r>
            <w:r w:rsidRPr="00FB10D0">
              <w:rPr>
                <w:rFonts w:cs="Arial"/>
              </w:rPr>
              <w:instrText xml:space="preserve"> DOCPROPERTY "NCKnd"  \* MERGEFORMAT </w:instrText>
            </w:r>
            <w:r w:rsidRPr="00FB10D0">
              <w:rPr>
                <w:rFonts w:cs="Arial"/>
              </w:rPr>
              <w:fldChar w:fldCharType="separate"/>
            </w:r>
            <w:r w:rsidR="00FA3743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instrText>1</w:instrText>
            </w:r>
            <w:r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="00E762DE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= 2 </w:instrText>
            </w:r>
            <w:r w:rsidRPr="00FB10D0">
              <w:rPr>
                <w:rFonts w:cs="Arial"/>
              </w:rPr>
              <w:fldChar w:fldCharType="begin"/>
            </w:r>
            <w:r w:rsidRPr="00FB10D0">
              <w:rPr>
                <w:rFonts w:cs="Arial"/>
              </w:rPr>
              <w:instrText xml:space="preserve"> DOCPROPERTY "ChgYear"  \* MERGEFORMAT </w:instrText>
            </w:r>
            <w:r w:rsidRPr="00FB10D0">
              <w:rPr>
                <w:rFonts w:cs="Arial"/>
              </w:rPr>
              <w:fldChar w:fldCharType="separate"/>
            </w:r>
            <w:r w:rsidR="00635AE1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instrText>2015</w:instrText>
            </w:r>
            <w:r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="00643071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="00E762DE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t>년</w:t>
            </w:r>
            <w:r w:rsidR="00E762DE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</w:t>
            </w:r>
            <w:r w:rsidR="00E61AE4" w:rsidRPr="00FB10D0">
              <w:rPr>
                <w:rFonts w:eastAsia="돋움" w:cs="Arial" w:hint="eastAsia"/>
                <w:b/>
                <w:spacing w:val="9"/>
                <w:sz w:val="24"/>
                <w:szCs w:val="24"/>
              </w:rPr>
              <w:t>x</w:t>
            </w:r>
            <w:r w:rsidR="00E61AE4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t>x</w:t>
            </w:r>
            <w:r w:rsidR="00E762DE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t>월</w:t>
            </w:r>
            <w:r w:rsidR="00E762DE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</w:t>
            </w:r>
            <w:r w:rsidR="00E920E1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t>xx</w:t>
            </w:r>
            <w:r w:rsidR="00E762DE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t>일</w:t>
            </w:r>
            <w:r w:rsidR="00E762DE" w:rsidRPr="00FB10D0"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</w:t>
            </w:r>
            <w:r w:rsidR="00643071" w:rsidRPr="00FB10D0">
              <w:rPr>
                <w:rFonts w:eastAsia="돋움" w:cs="Arial"/>
                <w:b/>
                <w:sz w:val="24"/>
                <w:szCs w:val="24"/>
              </w:rPr>
              <w:fldChar w:fldCharType="begin"/>
            </w:r>
            <w:r w:rsidR="00E762DE" w:rsidRPr="00FB10D0">
              <w:rPr>
                <w:rFonts w:eastAsia="돋움" w:cs="Arial"/>
                <w:b/>
                <w:sz w:val="24"/>
                <w:szCs w:val="24"/>
              </w:rPr>
              <w:instrText xml:space="preserve"> IF </w:instrText>
            </w:r>
            <w:r w:rsidRPr="00FB10D0">
              <w:rPr>
                <w:rFonts w:cs="Arial"/>
              </w:rPr>
              <w:fldChar w:fldCharType="begin"/>
            </w:r>
            <w:r w:rsidRPr="00FB10D0">
              <w:rPr>
                <w:rFonts w:cs="Arial"/>
              </w:rPr>
              <w:instrText xml:space="preserve"> DOCPROPERTY "NCKnd"  \* MERGEFORMAT </w:instrText>
            </w:r>
            <w:r w:rsidRPr="00FB10D0">
              <w:rPr>
                <w:rFonts w:cs="Arial"/>
              </w:rPr>
              <w:fldChar w:fldCharType="separate"/>
            </w:r>
            <w:r w:rsidR="00FA3743" w:rsidRPr="00FB10D0">
              <w:rPr>
                <w:rFonts w:eastAsia="돋움" w:cs="Arial"/>
                <w:b/>
                <w:sz w:val="24"/>
                <w:szCs w:val="24"/>
              </w:rPr>
              <w:instrText>1</w:instrText>
            </w:r>
            <w:r w:rsidRPr="00FB10D0">
              <w:rPr>
                <w:rFonts w:eastAsia="돋움" w:cs="Arial"/>
                <w:b/>
                <w:sz w:val="24"/>
                <w:szCs w:val="24"/>
              </w:rPr>
              <w:fldChar w:fldCharType="end"/>
            </w:r>
            <w:r w:rsidR="00E762DE" w:rsidRPr="00FB10D0">
              <w:rPr>
                <w:rFonts w:eastAsia="돋움" w:cs="Arial"/>
                <w:b/>
                <w:sz w:val="24"/>
                <w:szCs w:val="24"/>
              </w:rPr>
              <w:instrText xml:space="preserve"> = 1 </w:instrText>
            </w:r>
            <w:r w:rsidR="00643071" w:rsidRPr="00FB10D0">
              <w:rPr>
                <w:rFonts w:eastAsia="돋움" w:cs="Arial"/>
                <w:b/>
                <w:sz w:val="24"/>
                <w:szCs w:val="24"/>
              </w:rPr>
              <w:fldChar w:fldCharType="begin"/>
            </w:r>
            <w:r w:rsidR="00E762DE" w:rsidRPr="00FB10D0">
              <w:rPr>
                <w:rFonts w:eastAsia="돋움" w:cs="Arial"/>
                <w:b/>
                <w:sz w:val="24"/>
                <w:szCs w:val="24"/>
              </w:rPr>
              <w:instrText xml:space="preserve"> QUOTE "</w:instrText>
            </w:r>
            <w:r w:rsidR="00E762DE" w:rsidRPr="00FB10D0">
              <w:rPr>
                <w:rFonts w:eastAsia="돋움" w:cs="Arial"/>
                <w:b/>
                <w:sz w:val="24"/>
                <w:szCs w:val="24"/>
              </w:rPr>
              <w:instrText>제정</w:instrText>
            </w:r>
            <w:r w:rsidR="00E762DE" w:rsidRPr="00FB10D0">
              <w:rPr>
                <w:rFonts w:eastAsia="돋움" w:cs="Arial"/>
                <w:b/>
                <w:sz w:val="24"/>
                <w:szCs w:val="24"/>
              </w:rPr>
              <w:instrText xml:space="preserve">"  \* MERGEFORMAT </w:instrText>
            </w:r>
            <w:r w:rsidR="00643071" w:rsidRPr="00FB10D0">
              <w:rPr>
                <w:rFonts w:eastAsia="돋움" w:cs="Arial"/>
                <w:b/>
                <w:sz w:val="24"/>
                <w:szCs w:val="24"/>
              </w:rPr>
              <w:fldChar w:fldCharType="separate"/>
            </w:r>
            <w:r w:rsidR="00FA3743" w:rsidRPr="00FB10D0">
              <w:rPr>
                <w:rFonts w:eastAsia="돋움" w:cs="Arial"/>
                <w:b/>
                <w:sz w:val="24"/>
                <w:szCs w:val="24"/>
              </w:rPr>
              <w:instrText>제정</w:instrText>
            </w:r>
            <w:r w:rsidR="00643071" w:rsidRPr="00FB10D0">
              <w:rPr>
                <w:rFonts w:eastAsia="돋움" w:cs="Arial"/>
                <w:b/>
                <w:sz w:val="24"/>
                <w:szCs w:val="24"/>
              </w:rPr>
              <w:fldChar w:fldCharType="end"/>
            </w:r>
            <w:r w:rsidR="00643071" w:rsidRPr="00FB10D0">
              <w:rPr>
                <w:rFonts w:eastAsia="돋움" w:cs="Arial"/>
                <w:b/>
                <w:sz w:val="24"/>
                <w:szCs w:val="24"/>
              </w:rPr>
              <w:fldChar w:fldCharType="separate"/>
            </w:r>
            <w:r w:rsidR="00904C70" w:rsidRPr="00FB10D0">
              <w:rPr>
                <w:rFonts w:eastAsia="돋움" w:cs="Arial" w:hint="eastAsia"/>
                <w:b/>
                <w:sz w:val="24"/>
                <w:szCs w:val="24"/>
              </w:rPr>
              <w:t>개</w:t>
            </w:r>
            <w:r w:rsidR="00FA3743" w:rsidRPr="00FB10D0">
              <w:rPr>
                <w:rFonts w:eastAsia="돋움" w:cs="Arial"/>
                <w:b/>
                <w:noProof/>
                <w:sz w:val="24"/>
                <w:szCs w:val="24"/>
              </w:rPr>
              <w:t>정</w:t>
            </w:r>
            <w:r w:rsidR="00643071" w:rsidRPr="00FB10D0">
              <w:rPr>
                <w:rFonts w:eastAsia="돋움" w:cs="Arial"/>
                <w:b/>
                <w:sz w:val="24"/>
                <w:szCs w:val="24"/>
              </w:rPr>
              <w:fldChar w:fldCharType="end"/>
            </w:r>
            <w:r w:rsidR="00643071" w:rsidRPr="00FB10D0">
              <w:rPr>
                <w:rFonts w:eastAsia="돋움" w:cs="Arial"/>
                <w:b/>
                <w:sz w:val="24"/>
                <w:szCs w:val="24"/>
              </w:rPr>
              <w:fldChar w:fldCharType="begin"/>
            </w:r>
            <w:r w:rsidR="00E762DE" w:rsidRPr="00FB10D0">
              <w:rPr>
                <w:rFonts w:eastAsia="돋움" w:cs="Arial"/>
                <w:b/>
                <w:sz w:val="24"/>
                <w:szCs w:val="24"/>
              </w:rPr>
              <w:instrText xml:space="preserve"> IF </w:instrText>
            </w:r>
            <w:r w:rsidRPr="00FB10D0">
              <w:rPr>
                <w:rFonts w:cs="Arial"/>
              </w:rPr>
              <w:fldChar w:fldCharType="begin"/>
            </w:r>
            <w:r w:rsidRPr="00FB10D0">
              <w:rPr>
                <w:rFonts w:cs="Arial"/>
              </w:rPr>
              <w:instrText xml:space="preserve"> DOCPROPERTY "NCKnd"  \* MERGEFORMAT </w:instrText>
            </w:r>
            <w:r w:rsidRPr="00FB10D0">
              <w:rPr>
                <w:rFonts w:cs="Arial"/>
              </w:rPr>
              <w:fldChar w:fldCharType="separate"/>
            </w:r>
            <w:r w:rsidR="00FA3743" w:rsidRPr="00FB10D0">
              <w:rPr>
                <w:rFonts w:eastAsia="돋움" w:cs="Arial"/>
                <w:b/>
                <w:sz w:val="24"/>
                <w:szCs w:val="24"/>
              </w:rPr>
              <w:instrText>1</w:instrText>
            </w:r>
            <w:r w:rsidRPr="00FB10D0">
              <w:rPr>
                <w:rFonts w:eastAsia="돋움" w:cs="Arial"/>
                <w:b/>
                <w:sz w:val="24"/>
                <w:szCs w:val="24"/>
              </w:rPr>
              <w:fldChar w:fldCharType="end"/>
            </w:r>
            <w:r w:rsidR="00E762DE" w:rsidRPr="00FB10D0">
              <w:rPr>
                <w:rFonts w:eastAsia="돋움" w:cs="Arial"/>
                <w:b/>
                <w:sz w:val="24"/>
                <w:szCs w:val="24"/>
              </w:rPr>
              <w:instrText xml:space="preserve"> = 2 </w:instrText>
            </w:r>
            <w:r w:rsidR="00643071" w:rsidRPr="00FB10D0">
              <w:rPr>
                <w:rFonts w:eastAsia="돋움" w:cs="Arial"/>
                <w:b/>
                <w:sz w:val="24"/>
                <w:szCs w:val="24"/>
              </w:rPr>
              <w:fldChar w:fldCharType="begin"/>
            </w:r>
            <w:r w:rsidR="00E762DE" w:rsidRPr="00FB10D0">
              <w:rPr>
                <w:rFonts w:eastAsia="돋움" w:cs="Arial"/>
                <w:b/>
                <w:sz w:val="24"/>
                <w:szCs w:val="24"/>
              </w:rPr>
              <w:instrText xml:space="preserve"> QUOTE "</w:instrText>
            </w:r>
            <w:r w:rsidR="00E762DE" w:rsidRPr="00FB10D0">
              <w:rPr>
                <w:rFonts w:eastAsia="돋움" w:cs="Arial"/>
                <w:b/>
                <w:sz w:val="24"/>
                <w:szCs w:val="24"/>
              </w:rPr>
              <w:instrText>개정</w:instrText>
            </w:r>
            <w:r w:rsidR="00E762DE" w:rsidRPr="00FB10D0">
              <w:rPr>
                <w:rFonts w:eastAsia="돋움" w:cs="Arial"/>
                <w:b/>
                <w:sz w:val="24"/>
                <w:szCs w:val="24"/>
              </w:rPr>
              <w:instrText xml:space="preserve">"  \* MERGEFORMAT </w:instrText>
            </w:r>
            <w:r w:rsidR="00643071" w:rsidRPr="00FB10D0">
              <w:rPr>
                <w:rFonts w:eastAsia="돋움" w:cs="Arial"/>
                <w:b/>
                <w:sz w:val="24"/>
                <w:szCs w:val="24"/>
              </w:rPr>
              <w:fldChar w:fldCharType="separate"/>
            </w:r>
            <w:r w:rsidR="00635AE1" w:rsidRPr="00FB10D0">
              <w:rPr>
                <w:rFonts w:eastAsia="돋움" w:cs="Arial"/>
                <w:b/>
                <w:sz w:val="24"/>
                <w:szCs w:val="24"/>
              </w:rPr>
              <w:instrText>개정</w:instrText>
            </w:r>
            <w:r w:rsidR="00643071" w:rsidRPr="00FB10D0">
              <w:rPr>
                <w:rFonts w:eastAsia="돋움" w:cs="Arial"/>
                <w:b/>
                <w:sz w:val="24"/>
                <w:szCs w:val="24"/>
              </w:rPr>
              <w:fldChar w:fldCharType="end"/>
            </w:r>
            <w:r w:rsidR="00643071" w:rsidRPr="00FB10D0">
              <w:rPr>
                <w:rFonts w:eastAsia="돋움" w:cs="Arial"/>
                <w:b/>
                <w:sz w:val="24"/>
                <w:szCs w:val="24"/>
              </w:rPr>
              <w:fldChar w:fldCharType="end"/>
            </w:r>
          </w:p>
          <w:p w14:paraId="5BFEBE14" w14:textId="77777777" w:rsidR="00E762DE" w:rsidRPr="00FB10D0" w:rsidRDefault="00E762DE" w:rsidP="003429EB">
            <w:pPr>
              <w:jc w:val="right"/>
              <w:rPr>
                <w:rStyle w:val="12pt"/>
                <w:rFonts w:ascii="Arial" w:hAnsi="Arial" w:cs="Arial"/>
              </w:rPr>
            </w:pPr>
          </w:p>
        </w:tc>
      </w:tr>
    </w:tbl>
    <w:p w14:paraId="5A74336B" w14:textId="77777777" w:rsidR="00E762DE" w:rsidRPr="00FB10D0" w:rsidRDefault="00E762DE" w:rsidP="00E762DE">
      <w:pPr>
        <w:keepNext/>
        <w:rPr>
          <w:rFonts w:cs="Arial"/>
          <w:b/>
          <w:sz w:val="24"/>
          <w:szCs w:val="24"/>
        </w:rPr>
        <w:sectPr w:rsidR="00E762DE" w:rsidRPr="00FB10D0" w:rsidSect="00264CE5">
          <w:headerReference w:type="even" r:id="rId10"/>
          <w:headerReference w:type="default" r:id="rId11"/>
          <w:headerReference w:type="first" r:id="rId12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docGrid w:linePitch="324"/>
        </w:sectPr>
      </w:pPr>
    </w:p>
    <w:p w14:paraId="36E56F08" w14:textId="2B0C05CB" w:rsidR="00F4521B" w:rsidRPr="00FB10D0" w:rsidRDefault="00F4521B" w:rsidP="00F4521B">
      <w:pPr>
        <w:tabs>
          <w:tab w:val="left" w:pos="8100"/>
        </w:tabs>
        <w:snapToGrid w:val="0"/>
        <w:spacing w:line="312" w:lineRule="auto"/>
        <w:jc w:val="center"/>
        <w:rPr>
          <w:rFonts w:eastAsia="돋움" w:cs="Arial"/>
          <w:b/>
        </w:rPr>
      </w:pPr>
      <w:bookmarkStart w:id="0" w:name="표지2"/>
      <w:bookmarkEnd w:id="0"/>
      <w:r w:rsidRPr="00FB10D0">
        <w:rPr>
          <w:rFonts w:eastAsia="돋움" w:cs="Arial"/>
          <w:b/>
        </w:rPr>
        <w:lastRenderedPageBreak/>
        <w:t>심</w:t>
      </w:r>
      <w:r w:rsidRPr="00FB10D0">
        <w:rPr>
          <w:rFonts w:eastAsia="돋움" w:cs="Arial"/>
          <w:b/>
        </w:rPr>
        <w:t xml:space="preserve">  </w:t>
      </w:r>
      <w:r w:rsidRPr="00FB10D0">
        <w:rPr>
          <w:rFonts w:eastAsia="돋움" w:cs="Arial"/>
          <w:b/>
        </w:rPr>
        <w:t>의</w:t>
      </w:r>
      <w:r w:rsidRPr="00FB10D0">
        <w:rPr>
          <w:rFonts w:eastAsia="돋움" w:cs="Arial"/>
          <w:b/>
        </w:rPr>
        <w:t xml:space="preserve"> : </w:t>
      </w:r>
      <w:r w:rsidRPr="00FB10D0">
        <w:rPr>
          <w:rFonts w:eastAsia="돋움" w:cs="Arial"/>
          <w:b/>
        </w:rPr>
        <w:t>전파통신</w:t>
      </w:r>
      <w:r w:rsidRPr="00FB10D0">
        <w:rPr>
          <w:rFonts w:eastAsia="돋움" w:cs="Arial"/>
          <w:b/>
        </w:rPr>
        <w:t xml:space="preserve"> </w:t>
      </w:r>
      <w:r w:rsidRPr="00FB10D0">
        <w:rPr>
          <w:rFonts w:eastAsia="돋움" w:cs="Arial"/>
          <w:b/>
        </w:rPr>
        <w:t>기술심의회</w:t>
      </w:r>
    </w:p>
    <w:p w14:paraId="1AE1539C" w14:textId="77777777" w:rsidR="00FA1E53" w:rsidRPr="00FB10D0" w:rsidRDefault="00FA1E53" w:rsidP="00FA1E53">
      <w:pPr>
        <w:pStyle w:val="aa"/>
        <w:jc w:val="center"/>
        <w:rPr>
          <w:rFonts w:ascii="Arial" w:eastAsia="돋움" w:hAnsi="Arial" w:cs="Arial"/>
          <w:b/>
          <w:color w:val="auto"/>
          <w:sz w:val="16"/>
          <w:szCs w:val="16"/>
          <w:lang w:val="en-GB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487"/>
        <w:gridCol w:w="297"/>
        <w:gridCol w:w="1029"/>
        <w:gridCol w:w="239"/>
        <w:gridCol w:w="4070"/>
        <w:gridCol w:w="591"/>
        <w:gridCol w:w="1232"/>
        <w:gridCol w:w="406"/>
      </w:tblGrid>
      <w:tr w:rsidR="006320B4" w:rsidRPr="00FB10D0" w14:paraId="6166D7A9" w14:textId="77777777" w:rsidTr="00250A9A">
        <w:trPr>
          <w:trHeight w:val="345"/>
          <w:jc w:val="center"/>
        </w:trPr>
        <w:tc>
          <w:tcPr>
            <w:tcW w:w="795" w:type="pct"/>
            <w:vAlign w:val="center"/>
          </w:tcPr>
          <w:p w14:paraId="51514902" w14:textId="77777777" w:rsidR="006320B4" w:rsidRPr="00FB10D0" w:rsidRDefault="006320B4" w:rsidP="00250A9A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159" w:type="pct"/>
            <w:vAlign w:val="center"/>
          </w:tcPr>
          <w:p w14:paraId="366ABA8D" w14:textId="77777777" w:rsidR="006320B4" w:rsidRPr="00FB10D0" w:rsidRDefault="006320B4" w:rsidP="00250A9A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14:paraId="3783917C" w14:textId="77777777" w:rsidR="006320B4" w:rsidRPr="00FB10D0" w:rsidRDefault="006320B4" w:rsidP="00250A9A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성명</w:t>
            </w:r>
          </w:p>
        </w:tc>
        <w:tc>
          <w:tcPr>
            <w:tcW w:w="128" w:type="pct"/>
            <w:vAlign w:val="center"/>
          </w:tcPr>
          <w:p w14:paraId="4D7108DB" w14:textId="77777777" w:rsidR="006320B4" w:rsidRPr="00FB10D0" w:rsidRDefault="006320B4" w:rsidP="00250A9A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14:paraId="046D85FD" w14:textId="77777777" w:rsidR="006320B4" w:rsidRPr="00FB10D0" w:rsidRDefault="006320B4" w:rsidP="006320B4">
            <w:pPr>
              <w:pStyle w:val="aa"/>
              <w:ind w:firstLineChars="200" w:firstLine="400"/>
              <w:rPr>
                <w:rFonts w:ascii="Arial" w:hAnsi="Arial" w:cs="Arial"/>
                <w:color w:val="auto"/>
                <w:sz w:val="20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근</w:t>
            </w:r>
            <w:r w:rsidRPr="00FB10D0">
              <w:rPr>
                <w:rFonts w:ascii="Arial" w:hAnsi="Arial" w:cs="Arial"/>
                <w:color w:val="auto"/>
                <w:sz w:val="20"/>
              </w:rPr>
              <w:t xml:space="preserve">  </w:t>
            </w:r>
            <w:r w:rsidRPr="00FB10D0">
              <w:rPr>
                <w:rFonts w:ascii="Arial" w:hAnsi="Arial" w:cs="Arial"/>
                <w:color w:val="auto"/>
                <w:sz w:val="20"/>
              </w:rPr>
              <w:t>무</w:t>
            </w:r>
            <w:r w:rsidRPr="00FB10D0">
              <w:rPr>
                <w:rFonts w:ascii="Arial" w:hAnsi="Arial" w:cs="Arial"/>
                <w:color w:val="auto"/>
                <w:sz w:val="20"/>
              </w:rPr>
              <w:t xml:space="preserve">  </w:t>
            </w:r>
            <w:r w:rsidRPr="00FB10D0">
              <w:rPr>
                <w:rFonts w:ascii="Arial" w:hAnsi="Arial" w:cs="Arial"/>
                <w:color w:val="auto"/>
                <w:sz w:val="20"/>
              </w:rPr>
              <w:t>처</w:t>
            </w:r>
          </w:p>
        </w:tc>
        <w:tc>
          <w:tcPr>
            <w:tcW w:w="316" w:type="pct"/>
            <w:vAlign w:val="center"/>
          </w:tcPr>
          <w:p w14:paraId="78B9F8DF" w14:textId="77777777" w:rsidR="006320B4" w:rsidRPr="00FB10D0" w:rsidRDefault="006320B4" w:rsidP="00250A9A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14:paraId="118D8B89" w14:textId="77777777" w:rsidR="006320B4" w:rsidRPr="00FB10D0" w:rsidRDefault="006320B4" w:rsidP="00250A9A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직위</w:t>
            </w:r>
          </w:p>
        </w:tc>
        <w:tc>
          <w:tcPr>
            <w:tcW w:w="217" w:type="pct"/>
            <w:vAlign w:val="center"/>
          </w:tcPr>
          <w:p w14:paraId="7E2EB872" w14:textId="77777777" w:rsidR="006320B4" w:rsidRPr="00FB10D0" w:rsidRDefault="006320B4" w:rsidP="00250A9A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35559D" w:rsidRPr="00FB10D0" w14:paraId="69F00966" w14:textId="77777777" w:rsidTr="00250A9A">
        <w:trPr>
          <w:trHeight w:val="345"/>
          <w:jc w:val="center"/>
        </w:trPr>
        <w:tc>
          <w:tcPr>
            <w:tcW w:w="795" w:type="pct"/>
            <w:vAlign w:val="center"/>
          </w:tcPr>
          <w:p w14:paraId="416C5E1D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(</w:t>
            </w:r>
            <w:r w:rsidRPr="00FB10D0">
              <w:rPr>
                <w:rFonts w:ascii="Arial" w:hAnsi="Arial" w:cs="Arial"/>
                <w:color w:val="auto"/>
                <w:sz w:val="20"/>
              </w:rPr>
              <w:t>회</w:t>
            </w:r>
            <w:r w:rsidRPr="00FB10D0">
              <w:rPr>
                <w:rFonts w:ascii="Arial" w:hAnsi="Arial" w:cs="Arial"/>
                <w:color w:val="auto"/>
                <w:sz w:val="20"/>
              </w:rPr>
              <w:t xml:space="preserve">  </w:t>
            </w:r>
            <w:r w:rsidRPr="00FB10D0">
              <w:rPr>
                <w:rFonts w:ascii="Arial" w:hAnsi="Arial" w:cs="Arial"/>
                <w:color w:val="auto"/>
                <w:sz w:val="20"/>
              </w:rPr>
              <w:t>장</w:t>
            </w:r>
            <w:r w:rsidRPr="00FB10D0">
              <w:rPr>
                <w:rFonts w:ascii="Arial" w:hAnsi="Arial" w:cs="Arial"/>
                <w:color w:val="auto"/>
                <w:sz w:val="20"/>
              </w:rPr>
              <w:t xml:space="preserve">) </w:t>
            </w:r>
          </w:p>
        </w:tc>
        <w:tc>
          <w:tcPr>
            <w:tcW w:w="159" w:type="pct"/>
            <w:vAlign w:val="center"/>
          </w:tcPr>
          <w:p w14:paraId="756351B4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7E42580E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윤</w:t>
            </w:r>
            <w:r w:rsidRPr="00FB10D0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Pr="00FB10D0">
              <w:rPr>
                <w:rFonts w:ascii="Arial" w:hAnsi="Arial" w:cs="Arial"/>
                <w:color w:val="auto"/>
                <w:sz w:val="20"/>
              </w:rPr>
              <w:t>영</w:t>
            </w:r>
            <w:r w:rsidRPr="00FB10D0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Pr="00FB10D0">
              <w:rPr>
                <w:rFonts w:ascii="Arial" w:hAnsi="Arial" w:cs="Arial"/>
                <w:color w:val="auto"/>
                <w:sz w:val="20"/>
              </w:rPr>
              <w:t>중</w:t>
            </w:r>
          </w:p>
        </w:tc>
        <w:tc>
          <w:tcPr>
            <w:tcW w:w="128" w:type="pct"/>
            <w:vAlign w:val="center"/>
          </w:tcPr>
          <w:p w14:paraId="5239000E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6FC3F35F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연세대학교</w:t>
            </w:r>
          </w:p>
        </w:tc>
        <w:tc>
          <w:tcPr>
            <w:tcW w:w="316" w:type="pct"/>
            <w:vAlign w:val="center"/>
          </w:tcPr>
          <w:p w14:paraId="4B5C7EFE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3680BD4D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03EB0373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</w:tr>
      <w:tr w:rsidR="0035559D" w:rsidRPr="00FB10D0" w14:paraId="3CA28675" w14:textId="77777777" w:rsidTr="00250A9A">
        <w:trPr>
          <w:trHeight w:val="345"/>
          <w:jc w:val="center"/>
        </w:trPr>
        <w:tc>
          <w:tcPr>
            <w:tcW w:w="795" w:type="pct"/>
            <w:vAlign w:val="center"/>
          </w:tcPr>
          <w:p w14:paraId="38A577DB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(</w:t>
            </w:r>
            <w:r w:rsidRPr="00FB10D0">
              <w:rPr>
                <w:rFonts w:ascii="Arial" w:hAnsi="Arial" w:cs="Arial"/>
                <w:color w:val="auto"/>
                <w:sz w:val="20"/>
              </w:rPr>
              <w:t>위</w:t>
            </w:r>
            <w:r w:rsidRPr="00FB10D0">
              <w:rPr>
                <w:rFonts w:ascii="Arial" w:hAnsi="Arial" w:cs="Arial"/>
                <w:color w:val="auto"/>
                <w:sz w:val="20"/>
              </w:rPr>
              <w:t xml:space="preserve">  </w:t>
            </w:r>
            <w:r w:rsidRPr="00FB10D0">
              <w:rPr>
                <w:rFonts w:ascii="Arial" w:hAnsi="Arial" w:cs="Arial"/>
                <w:color w:val="auto"/>
                <w:sz w:val="20"/>
              </w:rPr>
              <w:t>원</w:t>
            </w:r>
            <w:r w:rsidRPr="00FB10D0">
              <w:rPr>
                <w:rFonts w:ascii="Arial" w:hAnsi="Arial" w:cs="Arial"/>
                <w:color w:val="auto"/>
                <w:sz w:val="20"/>
              </w:rPr>
              <w:t>)</w:t>
            </w:r>
          </w:p>
        </w:tc>
        <w:tc>
          <w:tcPr>
            <w:tcW w:w="159" w:type="pct"/>
            <w:vAlign w:val="center"/>
          </w:tcPr>
          <w:p w14:paraId="3EF3D251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2AD84B63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김기형</w:t>
            </w:r>
          </w:p>
        </w:tc>
        <w:tc>
          <w:tcPr>
            <w:tcW w:w="128" w:type="pct"/>
            <w:vAlign w:val="center"/>
          </w:tcPr>
          <w:p w14:paraId="46D0E643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571E7540" w14:textId="77777777" w:rsidR="0035559D" w:rsidRPr="00FB10D0" w:rsidRDefault="0035559D" w:rsidP="0035559D">
            <w:pPr>
              <w:pStyle w:val="aa"/>
              <w:wordWrap/>
              <w:spacing w:after="40" w:line="280" w:lineRule="exact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아주대학교</w:t>
            </w:r>
          </w:p>
        </w:tc>
        <w:tc>
          <w:tcPr>
            <w:tcW w:w="316" w:type="pct"/>
            <w:vAlign w:val="center"/>
          </w:tcPr>
          <w:p w14:paraId="4684FB15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76A11E81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1E1C3ED0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</w:tr>
      <w:tr w:rsidR="0035559D" w:rsidRPr="00FB10D0" w14:paraId="07499656" w14:textId="77777777" w:rsidTr="00250A9A">
        <w:trPr>
          <w:trHeight w:val="345"/>
          <w:jc w:val="center"/>
        </w:trPr>
        <w:tc>
          <w:tcPr>
            <w:tcW w:w="795" w:type="pct"/>
            <w:vAlign w:val="center"/>
          </w:tcPr>
          <w:p w14:paraId="420D08A0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0910BEF7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627ABF3A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김창주</w:t>
            </w:r>
          </w:p>
        </w:tc>
        <w:tc>
          <w:tcPr>
            <w:tcW w:w="128" w:type="pct"/>
            <w:vAlign w:val="center"/>
          </w:tcPr>
          <w:p w14:paraId="1A070870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1ADB678A" w14:textId="77777777" w:rsidR="0035559D" w:rsidRPr="00FB10D0" w:rsidRDefault="0035559D" w:rsidP="0035559D">
            <w:pPr>
              <w:pStyle w:val="aa"/>
              <w:wordWrap/>
              <w:spacing w:after="40" w:line="280" w:lineRule="exact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한국전자통신연구원</w:t>
            </w:r>
          </w:p>
        </w:tc>
        <w:tc>
          <w:tcPr>
            <w:tcW w:w="316" w:type="pct"/>
            <w:vAlign w:val="center"/>
          </w:tcPr>
          <w:p w14:paraId="6E1FCB1C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54BFD0EE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책임연구원</w:t>
            </w:r>
          </w:p>
        </w:tc>
        <w:tc>
          <w:tcPr>
            <w:tcW w:w="217" w:type="pct"/>
            <w:vAlign w:val="center"/>
          </w:tcPr>
          <w:p w14:paraId="5DBF19B1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</w:tr>
      <w:tr w:rsidR="0035559D" w:rsidRPr="00FB10D0" w14:paraId="4F70BDDC" w14:textId="77777777" w:rsidTr="00250A9A">
        <w:trPr>
          <w:trHeight w:val="345"/>
          <w:jc w:val="center"/>
        </w:trPr>
        <w:tc>
          <w:tcPr>
            <w:tcW w:w="795" w:type="pct"/>
            <w:vAlign w:val="center"/>
          </w:tcPr>
          <w:p w14:paraId="2D191E76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37B257B4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4FDB6F21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김동일</w:t>
            </w:r>
          </w:p>
        </w:tc>
        <w:tc>
          <w:tcPr>
            <w:tcW w:w="128" w:type="pct"/>
            <w:vAlign w:val="center"/>
          </w:tcPr>
          <w:p w14:paraId="30431D8E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19D19EE3" w14:textId="77777777" w:rsidR="0035559D" w:rsidRPr="00FB10D0" w:rsidRDefault="0035559D" w:rsidP="0035559D">
            <w:pPr>
              <w:pStyle w:val="aa"/>
              <w:wordWrap/>
              <w:spacing w:after="40" w:line="280" w:lineRule="exact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동의대학교</w:t>
            </w:r>
          </w:p>
        </w:tc>
        <w:tc>
          <w:tcPr>
            <w:tcW w:w="316" w:type="pct"/>
            <w:vAlign w:val="center"/>
          </w:tcPr>
          <w:p w14:paraId="19C93D30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583D224B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3C597881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</w:tr>
      <w:tr w:rsidR="0035559D" w:rsidRPr="00FB10D0" w14:paraId="0B9BBA36" w14:textId="77777777" w:rsidTr="00250A9A">
        <w:trPr>
          <w:trHeight w:val="345"/>
          <w:jc w:val="center"/>
        </w:trPr>
        <w:tc>
          <w:tcPr>
            <w:tcW w:w="795" w:type="pct"/>
            <w:vAlign w:val="center"/>
          </w:tcPr>
          <w:p w14:paraId="33308853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67EAA51A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2FCCC531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박준구</w:t>
            </w:r>
          </w:p>
        </w:tc>
        <w:tc>
          <w:tcPr>
            <w:tcW w:w="128" w:type="pct"/>
            <w:vAlign w:val="center"/>
          </w:tcPr>
          <w:p w14:paraId="5DB5AE1C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1DE542B0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경북대학교</w:t>
            </w:r>
          </w:p>
        </w:tc>
        <w:tc>
          <w:tcPr>
            <w:tcW w:w="316" w:type="pct"/>
            <w:vAlign w:val="center"/>
          </w:tcPr>
          <w:p w14:paraId="7F3C1D98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4048513F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3161AFA2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</w:tr>
      <w:tr w:rsidR="0035559D" w:rsidRPr="00FB10D0" w14:paraId="61E3A776" w14:textId="77777777" w:rsidTr="00250A9A">
        <w:trPr>
          <w:trHeight w:val="345"/>
          <w:jc w:val="center"/>
        </w:trPr>
        <w:tc>
          <w:tcPr>
            <w:tcW w:w="795" w:type="pct"/>
            <w:vAlign w:val="center"/>
          </w:tcPr>
          <w:p w14:paraId="704373B8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66BB4C55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3A6C47B3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proofErr w:type="spellStart"/>
            <w:r w:rsidRPr="00FB10D0">
              <w:rPr>
                <w:rFonts w:ascii="Arial" w:hAnsi="Arial" w:cs="Arial"/>
                <w:color w:val="auto"/>
                <w:sz w:val="20"/>
              </w:rPr>
              <w:t>송평중</w:t>
            </w:r>
            <w:proofErr w:type="spellEnd"/>
          </w:p>
        </w:tc>
        <w:tc>
          <w:tcPr>
            <w:tcW w:w="128" w:type="pct"/>
            <w:vAlign w:val="center"/>
          </w:tcPr>
          <w:p w14:paraId="67076A4D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228608BB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한국전자통신연구원</w:t>
            </w:r>
          </w:p>
        </w:tc>
        <w:tc>
          <w:tcPr>
            <w:tcW w:w="316" w:type="pct"/>
            <w:vAlign w:val="center"/>
          </w:tcPr>
          <w:p w14:paraId="0B09B1F9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0DFD4E3D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연구부장</w:t>
            </w:r>
          </w:p>
        </w:tc>
        <w:tc>
          <w:tcPr>
            <w:tcW w:w="217" w:type="pct"/>
            <w:vAlign w:val="center"/>
          </w:tcPr>
          <w:p w14:paraId="49AF3727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</w:tr>
      <w:tr w:rsidR="0035559D" w:rsidRPr="00FB10D0" w14:paraId="6924A3A0" w14:textId="77777777" w:rsidTr="00250A9A">
        <w:trPr>
          <w:trHeight w:val="345"/>
          <w:jc w:val="center"/>
        </w:trPr>
        <w:tc>
          <w:tcPr>
            <w:tcW w:w="795" w:type="pct"/>
            <w:vAlign w:val="center"/>
          </w:tcPr>
          <w:p w14:paraId="759C40F7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0675418A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5B5FFDB5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이현우</w:t>
            </w:r>
          </w:p>
        </w:tc>
        <w:tc>
          <w:tcPr>
            <w:tcW w:w="128" w:type="pct"/>
            <w:vAlign w:val="center"/>
          </w:tcPr>
          <w:p w14:paraId="0C94F9E6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4A43AAAC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단국대학교</w:t>
            </w:r>
          </w:p>
        </w:tc>
        <w:tc>
          <w:tcPr>
            <w:tcW w:w="316" w:type="pct"/>
            <w:vAlign w:val="center"/>
          </w:tcPr>
          <w:p w14:paraId="20F75237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4B19D7A1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3972188D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</w:tr>
      <w:tr w:rsidR="0035559D" w:rsidRPr="00FB10D0" w14:paraId="02327960" w14:textId="77777777" w:rsidTr="00250A9A">
        <w:trPr>
          <w:trHeight w:val="345"/>
          <w:jc w:val="center"/>
        </w:trPr>
        <w:tc>
          <w:tcPr>
            <w:tcW w:w="795" w:type="pct"/>
            <w:vAlign w:val="center"/>
          </w:tcPr>
          <w:p w14:paraId="3DA61920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281EBEF6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3E90B125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최상호</w:t>
            </w:r>
          </w:p>
        </w:tc>
        <w:tc>
          <w:tcPr>
            <w:tcW w:w="128" w:type="pct"/>
            <w:vAlign w:val="center"/>
          </w:tcPr>
          <w:p w14:paraId="4FE8A0BF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2A6BA418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한국전파진흥협회</w:t>
            </w:r>
          </w:p>
        </w:tc>
        <w:tc>
          <w:tcPr>
            <w:tcW w:w="316" w:type="pct"/>
            <w:vAlign w:val="center"/>
          </w:tcPr>
          <w:p w14:paraId="7E82E4FD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7E97A78E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센터장</w:t>
            </w:r>
          </w:p>
        </w:tc>
        <w:tc>
          <w:tcPr>
            <w:tcW w:w="217" w:type="pct"/>
            <w:vAlign w:val="center"/>
          </w:tcPr>
          <w:p w14:paraId="1B03F749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</w:tr>
      <w:tr w:rsidR="0035559D" w:rsidRPr="00FB10D0" w14:paraId="2C6EB5F4" w14:textId="77777777" w:rsidTr="00250A9A">
        <w:trPr>
          <w:trHeight w:val="345"/>
          <w:jc w:val="center"/>
        </w:trPr>
        <w:tc>
          <w:tcPr>
            <w:tcW w:w="795" w:type="pct"/>
            <w:vAlign w:val="center"/>
          </w:tcPr>
          <w:p w14:paraId="656700C9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3B95FF9B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047BACF6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proofErr w:type="spellStart"/>
            <w:r w:rsidRPr="00FB10D0">
              <w:rPr>
                <w:rFonts w:ascii="Arial" w:hAnsi="Arial" w:cs="Arial"/>
                <w:color w:val="auto"/>
                <w:sz w:val="20"/>
              </w:rPr>
              <w:t>최조천</w:t>
            </w:r>
            <w:proofErr w:type="spellEnd"/>
          </w:p>
        </w:tc>
        <w:tc>
          <w:tcPr>
            <w:tcW w:w="128" w:type="pct"/>
            <w:vAlign w:val="center"/>
          </w:tcPr>
          <w:p w14:paraId="17A71011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7F202693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목포해양대학교</w:t>
            </w:r>
          </w:p>
        </w:tc>
        <w:tc>
          <w:tcPr>
            <w:tcW w:w="316" w:type="pct"/>
            <w:vAlign w:val="center"/>
          </w:tcPr>
          <w:p w14:paraId="0F74E3C5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1252B48A" w14:textId="77777777" w:rsidR="0035559D" w:rsidRPr="00FB10D0" w:rsidRDefault="0035559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09E4DFE9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</w:tr>
      <w:tr w:rsidR="0035559D" w:rsidRPr="00FB10D0" w14:paraId="427FD229" w14:textId="77777777" w:rsidTr="00250A9A">
        <w:trPr>
          <w:trHeight w:val="345"/>
          <w:jc w:val="center"/>
        </w:trPr>
        <w:tc>
          <w:tcPr>
            <w:tcW w:w="795" w:type="pct"/>
            <w:vAlign w:val="center"/>
          </w:tcPr>
          <w:p w14:paraId="2E470FFB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(</w:t>
            </w:r>
            <w:r w:rsidRPr="00FB10D0">
              <w:rPr>
                <w:rFonts w:ascii="Arial" w:hAnsi="Arial" w:cs="Arial"/>
                <w:color w:val="auto"/>
                <w:sz w:val="20"/>
              </w:rPr>
              <w:t>간</w:t>
            </w:r>
            <w:r w:rsidRPr="00FB10D0">
              <w:rPr>
                <w:rFonts w:ascii="Arial" w:hAnsi="Arial" w:cs="Arial"/>
                <w:color w:val="auto"/>
                <w:sz w:val="20"/>
              </w:rPr>
              <w:t xml:space="preserve">  </w:t>
            </w:r>
            <w:r w:rsidRPr="00FB10D0">
              <w:rPr>
                <w:rFonts w:ascii="Arial" w:hAnsi="Arial" w:cs="Arial"/>
                <w:color w:val="auto"/>
                <w:sz w:val="20"/>
              </w:rPr>
              <w:t>사</w:t>
            </w:r>
            <w:r w:rsidRPr="00FB10D0">
              <w:rPr>
                <w:rFonts w:ascii="Arial" w:hAnsi="Arial" w:cs="Arial"/>
                <w:color w:val="auto"/>
                <w:sz w:val="20"/>
              </w:rPr>
              <w:t>)</w:t>
            </w:r>
          </w:p>
        </w:tc>
        <w:tc>
          <w:tcPr>
            <w:tcW w:w="159" w:type="pct"/>
            <w:vAlign w:val="center"/>
          </w:tcPr>
          <w:p w14:paraId="773CEED1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77A2B192" w14:textId="7485051C" w:rsidR="0035559D" w:rsidRPr="00FB10D0" w:rsidRDefault="00906FAD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 w:hint="eastAsia"/>
                <w:color w:val="auto"/>
                <w:sz w:val="20"/>
              </w:rPr>
              <w:t>이환욱</w:t>
            </w:r>
          </w:p>
        </w:tc>
        <w:tc>
          <w:tcPr>
            <w:tcW w:w="128" w:type="pct"/>
            <w:vAlign w:val="center"/>
          </w:tcPr>
          <w:p w14:paraId="378332BD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3F3E4A83" w14:textId="77777777" w:rsidR="0035559D" w:rsidRPr="00FB10D0" w:rsidRDefault="0035559D" w:rsidP="0035559D">
            <w:pPr>
              <w:pStyle w:val="aa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과학기술정보통신부</w:t>
            </w:r>
            <w:r w:rsidRPr="00FB10D0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Pr="00FB10D0">
              <w:rPr>
                <w:rFonts w:ascii="Arial" w:hAnsi="Arial" w:cs="Arial"/>
                <w:color w:val="auto"/>
                <w:sz w:val="20"/>
              </w:rPr>
              <w:t>국립전파연구원</w:t>
            </w:r>
          </w:p>
        </w:tc>
        <w:tc>
          <w:tcPr>
            <w:tcW w:w="316" w:type="pct"/>
            <w:vAlign w:val="center"/>
          </w:tcPr>
          <w:p w14:paraId="53BD52DD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2120C8DF" w14:textId="77777777" w:rsidR="0035559D" w:rsidRPr="00FB10D0" w:rsidRDefault="00C373F7" w:rsidP="0035559D">
            <w:pPr>
              <w:pStyle w:val="aa"/>
              <w:jc w:val="distribute"/>
              <w:rPr>
                <w:rFonts w:ascii="Arial" w:hAnsi="Arial" w:cs="Arial"/>
                <w:color w:val="auto"/>
                <w:sz w:val="20"/>
                <w:highlight w:val="yellow"/>
              </w:rPr>
            </w:pPr>
            <w:r w:rsidRPr="00FB10D0">
              <w:rPr>
                <w:rFonts w:ascii="Arial" w:hAnsi="Arial" w:cs="Arial"/>
                <w:color w:val="auto"/>
                <w:sz w:val="20"/>
              </w:rPr>
              <w:t>과장</w:t>
            </w:r>
          </w:p>
        </w:tc>
        <w:tc>
          <w:tcPr>
            <w:tcW w:w="217" w:type="pct"/>
            <w:vAlign w:val="center"/>
          </w:tcPr>
          <w:p w14:paraId="01C6CBA9" w14:textId="77777777" w:rsidR="0035559D" w:rsidRPr="00FB10D0" w:rsidRDefault="0035559D" w:rsidP="0035559D">
            <w:pPr>
              <w:pStyle w:val="aa"/>
              <w:jc w:val="right"/>
              <w:rPr>
                <w:rFonts w:ascii="Arial" w:hAnsi="Arial" w:cs="Arial"/>
                <w:color w:val="auto"/>
                <w:sz w:val="20"/>
                <w:highlight w:val="yellow"/>
              </w:rPr>
            </w:pPr>
          </w:p>
        </w:tc>
      </w:tr>
    </w:tbl>
    <w:p w14:paraId="3CAE387A" w14:textId="77777777" w:rsidR="002D043D" w:rsidRPr="00FB10D0" w:rsidRDefault="002D043D" w:rsidP="00E762DE">
      <w:pPr>
        <w:rPr>
          <w:rFonts w:eastAsia="돋움" w:cs="Arial"/>
        </w:rPr>
      </w:pPr>
    </w:p>
    <w:p w14:paraId="02B9790A" w14:textId="77777777" w:rsidR="00ED50C2" w:rsidRPr="00FB10D0" w:rsidRDefault="00ED50C2" w:rsidP="00E762DE">
      <w:pPr>
        <w:rPr>
          <w:rFonts w:eastAsia="돋움" w:cs="Arial"/>
        </w:rPr>
      </w:pPr>
    </w:p>
    <w:p w14:paraId="45C326CC" w14:textId="77777777" w:rsidR="00407AD1" w:rsidRPr="00FB10D0" w:rsidRDefault="00407AD1" w:rsidP="00407AD1">
      <w:pPr>
        <w:jc w:val="center"/>
        <w:rPr>
          <w:rFonts w:ascii="돋움" w:eastAsia="돋움" w:hAnsi="돋움"/>
          <w:b/>
        </w:rPr>
      </w:pPr>
      <w:r w:rsidRPr="00FB10D0">
        <w:rPr>
          <w:rFonts w:ascii="돋움" w:eastAsia="돋움" w:hAnsi="돋움" w:hint="eastAsia"/>
          <w:b/>
        </w:rPr>
        <w:t>원안작성협력 : 이동</w:t>
      </w:r>
      <w:r w:rsidRPr="00FB10D0">
        <w:rPr>
          <w:rFonts w:ascii="돋움" w:eastAsia="돋움" w:hAnsi="돋움"/>
          <w:b/>
        </w:rPr>
        <w:t>통신</w:t>
      </w:r>
      <w:r w:rsidRPr="00FB10D0">
        <w:rPr>
          <w:rFonts w:ascii="돋움" w:eastAsia="돋움" w:hAnsi="돋움" w:hint="eastAsia"/>
          <w:b/>
        </w:rPr>
        <w:t xml:space="preserve"> 시</w:t>
      </w:r>
      <w:r w:rsidRPr="00FB10D0">
        <w:rPr>
          <w:rFonts w:ascii="돋움" w:eastAsia="돋움" w:hAnsi="돋움"/>
          <w:b/>
        </w:rPr>
        <w:t>험방법</w:t>
      </w:r>
      <w:r w:rsidRPr="00FB10D0">
        <w:rPr>
          <w:rFonts w:ascii="돋움" w:eastAsia="돋움" w:hAnsi="돋움" w:hint="eastAsia"/>
          <w:b/>
        </w:rPr>
        <w:t xml:space="preserve"> </w:t>
      </w:r>
      <w:proofErr w:type="spellStart"/>
      <w:r w:rsidRPr="00FB10D0">
        <w:rPr>
          <w:rFonts w:ascii="돋움" w:eastAsia="돋움" w:hAnsi="돋움" w:hint="eastAsia"/>
          <w:b/>
        </w:rPr>
        <w:t>연</w:t>
      </w:r>
      <w:r w:rsidRPr="00FB10D0">
        <w:rPr>
          <w:rFonts w:ascii="돋움" w:eastAsia="돋움" w:hAnsi="돋움"/>
          <w:b/>
        </w:rPr>
        <w:t>구</w:t>
      </w:r>
      <w:r w:rsidRPr="00FB10D0">
        <w:rPr>
          <w:rFonts w:ascii="돋움" w:eastAsia="돋움" w:hAnsi="돋움" w:hint="eastAsia"/>
          <w:b/>
        </w:rPr>
        <w:t>반</w:t>
      </w:r>
      <w:proofErr w:type="spellEnd"/>
    </w:p>
    <w:p w14:paraId="6AB42830" w14:textId="77777777" w:rsidR="00407AD1" w:rsidRPr="00FB10D0" w:rsidRDefault="00407AD1" w:rsidP="00407AD1">
      <w:pPr>
        <w:spacing w:line="240" w:lineRule="auto"/>
        <w:jc w:val="center"/>
        <w:rPr>
          <w:rFonts w:ascii="돋움" w:eastAsia="돋움" w:hAnsi="돋움"/>
          <w:b/>
        </w:rPr>
      </w:pPr>
    </w:p>
    <w:tbl>
      <w:tblPr>
        <w:tblW w:w="9383" w:type="dxa"/>
        <w:jc w:val="center"/>
        <w:tblLayout w:type="fixed"/>
        <w:tblLook w:val="01E0" w:firstRow="1" w:lastRow="1" w:firstColumn="1" w:lastColumn="1" w:noHBand="0" w:noVBand="0"/>
      </w:tblPr>
      <w:tblGrid>
        <w:gridCol w:w="1515"/>
        <w:gridCol w:w="237"/>
        <w:gridCol w:w="1070"/>
        <w:gridCol w:w="236"/>
        <w:gridCol w:w="4464"/>
        <w:gridCol w:w="304"/>
        <w:gridCol w:w="1302"/>
        <w:gridCol w:w="255"/>
      </w:tblGrid>
      <w:tr w:rsidR="00407AD1" w:rsidRPr="00FB10D0" w14:paraId="26BB9BA8" w14:textId="77777777" w:rsidTr="00A706F9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1C76AF9A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14:paraId="103B6B95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529AF54A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FB10D0">
              <w:rPr>
                <w:rFonts w:ascii="바탕" w:hAnsi="바탕" w:hint="eastAsia"/>
                <w:color w:val="auto"/>
                <w:sz w:val="20"/>
              </w:rPr>
              <w:t>성명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1DC100A3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10421E25" w14:textId="77777777" w:rsidR="00407AD1" w:rsidRPr="00FB10D0" w:rsidRDefault="00407AD1" w:rsidP="00A706F9">
            <w:pPr>
              <w:pStyle w:val="aa"/>
              <w:ind w:firstLineChars="200" w:firstLine="400"/>
              <w:rPr>
                <w:rFonts w:ascii="바탕" w:hAnsi="바탕"/>
                <w:color w:val="auto"/>
                <w:sz w:val="20"/>
              </w:rPr>
            </w:pPr>
            <w:r w:rsidRPr="00FB10D0">
              <w:rPr>
                <w:rFonts w:ascii="바탕" w:hAnsi="바탕" w:hint="eastAsia"/>
                <w:color w:val="auto"/>
                <w:sz w:val="20"/>
              </w:rPr>
              <w:t>근  무  처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38B3C5E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1F97D491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FB10D0">
              <w:rPr>
                <w:rFonts w:ascii="바탕" w:hAnsi="바탕" w:hint="eastAsia"/>
                <w:color w:val="auto"/>
                <w:sz w:val="20"/>
              </w:rPr>
              <w:t>직위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1EC2802A" w14:textId="77777777" w:rsidR="00407AD1" w:rsidRPr="00FB10D0" w:rsidRDefault="00407AD1" w:rsidP="00A706F9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407AD1" w:rsidRPr="00FB10D0" w14:paraId="45AF8FDF" w14:textId="77777777" w:rsidTr="00A706F9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064F520E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  <w:highlight w:val="yellow"/>
              </w:rPr>
            </w:pPr>
            <w:r w:rsidRPr="00FB10D0">
              <w:rPr>
                <w:rFonts w:ascii="바탕" w:hAnsi="바탕" w:hint="eastAsia"/>
                <w:color w:val="auto"/>
                <w:sz w:val="20"/>
              </w:rPr>
              <w:t>(연구책임자)</w:t>
            </w:r>
            <w:r w:rsidRPr="00FB10D0">
              <w:rPr>
                <w:rFonts w:ascii="바탕" w:hAnsi="바탕"/>
                <w:color w:val="auto"/>
                <w:sz w:val="20"/>
              </w:rPr>
              <w:t xml:space="preserve"> 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2C0B8448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50DE838A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  <w:highlight w:val="yellow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임재우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0369269E" w14:textId="77777777" w:rsidR="00407AD1" w:rsidRPr="00FB10D0" w:rsidRDefault="00407AD1" w:rsidP="00A706F9">
            <w:pPr>
              <w:pStyle w:val="KSDT2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73FB3AEF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  <w:highlight w:val="yellow"/>
              </w:rPr>
            </w:pPr>
            <w:r w:rsidRPr="00FB10D0">
              <w:rPr>
                <w:rFonts w:ascii="바탕" w:hAnsi="바탕" w:hint="eastAsia"/>
                <w:color w:val="auto"/>
                <w:sz w:val="20"/>
              </w:rPr>
              <w:t>국립전파연구원 기술기준과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810E43B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0B105339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  <w:highlight w:val="yellow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공업연구관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0C55767F" w14:textId="77777777" w:rsidR="00407AD1" w:rsidRPr="00FB10D0" w:rsidRDefault="00407AD1" w:rsidP="00A706F9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</w:tr>
      <w:tr w:rsidR="00407AD1" w:rsidRPr="00FB10D0" w14:paraId="020778B1" w14:textId="77777777" w:rsidTr="00A706F9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7B2F3E84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  <w:highlight w:val="yellow"/>
              </w:rPr>
            </w:pPr>
            <w:r w:rsidRPr="00FB10D0">
              <w:rPr>
                <w:rFonts w:ascii="바탕" w:hAnsi="바탕" w:hint="eastAsia"/>
                <w:color w:val="auto"/>
                <w:spacing w:val="-5"/>
                <w:sz w:val="20"/>
              </w:rPr>
              <w:t>(참여 연구원)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5E7E4C5B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2E442962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  <w:highlight w:val="yellow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서용석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07F464C7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45CAE768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  <w:highlight w:val="yellow"/>
              </w:rPr>
            </w:pPr>
            <w:r w:rsidRPr="00FB10D0">
              <w:rPr>
                <w:rFonts w:ascii="바탕" w:hAnsi="바탕" w:hint="eastAsia"/>
                <w:color w:val="auto"/>
                <w:sz w:val="20"/>
              </w:rPr>
              <w:t>국립전파연구원 기술기준과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141C54B4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1DEA41A7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  <w:highlight w:val="yellow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공업연구사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3EE5695A" w14:textId="77777777" w:rsidR="00407AD1" w:rsidRPr="00FB10D0" w:rsidRDefault="00407AD1" w:rsidP="00A706F9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</w:tr>
      <w:tr w:rsidR="00407AD1" w:rsidRPr="00FB10D0" w14:paraId="65148A73" w14:textId="77777777" w:rsidTr="00A706F9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043E28A0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pacing w:val="-5"/>
                <w:sz w:val="20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14:paraId="5FA92437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76DF449E" w14:textId="3F0C5918" w:rsidR="00407AD1" w:rsidRPr="00FB10D0" w:rsidRDefault="00407AD1" w:rsidP="00407AD1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정 기 형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6E585E27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4F20E8A4" w14:textId="6DF91C3F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  <w:r w:rsidRPr="00FB10D0">
              <w:rPr>
                <w:rFonts w:ascii="바탕" w:hAnsi="바탕" w:hint="eastAsia"/>
                <w:color w:val="auto"/>
                <w:sz w:val="20"/>
              </w:rPr>
              <w:t>국립전파연구원 기술기준과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3C89B9C3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0AA8540C" w14:textId="7F13A6EF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주 무 관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76ACFA8A" w14:textId="77777777" w:rsidR="00407AD1" w:rsidRPr="00FB10D0" w:rsidRDefault="00407AD1" w:rsidP="00A706F9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</w:tr>
      <w:tr w:rsidR="00407AD1" w:rsidRPr="00FB10D0" w14:paraId="2A0E0E12" w14:textId="77777777" w:rsidTr="00A706F9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73ADCD5A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14:paraId="6DABF898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796CDC92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 xml:space="preserve">이 용 현 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6056C8E5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7C65DCC5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  <w:proofErr w:type="spellStart"/>
            <w:r w:rsidRPr="00FB10D0">
              <w:rPr>
                <w:rFonts w:ascii="바탕" w:hAnsi="바탕"/>
                <w:color w:val="auto"/>
                <w:sz w:val="20"/>
              </w:rPr>
              <w:t>에이</w:t>
            </w:r>
            <w:r w:rsidRPr="00FB10D0">
              <w:rPr>
                <w:rFonts w:ascii="바탕" w:hAnsi="바탕" w:hint="eastAsia"/>
                <w:color w:val="auto"/>
                <w:sz w:val="20"/>
              </w:rPr>
              <w:t>치시티</w:t>
            </w:r>
            <w:proofErr w:type="spellEnd"/>
          </w:p>
        </w:tc>
        <w:tc>
          <w:tcPr>
            <w:tcW w:w="162" w:type="pct"/>
            <w:shd w:val="clear" w:color="auto" w:fill="auto"/>
            <w:vAlign w:val="center"/>
          </w:tcPr>
          <w:p w14:paraId="6AD35AC3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494DEBF1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부장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4D615531" w14:textId="77777777" w:rsidR="00407AD1" w:rsidRPr="00FB10D0" w:rsidRDefault="00407AD1" w:rsidP="00A706F9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407AD1" w:rsidRPr="00FB10D0" w14:paraId="5FFCC47E" w14:textId="77777777" w:rsidTr="00A706F9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783E9723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14:paraId="14390850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6B009C6F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smartTag w:uri="urn:schemas-microsoft-com:office:smarttags" w:element="PersonName">
              <w:smartTagPr>
                <w:attr w:uri="urn:schemas-microsoft-com:office:office" w:name="ls" w:val="trans"/>
              </w:smartTagPr>
              <w:r w:rsidRPr="00FB10D0">
                <w:rPr>
                  <w:rFonts w:ascii="바탕" w:hAnsi="바탕" w:cs="Arial" w:hint="eastAsia"/>
                  <w:color w:val="auto"/>
                  <w:sz w:val="20"/>
                </w:rPr>
                <w:t>성호섭</w:t>
              </w:r>
            </w:smartTag>
          </w:p>
        </w:tc>
        <w:tc>
          <w:tcPr>
            <w:tcW w:w="126" w:type="pct"/>
            <w:shd w:val="clear" w:color="auto" w:fill="auto"/>
            <w:vAlign w:val="center"/>
          </w:tcPr>
          <w:p w14:paraId="117E3115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312DB5B1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  <w:proofErr w:type="spellStart"/>
            <w:r w:rsidRPr="00FB10D0">
              <w:rPr>
                <w:rFonts w:ascii="바탕" w:hAnsi="바탕" w:hint="eastAsia"/>
                <w:color w:val="auto"/>
                <w:sz w:val="20"/>
              </w:rPr>
              <w:t>디티앤씨</w:t>
            </w:r>
            <w:proofErr w:type="spellEnd"/>
          </w:p>
        </w:tc>
        <w:tc>
          <w:tcPr>
            <w:tcW w:w="162" w:type="pct"/>
            <w:shd w:val="clear" w:color="auto" w:fill="auto"/>
            <w:vAlign w:val="center"/>
          </w:tcPr>
          <w:p w14:paraId="41A01095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34A8F055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부사장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5018BC4D" w14:textId="77777777" w:rsidR="00407AD1" w:rsidRPr="00FB10D0" w:rsidRDefault="00407AD1" w:rsidP="00A706F9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407AD1" w:rsidRPr="00FB10D0" w14:paraId="72E0E09A" w14:textId="77777777" w:rsidTr="00A706F9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7F0AEC89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  <w:highlight w:val="yellow"/>
              </w:rPr>
            </w:pPr>
            <w:r w:rsidRPr="00FB10D0">
              <w:rPr>
                <w:rFonts w:ascii="바탕" w:hAnsi="바탕"/>
                <w:color w:val="auto"/>
                <w:sz w:val="20"/>
              </w:rPr>
              <w:t xml:space="preserve"> 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61215102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562DA2B3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김현균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2FC7993A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174E04A3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  <w:proofErr w:type="spellStart"/>
            <w:r w:rsidRPr="00FB10D0">
              <w:rPr>
                <w:rFonts w:ascii="바탕" w:hAnsi="바탕" w:hint="eastAsia"/>
                <w:color w:val="auto"/>
                <w:sz w:val="20"/>
              </w:rPr>
              <w:t>엘지전자</w:t>
            </w:r>
            <w:proofErr w:type="spellEnd"/>
          </w:p>
        </w:tc>
        <w:tc>
          <w:tcPr>
            <w:tcW w:w="162" w:type="pct"/>
            <w:shd w:val="clear" w:color="auto" w:fill="auto"/>
            <w:vAlign w:val="center"/>
          </w:tcPr>
          <w:p w14:paraId="2714AE65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5F730F9D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책임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5C2AD958" w14:textId="77777777" w:rsidR="00407AD1" w:rsidRPr="00FB10D0" w:rsidRDefault="00407AD1" w:rsidP="00A706F9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407AD1" w:rsidRPr="00FB10D0" w14:paraId="02158D03" w14:textId="77777777" w:rsidTr="00A706F9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381579C5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  <w:highlight w:val="yellow"/>
              </w:rPr>
            </w:pPr>
            <w:r w:rsidRPr="00FB10D0">
              <w:rPr>
                <w:rFonts w:ascii="바탕" w:hAnsi="바탕"/>
                <w:color w:val="auto"/>
                <w:sz w:val="20"/>
              </w:rPr>
              <w:t xml:space="preserve"> 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2AED3DEE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6A6D9240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proofErr w:type="spellStart"/>
            <w:r w:rsidRPr="00FB10D0">
              <w:rPr>
                <w:rFonts w:ascii="바탕" w:hAnsi="바탕" w:cs="Arial" w:hint="eastAsia"/>
                <w:color w:val="auto"/>
                <w:sz w:val="20"/>
              </w:rPr>
              <w:t>함두열</w:t>
            </w:r>
            <w:proofErr w:type="spellEnd"/>
          </w:p>
        </w:tc>
        <w:tc>
          <w:tcPr>
            <w:tcW w:w="126" w:type="pct"/>
            <w:shd w:val="clear" w:color="auto" w:fill="auto"/>
            <w:vAlign w:val="center"/>
          </w:tcPr>
          <w:p w14:paraId="08908356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2B0B24CE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  <w:proofErr w:type="spellStart"/>
            <w:r w:rsidRPr="00FB10D0">
              <w:rPr>
                <w:rFonts w:ascii="바탕" w:hAnsi="바탕" w:hint="eastAsia"/>
                <w:color w:val="auto"/>
                <w:sz w:val="20"/>
              </w:rPr>
              <w:t>한국에스지에스</w:t>
            </w:r>
            <w:proofErr w:type="spellEnd"/>
          </w:p>
        </w:tc>
        <w:tc>
          <w:tcPr>
            <w:tcW w:w="162" w:type="pct"/>
            <w:shd w:val="clear" w:color="auto" w:fill="auto"/>
            <w:vAlign w:val="center"/>
          </w:tcPr>
          <w:p w14:paraId="658FACE7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53E9115A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부장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2F4B9811" w14:textId="77777777" w:rsidR="00407AD1" w:rsidRPr="00FB10D0" w:rsidRDefault="00407AD1" w:rsidP="00A706F9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407AD1" w:rsidRPr="00FB10D0" w14:paraId="07A6FC22" w14:textId="77777777" w:rsidTr="00A706F9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0FCF4E7C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  <w:highlight w:val="yellow"/>
              </w:rPr>
            </w:pPr>
            <w:r w:rsidRPr="00FB10D0">
              <w:rPr>
                <w:rFonts w:ascii="바탕" w:hAnsi="바탕"/>
                <w:color w:val="auto"/>
                <w:sz w:val="20"/>
              </w:rPr>
              <w:t xml:space="preserve"> 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1F02ACD7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44AD6AA7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김 홍 올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4BE16B7F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21E5D762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  <w:r w:rsidRPr="00FB10D0">
              <w:rPr>
                <w:rFonts w:ascii="바탕" w:hAnsi="바탕" w:hint="eastAsia"/>
                <w:color w:val="auto"/>
                <w:sz w:val="20"/>
              </w:rPr>
              <w:t>삼성전자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98481D4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3B755079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책임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1E9CFD1D" w14:textId="77777777" w:rsidR="00407AD1" w:rsidRPr="00FB10D0" w:rsidRDefault="00407AD1" w:rsidP="00A706F9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407AD1" w:rsidRPr="00FB10D0" w14:paraId="525BF082" w14:textId="77777777" w:rsidTr="00A706F9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2C23597A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  <w:highlight w:val="cyan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14:paraId="632C6ED7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cyan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3AA51FEC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  <w:highlight w:val="cyan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정재균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6BC67733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cyan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37D7D0E5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  <w:highlight w:val="cyan"/>
              </w:rPr>
            </w:pPr>
            <w:proofErr w:type="spellStart"/>
            <w:r w:rsidRPr="00FB10D0">
              <w:rPr>
                <w:rFonts w:ascii="바탕" w:hAnsi="바탕" w:hint="eastAsia"/>
                <w:color w:val="auto"/>
                <w:sz w:val="20"/>
              </w:rPr>
              <w:t>한국키사이트</w:t>
            </w:r>
            <w:proofErr w:type="spellEnd"/>
          </w:p>
        </w:tc>
        <w:tc>
          <w:tcPr>
            <w:tcW w:w="162" w:type="pct"/>
            <w:shd w:val="clear" w:color="auto" w:fill="auto"/>
            <w:vAlign w:val="center"/>
          </w:tcPr>
          <w:p w14:paraId="6D75B449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  <w:highlight w:val="cyan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57923F37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  <w:highlight w:val="cyan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 xml:space="preserve">과 </w:t>
            </w:r>
            <w:r w:rsidRPr="00FB10D0">
              <w:rPr>
                <w:rFonts w:ascii="바탕" w:hAnsi="바탕" w:cs="Arial"/>
                <w:color w:val="auto"/>
                <w:sz w:val="20"/>
              </w:rPr>
              <w:t xml:space="preserve">  </w:t>
            </w:r>
            <w:r w:rsidRPr="00FB10D0">
              <w:rPr>
                <w:rFonts w:ascii="바탕" w:hAnsi="바탕" w:cs="Arial" w:hint="eastAsia"/>
                <w:color w:val="auto"/>
                <w:sz w:val="20"/>
              </w:rPr>
              <w:t>장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209013FF" w14:textId="77777777" w:rsidR="00407AD1" w:rsidRPr="00FB10D0" w:rsidRDefault="00407AD1" w:rsidP="00A706F9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407AD1" w:rsidRPr="00FB10D0" w14:paraId="60DB532E" w14:textId="77777777" w:rsidTr="00A706F9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2C268105" w14:textId="77777777" w:rsidR="00407AD1" w:rsidRPr="00FB10D0" w:rsidRDefault="00407AD1" w:rsidP="00A706F9">
            <w:pPr>
              <w:pStyle w:val="aa"/>
              <w:jc w:val="right"/>
              <w:rPr>
                <w:rFonts w:ascii="바탕" w:hAnsi="바탕"/>
                <w:color w:val="auto"/>
                <w:sz w:val="20"/>
                <w:highlight w:val="cyan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14:paraId="5C3075D4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cyan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4A253E20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  <w:highlight w:val="cyan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>곽 필 근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11CD31FC" w14:textId="77777777" w:rsidR="00407AD1" w:rsidRPr="00FB10D0" w:rsidRDefault="00407AD1" w:rsidP="00A706F9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cyan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08035AA8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  <w:highlight w:val="cyan"/>
              </w:rPr>
            </w:pPr>
            <w:r w:rsidRPr="00FB10D0">
              <w:rPr>
                <w:rFonts w:ascii="바탕" w:hAnsi="바탕" w:hint="eastAsia"/>
                <w:color w:val="auto"/>
                <w:sz w:val="20"/>
              </w:rPr>
              <w:t>한국산업기술시험원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3B984CD" w14:textId="77777777" w:rsidR="00407AD1" w:rsidRPr="00FB10D0" w:rsidRDefault="00407AD1" w:rsidP="00A706F9">
            <w:pPr>
              <w:pStyle w:val="aa"/>
              <w:rPr>
                <w:rFonts w:ascii="바탕" w:hAnsi="바탕"/>
                <w:color w:val="auto"/>
                <w:sz w:val="20"/>
                <w:highlight w:val="cyan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7F284E90" w14:textId="77777777" w:rsidR="00407AD1" w:rsidRPr="00FB10D0" w:rsidRDefault="00407AD1" w:rsidP="00A706F9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  <w:highlight w:val="cyan"/>
              </w:rPr>
            </w:pPr>
            <w:r w:rsidRPr="00FB10D0">
              <w:rPr>
                <w:rFonts w:ascii="바탕" w:hAnsi="바탕" w:cs="Arial" w:hint="eastAsia"/>
                <w:color w:val="auto"/>
                <w:sz w:val="20"/>
              </w:rPr>
              <w:t xml:space="preserve">책 </w:t>
            </w:r>
            <w:r w:rsidRPr="00FB10D0">
              <w:rPr>
                <w:rFonts w:ascii="바탕" w:hAnsi="바탕" w:cs="Arial"/>
                <w:color w:val="auto"/>
                <w:sz w:val="20"/>
              </w:rPr>
              <w:t xml:space="preserve">  </w:t>
            </w:r>
            <w:r w:rsidRPr="00FB10D0">
              <w:rPr>
                <w:rFonts w:ascii="바탕" w:hAnsi="바탕" w:cs="Arial" w:hint="eastAsia"/>
                <w:color w:val="auto"/>
                <w:sz w:val="20"/>
              </w:rPr>
              <w:t>임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485ADCF4" w14:textId="77777777" w:rsidR="00407AD1" w:rsidRPr="00FB10D0" w:rsidRDefault="00407AD1" w:rsidP="00A706F9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</w:tbl>
    <w:p w14:paraId="5913040B" w14:textId="77777777" w:rsidR="00407AD1" w:rsidRPr="00FB10D0" w:rsidRDefault="00407AD1" w:rsidP="00407AD1">
      <w:pPr>
        <w:rPr>
          <w:rFonts w:ascii="돋움" w:eastAsia="돋움" w:hAnsi="돋움"/>
          <w:sz w:val="2"/>
          <w:szCs w:val="2"/>
        </w:rPr>
      </w:pPr>
    </w:p>
    <w:p w14:paraId="498F0F42" w14:textId="77777777" w:rsidR="00407AD1" w:rsidRPr="00FB10D0" w:rsidRDefault="00407AD1" w:rsidP="00407AD1">
      <w:pPr>
        <w:framePr w:w="9310" w:h="3402" w:hRule="exact" w:hSpace="181" w:wrap="around" w:vAnchor="page" w:hAnchor="page" w:x="1245" w:y="11596" w:anchorLock="1"/>
        <w:spacing w:line="320" w:lineRule="exact"/>
        <w:jc w:val="center"/>
        <w:rPr>
          <w:rFonts w:cs="Arial"/>
        </w:rPr>
      </w:pPr>
      <w:r w:rsidRPr="00FB10D0">
        <w:rPr>
          <w:rFonts w:cs="Arial"/>
        </w:rPr>
        <w:t>표준열람</w:t>
      </w:r>
      <w:r w:rsidRPr="00FB10D0">
        <w:rPr>
          <w:rFonts w:cs="Arial"/>
        </w:rPr>
        <w:t xml:space="preserve"> : </w:t>
      </w:r>
      <w:r w:rsidRPr="00FB10D0">
        <w:rPr>
          <w:rFonts w:cs="Arial"/>
        </w:rPr>
        <w:t>국립전파연구원</w:t>
      </w:r>
      <w:r w:rsidRPr="00FB10D0">
        <w:rPr>
          <w:rFonts w:cs="Arial"/>
        </w:rPr>
        <w:t>(http://www.rra.go.kr)</w:t>
      </w:r>
    </w:p>
    <w:p w14:paraId="10493B16" w14:textId="77777777" w:rsidR="00407AD1" w:rsidRPr="00FB10D0" w:rsidRDefault="00407AD1" w:rsidP="00407AD1">
      <w:pPr>
        <w:framePr w:w="9310" w:h="3402" w:hRule="exact" w:hSpace="181" w:wrap="around" w:vAnchor="page" w:hAnchor="page" w:x="1245" w:y="11596" w:anchorLock="1"/>
        <w:spacing w:line="312" w:lineRule="auto"/>
        <w:jc w:val="center"/>
        <w:rPr>
          <w:rFonts w:cs="Arial"/>
        </w:rPr>
      </w:pPr>
      <w:r w:rsidRPr="00FB10D0">
        <w:rPr>
          <w:rFonts w:ascii="맑은 고딕" w:eastAsia="맑은 고딕" w:hAnsi="맑은 고딕" w:cs="맑은 고딕" w:hint="eastAsia"/>
        </w:rPr>
        <w:t>━━━━━━━━━━━━━━━━━━━━━━━━━━━━━━━━━━━━━━━━</w:t>
      </w:r>
    </w:p>
    <w:p w14:paraId="646C61E1" w14:textId="77777777" w:rsidR="00407AD1" w:rsidRPr="00FB10D0" w:rsidRDefault="00407AD1" w:rsidP="00407AD1">
      <w:pPr>
        <w:framePr w:w="9310" w:h="3402" w:hRule="exact" w:hSpace="181" w:wrap="around" w:vAnchor="page" w:hAnchor="page" w:x="1245" w:y="11596" w:anchorLock="1"/>
        <w:tabs>
          <w:tab w:val="left" w:pos="4635"/>
        </w:tabs>
        <w:spacing w:line="312" w:lineRule="auto"/>
        <w:ind w:leftChars="450" w:left="900" w:rightChars="400" w:right="800"/>
        <w:rPr>
          <w:rFonts w:cs="Arial"/>
          <w:sz w:val="18"/>
          <w:szCs w:val="18"/>
        </w:rPr>
      </w:pPr>
      <w:r w:rsidRPr="00FB10D0">
        <w:rPr>
          <w:rFonts w:cs="Arial"/>
          <w:sz w:val="18"/>
          <w:szCs w:val="18"/>
        </w:rPr>
        <w:t>제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정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자：방송통신표준심의회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위원장</w:t>
      </w:r>
      <w:r w:rsidRPr="00FB10D0">
        <w:rPr>
          <w:rFonts w:cs="Arial"/>
          <w:sz w:val="18"/>
          <w:szCs w:val="18"/>
        </w:rPr>
        <w:tab/>
      </w:r>
      <w:r w:rsidRPr="00FB10D0">
        <w:rPr>
          <w:rFonts w:cs="Arial"/>
          <w:sz w:val="18"/>
          <w:szCs w:val="18"/>
        </w:rPr>
        <w:t>담당부처：과학기술정보통신부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국립전파연구원</w:t>
      </w:r>
    </w:p>
    <w:p w14:paraId="2CF3D8FE" w14:textId="7E5DBC2D" w:rsidR="00407AD1" w:rsidRPr="00FB10D0" w:rsidRDefault="00407AD1" w:rsidP="00407AD1">
      <w:pPr>
        <w:framePr w:w="9310" w:h="3402" w:hRule="exact" w:hSpace="181" w:wrap="around" w:vAnchor="page" w:hAnchor="page" w:x="1245" w:y="11596" w:anchorLock="1"/>
        <w:tabs>
          <w:tab w:val="left" w:pos="4635"/>
        </w:tabs>
        <w:spacing w:line="312" w:lineRule="auto"/>
        <w:ind w:leftChars="450" w:left="900" w:rightChars="400" w:right="800"/>
        <w:rPr>
          <w:rFonts w:cs="Arial"/>
          <w:sz w:val="18"/>
          <w:szCs w:val="18"/>
        </w:rPr>
      </w:pP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"NCKnd"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1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1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QUOTE "</w:instrText>
      </w:r>
      <w:r w:rsidRPr="00FB10D0">
        <w:rPr>
          <w:rFonts w:cs="Arial"/>
          <w:sz w:val="18"/>
          <w:szCs w:val="18"/>
        </w:rPr>
        <w:instrText>제</w:instrText>
      </w:r>
      <w:r w:rsidRPr="00FB10D0">
        <w:rPr>
          <w:rFonts w:cs="Arial"/>
          <w:sz w:val="18"/>
          <w:szCs w:val="18"/>
        </w:rPr>
        <w:instrText xml:space="preserve">    </w:instrText>
      </w:r>
      <w:r w:rsidRPr="00FB10D0">
        <w:rPr>
          <w:rFonts w:cs="Arial"/>
          <w:sz w:val="18"/>
          <w:szCs w:val="18"/>
        </w:rPr>
        <w:instrText>정：</w:instrText>
      </w:r>
      <w:r w:rsidRPr="00FB10D0">
        <w:rPr>
          <w:rFonts w:cs="Arial"/>
          <w:sz w:val="18"/>
          <w:szCs w:val="18"/>
        </w:rPr>
        <w:instrText xml:space="preserve">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제</w:instrText>
      </w:r>
      <w:r w:rsidRPr="00FB10D0">
        <w:rPr>
          <w:rFonts w:cs="Arial"/>
          <w:sz w:val="18"/>
          <w:szCs w:val="18"/>
        </w:rPr>
        <w:instrText xml:space="preserve">    </w:instrText>
      </w:r>
      <w:r w:rsidRPr="00FB10D0">
        <w:rPr>
          <w:rFonts w:cs="Arial"/>
          <w:sz w:val="18"/>
          <w:szCs w:val="18"/>
        </w:rPr>
        <w:instrText>정：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noProof/>
          <w:sz w:val="18"/>
          <w:szCs w:val="18"/>
        </w:rPr>
        <w:t>제</w:t>
      </w:r>
      <w:r w:rsidRPr="00FB10D0">
        <w:rPr>
          <w:rFonts w:cs="Arial"/>
          <w:noProof/>
          <w:sz w:val="18"/>
          <w:szCs w:val="18"/>
        </w:rPr>
        <w:t xml:space="preserve">    </w:t>
      </w:r>
      <w:r w:rsidRPr="00FB10D0">
        <w:rPr>
          <w:rFonts w:cs="Arial"/>
          <w:noProof/>
          <w:sz w:val="18"/>
          <w:szCs w:val="18"/>
        </w:rPr>
        <w:t>정：</w: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"NCKnd"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1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2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QUOTE "</w:instrText>
      </w:r>
      <w:r w:rsidRPr="00FB10D0">
        <w:rPr>
          <w:rFonts w:cs="Arial"/>
          <w:sz w:val="18"/>
          <w:szCs w:val="18"/>
        </w:rPr>
        <w:instrText>제</w:instrText>
      </w:r>
      <w:r w:rsidRPr="00FB10D0">
        <w:rPr>
          <w:rFonts w:cs="Arial"/>
          <w:sz w:val="18"/>
          <w:szCs w:val="18"/>
        </w:rPr>
        <w:instrText xml:space="preserve">    </w:instrText>
      </w:r>
      <w:r w:rsidRPr="00FB10D0">
        <w:rPr>
          <w:rFonts w:cs="Arial"/>
          <w:sz w:val="18"/>
          <w:szCs w:val="18"/>
        </w:rPr>
        <w:instrText>정：</w:instrText>
      </w:r>
      <w:r w:rsidRPr="00FB10D0">
        <w:rPr>
          <w:rFonts w:cs="Arial"/>
          <w:sz w:val="18"/>
          <w:szCs w:val="18"/>
        </w:rPr>
        <w:instrText xml:space="preserve">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제</w:instrText>
      </w:r>
      <w:r w:rsidRPr="00FB10D0">
        <w:rPr>
          <w:rFonts w:cs="Arial"/>
          <w:sz w:val="18"/>
          <w:szCs w:val="18"/>
        </w:rPr>
        <w:instrText xml:space="preserve">    </w:instrText>
      </w:r>
      <w:r w:rsidRPr="00FB10D0">
        <w:rPr>
          <w:rFonts w:cs="Arial"/>
          <w:sz w:val="18"/>
          <w:szCs w:val="18"/>
        </w:rPr>
        <w:instrText>정：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"NCKnd"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1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3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QUOTE "</w:instrText>
      </w:r>
      <w:r w:rsidRPr="00FB10D0">
        <w:rPr>
          <w:rFonts w:cs="Arial"/>
          <w:sz w:val="18"/>
          <w:szCs w:val="18"/>
        </w:rPr>
        <w:instrText>제</w:instrText>
      </w:r>
      <w:r w:rsidRPr="00FB10D0">
        <w:rPr>
          <w:rFonts w:cs="Arial"/>
          <w:sz w:val="18"/>
          <w:szCs w:val="18"/>
        </w:rPr>
        <w:instrText xml:space="preserve">    </w:instrText>
      </w:r>
      <w:r w:rsidRPr="00FB10D0">
        <w:rPr>
          <w:rFonts w:cs="Arial"/>
          <w:sz w:val="18"/>
          <w:szCs w:val="18"/>
        </w:rPr>
        <w:instrText>정：</w:instrText>
      </w:r>
      <w:r w:rsidRPr="00FB10D0">
        <w:rPr>
          <w:rFonts w:cs="Arial"/>
          <w:sz w:val="18"/>
          <w:szCs w:val="18"/>
        </w:rPr>
        <w:instrText xml:space="preserve">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제</w:instrText>
      </w:r>
      <w:r w:rsidRPr="00FB10D0">
        <w:rPr>
          <w:rFonts w:cs="Arial"/>
          <w:sz w:val="18"/>
          <w:szCs w:val="18"/>
        </w:rPr>
        <w:instrText xml:space="preserve">  </w:instrText>
      </w:r>
      <w:r w:rsidRPr="00FB10D0">
        <w:rPr>
          <w:rFonts w:cs="Arial"/>
          <w:sz w:val="18"/>
          <w:szCs w:val="18"/>
        </w:rPr>
        <w:instrText>정</w:instrText>
      </w:r>
      <w:r w:rsidRPr="00FB10D0">
        <w:rPr>
          <w:rFonts w:cs="Arial"/>
          <w:sz w:val="18"/>
          <w:szCs w:val="18"/>
        </w:rPr>
        <w:instrText xml:space="preserve"> :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"NCKnd"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1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1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"NewYear"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2013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noProof/>
          <w:sz w:val="18"/>
          <w:szCs w:val="18"/>
        </w:rPr>
        <w:t>201</w: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t>9</w: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"NCKnd"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1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2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"NewYear"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2013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"NCKnd"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1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3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"NewYear"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2004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t>년</w:t>
      </w:r>
      <w:r w:rsidRPr="00FB10D0">
        <w:rPr>
          <w:rFonts w:cs="Arial"/>
          <w:sz w:val="18"/>
          <w:szCs w:val="18"/>
        </w:rPr>
        <w:t xml:space="preserve"> 1</w: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"NCKnd"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1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3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"NewMonth"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3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t>월</w:t>
      </w:r>
      <w:r w:rsidRPr="00FB10D0">
        <w:rPr>
          <w:rFonts w:cs="Arial"/>
          <w:sz w:val="18"/>
          <w:szCs w:val="18"/>
        </w:rPr>
        <w:t xml:space="preserve"> 21</w: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"NCKnd"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1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3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"NewDay"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5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t>일</w:t>
      </w:r>
      <w:r w:rsidRPr="00FB10D0">
        <w:rPr>
          <w:rFonts w:cs="Arial"/>
          <w:sz w:val="18"/>
          <w:szCs w:val="18"/>
        </w:rPr>
        <w:t xml:space="preserve">                </w:t>
      </w:r>
      <w:r w:rsidRPr="00FB10D0">
        <w:rPr>
          <w:rFonts w:cs="Arial"/>
          <w:sz w:val="18"/>
          <w:szCs w:val="18"/>
        </w:rPr>
        <w:t>개</w:t>
      </w:r>
      <w:r w:rsidRPr="00FB10D0">
        <w:rPr>
          <w:rFonts w:cs="Arial"/>
          <w:sz w:val="18"/>
          <w:szCs w:val="18"/>
        </w:rPr>
        <w:t xml:space="preserve">    </w:t>
      </w:r>
      <w:r w:rsidRPr="00FB10D0">
        <w:rPr>
          <w:rFonts w:cs="Arial"/>
          <w:sz w:val="18"/>
          <w:szCs w:val="18"/>
        </w:rPr>
        <w:t>정</w:t>
      </w:r>
      <w:r w:rsidRPr="00FB10D0">
        <w:rPr>
          <w:rFonts w:cs="Arial"/>
          <w:sz w:val="18"/>
          <w:szCs w:val="18"/>
        </w:rPr>
        <w:t xml:space="preserve"> : 20</w:t>
      </w:r>
      <w:r w:rsidR="00B15181" w:rsidRPr="00FB10D0">
        <w:rPr>
          <w:rFonts w:cs="Arial"/>
          <w:sz w:val="18"/>
          <w:szCs w:val="18"/>
        </w:rPr>
        <w:t>22</w:t>
      </w:r>
      <w:r w:rsidRPr="00FB10D0">
        <w:rPr>
          <w:rFonts w:cs="Arial"/>
          <w:sz w:val="18"/>
          <w:szCs w:val="18"/>
        </w:rPr>
        <w:t>년</w:t>
      </w:r>
      <w:r w:rsidRPr="00FB10D0">
        <w:rPr>
          <w:rFonts w:cs="Arial"/>
          <w:sz w:val="18"/>
          <w:szCs w:val="18"/>
        </w:rPr>
        <w:t xml:space="preserve"> </w:t>
      </w:r>
      <w:r w:rsidR="00E920E1" w:rsidRPr="00FB10D0">
        <w:rPr>
          <w:rFonts w:cs="Arial"/>
          <w:sz w:val="18"/>
          <w:szCs w:val="18"/>
        </w:rPr>
        <w:t>xx</w:t>
      </w:r>
      <w:r w:rsidRPr="00FB10D0">
        <w:rPr>
          <w:rFonts w:cs="Arial"/>
          <w:sz w:val="18"/>
          <w:szCs w:val="18"/>
        </w:rPr>
        <w:t>월</w:t>
      </w:r>
      <w:r w:rsidRPr="00FB10D0">
        <w:rPr>
          <w:rFonts w:cs="Arial"/>
          <w:sz w:val="18"/>
          <w:szCs w:val="18"/>
        </w:rPr>
        <w:t xml:space="preserve"> </w:t>
      </w:r>
      <w:r w:rsidR="00E920E1" w:rsidRPr="00FB10D0">
        <w:rPr>
          <w:rFonts w:cs="Arial"/>
          <w:sz w:val="18"/>
          <w:szCs w:val="18"/>
        </w:rPr>
        <w:t>xx</w:t>
      </w:r>
      <w:r w:rsidRPr="00FB10D0">
        <w:rPr>
          <w:rFonts w:cs="Arial"/>
          <w:sz w:val="18"/>
          <w:szCs w:val="18"/>
        </w:rPr>
        <w:t>일</w: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"NCKnd"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1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2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QUOTE "</w:instrText>
      </w:r>
      <w:r w:rsidRPr="00FB10D0">
        <w:rPr>
          <w:rFonts w:cs="Arial"/>
          <w:sz w:val="18"/>
          <w:szCs w:val="18"/>
        </w:rPr>
        <w:instrText>개</w:instrText>
      </w:r>
      <w:r w:rsidRPr="00FB10D0">
        <w:rPr>
          <w:rFonts w:cs="Arial"/>
          <w:sz w:val="18"/>
          <w:szCs w:val="18"/>
        </w:rPr>
        <w:instrText xml:space="preserve">    </w:instrText>
      </w:r>
      <w:r w:rsidRPr="00FB10D0">
        <w:rPr>
          <w:rFonts w:cs="Arial"/>
          <w:sz w:val="18"/>
          <w:szCs w:val="18"/>
        </w:rPr>
        <w:instrText>정：</w:instrText>
      </w:r>
      <w:r w:rsidRPr="00FB10D0">
        <w:rPr>
          <w:rFonts w:cs="Arial"/>
          <w:sz w:val="18"/>
          <w:szCs w:val="18"/>
        </w:rPr>
        <w:instrText xml:space="preserve">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개</w:instrText>
      </w:r>
      <w:r w:rsidRPr="00FB10D0">
        <w:rPr>
          <w:rFonts w:cs="Arial"/>
          <w:sz w:val="18"/>
          <w:szCs w:val="18"/>
        </w:rPr>
        <w:instrText xml:space="preserve">    </w:instrText>
      </w:r>
      <w:r w:rsidRPr="00FB10D0">
        <w:rPr>
          <w:rFonts w:cs="Arial"/>
          <w:sz w:val="18"/>
          <w:szCs w:val="18"/>
        </w:rPr>
        <w:instrText>정：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"NCKnd"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1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3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QUOTE "</w:instrText>
      </w:r>
      <w:r w:rsidRPr="00FB10D0">
        <w:rPr>
          <w:rFonts w:cs="Arial"/>
          <w:sz w:val="18"/>
          <w:szCs w:val="18"/>
        </w:rPr>
        <w:instrText>개</w:instrText>
      </w:r>
      <w:r w:rsidRPr="00FB10D0">
        <w:rPr>
          <w:rFonts w:cs="Arial"/>
          <w:sz w:val="18"/>
          <w:szCs w:val="18"/>
        </w:rPr>
        <w:instrText xml:space="preserve">    </w:instrText>
      </w:r>
      <w:r w:rsidRPr="00FB10D0">
        <w:rPr>
          <w:rFonts w:cs="Arial"/>
          <w:sz w:val="18"/>
          <w:szCs w:val="18"/>
        </w:rPr>
        <w:instrText>정：</w:instrText>
      </w:r>
      <w:r w:rsidRPr="00FB10D0">
        <w:rPr>
          <w:rFonts w:cs="Arial"/>
          <w:sz w:val="18"/>
          <w:szCs w:val="18"/>
        </w:rPr>
        <w:instrText xml:space="preserve">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개</w:instrText>
      </w:r>
      <w:r w:rsidRPr="00FB10D0">
        <w:rPr>
          <w:rFonts w:cs="Arial"/>
          <w:sz w:val="18"/>
          <w:szCs w:val="18"/>
        </w:rPr>
        <w:instrText xml:space="preserve">  </w:instrText>
      </w:r>
      <w:r w:rsidRPr="00FB10D0">
        <w:rPr>
          <w:rFonts w:cs="Arial"/>
          <w:sz w:val="18"/>
          <w:szCs w:val="18"/>
        </w:rPr>
        <w:instrText>정</w:instrText>
      </w:r>
      <w:r w:rsidRPr="00FB10D0">
        <w:rPr>
          <w:rFonts w:cs="Arial"/>
          <w:sz w:val="18"/>
          <w:szCs w:val="18"/>
        </w:rPr>
        <w:instrText xml:space="preserve"> :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"NCKnd"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1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2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"ChgYear"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2015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</w:p>
    <w:p w14:paraId="21D86377" w14:textId="77777777" w:rsidR="00407AD1" w:rsidRPr="00FB10D0" w:rsidRDefault="00407AD1" w:rsidP="00407AD1">
      <w:pPr>
        <w:framePr w:w="9310" w:h="3402" w:hRule="exact" w:hSpace="181" w:wrap="around" w:vAnchor="page" w:hAnchor="page" w:x="1245" w:y="11596" w:anchorLock="1"/>
        <w:tabs>
          <w:tab w:val="left" w:pos="5000"/>
        </w:tabs>
        <w:spacing w:line="312" w:lineRule="auto"/>
        <w:ind w:leftChars="450" w:left="900" w:rightChars="400" w:right="800"/>
        <w:rPr>
          <w:rFonts w:cs="Arial"/>
          <w:sz w:val="18"/>
          <w:szCs w:val="18"/>
        </w:rPr>
      </w:pPr>
      <w:r w:rsidRPr="00FB10D0">
        <w:rPr>
          <w:rFonts w:cs="Arial"/>
          <w:sz w:val="18"/>
          <w:szCs w:val="18"/>
        </w:rPr>
        <w:t>심</w:t>
      </w:r>
      <w:r w:rsidRPr="00FB10D0">
        <w:rPr>
          <w:rFonts w:cs="Arial"/>
          <w:sz w:val="18"/>
          <w:szCs w:val="18"/>
        </w:rPr>
        <w:t xml:space="preserve">    </w:t>
      </w:r>
      <w:r w:rsidRPr="00FB10D0">
        <w:rPr>
          <w:rFonts w:cs="Arial"/>
          <w:sz w:val="18"/>
          <w:szCs w:val="18"/>
        </w:rPr>
        <w:t>의：방송통신표준심의회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전파통신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기술심의회</w: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"ChkConfirm"  \* MERGEFORMAT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1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QUOTE "</w:instrText>
      </w:r>
      <w:r w:rsidRPr="00FB10D0">
        <w:rPr>
          <w:rFonts w:cs="Arial"/>
          <w:sz w:val="18"/>
          <w:szCs w:val="18"/>
        </w:rPr>
        <w:instrText>기술표준원</w:instrText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instrText>고시</w:instrText>
      </w:r>
      <w:r w:rsidRPr="00FB10D0">
        <w:rPr>
          <w:rFonts w:cs="Arial"/>
          <w:sz w:val="18"/>
          <w:szCs w:val="18"/>
        </w:rPr>
        <w:instrText xml:space="preserve">  </w:instrText>
      </w:r>
      <w:r w:rsidRPr="00FB10D0">
        <w:rPr>
          <w:rFonts w:cs="Arial"/>
          <w:sz w:val="18"/>
          <w:szCs w:val="18"/>
        </w:rPr>
        <w:instrText>제</w:instrText>
      </w:r>
      <w:r w:rsidRPr="00FB10D0">
        <w:rPr>
          <w:rFonts w:cs="Arial"/>
          <w:sz w:val="18"/>
          <w:szCs w:val="18"/>
        </w:rPr>
        <w:instrText xml:space="preserve"> 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제</w:instrText>
      </w:r>
      <w:r w:rsidRPr="00FB10D0">
        <w:rPr>
          <w:rFonts w:cs="Arial"/>
          <w:sz w:val="18"/>
          <w:szCs w:val="18"/>
        </w:rPr>
        <w:instrText xml:space="preserve">    </w:instrText>
      </w:r>
      <w:r w:rsidRPr="00FB10D0">
        <w:rPr>
          <w:rFonts w:cs="Arial"/>
          <w:sz w:val="18"/>
          <w:szCs w:val="18"/>
        </w:rPr>
        <w:instrText>정</w:instrText>
      </w:r>
      <w:r w:rsidRPr="00FB10D0">
        <w:rPr>
          <w:rFonts w:cs="Arial"/>
          <w:sz w:val="18"/>
          <w:szCs w:val="18"/>
        </w:rPr>
        <w:instrText xml:space="preserve"> :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"ChkConfirm"  \* MERGEFORMAT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1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"NoticeNo"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제</w:instrText>
      </w:r>
      <w:r w:rsidRPr="00FB10D0">
        <w:rPr>
          <w:rFonts w:cs="Arial"/>
          <w:sz w:val="18"/>
          <w:szCs w:val="18"/>
        </w:rPr>
        <w:instrText xml:space="preserve">    </w:instrText>
      </w:r>
      <w:r w:rsidRPr="00FB10D0">
        <w:rPr>
          <w:rFonts w:cs="Arial"/>
          <w:sz w:val="18"/>
          <w:szCs w:val="18"/>
        </w:rPr>
        <w:instrText>정</w:instrText>
      </w:r>
      <w:r w:rsidRPr="00FB10D0">
        <w:rPr>
          <w:rFonts w:cs="Arial"/>
          <w:sz w:val="18"/>
          <w:szCs w:val="18"/>
        </w:rPr>
        <w:instrText xml:space="preserve"> :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IF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DOCPROPERTY "ChkConfirm"  \* MERGEFORMAT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= 1 </w:instrText>
      </w:r>
      <w:r w:rsidRPr="00FB10D0">
        <w:rPr>
          <w:rFonts w:cs="Arial"/>
          <w:sz w:val="18"/>
          <w:szCs w:val="18"/>
        </w:rPr>
        <w:fldChar w:fldCharType="begin"/>
      </w:r>
      <w:r w:rsidRPr="00FB10D0">
        <w:rPr>
          <w:rFonts w:cs="Arial"/>
          <w:sz w:val="18"/>
          <w:szCs w:val="18"/>
        </w:rPr>
        <w:instrText xml:space="preserve"> QUOTE " </w:instrText>
      </w:r>
      <w:r w:rsidRPr="00FB10D0">
        <w:rPr>
          <w:rFonts w:cs="Arial"/>
          <w:sz w:val="18"/>
          <w:szCs w:val="18"/>
        </w:rPr>
        <w:instrText>호</w:instrText>
      </w:r>
      <w:r w:rsidRPr="00FB10D0">
        <w:rPr>
          <w:rFonts w:cs="Arial"/>
          <w:sz w:val="18"/>
          <w:szCs w:val="18"/>
        </w:rPr>
        <w:instrText xml:space="preserve">"  \* MERGEFORMAT </w:instrText>
      </w:r>
      <w:r w:rsidRPr="00FB10D0">
        <w:rPr>
          <w:rFonts w:cs="Arial"/>
          <w:sz w:val="18"/>
          <w:szCs w:val="18"/>
        </w:rPr>
        <w:fldChar w:fldCharType="separate"/>
      </w:r>
      <w:r w:rsidRPr="00FB10D0">
        <w:rPr>
          <w:rFonts w:cs="Arial"/>
          <w:sz w:val="18"/>
          <w:szCs w:val="18"/>
        </w:rPr>
        <w:instrText>제</w:instrText>
      </w:r>
      <w:r w:rsidRPr="00FB10D0">
        <w:rPr>
          <w:rFonts w:cs="Arial"/>
          <w:sz w:val="18"/>
          <w:szCs w:val="18"/>
        </w:rPr>
        <w:instrText xml:space="preserve">    </w:instrText>
      </w:r>
      <w:r w:rsidRPr="00FB10D0">
        <w:rPr>
          <w:rFonts w:cs="Arial"/>
          <w:sz w:val="18"/>
          <w:szCs w:val="18"/>
        </w:rPr>
        <w:instrText>정</w:instrText>
      </w:r>
      <w:r w:rsidRPr="00FB10D0">
        <w:rPr>
          <w:rFonts w:cs="Arial"/>
          <w:sz w:val="18"/>
          <w:szCs w:val="18"/>
        </w:rPr>
        <w:instrText xml:space="preserve"> : </w:instrText>
      </w:r>
      <w:r w:rsidRPr="00FB10D0">
        <w:rPr>
          <w:rFonts w:cs="Arial"/>
          <w:sz w:val="18"/>
          <w:szCs w:val="18"/>
        </w:rPr>
        <w:fldChar w:fldCharType="end"/>
      </w:r>
      <w:r w:rsidRPr="00FB10D0">
        <w:rPr>
          <w:rFonts w:cs="Arial"/>
          <w:sz w:val="18"/>
          <w:szCs w:val="18"/>
        </w:rPr>
        <w:instrText xml:space="preserve"> </w:instrText>
      </w:r>
      <w:r w:rsidRPr="00FB10D0">
        <w:rPr>
          <w:rFonts w:cs="Arial"/>
          <w:sz w:val="18"/>
          <w:szCs w:val="18"/>
        </w:rPr>
        <w:fldChar w:fldCharType="end"/>
      </w:r>
    </w:p>
    <w:p w14:paraId="056C81E2" w14:textId="77777777" w:rsidR="00407AD1" w:rsidRPr="00FB10D0" w:rsidRDefault="00407AD1" w:rsidP="00407AD1">
      <w:pPr>
        <w:framePr w:w="9310" w:h="3402" w:hRule="exact" w:hSpace="181" w:wrap="around" w:vAnchor="page" w:hAnchor="page" w:x="1245" w:y="11596" w:anchorLock="1"/>
        <w:tabs>
          <w:tab w:val="left" w:pos="4997"/>
        </w:tabs>
        <w:spacing w:line="312" w:lineRule="auto"/>
        <w:ind w:leftChars="450" w:left="900" w:rightChars="450" w:right="900"/>
        <w:rPr>
          <w:rFonts w:cs="Arial"/>
          <w:sz w:val="18"/>
          <w:szCs w:val="18"/>
        </w:rPr>
      </w:pPr>
      <w:proofErr w:type="spellStart"/>
      <w:r w:rsidRPr="00FB10D0">
        <w:rPr>
          <w:rFonts w:cs="Arial"/>
          <w:sz w:val="18"/>
          <w:szCs w:val="18"/>
        </w:rPr>
        <w:t>원안작성협력：</w:t>
      </w:r>
      <w:r w:rsidRPr="00FB10D0">
        <w:rPr>
          <w:rFonts w:cs="Arial" w:hint="eastAsia"/>
          <w:sz w:val="18"/>
          <w:szCs w:val="18"/>
        </w:rPr>
        <w:t>이</w:t>
      </w:r>
      <w:r w:rsidRPr="00FB10D0">
        <w:rPr>
          <w:rFonts w:cs="Arial"/>
          <w:sz w:val="18"/>
          <w:szCs w:val="18"/>
        </w:rPr>
        <w:t>동통신</w:t>
      </w:r>
      <w:proofErr w:type="spellEnd"/>
      <w:r w:rsidRPr="00FB10D0">
        <w:rPr>
          <w:rFonts w:cs="Arial" w:hint="eastAsia"/>
          <w:sz w:val="18"/>
          <w:szCs w:val="18"/>
        </w:rPr>
        <w:t xml:space="preserve"> </w:t>
      </w:r>
      <w:r w:rsidRPr="00FB10D0">
        <w:rPr>
          <w:rFonts w:cs="Arial" w:hint="eastAsia"/>
          <w:sz w:val="18"/>
          <w:szCs w:val="18"/>
        </w:rPr>
        <w:t>시</w:t>
      </w:r>
      <w:r w:rsidRPr="00FB10D0">
        <w:rPr>
          <w:rFonts w:cs="Arial"/>
          <w:sz w:val="18"/>
          <w:szCs w:val="18"/>
        </w:rPr>
        <w:t>험방법</w:t>
      </w:r>
      <w:r w:rsidRPr="00FB10D0">
        <w:rPr>
          <w:rFonts w:cs="Arial" w:hint="eastAsia"/>
          <w:sz w:val="18"/>
          <w:szCs w:val="18"/>
        </w:rPr>
        <w:t xml:space="preserve"> </w:t>
      </w:r>
      <w:proofErr w:type="spellStart"/>
      <w:r w:rsidRPr="00FB10D0">
        <w:rPr>
          <w:rFonts w:cs="Arial" w:hint="eastAsia"/>
          <w:sz w:val="18"/>
          <w:szCs w:val="18"/>
        </w:rPr>
        <w:t>연</w:t>
      </w:r>
      <w:r w:rsidRPr="00FB10D0">
        <w:rPr>
          <w:rFonts w:cs="Arial"/>
          <w:sz w:val="18"/>
          <w:szCs w:val="18"/>
        </w:rPr>
        <w:t>구</w:t>
      </w:r>
      <w:r w:rsidRPr="00FB10D0">
        <w:rPr>
          <w:rFonts w:cs="Arial" w:hint="eastAsia"/>
          <w:sz w:val="18"/>
          <w:szCs w:val="18"/>
        </w:rPr>
        <w:t>반</w:t>
      </w:r>
      <w:proofErr w:type="spellEnd"/>
    </w:p>
    <w:p w14:paraId="2EBF70AD" w14:textId="77777777" w:rsidR="00407AD1" w:rsidRPr="00FB10D0" w:rsidRDefault="00407AD1" w:rsidP="00407AD1">
      <w:pPr>
        <w:framePr w:w="9310" w:h="3402" w:hRule="exact" w:hSpace="181" w:wrap="around" w:vAnchor="page" w:hAnchor="page" w:x="1245" w:y="11596" w:anchorLock="1"/>
        <w:spacing w:line="312" w:lineRule="auto"/>
        <w:jc w:val="center"/>
        <w:rPr>
          <w:rFonts w:cs="Arial"/>
          <w:szCs w:val="18"/>
        </w:rPr>
      </w:pPr>
      <w:r w:rsidRPr="00FB10D0">
        <w:rPr>
          <w:rFonts w:ascii="맑은 고딕" w:eastAsia="맑은 고딕" w:hAnsi="맑은 고딕" w:cs="맑은 고딕" w:hint="eastAsia"/>
        </w:rPr>
        <w:t>━━━━━━━━━━━━━━━━━━━━━━━━━━━━━━━━━━━━━━━━</w:t>
      </w:r>
    </w:p>
    <w:p w14:paraId="015271D2" w14:textId="77777777" w:rsidR="00407AD1" w:rsidRPr="00FB10D0" w:rsidRDefault="00407AD1" w:rsidP="00407AD1">
      <w:pPr>
        <w:framePr w:w="9310" w:h="3402" w:hRule="exact" w:hSpace="181" w:wrap="around" w:vAnchor="page" w:hAnchor="page" w:x="1245" w:y="11596" w:anchorLock="1"/>
        <w:tabs>
          <w:tab w:val="left" w:pos="8222"/>
        </w:tabs>
        <w:snapToGrid w:val="0"/>
        <w:spacing w:line="312" w:lineRule="auto"/>
        <w:ind w:leftChars="425" w:left="850" w:rightChars="404" w:right="808"/>
        <w:rPr>
          <w:rFonts w:cs="Arial"/>
          <w:sz w:val="18"/>
          <w:szCs w:val="18"/>
        </w:rPr>
      </w:pPr>
      <w:r w:rsidRPr="00FB10D0">
        <w:rPr>
          <w:rFonts w:cs="Arial"/>
          <w:sz w:val="18"/>
          <w:szCs w:val="18"/>
        </w:rPr>
        <w:t>이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표준에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대한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의견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또는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질문은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국립전파연구원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웹사이트를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이용하여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주십시오</w:t>
      </w:r>
      <w:r w:rsidRPr="00FB10D0">
        <w:rPr>
          <w:rFonts w:cs="Arial"/>
          <w:sz w:val="18"/>
          <w:szCs w:val="18"/>
        </w:rPr>
        <w:t>.</w:t>
      </w:r>
    </w:p>
    <w:p w14:paraId="52E53804" w14:textId="77777777" w:rsidR="00407AD1" w:rsidRPr="00FB10D0" w:rsidRDefault="00407AD1" w:rsidP="00407AD1">
      <w:pPr>
        <w:framePr w:w="9310" w:h="3402" w:hRule="exact" w:hSpace="181" w:wrap="around" w:vAnchor="page" w:hAnchor="page" w:x="1245" w:y="11596" w:anchorLock="1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cs="Arial"/>
          <w:sz w:val="6"/>
          <w:szCs w:val="18"/>
        </w:rPr>
      </w:pPr>
    </w:p>
    <w:p w14:paraId="3EA2CA2B" w14:textId="77777777" w:rsidR="00407AD1" w:rsidRPr="00FB10D0" w:rsidRDefault="00407AD1" w:rsidP="00407AD1">
      <w:pPr>
        <w:framePr w:w="9310" w:h="3402" w:hRule="exact" w:hSpace="181" w:wrap="around" w:vAnchor="page" w:hAnchor="page" w:x="1245" w:y="11596" w:anchorLock="1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cs="Arial"/>
          <w:sz w:val="18"/>
          <w:szCs w:val="18"/>
        </w:rPr>
      </w:pPr>
      <w:r w:rsidRPr="00FB10D0">
        <w:rPr>
          <w:rFonts w:cs="Arial"/>
          <w:sz w:val="18"/>
          <w:szCs w:val="18"/>
        </w:rPr>
        <w:t>이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표준은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방송통신표준화지침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제</w:t>
      </w:r>
      <w:r w:rsidRPr="00FB10D0">
        <w:rPr>
          <w:rFonts w:cs="Arial"/>
          <w:sz w:val="18"/>
          <w:szCs w:val="18"/>
        </w:rPr>
        <w:t>18</w:t>
      </w:r>
      <w:r w:rsidRPr="00FB10D0">
        <w:rPr>
          <w:rFonts w:cs="Arial"/>
          <w:sz w:val="18"/>
          <w:szCs w:val="18"/>
        </w:rPr>
        <w:t>조의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규정에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따라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매</w:t>
      </w:r>
      <w:r w:rsidRPr="00FB10D0">
        <w:rPr>
          <w:rFonts w:cs="Arial"/>
          <w:sz w:val="18"/>
          <w:szCs w:val="18"/>
        </w:rPr>
        <w:t xml:space="preserve"> 5</w:t>
      </w:r>
      <w:r w:rsidRPr="00FB10D0">
        <w:rPr>
          <w:rFonts w:cs="Arial"/>
          <w:sz w:val="18"/>
          <w:szCs w:val="18"/>
        </w:rPr>
        <w:t>년마다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방송통신표준심의회에서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심의되어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확인</w:t>
      </w:r>
      <w:r w:rsidRPr="00FB10D0">
        <w:rPr>
          <w:rFonts w:cs="Arial"/>
          <w:sz w:val="18"/>
          <w:szCs w:val="18"/>
        </w:rPr>
        <w:t xml:space="preserve">, </w:t>
      </w:r>
      <w:r w:rsidRPr="00FB10D0">
        <w:rPr>
          <w:rFonts w:cs="Arial"/>
          <w:sz w:val="18"/>
          <w:szCs w:val="18"/>
        </w:rPr>
        <w:t>개정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또는</w:t>
      </w:r>
      <w:r w:rsidRPr="00FB10D0">
        <w:rPr>
          <w:rFonts w:cs="Arial"/>
          <w:sz w:val="18"/>
          <w:szCs w:val="18"/>
        </w:rPr>
        <w:t xml:space="preserve"> </w:t>
      </w:r>
      <w:r w:rsidRPr="00FB10D0">
        <w:rPr>
          <w:rFonts w:cs="Arial"/>
          <w:sz w:val="18"/>
          <w:szCs w:val="18"/>
        </w:rPr>
        <w:t>폐지됩니다</w:t>
      </w:r>
      <w:r w:rsidRPr="00FB10D0">
        <w:rPr>
          <w:rFonts w:cs="Arial"/>
          <w:sz w:val="18"/>
          <w:szCs w:val="18"/>
        </w:rPr>
        <w:t>.</w:t>
      </w:r>
    </w:p>
    <w:p w14:paraId="64D0AF06" w14:textId="77777777" w:rsidR="00407AD1" w:rsidRPr="00FB10D0" w:rsidRDefault="00407AD1" w:rsidP="00407AD1"/>
    <w:p w14:paraId="01DF704C" w14:textId="77777777" w:rsidR="00DD50C7" w:rsidRPr="00FB10D0" w:rsidRDefault="00DD50C7" w:rsidP="002A4616">
      <w:pPr>
        <w:rPr>
          <w:rFonts w:cs="Arial"/>
        </w:rPr>
        <w:sectPr w:rsidR="00DD50C7" w:rsidRPr="00FB10D0" w:rsidSect="00264CE5">
          <w:headerReference w:type="even" r:id="rId13"/>
          <w:headerReference w:type="default" r:id="rId14"/>
          <w:footerReference w:type="even" r:id="rId15"/>
          <w:footerReference w:type="default" r:id="rId16"/>
          <w:type w:val="evenPage"/>
          <w:pgSz w:w="11906" w:h="16838" w:code="9"/>
          <w:pgMar w:top="1616" w:right="1276" w:bottom="1616" w:left="1276" w:header="1049" w:footer="1049" w:gutter="0"/>
          <w:cols w:space="720"/>
          <w:docGrid w:linePitch="324"/>
        </w:sectPr>
      </w:pPr>
    </w:p>
    <w:p w14:paraId="73E3D64B" w14:textId="77777777" w:rsidR="00BB7151" w:rsidRPr="00FB10D0" w:rsidRDefault="00BB7151" w:rsidP="00BB7151">
      <w:pPr>
        <w:pStyle w:val="KSDTf4"/>
        <w:rPr>
          <w:rFonts w:cs="Arial"/>
          <w:color w:val="auto"/>
        </w:rPr>
      </w:pPr>
      <w:r w:rsidRPr="00FB10D0">
        <w:rPr>
          <w:rFonts w:cs="Arial"/>
          <w:color w:val="auto"/>
        </w:rPr>
        <w:lastRenderedPageBreak/>
        <w:t>목</w:t>
      </w:r>
      <w:r w:rsidRPr="00FB10D0">
        <w:rPr>
          <w:rFonts w:cs="Arial"/>
          <w:color w:val="auto"/>
        </w:rPr>
        <w:t xml:space="preserve">    </w:t>
      </w:r>
      <w:r w:rsidRPr="00FB10D0">
        <w:rPr>
          <w:rFonts w:cs="Arial"/>
          <w:color w:val="auto"/>
        </w:rPr>
        <w:t>차</w:t>
      </w:r>
    </w:p>
    <w:p w14:paraId="06A0EE6B" w14:textId="77777777" w:rsidR="00BB7151" w:rsidRPr="00FB10D0" w:rsidRDefault="00BB7151" w:rsidP="00BB7151">
      <w:pPr>
        <w:rPr>
          <w:rFonts w:cs="Arial"/>
        </w:rPr>
      </w:pPr>
    </w:p>
    <w:p w14:paraId="66E729F4" w14:textId="77777777" w:rsidR="00BB7151" w:rsidRPr="00FB10D0" w:rsidRDefault="00BB7151" w:rsidP="00BB7151">
      <w:pPr>
        <w:rPr>
          <w:rFonts w:cs="Arial"/>
        </w:rPr>
      </w:pPr>
    </w:p>
    <w:p w14:paraId="4D41607D" w14:textId="77777777" w:rsidR="00BF1B1A" w:rsidRPr="00FB10D0" w:rsidRDefault="00643071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r w:rsidRPr="00FB10D0">
        <w:rPr>
          <w:rFonts w:cs="Arial"/>
        </w:rPr>
        <w:fldChar w:fldCharType="begin"/>
      </w:r>
      <w:r w:rsidR="00BB7151" w:rsidRPr="00FB10D0">
        <w:rPr>
          <w:rFonts w:cs="Arial"/>
        </w:rPr>
        <w:instrText xml:space="preserve"> TOC \o "2-2" \h \z \t "</w:instrText>
      </w:r>
      <w:r w:rsidR="00BB7151" w:rsidRPr="00FB10D0">
        <w:rPr>
          <w:rFonts w:cs="Arial"/>
        </w:rPr>
        <w:instrText>제목</w:instrText>
      </w:r>
      <w:r w:rsidR="00BB7151" w:rsidRPr="00FB10D0">
        <w:rPr>
          <w:rFonts w:cs="Arial"/>
        </w:rPr>
        <w:instrText xml:space="preserve"> 1,1,[KSDT] </w:instrText>
      </w:r>
      <w:r w:rsidR="00BB7151" w:rsidRPr="00FB10D0">
        <w:rPr>
          <w:rFonts w:cs="Arial"/>
        </w:rPr>
        <w:instrText>부속서</w:instrText>
      </w:r>
      <w:r w:rsidR="00BB7151" w:rsidRPr="00FB10D0">
        <w:rPr>
          <w:rFonts w:cs="Arial"/>
        </w:rPr>
        <w:instrText xml:space="preserve"> A,1,[KSDT] </w:instrText>
      </w:r>
      <w:r w:rsidR="00BB7151" w:rsidRPr="00FB10D0">
        <w:rPr>
          <w:rFonts w:cs="Arial"/>
        </w:rPr>
        <w:instrText>머리말</w:instrText>
      </w:r>
      <w:r w:rsidR="00BB7151" w:rsidRPr="00FB10D0">
        <w:rPr>
          <w:rFonts w:cs="Arial"/>
        </w:rPr>
        <w:instrText xml:space="preserve"> </w:instrText>
      </w:r>
      <w:r w:rsidR="00BB7151" w:rsidRPr="00FB10D0">
        <w:rPr>
          <w:rFonts w:cs="Arial"/>
        </w:rPr>
        <w:instrText>제목</w:instrText>
      </w:r>
      <w:r w:rsidR="00BB7151" w:rsidRPr="00FB10D0">
        <w:rPr>
          <w:rFonts w:cs="Arial"/>
        </w:rPr>
        <w:instrText xml:space="preserve">,1" </w:instrText>
      </w:r>
      <w:r w:rsidRPr="00FB10D0">
        <w:rPr>
          <w:rFonts w:cs="Arial"/>
        </w:rPr>
        <w:fldChar w:fldCharType="separate"/>
      </w:r>
      <w:hyperlink w:anchor="_Toc533725385" w:history="1">
        <w:r w:rsidR="00BF1B1A" w:rsidRPr="00FB10D0">
          <w:rPr>
            <w:rStyle w:val="ab"/>
            <w:rFonts w:cs="Arial"/>
            <w:noProof/>
            <w:color w:val="auto"/>
          </w:rPr>
          <w:t>머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 </w:t>
        </w:r>
        <w:r w:rsidR="00BF1B1A" w:rsidRPr="00FB10D0">
          <w:rPr>
            <w:rStyle w:val="ab"/>
            <w:rFonts w:cs="Arial"/>
            <w:noProof/>
            <w:color w:val="auto"/>
          </w:rPr>
          <w:t>리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 </w:t>
        </w:r>
        <w:r w:rsidR="00BF1B1A" w:rsidRPr="00FB10D0">
          <w:rPr>
            <w:rStyle w:val="ab"/>
            <w:rFonts w:cs="Arial"/>
            <w:noProof/>
            <w:color w:val="auto"/>
          </w:rPr>
          <w:t>말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_Toc533725385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iii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601F75FF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386" w:history="1">
        <w:r w:rsidR="00BF1B1A" w:rsidRPr="00FB10D0">
          <w:rPr>
            <w:rStyle w:val="ab"/>
            <w:rFonts w:cs="Arial"/>
            <w:noProof/>
            <w:color w:val="auto"/>
          </w:rPr>
          <w:t>개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   </w:t>
        </w:r>
        <w:r w:rsidR="00BF1B1A" w:rsidRPr="00FB10D0">
          <w:rPr>
            <w:rStyle w:val="ab"/>
            <w:rFonts w:cs="Arial"/>
            <w:noProof/>
            <w:color w:val="auto"/>
          </w:rPr>
          <w:t>요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_Toc533725386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iv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31FEA8A1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387" w:history="1">
        <w:r w:rsidR="00BF1B1A" w:rsidRPr="00FB10D0">
          <w:rPr>
            <w:rStyle w:val="ab"/>
            <w:rFonts w:cs="Arial"/>
            <w:noProof/>
            <w:color w:val="auto"/>
          </w:rPr>
          <w:t>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적용범위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_Toc533725387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1197FF09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388" w:history="1">
        <w:r w:rsidR="00BF1B1A" w:rsidRPr="00FB10D0">
          <w:rPr>
            <w:rStyle w:val="ab"/>
            <w:rFonts w:cs="Arial"/>
            <w:noProof/>
            <w:color w:val="auto"/>
          </w:rPr>
          <w:t>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인용표준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_Toc533725388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0F1FA7E2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389" w:history="1">
        <w:r w:rsidR="00BF1B1A" w:rsidRPr="00FB10D0">
          <w:rPr>
            <w:rStyle w:val="ab"/>
            <w:rFonts w:cs="Arial"/>
            <w:noProof/>
            <w:color w:val="auto"/>
          </w:rPr>
          <w:t>3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용어와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정의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및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약어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_Toc533725389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2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4C7831A3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390" w:history="1">
        <w:r w:rsidR="00BF1B1A" w:rsidRPr="00FB10D0">
          <w:rPr>
            <w:rStyle w:val="ab"/>
            <w:rFonts w:cs="Arial"/>
            <w:noProof/>
            <w:color w:val="auto"/>
          </w:rPr>
          <w:t>3.1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용어와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정의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_Toc533725390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2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3A151E52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391" w:history="1">
        <w:r w:rsidR="00BF1B1A" w:rsidRPr="00FB10D0">
          <w:rPr>
            <w:rStyle w:val="ab"/>
            <w:rFonts w:cs="Arial"/>
            <w:noProof/>
            <w:color w:val="auto"/>
          </w:rPr>
          <w:t>3.2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약어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_Toc533725391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2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5738FD0A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392" w:history="1">
        <w:r w:rsidR="00BF1B1A" w:rsidRPr="00FB10D0">
          <w:rPr>
            <w:rStyle w:val="ab"/>
            <w:rFonts w:cs="Arial"/>
            <w:noProof/>
            <w:color w:val="auto"/>
          </w:rPr>
          <w:t>4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일반적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사항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_Toc533725392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40504CE3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393" w:history="1">
        <w:r w:rsidR="00BF1B1A" w:rsidRPr="00FB10D0">
          <w:rPr>
            <w:rStyle w:val="ab"/>
            <w:rFonts w:cs="Arial"/>
            <w:noProof/>
            <w:color w:val="auto"/>
          </w:rPr>
          <w:t>4.1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변조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신호원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_Toc533725393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63A27BA7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394" w:history="1">
        <w:r w:rsidR="00BF1B1A" w:rsidRPr="00FB10D0">
          <w:rPr>
            <w:rStyle w:val="ab"/>
            <w:rFonts w:cs="Arial"/>
            <w:noProof/>
            <w:color w:val="auto"/>
          </w:rPr>
          <w:t>4.2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의사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부하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_Toc533725394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6B6E91AD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395" w:history="1">
        <w:r w:rsidR="00BF1B1A" w:rsidRPr="00FB10D0">
          <w:rPr>
            <w:rStyle w:val="ab"/>
            <w:rFonts w:cs="Arial"/>
            <w:noProof/>
            <w:color w:val="auto"/>
          </w:rPr>
          <w:t>4.3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안테나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_Toc533725395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0BD79C27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396" w:history="1">
        <w:r w:rsidR="00BF1B1A" w:rsidRPr="00FB10D0">
          <w:rPr>
            <w:rStyle w:val="ab"/>
            <w:rFonts w:cs="Arial"/>
            <w:noProof/>
            <w:color w:val="auto"/>
          </w:rPr>
          <w:t>4.4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감쇠기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_Toc533725396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698E32D9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397" w:history="1">
        <w:r w:rsidR="00BF1B1A" w:rsidRPr="00FB10D0">
          <w:rPr>
            <w:rStyle w:val="ab"/>
            <w:rFonts w:cs="Arial"/>
            <w:noProof/>
            <w:color w:val="auto"/>
          </w:rPr>
          <w:t>4.5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측정기의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조건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_Toc533725397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0F418EE5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398" w:history="1">
        <w:r w:rsidR="00BF1B1A" w:rsidRPr="00FB10D0">
          <w:rPr>
            <w:rStyle w:val="ab"/>
            <w:rFonts w:cs="Arial"/>
            <w:noProof/>
            <w:color w:val="auto"/>
          </w:rPr>
          <w:t>4.6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비단독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모드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(NSA) </w:t>
        </w:r>
        <w:r w:rsidR="00BF1B1A" w:rsidRPr="00FB10D0">
          <w:rPr>
            <w:rStyle w:val="ab"/>
            <w:rFonts w:cs="Arial"/>
            <w:noProof/>
            <w:color w:val="auto"/>
          </w:rPr>
          <w:t>이동국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_Toc533725398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6113956C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399" w:history="1">
        <w:r w:rsidR="00BF1B1A" w:rsidRPr="00FB10D0">
          <w:rPr>
            <w:rStyle w:val="ab"/>
            <w:rFonts w:cs="Arial"/>
            <w:noProof/>
            <w:color w:val="auto"/>
          </w:rPr>
          <w:t>4.7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기지국</w:t>
        </w:r>
        <w:r w:rsidR="00BF1B1A" w:rsidRPr="00FB10D0">
          <w:rPr>
            <w:rStyle w:val="ab"/>
            <w:rFonts w:cs="Arial"/>
            <w:noProof/>
            <w:color w:val="auto"/>
          </w:rPr>
          <w:t>(</w:t>
        </w:r>
        <w:r w:rsidR="00BF1B1A" w:rsidRPr="00FB10D0">
          <w:rPr>
            <w:rStyle w:val="ab"/>
            <w:rFonts w:cs="Arial"/>
            <w:noProof/>
            <w:color w:val="auto"/>
          </w:rPr>
          <w:t>또는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사업자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고정국</w:t>
        </w:r>
        <w:r w:rsidR="00BF1B1A" w:rsidRPr="00FB10D0">
          <w:rPr>
            <w:rStyle w:val="ab"/>
            <w:rFonts w:cs="Arial"/>
            <w:noProof/>
            <w:color w:val="auto"/>
          </w:rPr>
          <w:t>)</w:t>
        </w:r>
        <w:r w:rsidR="00BF1B1A" w:rsidRPr="00FB10D0">
          <w:rPr>
            <w:rStyle w:val="ab"/>
            <w:rFonts w:cs="Arial"/>
            <w:noProof/>
            <w:color w:val="auto"/>
          </w:rPr>
          <w:t>과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이동국</w:t>
        </w:r>
        <w:r w:rsidR="00BF1B1A" w:rsidRPr="00FB10D0">
          <w:rPr>
            <w:rStyle w:val="ab"/>
            <w:rFonts w:cs="Arial"/>
            <w:noProof/>
            <w:color w:val="auto"/>
          </w:rPr>
          <w:t>(</w:t>
        </w:r>
        <w:r w:rsidR="00BF1B1A" w:rsidRPr="00FB10D0">
          <w:rPr>
            <w:rStyle w:val="ab"/>
            <w:rFonts w:cs="Arial"/>
            <w:noProof/>
            <w:color w:val="auto"/>
          </w:rPr>
          <w:t>또는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가입자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고정국</w:t>
        </w:r>
        <w:r w:rsidR="00BF1B1A" w:rsidRPr="00FB10D0">
          <w:rPr>
            <w:rStyle w:val="ab"/>
            <w:rFonts w:cs="Arial"/>
            <w:noProof/>
            <w:color w:val="auto"/>
          </w:rPr>
          <w:t>)</w:t>
        </w:r>
        <w:r w:rsidR="00BF1B1A" w:rsidRPr="00FB10D0">
          <w:rPr>
            <w:rStyle w:val="ab"/>
            <w:rFonts w:cs="Arial"/>
            <w:noProof/>
            <w:color w:val="auto"/>
          </w:rPr>
          <w:t>을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중계하는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기기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_Toc533725399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47582CD8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400" w:history="1">
        <w:r w:rsidR="00BF1B1A" w:rsidRPr="00FB10D0">
          <w:rPr>
            <w:rStyle w:val="ab"/>
            <w:rFonts w:cs="Arial"/>
            <w:noProof/>
            <w:color w:val="auto"/>
          </w:rPr>
          <w:t>5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주파수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허용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편차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측정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방법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_Toc533725400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1CBD47CB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01" w:history="1">
        <w:r w:rsidR="00BF1B1A" w:rsidRPr="00FB10D0">
          <w:rPr>
            <w:rStyle w:val="ab"/>
            <w:rFonts w:cs="Arial"/>
            <w:noProof/>
            <w:color w:val="auto"/>
          </w:rPr>
          <w:t>5.1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목적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_Toc533725401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2477EAC0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02" w:history="1">
        <w:r w:rsidR="00BF1B1A" w:rsidRPr="00FB10D0">
          <w:rPr>
            <w:rStyle w:val="ab"/>
            <w:rFonts w:cs="Arial"/>
            <w:noProof/>
            <w:color w:val="auto"/>
          </w:rPr>
          <w:t>5.2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구성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_Toc533725402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4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27757D7A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03" w:history="1">
        <w:r w:rsidR="00BF1B1A" w:rsidRPr="00FB10D0">
          <w:rPr>
            <w:rStyle w:val="ab"/>
            <w:rFonts w:cs="Arial"/>
            <w:noProof/>
            <w:color w:val="auto"/>
          </w:rPr>
          <w:t>5.3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절차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_Toc533725403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4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615B6DDC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404" w:history="1">
        <w:r w:rsidR="00BF1B1A" w:rsidRPr="00FB10D0">
          <w:rPr>
            <w:rStyle w:val="ab"/>
            <w:rFonts w:cs="Arial"/>
            <w:noProof/>
            <w:color w:val="auto"/>
          </w:rPr>
          <w:t>6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점유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주파수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대역폭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측정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방법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_Toc533725404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5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0B928823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05" w:history="1">
        <w:r w:rsidR="00BF1B1A" w:rsidRPr="00FB10D0">
          <w:rPr>
            <w:rStyle w:val="ab"/>
            <w:rFonts w:cs="Arial"/>
            <w:noProof/>
            <w:color w:val="auto"/>
          </w:rPr>
          <w:t>6.1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목적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_Toc533725405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5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0F7D59D2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06" w:history="1">
        <w:r w:rsidR="00BF1B1A" w:rsidRPr="00FB10D0">
          <w:rPr>
            <w:rStyle w:val="ab"/>
            <w:rFonts w:cs="Arial"/>
            <w:noProof/>
            <w:color w:val="auto"/>
          </w:rPr>
          <w:t>6.2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구성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_Toc533725406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5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56EB7C1E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07" w:history="1">
        <w:r w:rsidR="00BF1B1A" w:rsidRPr="00FB10D0">
          <w:rPr>
            <w:rStyle w:val="ab"/>
            <w:rFonts w:cs="Arial"/>
            <w:noProof/>
            <w:color w:val="auto"/>
          </w:rPr>
          <w:t>6.3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절차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_Toc533725407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6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230578E5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408" w:history="1">
        <w:r w:rsidR="00BF1B1A" w:rsidRPr="00FB10D0">
          <w:rPr>
            <w:rStyle w:val="ab"/>
            <w:rFonts w:cs="Arial"/>
            <w:noProof/>
            <w:color w:val="auto"/>
          </w:rPr>
          <w:t>7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안테나</w:t>
        </w:r>
        <w:r w:rsidR="00BF1B1A" w:rsidRPr="00FB10D0">
          <w:rPr>
            <w:rStyle w:val="ab"/>
            <w:rFonts w:cs="Arial"/>
            <w:noProof/>
            <w:color w:val="auto"/>
          </w:rPr>
          <w:t>(</w:t>
        </w:r>
        <w:r w:rsidR="00BF1B1A" w:rsidRPr="00FB10D0">
          <w:rPr>
            <w:rStyle w:val="ab"/>
            <w:rFonts w:cs="Arial"/>
            <w:noProof/>
            <w:color w:val="auto"/>
          </w:rPr>
          <w:t>탭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포함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) </w:t>
        </w:r>
        <w:r w:rsidR="00BF1B1A" w:rsidRPr="00FB10D0">
          <w:rPr>
            <w:rStyle w:val="ab"/>
            <w:rFonts w:cs="Arial"/>
            <w:noProof/>
            <w:color w:val="auto"/>
          </w:rPr>
          <w:t>공급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전력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측정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방법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_Toc533725408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8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23FBB58C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09" w:history="1">
        <w:r w:rsidR="00BF1B1A" w:rsidRPr="00FB10D0">
          <w:rPr>
            <w:rStyle w:val="ab"/>
            <w:rFonts w:cs="Arial"/>
            <w:noProof/>
            <w:color w:val="auto"/>
          </w:rPr>
          <w:t>7.1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목적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_Toc533725409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8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0A7072DC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10" w:history="1">
        <w:r w:rsidR="00BF1B1A" w:rsidRPr="00FB10D0">
          <w:rPr>
            <w:rStyle w:val="ab"/>
            <w:rFonts w:cs="Arial"/>
            <w:noProof/>
            <w:color w:val="auto"/>
          </w:rPr>
          <w:t>7.2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구성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_Toc533725410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8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16F321D7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11" w:history="1">
        <w:r w:rsidR="00BF1B1A" w:rsidRPr="00FB10D0">
          <w:rPr>
            <w:rStyle w:val="ab"/>
            <w:rFonts w:cs="Arial"/>
            <w:noProof/>
            <w:color w:val="auto"/>
          </w:rPr>
          <w:t>7.3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절차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_Toc533725411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9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0865E643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412" w:history="1">
        <w:r w:rsidR="00BF1B1A" w:rsidRPr="00FB10D0">
          <w:rPr>
            <w:rStyle w:val="ab"/>
            <w:rFonts w:cs="Arial"/>
            <w:noProof/>
            <w:color w:val="auto"/>
          </w:rPr>
          <w:t>8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인접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채널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누설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전력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측정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방법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_Toc533725412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10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483F51CF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13" w:history="1">
        <w:r w:rsidR="00BF1B1A" w:rsidRPr="00FB10D0">
          <w:rPr>
            <w:rStyle w:val="ab"/>
            <w:rFonts w:cs="Arial"/>
            <w:noProof/>
            <w:color w:val="auto"/>
          </w:rPr>
          <w:t>8.1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목적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_Toc533725413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10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40325840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14" w:history="1">
        <w:r w:rsidR="00BF1B1A" w:rsidRPr="00FB10D0">
          <w:rPr>
            <w:rStyle w:val="ab"/>
            <w:rFonts w:cs="Arial"/>
            <w:noProof/>
            <w:color w:val="auto"/>
          </w:rPr>
          <w:t>8.2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구성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_Toc533725414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10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66707839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15" w:history="1">
        <w:r w:rsidR="00BF1B1A" w:rsidRPr="00FB10D0">
          <w:rPr>
            <w:rStyle w:val="ab"/>
            <w:rFonts w:cs="Arial"/>
            <w:noProof/>
            <w:color w:val="auto"/>
          </w:rPr>
          <w:t>8.3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절차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_Toc533725415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11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03C10EE8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416" w:history="1">
        <w:r w:rsidR="00BF1B1A" w:rsidRPr="00FB10D0">
          <w:rPr>
            <w:rStyle w:val="ab"/>
            <w:rFonts w:cs="Arial"/>
            <w:noProof/>
            <w:color w:val="auto"/>
          </w:rPr>
          <w:t>9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대역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외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영역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불요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발사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측정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방법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_Toc533725416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206598D9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17" w:history="1">
        <w:r w:rsidR="00BF1B1A" w:rsidRPr="00FB10D0">
          <w:rPr>
            <w:rStyle w:val="ab"/>
            <w:rFonts w:cs="Arial"/>
            <w:noProof/>
            <w:color w:val="auto"/>
          </w:rPr>
          <w:t>9.1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목적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_Toc533725417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13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74A58A01" w14:textId="551A6A83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18" w:history="1">
        <w:r w:rsidR="00BF1B1A" w:rsidRPr="00FB10D0">
          <w:rPr>
            <w:rStyle w:val="ab"/>
            <w:rFonts w:cs="Arial"/>
            <w:noProof/>
            <w:color w:val="auto"/>
          </w:rPr>
          <w:t>9.2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구성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_Toc533725418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  <w:r w:rsidR="003900D8" w:rsidRPr="00FB10D0">
        <w:rPr>
          <w:rFonts w:cs="Arial"/>
          <w:noProof/>
        </w:rPr>
        <w:t>4</w:t>
      </w:r>
    </w:p>
    <w:p w14:paraId="0DAC4C04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19" w:history="1">
        <w:r w:rsidR="00BF1B1A" w:rsidRPr="00FB10D0">
          <w:rPr>
            <w:rStyle w:val="ab"/>
            <w:rFonts w:cs="Arial"/>
            <w:noProof/>
            <w:color w:val="auto"/>
          </w:rPr>
          <w:t>9.3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절차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_Toc533725419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14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25ECEE7A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420" w:history="1">
        <w:r w:rsidR="00BF1B1A" w:rsidRPr="00FB10D0">
          <w:rPr>
            <w:rStyle w:val="ab"/>
            <w:rFonts w:cs="Arial"/>
            <w:noProof/>
            <w:color w:val="auto"/>
          </w:rPr>
          <w:t>10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스퓨리어스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영역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불요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발사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강도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측정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방법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_Toc533725420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16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0D857A91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21" w:history="1">
        <w:r w:rsidR="00BF1B1A" w:rsidRPr="00FB10D0">
          <w:rPr>
            <w:rStyle w:val="ab"/>
            <w:rFonts w:cs="Arial"/>
            <w:noProof/>
            <w:color w:val="auto"/>
          </w:rPr>
          <w:t>10.1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목적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_Toc533725421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16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54BBC1A6" w14:textId="381D57F3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22" w:history="1">
        <w:r w:rsidR="00BF1B1A" w:rsidRPr="00FB10D0">
          <w:rPr>
            <w:rStyle w:val="ab"/>
            <w:rFonts w:cs="Arial"/>
            <w:noProof/>
            <w:color w:val="auto"/>
          </w:rPr>
          <w:t>10.2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구성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_Toc533725422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  <w:r w:rsidR="003900D8" w:rsidRPr="00FB10D0">
        <w:rPr>
          <w:rFonts w:cs="Arial"/>
          <w:noProof/>
        </w:rPr>
        <w:t>7</w:t>
      </w:r>
    </w:p>
    <w:p w14:paraId="4200E741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23" w:history="1">
        <w:r w:rsidR="00BF1B1A" w:rsidRPr="00FB10D0">
          <w:rPr>
            <w:rStyle w:val="ab"/>
            <w:rFonts w:cs="Arial"/>
            <w:noProof/>
            <w:color w:val="auto"/>
          </w:rPr>
          <w:t>10.3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절차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_Toc533725423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17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37B47C4F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424" w:history="1">
        <w:r w:rsidR="00BF1B1A" w:rsidRPr="00FB10D0">
          <w:rPr>
            <w:rStyle w:val="ab"/>
            <w:rFonts w:eastAsia="MS Mincho" w:cs="Arial"/>
            <w:noProof/>
            <w:color w:val="auto"/>
          </w:rPr>
          <w:t>11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부차적으로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발사되는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전파의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세기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측정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방법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_Toc533725424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18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2211B86B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25" w:history="1">
        <w:r w:rsidR="00BF1B1A" w:rsidRPr="00FB10D0">
          <w:rPr>
            <w:rStyle w:val="ab"/>
            <w:rFonts w:cs="Arial"/>
            <w:noProof/>
            <w:color w:val="auto"/>
          </w:rPr>
          <w:t>11.1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목적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_Toc533725425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18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1CDCB2EC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26" w:history="1">
        <w:r w:rsidR="00BF1B1A" w:rsidRPr="00FB10D0">
          <w:rPr>
            <w:rStyle w:val="ab"/>
            <w:rFonts w:eastAsia="MS Mincho" w:cs="Arial"/>
            <w:noProof/>
            <w:color w:val="auto"/>
          </w:rPr>
          <w:t>11.2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구성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_Toc533725426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19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59C8B73D" w14:textId="3CE37D3D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27" w:history="1">
        <w:r w:rsidR="00BF1B1A" w:rsidRPr="00FB10D0">
          <w:rPr>
            <w:rStyle w:val="ab"/>
            <w:rFonts w:cs="Arial"/>
            <w:noProof/>
            <w:color w:val="auto"/>
          </w:rPr>
          <w:t>11.3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측정기의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조건</w:t>
        </w:r>
        <w:r w:rsidR="00BF1B1A" w:rsidRPr="00FB10D0">
          <w:rPr>
            <w:rFonts w:cs="Arial"/>
            <w:noProof/>
            <w:webHidden/>
          </w:rPr>
          <w:tab/>
        </w:r>
        <w:r w:rsidR="003900D8" w:rsidRPr="00FB10D0">
          <w:rPr>
            <w:rFonts w:cs="Arial"/>
            <w:noProof/>
            <w:webHidden/>
          </w:rPr>
          <w:t>20</w:t>
        </w:r>
      </w:hyperlink>
    </w:p>
    <w:p w14:paraId="042A7F26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28" w:history="1">
        <w:r w:rsidR="00BF1B1A" w:rsidRPr="00FB10D0">
          <w:rPr>
            <w:rStyle w:val="ab"/>
            <w:rFonts w:cs="Arial"/>
            <w:noProof/>
            <w:color w:val="auto"/>
          </w:rPr>
          <w:t>11.4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절차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_Toc533725428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20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6D5C7C11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429" w:history="1">
        <w:r w:rsidR="00BF1B1A" w:rsidRPr="00FB10D0">
          <w:rPr>
            <w:rStyle w:val="ab"/>
            <w:rFonts w:cs="Arial"/>
            <w:noProof/>
            <w:color w:val="auto"/>
          </w:rPr>
          <w:t>12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기타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사항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_Toc533725429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20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101078E9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30" w:history="1">
        <w:r w:rsidR="00BF1B1A" w:rsidRPr="00FB10D0">
          <w:rPr>
            <w:rStyle w:val="ab"/>
            <w:rFonts w:cs="Arial"/>
            <w:noProof/>
            <w:color w:val="auto"/>
          </w:rPr>
          <w:t>12.1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환경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시험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_Toc533725430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20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62FB494D" w14:textId="77777777" w:rsidR="00BF1B1A" w:rsidRPr="00FB10D0" w:rsidRDefault="004724F7">
      <w:pPr>
        <w:pStyle w:val="2a"/>
        <w:rPr>
          <w:rFonts w:eastAsiaTheme="minorEastAsia" w:cs="Arial"/>
          <w:noProof/>
          <w:kern w:val="2"/>
          <w:szCs w:val="22"/>
          <w:lang w:val="en-US"/>
        </w:rPr>
      </w:pPr>
      <w:hyperlink w:anchor="_Toc533725431" w:history="1">
        <w:r w:rsidR="00BF1B1A" w:rsidRPr="00FB10D0">
          <w:rPr>
            <w:rStyle w:val="ab"/>
            <w:rFonts w:cs="Arial"/>
            <w:noProof/>
            <w:color w:val="auto"/>
          </w:rPr>
          <w:t>12.2</w:t>
        </w:r>
        <w:r w:rsidR="00BF1B1A" w:rsidRPr="00FB10D0">
          <w:rPr>
            <w:rFonts w:eastAsiaTheme="minorEastAsia" w:cs="Arial"/>
            <w:noProof/>
            <w:kern w:val="2"/>
            <w:szCs w:val="22"/>
            <w:lang w:val="en-US"/>
          </w:rPr>
          <w:tab/>
        </w:r>
        <w:r w:rsidR="00BF1B1A" w:rsidRPr="00FB10D0">
          <w:rPr>
            <w:rStyle w:val="ab"/>
            <w:rFonts w:cs="Arial"/>
            <w:noProof/>
            <w:color w:val="auto"/>
          </w:rPr>
          <w:t>기타</w:t>
        </w:r>
        <w:r w:rsidR="00BF1B1A" w:rsidRPr="00FB10D0">
          <w:rPr>
            <w:rStyle w:val="ab"/>
            <w:rFonts w:cs="Arial"/>
            <w:noProof/>
            <w:color w:val="auto"/>
          </w:rPr>
          <w:t xml:space="preserve"> </w:t>
        </w:r>
        <w:r w:rsidR="00BF1B1A" w:rsidRPr="00FB10D0">
          <w:rPr>
            <w:rStyle w:val="ab"/>
            <w:rFonts w:cs="Arial"/>
            <w:noProof/>
            <w:color w:val="auto"/>
          </w:rPr>
          <w:t>적용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_Toc533725431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20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5D37F3D3" w14:textId="77777777" w:rsidR="00BF1B1A" w:rsidRPr="00FB10D0" w:rsidRDefault="004724F7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hyperlink w:anchor="_Toc533725432" w:history="1">
        <w:r w:rsidR="00BF1B1A" w:rsidRPr="00FB10D0">
          <w:rPr>
            <w:rStyle w:val="ab"/>
            <w:rFonts w:cs="Arial"/>
            <w:noProof/>
            <w:color w:val="auto"/>
          </w:rPr>
          <w:t>참고문헌</w:t>
        </w:r>
        <w:r w:rsidR="00BF1B1A" w:rsidRPr="00FB10D0">
          <w:rPr>
            <w:rFonts w:cs="Arial"/>
            <w:noProof/>
            <w:webHidden/>
          </w:rPr>
          <w:tab/>
        </w:r>
        <w:r w:rsidR="00BF1B1A" w:rsidRPr="00FB10D0">
          <w:rPr>
            <w:rFonts w:cs="Arial"/>
            <w:noProof/>
            <w:webHidden/>
          </w:rPr>
          <w:fldChar w:fldCharType="begin"/>
        </w:r>
        <w:r w:rsidR="00BF1B1A" w:rsidRPr="00FB10D0">
          <w:rPr>
            <w:rFonts w:cs="Arial"/>
            <w:noProof/>
            <w:webHidden/>
          </w:rPr>
          <w:instrText xml:space="preserve"> PAGEREF _Toc533725432 \h </w:instrText>
        </w:r>
        <w:r w:rsidR="00BF1B1A" w:rsidRPr="00FB10D0">
          <w:rPr>
            <w:rFonts w:cs="Arial"/>
            <w:noProof/>
            <w:webHidden/>
          </w:rPr>
        </w:r>
        <w:r w:rsidR="00BF1B1A" w:rsidRPr="00FB10D0">
          <w:rPr>
            <w:rFonts w:cs="Arial"/>
            <w:noProof/>
            <w:webHidden/>
          </w:rPr>
          <w:fldChar w:fldCharType="separate"/>
        </w:r>
        <w:r w:rsidR="00BF1B1A" w:rsidRPr="00FB10D0">
          <w:rPr>
            <w:rFonts w:cs="Arial"/>
            <w:noProof/>
            <w:webHidden/>
          </w:rPr>
          <w:t>21</w:t>
        </w:r>
        <w:r w:rsidR="00BF1B1A" w:rsidRPr="00FB10D0">
          <w:rPr>
            <w:rFonts w:cs="Arial"/>
            <w:noProof/>
            <w:webHidden/>
          </w:rPr>
          <w:fldChar w:fldCharType="end"/>
        </w:r>
      </w:hyperlink>
    </w:p>
    <w:p w14:paraId="4691D239" w14:textId="77777777" w:rsidR="000805D1" w:rsidRPr="00FB10D0" w:rsidRDefault="00643071" w:rsidP="000805D1">
      <w:pPr>
        <w:pStyle w:val="16"/>
        <w:rPr>
          <w:rFonts w:eastAsiaTheme="minorEastAsia" w:cs="Arial"/>
          <w:noProof/>
          <w:kern w:val="2"/>
          <w:szCs w:val="22"/>
          <w:lang w:val="en-US"/>
        </w:rPr>
      </w:pPr>
      <w:r w:rsidRPr="00FB10D0">
        <w:rPr>
          <w:rFonts w:cs="Arial"/>
        </w:rPr>
        <w:fldChar w:fldCharType="end"/>
      </w:r>
      <w:hyperlink w:anchor="_Toc521510281" w:history="1">
        <w:r w:rsidR="000805D1" w:rsidRPr="00FB10D0">
          <w:rPr>
            <w:rStyle w:val="ab"/>
            <w:rFonts w:cs="Arial"/>
            <w:noProof/>
            <w:color w:val="auto"/>
            <w:u w:val="none"/>
          </w:rPr>
          <w:t>참고문헌</w:t>
        </w:r>
        <w:r w:rsidR="000805D1" w:rsidRPr="00FB10D0">
          <w:rPr>
            <w:rFonts w:cs="Arial"/>
            <w:noProof/>
            <w:webHidden/>
          </w:rPr>
          <w:tab/>
        </w:r>
        <w:r w:rsidRPr="00FB10D0">
          <w:rPr>
            <w:rFonts w:cs="Arial"/>
            <w:noProof/>
            <w:webHidden/>
          </w:rPr>
          <w:fldChar w:fldCharType="begin"/>
        </w:r>
        <w:r w:rsidR="000805D1" w:rsidRPr="00FB10D0">
          <w:rPr>
            <w:rFonts w:cs="Arial"/>
            <w:noProof/>
            <w:webHidden/>
          </w:rPr>
          <w:instrText xml:space="preserve"> PAGEREF _Toc521510281 \h </w:instrText>
        </w:r>
        <w:r w:rsidRPr="00FB10D0">
          <w:rPr>
            <w:rFonts w:cs="Arial"/>
            <w:noProof/>
            <w:webHidden/>
          </w:rPr>
        </w:r>
        <w:r w:rsidRPr="00FB10D0">
          <w:rPr>
            <w:rFonts w:cs="Arial"/>
            <w:noProof/>
            <w:webHidden/>
          </w:rPr>
          <w:fldChar w:fldCharType="separate"/>
        </w:r>
        <w:r w:rsidR="000805D1" w:rsidRPr="00FB10D0">
          <w:rPr>
            <w:rFonts w:cs="Arial"/>
            <w:noProof/>
            <w:webHidden/>
          </w:rPr>
          <w:t>21</w:t>
        </w:r>
        <w:r w:rsidRPr="00FB10D0">
          <w:rPr>
            <w:rFonts w:cs="Arial"/>
            <w:noProof/>
            <w:webHidden/>
          </w:rPr>
          <w:fldChar w:fldCharType="end"/>
        </w:r>
      </w:hyperlink>
    </w:p>
    <w:p w14:paraId="633AB61D" w14:textId="77777777" w:rsidR="00BB7151" w:rsidRPr="00FB10D0" w:rsidRDefault="00BB7151" w:rsidP="00BB7151">
      <w:pPr>
        <w:rPr>
          <w:rFonts w:cs="Arial"/>
        </w:rPr>
      </w:pPr>
    </w:p>
    <w:p w14:paraId="5E695578" w14:textId="77777777" w:rsidR="00BB7151" w:rsidRPr="00FB10D0" w:rsidRDefault="00BB7151" w:rsidP="00BB7151">
      <w:pPr>
        <w:rPr>
          <w:rFonts w:cs="Arial"/>
        </w:rPr>
      </w:pPr>
    </w:p>
    <w:p w14:paraId="0A00BBC2" w14:textId="77777777" w:rsidR="00BB7151" w:rsidRPr="00FB10D0" w:rsidRDefault="00BB7151" w:rsidP="00BB7151">
      <w:pPr>
        <w:rPr>
          <w:rFonts w:cs="Arial"/>
        </w:rPr>
      </w:pPr>
    </w:p>
    <w:p w14:paraId="592FA8D0" w14:textId="77777777" w:rsidR="00BB7151" w:rsidRPr="00FB10D0" w:rsidRDefault="00BB7151" w:rsidP="00BB7151">
      <w:pPr>
        <w:rPr>
          <w:rFonts w:cs="Arial"/>
        </w:rPr>
      </w:pPr>
    </w:p>
    <w:p w14:paraId="146C1B44" w14:textId="77777777" w:rsidR="00BB7151" w:rsidRPr="00FB10D0" w:rsidRDefault="00BB7151" w:rsidP="00BB7151">
      <w:pPr>
        <w:pStyle w:val="KSDTff0"/>
        <w:rPr>
          <w:rFonts w:cs="Arial"/>
        </w:rPr>
      </w:pPr>
      <w:r w:rsidRPr="00FB10D0">
        <w:rPr>
          <w:rFonts w:cs="Arial"/>
        </w:rPr>
        <w:br w:type="page"/>
      </w:r>
      <w:bookmarkStart w:id="1" w:name="_Toc533725385"/>
      <w:r w:rsidRPr="00FB10D0">
        <w:rPr>
          <w:rFonts w:cs="Arial"/>
        </w:rPr>
        <w:lastRenderedPageBreak/>
        <w:t>머</w:t>
      </w:r>
      <w:r w:rsidRPr="00FB10D0">
        <w:rPr>
          <w:rFonts w:cs="Arial"/>
        </w:rPr>
        <w:t xml:space="preserve">  </w:t>
      </w:r>
      <w:r w:rsidRPr="00FB10D0">
        <w:rPr>
          <w:rFonts w:cs="Arial"/>
        </w:rPr>
        <w:t>리</w:t>
      </w:r>
      <w:r w:rsidRPr="00FB10D0">
        <w:rPr>
          <w:rFonts w:cs="Arial"/>
        </w:rPr>
        <w:t xml:space="preserve">  </w:t>
      </w:r>
      <w:r w:rsidRPr="00FB10D0">
        <w:rPr>
          <w:rFonts w:cs="Arial"/>
        </w:rPr>
        <w:t>말</w:t>
      </w:r>
      <w:bookmarkEnd w:id="1"/>
    </w:p>
    <w:p w14:paraId="125EC22B" w14:textId="77777777" w:rsidR="00EC3589" w:rsidRPr="00FB10D0" w:rsidRDefault="00EC3589" w:rsidP="00EC3589">
      <w:pPr>
        <w:rPr>
          <w:rFonts w:cs="Arial"/>
        </w:rPr>
      </w:pPr>
    </w:p>
    <w:p w14:paraId="584BA384" w14:textId="77777777" w:rsidR="00EC3589" w:rsidRPr="00FB10D0" w:rsidRDefault="00EC3589" w:rsidP="00EC3589">
      <w:pPr>
        <w:rPr>
          <w:rFonts w:cs="Arial"/>
        </w:rPr>
      </w:pPr>
    </w:p>
    <w:p w14:paraId="68CCEC1F" w14:textId="77777777" w:rsidR="008A25C7" w:rsidRPr="00FB10D0" w:rsidRDefault="00DD50C7" w:rsidP="008A25C7">
      <w:pPr>
        <w:rPr>
          <w:rFonts w:cs="Arial"/>
        </w:rPr>
      </w:pPr>
      <w:r w:rsidRPr="00FB10D0">
        <w:rPr>
          <w:rFonts w:cs="Arial"/>
        </w:rPr>
        <w:t>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표준은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방송통신발전기본법에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따라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방송통신표준심의회의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심의를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거쳐</w:t>
      </w:r>
      <w:r w:rsidRPr="00FB10D0">
        <w:rPr>
          <w:rFonts w:cs="Arial"/>
        </w:rPr>
        <w:t xml:space="preserve"> </w:t>
      </w:r>
      <w:r w:rsidR="008A25C7" w:rsidRPr="00FB10D0">
        <w:rPr>
          <w:rFonts w:cs="Arial"/>
        </w:rPr>
        <w:t>제</w:t>
      </w:r>
      <w:r w:rsidRPr="00FB10D0">
        <w:rPr>
          <w:rFonts w:cs="Arial"/>
        </w:rPr>
        <w:t>정한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방송통신표준이다</w:t>
      </w:r>
      <w:r w:rsidRPr="00FB10D0">
        <w:rPr>
          <w:rFonts w:cs="Arial"/>
        </w:rPr>
        <w:t xml:space="preserve">. </w:t>
      </w:r>
    </w:p>
    <w:p w14:paraId="188B540E" w14:textId="74EFC754" w:rsidR="00A676C1" w:rsidRPr="00FB10D0" w:rsidRDefault="00904C70" w:rsidP="008A25C7">
      <w:r w:rsidRPr="00FB10D0">
        <w:rPr>
          <w:rFonts w:hint="eastAsia"/>
        </w:rPr>
        <w:t>이에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따라</w:t>
      </w:r>
      <w:r w:rsidRPr="00FB10D0">
        <w:rPr>
          <w:rFonts w:hint="eastAsia"/>
        </w:rPr>
        <w:t xml:space="preserve"> KS X 327</w:t>
      </w:r>
      <w:r w:rsidRPr="00FB10D0">
        <w:t>0</w:t>
      </w:r>
      <w:r w:rsidRPr="00FB10D0">
        <w:rPr>
          <w:rFonts w:hint="eastAsia"/>
        </w:rPr>
        <w:t>:20</w:t>
      </w:r>
      <w:r w:rsidRPr="00FB10D0">
        <w:t>19</w:t>
      </w:r>
      <w:r w:rsidRPr="00FB10D0">
        <w:rPr>
          <w:rFonts w:hint="eastAsia"/>
        </w:rPr>
        <w:t>는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개정되어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이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표준으로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바뀌었다</w:t>
      </w:r>
      <w:r w:rsidRPr="00FB10D0">
        <w:rPr>
          <w:rFonts w:hint="eastAsia"/>
        </w:rPr>
        <w:t>.</w:t>
      </w:r>
    </w:p>
    <w:p w14:paraId="00974D4B" w14:textId="77777777" w:rsidR="00904C70" w:rsidRPr="00FB10D0" w:rsidRDefault="00904C70" w:rsidP="008A25C7">
      <w:pPr>
        <w:rPr>
          <w:rFonts w:cs="Arial"/>
        </w:rPr>
      </w:pPr>
    </w:p>
    <w:p w14:paraId="34245B0D" w14:textId="77777777" w:rsidR="008A25C7" w:rsidRPr="00FB10D0" w:rsidRDefault="008A25C7" w:rsidP="008A25C7">
      <w:pPr>
        <w:rPr>
          <w:rFonts w:cs="Arial"/>
        </w:rPr>
      </w:pPr>
      <w:r w:rsidRPr="00FB10D0">
        <w:rPr>
          <w:rFonts w:cs="Arial"/>
        </w:rPr>
        <w:t>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표준은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저작권법의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보호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저작물이다</w:t>
      </w:r>
      <w:r w:rsidRPr="00FB10D0">
        <w:rPr>
          <w:rFonts w:cs="Arial"/>
        </w:rPr>
        <w:t>.</w:t>
      </w:r>
    </w:p>
    <w:p w14:paraId="71C5E3E0" w14:textId="77777777" w:rsidR="008A25C7" w:rsidRPr="00FB10D0" w:rsidRDefault="008A25C7" w:rsidP="008A25C7">
      <w:pPr>
        <w:rPr>
          <w:rFonts w:cs="Arial"/>
        </w:rPr>
      </w:pPr>
    </w:p>
    <w:p w14:paraId="4FC406A1" w14:textId="77777777" w:rsidR="008A25C7" w:rsidRPr="00FB10D0" w:rsidRDefault="008A25C7" w:rsidP="008A25C7">
      <w:pPr>
        <w:rPr>
          <w:rFonts w:cs="Arial"/>
        </w:rPr>
      </w:pPr>
      <w:r w:rsidRPr="00FB10D0">
        <w:rPr>
          <w:rFonts w:cs="Arial"/>
        </w:rPr>
        <w:t>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표준의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일부가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기술적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성질을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특허권</w:t>
      </w:r>
      <w:r w:rsidRPr="00FB10D0">
        <w:rPr>
          <w:rFonts w:cs="Arial"/>
        </w:rPr>
        <w:t xml:space="preserve">, </w:t>
      </w:r>
      <w:r w:rsidRPr="00FB10D0">
        <w:rPr>
          <w:rFonts w:cs="Arial"/>
        </w:rPr>
        <w:t>출원공개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이후의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특허출원</w:t>
      </w:r>
      <w:r w:rsidRPr="00FB10D0">
        <w:rPr>
          <w:rFonts w:cs="Arial"/>
        </w:rPr>
        <w:t xml:space="preserve">, </w:t>
      </w:r>
      <w:r w:rsidRPr="00FB10D0">
        <w:rPr>
          <w:rFonts w:cs="Arial"/>
        </w:rPr>
        <w:t>실용신안권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출원공개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후의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실용신안등록출원에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저촉될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가능성이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있다는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것에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주의를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환기한다</w:t>
      </w:r>
      <w:r w:rsidRPr="00FB10D0">
        <w:rPr>
          <w:rFonts w:cs="Arial"/>
        </w:rPr>
        <w:t xml:space="preserve">. </w:t>
      </w:r>
      <w:r w:rsidRPr="00FB10D0">
        <w:rPr>
          <w:rFonts w:cs="Arial"/>
        </w:rPr>
        <w:t>관계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중앙행정기관의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장과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방송통신표준심의회는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이러한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기술적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성질을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특허권</w:t>
      </w:r>
      <w:r w:rsidRPr="00FB10D0">
        <w:rPr>
          <w:rFonts w:cs="Arial"/>
        </w:rPr>
        <w:t xml:space="preserve">, </w:t>
      </w:r>
      <w:r w:rsidRPr="00FB10D0">
        <w:rPr>
          <w:rFonts w:cs="Arial"/>
        </w:rPr>
        <w:t>출원공개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이후의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특허출원</w:t>
      </w:r>
      <w:r w:rsidRPr="00FB10D0">
        <w:rPr>
          <w:rFonts w:cs="Arial"/>
        </w:rPr>
        <w:t xml:space="preserve">, </w:t>
      </w:r>
      <w:r w:rsidRPr="00FB10D0">
        <w:rPr>
          <w:rFonts w:cs="Arial"/>
        </w:rPr>
        <w:t>실용신안권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출원공개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후의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실용신안등록출원에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관계되는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확인에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책임을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지지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않는다</w:t>
      </w:r>
      <w:r w:rsidRPr="00FB10D0">
        <w:rPr>
          <w:rFonts w:cs="Arial"/>
        </w:rPr>
        <w:t>.</w:t>
      </w:r>
    </w:p>
    <w:p w14:paraId="2E3F2AE0" w14:textId="77777777" w:rsidR="008A25C7" w:rsidRPr="00FB10D0" w:rsidRDefault="008A25C7" w:rsidP="00DD50C7">
      <w:pPr>
        <w:rPr>
          <w:rFonts w:cs="Arial"/>
        </w:rPr>
      </w:pPr>
    </w:p>
    <w:p w14:paraId="485CABCA" w14:textId="77777777" w:rsidR="00BB7151" w:rsidRPr="00FB10D0" w:rsidRDefault="00BB7151" w:rsidP="00EC3589">
      <w:pPr>
        <w:rPr>
          <w:rFonts w:cs="Arial"/>
        </w:rPr>
      </w:pPr>
    </w:p>
    <w:p w14:paraId="26374B1D" w14:textId="77777777" w:rsidR="00EC3589" w:rsidRPr="00FB10D0" w:rsidRDefault="00EC3589" w:rsidP="00EC3589">
      <w:pPr>
        <w:pStyle w:val="KSDTff0"/>
        <w:rPr>
          <w:rFonts w:cs="Arial"/>
        </w:rPr>
      </w:pPr>
      <w:r w:rsidRPr="00FB10D0">
        <w:rPr>
          <w:rFonts w:cs="Arial"/>
        </w:rPr>
        <w:br w:type="page"/>
      </w:r>
      <w:bookmarkStart w:id="2" w:name="_Toc533725386"/>
      <w:r w:rsidRPr="00FB10D0">
        <w:rPr>
          <w:rFonts w:cs="Arial"/>
        </w:rPr>
        <w:lastRenderedPageBreak/>
        <w:t>개</w:t>
      </w:r>
      <w:r w:rsidRPr="00FB10D0">
        <w:rPr>
          <w:rFonts w:cs="Arial"/>
        </w:rPr>
        <w:t xml:space="preserve">    </w:t>
      </w:r>
      <w:r w:rsidRPr="00FB10D0">
        <w:rPr>
          <w:rFonts w:cs="Arial"/>
        </w:rPr>
        <w:t>요</w:t>
      </w:r>
      <w:bookmarkEnd w:id="2"/>
    </w:p>
    <w:p w14:paraId="32494C23" w14:textId="77777777" w:rsidR="00EC3589" w:rsidRPr="00FB10D0" w:rsidRDefault="00EC3589" w:rsidP="00EC3589">
      <w:pPr>
        <w:rPr>
          <w:rFonts w:cs="Arial"/>
        </w:rPr>
      </w:pPr>
    </w:p>
    <w:p w14:paraId="40FAA1D2" w14:textId="77777777" w:rsidR="00A676C1" w:rsidRPr="00FB10D0" w:rsidRDefault="00A676C1" w:rsidP="00EC3589">
      <w:pPr>
        <w:rPr>
          <w:rFonts w:cs="Arial"/>
        </w:rPr>
      </w:pPr>
    </w:p>
    <w:p w14:paraId="38A55FAF" w14:textId="0E42A2E4" w:rsidR="00904C70" w:rsidRPr="00FB10D0" w:rsidRDefault="00904C70" w:rsidP="002E7018">
      <w:pPr>
        <w:rPr>
          <w:rFonts w:cs="Arial"/>
        </w:rPr>
        <w:sectPr w:rsidR="00904C70" w:rsidRPr="00FB10D0" w:rsidSect="00264CE5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docGrid w:linePitch="324"/>
        </w:sectPr>
      </w:pPr>
      <w:r w:rsidRPr="00FB10D0">
        <w:rPr>
          <w:rFonts w:cs="Arial"/>
          <w:spacing w:val="2"/>
        </w:rPr>
        <w:t>이번</w:t>
      </w:r>
      <w:r w:rsidRPr="00FB10D0">
        <w:rPr>
          <w:rFonts w:cs="Arial"/>
          <w:spacing w:val="2"/>
        </w:rPr>
        <w:t xml:space="preserve"> </w:t>
      </w:r>
      <w:r w:rsidRPr="00FB10D0">
        <w:rPr>
          <w:rFonts w:cs="Arial"/>
          <w:spacing w:val="2"/>
        </w:rPr>
        <w:t>개정은</w:t>
      </w:r>
      <w:r w:rsidRPr="00FB10D0">
        <w:rPr>
          <w:rFonts w:cs="Arial"/>
          <w:spacing w:val="2"/>
        </w:rPr>
        <w:t xml:space="preserve"> 5G NR </w:t>
      </w:r>
      <w:r w:rsidRPr="00FB10D0">
        <w:rPr>
          <w:rFonts w:cs="Arial"/>
          <w:spacing w:val="2"/>
        </w:rPr>
        <w:t>이동통신</w:t>
      </w:r>
      <w:r w:rsidRPr="00FB10D0">
        <w:rPr>
          <w:rFonts w:cs="Arial"/>
          <w:spacing w:val="2"/>
        </w:rPr>
        <w:t xml:space="preserve"> </w:t>
      </w:r>
      <w:r w:rsidRPr="00FB10D0">
        <w:rPr>
          <w:rFonts w:cs="Arial"/>
          <w:spacing w:val="2"/>
        </w:rPr>
        <w:t>무선설비</w:t>
      </w:r>
      <w:r w:rsidR="00C23CFF" w:rsidRPr="00FB10D0">
        <w:rPr>
          <w:rFonts w:cs="Arial" w:hint="eastAsia"/>
          <w:spacing w:val="2"/>
        </w:rPr>
        <w:t>의</w:t>
      </w:r>
      <w:r w:rsidRPr="00FB10D0">
        <w:rPr>
          <w:rFonts w:cs="Arial"/>
          <w:spacing w:val="2"/>
        </w:rPr>
        <w:t xml:space="preserve"> </w:t>
      </w:r>
      <w:r w:rsidRPr="00FB10D0">
        <w:rPr>
          <w:rFonts w:cs="Arial" w:hint="eastAsia"/>
          <w:spacing w:val="2"/>
        </w:rPr>
        <w:t>전도</w:t>
      </w:r>
      <w:r w:rsidR="006869CA" w:rsidRPr="00FB10D0">
        <w:rPr>
          <w:rFonts w:cs="Arial"/>
          <w:spacing w:val="2"/>
        </w:rPr>
        <w:t xml:space="preserve"> </w:t>
      </w:r>
      <w:r w:rsidRPr="00FB10D0">
        <w:rPr>
          <w:rFonts w:cs="Arial"/>
          <w:spacing w:val="2"/>
        </w:rPr>
        <w:t>시험방법을</w:t>
      </w:r>
      <w:r w:rsidRPr="00FB10D0">
        <w:rPr>
          <w:rFonts w:cs="Arial"/>
          <w:spacing w:val="2"/>
        </w:rPr>
        <w:t xml:space="preserve"> </w:t>
      </w:r>
      <w:r w:rsidR="004724F7" w:rsidRPr="00FB10D0">
        <w:rPr>
          <w:rFonts w:cs="Arial" w:hint="eastAsia"/>
          <w:spacing w:val="2"/>
        </w:rPr>
        <w:t>국제규격</w:t>
      </w:r>
      <w:r w:rsidR="004724F7" w:rsidRPr="00FB10D0">
        <w:rPr>
          <w:rFonts w:cs="Arial" w:hint="eastAsia"/>
          <w:spacing w:val="2"/>
        </w:rPr>
        <w:t>(</w:t>
      </w:r>
      <w:r w:rsidR="004724F7" w:rsidRPr="00FB10D0">
        <w:rPr>
          <w:rFonts w:cs="Arial"/>
          <w:spacing w:val="2"/>
        </w:rPr>
        <w:t>3GPP)</w:t>
      </w:r>
      <w:r w:rsidR="004724F7" w:rsidRPr="00FB10D0">
        <w:rPr>
          <w:rFonts w:cs="Arial" w:hint="eastAsia"/>
          <w:spacing w:val="2"/>
        </w:rPr>
        <w:t>와</w:t>
      </w:r>
      <w:r w:rsidR="004724F7" w:rsidRPr="00FB10D0">
        <w:rPr>
          <w:rFonts w:cs="Arial" w:hint="eastAsia"/>
          <w:spacing w:val="2"/>
        </w:rPr>
        <w:t xml:space="preserve"> </w:t>
      </w:r>
      <w:proofErr w:type="spellStart"/>
      <w:r w:rsidR="004724F7" w:rsidRPr="00FB10D0">
        <w:rPr>
          <w:rFonts w:cs="Arial" w:hint="eastAsia"/>
          <w:spacing w:val="2"/>
        </w:rPr>
        <w:t>부합화</w:t>
      </w:r>
      <w:r w:rsidRPr="00FB10D0">
        <w:rPr>
          <w:rFonts w:cs="Arial"/>
          <w:spacing w:val="2"/>
        </w:rPr>
        <w:t>하는데</w:t>
      </w:r>
      <w:proofErr w:type="spellEnd"/>
      <w:r w:rsidRPr="00FB10D0">
        <w:rPr>
          <w:rFonts w:cs="Arial"/>
          <w:spacing w:val="2"/>
        </w:rPr>
        <w:t xml:space="preserve"> </w:t>
      </w:r>
      <w:r w:rsidRPr="00FB10D0">
        <w:rPr>
          <w:rFonts w:cs="Arial"/>
          <w:spacing w:val="2"/>
        </w:rPr>
        <w:t>주</w:t>
      </w:r>
      <w:r w:rsidRPr="00FB10D0">
        <w:rPr>
          <w:rFonts w:cs="Arial"/>
          <w:spacing w:val="2"/>
        </w:rPr>
        <w:t xml:space="preserve"> </w:t>
      </w:r>
      <w:r w:rsidRPr="00FB10D0">
        <w:rPr>
          <w:rFonts w:cs="Arial"/>
          <w:spacing w:val="2"/>
        </w:rPr>
        <w:t>목적을</w:t>
      </w:r>
      <w:r w:rsidRPr="00FB10D0">
        <w:rPr>
          <w:rFonts w:cs="Arial"/>
          <w:spacing w:val="2"/>
        </w:rPr>
        <w:t xml:space="preserve"> </w:t>
      </w:r>
      <w:r w:rsidRPr="00FB10D0">
        <w:rPr>
          <w:rFonts w:cs="Arial"/>
          <w:spacing w:val="2"/>
        </w:rPr>
        <w:t>두었다</w:t>
      </w:r>
      <w:r w:rsidRPr="00FB10D0">
        <w:rPr>
          <w:rFonts w:cs="Arial"/>
          <w:spacing w:val="2"/>
        </w:rPr>
        <w:t xml:space="preserve">. </w:t>
      </w:r>
      <w:r w:rsidR="00ED4D95" w:rsidRPr="00FB10D0">
        <w:rPr>
          <w:rFonts w:cs="Arial" w:hint="eastAsia"/>
        </w:rPr>
        <w:t>변조방식</w:t>
      </w:r>
      <w:r w:rsidR="00ED4D95" w:rsidRPr="00FB10D0">
        <w:rPr>
          <w:rFonts w:cs="Arial" w:hint="eastAsia"/>
        </w:rPr>
        <w:t>,</w:t>
      </w:r>
      <w:r w:rsidR="00ED4D95" w:rsidRPr="00FB10D0">
        <w:rPr>
          <w:rFonts w:cs="Arial"/>
        </w:rPr>
        <w:t xml:space="preserve"> </w:t>
      </w:r>
      <w:r w:rsidRPr="00FB10D0">
        <w:rPr>
          <w:rFonts w:cs="Arial"/>
        </w:rPr>
        <w:t xml:space="preserve">RB </w:t>
      </w:r>
      <w:r w:rsidRPr="00FB10D0">
        <w:rPr>
          <w:rFonts w:cs="Arial"/>
        </w:rPr>
        <w:t>할당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등</w:t>
      </w:r>
      <w:r w:rsidR="00FA1652" w:rsidRPr="00FB10D0">
        <w:rPr>
          <w:rFonts w:cs="Arial" w:hint="eastAsia"/>
        </w:rPr>
        <w:t>의</w:t>
      </w:r>
      <w:r w:rsidR="00ED4D95" w:rsidRPr="00FB10D0">
        <w:rPr>
          <w:rFonts w:cs="Arial" w:hint="eastAsia"/>
        </w:rPr>
        <w:t xml:space="preserve"> </w:t>
      </w:r>
      <w:r w:rsidR="00ED4D95" w:rsidRPr="00FB10D0">
        <w:rPr>
          <w:rFonts w:cs="Arial" w:hint="eastAsia"/>
        </w:rPr>
        <w:t>시험조건을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국제규격</w:t>
      </w:r>
      <w:r w:rsidRPr="00FB10D0">
        <w:rPr>
          <w:rFonts w:cs="Arial"/>
          <w:spacing w:val="-4"/>
        </w:rPr>
        <w:t>(3GPP)</w:t>
      </w:r>
      <w:r w:rsidRPr="00FB10D0">
        <w:rPr>
          <w:rFonts w:cs="Arial"/>
          <w:spacing w:val="-4"/>
        </w:rPr>
        <w:t>과</w:t>
      </w:r>
      <w:r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부합화</w:t>
      </w:r>
      <w:r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하였</w:t>
      </w:r>
      <w:r w:rsidR="004724F7" w:rsidRPr="00FB10D0">
        <w:rPr>
          <w:rFonts w:cs="Arial" w:hint="eastAsia"/>
          <w:spacing w:val="-4"/>
        </w:rPr>
        <w:t>고</w:t>
      </w:r>
      <w:r w:rsidR="004724F7" w:rsidRPr="00FB10D0">
        <w:rPr>
          <w:rFonts w:cs="Arial" w:hint="eastAsia"/>
          <w:spacing w:val="-4"/>
        </w:rPr>
        <w:t>,</w:t>
      </w:r>
      <w:r w:rsidR="004724F7"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이를</w:t>
      </w:r>
      <w:r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위해</w:t>
      </w:r>
      <w:r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국내</w:t>
      </w:r>
      <w:r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시험기관</w:t>
      </w:r>
      <w:r w:rsidRPr="00FB10D0">
        <w:rPr>
          <w:rFonts w:cs="Arial"/>
          <w:spacing w:val="-4"/>
        </w:rPr>
        <w:t>,</w:t>
      </w:r>
      <w:r w:rsidR="00ED4D95"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 xml:space="preserve">5G </w:t>
      </w:r>
      <w:r w:rsidRPr="00FB10D0">
        <w:rPr>
          <w:rFonts w:cs="Arial"/>
          <w:spacing w:val="-4"/>
        </w:rPr>
        <w:t>기기</w:t>
      </w:r>
      <w:r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제조사</w:t>
      </w:r>
      <w:r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등</w:t>
      </w:r>
      <w:r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산업계</w:t>
      </w:r>
      <w:r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및</w:t>
      </w:r>
      <w:r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정부기관의</w:t>
      </w:r>
      <w:r w:rsidRPr="00FB10D0">
        <w:rPr>
          <w:rFonts w:cs="Arial"/>
          <w:spacing w:val="-4"/>
        </w:rPr>
        <w:t xml:space="preserve"> </w:t>
      </w:r>
      <w:r w:rsidRPr="00FB10D0">
        <w:rPr>
          <w:rFonts w:cs="Arial"/>
          <w:spacing w:val="-4"/>
        </w:rPr>
        <w:t>전문가로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구성된</w:t>
      </w:r>
      <w:r w:rsidRPr="00FB10D0">
        <w:rPr>
          <w:rFonts w:cs="Arial"/>
        </w:rPr>
        <w:t xml:space="preserve"> </w:t>
      </w:r>
      <w:proofErr w:type="spellStart"/>
      <w:r w:rsidRPr="00FB10D0">
        <w:rPr>
          <w:rFonts w:cs="Arial"/>
        </w:rPr>
        <w:t>연구반</w:t>
      </w:r>
      <w:proofErr w:type="spellEnd"/>
      <w:r w:rsidRPr="00FB10D0">
        <w:rPr>
          <w:rFonts w:cs="Arial"/>
        </w:rPr>
        <w:t xml:space="preserve"> </w:t>
      </w:r>
      <w:r w:rsidRPr="00FB10D0">
        <w:rPr>
          <w:rFonts w:cs="Arial"/>
        </w:rPr>
        <w:t>회의</w:t>
      </w:r>
      <w:r w:rsidRPr="00FB10D0">
        <w:rPr>
          <w:rFonts w:cs="Arial" w:hint="eastAsia"/>
        </w:rPr>
        <w:t>를</w:t>
      </w:r>
      <w:r w:rsidRPr="00FB10D0">
        <w:rPr>
          <w:rFonts w:cs="Arial"/>
        </w:rPr>
        <w:t xml:space="preserve"> </w:t>
      </w:r>
      <w:r w:rsidR="004724F7" w:rsidRPr="00FB10D0">
        <w:rPr>
          <w:rFonts w:cs="Arial"/>
        </w:rPr>
        <w:t>3</w:t>
      </w:r>
      <w:r w:rsidRPr="00FB10D0">
        <w:rPr>
          <w:rFonts w:cs="Arial"/>
        </w:rPr>
        <w:t>회</w:t>
      </w:r>
      <w:r w:rsidRPr="00FB10D0">
        <w:rPr>
          <w:rFonts w:cs="Arial" w:hint="eastAsia"/>
        </w:rPr>
        <w:t xml:space="preserve"> </w:t>
      </w:r>
      <w:r w:rsidRPr="00FB10D0">
        <w:rPr>
          <w:rFonts w:cs="Arial" w:hint="eastAsia"/>
        </w:rPr>
        <w:t>개최하였다</w:t>
      </w:r>
      <w:r w:rsidRPr="00FB10D0">
        <w:rPr>
          <w:rFonts w:cs="Arial" w:hint="eastAsia"/>
        </w:rPr>
        <w:t>.</w:t>
      </w:r>
      <w:r w:rsidRPr="00FB10D0">
        <w:rPr>
          <w:rFonts w:cs="Arial"/>
        </w:rPr>
        <w:t xml:space="preserve"> </w:t>
      </w:r>
    </w:p>
    <w:p w14:paraId="3B548661" w14:textId="77777777" w:rsidR="00E762DE" w:rsidRPr="00FB10D0" w:rsidRDefault="0024244A" w:rsidP="00E762DE">
      <w:pPr>
        <w:pStyle w:val="9"/>
        <w:ind w:leftChars="0" w:left="0" w:firstLineChars="0" w:firstLine="0"/>
        <w:jc w:val="center"/>
        <w:rPr>
          <w:rFonts w:eastAsia="돋움" w:cs="Arial"/>
          <w:b/>
          <w:bCs/>
          <w:sz w:val="28"/>
        </w:rPr>
      </w:pPr>
      <w:r w:rsidRPr="00FB10D0">
        <w:rPr>
          <w:rFonts w:eastAsia="돋움" w:cs="Arial"/>
          <w:b/>
          <w:sz w:val="28"/>
        </w:rPr>
        <w:lastRenderedPageBreak/>
        <w:t>방송통신</w:t>
      </w:r>
      <w:bookmarkStart w:id="3" w:name="본문시작"/>
      <w:bookmarkEnd w:id="3"/>
      <w:r w:rsidRPr="00FB10D0">
        <w:rPr>
          <w:rFonts w:eastAsia="돋움" w:cs="Arial"/>
          <w:b/>
          <w:sz w:val="28"/>
        </w:rPr>
        <w:t>표준</w:t>
      </w:r>
    </w:p>
    <w:p w14:paraId="34B40DDB" w14:textId="2CC93FF7" w:rsidR="00E762DE" w:rsidRPr="00FB10D0" w:rsidRDefault="00CD40EA" w:rsidP="00E762DE">
      <w:pPr>
        <w:pStyle w:val="9"/>
        <w:adjustRightInd w:val="0"/>
        <w:ind w:leftChars="0" w:left="0" w:firstLineChars="0" w:firstLine="0"/>
        <w:jc w:val="right"/>
        <w:rPr>
          <w:rFonts w:eastAsia="돋움" w:cs="Arial"/>
          <w:b/>
          <w:sz w:val="28"/>
          <w:szCs w:val="28"/>
        </w:rPr>
      </w:pPr>
      <w:r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 DOCPROPERTY "DocKnd"  \* MERGEFORMAT </w:instrText>
      </w:r>
      <w:r w:rsidRPr="00FB10D0">
        <w:rPr>
          <w:rFonts w:cs="Arial"/>
        </w:rPr>
        <w:fldChar w:fldCharType="separate"/>
      </w:r>
      <w:r w:rsidR="00FA3743" w:rsidRPr="00FB10D0">
        <w:rPr>
          <w:rFonts w:eastAsia="돋움" w:cs="Arial"/>
          <w:b/>
          <w:sz w:val="28"/>
          <w:szCs w:val="28"/>
        </w:rPr>
        <w:t>KS</w:t>
      </w:r>
      <w:r w:rsidRPr="00FB10D0">
        <w:rPr>
          <w:rFonts w:eastAsia="돋움" w:cs="Arial"/>
          <w:b/>
          <w:sz w:val="28"/>
          <w:szCs w:val="28"/>
        </w:rPr>
        <w:fldChar w:fldCharType="end"/>
      </w:r>
      <w:r w:rsidR="00E762DE" w:rsidRPr="00FB10D0">
        <w:rPr>
          <w:rFonts w:eastAsia="돋움" w:cs="Arial"/>
          <w:b/>
          <w:sz w:val="28"/>
          <w:szCs w:val="28"/>
        </w:rPr>
        <w:t xml:space="preserve"> </w:t>
      </w:r>
      <w:r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 DOCPROPERTY "DocSymPart"  \* MERGEFORMAT </w:instrText>
      </w:r>
      <w:r w:rsidRPr="00FB10D0">
        <w:rPr>
          <w:rFonts w:cs="Arial"/>
        </w:rPr>
        <w:fldChar w:fldCharType="separate"/>
      </w:r>
      <w:r w:rsidR="00FA3743" w:rsidRPr="00FB10D0">
        <w:rPr>
          <w:rFonts w:eastAsia="돋움" w:cs="Arial"/>
          <w:b/>
          <w:sz w:val="28"/>
          <w:szCs w:val="28"/>
        </w:rPr>
        <w:t>X</w:t>
      </w:r>
      <w:r w:rsidRPr="00FB10D0">
        <w:rPr>
          <w:rFonts w:eastAsia="돋움" w:cs="Arial"/>
          <w:b/>
          <w:sz w:val="28"/>
          <w:szCs w:val="28"/>
        </w:rPr>
        <w:fldChar w:fldCharType="end"/>
      </w:r>
      <w:r w:rsidR="00E762DE" w:rsidRPr="00FB10D0">
        <w:rPr>
          <w:rFonts w:eastAsia="돋움" w:cs="Arial"/>
          <w:b/>
          <w:sz w:val="28"/>
          <w:szCs w:val="28"/>
        </w:rPr>
        <w:t xml:space="preserve"> </w:t>
      </w:r>
      <w:r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 DOCPROPERTY "DocNoPart"  \* MERGEFORMAT </w:instrText>
      </w:r>
      <w:r w:rsidRPr="00FB10D0">
        <w:rPr>
          <w:rFonts w:cs="Arial"/>
        </w:rPr>
        <w:fldChar w:fldCharType="separate"/>
      </w:r>
      <w:r w:rsidR="00FA3743" w:rsidRPr="00FB10D0">
        <w:rPr>
          <w:rFonts w:eastAsia="돋움" w:cs="Arial"/>
          <w:b/>
          <w:sz w:val="28"/>
          <w:szCs w:val="28"/>
        </w:rPr>
        <w:t>3</w:t>
      </w:r>
      <w:r w:rsidRPr="00FB10D0">
        <w:rPr>
          <w:rFonts w:eastAsia="돋움" w:cs="Arial"/>
          <w:b/>
          <w:sz w:val="28"/>
          <w:szCs w:val="28"/>
        </w:rPr>
        <w:fldChar w:fldCharType="end"/>
      </w:r>
      <w:r w:rsidR="008467A2" w:rsidRPr="00FB10D0">
        <w:rPr>
          <w:rFonts w:eastAsia="돋움" w:cs="Arial"/>
          <w:b/>
          <w:sz w:val="28"/>
          <w:szCs w:val="28"/>
        </w:rPr>
        <w:t>270</w:t>
      </w:r>
      <w:r w:rsidR="00E762DE" w:rsidRPr="00FB10D0">
        <w:rPr>
          <w:rFonts w:eastAsia="돋움" w:cs="Arial"/>
          <w:b/>
          <w:sz w:val="28"/>
          <w:szCs w:val="28"/>
        </w:rPr>
        <w:t>:</w:t>
      </w:r>
      <w:r w:rsidR="00B15181" w:rsidRPr="00FB10D0">
        <w:rPr>
          <w:rFonts w:eastAsia="돋움" w:cs="Arial"/>
          <w:b/>
          <w:sz w:val="28"/>
          <w:szCs w:val="28"/>
        </w:rPr>
        <w:t xml:space="preserve">2022 </w:t>
      </w:r>
      <w:r w:rsidR="00643071" w:rsidRPr="00FB10D0">
        <w:rPr>
          <w:rFonts w:eastAsia="돋움" w:cs="Arial"/>
          <w:b/>
          <w:sz w:val="28"/>
          <w:szCs w:val="28"/>
        </w:rPr>
        <w:fldChar w:fldCharType="begin"/>
      </w:r>
      <w:r w:rsidR="00E762DE" w:rsidRPr="00FB10D0">
        <w:rPr>
          <w:rFonts w:eastAsia="돋움" w:cs="Arial"/>
          <w:b/>
          <w:sz w:val="28"/>
          <w:szCs w:val="28"/>
        </w:rPr>
        <w:instrText xml:space="preserve"> IF </w:instrText>
      </w:r>
      <w:r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 DOCPROPERTY "NCKnd" \* MERGEFORMAT </w:instrText>
      </w:r>
      <w:r w:rsidRPr="00FB10D0">
        <w:rPr>
          <w:rFonts w:cs="Arial"/>
        </w:rPr>
        <w:fldChar w:fldCharType="separate"/>
      </w:r>
      <w:r w:rsidR="00FA3743" w:rsidRPr="00FB10D0">
        <w:rPr>
          <w:rFonts w:eastAsia="돋움" w:cs="Arial"/>
          <w:b/>
          <w:sz w:val="28"/>
          <w:szCs w:val="28"/>
        </w:rPr>
        <w:instrText>1</w:instrText>
      </w:r>
      <w:r w:rsidRPr="00FB10D0">
        <w:rPr>
          <w:rFonts w:eastAsia="돋움" w:cs="Arial"/>
          <w:b/>
          <w:sz w:val="28"/>
          <w:szCs w:val="28"/>
        </w:rPr>
        <w:fldChar w:fldCharType="end"/>
      </w:r>
      <w:r w:rsidR="00E762DE" w:rsidRPr="00FB10D0">
        <w:rPr>
          <w:rFonts w:eastAsia="돋움" w:cs="Arial"/>
          <w:b/>
          <w:sz w:val="28"/>
          <w:szCs w:val="28"/>
        </w:rPr>
        <w:instrText xml:space="preserve"> = 2 </w:instrText>
      </w:r>
      <w:r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 DOCPROPERTY "ChgYear" \* MERGEFORMAT </w:instrText>
      </w:r>
      <w:r w:rsidRPr="00FB10D0">
        <w:rPr>
          <w:rFonts w:cs="Arial"/>
        </w:rPr>
        <w:fldChar w:fldCharType="separate"/>
      </w:r>
      <w:r w:rsidR="00635AE1" w:rsidRPr="00FB10D0">
        <w:rPr>
          <w:rFonts w:eastAsia="돋움" w:cs="Arial"/>
          <w:b/>
          <w:sz w:val="28"/>
          <w:szCs w:val="28"/>
        </w:rPr>
        <w:instrText>2015</w:instrText>
      </w:r>
      <w:r w:rsidRPr="00FB10D0">
        <w:rPr>
          <w:rFonts w:eastAsia="돋움" w:cs="Arial"/>
          <w:b/>
          <w:sz w:val="28"/>
          <w:szCs w:val="28"/>
        </w:rPr>
        <w:fldChar w:fldCharType="end"/>
      </w:r>
      <w:r w:rsidR="00E762DE" w:rsidRPr="00FB10D0">
        <w:rPr>
          <w:rFonts w:eastAsia="돋움" w:cs="Arial"/>
          <w:b/>
          <w:sz w:val="28"/>
          <w:szCs w:val="28"/>
        </w:rPr>
        <w:instrText xml:space="preserve"> </w:instrText>
      </w:r>
      <w:r w:rsidR="00643071" w:rsidRPr="00FB10D0">
        <w:rPr>
          <w:rFonts w:eastAsia="돋움" w:cs="Arial"/>
          <w:b/>
          <w:sz w:val="28"/>
          <w:szCs w:val="28"/>
        </w:rPr>
        <w:fldChar w:fldCharType="end"/>
      </w:r>
      <w:r w:rsidR="00643071" w:rsidRPr="00FB10D0">
        <w:rPr>
          <w:rFonts w:eastAsia="돋움" w:cs="Arial"/>
          <w:b/>
          <w:sz w:val="28"/>
          <w:szCs w:val="28"/>
        </w:rPr>
        <w:fldChar w:fldCharType="begin"/>
      </w:r>
      <w:r w:rsidR="00E762DE" w:rsidRPr="00FB10D0">
        <w:rPr>
          <w:rFonts w:eastAsia="돋움" w:cs="Arial"/>
          <w:b/>
          <w:sz w:val="28"/>
          <w:szCs w:val="28"/>
        </w:rPr>
        <w:instrText xml:space="preserve"> DOCPROPERTY  Amendment  \* MERGEFORMAT </w:instrText>
      </w:r>
      <w:r w:rsidR="00643071" w:rsidRPr="00FB10D0">
        <w:rPr>
          <w:rFonts w:eastAsia="돋움" w:cs="Arial"/>
          <w:b/>
          <w:sz w:val="28"/>
          <w:szCs w:val="28"/>
        </w:rPr>
        <w:fldChar w:fldCharType="end"/>
      </w:r>
    </w:p>
    <w:bookmarkStart w:id="4" w:name="부합화"/>
    <w:bookmarkEnd w:id="4"/>
    <w:p w14:paraId="7A84637F" w14:textId="77777777" w:rsidR="00E762DE" w:rsidRPr="00FB10D0" w:rsidRDefault="00643071" w:rsidP="00E762DE">
      <w:pPr>
        <w:adjustRightInd w:val="0"/>
        <w:ind w:left="187" w:hanging="187"/>
        <w:jc w:val="right"/>
        <w:rPr>
          <w:rFonts w:eastAsia="돋움" w:cs="Arial"/>
          <w:b/>
          <w:bCs/>
          <w:sz w:val="28"/>
        </w:rPr>
      </w:pPr>
      <w:r w:rsidRPr="00FB10D0">
        <w:rPr>
          <w:rFonts w:eastAsia="돋움" w:cs="Arial"/>
          <w:b/>
          <w:bCs/>
          <w:sz w:val="28"/>
        </w:rPr>
        <w:fldChar w:fldCharType="begin"/>
      </w:r>
      <w:r w:rsidR="00E762DE" w:rsidRPr="00FB10D0">
        <w:rPr>
          <w:rFonts w:eastAsia="돋움" w:cs="Arial"/>
          <w:b/>
          <w:bCs/>
          <w:sz w:val="28"/>
        </w:rPr>
        <w:instrText xml:space="preserve"> DOCPROPERTY  TxtModList  \* MERGEFORMAT </w:instrText>
      </w:r>
      <w:r w:rsidRPr="00FB10D0">
        <w:rPr>
          <w:rFonts w:eastAsia="돋움" w:cs="Arial"/>
          <w:b/>
          <w:bCs/>
          <w:sz w:val="28"/>
        </w:rPr>
        <w:fldChar w:fldCharType="end"/>
      </w:r>
      <w:r w:rsidRPr="00FB10D0">
        <w:rPr>
          <w:rFonts w:eastAsia="돋움" w:cs="Arial"/>
          <w:b/>
          <w:bCs/>
          <w:sz w:val="28"/>
        </w:rPr>
        <w:fldChar w:fldCharType="begin"/>
      </w:r>
      <w:r w:rsidR="00E762DE" w:rsidRPr="00FB10D0">
        <w:rPr>
          <w:rFonts w:eastAsia="돋움" w:cs="Arial"/>
          <w:b/>
          <w:bCs/>
          <w:sz w:val="28"/>
        </w:rPr>
        <w:instrText xml:space="preserve"> DOCPROPERTY  TxtConfirm  \* MERGEFORMAT </w:instrText>
      </w:r>
      <w:r w:rsidRPr="00FB10D0">
        <w:rPr>
          <w:rFonts w:eastAsia="돋움" w:cs="Arial"/>
          <w:b/>
          <w:bCs/>
          <w:sz w:val="28"/>
        </w:rPr>
        <w:fldChar w:fldCharType="end"/>
      </w:r>
    </w:p>
    <w:p w14:paraId="43E9F047" w14:textId="77777777" w:rsidR="00E762DE" w:rsidRPr="00FB10D0" w:rsidRDefault="00E762DE" w:rsidP="00E762DE">
      <w:pPr>
        <w:adjustRightInd w:val="0"/>
        <w:ind w:left="187" w:hanging="187"/>
        <w:jc w:val="right"/>
        <w:rPr>
          <w:rFonts w:eastAsia="돋움" w:cs="Arial"/>
          <w:b/>
          <w:bCs/>
          <w:sz w:val="16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900"/>
      </w:tblGrid>
      <w:tr w:rsidR="00E762DE" w:rsidRPr="00FB10D0" w14:paraId="47920B53" w14:textId="77777777" w:rsidTr="003F6CB8">
        <w:trPr>
          <w:jc w:val="center"/>
        </w:trPr>
        <w:tc>
          <w:tcPr>
            <w:tcW w:w="7900" w:type="dxa"/>
          </w:tcPr>
          <w:p w14:paraId="00B3B86D" w14:textId="77777777" w:rsidR="006A064E" w:rsidRPr="00FB10D0" w:rsidRDefault="00643071" w:rsidP="006A064E">
            <w:pPr>
              <w:adjustRightInd w:val="0"/>
              <w:jc w:val="center"/>
              <w:rPr>
                <w:rFonts w:eastAsia="돋움" w:cs="Arial"/>
                <w:b/>
                <w:w w:val="90"/>
                <w:sz w:val="40"/>
                <w:szCs w:val="40"/>
              </w:rPr>
            </w:pPr>
            <w:r w:rsidRPr="00FB10D0">
              <w:rPr>
                <w:rFonts w:eastAsia="돋움" w:cs="Arial"/>
                <w:b/>
                <w:w w:val="90"/>
                <w:sz w:val="40"/>
                <w:szCs w:val="40"/>
              </w:rPr>
              <w:fldChar w:fldCharType="begin"/>
            </w:r>
            <w:r w:rsidR="00E762DE" w:rsidRPr="00FB10D0">
              <w:rPr>
                <w:rFonts w:eastAsia="돋움" w:cs="Arial"/>
                <w:b/>
                <w:w w:val="90"/>
                <w:sz w:val="40"/>
                <w:szCs w:val="40"/>
              </w:rPr>
              <w:instrText xml:space="preserve"> DOCPROPERTY  KSMark  \* MERGEFORMAT </w:instrText>
            </w:r>
            <w:r w:rsidRPr="00FB10D0">
              <w:rPr>
                <w:rFonts w:eastAsia="돋움" w:cs="Arial"/>
                <w:b/>
                <w:w w:val="90"/>
                <w:sz w:val="40"/>
                <w:szCs w:val="40"/>
              </w:rPr>
              <w:fldChar w:fldCharType="end"/>
            </w:r>
            <w:r w:rsidRPr="00FB10D0">
              <w:rPr>
                <w:rFonts w:eastAsia="돋움" w:cs="Arial"/>
                <w:b/>
                <w:w w:val="90"/>
                <w:sz w:val="40"/>
                <w:szCs w:val="40"/>
              </w:rPr>
              <w:fldChar w:fldCharType="begin"/>
            </w:r>
            <w:r w:rsidR="00397B44" w:rsidRPr="00FB10D0">
              <w:rPr>
                <w:rFonts w:eastAsia="돋움" w:cs="Arial"/>
                <w:b/>
                <w:w w:val="90"/>
                <w:sz w:val="40"/>
                <w:szCs w:val="40"/>
              </w:rPr>
              <w:instrText xml:space="preserve"> DOCPROPERTY "TitleKr" \* MERGEFORMAT </w:instrText>
            </w:r>
            <w:r w:rsidRPr="00FB10D0">
              <w:rPr>
                <w:rFonts w:eastAsia="돋움" w:cs="Arial"/>
                <w:b/>
                <w:w w:val="90"/>
                <w:sz w:val="40"/>
                <w:szCs w:val="40"/>
              </w:rPr>
              <w:fldChar w:fldCharType="separate"/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 xml:space="preserve">5G NR(New Radio) </w:t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>이동</w:t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 xml:space="preserve"> </w:t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>통신</w:t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 xml:space="preserve"> </w:t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>무선</w:t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 xml:space="preserve"> </w:t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>설비</w:t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 xml:space="preserve"> </w:t>
            </w:r>
          </w:p>
          <w:p w14:paraId="09B6DEE7" w14:textId="77777777" w:rsidR="00E762DE" w:rsidRPr="00FB10D0" w:rsidRDefault="005D75AB" w:rsidP="006A064E">
            <w:pPr>
              <w:adjustRightInd w:val="0"/>
              <w:jc w:val="center"/>
              <w:rPr>
                <w:rFonts w:eastAsia="돋움" w:cs="Arial"/>
                <w:b/>
                <w:w w:val="90"/>
                <w:sz w:val="40"/>
                <w:szCs w:val="40"/>
              </w:rPr>
            </w:pPr>
            <w:r w:rsidRPr="00FB10D0">
              <w:rPr>
                <w:rFonts w:eastAsia="돋움" w:cs="Arial"/>
                <w:b/>
                <w:w w:val="90"/>
                <w:sz w:val="40"/>
                <w:szCs w:val="40"/>
              </w:rPr>
              <w:t>전도</w:t>
            </w:r>
            <w:r w:rsidRPr="00FB10D0">
              <w:rPr>
                <w:rFonts w:eastAsia="돋움" w:cs="Arial"/>
                <w:b/>
                <w:w w:val="90"/>
                <w:sz w:val="40"/>
                <w:szCs w:val="40"/>
              </w:rPr>
              <w:t xml:space="preserve"> </w:t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>시험</w:t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 xml:space="preserve"> </w:t>
            </w:r>
            <w:r w:rsidR="00FA3743" w:rsidRPr="00FB10D0">
              <w:rPr>
                <w:rFonts w:eastAsia="돋움" w:cs="Arial"/>
                <w:b/>
                <w:w w:val="90"/>
                <w:sz w:val="40"/>
                <w:szCs w:val="40"/>
              </w:rPr>
              <w:t>방법</w:t>
            </w:r>
            <w:r w:rsidR="00643071" w:rsidRPr="00FB10D0">
              <w:rPr>
                <w:rFonts w:eastAsia="돋움" w:cs="Arial"/>
                <w:b/>
                <w:w w:val="90"/>
                <w:sz w:val="40"/>
                <w:szCs w:val="40"/>
              </w:rPr>
              <w:fldChar w:fldCharType="end"/>
            </w:r>
          </w:p>
        </w:tc>
      </w:tr>
    </w:tbl>
    <w:p w14:paraId="48C95877" w14:textId="77777777" w:rsidR="00E762DE" w:rsidRPr="00FB10D0" w:rsidRDefault="00E762DE" w:rsidP="00E762DE">
      <w:pPr>
        <w:adjustRightInd w:val="0"/>
        <w:jc w:val="center"/>
        <w:rPr>
          <w:rFonts w:eastAsia="돋움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8216"/>
      </w:tblGrid>
      <w:tr w:rsidR="00E762DE" w:rsidRPr="00FB10D0" w14:paraId="760F5CCA" w14:textId="77777777" w:rsidTr="00264CE5">
        <w:trPr>
          <w:jc w:val="center"/>
        </w:trPr>
        <w:tc>
          <w:tcPr>
            <w:tcW w:w="8216" w:type="dxa"/>
          </w:tcPr>
          <w:p w14:paraId="6F539F33" w14:textId="77777777" w:rsidR="00E762DE" w:rsidRPr="00FB10D0" w:rsidRDefault="00CD40EA" w:rsidP="006A064E">
            <w:pPr>
              <w:adjustRightInd w:val="0"/>
              <w:jc w:val="center"/>
              <w:rPr>
                <w:rFonts w:eastAsia="돋움" w:cs="Arial"/>
                <w:sz w:val="24"/>
                <w:szCs w:val="24"/>
              </w:rPr>
            </w:pPr>
            <w:r w:rsidRPr="00FB10D0">
              <w:rPr>
                <w:rFonts w:cs="Arial"/>
              </w:rPr>
              <w:fldChar w:fldCharType="begin"/>
            </w:r>
            <w:r w:rsidRPr="00FB10D0">
              <w:rPr>
                <w:rFonts w:cs="Arial"/>
              </w:rPr>
              <w:instrText xml:space="preserve"> DOCPROPERTY "TitleEn" \* MERGEFORMAT </w:instrText>
            </w:r>
            <w:r w:rsidRPr="00FB10D0">
              <w:rPr>
                <w:rFonts w:cs="Arial"/>
              </w:rPr>
              <w:fldChar w:fldCharType="separate"/>
            </w:r>
            <w:r w:rsidR="00FA3743" w:rsidRPr="00FB10D0">
              <w:rPr>
                <w:rFonts w:eastAsia="돋움" w:cs="Arial"/>
                <w:sz w:val="24"/>
                <w:szCs w:val="24"/>
              </w:rPr>
              <w:t>Conduct</w:t>
            </w:r>
            <w:r w:rsidR="006A064E" w:rsidRPr="00FB10D0">
              <w:rPr>
                <w:rFonts w:eastAsia="돋움" w:cs="Arial"/>
                <w:sz w:val="24"/>
                <w:szCs w:val="24"/>
              </w:rPr>
              <w:t>ion</w:t>
            </w:r>
            <w:r w:rsidR="00FA3743" w:rsidRPr="00FB10D0">
              <w:rPr>
                <w:rFonts w:eastAsia="돋움" w:cs="Arial"/>
                <w:sz w:val="24"/>
                <w:szCs w:val="24"/>
              </w:rPr>
              <w:t xml:space="preserve"> test methods for 5G </w:t>
            </w:r>
            <w:proofErr w:type="gramStart"/>
            <w:r w:rsidR="00FA3743" w:rsidRPr="00FB10D0">
              <w:rPr>
                <w:rFonts w:eastAsia="돋움" w:cs="Arial"/>
                <w:sz w:val="24"/>
                <w:szCs w:val="24"/>
              </w:rPr>
              <w:t>NR</w:t>
            </w:r>
            <w:r w:rsidR="008B4BA2" w:rsidRPr="00FB10D0">
              <w:rPr>
                <w:rFonts w:eastAsia="돋움" w:cs="Arial"/>
                <w:sz w:val="24"/>
                <w:szCs w:val="24"/>
              </w:rPr>
              <w:t>(</w:t>
            </w:r>
            <w:proofErr w:type="gramEnd"/>
            <w:r w:rsidR="008B4BA2" w:rsidRPr="00FB10D0">
              <w:rPr>
                <w:rFonts w:eastAsia="돋움" w:cs="Arial"/>
                <w:sz w:val="24"/>
                <w:szCs w:val="24"/>
              </w:rPr>
              <w:t>New Radio)</w:t>
            </w:r>
            <w:r w:rsidR="00FA3743" w:rsidRPr="00FB10D0">
              <w:rPr>
                <w:rFonts w:cs="Arial"/>
                <w:sz w:val="24"/>
                <w:szCs w:val="24"/>
              </w:rPr>
              <w:t xml:space="preserve"> equipment</w:t>
            </w:r>
            <w:r w:rsidRPr="00FB10D0">
              <w:rPr>
                <w:rFonts w:cs="Arial"/>
                <w:sz w:val="24"/>
                <w:szCs w:val="24"/>
              </w:rPr>
              <w:fldChar w:fldCharType="end"/>
            </w:r>
          </w:p>
        </w:tc>
      </w:tr>
    </w:tbl>
    <w:p w14:paraId="46679590" w14:textId="77777777" w:rsidR="00E762DE" w:rsidRPr="00FB10D0" w:rsidRDefault="00E762DE" w:rsidP="00E762DE">
      <w:pPr>
        <w:rPr>
          <w:rFonts w:cs="Arial"/>
        </w:rPr>
      </w:pPr>
    </w:p>
    <w:p w14:paraId="0EE1899C" w14:textId="77777777" w:rsidR="00E762DE" w:rsidRPr="00FB10D0" w:rsidRDefault="00E762DE" w:rsidP="00E762DE">
      <w:pPr>
        <w:rPr>
          <w:rFonts w:cs="Arial"/>
        </w:rPr>
      </w:pPr>
    </w:p>
    <w:p w14:paraId="7D68E668" w14:textId="77777777" w:rsidR="00E762DE" w:rsidRPr="00FB10D0" w:rsidRDefault="00E762DE" w:rsidP="00C62F7A">
      <w:pPr>
        <w:pStyle w:val="13"/>
        <w:rPr>
          <w:rFonts w:cs="Arial"/>
        </w:rPr>
      </w:pPr>
      <w:bookmarkStart w:id="5" w:name="_Toc161136371"/>
      <w:bookmarkStart w:id="6" w:name="_Toc533725387"/>
      <w:r w:rsidRPr="00FB10D0">
        <w:rPr>
          <w:rFonts w:cs="Arial"/>
        </w:rPr>
        <w:t>적용범위</w:t>
      </w:r>
      <w:bookmarkEnd w:id="5"/>
      <w:bookmarkEnd w:id="6"/>
    </w:p>
    <w:p w14:paraId="3C5C2196" w14:textId="77777777" w:rsidR="00E762DE" w:rsidRPr="00FB10D0" w:rsidRDefault="00E762DE" w:rsidP="00E762DE">
      <w:pPr>
        <w:rPr>
          <w:rFonts w:cs="Arial"/>
        </w:rPr>
      </w:pPr>
    </w:p>
    <w:p w14:paraId="3581506F" w14:textId="5F3CF3E4" w:rsidR="00A211FC" w:rsidRPr="00FB10D0" w:rsidRDefault="00A211FC" w:rsidP="00A211FC">
      <w:pPr>
        <w:rPr>
          <w:rFonts w:cs="Arial"/>
        </w:rPr>
      </w:pPr>
      <w:r w:rsidRPr="00FB10D0">
        <w:rPr>
          <w:rFonts w:cs="Arial"/>
        </w:rPr>
        <w:t>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표준은</w:t>
      </w:r>
      <w:r w:rsidRPr="00FB10D0">
        <w:rPr>
          <w:rFonts w:cs="Arial"/>
        </w:rPr>
        <w:t xml:space="preserve"> </w:t>
      </w:r>
      <w:r w:rsidR="006A064E" w:rsidRPr="00FB10D0">
        <w:rPr>
          <w:rFonts w:cs="Arial"/>
          <w:strike/>
        </w:rPr>
        <w:t>3.5GHz</w:t>
      </w:r>
      <w:r w:rsidR="006A064E" w:rsidRPr="00FB10D0">
        <w:rPr>
          <w:rFonts w:cs="Arial"/>
          <w:strike/>
        </w:rPr>
        <w:t>대역</w:t>
      </w:r>
      <w:r w:rsidR="006A064E" w:rsidRPr="00FB10D0">
        <w:rPr>
          <w:rFonts w:cs="Arial"/>
        </w:rPr>
        <w:t xml:space="preserve"> </w:t>
      </w:r>
      <w:r w:rsidR="009A143D" w:rsidRPr="00FB10D0">
        <w:rPr>
          <w:rFonts w:cs="Arial"/>
        </w:rPr>
        <w:t>5G NR</w:t>
      </w:r>
      <w:r w:rsidR="0092474E" w:rsidRPr="00FB10D0">
        <w:rPr>
          <w:rFonts w:cs="Arial"/>
        </w:rPr>
        <w:t xml:space="preserve"> </w:t>
      </w:r>
      <w:r w:rsidR="00643D8F" w:rsidRPr="00FB10D0">
        <w:rPr>
          <w:rFonts w:cs="Arial"/>
        </w:rPr>
        <w:t>이동통신</w:t>
      </w:r>
      <w:r w:rsidRPr="00FB10D0">
        <w:rPr>
          <w:rFonts w:cs="Arial"/>
        </w:rPr>
        <w:t xml:space="preserve"> </w:t>
      </w:r>
      <w:r w:rsidR="00643D8F" w:rsidRPr="00FB10D0">
        <w:rPr>
          <w:rFonts w:cs="Arial"/>
        </w:rPr>
        <w:t>무선설비</w:t>
      </w:r>
      <w:r w:rsidR="00A52769" w:rsidRPr="00FB10D0">
        <w:rPr>
          <w:rFonts w:cs="Arial"/>
        </w:rPr>
        <w:t>의</w:t>
      </w:r>
      <w:r w:rsidR="00A52769" w:rsidRPr="00FB10D0">
        <w:rPr>
          <w:rFonts w:cs="Arial"/>
        </w:rPr>
        <w:t xml:space="preserve"> </w:t>
      </w:r>
      <w:r w:rsidR="00A52769" w:rsidRPr="00FB10D0">
        <w:rPr>
          <w:rFonts w:cs="Arial"/>
        </w:rPr>
        <w:t>출력</w:t>
      </w:r>
      <w:r w:rsidR="00A52769" w:rsidRPr="00FB10D0">
        <w:rPr>
          <w:rFonts w:cs="Arial"/>
        </w:rPr>
        <w:t xml:space="preserve">, </w:t>
      </w:r>
      <w:r w:rsidR="00A52769" w:rsidRPr="00FB10D0">
        <w:rPr>
          <w:rFonts w:cs="Arial"/>
        </w:rPr>
        <w:t>대역폭</w:t>
      </w:r>
      <w:r w:rsidR="00A52769" w:rsidRPr="00FB10D0">
        <w:rPr>
          <w:rFonts w:cs="Arial"/>
        </w:rPr>
        <w:t xml:space="preserve"> </w:t>
      </w:r>
      <w:r w:rsidR="00A52769" w:rsidRPr="00FB10D0">
        <w:rPr>
          <w:rFonts w:cs="Arial"/>
        </w:rPr>
        <w:t>등</w:t>
      </w:r>
      <w:r w:rsidR="00A52769" w:rsidRPr="00FB10D0">
        <w:rPr>
          <w:rFonts w:cs="Arial"/>
        </w:rPr>
        <w:t xml:space="preserve"> RF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기술적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특성</w:t>
      </w:r>
      <w:r w:rsidR="00C8539F"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위한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="00635AE1" w:rsidRPr="00FB10D0">
        <w:rPr>
          <w:rFonts w:cs="Arial"/>
        </w:rPr>
        <w:t xml:space="preserve"> </w:t>
      </w:r>
      <w:r w:rsidRPr="00FB10D0">
        <w:rPr>
          <w:rFonts w:cs="Arial"/>
        </w:rPr>
        <w:t>방법을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제공하여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무선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적합성을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확보할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있도록</w:t>
      </w:r>
      <w:r w:rsidRPr="00FB10D0">
        <w:rPr>
          <w:rFonts w:cs="Arial"/>
        </w:rPr>
        <w:t xml:space="preserve"> </w:t>
      </w:r>
      <w:r w:rsidR="00B625B8" w:rsidRPr="00FB10D0">
        <w:rPr>
          <w:rFonts w:cs="Arial"/>
        </w:rPr>
        <w:t>하기</w:t>
      </w:r>
      <w:r w:rsidR="00B625B8" w:rsidRPr="00FB10D0">
        <w:rPr>
          <w:rFonts w:cs="Arial"/>
        </w:rPr>
        <w:t xml:space="preserve"> </w:t>
      </w:r>
      <w:r w:rsidR="00B625B8" w:rsidRPr="00FB10D0">
        <w:rPr>
          <w:rFonts w:cs="Arial"/>
        </w:rPr>
        <w:t>위한</w:t>
      </w:r>
      <w:r w:rsidR="00B625B8" w:rsidRPr="00FB10D0">
        <w:rPr>
          <w:rFonts w:cs="Arial"/>
        </w:rPr>
        <w:t xml:space="preserve"> </w:t>
      </w:r>
      <w:r w:rsidR="00B625B8" w:rsidRPr="00FB10D0">
        <w:rPr>
          <w:rFonts w:cs="Arial"/>
        </w:rPr>
        <w:t>것이</w:t>
      </w:r>
      <w:r w:rsidRPr="00FB10D0">
        <w:rPr>
          <w:rFonts w:cs="Arial"/>
        </w:rPr>
        <w:t>다</w:t>
      </w:r>
      <w:r w:rsidRPr="00FB10D0">
        <w:rPr>
          <w:rFonts w:cs="Arial"/>
        </w:rPr>
        <w:t>.</w:t>
      </w:r>
    </w:p>
    <w:p w14:paraId="7D8732EC" w14:textId="77777777" w:rsidR="00501B0D" w:rsidRPr="00FB10D0" w:rsidRDefault="00A211FC" w:rsidP="00A211FC">
      <w:pPr>
        <w:rPr>
          <w:rFonts w:cs="Arial"/>
        </w:rPr>
      </w:pPr>
      <w:r w:rsidRPr="00FB10D0">
        <w:rPr>
          <w:rFonts w:cs="Arial"/>
        </w:rPr>
        <w:t>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표준은</w:t>
      </w:r>
      <w:r w:rsidRPr="00FB10D0">
        <w:rPr>
          <w:rFonts w:cs="Arial"/>
        </w:rPr>
        <w:t xml:space="preserve"> </w:t>
      </w:r>
      <w:r w:rsidR="009A143D" w:rsidRPr="00FB10D0">
        <w:rPr>
          <w:rFonts w:cs="Arial"/>
        </w:rPr>
        <w:t>5G NR</w:t>
      </w:r>
      <w:r w:rsidRPr="00FB10D0">
        <w:rPr>
          <w:rFonts w:cs="Arial"/>
        </w:rPr>
        <w:t xml:space="preserve"> </w:t>
      </w:r>
      <w:r w:rsidR="00643D8F" w:rsidRPr="00FB10D0">
        <w:rPr>
          <w:rFonts w:cs="Arial"/>
        </w:rPr>
        <w:t>이동</w:t>
      </w:r>
      <w:r w:rsidR="00635AE1" w:rsidRPr="00FB10D0">
        <w:rPr>
          <w:rFonts w:cs="Arial"/>
        </w:rPr>
        <w:t xml:space="preserve"> </w:t>
      </w:r>
      <w:r w:rsidR="00643D8F" w:rsidRPr="00FB10D0">
        <w:rPr>
          <w:rFonts w:cs="Arial"/>
        </w:rPr>
        <w:t>통신</w:t>
      </w:r>
      <w:r w:rsidRPr="00FB10D0">
        <w:rPr>
          <w:rFonts w:cs="Arial"/>
        </w:rPr>
        <w:t xml:space="preserve"> </w:t>
      </w:r>
      <w:r w:rsidR="00643D8F" w:rsidRPr="00FB10D0">
        <w:rPr>
          <w:rFonts w:cs="Arial"/>
        </w:rPr>
        <w:t>무선</w:t>
      </w:r>
      <w:r w:rsidR="00635AE1" w:rsidRPr="00FB10D0">
        <w:rPr>
          <w:rFonts w:cs="Arial"/>
        </w:rPr>
        <w:t xml:space="preserve"> </w:t>
      </w:r>
      <w:r w:rsidR="00643D8F" w:rsidRPr="00FB10D0">
        <w:rPr>
          <w:rFonts w:cs="Arial"/>
        </w:rPr>
        <w:t>설비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관련</w:t>
      </w:r>
      <w:r w:rsidRPr="00FB10D0">
        <w:rPr>
          <w:rFonts w:cs="Arial"/>
        </w:rPr>
        <w:t xml:space="preserve"> </w:t>
      </w:r>
      <w:r w:rsidR="00E26047" w:rsidRPr="00FB10D0">
        <w:rPr>
          <w:rFonts w:cs="Arial"/>
        </w:rPr>
        <w:t>기술기준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및</w:t>
      </w:r>
      <w:r w:rsidRPr="00FB10D0">
        <w:rPr>
          <w:rFonts w:cs="Arial"/>
        </w:rPr>
        <w:t xml:space="preserve"> </w:t>
      </w:r>
      <w:r w:rsidR="00E26047" w:rsidRPr="00FB10D0">
        <w:rPr>
          <w:rFonts w:cs="Arial"/>
        </w:rPr>
        <w:t>국제규격</w:t>
      </w:r>
      <w:r w:rsidRPr="00FB10D0">
        <w:rPr>
          <w:rFonts w:cs="Arial"/>
        </w:rPr>
        <w:t>(</w:t>
      </w:r>
      <w:r w:rsidR="00A92B36" w:rsidRPr="00FB10D0">
        <w:rPr>
          <w:rFonts w:cs="Arial"/>
        </w:rPr>
        <w:t xml:space="preserve">ITU </w:t>
      </w:r>
      <w:r w:rsidR="00A92B36" w:rsidRPr="00FB10D0">
        <w:rPr>
          <w:rFonts w:cs="Arial"/>
        </w:rPr>
        <w:t>및</w:t>
      </w:r>
      <w:r w:rsidR="00A92B36" w:rsidRPr="00FB10D0">
        <w:rPr>
          <w:rFonts w:cs="Arial"/>
        </w:rPr>
        <w:t xml:space="preserve"> </w:t>
      </w:r>
      <w:r w:rsidRPr="00FB10D0">
        <w:rPr>
          <w:rFonts w:cs="Arial"/>
        </w:rPr>
        <w:t>3GPP</w:t>
      </w:r>
      <w:r w:rsidR="00A92B36" w:rsidRPr="00FB10D0">
        <w:rPr>
          <w:rFonts w:cs="Arial"/>
        </w:rPr>
        <w:t xml:space="preserve"> </w:t>
      </w:r>
      <w:r w:rsidR="00A92B36" w:rsidRPr="00FB10D0">
        <w:rPr>
          <w:rFonts w:cs="Arial"/>
        </w:rPr>
        <w:t>등</w:t>
      </w:r>
      <w:r w:rsidRPr="00FB10D0">
        <w:rPr>
          <w:rFonts w:cs="Arial"/>
        </w:rPr>
        <w:t>)</w:t>
      </w:r>
      <w:r w:rsidRPr="00FB10D0">
        <w:rPr>
          <w:rFonts w:cs="Arial"/>
        </w:rPr>
        <w:t>에</w:t>
      </w:r>
      <w:r w:rsidR="00C8539F" w:rsidRPr="00FB10D0">
        <w:rPr>
          <w:rFonts w:cs="Arial"/>
        </w:rPr>
        <w:t>서</w:t>
      </w:r>
      <w:r w:rsidR="00C8539F" w:rsidRPr="00FB10D0">
        <w:rPr>
          <w:rFonts w:cs="Arial"/>
        </w:rPr>
        <w:t xml:space="preserve"> </w:t>
      </w:r>
      <w:r w:rsidR="00C8539F" w:rsidRPr="00FB10D0">
        <w:rPr>
          <w:rFonts w:cs="Arial"/>
        </w:rPr>
        <w:t>규정하는</w:t>
      </w:r>
      <w:r w:rsidR="00C8539F" w:rsidRPr="00FB10D0">
        <w:rPr>
          <w:rFonts w:cs="Arial"/>
        </w:rPr>
        <w:t xml:space="preserve"> RF</w:t>
      </w:r>
      <w:r w:rsidRPr="00FB10D0">
        <w:rPr>
          <w:rFonts w:cs="Arial"/>
        </w:rPr>
        <w:t xml:space="preserve"> </w:t>
      </w:r>
      <w:r w:rsidR="00C8539F" w:rsidRPr="00FB10D0">
        <w:rPr>
          <w:rFonts w:cs="Arial"/>
        </w:rPr>
        <w:t>기술적</w:t>
      </w:r>
      <w:r w:rsidR="00C8539F" w:rsidRPr="00FB10D0">
        <w:rPr>
          <w:rFonts w:cs="Arial"/>
        </w:rPr>
        <w:t xml:space="preserve"> </w:t>
      </w:r>
      <w:r w:rsidRPr="00FB10D0">
        <w:rPr>
          <w:rFonts w:cs="Arial"/>
        </w:rPr>
        <w:t>특성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파라미터</w:t>
      </w:r>
      <w:r w:rsidR="00E26047" w:rsidRPr="00FB10D0">
        <w:rPr>
          <w:rFonts w:cs="Arial"/>
        </w:rPr>
        <w:t>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항목별로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위한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="00635AE1" w:rsidRPr="00FB10D0">
        <w:rPr>
          <w:rFonts w:cs="Arial"/>
        </w:rPr>
        <w:t xml:space="preserve"> </w:t>
      </w:r>
      <w:r w:rsidRPr="00FB10D0">
        <w:rPr>
          <w:rFonts w:cs="Arial"/>
        </w:rPr>
        <w:t>방법을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제공</w:t>
      </w:r>
      <w:r w:rsidR="00B625B8" w:rsidRPr="00FB10D0">
        <w:rPr>
          <w:rFonts w:cs="Arial"/>
        </w:rPr>
        <w:t>하기</w:t>
      </w:r>
      <w:r w:rsidR="00B625B8" w:rsidRPr="00FB10D0">
        <w:rPr>
          <w:rFonts w:cs="Arial"/>
        </w:rPr>
        <w:t xml:space="preserve"> </w:t>
      </w:r>
      <w:r w:rsidR="00B625B8" w:rsidRPr="00FB10D0">
        <w:rPr>
          <w:rFonts w:cs="Arial"/>
        </w:rPr>
        <w:t>위한</w:t>
      </w:r>
      <w:r w:rsidR="00B625B8" w:rsidRPr="00FB10D0">
        <w:rPr>
          <w:rFonts w:cs="Arial"/>
        </w:rPr>
        <w:t xml:space="preserve"> </w:t>
      </w:r>
      <w:r w:rsidR="00B625B8" w:rsidRPr="00FB10D0">
        <w:rPr>
          <w:rFonts w:cs="Arial"/>
        </w:rPr>
        <w:t>것이</w:t>
      </w:r>
      <w:r w:rsidRPr="00FB10D0">
        <w:rPr>
          <w:rFonts w:cs="Arial"/>
        </w:rPr>
        <w:t>다</w:t>
      </w:r>
      <w:r w:rsidRPr="00FB10D0">
        <w:rPr>
          <w:rFonts w:cs="Arial"/>
        </w:rPr>
        <w:t>.</w:t>
      </w:r>
    </w:p>
    <w:p w14:paraId="46B977D4" w14:textId="77777777" w:rsidR="00A211FC" w:rsidRPr="00FB10D0" w:rsidRDefault="00A211FC" w:rsidP="00A211FC">
      <w:pPr>
        <w:rPr>
          <w:rFonts w:cs="Arial"/>
        </w:rPr>
      </w:pPr>
    </w:p>
    <w:p w14:paraId="5436CFAA" w14:textId="77777777" w:rsidR="00A211FC" w:rsidRPr="00FB10D0" w:rsidRDefault="00A211FC" w:rsidP="00A211FC">
      <w:pPr>
        <w:pStyle w:val="13"/>
        <w:rPr>
          <w:rFonts w:cs="Arial"/>
        </w:rPr>
      </w:pPr>
      <w:bookmarkStart w:id="7" w:name="_Toc435649632"/>
      <w:bookmarkStart w:id="8" w:name="_Toc533725388"/>
      <w:r w:rsidRPr="00FB10D0">
        <w:rPr>
          <w:rFonts w:cs="Arial"/>
        </w:rPr>
        <w:t>인용표준</w:t>
      </w:r>
      <w:bookmarkEnd w:id="7"/>
      <w:bookmarkEnd w:id="8"/>
    </w:p>
    <w:p w14:paraId="55C989D1" w14:textId="77777777" w:rsidR="00A211FC" w:rsidRPr="00FB10D0" w:rsidRDefault="00A211FC" w:rsidP="00A211FC">
      <w:pPr>
        <w:rPr>
          <w:rFonts w:cs="Arial"/>
        </w:rPr>
      </w:pPr>
    </w:p>
    <w:p w14:paraId="2FB907B2" w14:textId="77777777" w:rsidR="00A211FC" w:rsidRPr="00FB10D0" w:rsidRDefault="007A1184" w:rsidP="00A211FC">
      <w:pPr>
        <w:rPr>
          <w:rFonts w:cs="Arial"/>
        </w:rPr>
      </w:pPr>
      <w:r w:rsidRPr="00FB10D0">
        <w:rPr>
          <w:rFonts w:cs="Arial"/>
          <w:bCs/>
          <w:snapToGrid w:val="0"/>
        </w:rPr>
        <w:t>다음의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인용표준은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전체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또는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부분적으로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이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표준의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적용을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위해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필수적이다</w:t>
      </w:r>
      <w:r w:rsidRPr="00FB10D0">
        <w:rPr>
          <w:rFonts w:cs="Arial"/>
          <w:bCs/>
          <w:snapToGrid w:val="0"/>
        </w:rPr>
        <w:t xml:space="preserve">. </w:t>
      </w:r>
      <w:r w:rsidRPr="00FB10D0">
        <w:rPr>
          <w:rFonts w:cs="Arial"/>
          <w:bCs/>
          <w:snapToGrid w:val="0"/>
        </w:rPr>
        <w:t>발행연도가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표시된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인용표준은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인용된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판만을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적용한다</w:t>
      </w:r>
      <w:r w:rsidRPr="00FB10D0">
        <w:rPr>
          <w:rFonts w:cs="Arial"/>
          <w:bCs/>
          <w:snapToGrid w:val="0"/>
        </w:rPr>
        <w:t xml:space="preserve">. </w:t>
      </w:r>
      <w:r w:rsidRPr="00FB10D0">
        <w:rPr>
          <w:rFonts w:cs="Arial"/>
          <w:bCs/>
          <w:snapToGrid w:val="0"/>
        </w:rPr>
        <w:t>발행</w:t>
      </w:r>
      <w:r w:rsidR="007765B9"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연도가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표기되지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않은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인용표준은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최신판</w:t>
      </w:r>
      <w:r w:rsidRPr="00FB10D0">
        <w:rPr>
          <w:rFonts w:cs="Arial"/>
          <w:bCs/>
          <w:snapToGrid w:val="0"/>
        </w:rPr>
        <w:t>(</w:t>
      </w:r>
      <w:r w:rsidRPr="00FB10D0">
        <w:rPr>
          <w:rFonts w:cs="Arial"/>
          <w:bCs/>
          <w:snapToGrid w:val="0"/>
        </w:rPr>
        <w:t>모든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추록을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포함</w:t>
      </w:r>
      <w:r w:rsidRPr="00FB10D0">
        <w:rPr>
          <w:rFonts w:cs="Arial"/>
          <w:bCs/>
          <w:snapToGrid w:val="0"/>
        </w:rPr>
        <w:t>)</w:t>
      </w:r>
      <w:r w:rsidRPr="00FB10D0">
        <w:rPr>
          <w:rFonts w:cs="Arial"/>
          <w:bCs/>
          <w:snapToGrid w:val="0"/>
        </w:rPr>
        <w:t>을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적용한다</w:t>
      </w:r>
      <w:r w:rsidRPr="00FB10D0">
        <w:rPr>
          <w:rFonts w:cs="Arial"/>
          <w:bCs/>
          <w:snapToGrid w:val="0"/>
        </w:rPr>
        <w:t>.</w:t>
      </w:r>
    </w:p>
    <w:p w14:paraId="6868F94D" w14:textId="77777777" w:rsidR="00A211FC" w:rsidRPr="00FB10D0" w:rsidRDefault="00A211FC" w:rsidP="00A211FC">
      <w:pPr>
        <w:rPr>
          <w:rFonts w:cs="Arial"/>
        </w:rPr>
      </w:pPr>
    </w:p>
    <w:p w14:paraId="3819C74C" w14:textId="43D9A2D9" w:rsidR="00EC6816" w:rsidRPr="00FB10D0" w:rsidRDefault="00EC6816" w:rsidP="00EC6816">
      <w:pPr>
        <w:pStyle w:val="ZT"/>
        <w:framePr w:wrap="auto" w:hAnchor="text" w:yAlign="inline"/>
        <w:jc w:val="both"/>
        <w:rPr>
          <w:b w:val="0"/>
          <w:i/>
          <w:sz w:val="20"/>
        </w:rPr>
      </w:pPr>
      <w:r w:rsidRPr="00FB10D0">
        <w:rPr>
          <w:b w:val="0"/>
          <w:sz w:val="20"/>
        </w:rPr>
        <w:t xml:space="preserve">3GPP </w:t>
      </w:r>
      <w:bookmarkStart w:id="9" w:name="specType1"/>
      <w:r w:rsidRPr="00FB10D0">
        <w:rPr>
          <w:b w:val="0"/>
          <w:sz w:val="20"/>
        </w:rPr>
        <w:t>TS</w:t>
      </w:r>
      <w:bookmarkEnd w:id="9"/>
      <w:r w:rsidRPr="00FB10D0">
        <w:rPr>
          <w:b w:val="0"/>
          <w:sz w:val="20"/>
        </w:rPr>
        <w:t xml:space="preserve"> </w:t>
      </w:r>
      <w:bookmarkStart w:id="10" w:name="specNumber"/>
      <w:r w:rsidRPr="00FB10D0">
        <w:rPr>
          <w:b w:val="0"/>
          <w:sz w:val="20"/>
        </w:rPr>
        <w:t>38.</w:t>
      </w:r>
      <w:bookmarkEnd w:id="10"/>
      <w:r w:rsidRPr="00FB10D0">
        <w:rPr>
          <w:b w:val="0"/>
          <w:sz w:val="20"/>
        </w:rPr>
        <w:t>104 V</w:t>
      </w:r>
      <w:bookmarkStart w:id="11" w:name="specVersion"/>
      <w:r w:rsidRPr="00FB10D0">
        <w:rPr>
          <w:b w:val="0"/>
          <w:sz w:val="20"/>
        </w:rPr>
        <w:t>17.</w:t>
      </w:r>
      <w:r w:rsidR="004724F7" w:rsidRPr="00FB10D0">
        <w:rPr>
          <w:b w:val="0"/>
          <w:sz w:val="20"/>
        </w:rPr>
        <w:t>7</w:t>
      </w:r>
      <w:r w:rsidRPr="00FB10D0">
        <w:rPr>
          <w:b w:val="0"/>
          <w:sz w:val="20"/>
        </w:rPr>
        <w:t>.</w:t>
      </w:r>
      <w:bookmarkEnd w:id="11"/>
      <w:r w:rsidRPr="00FB10D0">
        <w:rPr>
          <w:b w:val="0"/>
          <w:sz w:val="20"/>
        </w:rPr>
        <w:t>0 (</w:t>
      </w:r>
      <w:bookmarkStart w:id="12" w:name="issueDate"/>
      <w:r w:rsidRPr="00FB10D0">
        <w:rPr>
          <w:b w:val="0"/>
          <w:sz w:val="20"/>
        </w:rPr>
        <w:t>202</w:t>
      </w:r>
      <w:r w:rsidR="004724F7" w:rsidRPr="00FB10D0">
        <w:rPr>
          <w:b w:val="0"/>
          <w:sz w:val="20"/>
        </w:rPr>
        <w:t>2</w:t>
      </w:r>
      <w:r w:rsidRPr="00FB10D0">
        <w:rPr>
          <w:b w:val="0"/>
          <w:sz w:val="20"/>
        </w:rPr>
        <w:t>-</w:t>
      </w:r>
      <w:bookmarkEnd w:id="12"/>
      <w:r w:rsidRPr="00FB10D0">
        <w:rPr>
          <w:b w:val="0"/>
          <w:sz w:val="20"/>
        </w:rPr>
        <w:t>09): 3rd Generation Partnership Project; Technical Specification Group</w:t>
      </w:r>
      <w:r w:rsidRPr="00FB10D0">
        <w:rPr>
          <w:b w:val="0"/>
          <w:sz w:val="20"/>
          <w:lang w:eastAsia="ko-KR"/>
        </w:rPr>
        <w:t xml:space="preserve"> Radio Access Network</w:t>
      </w:r>
      <w:r w:rsidRPr="00FB10D0">
        <w:rPr>
          <w:b w:val="0"/>
          <w:sz w:val="20"/>
        </w:rPr>
        <w:t>; NR; Base Station (BS) radio transmission and reception</w:t>
      </w:r>
      <w:r w:rsidR="00822B8B" w:rsidRPr="00FB10D0">
        <w:rPr>
          <w:b w:val="0"/>
          <w:sz w:val="20"/>
        </w:rPr>
        <w:t xml:space="preserve"> </w:t>
      </w:r>
      <w:r w:rsidRPr="00FB10D0">
        <w:rPr>
          <w:b w:val="0"/>
          <w:sz w:val="20"/>
        </w:rPr>
        <w:t>(</w:t>
      </w:r>
      <w:r w:rsidRPr="00FB10D0">
        <w:rPr>
          <w:rStyle w:val="ZGSM"/>
          <w:b w:val="0"/>
          <w:sz w:val="20"/>
        </w:rPr>
        <w:t>Release 17</w:t>
      </w:r>
      <w:r w:rsidRPr="00FB10D0">
        <w:rPr>
          <w:b w:val="0"/>
          <w:sz w:val="20"/>
        </w:rPr>
        <w:t>)</w:t>
      </w:r>
    </w:p>
    <w:p w14:paraId="15C51C04" w14:textId="27BD1B86" w:rsidR="00EC6816" w:rsidRPr="00FB10D0" w:rsidRDefault="00822B8B" w:rsidP="00822B8B">
      <w:pPr>
        <w:pStyle w:val="ZT"/>
        <w:framePr w:wrap="auto" w:hAnchor="text" w:yAlign="inline"/>
        <w:jc w:val="both"/>
        <w:rPr>
          <w:rFonts w:cs="Arial"/>
          <w:b w:val="0"/>
          <w:bCs/>
          <w:snapToGrid w:val="0"/>
          <w:sz w:val="20"/>
        </w:rPr>
      </w:pPr>
      <w:r w:rsidRPr="00FB10D0">
        <w:rPr>
          <w:b w:val="0"/>
          <w:sz w:val="20"/>
        </w:rPr>
        <w:t>3GPP TS 38.101-1 V17.</w:t>
      </w:r>
      <w:r w:rsidR="004724F7" w:rsidRPr="00FB10D0">
        <w:rPr>
          <w:b w:val="0"/>
          <w:sz w:val="20"/>
        </w:rPr>
        <w:t>7</w:t>
      </w:r>
      <w:r w:rsidRPr="00FB10D0">
        <w:rPr>
          <w:b w:val="0"/>
          <w:sz w:val="20"/>
        </w:rPr>
        <w:t>.0 (202</w:t>
      </w:r>
      <w:r w:rsidR="004724F7" w:rsidRPr="00FB10D0">
        <w:rPr>
          <w:b w:val="0"/>
          <w:sz w:val="20"/>
        </w:rPr>
        <w:t>2</w:t>
      </w:r>
      <w:r w:rsidRPr="00FB10D0">
        <w:rPr>
          <w:b w:val="0"/>
          <w:sz w:val="20"/>
        </w:rPr>
        <w:t>-</w:t>
      </w:r>
      <w:r w:rsidR="004724F7" w:rsidRPr="00FB10D0">
        <w:rPr>
          <w:b w:val="0"/>
          <w:sz w:val="20"/>
        </w:rPr>
        <w:t>10</w:t>
      </w:r>
      <w:r w:rsidRPr="00FB10D0">
        <w:rPr>
          <w:b w:val="0"/>
          <w:sz w:val="20"/>
        </w:rPr>
        <w:t>): 3rd Generation Partnership Project; Technical Specification Group Radio Access Network; NR; User Equipment (UE) radio transmission and reception; Part 1: Range 1 Standalone (</w:t>
      </w:r>
      <w:r w:rsidRPr="00FB10D0">
        <w:rPr>
          <w:rStyle w:val="ZGSM"/>
          <w:b w:val="0"/>
          <w:sz w:val="20"/>
        </w:rPr>
        <w:t xml:space="preserve">Release </w:t>
      </w:r>
      <w:bookmarkStart w:id="13" w:name="specRelease"/>
      <w:r w:rsidRPr="00FB10D0">
        <w:rPr>
          <w:rStyle w:val="ZGSM"/>
          <w:b w:val="0"/>
          <w:sz w:val="20"/>
        </w:rPr>
        <w:t>1</w:t>
      </w:r>
      <w:bookmarkEnd w:id="13"/>
      <w:r w:rsidRPr="00FB10D0">
        <w:rPr>
          <w:rStyle w:val="ZGSM"/>
          <w:b w:val="0"/>
          <w:sz w:val="20"/>
        </w:rPr>
        <w:t>7</w:t>
      </w:r>
      <w:r w:rsidRPr="00FB10D0">
        <w:rPr>
          <w:b w:val="0"/>
          <w:sz w:val="20"/>
        </w:rPr>
        <w:t>)</w:t>
      </w:r>
    </w:p>
    <w:p w14:paraId="1A69F374" w14:textId="4994C2F5" w:rsidR="00822B8B" w:rsidRPr="00FB10D0" w:rsidRDefault="00822B8B" w:rsidP="00822B8B">
      <w:pPr>
        <w:pStyle w:val="ZT"/>
        <w:framePr w:wrap="auto" w:hAnchor="text" w:yAlign="inline"/>
        <w:jc w:val="both"/>
        <w:rPr>
          <w:rFonts w:cs="Arial"/>
          <w:bCs/>
          <w:snapToGrid w:val="0"/>
        </w:rPr>
      </w:pPr>
      <w:r w:rsidRPr="00FB10D0">
        <w:rPr>
          <w:b w:val="0"/>
          <w:sz w:val="20"/>
        </w:rPr>
        <w:t>3GPP TS 38.101-2 V17.</w:t>
      </w:r>
      <w:r w:rsidR="004724F7" w:rsidRPr="00FB10D0">
        <w:rPr>
          <w:b w:val="0"/>
          <w:sz w:val="20"/>
        </w:rPr>
        <w:t>7</w:t>
      </w:r>
      <w:r w:rsidRPr="00FB10D0">
        <w:rPr>
          <w:b w:val="0"/>
          <w:sz w:val="20"/>
        </w:rPr>
        <w:t>.0 (202</w:t>
      </w:r>
      <w:r w:rsidR="004724F7" w:rsidRPr="00FB10D0">
        <w:rPr>
          <w:b w:val="0"/>
          <w:sz w:val="20"/>
        </w:rPr>
        <w:t>2</w:t>
      </w:r>
      <w:r w:rsidRPr="00FB10D0">
        <w:rPr>
          <w:b w:val="0"/>
          <w:sz w:val="20"/>
        </w:rPr>
        <w:t>-09): 3rd Generation Partnership Project; Technical Specification Group Radio Access Network; NR; User Equipment (UE) radio transmission and reception; Part 2: Range 2 Standalone (</w:t>
      </w:r>
      <w:r w:rsidRPr="00FB10D0">
        <w:rPr>
          <w:rStyle w:val="ZGSM"/>
          <w:b w:val="0"/>
          <w:sz w:val="20"/>
        </w:rPr>
        <w:t>Release 17</w:t>
      </w:r>
      <w:r w:rsidRPr="00FB10D0">
        <w:rPr>
          <w:b w:val="0"/>
          <w:sz w:val="20"/>
        </w:rPr>
        <w:t>)</w:t>
      </w:r>
    </w:p>
    <w:p w14:paraId="3CF6E9C2" w14:textId="44E1CF43" w:rsidR="00822B8B" w:rsidRPr="00FB10D0" w:rsidRDefault="003D6FE9" w:rsidP="003D6FE9">
      <w:pPr>
        <w:pStyle w:val="ZT"/>
        <w:framePr w:wrap="auto" w:hAnchor="text" w:yAlign="inline"/>
        <w:jc w:val="both"/>
        <w:rPr>
          <w:rFonts w:cs="Arial"/>
          <w:b w:val="0"/>
          <w:bCs/>
          <w:strike/>
          <w:snapToGrid w:val="0"/>
          <w:sz w:val="20"/>
        </w:rPr>
      </w:pPr>
      <w:r w:rsidRPr="00FB10D0">
        <w:rPr>
          <w:b w:val="0"/>
          <w:sz w:val="20"/>
        </w:rPr>
        <w:t>3GPP TS 38.101-3 V17.</w:t>
      </w:r>
      <w:r w:rsidR="004724F7" w:rsidRPr="00FB10D0">
        <w:rPr>
          <w:b w:val="0"/>
          <w:sz w:val="20"/>
        </w:rPr>
        <w:t>7</w:t>
      </w:r>
      <w:r w:rsidRPr="00FB10D0">
        <w:rPr>
          <w:b w:val="0"/>
          <w:sz w:val="20"/>
        </w:rPr>
        <w:t>.0 (202</w:t>
      </w:r>
      <w:r w:rsidR="004724F7" w:rsidRPr="00FB10D0">
        <w:rPr>
          <w:b w:val="0"/>
          <w:sz w:val="20"/>
        </w:rPr>
        <w:t>2</w:t>
      </w:r>
      <w:r w:rsidRPr="00FB10D0">
        <w:rPr>
          <w:b w:val="0"/>
          <w:sz w:val="20"/>
        </w:rPr>
        <w:t>-09): 3rd Generation Partnership Project; Technical Specification Group Radio Access Network; NR; User Equipment (UE) radio transmission and reception; Part 3: Range 1 and Range 2 Interworking operation with other radios (</w:t>
      </w:r>
      <w:r w:rsidRPr="00FB10D0">
        <w:rPr>
          <w:rStyle w:val="ZGSM"/>
          <w:b w:val="0"/>
          <w:sz w:val="20"/>
        </w:rPr>
        <w:t>Release 17</w:t>
      </w:r>
      <w:r w:rsidRPr="00FB10D0">
        <w:rPr>
          <w:b w:val="0"/>
          <w:sz w:val="20"/>
        </w:rPr>
        <w:t>)</w:t>
      </w:r>
    </w:p>
    <w:p w14:paraId="611D40CC" w14:textId="395708A3" w:rsidR="003D6FE9" w:rsidRPr="00FB10D0" w:rsidRDefault="003D6FE9" w:rsidP="003D6FE9">
      <w:pPr>
        <w:pStyle w:val="ZT"/>
        <w:framePr w:wrap="auto" w:hAnchor="text" w:yAlign="inline"/>
        <w:jc w:val="both"/>
        <w:rPr>
          <w:b w:val="0"/>
          <w:sz w:val="20"/>
        </w:rPr>
      </w:pPr>
      <w:r w:rsidRPr="00FB10D0">
        <w:rPr>
          <w:b w:val="0"/>
          <w:sz w:val="20"/>
        </w:rPr>
        <w:t>3GPP TS 38.141-1 V17.</w:t>
      </w:r>
      <w:r w:rsidR="004724F7" w:rsidRPr="00FB10D0">
        <w:rPr>
          <w:b w:val="0"/>
          <w:sz w:val="20"/>
        </w:rPr>
        <w:t>7</w:t>
      </w:r>
      <w:r w:rsidRPr="00FB10D0">
        <w:rPr>
          <w:b w:val="0"/>
          <w:sz w:val="20"/>
        </w:rPr>
        <w:t>.0 (202</w:t>
      </w:r>
      <w:r w:rsidR="004724F7" w:rsidRPr="00FB10D0">
        <w:rPr>
          <w:b w:val="0"/>
          <w:sz w:val="20"/>
        </w:rPr>
        <w:t>2</w:t>
      </w:r>
      <w:r w:rsidRPr="00FB10D0">
        <w:rPr>
          <w:b w:val="0"/>
          <w:sz w:val="20"/>
        </w:rPr>
        <w:t>-09): 3rd Generation Partnership Project; Technical Specification Group Radio Access Network; NR; Base Station (BS) conformance testing Part 1: Conducted conformance testing</w:t>
      </w:r>
    </w:p>
    <w:p w14:paraId="02D1DC69" w14:textId="3A4BC43A" w:rsidR="003D6FE9" w:rsidRPr="00FB10D0" w:rsidRDefault="003D6FE9" w:rsidP="003D6FE9">
      <w:pPr>
        <w:spacing w:line="276" w:lineRule="auto"/>
        <w:rPr>
          <w:rFonts w:cs="Arial"/>
          <w:bCs/>
          <w:strike/>
          <w:snapToGrid w:val="0"/>
        </w:rPr>
      </w:pPr>
      <w:r w:rsidRPr="00FB10D0">
        <w:t>(</w:t>
      </w:r>
      <w:r w:rsidRPr="00FB10D0">
        <w:rPr>
          <w:rStyle w:val="ZGSM"/>
        </w:rPr>
        <w:t>Release 17</w:t>
      </w:r>
      <w:r w:rsidRPr="00FB10D0">
        <w:t>)</w:t>
      </w:r>
    </w:p>
    <w:p w14:paraId="7C2A681D" w14:textId="1794AD2D" w:rsidR="003D6FE9" w:rsidRPr="00FB10D0" w:rsidRDefault="003D6FE9" w:rsidP="003D6FE9">
      <w:pPr>
        <w:pStyle w:val="ZT"/>
        <w:framePr w:wrap="auto" w:hAnchor="text" w:yAlign="inline"/>
        <w:jc w:val="both"/>
        <w:rPr>
          <w:b w:val="0"/>
          <w:i/>
          <w:sz w:val="20"/>
        </w:rPr>
      </w:pPr>
      <w:r w:rsidRPr="00FB10D0">
        <w:rPr>
          <w:b w:val="0"/>
          <w:sz w:val="20"/>
        </w:rPr>
        <w:t xml:space="preserve">3GPP TS </w:t>
      </w:r>
      <w:r w:rsidRPr="00FB10D0">
        <w:rPr>
          <w:b w:val="0"/>
          <w:sz w:val="20"/>
          <w:lang w:eastAsia="zh-CN"/>
        </w:rPr>
        <w:t>38</w:t>
      </w:r>
      <w:r w:rsidRPr="00FB10D0">
        <w:rPr>
          <w:b w:val="0"/>
          <w:sz w:val="20"/>
        </w:rPr>
        <w:t>.</w:t>
      </w:r>
      <w:r w:rsidRPr="00FB10D0">
        <w:rPr>
          <w:b w:val="0"/>
          <w:sz w:val="20"/>
          <w:lang w:eastAsia="zh-CN"/>
        </w:rPr>
        <w:t>521-1</w:t>
      </w:r>
      <w:r w:rsidRPr="00FB10D0">
        <w:rPr>
          <w:b w:val="0"/>
          <w:sz w:val="20"/>
        </w:rPr>
        <w:t xml:space="preserve"> V</w:t>
      </w:r>
      <w:r w:rsidRPr="00FB10D0">
        <w:rPr>
          <w:b w:val="0"/>
          <w:sz w:val="20"/>
          <w:lang w:eastAsia="zh-CN"/>
        </w:rPr>
        <w:t>17</w:t>
      </w:r>
      <w:r w:rsidRPr="00FB10D0">
        <w:rPr>
          <w:b w:val="0"/>
          <w:sz w:val="20"/>
        </w:rPr>
        <w:t>.</w:t>
      </w:r>
      <w:r w:rsidR="004724F7" w:rsidRPr="00FB10D0">
        <w:rPr>
          <w:b w:val="0"/>
          <w:sz w:val="20"/>
        </w:rPr>
        <w:t>6</w:t>
      </w:r>
      <w:r w:rsidRPr="00FB10D0">
        <w:rPr>
          <w:b w:val="0"/>
          <w:sz w:val="20"/>
        </w:rPr>
        <w:t>.1 (</w:t>
      </w:r>
      <w:r w:rsidRPr="00FB10D0">
        <w:rPr>
          <w:b w:val="0"/>
          <w:sz w:val="20"/>
          <w:lang w:eastAsia="zh-CN"/>
        </w:rPr>
        <w:t>202</w:t>
      </w:r>
      <w:r w:rsidR="004724F7" w:rsidRPr="00FB10D0">
        <w:rPr>
          <w:b w:val="0"/>
          <w:sz w:val="20"/>
          <w:lang w:eastAsia="zh-CN"/>
        </w:rPr>
        <w:t>2</w:t>
      </w:r>
      <w:r w:rsidRPr="00FB10D0">
        <w:rPr>
          <w:b w:val="0"/>
          <w:sz w:val="20"/>
        </w:rPr>
        <w:t xml:space="preserve">-10): 3rd Generation Partnership Project; Technical Specification Group </w:t>
      </w:r>
      <w:r w:rsidRPr="00FB10D0">
        <w:rPr>
          <w:rFonts w:cs="v5.0.0"/>
          <w:b w:val="0"/>
          <w:sz w:val="20"/>
        </w:rPr>
        <w:t>Radio Access Network</w:t>
      </w:r>
      <w:r w:rsidRPr="00FB10D0">
        <w:rPr>
          <w:b w:val="0"/>
          <w:sz w:val="20"/>
        </w:rPr>
        <w:t xml:space="preserve">; NR; </w:t>
      </w:r>
      <w:r w:rsidRPr="00FB10D0">
        <w:rPr>
          <w:rFonts w:cs="Arial"/>
          <w:b w:val="0"/>
          <w:sz w:val="20"/>
        </w:rPr>
        <w:t xml:space="preserve">User Equipment (UE) conformance specification; Radio transmission and reception; Part 1: Range 1 Standalone </w:t>
      </w:r>
      <w:r w:rsidRPr="00FB10D0">
        <w:rPr>
          <w:b w:val="0"/>
          <w:sz w:val="20"/>
        </w:rPr>
        <w:t>(</w:t>
      </w:r>
      <w:r w:rsidRPr="00FB10D0">
        <w:rPr>
          <w:rStyle w:val="ZGSM"/>
          <w:b w:val="0"/>
          <w:sz w:val="20"/>
        </w:rPr>
        <w:t>Release 17</w:t>
      </w:r>
      <w:r w:rsidRPr="00FB10D0">
        <w:rPr>
          <w:b w:val="0"/>
          <w:sz w:val="20"/>
        </w:rPr>
        <w:t>)</w:t>
      </w:r>
    </w:p>
    <w:p w14:paraId="17C03F2C" w14:textId="0F2EFB42" w:rsidR="00A211FC" w:rsidRPr="00FB10D0" w:rsidRDefault="00A211FC" w:rsidP="003D6FE9">
      <w:pPr>
        <w:rPr>
          <w:rFonts w:cs="Arial"/>
        </w:rPr>
      </w:pPr>
    </w:p>
    <w:p w14:paraId="45443341" w14:textId="77777777" w:rsidR="006A064E" w:rsidRPr="00FB10D0" w:rsidRDefault="006A064E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  <w:r w:rsidRPr="00FB10D0">
        <w:rPr>
          <w:rFonts w:cs="Arial"/>
        </w:rPr>
        <w:br w:type="page"/>
      </w:r>
    </w:p>
    <w:p w14:paraId="646F2E43" w14:textId="77777777" w:rsidR="00A211FC" w:rsidRPr="00FB10D0" w:rsidRDefault="00A211FC" w:rsidP="006D0876">
      <w:pPr>
        <w:pStyle w:val="13"/>
        <w:rPr>
          <w:rFonts w:cs="Arial"/>
        </w:rPr>
      </w:pPr>
      <w:bookmarkStart w:id="14" w:name="_Toc435649633"/>
      <w:bookmarkStart w:id="15" w:name="_Toc533725389"/>
      <w:r w:rsidRPr="00FB10D0">
        <w:rPr>
          <w:rFonts w:cs="Arial"/>
        </w:rPr>
        <w:lastRenderedPageBreak/>
        <w:t>용어와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정의</w:t>
      </w:r>
      <w:bookmarkEnd w:id="14"/>
      <w:r w:rsidR="0056274A" w:rsidRPr="00FB10D0">
        <w:rPr>
          <w:rFonts w:cs="Arial"/>
          <w:lang w:eastAsia="ko-KR"/>
        </w:rPr>
        <w:t xml:space="preserve"> </w:t>
      </w:r>
      <w:r w:rsidR="0056274A" w:rsidRPr="00FB10D0">
        <w:rPr>
          <w:rFonts w:cs="Arial"/>
          <w:lang w:eastAsia="ko-KR"/>
        </w:rPr>
        <w:t>및</w:t>
      </w:r>
      <w:r w:rsidR="0056274A" w:rsidRPr="00FB10D0">
        <w:rPr>
          <w:rFonts w:cs="Arial"/>
          <w:lang w:eastAsia="ko-KR"/>
        </w:rPr>
        <w:t xml:space="preserve"> </w:t>
      </w:r>
      <w:r w:rsidR="0056274A" w:rsidRPr="00FB10D0">
        <w:rPr>
          <w:rFonts w:cs="Arial"/>
          <w:lang w:eastAsia="ko-KR"/>
        </w:rPr>
        <w:t>약어</w:t>
      </w:r>
      <w:bookmarkEnd w:id="15"/>
    </w:p>
    <w:p w14:paraId="184E9E87" w14:textId="77777777" w:rsidR="00A211FC" w:rsidRPr="00FB10D0" w:rsidRDefault="00A211FC" w:rsidP="00547F8F">
      <w:pPr>
        <w:rPr>
          <w:rFonts w:cs="Arial"/>
        </w:rPr>
      </w:pPr>
    </w:p>
    <w:p w14:paraId="1B2460E2" w14:textId="77777777" w:rsidR="00A211FC" w:rsidRPr="00FB10D0" w:rsidRDefault="00A211FC" w:rsidP="00547F8F">
      <w:pPr>
        <w:rPr>
          <w:rFonts w:cs="Arial"/>
        </w:rPr>
      </w:pPr>
      <w:r w:rsidRPr="00FB10D0">
        <w:rPr>
          <w:rFonts w:cs="Arial"/>
        </w:rPr>
        <w:t>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표준의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목적을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위하여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다음의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용어와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정의를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적용한다</w:t>
      </w:r>
      <w:r w:rsidRPr="00FB10D0">
        <w:rPr>
          <w:rFonts w:cs="Arial"/>
        </w:rPr>
        <w:t>.</w:t>
      </w:r>
    </w:p>
    <w:p w14:paraId="5DA58EA6" w14:textId="77777777" w:rsidR="006D0876" w:rsidRPr="00FB10D0" w:rsidRDefault="006D0876" w:rsidP="00547F8F">
      <w:pPr>
        <w:rPr>
          <w:rFonts w:cs="Arial"/>
        </w:rPr>
      </w:pPr>
    </w:p>
    <w:p w14:paraId="335E5A43" w14:textId="77777777" w:rsidR="00A211FC" w:rsidRPr="00FB10D0" w:rsidRDefault="00A211FC" w:rsidP="006D0876">
      <w:pPr>
        <w:pStyle w:val="24"/>
        <w:rPr>
          <w:rFonts w:cs="Arial"/>
        </w:rPr>
      </w:pPr>
      <w:bookmarkStart w:id="16" w:name="_Toc429253525"/>
      <w:bookmarkStart w:id="17" w:name="_Toc430085797"/>
      <w:bookmarkStart w:id="18" w:name="_Toc435605373"/>
      <w:bookmarkStart w:id="19" w:name="_Toc435649634"/>
      <w:bookmarkStart w:id="20" w:name="_Toc438545856"/>
      <w:bookmarkStart w:id="21" w:name="_Toc521400731"/>
      <w:bookmarkStart w:id="22" w:name="_Toc533725390"/>
      <w:r w:rsidRPr="00FB10D0">
        <w:rPr>
          <w:rFonts w:cs="Arial"/>
        </w:rPr>
        <w:t>용어</w:t>
      </w:r>
      <w:r w:rsidR="00EE4B2D" w:rsidRPr="00FB10D0">
        <w:rPr>
          <w:rFonts w:cs="Arial"/>
          <w:lang w:eastAsia="ko-KR"/>
        </w:rPr>
        <w:t>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정의</w:t>
      </w:r>
      <w:bookmarkEnd w:id="16"/>
      <w:bookmarkEnd w:id="17"/>
      <w:bookmarkEnd w:id="18"/>
      <w:bookmarkEnd w:id="19"/>
      <w:bookmarkEnd w:id="20"/>
      <w:bookmarkEnd w:id="21"/>
      <w:bookmarkEnd w:id="22"/>
    </w:p>
    <w:p w14:paraId="45B97BA7" w14:textId="77777777" w:rsidR="00A211FC" w:rsidRPr="00FB10D0" w:rsidRDefault="00A211FC" w:rsidP="00A211FC">
      <w:pPr>
        <w:rPr>
          <w:rFonts w:cs="Arial"/>
          <w:lang w:val="de-DE"/>
        </w:rPr>
      </w:pPr>
    </w:p>
    <w:p w14:paraId="77C9A229" w14:textId="77777777" w:rsidR="00A211FC" w:rsidRPr="00FB10D0" w:rsidRDefault="006D0876" w:rsidP="006D0876">
      <w:pPr>
        <w:pStyle w:val="34"/>
        <w:rPr>
          <w:rFonts w:cs="Arial"/>
        </w:rPr>
      </w:pPr>
      <w:bookmarkStart w:id="23" w:name="_Toc165446560"/>
      <w:bookmarkStart w:id="24" w:name="_Toc175649158"/>
      <w:bookmarkStart w:id="25" w:name="_Toc177359739"/>
      <w:bookmarkEnd w:id="23"/>
      <w:bookmarkEnd w:id="24"/>
      <w:bookmarkEnd w:id="25"/>
      <w:r w:rsidRPr="00FB10D0">
        <w:rPr>
          <w:rFonts w:cs="Arial"/>
          <w:lang w:eastAsia="ko-KR"/>
        </w:rPr>
        <w:br/>
      </w:r>
      <w:r w:rsidR="00A211FC" w:rsidRPr="00FB10D0">
        <w:rPr>
          <w:rFonts w:cs="Arial"/>
        </w:rPr>
        <w:t>의사</w:t>
      </w:r>
      <w:r w:rsidR="00A211FC" w:rsidRPr="00FB10D0">
        <w:rPr>
          <w:rFonts w:cs="Arial"/>
        </w:rPr>
        <w:t xml:space="preserve"> </w:t>
      </w:r>
      <w:r w:rsidR="00A211FC" w:rsidRPr="00FB10D0">
        <w:rPr>
          <w:rFonts w:cs="Arial"/>
        </w:rPr>
        <w:t>부하</w:t>
      </w:r>
      <w:r w:rsidR="00A211FC" w:rsidRPr="00FB10D0">
        <w:rPr>
          <w:rFonts w:cs="Arial"/>
          <w:b w:val="0"/>
        </w:rPr>
        <w:t>(dummy load)</w:t>
      </w:r>
    </w:p>
    <w:p w14:paraId="0D5EFFB3" w14:textId="77777777" w:rsidR="00A211FC" w:rsidRPr="00FB10D0" w:rsidRDefault="00A211FC" w:rsidP="00A211FC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원래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부하와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동일한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임피던스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특성을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것으로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전력을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소비하지만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본질적으로는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전파를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발사하지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않는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장치</w:t>
      </w:r>
      <w:r w:rsidRPr="00FB10D0">
        <w:rPr>
          <w:rFonts w:cs="Arial"/>
          <w:lang w:val="en-US"/>
        </w:rPr>
        <w:t xml:space="preserve">. </w:t>
      </w:r>
      <w:r w:rsidRPr="00FB10D0">
        <w:rPr>
          <w:rFonts w:cs="Arial"/>
          <w:lang w:val="en-US"/>
        </w:rPr>
        <w:t>즉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전기적인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회로에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실제의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부하와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동일한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전력을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소비하는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저항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부하</w:t>
      </w:r>
    </w:p>
    <w:p w14:paraId="108432CC" w14:textId="77777777" w:rsidR="00A211FC" w:rsidRPr="00FB10D0" w:rsidRDefault="00A211FC" w:rsidP="00A211FC">
      <w:pPr>
        <w:rPr>
          <w:rFonts w:cs="Arial"/>
          <w:lang w:val="en-US"/>
        </w:rPr>
      </w:pPr>
    </w:p>
    <w:p w14:paraId="3A9D7B80" w14:textId="77777777" w:rsidR="00A211FC" w:rsidRPr="00FB10D0" w:rsidRDefault="006D0876" w:rsidP="006D0876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br/>
      </w:r>
      <w:r w:rsidR="00A211FC" w:rsidRPr="00FB10D0">
        <w:rPr>
          <w:rFonts w:cs="Arial"/>
        </w:rPr>
        <w:t>스윕</w:t>
      </w:r>
      <w:r w:rsidR="00A211FC" w:rsidRPr="00FB10D0">
        <w:rPr>
          <w:rFonts w:cs="Arial"/>
          <w:b w:val="0"/>
        </w:rPr>
        <w:t>(sweep)</w:t>
      </w:r>
      <w:r w:rsidR="00A211FC" w:rsidRPr="00FB10D0">
        <w:rPr>
          <w:rFonts w:cs="Arial"/>
        </w:rPr>
        <w:t xml:space="preserve"> </w:t>
      </w:r>
    </w:p>
    <w:p w14:paraId="4697AA9A" w14:textId="77777777" w:rsidR="00965A01" w:rsidRPr="00FB10D0" w:rsidRDefault="00A211FC" w:rsidP="00965A01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전기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현상을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시간적으로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어느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정해진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관계에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따라서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변화시키는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것</w:t>
      </w:r>
    </w:p>
    <w:p w14:paraId="4378AC43" w14:textId="77777777" w:rsidR="00965A01" w:rsidRPr="00FB10D0" w:rsidRDefault="00965A01" w:rsidP="00965A01">
      <w:pPr>
        <w:rPr>
          <w:rFonts w:cs="Arial"/>
          <w:lang w:val="en-US"/>
        </w:rPr>
      </w:pPr>
    </w:p>
    <w:p w14:paraId="077569C6" w14:textId="77777777" w:rsidR="00965A01" w:rsidRPr="00FB10D0" w:rsidRDefault="00965A01" w:rsidP="00CD40EA">
      <w:pPr>
        <w:ind w:left="589" w:hangingChars="300" w:hanging="589"/>
        <w:rPr>
          <w:rFonts w:cs="Arial"/>
        </w:rPr>
      </w:pPr>
      <w:r w:rsidRPr="00FB10D0">
        <w:rPr>
          <w:rFonts w:eastAsia="돋움" w:cs="Arial"/>
          <w:b/>
        </w:rPr>
        <w:t>비고</w:t>
      </w:r>
      <w:r w:rsidRPr="00FB10D0">
        <w:rPr>
          <w:rFonts w:cs="Arial"/>
        </w:rPr>
        <w:tab/>
      </w:r>
      <w:r w:rsidRPr="00FB10D0">
        <w:rPr>
          <w:rFonts w:cs="Arial"/>
        </w:rPr>
        <w:t>주기적인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반복을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반복</w:t>
      </w:r>
      <w:r w:rsidRPr="00FB10D0">
        <w:rPr>
          <w:rFonts w:cs="Arial"/>
        </w:rPr>
        <w:t xml:space="preserve"> </w:t>
      </w:r>
      <w:proofErr w:type="spellStart"/>
      <w:r w:rsidRPr="00FB10D0">
        <w:rPr>
          <w:rFonts w:cs="Arial"/>
        </w:rPr>
        <w:t>스윕</w:t>
      </w:r>
      <w:proofErr w:type="spellEnd"/>
      <w:r w:rsidRPr="00FB10D0">
        <w:rPr>
          <w:rFonts w:cs="Arial"/>
        </w:rPr>
        <w:t>, 1</w:t>
      </w:r>
      <w:r w:rsidRPr="00FB10D0">
        <w:rPr>
          <w:rFonts w:cs="Arial"/>
        </w:rPr>
        <w:t>회만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단일</w:t>
      </w:r>
      <w:r w:rsidRPr="00FB10D0">
        <w:rPr>
          <w:rFonts w:cs="Arial"/>
        </w:rPr>
        <w:t xml:space="preserve"> </w:t>
      </w:r>
      <w:proofErr w:type="spellStart"/>
      <w:r w:rsidRPr="00FB10D0">
        <w:rPr>
          <w:rFonts w:cs="Arial"/>
        </w:rPr>
        <w:t>스윕</w:t>
      </w:r>
      <w:proofErr w:type="spellEnd"/>
      <w:r w:rsidRPr="00FB10D0">
        <w:rPr>
          <w:rFonts w:cs="Arial"/>
        </w:rPr>
        <w:t xml:space="preserve">, </w:t>
      </w:r>
      <w:r w:rsidRPr="00FB10D0">
        <w:rPr>
          <w:rFonts w:cs="Arial"/>
        </w:rPr>
        <w:t>입력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신호가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들어왔을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때만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트리거</w:t>
      </w:r>
      <w:r w:rsidRPr="00FB10D0">
        <w:rPr>
          <w:rFonts w:cs="Arial"/>
        </w:rPr>
        <w:t xml:space="preserve"> </w:t>
      </w:r>
      <w:proofErr w:type="spellStart"/>
      <w:r w:rsidRPr="00FB10D0">
        <w:rPr>
          <w:rFonts w:cs="Arial"/>
        </w:rPr>
        <w:t>스윕</w:t>
      </w:r>
      <w:proofErr w:type="spellEnd"/>
      <w:r w:rsidRPr="00FB10D0">
        <w:rPr>
          <w:rFonts w:cs="Arial"/>
        </w:rPr>
        <w:t xml:space="preserve"> </w:t>
      </w:r>
      <w:r w:rsidRPr="00FB10D0">
        <w:rPr>
          <w:rFonts w:cs="Arial"/>
        </w:rPr>
        <w:t>등의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종류가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있으며</w:t>
      </w:r>
      <w:r w:rsidRPr="00FB10D0">
        <w:rPr>
          <w:rFonts w:cs="Arial"/>
        </w:rPr>
        <w:t xml:space="preserve">, </w:t>
      </w:r>
      <w:r w:rsidRPr="00FB10D0">
        <w:rPr>
          <w:rFonts w:cs="Arial"/>
        </w:rPr>
        <w:t>오실로스코프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등에서는</w:t>
      </w:r>
      <w:r w:rsidRPr="00FB10D0">
        <w:rPr>
          <w:rFonts w:cs="Arial"/>
        </w:rPr>
        <w:t xml:space="preserve"> </w:t>
      </w:r>
      <w:proofErr w:type="spellStart"/>
      <w:r w:rsidRPr="00FB10D0">
        <w:rPr>
          <w:rFonts w:cs="Arial"/>
        </w:rPr>
        <w:t>스윕하는</w:t>
      </w:r>
      <w:proofErr w:type="spellEnd"/>
      <w:r w:rsidRPr="00FB10D0">
        <w:rPr>
          <w:rFonts w:cs="Arial"/>
        </w:rPr>
        <w:t xml:space="preserve"> </w:t>
      </w:r>
      <w:r w:rsidRPr="00FB10D0">
        <w:rPr>
          <w:rFonts w:cs="Arial"/>
        </w:rPr>
        <w:t>데에는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톱니파가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쓰인다</w:t>
      </w:r>
      <w:r w:rsidRPr="00FB10D0">
        <w:rPr>
          <w:rFonts w:cs="Arial"/>
        </w:rPr>
        <w:t>.</w:t>
      </w:r>
    </w:p>
    <w:p w14:paraId="3E6785D4" w14:textId="77777777" w:rsidR="00A211FC" w:rsidRPr="00FB10D0" w:rsidRDefault="00A211FC" w:rsidP="00A211FC">
      <w:pPr>
        <w:rPr>
          <w:rFonts w:cs="Arial"/>
          <w:lang w:val="en-US"/>
        </w:rPr>
      </w:pPr>
    </w:p>
    <w:p w14:paraId="42AE2674" w14:textId="77777777" w:rsidR="003F6CB8" w:rsidRPr="00FB10D0" w:rsidRDefault="003F6CB8" w:rsidP="003F6CB8">
      <w:pPr>
        <w:pStyle w:val="34"/>
        <w:rPr>
          <w:rFonts w:cs="Arial"/>
          <w:lang w:eastAsia="ko-KR"/>
        </w:rPr>
      </w:pPr>
    </w:p>
    <w:p w14:paraId="2E06057C" w14:textId="77777777" w:rsidR="003B3414" w:rsidRPr="00FB10D0" w:rsidRDefault="003F6CB8" w:rsidP="00264CE5">
      <w:pPr>
        <w:pStyle w:val="34"/>
        <w:numPr>
          <w:ilvl w:val="0"/>
          <w:numId w:val="0"/>
        </w:numPr>
        <w:rPr>
          <w:rFonts w:cs="Arial"/>
          <w:lang w:eastAsia="ko-KR"/>
        </w:rPr>
      </w:pPr>
      <w:r w:rsidRPr="00FB10D0">
        <w:rPr>
          <w:rFonts w:cs="Arial"/>
        </w:rPr>
        <w:t>안테나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탭</w:t>
      </w:r>
      <w:r w:rsidR="008B4BA2" w:rsidRPr="00FB10D0">
        <w:rPr>
          <w:rFonts w:cs="Arial"/>
          <w:lang w:eastAsia="ko-KR"/>
        </w:rPr>
        <w:t>(TAB)</w:t>
      </w:r>
    </w:p>
    <w:p w14:paraId="380D3B9E" w14:textId="4DA4494A" w:rsidR="003F6CB8" w:rsidRPr="00FB10D0" w:rsidRDefault="003F6CB8" w:rsidP="000E616E">
      <w:pPr>
        <w:rPr>
          <w:rFonts w:cs="Arial"/>
          <w:bCs/>
        </w:rPr>
      </w:pPr>
      <w:r w:rsidRPr="00FB10D0">
        <w:rPr>
          <w:rFonts w:cs="Arial"/>
          <w:bCs/>
        </w:rPr>
        <w:t>배열</w:t>
      </w:r>
      <w:r w:rsidR="00037BE3" w:rsidRPr="00FB10D0">
        <w:rPr>
          <w:rFonts w:cs="Arial"/>
          <w:bCs/>
        </w:rPr>
        <w:t xml:space="preserve"> </w:t>
      </w:r>
      <w:r w:rsidRPr="00FB10D0">
        <w:rPr>
          <w:rFonts w:cs="Arial"/>
          <w:bCs/>
        </w:rPr>
        <w:t>안테나</w:t>
      </w:r>
      <w:r w:rsidRPr="00FB10D0">
        <w:rPr>
          <w:rFonts w:cs="Arial"/>
          <w:bCs/>
        </w:rPr>
        <w:t>(</w:t>
      </w:r>
      <w:r w:rsidRPr="00FB10D0">
        <w:rPr>
          <w:rFonts w:cs="Arial"/>
          <w:bCs/>
        </w:rPr>
        <w:t>선형</w:t>
      </w:r>
      <w:r w:rsidRPr="00FB10D0">
        <w:rPr>
          <w:rFonts w:cs="Arial"/>
          <w:bCs/>
        </w:rPr>
        <w:t xml:space="preserve"> </w:t>
      </w:r>
      <w:r w:rsidRPr="00FB10D0">
        <w:rPr>
          <w:rFonts w:cs="Arial"/>
          <w:bCs/>
        </w:rPr>
        <w:t>수동</w:t>
      </w:r>
      <w:r w:rsidR="00037BE3" w:rsidRPr="00FB10D0">
        <w:rPr>
          <w:rFonts w:cs="Arial"/>
          <w:bCs/>
        </w:rPr>
        <w:t xml:space="preserve"> </w:t>
      </w:r>
      <w:r w:rsidRPr="00FB10D0">
        <w:rPr>
          <w:rFonts w:cs="Arial"/>
          <w:bCs/>
        </w:rPr>
        <w:t>회로망을</w:t>
      </w:r>
      <w:r w:rsidRPr="00FB10D0">
        <w:rPr>
          <w:rFonts w:cs="Arial"/>
          <w:bCs/>
        </w:rPr>
        <w:t xml:space="preserve"> </w:t>
      </w:r>
      <w:r w:rsidRPr="00FB10D0">
        <w:rPr>
          <w:rFonts w:cs="Arial"/>
          <w:bCs/>
        </w:rPr>
        <w:t>포함한</w:t>
      </w:r>
      <w:r w:rsidRPr="00FB10D0">
        <w:rPr>
          <w:rFonts w:cs="Arial"/>
          <w:bCs/>
        </w:rPr>
        <w:t xml:space="preserve"> </w:t>
      </w:r>
      <w:r w:rsidRPr="00FB10D0">
        <w:rPr>
          <w:rFonts w:cs="Arial"/>
          <w:bCs/>
        </w:rPr>
        <w:t>안테나</w:t>
      </w:r>
      <w:r w:rsidRPr="00FB10D0">
        <w:rPr>
          <w:rFonts w:cs="Arial"/>
          <w:bCs/>
        </w:rPr>
        <w:t>)</w:t>
      </w:r>
      <w:r w:rsidRPr="00FB10D0">
        <w:rPr>
          <w:rFonts w:cs="Arial"/>
          <w:bCs/>
        </w:rPr>
        <w:t>와</w:t>
      </w:r>
      <w:r w:rsidRPr="00FB10D0">
        <w:rPr>
          <w:rFonts w:cs="Arial"/>
          <w:bCs/>
        </w:rPr>
        <w:t xml:space="preserve"> </w:t>
      </w:r>
      <w:r w:rsidRPr="00FB10D0">
        <w:rPr>
          <w:rFonts w:cs="Arial"/>
          <w:bCs/>
        </w:rPr>
        <w:t>송수신</w:t>
      </w:r>
      <w:r w:rsidRPr="00FB10D0">
        <w:rPr>
          <w:rFonts w:cs="Arial"/>
          <w:bCs/>
        </w:rPr>
        <w:t xml:space="preserve"> </w:t>
      </w:r>
      <w:r w:rsidRPr="00FB10D0">
        <w:rPr>
          <w:rFonts w:cs="Arial"/>
          <w:bCs/>
        </w:rPr>
        <w:t>집합체</w:t>
      </w:r>
      <w:r w:rsidRPr="00FB10D0">
        <w:rPr>
          <w:rFonts w:cs="Arial"/>
          <w:bCs/>
        </w:rPr>
        <w:t xml:space="preserve"> </w:t>
      </w:r>
      <w:r w:rsidRPr="00FB10D0">
        <w:rPr>
          <w:rFonts w:cs="Arial"/>
          <w:bCs/>
        </w:rPr>
        <w:t>사이의</w:t>
      </w:r>
      <w:r w:rsidRPr="00FB10D0">
        <w:rPr>
          <w:rFonts w:cs="Arial"/>
          <w:bCs/>
        </w:rPr>
        <w:t xml:space="preserve"> </w:t>
      </w:r>
      <w:r w:rsidRPr="00FB10D0">
        <w:rPr>
          <w:rFonts w:cs="Arial"/>
          <w:bCs/>
        </w:rPr>
        <w:t>전도성</w:t>
      </w:r>
      <w:r w:rsidRPr="00FB10D0">
        <w:rPr>
          <w:rFonts w:cs="Arial"/>
          <w:bCs/>
        </w:rPr>
        <w:t xml:space="preserve"> </w:t>
      </w:r>
      <w:r w:rsidRPr="00FB10D0">
        <w:rPr>
          <w:rFonts w:cs="Arial"/>
          <w:bCs/>
        </w:rPr>
        <w:t>측정</w:t>
      </w:r>
      <w:r w:rsidRPr="00FB10D0">
        <w:rPr>
          <w:rFonts w:cs="Arial"/>
          <w:bCs/>
        </w:rPr>
        <w:t xml:space="preserve"> </w:t>
      </w:r>
      <w:r w:rsidRPr="00FB10D0">
        <w:rPr>
          <w:rFonts w:cs="Arial"/>
          <w:bCs/>
        </w:rPr>
        <w:t>단자</w:t>
      </w:r>
    </w:p>
    <w:p w14:paraId="329C750C" w14:textId="1265579A" w:rsidR="004724F7" w:rsidRPr="00FB10D0" w:rsidRDefault="004724F7" w:rsidP="000E616E">
      <w:pPr>
        <w:rPr>
          <w:rFonts w:cs="Arial"/>
          <w:bCs/>
        </w:rPr>
      </w:pPr>
    </w:p>
    <w:p w14:paraId="3BFF6180" w14:textId="77777777" w:rsidR="004724F7" w:rsidRPr="00FB10D0" w:rsidRDefault="004724F7" w:rsidP="004724F7">
      <w:pPr>
        <w:pStyle w:val="34"/>
        <w:rPr>
          <w:rFonts w:cs="Arial"/>
          <w:lang w:eastAsia="ko-KR"/>
        </w:rPr>
      </w:pPr>
    </w:p>
    <w:p w14:paraId="4F4C4FAE" w14:textId="77777777" w:rsidR="004724F7" w:rsidRPr="00FB10D0" w:rsidRDefault="004724F7" w:rsidP="004724F7">
      <w:pPr>
        <w:pStyle w:val="34"/>
        <w:numPr>
          <w:ilvl w:val="0"/>
          <w:numId w:val="0"/>
        </w:numPr>
        <w:rPr>
          <w:rFonts w:cs="Arial"/>
          <w:lang w:eastAsia="ko-KR"/>
        </w:rPr>
      </w:pPr>
      <w:proofErr w:type="spellStart"/>
      <w:r w:rsidRPr="00FB10D0">
        <w:rPr>
          <w:rFonts w:cs="Arial" w:hint="eastAsia"/>
          <w:lang w:eastAsia="ko-KR"/>
        </w:rPr>
        <w:t>직교주파수분할</w:t>
      </w:r>
      <w:proofErr w:type="spellEnd"/>
      <w:r w:rsidRPr="00FB10D0">
        <w:rPr>
          <w:rFonts w:cs="Arial" w:hint="eastAsia"/>
          <w:lang w:eastAsia="ko-KR"/>
        </w:rPr>
        <w:t xml:space="preserve"> </w:t>
      </w:r>
      <w:r w:rsidRPr="00FB10D0">
        <w:rPr>
          <w:rFonts w:cs="Arial" w:hint="eastAsia"/>
          <w:lang w:eastAsia="ko-KR"/>
        </w:rPr>
        <w:t>다중접속</w:t>
      </w:r>
      <w:r w:rsidRPr="00FB10D0">
        <w:rPr>
          <w:rFonts w:cs="Arial"/>
          <w:lang w:eastAsia="ko-KR"/>
        </w:rPr>
        <w:t>(</w:t>
      </w:r>
      <w:r w:rsidRPr="00FB10D0">
        <w:rPr>
          <w:rFonts w:cs="Arial" w:hint="eastAsia"/>
          <w:lang w:eastAsia="ko-KR"/>
        </w:rPr>
        <w:t>O</w:t>
      </w:r>
      <w:r w:rsidRPr="00FB10D0">
        <w:rPr>
          <w:rFonts w:cs="Arial"/>
          <w:lang w:eastAsia="ko-KR"/>
        </w:rPr>
        <w:t>rthogonal Frequency Division Multiplex)</w:t>
      </w:r>
    </w:p>
    <w:p w14:paraId="3D999A6E" w14:textId="77777777" w:rsidR="004724F7" w:rsidRPr="00FB10D0" w:rsidRDefault="004724F7" w:rsidP="004724F7">
      <w:pPr>
        <w:rPr>
          <w:rFonts w:cs="Arial"/>
          <w:bCs/>
        </w:rPr>
      </w:pPr>
      <w:r w:rsidRPr="00FB10D0">
        <w:rPr>
          <w:rFonts w:cs="Arial" w:hint="eastAsia"/>
          <w:bCs/>
        </w:rPr>
        <w:t>상호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직교성을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갖는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다수의</w:t>
      </w:r>
      <w:r w:rsidRPr="00FB10D0">
        <w:rPr>
          <w:rFonts w:cs="Arial" w:hint="eastAsia"/>
          <w:bCs/>
        </w:rPr>
        <w:t xml:space="preserve"> </w:t>
      </w:r>
      <w:proofErr w:type="spellStart"/>
      <w:r w:rsidRPr="00FB10D0">
        <w:rPr>
          <w:rFonts w:cs="Arial" w:hint="eastAsia"/>
          <w:bCs/>
        </w:rPr>
        <w:t>협대역</w:t>
      </w:r>
      <w:proofErr w:type="spellEnd"/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반송파를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이용하여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신호를</w:t>
      </w:r>
      <w:r w:rsidRPr="00FB10D0">
        <w:rPr>
          <w:rFonts w:cs="Arial" w:hint="eastAsia"/>
          <w:bCs/>
        </w:rPr>
        <w:t xml:space="preserve"> </w:t>
      </w:r>
      <w:proofErr w:type="spellStart"/>
      <w:r w:rsidRPr="00FB10D0">
        <w:rPr>
          <w:rFonts w:cs="Arial" w:hint="eastAsia"/>
          <w:bCs/>
        </w:rPr>
        <w:t>다중화하는</w:t>
      </w:r>
      <w:proofErr w:type="spellEnd"/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전송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방식</w:t>
      </w:r>
    </w:p>
    <w:p w14:paraId="48C64E18" w14:textId="77777777" w:rsidR="004724F7" w:rsidRPr="00FB10D0" w:rsidRDefault="004724F7" w:rsidP="004724F7">
      <w:pPr>
        <w:rPr>
          <w:rFonts w:cs="Arial"/>
          <w:bCs/>
        </w:rPr>
      </w:pPr>
    </w:p>
    <w:p w14:paraId="7AAECA47" w14:textId="77777777" w:rsidR="004724F7" w:rsidRPr="00FB10D0" w:rsidRDefault="004724F7" w:rsidP="004724F7">
      <w:pPr>
        <w:pStyle w:val="34"/>
        <w:rPr>
          <w:rFonts w:cs="Arial"/>
          <w:lang w:eastAsia="ko-KR"/>
        </w:rPr>
      </w:pPr>
    </w:p>
    <w:p w14:paraId="1E9304A6" w14:textId="77777777" w:rsidR="004724F7" w:rsidRPr="00FB10D0" w:rsidRDefault="004724F7" w:rsidP="004724F7">
      <w:pPr>
        <w:pStyle w:val="34"/>
        <w:numPr>
          <w:ilvl w:val="0"/>
          <w:numId w:val="0"/>
        </w:numPr>
        <w:rPr>
          <w:rFonts w:cs="Arial"/>
          <w:lang w:eastAsia="ko-KR"/>
        </w:rPr>
      </w:pPr>
      <w:r w:rsidRPr="00FB10D0">
        <w:rPr>
          <w:rFonts w:cs="Arial" w:hint="eastAsia"/>
          <w:lang w:eastAsia="ko-KR"/>
        </w:rPr>
        <w:t>자원블록</w:t>
      </w:r>
      <w:r w:rsidRPr="00FB10D0">
        <w:rPr>
          <w:rFonts w:cs="Arial"/>
          <w:lang w:eastAsia="ko-KR"/>
        </w:rPr>
        <w:t>(</w:t>
      </w:r>
      <w:r w:rsidRPr="00FB10D0">
        <w:rPr>
          <w:rFonts w:cs="Arial" w:hint="eastAsia"/>
          <w:lang w:eastAsia="ko-KR"/>
        </w:rPr>
        <w:t xml:space="preserve">Resource </w:t>
      </w:r>
      <w:r w:rsidRPr="00FB10D0">
        <w:rPr>
          <w:rFonts w:cs="Arial"/>
          <w:lang w:eastAsia="ko-KR"/>
        </w:rPr>
        <w:t>Block)</w:t>
      </w:r>
    </w:p>
    <w:p w14:paraId="09261BB7" w14:textId="77777777" w:rsidR="004724F7" w:rsidRPr="00FB10D0" w:rsidRDefault="004724F7" w:rsidP="004724F7">
      <w:pPr>
        <w:rPr>
          <w:rFonts w:cs="Arial"/>
          <w:bCs/>
        </w:rPr>
      </w:pPr>
      <w:proofErr w:type="spellStart"/>
      <w:r w:rsidRPr="00FB10D0">
        <w:rPr>
          <w:rFonts w:cs="Arial" w:hint="eastAsia"/>
          <w:bCs/>
        </w:rPr>
        <w:t>직교주파수분할</w:t>
      </w:r>
      <w:proofErr w:type="spellEnd"/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다중접속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방식에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의해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주파수축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및</w:t>
      </w:r>
      <w:r w:rsidRPr="00FB10D0">
        <w:rPr>
          <w:rFonts w:cs="Arial" w:hint="eastAsia"/>
          <w:bCs/>
        </w:rPr>
        <w:t xml:space="preserve"> </w:t>
      </w:r>
      <w:proofErr w:type="spellStart"/>
      <w:r w:rsidRPr="00FB10D0">
        <w:rPr>
          <w:rFonts w:cs="Arial" w:hint="eastAsia"/>
          <w:bCs/>
        </w:rPr>
        <w:t>시간축</w:t>
      </w:r>
      <w:proofErr w:type="spellEnd"/>
      <w:r w:rsidRPr="00FB10D0">
        <w:rPr>
          <w:rFonts w:cs="Arial" w:hint="eastAsia"/>
          <w:bCs/>
        </w:rPr>
        <w:t xml:space="preserve"> 2</w:t>
      </w:r>
      <w:r w:rsidRPr="00FB10D0">
        <w:rPr>
          <w:rFonts w:cs="Arial" w:hint="eastAsia"/>
          <w:bCs/>
        </w:rPr>
        <w:t>차원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상에서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블록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모양의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스케줄링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할당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가능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자원의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단위로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할당할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수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있는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최소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자원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단위</w:t>
      </w:r>
    </w:p>
    <w:p w14:paraId="1601F2EE" w14:textId="77777777" w:rsidR="004724F7" w:rsidRPr="00FB10D0" w:rsidRDefault="004724F7" w:rsidP="004724F7">
      <w:pPr>
        <w:rPr>
          <w:rFonts w:cs="Arial"/>
          <w:bCs/>
        </w:rPr>
      </w:pPr>
    </w:p>
    <w:p w14:paraId="63D157D2" w14:textId="77777777" w:rsidR="004724F7" w:rsidRPr="00FB10D0" w:rsidRDefault="004724F7" w:rsidP="004724F7">
      <w:pPr>
        <w:pStyle w:val="34"/>
        <w:rPr>
          <w:rFonts w:cs="Arial"/>
          <w:lang w:eastAsia="ko-KR"/>
        </w:rPr>
      </w:pPr>
    </w:p>
    <w:p w14:paraId="7122F871" w14:textId="77777777" w:rsidR="004724F7" w:rsidRPr="00FB10D0" w:rsidRDefault="004724F7" w:rsidP="004724F7">
      <w:pPr>
        <w:pStyle w:val="34"/>
        <w:numPr>
          <w:ilvl w:val="0"/>
          <w:numId w:val="0"/>
        </w:numPr>
        <w:rPr>
          <w:rFonts w:cs="Arial"/>
          <w:lang w:eastAsia="ko-KR"/>
        </w:rPr>
      </w:pPr>
      <w:r w:rsidRPr="00FB10D0">
        <w:rPr>
          <w:rFonts w:cs="Arial" w:hint="eastAsia"/>
          <w:lang w:eastAsia="ko-KR"/>
        </w:rPr>
        <w:t>서브</w:t>
      </w:r>
      <w:r w:rsidRPr="00FB10D0">
        <w:rPr>
          <w:rFonts w:cs="Arial" w:hint="eastAsia"/>
          <w:lang w:eastAsia="ko-KR"/>
        </w:rPr>
        <w:t xml:space="preserve"> </w:t>
      </w:r>
      <w:r w:rsidRPr="00FB10D0">
        <w:rPr>
          <w:rFonts w:cs="Arial" w:hint="eastAsia"/>
          <w:lang w:eastAsia="ko-KR"/>
        </w:rPr>
        <w:t>캐리어</w:t>
      </w:r>
      <w:r w:rsidRPr="00FB10D0">
        <w:rPr>
          <w:rFonts w:cs="Arial" w:hint="eastAsia"/>
          <w:lang w:eastAsia="ko-KR"/>
        </w:rPr>
        <w:t xml:space="preserve"> </w:t>
      </w:r>
      <w:r w:rsidRPr="00FB10D0">
        <w:rPr>
          <w:rFonts w:cs="Arial" w:hint="eastAsia"/>
          <w:lang w:eastAsia="ko-KR"/>
        </w:rPr>
        <w:t>간격</w:t>
      </w:r>
      <w:r w:rsidRPr="00FB10D0">
        <w:rPr>
          <w:rFonts w:cs="Arial"/>
          <w:lang w:eastAsia="ko-KR"/>
        </w:rPr>
        <w:t>(Sub-Carrier Spacing)</w:t>
      </w:r>
    </w:p>
    <w:p w14:paraId="65A1E921" w14:textId="77777777" w:rsidR="004724F7" w:rsidRPr="00FB10D0" w:rsidRDefault="004724F7" w:rsidP="004724F7">
      <w:pPr>
        <w:rPr>
          <w:rFonts w:cs="Arial"/>
          <w:bCs/>
        </w:rPr>
      </w:pPr>
      <w:proofErr w:type="spellStart"/>
      <w:r w:rsidRPr="00FB10D0">
        <w:rPr>
          <w:rFonts w:cs="Arial" w:hint="eastAsia"/>
          <w:bCs/>
        </w:rPr>
        <w:t>직교주파수분할</w:t>
      </w:r>
      <w:proofErr w:type="spellEnd"/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다중접속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방식에서는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주파수축에서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겹치는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다수의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서브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캐리어</w:t>
      </w:r>
      <w:r w:rsidRPr="00FB10D0">
        <w:rPr>
          <w:rFonts w:cs="Arial"/>
          <w:bCs/>
        </w:rPr>
        <w:t>(Sub-Carrier)</w:t>
      </w:r>
      <w:r w:rsidRPr="00FB10D0">
        <w:rPr>
          <w:rFonts w:cs="Arial" w:hint="eastAsia"/>
          <w:bCs/>
        </w:rPr>
        <w:t>를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사용하여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데이터를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전송한다</w:t>
      </w:r>
      <w:r w:rsidRPr="00FB10D0">
        <w:rPr>
          <w:rFonts w:cs="Arial" w:hint="eastAsia"/>
          <w:bCs/>
        </w:rPr>
        <w:t>.</w:t>
      </w:r>
      <w:r w:rsidRPr="00FB10D0">
        <w:rPr>
          <w:rFonts w:cs="Arial"/>
          <w:bCs/>
        </w:rPr>
        <w:t xml:space="preserve"> </w:t>
      </w:r>
      <w:r w:rsidRPr="00FB10D0">
        <w:rPr>
          <w:rFonts w:cs="Arial" w:hint="eastAsia"/>
          <w:bCs/>
        </w:rPr>
        <w:t>이때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주파수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영역에서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첫번째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서브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캐리어를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기준으로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일정한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간격으로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떨어져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배치되는</w:t>
      </w:r>
      <w:r w:rsidRPr="00FB10D0">
        <w:rPr>
          <w:rFonts w:cs="Arial" w:hint="eastAsia"/>
          <w:bCs/>
        </w:rPr>
        <w:t xml:space="preserve"> </w:t>
      </w:r>
      <w:r w:rsidRPr="00FB10D0">
        <w:rPr>
          <w:rFonts w:cs="Arial" w:hint="eastAsia"/>
          <w:bCs/>
        </w:rPr>
        <w:t>간격</w:t>
      </w:r>
    </w:p>
    <w:p w14:paraId="54DE778D" w14:textId="77777777" w:rsidR="004724F7" w:rsidRPr="00FB10D0" w:rsidRDefault="004724F7" w:rsidP="000E616E">
      <w:pPr>
        <w:rPr>
          <w:rFonts w:cs="Arial" w:hint="eastAsia"/>
          <w:bCs/>
        </w:rPr>
      </w:pPr>
    </w:p>
    <w:p w14:paraId="6EB4E081" w14:textId="77777777" w:rsidR="00E00C56" w:rsidRPr="00FB10D0" w:rsidRDefault="00E00C56" w:rsidP="00A211FC">
      <w:pPr>
        <w:rPr>
          <w:rFonts w:cs="Arial"/>
          <w:lang w:val="en-US"/>
        </w:rPr>
      </w:pPr>
    </w:p>
    <w:p w14:paraId="2C15B957" w14:textId="77777777" w:rsidR="00A211FC" w:rsidRPr="00FB10D0" w:rsidRDefault="00A211FC" w:rsidP="006D0876">
      <w:pPr>
        <w:pStyle w:val="24"/>
        <w:rPr>
          <w:rFonts w:cs="Arial"/>
        </w:rPr>
      </w:pPr>
      <w:bookmarkStart w:id="26" w:name="_Toc165446571"/>
      <w:bookmarkStart w:id="27" w:name="_Toc175649169"/>
      <w:bookmarkStart w:id="28" w:name="_Toc177359750"/>
      <w:bookmarkStart w:id="29" w:name="_Toc429253527"/>
      <w:bookmarkStart w:id="30" w:name="_Toc430085799"/>
      <w:bookmarkStart w:id="31" w:name="_Toc435605375"/>
      <w:bookmarkStart w:id="32" w:name="_Toc435649635"/>
      <w:bookmarkStart w:id="33" w:name="_Toc438545857"/>
      <w:bookmarkStart w:id="34" w:name="_Toc521400732"/>
      <w:bookmarkStart w:id="35" w:name="_Toc533725391"/>
      <w:r w:rsidRPr="00FB10D0">
        <w:rPr>
          <w:rFonts w:cs="Arial"/>
        </w:rPr>
        <w:t>약어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14:paraId="5873F77A" w14:textId="77777777" w:rsidR="00A211FC" w:rsidRPr="00FB10D0" w:rsidRDefault="00A211FC" w:rsidP="00A211FC">
      <w:pPr>
        <w:rPr>
          <w:rFonts w:cs="Arial"/>
          <w:lang w:val="de-DE"/>
        </w:rPr>
      </w:pPr>
    </w:p>
    <w:p w14:paraId="73E9D7FD" w14:textId="77777777" w:rsidR="00037BE3" w:rsidRPr="00FB10D0" w:rsidRDefault="00A211FC" w:rsidP="00A211FC">
      <w:pPr>
        <w:rPr>
          <w:rFonts w:cs="Arial"/>
          <w:lang w:val="de-DE"/>
        </w:rPr>
      </w:pPr>
      <w:r w:rsidRPr="00FB10D0">
        <w:rPr>
          <w:rFonts w:cs="Arial"/>
          <w:lang w:val="de-DE"/>
        </w:rPr>
        <w:t xml:space="preserve">ACLR </w:t>
      </w:r>
      <w:r w:rsidRPr="00FB10D0">
        <w:rPr>
          <w:rFonts w:cs="Arial"/>
          <w:lang w:val="de-DE"/>
        </w:rPr>
        <w:tab/>
        <w:t xml:space="preserve">Adjacent </w:t>
      </w:r>
      <w:r w:rsidR="00037BE3" w:rsidRPr="00FB10D0">
        <w:rPr>
          <w:rFonts w:cs="Arial"/>
          <w:lang w:val="de-DE"/>
        </w:rPr>
        <w:t>C</w:t>
      </w:r>
      <w:r w:rsidRPr="00FB10D0">
        <w:rPr>
          <w:rFonts w:cs="Arial"/>
          <w:lang w:val="de-DE"/>
        </w:rPr>
        <w:t xml:space="preserve">hannel </w:t>
      </w:r>
      <w:r w:rsidR="00037BE3" w:rsidRPr="00FB10D0">
        <w:rPr>
          <w:rFonts w:cs="Arial"/>
          <w:lang w:val="de-DE"/>
        </w:rPr>
        <w:t>L</w:t>
      </w:r>
      <w:r w:rsidRPr="00FB10D0">
        <w:rPr>
          <w:rFonts w:cs="Arial"/>
          <w:lang w:val="de-DE"/>
        </w:rPr>
        <w:t xml:space="preserve">eakage </w:t>
      </w:r>
      <w:r w:rsidR="00037BE3" w:rsidRPr="00FB10D0">
        <w:rPr>
          <w:rFonts w:cs="Arial"/>
          <w:lang w:val="de-DE"/>
        </w:rPr>
        <w:t>R</w:t>
      </w:r>
      <w:r w:rsidRPr="00FB10D0">
        <w:rPr>
          <w:rFonts w:cs="Arial"/>
          <w:lang w:val="de-DE"/>
        </w:rPr>
        <w:t>atio</w:t>
      </w:r>
    </w:p>
    <w:p w14:paraId="6D0FE87D" w14:textId="77777777" w:rsidR="00AB710A" w:rsidRPr="00FB10D0" w:rsidRDefault="00037BE3" w:rsidP="003B3414">
      <w:pPr>
        <w:rPr>
          <w:rFonts w:cs="Arial"/>
          <w:lang w:val="de-DE"/>
        </w:rPr>
      </w:pPr>
      <w:r w:rsidRPr="00FB10D0">
        <w:rPr>
          <w:rFonts w:cs="Arial"/>
          <w:lang w:val="de-DE"/>
        </w:rPr>
        <w:t>NSA</w:t>
      </w:r>
      <w:r w:rsidRPr="00FB10D0">
        <w:rPr>
          <w:rFonts w:cs="Arial"/>
          <w:lang w:val="de-DE"/>
        </w:rPr>
        <w:tab/>
        <w:t>Non Stand Alone</w:t>
      </w:r>
    </w:p>
    <w:p w14:paraId="1656ECB0" w14:textId="77777777" w:rsidR="00382863" w:rsidRPr="00FB10D0" w:rsidRDefault="00382863" w:rsidP="003B3414">
      <w:pPr>
        <w:rPr>
          <w:rFonts w:cs="Arial"/>
          <w:lang w:val="de-DE"/>
        </w:rPr>
      </w:pPr>
      <w:r w:rsidRPr="00FB10D0">
        <w:rPr>
          <w:rFonts w:cs="Arial"/>
          <w:lang w:val="de-DE"/>
        </w:rPr>
        <w:t>OTA</w:t>
      </w:r>
      <w:r w:rsidRPr="00FB10D0">
        <w:rPr>
          <w:rFonts w:cs="Arial"/>
          <w:lang w:val="de-DE"/>
        </w:rPr>
        <w:tab/>
        <w:t>Over The Air</w:t>
      </w:r>
    </w:p>
    <w:p w14:paraId="1FC2D75C" w14:textId="77777777" w:rsidR="00FA3743" w:rsidRPr="00FB10D0" w:rsidRDefault="00037BE3" w:rsidP="000805D1">
      <w:pPr>
        <w:rPr>
          <w:rFonts w:cs="Arial"/>
          <w:lang w:val="de-DE"/>
        </w:rPr>
      </w:pPr>
      <w:r w:rsidRPr="00FB10D0">
        <w:rPr>
          <w:rFonts w:cs="Arial"/>
          <w:lang w:val="de-DE"/>
        </w:rPr>
        <w:t>TAB</w:t>
      </w:r>
      <w:r w:rsidRPr="00FB10D0">
        <w:rPr>
          <w:rFonts w:cs="Arial"/>
          <w:lang w:val="de-DE"/>
        </w:rPr>
        <w:tab/>
      </w:r>
      <w:r w:rsidRPr="00FB10D0">
        <w:rPr>
          <w:rFonts w:cs="Arial"/>
          <w:lang w:val="de-DE"/>
        </w:rPr>
        <w:tab/>
        <w:t xml:space="preserve">Transceiver Array Boundary </w:t>
      </w:r>
    </w:p>
    <w:p w14:paraId="3CC5C598" w14:textId="77777777" w:rsidR="004724F7" w:rsidRPr="00FB10D0" w:rsidRDefault="004724F7" w:rsidP="004724F7">
      <w:pPr>
        <w:rPr>
          <w:rFonts w:cs="Arial"/>
          <w:lang w:val="de-DE"/>
        </w:rPr>
      </w:pPr>
      <w:r w:rsidRPr="00FB10D0">
        <w:rPr>
          <w:rFonts w:cs="Arial"/>
          <w:lang w:val="de-DE"/>
        </w:rPr>
        <w:t>DFT-s</w:t>
      </w:r>
      <w:r w:rsidRPr="00FB10D0">
        <w:rPr>
          <w:rFonts w:cs="Arial"/>
          <w:lang w:val="de-DE"/>
        </w:rPr>
        <w:tab/>
        <w:t>Discrete Fourier Transform-Spread</w:t>
      </w:r>
    </w:p>
    <w:p w14:paraId="10CC9979" w14:textId="0A3A2EEA" w:rsidR="000805D1" w:rsidRPr="00FB10D0" w:rsidRDefault="004724F7" w:rsidP="004724F7">
      <w:pPr>
        <w:rPr>
          <w:rFonts w:cs="Arial"/>
          <w:lang w:val="de-DE"/>
        </w:rPr>
      </w:pPr>
      <w:r w:rsidRPr="00FB10D0">
        <w:rPr>
          <w:rFonts w:cs="Arial" w:hint="eastAsia"/>
        </w:rPr>
        <w:t>C</w:t>
      </w:r>
      <w:r w:rsidRPr="00FB10D0">
        <w:rPr>
          <w:rFonts w:cs="Arial"/>
        </w:rPr>
        <w:t>P</w:t>
      </w:r>
      <w:r w:rsidRPr="00FB10D0">
        <w:rPr>
          <w:rFonts w:cs="Arial"/>
        </w:rPr>
        <w:tab/>
      </w:r>
      <w:r w:rsidRPr="00FB10D0">
        <w:rPr>
          <w:rFonts w:cs="Arial"/>
        </w:rPr>
        <w:tab/>
        <w:t>Cyclic Prefix</w:t>
      </w:r>
    </w:p>
    <w:p w14:paraId="14288184" w14:textId="77777777" w:rsidR="000805D1" w:rsidRPr="00FB10D0" w:rsidRDefault="000805D1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  <w:r w:rsidRPr="00FB10D0">
        <w:rPr>
          <w:rFonts w:cs="Arial"/>
        </w:rPr>
        <w:br w:type="page"/>
      </w:r>
    </w:p>
    <w:p w14:paraId="70FD4E29" w14:textId="77777777" w:rsidR="00A211FC" w:rsidRPr="00FB10D0" w:rsidRDefault="00A211FC" w:rsidP="006D0876">
      <w:pPr>
        <w:pStyle w:val="13"/>
        <w:rPr>
          <w:rFonts w:cs="Arial"/>
        </w:rPr>
      </w:pPr>
      <w:bookmarkStart w:id="36" w:name="_Toc521510242"/>
      <w:bookmarkStart w:id="37" w:name="_Toc435649636"/>
      <w:bookmarkStart w:id="38" w:name="_Toc533725392"/>
      <w:bookmarkEnd w:id="36"/>
      <w:r w:rsidRPr="00FB10D0">
        <w:rPr>
          <w:rFonts w:cs="Arial"/>
        </w:rPr>
        <w:lastRenderedPageBreak/>
        <w:t>일반적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사항</w:t>
      </w:r>
      <w:bookmarkEnd w:id="37"/>
      <w:bookmarkEnd w:id="38"/>
    </w:p>
    <w:p w14:paraId="40AC775A" w14:textId="77777777" w:rsidR="00A211FC" w:rsidRPr="00FB10D0" w:rsidRDefault="00A211FC" w:rsidP="00A211FC">
      <w:pPr>
        <w:rPr>
          <w:rFonts w:cs="Arial"/>
        </w:rPr>
      </w:pPr>
    </w:p>
    <w:p w14:paraId="336B864C" w14:textId="77777777" w:rsidR="00A211FC" w:rsidRPr="00FB10D0" w:rsidRDefault="00A211FC" w:rsidP="006D0876">
      <w:pPr>
        <w:pStyle w:val="24"/>
        <w:rPr>
          <w:rFonts w:cs="Arial"/>
        </w:rPr>
      </w:pPr>
      <w:bookmarkStart w:id="39" w:name="_Toc430247667"/>
      <w:bookmarkStart w:id="40" w:name="_Toc435649637"/>
      <w:bookmarkStart w:id="41" w:name="_Toc533725393"/>
      <w:r w:rsidRPr="00FB10D0">
        <w:rPr>
          <w:rFonts w:cs="Arial"/>
        </w:rPr>
        <w:t>변조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신호원</w:t>
      </w:r>
      <w:bookmarkEnd w:id="39"/>
      <w:bookmarkEnd w:id="40"/>
      <w:bookmarkEnd w:id="41"/>
    </w:p>
    <w:p w14:paraId="3F0BD9D7" w14:textId="77777777" w:rsidR="00A211FC" w:rsidRPr="00FB10D0" w:rsidRDefault="00A211FC" w:rsidP="00A211FC">
      <w:pPr>
        <w:rPr>
          <w:rFonts w:cs="Arial"/>
        </w:rPr>
      </w:pPr>
    </w:p>
    <w:p w14:paraId="44B0EAD7" w14:textId="77777777" w:rsidR="00A211FC" w:rsidRPr="00FB10D0" w:rsidRDefault="00A211FC" w:rsidP="00A211FC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변조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신호원은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전파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형식에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따라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신호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발생기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표준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패턴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신호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발생기</w:t>
      </w:r>
      <w:r w:rsidRPr="00FB10D0">
        <w:rPr>
          <w:rFonts w:cs="Arial"/>
          <w:lang w:val="en-US"/>
        </w:rPr>
        <w:t>(</w:t>
      </w:r>
      <w:r w:rsidRPr="00FB10D0">
        <w:rPr>
          <w:rFonts w:cs="Arial"/>
          <w:lang w:val="en-US"/>
        </w:rPr>
        <w:t>이하</w:t>
      </w:r>
      <w:r w:rsidRPr="00FB10D0">
        <w:rPr>
          <w:rFonts w:cs="Arial"/>
          <w:lang w:val="en-US"/>
        </w:rPr>
        <w:t xml:space="preserve"> ‘</w:t>
      </w:r>
      <w:r w:rsidRPr="00FB10D0">
        <w:rPr>
          <w:rFonts w:cs="Arial"/>
          <w:lang w:val="en-US"/>
        </w:rPr>
        <w:t>부호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발생기</w:t>
      </w:r>
      <w:r w:rsidRPr="00FB10D0">
        <w:rPr>
          <w:rFonts w:cs="Arial"/>
          <w:lang w:val="en-US"/>
        </w:rPr>
        <w:t>’</w:t>
      </w:r>
      <w:r w:rsidRPr="00FB10D0">
        <w:rPr>
          <w:rFonts w:cs="Arial"/>
          <w:lang w:val="en-US"/>
        </w:rPr>
        <w:t>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한다</w:t>
      </w:r>
      <w:r w:rsidR="00670153" w:rsidRPr="00FB10D0">
        <w:rPr>
          <w:rFonts w:cs="Arial"/>
          <w:lang w:val="en-US"/>
        </w:rPr>
        <w:t>.</w:t>
      </w:r>
      <w:r w:rsidRPr="00FB10D0">
        <w:rPr>
          <w:rFonts w:cs="Arial"/>
          <w:lang w:val="en-US"/>
        </w:rPr>
        <w:t>)</w:t>
      </w:r>
      <w:r w:rsidR="002F0DE9" w:rsidRPr="00FB10D0">
        <w:rPr>
          <w:rFonts w:cs="Arial"/>
          <w:lang w:val="en-US"/>
        </w:rPr>
        <w:t>,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내장의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변조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신호원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중에서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하나를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사용할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있다</w:t>
      </w:r>
      <w:r w:rsidRPr="00FB10D0">
        <w:rPr>
          <w:rFonts w:cs="Arial"/>
          <w:lang w:val="en-US"/>
        </w:rPr>
        <w:t>.</w:t>
      </w:r>
    </w:p>
    <w:p w14:paraId="522E1CDC" w14:textId="77777777" w:rsidR="00A211FC" w:rsidRPr="00FB10D0" w:rsidRDefault="00A211FC" w:rsidP="007D5DC3">
      <w:pPr>
        <w:tabs>
          <w:tab w:val="left" w:pos="8450"/>
        </w:tabs>
        <w:rPr>
          <w:rFonts w:cs="Arial"/>
          <w:lang w:val="en-US"/>
        </w:rPr>
      </w:pPr>
    </w:p>
    <w:p w14:paraId="4E160D32" w14:textId="77777777" w:rsidR="00A211FC" w:rsidRPr="00FB10D0" w:rsidRDefault="00A211FC" w:rsidP="006D0876">
      <w:pPr>
        <w:pStyle w:val="24"/>
        <w:rPr>
          <w:rFonts w:cs="Arial"/>
        </w:rPr>
      </w:pPr>
      <w:bookmarkStart w:id="42" w:name="_Toc435649638"/>
      <w:bookmarkStart w:id="43" w:name="_Toc533725394"/>
      <w:r w:rsidRPr="00FB10D0">
        <w:rPr>
          <w:rFonts w:cs="Arial"/>
        </w:rPr>
        <w:t>의사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부하</w:t>
      </w:r>
      <w:bookmarkEnd w:id="42"/>
      <w:bookmarkEnd w:id="43"/>
      <w:r w:rsidRPr="00FB10D0">
        <w:rPr>
          <w:rFonts w:cs="Arial"/>
        </w:rPr>
        <w:t xml:space="preserve"> </w:t>
      </w:r>
    </w:p>
    <w:p w14:paraId="3F0518DF" w14:textId="77777777" w:rsidR="00A211FC" w:rsidRPr="00FB10D0" w:rsidRDefault="00A211FC" w:rsidP="00A211FC">
      <w:pPr>
        <w:rPr>
          <w:rFonts w:cs="Arial"/>
          <w:lang w:val="en-US"/>
        </w:rPr>
      </w:pPr>
    </w:p>
    <w:p w14:paraId="4197F775" w14:textId="77777777" w:rsidR="006A064E" w:rsidRPr="00FB10D0" w:rsidRDefault="006A064E" w:rsidP="006A064E">
      <w:pPr>
        <w:rPr>
          <w:rFonts w:cs="Arial"/>
          <w:spacing w:val="-2"/>
        </w:rPr>
      </w:pPr>
      <w:r w:rsidRPr="00FB10D0">
        <w:rPr>
          <w:rFonts w:cs="Arial"/>
          <w:spacing w:val="-2"/>
          <w:lang w:val="en-US"/>
        </w:rPr>
        <w:t>모든</w:t>
      </w:r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성능</w:t>
      </w:r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시험에</w:t>
      </w:r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있어</w:t>
      </w:r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의사</w:t>
      </w:r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부하는</w:t>
      </w:r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공칭</w:t>
      </w:r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임피던스</w:t>
      </w:r>
      <w:r w:rsidRPr="00FB10D0">
        <w:rPr>
          <w:rFonts w:cs="Arial"/>
          <w:lang w:val="en-US"/>
        </w:rPr>
        <w:t>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의사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부하를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이용한다</w:t>
      </w:r>
      <w:r w:rsidRPr="00FB10D0">
        <w:rPr>
          <w:rFonts w:cs="Arial"/>
          <w:lang w:val="en-US"/>
        </w:rPr>
        <w:t xml:space="preserve">. </w:t>
      </w:r>
      <w:r w:rsidRPr="00FB10D0">
        <w:rPr>
          <w:rFonts w:cs="Arial"/>
          <w:lang w:val="en-US"/>
        </w:rPr>
        <w:t>단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spacing w:val="-2"/>
          <w:lang w:val="en-US"/>
        </w:rPr>
        <w:t>50 </w:t>
      </w:r>
      <w:r w:rsidRPr="00FB10D0">
        <w:rPr>
          <w:rFonts w:cs="Arial"/>
          <w:spacing w:val="-2"/>
        </w:rPr>
        <w:sym w:font="Symbol" w:char="0057"/>
      </w:r>
      <w:r w:rsidRPr="00FB10D0">
        <w:rPr>
          <w:rFonts w:cs="Arial"/>
          <w:spacing w:val="-2"/>
        </w:rPr>
        <w:t>의</w:t>
      </w:r>
      <w:r w:rsidRPr="00FB10D0">
        <w:rPr>
          <w:rFonts w:cs="Arial"/>
          <w:spacing w:val="-2"/>
        </w:rPr>
        <w:t xml:space="preserve"> </w:t>
      </w:r>
      <w:proofErr w:type="spellStart"/>
      <w:r w:rsidRPr="00FB10D0">
        <w:rPr>
          <w:rFonts w:cs="Arial"/>
          <w:spacing w:val="-2"/>
        </w:rPr>
        <w:t>순저항</w:t>
      </w:r>
      <w:proofErr w:type="spellEnd"/>
      <w:r w:rsidRPr="00FB10D0">
        <w:rPr>
          <w:rFonts w:cs="Arial"/>
          <w:spacing w:val="-2"/>
        </w:rPr>
        <w:t xml:space="preserve"> </w:t>
      </w:r>
      <w:r w:rsidRPr="00FB10D0">
        <w:rPr>
          <w:rFonts w:cs="Arial"/>
          <w:spacing w:val="-2"/>
        </w:rPr>
        <w:t>이외에</w:t>
      </w:r>
      <w:r w:rsidRPr="00FB10D0">
        <w:rPr>
          <w:rFonts w:cs="Arial"/>
          <w:spacing w:val="-2"/>
        </w:rPr>
        <w:t xml:space="preserve"> </w:t>
      </w:r>
      <w:r w:rsidRPr="00FB10D0">
        <w:rPr>
          <w:rFonts w:cs="Arial"/>
          <w:spacing w:val="-2"/>
        </w:rPr>
        <w:t>적절한</w:t>
      </w:r>
      <w:r w:rsidRPr="00FB10D0">
        <w:rPr>
          <w:rFonts w:cs="Arial"/>
          <w:spacing w:val="-2"/>
        </w:rPr>
        <w:t xml:space="preserve"> </w:t>
      </w:r>
      <w:r w:rsidRPr="00FB10D0">
        <w:rPr>
          <w:rFonts w:cs="Arial"/>
          <w:spacing w:val="-2"/>
        </w:rPr>
        <w:t>방법을</w:t>
      </w:r>
      <w:r w:rsidRPr="00FB10D0">
        <w:rPr>
          <w:rFonts w:cs="Arial"/>
          <w:spacing w:val="-2"/>
        </w:rPr>
        <w:t xml:space="preserve"> </w:t>
      </w:r>
      <w:r w:rsidRPr="00FB10D0">
        <w:rPr>
          <w:rFonts w:cs="Arial"/>
          <w:lang w:val="en-US"/>
        </w:rPr>
        <w:t>사용하여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현재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영향을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않도록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있다</w:t>
      </w:r>
      <w:r w:rsidRPr="00FB10D0">
        <w:rPr>
          <w:rFonts w:cs="Arial"/>
          <w:lang w:val="en-US"/>
        </w:rPr>
        <w:t xml:space="preserve">. </w:t>
      </w:r>
      <w:r w:rsidRPr="00FB10D0">
        <w:rPr>
          <w:rFonts w:cs="Arial"/>
          <w:lang w:val="en-US"/>
        </w:rPr>
        <w:t>측정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설비의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안전을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위해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충분히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견딜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것</w:t>
      </w:r>
      <w:r w:rsidRPr="00FB10D0">
        <w:rPr>
          <w:rFonts w:cs="Arial"/>
          <w:lang w:val="en-US"/>
        </w:rPr>
        <w:t xml:space="preserve">. </w:t>
      </w:r>
    </w:p>
    <w:p w14:paraId="7DFD122D" w14:textId="77777777" w:rsidR="00A211FC" w:rsidRPr="00FB10D0" w:rsidRDefault="00A211FC" w:rsidP="00A211FC">
      <w:pPr>
        <w:rPr>
          <w:rFonts w:cs="Arial"/>
          <w:lang w:val="en-US"/>
        </w:rPr>
      </w:pPr>
    </w:p>
    <w:p w14:paraId="70AF3DE8" w14:textId="77777777" w:rsidR="00A211FC" w:rsidRPr="00FB10D0" w:rsidRDefault="008912B3" w:rsidP="006D0876">
      <w:pPr>
        <w:pStyle w:val="24"/>
        <w:rPr>
          <w:rFonts w:cs="Arial"/>
        </w:rPr>
      </w:pPr>
      <w:bookmarkStart w:id="44" w:name="_Toc533725395"/>
      <w:r w:rsidRPr="00FB10D0">
        <w:rPr>
          <w:rFonts w:cs="Arial"/>
        </w:rPr>
        <w:t>안테나</w:t>
      </w:r>
      <w:bookmarkEnd w:id="44"/>
    </w:p>
    <w:p w14:paraId="0DE6ED56" w14:textId="77777777" w:rsidR="00A211FC" w:rsidRPr="00FB10D0" w:rsidRDefault="00A211FC" w:rsidP="00A211FC">
      <w:pPr>
        <w:rPr>
          <w:rFonts w:cs="Arial"/>
          <w:lang w:val="en-US"/>
        </w:rPr>
      </w:pPr>
    </w:p>
    <w:p w14:paraId="6F2BC00D" w14:textId="77777777" w:rsidR="00F618D9" w:rsidRPr="00FB10D0" w:rsidRDefault="00A211FC" w:rsidP="00A211FC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다중</w:t>
      </w:r>
      <w:r w:rsidRPr="00FB10D0">
        <w:rPr>
          <w:rFonts w:cs="Arial"/>
          <w:lang w:val="en-US"/>
        </w:rPr>
        <w:t xml:space="preserve"> </w:t>
      </w:r>
      <w:r w:rsidR="008912B3" w:rsidRPr="00FB10D0">
        <w:rPr>
          <w:rFonts w:cs="Arial"/>
          <w:lang w:val="en-US"/>
        </w:rPr>
        <w:t>안테나를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사용하는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기기는</w:t>
      </w:r>
      <w:r w:rsidRPr="00FB10D0">
        <w:rPr>
          <w:rFonts w:cs="Arial"/>
          <w:lang w:val="en-US"/>
        </w:rPr>
        <w:t xml:space="preserve"> </w:t>
      </w:r>
      <w:r w:rsidR="00F618D9" w:rsidRPr="00FB10D0">
        <w:rPr>
          <w:rFonts w:cs="Arial"/>
          <w:lang w:val="en-US"/>
        </w:rPr>
        <w:t>각각의</w:t>
      </w:r>
      <w:r w:rsidRPr="00FB10D0">
        <w:rPr>
          <w:rFonts w:cs="Arial"/>
          <w:lang w:val="en-US"/>
        </w:rPr>
        <w:t xml:space="preserve"> </w:t>
      </w:r>
      <w:r w:rsidR="008912B3" w:rsidRPr="00FB10D0">
        <w:rPr>
          <w:rFonts w:cs="Arial"/>
          <w:lang w:val="en-US"/>
        </w:rPr>
        <w:t>안테나</w:t>
      </w:r>
      <w:r w:rsidR="00F618D9" w:rsidRPr="00FB10D0">
        <w:rPr>
          <w:rFonts w:cs="Arial"/>
          <w:lang w:val="en-US"/>
        </w:rPr>
        <w:t>별로</w:t>
      </w:r>
      <w:r w:rsidR="00F618D9" w:rsidRPr="00FB10D0">
        <w:rPr>
          <w:rFonts w:cs="Arial"/>
          <w:lang w:val="en-US"/>
        </w:rPr>
        <w:t xml:space="preserve"> </w:t>
      </w:r>
      <w:r w:rsidR="00F618D9" w:rsidRPr="00FB10D0">
        <w:rPr>
          <w:rFonts w:cs="Arial"/>
          <w:lang w:val="en-US"/>
        </w:rPr>
        <w:t>측정한다</w:t>
      </w:r>
      <w:r w:rsidR="00F618D9" w:rsidRPr="00FB10D0">
        <w:rPr>
          <w:rFonts w:cs="Arial"/>
          <w:lang w:val="en-US"/>
        </w:rPr>
        <w:t>.</w:t>
      </w:r>
    </w:p>
    <w:p w14:paraId="7C739B52" w14:textId="77777777" w:rsidR="00A211FC" w:rsidRPr="00FB10D0" w:rsidRDefault="00A211FC" w:rsidP="00A211FC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경우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사용하지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않는</w:t>
      </w:r>
      <w:r w:rsidRPr="00FB10D0">
        <w:rPr>
          <w:rFonts w:cs="Arial"/>
          <w:lang w:val="en-US"/>
        </w:rPr>
        <w:t xml:space="preserve"> </w:t>
      </w:r>
      <w:r w:rsidR="008912B3" w:rsidRPr="00FB10D0">
        <w:rPr>
          <w:rFonts w:cs="Arial"/>
          <w:lang w:val="en-US"/>
        </w:rPr>
        <w:t>안테나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단자에는</w:t>
      </w:r>
      <w:r w:rsidRPr="00FB10D0">
        <w:rPr>
          <w:rFonts w:cs="Arial"/>
          <w:lang w:val="en-US"/>
        </w:rPr>
        <w:t xml:space="preserve"> </w:t>
      </w:r>
      <w:r w:rsidR="00F618D9" w:rsidRPr="00FB10D0">
        <w:rPr>
          <w:rFonts w:cs="Arial"/>
          <w:lang w:val="en-US"/>
        </w:rPr>
        <w:t>필요할</w:t>
      </w:r>
      <w:r w:rsidR="00F618D9" w:rsidRPr="00FB10D0">
        <w:rPr>
          <w:rFonts w:cs="Arial"/>
          <w:lang w:val="en-US"/>
        </w:rPr>
        <w:t xml:space="preserve"> </w:t>
      </w:r>
      <w:r w:rsidR="00F618D9" w:rsidRPr="00FB10D0">
        <w:rPr>
          <w:rFonts w:cs="Arial"/>
          <w:lang w:val="en-US"/>
        </w:rPr>
        <w:t>경우</w:t>
      </w:r>
      <w:r w:rsidR="00F618D9"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의사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부하</w:t>
      </w:r>
      <w:r w:rsidR="00F618D9" w:rsidRPr="00FB10D0">
        <w:rPr>
          <w:rFonts w:cs="Arial"/>
          <w:lang w:val="en-US"/>
        </w:rPr>
        <w:t xml:space="preserve"> </w:t>
      </w:r>
      <w:r w:rsidR="00F618D9" w:rsidRPr="00FB10D0">
        <w:rPr>
          <w:rFonts w:cs="Arial"/>
          <w:lang w:val="en-US"/>
        </w:rPr>
        <w:t>등을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연결한다</w:t>
      </w:r>
      <w:r w:rsidRPr="00FB10D0">
        <w:rPr>
          <w:rFonts w:cs="Arial"/>
          <w:lang w:val="en-US"/>
        </w:rPr>
        <w:t>.</w:t>
      </w:r>
    </w:p>
    <w:p w14:paraId="7A1A8881" w14:textId="77777777" w:rsidR="006D0876" w:rsidRPr="00FB10D0" w:rsidRDefault="006D0876" w:rsidP="00A211FC">
      <w:pPr>
        <w:rPr>
          <w:rFonts w:cs="Arial"/>
          <w:lang w:val="en-US"/>
        </w:rPr>
      </w:pPr>
    </w:p>
    <w:p w14:paraId="66F3B678" w14:textId="77777777" w:rsidR="00A211FC" w:rsidRPr="00FB10D0" w:rsidRDefault="00A211FC" w:rsidP="006D0876">
      <w:pPr>
        <w:pStyle w:val="24"/>
        <w:rPr>
          <w:rFonts w:cs="Arial"/>
        </w:rPr>
      </w:pPr>
      <w:bookmarkStart w:id="45" w:name="_Toc435649640"/>
      <w:bookmarkStart w:id="46" w:name="_Toc533725396"/>
      <w:r w:rsidRPr="00FB10D0">
        <w:rPr>
          <w:rFonts w:cs="Arial"/>
        </w:rPr>
        <w:t>감쇠기</w:t>
      </w:r>
      <w:bookmarkEnd w:id="45"/>
      <w:bookmarkEnd w:id="46"/>
    </w:p>
    <w:p w14:paraId="2EAC124E" w14:textId="77777777" w:rsidR="00A211FC" w:rsidRPr="00FB10D0" w:rsidRDefault="00A211FC" w:rsidP="00A211FC">
      <w:pPr>
        <w:rPr>
          <w:rFonts w:cs="Arial"/>
          <w:lang w:val="en-US"/>
        </w:rPr>
      </w:pPr>
    </w:p>
    <w:p w14:paraId="1A4705B7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성능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보호를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위하여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필요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감쇠기를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이용할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있다</w:t>
      </w:r>
      <w:r w:rsidRPr="00FB10D0">
        <w:rPr>
          <w:rFonts w:cs="Arial"/>
          <w:lang w:val="en-US"/>
        </w:rPr>
        <w:t>.</w:t>
      </w:r>
    </w:p>
    <w:p w14:paraId="31B30CFB" w14:textId="77777777" w:rsidR="00A211FC" w:rsidRPr="00FB10D0" w:rsidRDefault="00A211FC" w:rsidP="00A211FC">
      <w:pPr>
        <w:rPr>
          <w:rFonts w:cs="Arial"/>
          <w:lang w:val="en-US"/>
        </w:rPr>
      </w:pPr>
    </w:p>
    <w:p w14:paraId="3D05C84F" w14:textId="77777777" w:rsidR="00A211FC" w:rsidRPr="00FB10D0" w:rsidRDefault="00A211FC" w:rsidP="00A211FC">
      <w:pPr>
        <w:pStyle w:val="24"/>
        <w:rPr>
          <w:rFonts w:cs="Arial"/>
        </w:rPr>
      </w:pPr>
      <w:bookmarkStart w:id="47" w:name="_Toc435649641"/>
      <w:bookmarkStart w:id="48" w:name="_Toc533725397"/>
      <w:r w:rsidRPr="00FB10D0">
        <w:rPr>
          <w:rFonts w:cs="Arial"/>
        </w:rPr>
        <w:t>측정기의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조건</w:t>
      </w:r>
      <w:bookmarkEnd w:id="47"/>
      <w:bookmarkEnd w:id="48"/>
    </w:p>
    <w:p w14:paraId="21E25159" w14:textId="77777777" w:rsidR="00A211FC" w:rsidRPr="00FB10D0" w:rsidRDefault="00A211FC" w:rsidP="00A211FC">
      <w:pPr>
        <w:rPr>
          <w:rFonts w:cs="Arial"/>
          <w:lang w:val="en-US"/>
        </w:rPr>
      </w:pPr>
    </w:p>
    <w:p w14:paraId="02578439" w14:textId="77777777" w:rsidR="006A064E" w:rsidRPr="00FB10D0" w:rsidRDefault="006A064E" w:rsidP="006A064E">
      <w:pPr>
        <w:ind w:left="300" w:hangingChars="150" w:hanging="300"/>
        <w:rPr>
          <w:rFonts w:cs="Arial"/>
          <w:lang w:val="en-US"/>
        </w:rPr>
      </w:pPr>
      <w:r w:rsidRPr="00FB10D0">
        <w:rPr>
          <w:rFonts w:cs="Arial"/>
          <w:lang w:val="en-US"/>
        </w:rPr>
        <w:t>a)</w:t>
      </w:r>
      <w:r w:rsidRPr="00FB10D0">
        <w:rPr>
          <w:rFonts w:cs="Arial"/>
          <w:lang w:val="en-US"/>
        </w:rPr>
        <w:tab/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측정기와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시스템은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전에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신호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발생기를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이용하여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보정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계수를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구하여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측정값을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보정하여야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한다</w:t>
      </w:r>
      <w:r w:rsidRPr="00FB10D0">
        <w:rPr>
          <w:rFonts w:cs="Arial"/>
          <w:lang w:val="en-US"/>
        </w:rPr>
        <w:t>.</w:t>
      </w:r>
    </w:p>
    <w:p w14:paraId="72783DB8" w14:textId="77777777" w:rsidR="006A064E" w:rsidRPr="00FB10D0" w:rsidRDefault="006A064E" w:rsidP="006A064E">
      <w:pPr>
        <w:ind w:left="300" w:hangingChars="150" w:hanging="300"/>
        <w:rPr>
          <w:rFonts w:cs="Arial"/>
          <w:lang w:val="en-US"/>
        </w:rPr>
      </w:pPr>
      <w:r w:rsidRPr="00FB10D0">
        <w:rPr>
          <w:rFonts w:cs="Arial"/>
          <w:lang w:val="en-US"/>
        </w:rPr>
        <w:t>b)</w:t>
      </w:r>
      <w:r w:rsidRPr="00FB10D0">
        <w:rPr>
          <w:rFonts w:cs="Arial"/>
          <w:lang w:val="en-US"/>
        </w:rPr>
        <w:tab/>
      </w:r>
      <w:r w:rsidRPr="00FB10D0">
        <w:rPr>
          <w:rFonts w:cs="Arial"/>
          <w:lang w:val="en-US"/>
        </w:rPr>
        <w:t>주파수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허용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편차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등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정밀한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요구되는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항목에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대해서는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동기를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맞추어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측정한다</w:t>
      </w:r>
      <w:r w:rsidRPr="00FB10D0">
        <w:rPr>
          <w:rFonts w:cs="Arial"/>
          <w:lang w:val="en-US"/>
        </w:rPr>
        <w:t>.</w:t>
      </w:r>
    </w:p>
    <w:p w14:paraId="09E4B2D6" w14:textId="77777777" w:rsidR="006A064E" w:rsidRPr="00FB10D0" w:rsidRDefault="006A064E" w:rsidP="006A064E">
      <w:pPr>
        <w:ind w:left="300" w:hangingChars="150" w:hanging="300"/>
        <w:rPr>
          <w:rFonts w:cs="Arial"/>
          <w:lang w:val="en-US"/>
        </w:rPr>
      </w:pPr>
      <w:r w:rsidRPr="00FB10D0">
        <w:rPr>
          <w:rFonts w:cs="Arial"/>
          <w:lang w:val="en-US"/>
        </w:rPr>
        <w:t>c)</w:t>
      </w:r>
      <w:r w:rsidRPr="00FB10D0">
        <w:rPr>
          <w:rFonts w:cs="Arial"/>
          <w:lang w:val="en-US"/>
        </w:rPr>
        <w:tab/>
      </w:r>
      <w:r w:rsidRPr="00FB10D0">
        <w:rPr>
          <w:rFonts w:cs="Arial"/>
          <w:lang w:val="en-US"/>
        </w:rPr>
        <w:t>측정기를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이용할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경우에는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및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분해가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해당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기술기준보다</w:t>
      </w:r>
      <w:r w:rsidRPr="00FB10D0">
        <w:rPr>
          <w:rFonts w:cs="Arial"/>
          <w:lang w:val="en-US"/>
        </w:rPr>
        <w:t xml:space="preserve"> 1</w:t>
      </w:r>
      <w:r w:rsidRPr="00FB10D0">
        <w:rPr>
          <w:rFonts w:cs="Arial"/>
          <w:lang w:val="en-US"/>
        </w:rPr>
        <w:t>자리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높은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값을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것을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이용한다</w:t>
      </w:r>
      <w:r w:rsidRPr="00FB10D0">
        <w:rPr>
          <w:rFonts w:cs="Arial"/>
          <w:lang w:val="en-US"/>
        </w:rPr>
        <w:t xml:space="preserve">. </w:t>
      </w:r>
      <w:r w:rsidRPr="00FB10D0">
        <w:rPr>
          <w:rFonts w:cs="Arial"/>
          <w:lang w:val="en-US"/>
        </w:rPr>
        <w:t>또한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장비는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기기보다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정확도가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높아야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하고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충분한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동작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범위를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가지고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있어야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한다</w:t>
      </w:r>
      <w:r w:rsidRPr="00FB10D0">
        <w:rPr>
          <w:rFonts w:cs="Arial"/>
          <w:lang w:val="en-US"/>
        </w:rPr>
        <w:t>.</w:t>
      </w:r>
    </w:p>
    <w:p w14:paraId="25AD7105" w14:textId="77777777" w:rsidR="00A211FC" w:rsidRPr="00FB10D0" w:rsidRDefault="00A211FC" w:rsidP="00A211FC">
      <w:pPr>
        <w:rPr>
          <w:rFonts w:cs="Arial"/>
          <w:lang w:val="en-US"/>
        </w:rPr>
      </w:pPr>
    </w:p>
    <w:p w14:paraId="09D585EA" w14:textId="77777777" w:rsidR="00597A64" w:rsidRPr="00FB10D0" w:rsidRDefault="00597A64" w:rsidP="00597A64">
      <w:pPr>
        <w:pStyle w:val="24"/>
        <w:rPr>
          <w:rFonts w:cs="Arial"/>
          <w:lang w:eastAsia="ko-KR"/>
        </w:rPr>
      </w:pPr>
      <w:bookmarkStart w:id="49" w:name="_Toc533725398"/>
      <w:proofErr w:type="spellStart"/>
      <w:r w:rsidRPr="00FB10D0">
        <w:rPr>
          <w:rFonts w:cs="Arial"/>
          <w:lang w:eastAsia="ko-KR"/>
        </w:rPr>
        <w:t>비단독</w:t>
      </w:r>
      <w:proofErr w:type="spellEnd"/>
      <w:r w:rsidR="00037BE3"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모드</w:t>
      </w:r>
      <w:r w:rsidR="003440CD" w:rsidRPr="00FB10D0">
        <w:rPr>
          <w:rFonts w:cs="Arial"/>
          <w:lang w:eastAsia="ko-KR"/>
        </w:rPr>
        <w:t>(NSA)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이동국</w:t>
      </w:r>
      <w:bookmarkEnd w:id="49"/>
    </w:p>
    <w:p w14:paraId="5F7F2538" w14:textId="77777777" w:rsidR="00597A64" w:rsidRPr="00FB10D0" w:rsidRDefault="00597A64" w:rsidP="00597A64">
      <w:pPr>
        <w:rPr>
          <w:rFonts w:cs="Arial"/>
          <w:lang w:val="de-DE"/>
        </w:rPr>
      </w:pPr>
    </w:p>
    <w:p w14:paraId="2BC3AC90" w14:textId="77777777" w:rsidR="00597A64" w:rsidRPr="00FB10D0" w:rsidRDefault="00597A64" w:rsidP="00597A64">
      <w:pPr>
        <w:rPr>
          <w:rFonts w:cs="Arial"/>
          <w:lang w:val="de-DE"/>
        </w:rPr>
      </w:pPr>
      <w:proofErr w:type="spellStart"/>
      <w:r w:rsidRPr="00FB10D0">
        <w:rPr>
          <w:rFonts w:cs="Arial"/>
          <w:lang w:val="de-DE"/>
        </w:rPr>
        <w:t>비단독</w:t>
      </w:r>
      <w:proofErr w:type="spellEnd"/>
      <w:r w:rsidR="00037BE3"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모드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이동국을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경우는</w:t>
      </w:r>
      <w:r w:rsidRPr="00FB10D0">
        <w:rPr>
          <w:rFonts w:cs="Arial"/>
          <w:lang w:val="de-DE"/>
        </w:rPr>
        <w:t xml:space="preserve"> </w:t>
      </w:r>
      <w:r w:rsidR="003440CD" w:rsidRPr="00FB10D0">
        <w:rPr>
          <w:rFonts w:cs="Arial"/>
          <w:lang w:val="de-DE"/>
        </w:rPr>
        <w:t>측정</w:t>
      </w:r>
      <w:r w:rsidR="00037BE3" w:rsidRPr="00FB10D0">
        <w:rPr>
          <w:rFonts w:cs="Arial"/>
          <w:lang w:val="de-DE"/>
        </w:rPr>
        <w:t xml:space="preserve"> </w:t>
      </w:r>
      <w:r w:rsidR="003440CD" w:rsidRPr="00FB10D0">
        <w:rPr>
          <w:rFonts w:cs="Arial"/>
          <w:lang w:val="de-DE"/>
        </w:rPr>
        <w:t>결과에서</w:t>
      </w:r>
      <w:r w:rsidR="003440CD"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LTE</w:t>
      </w:r>
      <w:r w:rsidRPr="00FB10D0">
        <w:rPr>
          <w:rFonts w:cs="Arial"/>
          <w:lang w:val="de-DE"/>
        </w:rPr>
        <w:t>의</w:t>
      </w:r>
      <w:r w:rsidRPr="00FB10D0">
        <w:rPr>
          <w:rFonts w:cs="Arial"/>
          <w:lang w:val="de-DE"/>
        </w:rPr>
        <w:t xml:space="preserve"> </w:t>
      </w:r>
      <w:proofErr w:type="spellStart"/>
      <w:r w:rsidRPr="00FB10D0">
        <w:rPr>
          <w:rFonts w:cs="Arial"/>
          <w:lang w:val="de-DE"/>
        </w:rPr>
        <w:t>기본파</w:t>
      </w:r>
      <w:proofErr w:type="spellEnd"/>
      <w:r w:rsidR="00245E61" w:rsidRPr="00FB10D0">
        <w:rPr>
          <w:rFonts w:cs="Arial"/>
          <w:lang w:val="de-DE"/>
        </w:rPr>
        <w:t>(</w:t>
      </w:r>
      <w:r w:rsidR="00643071" w:rsidRPr="00FB10D0">
        <w:rPr>
          <w:rFonts w:cs="Arial"/>
          <w:lang w:val="de-DE"/>
        </w:rPr>
        <w:t>인접채널</w:t>
      </w:r>
      <w:r w:rsidR="00643071" w:rsidRPr="00FB10D0">
        <w:rPr>
          <w:rFonts w:cs="Arial"/>
          <w:lang w:val="de-DE"/>
        </w:rPr>
        <w:t xml:space="preserve">, </w:t>
      </w:r>
      <w:proofErr w:type="spellStart"/>
      <w:r w:rsidR="00643071" w:rsidRPr="00FB10D0">
        <w:rPr>
          <w:rFonts w:cs="Arial"/>
          <w:lang w:val="de-DE"/>
        </w:rPr>
        <w:t>대역외발사</w:t>
      </w:r>
      <w:proofErr w:type="spellEnd"/>
      <w:r w:rsidR="00643071" w:rsidRPr="00FB10D0">
        <w:rPr>
          <w:rFonts w:cs="Arial"/>
          <w:lang w:val="de-DE"/>
        </w:rPr>
        <w:t xml:space="preserve"> </w:t>
      </w:r>
      <w:r w:rsidR="00643071" w:rsidRPr="00FB10D0">
        <w:rPr>
          <w:rFonts w:cs="Arial"/>
          <w:lang w:val="de-DE"/>
        </w:rPr>
        <w:t>구간</w:t>
      </w:r>
      <w:r w:rsidR="00643071" w:rsidRPr="00FB10D0">
        <w:rPr>
          <w:rFonts w:cs="Arial"/>
          <w:lang w:val="de-DE"/>
        </w:rPr>
        <w:t xml:space="preserve"> </w:t>
      </w:r>
      <w:r w:rsidR="00643071" w:rsidRPr="00FB10D0">
        <w:rPr>
          <w:rFonts w:cs="Arial"/>
          <w:lang w:val="de-DE"/>
        </w:rPr>
        <w:t>포함</w:t>
      </w:r>
      <w:r w:rsidR="00643071" w:rsidRPr="00FB10D0">
        <w:rPr>
          <w:rFonts w:cs="Arial"/>
          <w:lang w:val="de-DE"/>
        </w:rPr>
        <w:t>)</w:t>
      </w:r>
      <w:proofErr w:type="spellStart"/>
      <w:r w:rsidRPr="00FB10D0">
        <w:rPr>
          <w:rFonts w:cs="Arial"/>
          <w:lang w:val="de-DE"/>
        </w:rPr>
        <w:t>를</w:t>
      </w:r>
      <w:proofErr w:type="spellEnd"/>
      <w:r w:rsidRPr="00FB10D0">
        <w:rPr>
          <w:rFonts w:cs="Arial"/>
          <w:lang w:val="de-DE"/>
        </w:rPr>
        <w:t xml:space="preserve"> </w:t>
      </w:r>
      <w:r w:rsidR="003440CD" w:rsidRPr="00FB10D0">
        <w:rPr>
          <w:rFonts w:cs="Arial"/>
          <w:lang w:val="de-DE"/>
        </w:rPr>
        <w:t>배제</w:t>
      </w:r>
      <w:r w:rsidRPr="00FB10D0">
        <w:rPr>
          <w:rFonts w:cs="Arial"/>
          <w:lang w:val="de-DE"/>
        </w:rPr>
        <w:t>한다</w:t>
      </w:r>
      <w:r w:rsidRPr="00FB10D0">
        <w:rPr>
          <w:rFonts w:cs="Arial"/>
          <w:lang w:val="de-DE"/>
        </w:rPr>
        <w:t>.</w:t>
      </w:r>
    </w:p>
    <w:p w14:paraId="0CBFD447" w14:textId="77777777" w:rsidR="00666FA9" w:rsidRPr="00FB10D0" w:rsidRDefault="00666FA9" w:rsidP="00A211FC">
      <w:pPr>
        <w:rPr>
          <w:rFonts w:cs="Arial"/>
          <w:lang w:val="en-US"/>
        </w:rPr>
      </w:pPr>
    </w:p>
    <w:p w14:paraId="363F519B" w14:textId="77777777" w:rsidR="00261853" w:rsidRPr="00FB10D0" w:rsidRDefault="00261853" w:rsidP="00261853">
      <w:pPr>
        <w:pStyle w:val="24"/>
        <w:rPr>
          <w:rFonts w:cs="Arial"/>
          <w:lang w:eastAsia="ko-KR"/>
        </w:rPr>
      </w:pPr>
      <w:bookmarkStart w:id="50" w:name="_Toc533725399"/>
      <w:r w:rsidRPr="00FB10D0">
        <w:rPr>
          <w:rFonts w:cs="Arial"/>
          <w:lang w:eastAsia="ko-KR"/>
        </w:rPr>
        <w:t>기지국</w:t>
      </w:r>
      <w:r w:rsidRPr="00FB10D0">
        <w:rPr>
          <w:rFonts w:cs="Arial"/>
          <w:lang w:eastAsia="ko-KR"/>
        </w:rPr>
        <w:t>(</w:t>
      </w:r>
      <w:r w:rsidRPr="00FB10D0">
        <w:rPr>
          <w:rFonts w:cs="Arial"/>
          <w:lang w:eastAsia="ko-KR"/>
        </w:rPr>
        <w:t>또는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사업자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고정국</w:t>
      </w:r>
      <w:r w:rsidRPr="00FB10D0">
        <w:rPr>
          <w:rFonts w:cs="Arial"/>
          <w:lang w:eastAsia="ko-KR"/>
        </w:rPr>
        <w:t>)</w:t>
      </w:r>
      <w:r w:rsidRPr="00FB10D0">
        <w:rPr>
          <w:rFonts w:cs="Arial"/>
          <w:lang w:eastAsia="ko-KR"/>
        </w:rPr>
        <w:t>과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이동국</w:t>
      </w:r>
      <w:r w:rsidRPr="00FB10D0">
        <w:rPr>
          <w:rFonts w:cs="Arial"/>
          <w:lang w:eastAsia="ko-KR"/>
        </w:rPr>
        <w:t>(</w:t>
      </w:r>
      <w:r w:rsidRPr="00FB10D0">
        <w:rPr>
          <w:rFonts w:cs="Arial"/>
          <w:lang w:eastAsia="ko-KR"/>
        </w:rPr>
        <w:t>또는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가입자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고정국</w:t>
      </w:r>
      <w:r w:rsidRPr="00FB10D0">
        <w:rPr>
          <w:rFonts w:cs="Arial"/>
          <w:lang w:eastAsia="ko-KR"/>
        </w:rPr>
        <w:t>)</w:t>
      </w:r>
      <w:r w:rsidRPr="00FB10D0">
        <w:rPr>
          <w:rFonts w:cs="Arial"/>
          <w:lang w:eastAsia="ko-KR"/>
        </w:rPr>
        <w:t>을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중계하는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기기</w:t>
      </w:r>
      <w:bookmarkEnd w:id="50"/>
    </w:p>
    <w:p w14:paraId="362A686C" w14:textId="77777777" w:rsidR="00261853" w:rsidRPr="00FB10D0" w:rsidRDefault="00261853" w:rsidP="00261853">
      <w:pPr>
        <w:rPr>
          <w:rFonts w:cs="Arial"/>
          <w:lang w:val="de-DE"/>
        </w:rPr>
      </w:pPr>
    </w:p>
    <w:p w14:paraId="13F4CB28" w14:textId="77777777" w:rsidR="00261853" w:rsidRPr="00FB10D0" w:rsidRDefault="00261853" w:rsidP="00261853">
      <w:pPr>
        <w:rPr>
          <w:rFonts w:cs="Arial"/>
          <w:lang w:val="de-DE"/>
        </w:rPr>
      </w:pPr>
      <w:r w:rsidRPr="00FB10D0">
        <w:rPr>
          <w:rFonts w:cs="Arial"/>
          <w:lang w:val="de-DE"/>
        </w:rPr>
        <w:t>고유</w:t>
      </w:r>
      <w:r w:rsidRPr="00FB10D0">
        <w:rPr>
          <w:rFonts w:cs="Arial"/>
          <w:lang w:val="de-DE"/>
        </w:rPr>
        <w:t xml:space="preserve"> Cell ID </w:t>
      </w:r>
      <w:r w:rsidRPr="00FB10D0">
        <w:rPr>
          <w:rFonts w:cs="Arial"/>
          <w:lang w:val="de-DE"/>
        </w:rPr>
        <w:t>부여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기능이나</w:t>
      </w:r>
      <w:r w:rsidRPr="00FB10D0">
        <w:rPr>
          <w:rFonts w:cs="Arial"/>
          <w:lang w:val="de-DE"/>
        </w:rPr>
        <w:t xml:space="preserve"> </w:t>
      </w:r>
      <w:proofErr w:type="spellStart"/>
      <w:r w:rsidRPr="00FB10D0">
        <w:rPr>
          <w:rFonts w:cs="Arial"/>
          <w:lang w:val="de-DE"/>
        </w:rPr>
        <w:t>호처리</w:t>
      </w:r>
      <w:proofErr w:type="spellEnd"/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능력이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없으며</w:t>
      </w:r>
      <w:r w:rsidRPr="00FB10D0">
        <w:rPr>
          <w:rFonts w:cs="Arial"/>
          <w:lang w:val="de-DE"/>
        </w:rPr>
        <w:t xml:space="preserve">, </w:t>
      </w:r>
      <w:r w:rsidRPr="00FB10D0">
        <w:rPr>
          <w:rFonts w:cs="Arial"/>
          <w:lang w:val="de-DE"/>
        </w:rPr>
        <w:t>기지국으로부터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무선신호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또는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별도의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중계기용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부가장치를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통해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받은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신호를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단순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증폭하여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서비스하는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기기를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말한다</w:t>
      </w:r>
      <w:r w:rsidRPr="00FB10D0">
        <w:rPr>
          <w:rFonts w:cs="Arial"/>
          <w:lang w:val="de-DE"/>
        </w:rPr>
        <w:t>.</w:t>
      </w:r>
    </w:p>
    <w:p w14:paraId="312281CB" w14:textId="264F0170" w:rsidR="006A064E" w:rsidRPr="00FB10D0" w:rsidRDefault="006A064E" w:rsidP="00A211FC">
      <w:pPr>
        <w:rPr>
          <w:rFonts w:cs="Arial"/>
          <w:lang w:val="en-US"/>
        </w:rPr>
      </w:pPr>
    </w:p>
    <w:p w14:paraId="3FF6DD96" w14:textId="77777777" w:rsidR="007E0C2D" w:rsidRPr="00FB10D0" w:rsidRDefault="007E0C2D" w:rsidP="00A211FC">
      <w:pPr>
        <w:rPr>
          <w:rFonts w:cs="Arial"/>
          <w:lang w:val="en-US"/>
        </w:rPr>
      </w:pPr>
    </w:p>
    <w:p w14:paraId="13DA0E6F" w14:textId="77777777" w:rsidR="00A211FC" w:rsidRPr="00FB10D0" w:rsidRDefault="00A211FC" w:rsidP="00380A74">
      <w:pPr>
        <w:pStyle w:val="13"/>
        <w:rPr>
          <w:rFonts w:cs="Arial"/>
        </w:rPr>
      </w:pPr>
      <w:bookmarkStart w:id="51" w:name="_Toc521400741"/>
      <w:bookmarkStart w:id="52" w:name="_Toc435649644"/>
      <w:bookmarkStart w:id="53" w:name="_Toc533725400"/>
      <w:bookmarkEnd w:id="51"/>
      <w:r w:rsidRPr="00FB10D0">
        <w:rPr>
          <w:rFonts w:cs="Arial"/>
        </w:rPr>
        <w:t>주파수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허용</w:t>
      </w:r>
      <w:r w:rsidR="00037BE3"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편차</w:t>
      </w:r>
      <w:r w:rsidRPr="00FB10D0">
        <w:rPr>
          <w:rFonts w:cs="Arial"/>
        </w:rPr>
        <w:t xml:space="preserve"> </w:t>
      </w:r>
      <w:r w:rsidR="00F75AE7" w:rsidRPr="00FB10D0">
        <w:rPr>
          <w:rFonts w:cs="Arial"/>
        </w:rPr>
        <w:t>측정</w:t>
      </w:r>
      <w:r w:rsidR="00037BE3" w:rsidRPr="00FB10D0">
        <w:rPr>
          <w:rFonts w:cs="Arial"/>
          <w:lang w:eastAsia="ko-KR"/>
        </w:rPr>
        <w:t xml:space="preserve"> </w:t>
      </w:r>
      <w:r w:rsidR="00F75AE7" w:rsidRPr="00FB10D0">
        <w:rPr>
          <w:rFonts w:cs="Arial"/>
        </w:rPr>
        <w:t>방법</w:t>
      </w:r>
      <w:bookmarkEnd w:id="52"/>
      <w:bookmarkEnd w:id="53"/>
    </w:p>
    <w:p w14:paraId="2F6868F4" w14:textId="77777777" w:rsidR="008912B3" w:rsidRPr="00FB10D0" w:rsidRDefault="008912B3" w:rsidP="00A211FC">
      <w:pPr>
        <w:rPr>
          <w:rFonts w:cs="Arial"/>
          <w:lang w:val="de-DE"/>
        </w:rPr>
      </w:pPr>
    </w:p>
    <w:p w14:paraId="538F2E0F" w14:textId="77777777" w:rsidR="00A211FC" w:rsidRPr="00FB10D0" w:rsidRDefault="00A211FC" w:rsidP="00380A74">
      <w:pPr>
        <w:pStyle w:val="24"/>
        <w:rPr>
          <w:rFonts w:cs="Arial"/>
        </w:rPr>
      </w:pPr>
      <w:bookmarkStart w:id="54" w:name="_Toc435649645"/>
      <w:bookmarkStart w:id="55" w:name="_Toc533725401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목적</w:t>
      </w:r>
      <w:bookmarkEnd w:id="54"/>
      <w:bookmarkEnd w:id="55"/>
    </w:p>
    <w:p w14:paraId="36E6D1FD" w14:textId="77777777" w:rsidR="00A211FC" w:rsidRPr="00FB10D0" w:rsidRDefault="00A211FC" w:rsidP="00A211FC">
      <w:pPr>
        <w:rPr>
          <w:rFonts w:cs="Arial"/>
          <w:lang w:val="en-US"/>
        </w:rPr>
      </w:pPr>
    </w:p>
    <w:p w14:paraId="501296E6" w14:textId="77777777" w:rsidR="006A064E" w:rsidRPr="00FB10D0" w:rsidRDefault="00A211FC" w:rsidP="000805D1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발사되는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전파의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허용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편차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내에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있는지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</w:t>
      </w:r>
      <w:r w:rsidR="002F0DE9" w:rsidRPr="00FB10D0">
        <w:rPr>
          <w:rFonts w:cs="Arial"/>
          <w:lang w:val="en-US"/>
        </w:rPr>
        <w:t>하기</w:t>
      </w:r>
      <w:r w:rsidR="002F0DE9" w:rsidRPr="00FB10D0">
        <w:rPr>
          <w:rFonts w:cs="Arial"/>
          <w:lang w:val="en-US"/>
        </w:rPr>
        <w:t xml:space="preserve"> </w:t>
      </w:r>
      <w:r w:rsidR="002F0DE9" w:rsidRPr="00FB10D0">
        <w:rPr>
          <w:rFonts w:cs="Arial"/>
          <w:lang w:val="en-US"/>
        </w:rPr>
        <w:t>위한</w:t>
      </w:r>
      <w:r w:rsidR="002F0DE9" w:rsidRPr="00FB10D0">
        <w:rPr>
          <w:rFonts w:cs="Arial"/>
          <w:lang w:val="en-US"/>
        </w:rPr>
        <w:t xml:space="preserve"> </w:t>
      </w:r>
      <w:r w:rsidR="002F0DE9" w:rsidRPr="00FB10D0">
        <w:rPr>
          <w:rFonts w:cs="Arial"/>
          <w:lang w:val="en-US"/>
        </w:rPr>
        <w:t>것이</w:t>
      </w:r>
      <w:r w:rsidRPr="00FB10D0">
        <w:rPr>
          <w:rFonts w:cs="Arial"/>
          <w:lang w:val="en-US"/>
        </w:rPr>
        <w:t>다</w:t>
      </w:r>
      <w:r w:rsidR="00670153" w:rsidRPr="00FB10D0">
        <w:rPr>
          <w:rFonts w:cs="Arial"/>
          <w:lang w:val="en-US"/>
        </w:rPr>
        <w:t>.</w:t>
      </w:r>
      <w:r w:rsidR="006A064E" w:rsidRPr="00FB10D0">
        <w:rPr>
          <w:rFonts w:cs="Arial"/>
          <w:lang w:val="en-US"/>
        </w:rPr>
        <w:br w:type="page"/>
      </w:r>
    </w:p>
    <w:p w14:paraId="7433D409" w14:textId="77777777" w:rsidR="00A211FC" w:rsidRPr="00FB10D0" w:rsidRDefault="00A211FC" w:rsidP="00380A74">
      <w:pPr>
        <w:pStyle w:val="24"/>
        <w:rPr>
          <w:rFonts w:cs="Arial"/>
        </w:rPr>
      </w:pPr>
      <w:bookmarkStart w:id="56" w:name="_Toc435649646"/>
      <w:bookmarkStart w:id="57" w:name="_Toc533725402"/>
      <w:r w:rsidRPr="00FB10D0">
        <w:rPr>
          <w:rFonts w:cs="Arial"/>
        </w:rPr>
        <w:lastRenderedPageBreak/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구성</w:t>
      </w:r>
      <w:bookmarkEnd w:id="56"/>
      <w:bookmarkEnd w:id="57"/>
    </w:p>
    <w:p w14:paraId="035A5F59" w14:textId="77777777" w:rsidR="00A211FC" w:rsidRPr="00FB10D0" w:rsidRDefault="00A211FC" w:rsidP="00A211FC">
      <w:pPr>
        <w:rPr>
          <w:rFonts w:cs="Arial"/>
          <w:lang w:val="en-US"/>
        </w:rPr>
      </w:pPr>
    </w:p>
    <w:p w14:paraId="3D089965" w14:textId="77777777" w:rsidR="00A211FC" w:rsidRPr="00FB10D0" w:rsidRDefault="00D42226" w:rsidP="00380A74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>기지국을</w:t>
      </w:r>
      <w:r w:rsidRPr="00FB10D0">
        <w:rPr>
          <w:rFonts w:cs="Arial"/>
          <w:lang w:eastAsia="ko-KR"/>
        </w:rPr>
        <w:t xml:space="preserve"> </w:t>
      </w:r>
      <w:r w:rsidR="00A211FC" w:rsidRPr="00FB10D0">
        <w:rPr>
          <w:rFonts w:cs="Arial"/>
        </w:rPr>
        <w:t>측정하는</w:t>
      </w:r>
      <w:r w:rsidR="00A211FC" w:rsidRPr="00FB10D0">
        <w:rPr>
          <w:rFonts w:cs="Arial"/>
        </w:rPr>
        <w:t xml:space="preserve"> </w:t>
      </w:r>
      <w:r w:rsidR="00A211FC" w:rsidRPr="00FB10D0">
        <w:rPr>
          <w:rFonts w:cs="Arial"/>
        </w:rPr>
        <w:t>경우</w:t>
      </w:r>
    </w:p>
    <w:p w14:paraId="0DF19D26" w14:textId="77777777" w:rsidR="009C624B" w:rsidRPr="00FB10D0" w:rsidRDefault="00235250" w:rsidP="00A211FC">
      <w:pPr>
        <w:rPr>
          <w:rFonts w:cs="Arial"/>
          <w:lang w:val="en-US"/>
        </w:rPr>
      </w:pPr>
      <w:bookmarkStart w:id="58" w:name="표지1"/>
      <w:bookmarkEnd w:id="58"/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8C2C130" wp14:editId="027A0CA2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4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A680DD" w14:textId="77777777" w:rsidR="004724F7" w:rsidRDefault="004724F7" w:rsidP="00723834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14AA76EE" w14:textId="77777777" w:rsidR="004724F7" w:rsidRDefault="004724F7" w:rsidP="00723834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C2C130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31.6pt;margin-top:5.3pt;width:109.8pt;height:47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zHcUQIAANMEAAAOAAAAZHJzL2Uyb0RvYy54bWysVF1v0zAUfUfiP1h+Z2lLN9Zo6TQ2QEjj&#10;Qwx+gOvYjTXH11y7Tcqv59pJswqkPSBeItv3nnPP/crVdd9atlcYDLiKz89mnCknoTZuW/Ef39+/&#10;uuQsROFqYcGpih9U4Nfrly+uOl+qBTRga4WMSFwoO1/xJkZfFkWQjWpFOAOvHBk1YCsiXXFb1Cg6&#10;Ym9tsZjNLooOsPYIUoVAr3eDka8zv9ZKxi9aBxWZrThpi/mL+btJ32J9JcotCt8YOcoQ/6CiFcZR&#10;0InqTkTBdmj+omqNRAig45mEtgCtjVQ5B8pmPvsjm4dGeJVzoeIEP5Up/D9a+Xn/FZmpK76kTjnR&#10;Uo++qz6yt9CzxWWqT+dDSW4PnhxjT+/U55xr8PcgHwNzcNsIt1U3iNA1StSkb56QxQl04AmJZNN9&#10;gpriiF2ETNRrbFPxqByM2KlPh6k3SYtMIV+vlssLMkmyXczmq8vcvEKUR7THED8oaFk6VByp95ld&#10;7O9DTGpEeXRJwaxjXcVX54vz7JV0v3N1nocojB3OhLFuTCRpH7OIB6sGjm9KU/VI3yKz5LlVtxbZ&#10;XtDE1Y9DHRILeSaINtZOoLGOadifQDYeQaNvgqk8yxNw9ny0yTtHBBcnYGsc4PNgPfgfsx5yTZ2M&#10;/abPo5L1pZcN1AdqKMKwV/QfoEMD+Iuzjnaq4uHnTqDizH50NBSr+XKZljBfludvFnTBU8vm1CKc&#10;JKqKy4icDZfbOKzuzqPZNhRrKKCDGxolbXKXn3SNGdDm5OaPW55W8/SevZ7+RevfAAAA//8DAFBL&#10;AwQUAAYACAAAACEABV82ZN0AAAAJAQAADwAAAGRycy9kb3ducmV2LnhtbEyPwU7DMBBE70j8g7VI&#10;3KiDW9IoxKmgqOKGRAFxdeMliYjXUeym5u/ZnuC4M6PZN9UmuUHMOIXek4bbRQYCqfG2p1bD+9vu&#10;pgARoiFrBk+o4QcDbOrLi8qU1p/oFed9bAWXUCiNhi7GsZQyNB06ExZ+RGLvy0/ORD6nVtrJnLjc&#10;DVJlWS6d6Yk/dGbEbYfN9/7oNCznD/X48vwUC/u5265nlVbDOml9fZUe7kFETPEvDGd8RoeamQ7+&#10;SDaIQUO+VJxkPctBsK8KxVMOZ+FuBbKu5P8F9S8AAAD//wMAUEsBAi0AFAAGAAgAAAAhALaDOJL+&#10;AAAA4QEAABMAAAAAAAAAAAAAAAAAAAAAAFtDb250ZW50X1R5cGVzXS54bWxQSwECLQAUAAYACAAA&#10;ACEAOP0h/9YAAACUAQAACwAAAAAAAAAAAAAAAAAvAQAAX3JlbHMvLnJlbHNQSwECLQAUAAYACAAA&#10;ACEA33sx3FECAADTBAAADgAAAAAAAAAAAAAAAAAuAgAAZHJzL2Uyb0RvYy54bWxQSwECLQAUAAYA&#10;CAAAACEABV82ZN0AAAAJAQAADwAAAAAAAAAAAAAAAACrBAAAZHJzL2Rvd25yZXYueG1sUEsFBgAA&#10;AAAEAAQA8wAAALUFAAAAAA==&#10;" fillcolor="white [3201]" strokecolor="black [3200]">
                <v:textbox>
                  <w:txbxContent>
                    <w:p w14:paraId="3EA680DD" w14:textId="77777777" w:rsidR="004724F7" w:rsidRDefault="004724F7" w:rsidP="00723834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14AA76EE" w14:textId="77777777" w:rsidR="004724F7" w:rsidRDefault="004724F7" w:rsidP="00723834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F434D30" wp14:editId="73F4F5F7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6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D5DFC0" w14:textId="77777777" w:rsidR="004724F7" w:rsidRDefault="004724F7" w:rsidP="001920D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주</w:t>
                            </w:r>
                            <w:r>
                              <w:t>파수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측</w:t>
                            </w:r>
                            <w:r>
                              <w:t>정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</w:p>
                          <w:p w14:paraId="38F590FB" w14:textId="77777777" w:rsidR="004724F7" w:rsidRDefault="004724F7" w:rsidP="001920D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또</w:t>
                            </w:r>
                            <w:r>
                              <w:t>는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34D30" id="_x0000_s1027" type="#_x0000_t202" style="position:absolute;left:0;text-align:left;margin-left:304.6pt;margin-top:5.3pt;width:125.4pt;height:47.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rN7TwIAANMEAAAOAAAAZHJzL2Uyb0RvYy54bWysVF1v0zAUfUfiP1h+Z2mjtazR0ml0gJDG&#10;h9j4Aa5jN9YcX2O7Tcqv59pOswqkPSBeLDv3nHO/c30zdJochPMKTE3nFzNKhOHQKLOr6Y/HD2+u&#10;KPGBmYZpMKKmR+Hpzfr1q+veVqKEFnQjHEER46ve1rQNwVZF4XkrOuYvwAqDRgmuYwGfblc0jvWo&#10;3uminM2WRQ+usQ648B6/3mUjXSd9KQUPX6X0IhBdU4wtpNOlcxvPYn3Nqp1jtlV8DIP9QxQdUwad&#10;TlJ3LDCyd+ovqU5xBx5kuODQFSCl4iLlgNnMZ39k89AyK1IuWBxvpzL5/yfLvxy+OaKami6xU4Z1&#10;2KNHMQTyDgZSXsX69NZXCHuwCAwDfsc+p1y9vQf+5ImBTcvMTtw6B30rWIPxzSOzOKNmHR9Ftv1n&#10;aNAP2wdIQoN0XSweloOgOvbpOPUmxsKjy8WqXFyhiaNtOZuv8B5dsOrEts6HjwI6Ei81ddj7pM4O&#10;9z5k6AkSnWlD+pquFuUioWLc702DOFYFpnS+o7w2YyIx9jGLcNQia3wXEquH8ZVJJc2t2GhHDgwn&#10;rnnKdYgqiIwUqbSeSGMd47A/k3Q4kUZspIk0yxNx9rK3CZ08ggkTsVMG3MtkmfGnrHOusZNh2A5p&#10;VMrTWGyhOWJDHeS9wv8AXlpwvyjpcadq6n/umROU6E8Gh2I1v7yMS5gel4u3JT7cuWV7bmGGo1RN&#10;eXCU5Mcm5NXdW6d2LfrKBTRwi6MkVepyjDTHNWaAm5PmZNzyuJrn74R6/hetfwMAAP//AwBQSwME&#10;FAAGAAgAAAAhAMgdR6jdAAAACgEAAA8AAABkcnMvZG93bnJldi54bWxMj8FOwzAQRO9I/IO1SNyo&#10;TShpCHEqKKq4IVFAXN14SSLidRS7qfl7tic47szT7Ey1Tm4QM06h96TheqFAIDXe9tRqeH/bXhUg&#10;QjRkzeAJNfxggHV9flaZ0vojveK8i63gEAql0dDFOJZShqZDZ8LCj0jsffnJmcjn1Eo7mSOHu0Fm&#10;SuXSmZ74Q2dG3HTYfO8OTsPN/JE9vjw/xcJ+bjerOUvLYZW0vrxID/cgIqb4B8OpPleHmjvt/YFs&#10;EIOGXN1ljLKhchAMFLnicfuTcLsEWVfy/4T6FwAA//8DAFBLAQItABQABgAIAAAAIQC2gziS/gAA&#10;AOEBAAATAAAAAAAAAAAAAAAAAAAAAABbQ29udGVudF9UeXBlc10ueG1sUEsBAi0AFAAGAAgAAAAh&#10;ADj9If/WAAAAlAEAAAsAAAAAAAAAAAAAAAAALwEAAF9yZWxzLy5yZWxzUEsBAi0AFAAGAAgAAAAh&#10;ANX+s3tPAgAA0wQAAA4AAAAAAAAAAAAAAAAALgIAAGRycy9lMm9Eb2MueG1sUEsBAi0AFAAGAAgA&#10;AAAhAMgdR6jdAAAACgEAAA8AAAAAAAAAAAAAAAAAqQQAAGRycy9kb3ducmV2LnhtbFBLBQYAAAAA&#10;BAAEAPMAAACzBQAAAAA=&#10;" fillcolor="white [3201]" strokecolor="black [3200]">
                <v:textbox>
                  <w:txbxContent>
                    <w:p w14:paraId="45D5DFC0" w14:textId="77777777" w:rsidR="004724F7" w:rsidRDefault="004724F7" w:rsidP="001920D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주</w:t>
                      </w:r>
                      <w:r>
                        <w:t>파수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측</w:t>
                      </w:r>
                      <w:r>
                        <w:t>정</w:t>
                      </w:r>
                      <w:r>
                        <w:rPr>
                          <w:rFonts w:hint="eastAsia"/>
                        </w:rPr>
                        <w:t>기</w:t>
                      </w:r>
                    </w:p>
                    <w:p w14:paraId="38F590FB" w14:textId="77777777" w:rsidR="004724F7" w:rsidRDefault="004724F7" w:rsidP="001920D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또</w:t>
                      </w:r>
                      <w:r>
                        <w:t>는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09266C09" w14:textId="77777777" w:rsidR="009C624B" w:rsidRPr="00FB10D0" w:rsidRDefault="00235250" w:rsidP="00A211FC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78CF92C" wp14:editId="163FCAF4">
                <wp:simplePos x="0" y="0"/>
                <wp:positionH relativeFrom="column">
                  <wp:posOffset>2565400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07C20" w14:textId="77777777" w:rsidR="004724F7" w:rsidRDefault="004724F7" w:rsidP="001920D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CF92C" id="Text Box 65" o:spid="_x0000_s1028" type="#_x0000_t202" style="position:absolute;left:0;text-align:left;margin-left:202pt;margin-top:1.65pt;width:61.8pt;height:29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klGowIAANUFAAAOAAAAZHJzL2Uyb0RvYy54bWysVMlu2zAQvRfoPxC8N/KWxBUsB26CFAWM&#10;JKhT5ExTZEyE4rAkbcn9+g4pyXGWS4peJJLzZnuzzC6aSpOdcF6BKejwZECJMBxKZR4L+uv++suU&#10;Eh+YKZkGIwq6F55ezD9/mtU2FyPYgC6FI2jE+Ly2Bd2EYPMs83wjKuZPwAqDQgmuYgGv7jErHavR&#10;eqWz0WBwltXgSuuAC+/x9aoV0nmyL6Xg4VZKLwLRBcXYQvq69F3HbzafsfzRMbtRvAuD/UMUFVMG&#10;nR5MXbHAyNapN6YqxR14kOGEQ5WBlIqLlANmMxy8yma1YVakXJAcbw80+f9nlt/s7hxRZUHPTikx&#10;rMIa3YsmkG/QEHxCfmrrc4StLAJDg+9Y55Srt0vgTx4h2RGmVfCIjnw00lXxj5kSVMQS7A+0Rzcc&#10;H8+nk+kZSjiKxufj8TSVJXtWts6H7wIqEg8FdVjVFADbLX2I7lneQ6IvD1qV10rrdImdJC61IzuG&#10;PaDDMOaEGi9Q2pAaKRifDtrMji1E0wf9tWb86a0FtKdNdCdSz3VhRVZaItIp7LWIGG1+ComcJz7e&#10;iZFxLswhzoSOKIkZfUSxwz9H9RHlNg/USJ7BhINypQy4lqWX1JZPPbWyxXd94du8IwWhWTep2cZ9&#10;Y62h3GNfOWgn01t+rZDvJfPhjjkcRewLXC/hFj9SAxYJuhMlG3B/3nuPeJwQlFJS42gX1P/eMico&#10;0T8Mzs7X4WQSd0G6TE7PR3hxx5L1scRsq0vAzhniIrM8HSM+6P4oHVQPuIUW0SuKmOHou6A8uP5y&#10;GdqVg3uMi8UiwXD+LQtLs7K8H6jYaffNA3O26/SAI3ID/Rpg+auGb7GxQgYW2wBSpWmITLe8dhXA&#10;3ZFavttzcTkd3xPqeRvP/wIAAP//AwBQSwMEFAAGAAgAAAAhABYOAHLfAAAACAEAAA8AAABkcnMv&#10;ZG93bnJldi54bWxMj0FPg0AQhe8m/ofNmHizSymiIktjmtgevLRo71t2CgR2lrDbFvvrHU96nLzJ&#10;976XLyfbizOOvnWkYD6LQCBVzrRUK/j6fH94BuGDJqN7R6jgGz0si9ubXGfGXWiH5zLUgiHkM62g&#10;CWHIpPRVg1b7mRuQODu60erA51hLM+oLw20v4yhKpdUtcUOjB1w1WHXlySpYJNfrvnuZPuxmv10d&#10;d5uyW69bpe7vprdXEAGn8PcMv/qsDgU7HdyJjBe9giRKeEtg2AIE54/xUwrioCCN5yCLXP4fUPwA&#10;AAD//wMAUEsBAi0AFAAGAAgAAAAhALaDOJL+AAAA4QEAABMAAAAAAAAAAAAAAAAAAAAAAFtDb250&#10;ZW50X1R5cGVzXS54bWxQSwECLQAUAAYACAAAACEAOP0h/9YAAACUAQAACwAAAAAAAAAAAAAAAAAv&#10;AQAAX3JlbHMvLnJlbHNQSwECLQAUAAYACAAAACEA+3JJRqMCAADVBQAADgAAAAAAAAAAAAAAAAAu&#10;AgAAZHJzL2Uyb0RvYy54bWxQSwECLQAUAAYACAAAACEAFg4Act8AAAAIAQAADwAAAAAAAAAAAAAA&#10;AAD9BAAAZHJzL2Rvd25yZXYueG1sUEsFBgAAAAAEAAQA8wAAAAkGAAAAAA==&#10;" fillcolor="white [3201]" strokeweight=".5pt">
                <v:path arrowok="t"/>
                <v:textbox>
                  <w:txbxContent>
                    <w:p w14:paraId="6EC07C20" w14:textId="77777777" w:rsidR="004724F7" w:rsidRDefault="004724F7" w:rsidP="001920D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220B55B6" w14:textId="77777777" w:rsidR="009C624B" w:rsidRPr="00FB10D0" w:rsidRDefault="00235250" w:rsidP="00A211FC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664896" behindDoc="0" locked="0" layoutInCell="1" allowOverlap="1" wp14:anchorId="2859AE6F" wp14:editId="1385B038">
                <wp:simplePos x="0" y="0"/>
                <wp:positionH relativeFrom="column">
                  <wp:posOffset>3350260</wp:posOffset>
                </wp:positionH>
                <wp:positionV relativeFrom="paragraph">
                  <wp:posOffset>50799</wp:posOffset>
                </wp:positionV>
                <wp:extent cx="518160" cy="0"/>
                <wp:effectExtent l="0" t="0" r="34290" b="19050"/>
                <wp:wrapNone/>
                <wp:docPr id="67" name="직선 연결선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A23985" id="직선 연결선 67" o:spid="_x0000_s1026" style="position:absolute;left:0;text-align:left;z-index:2516648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63.8pt,4pt" to="3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1KY0QEAANIDAAAOAAAAZHJzL2Uyb0RvYy54bWysU0tu2zAQ3RfoHQjua0kB6gaC5SwStJug&#10;NZr0AAw1tIjwB5K15GWB3qHb7rINcqzAh8iQstQviqLohiA5772ZNxyuzgatyA58kNY0tFqUlIDh&#10;tpVm29AP169fnFISIjMtU9ZAQ/cQ6Nn6+bNV72o4sZ1VLXiCIibUvWtoF6OriyLwDjQLC+vAYFBY&#10;r1nEo98WrWc9qmtVnJTlsuitb523HELA24sxSNdZXwjg8Z0QASJRDcXaYl59Xm/SWqxXrN565jrJ&#10;j2Wwf6hCM2kw6Sx1wSIjH738RUpL7m2wIi641YUVQnLIHtBNVf7k5qpjDrIXbE5wc5vC/5Plb3cb&#10;T2Tb0OUrSgzT+EaHu0+Hz1/J4cv948N92mEI+9S7UCP83Gx8csoHc+UuLb8NGCt+CKZDcCNsEF4n&#10;OFolQ+77fu47DJFwvHxZnVZLfB0+hQpWTzznQ3wDVpO0aaiSJnWE1Wx3GWLKzOoJcixjzJxriHsF&#10;CazMexDoEnNVmZ3nC86VJzuGk9HeVskhamVkogip1Ewq/0w6YhMN8sz9LXFG54zWxJmopbH+d1nj&#10;MJUqRvzkevSabN/Ydr/x06vg4GRnxyFPk/n9OdO/fcX1EwAAAP//AwBQSwMEFAAGAAgAAAAhAHXJ&#10;fOTbAAAABwEAAA8AAABkcnMvZG93bnJldi54bWxMj8FOwzAQRO9I/IO1SNyoQyRCSeNUVSWEuCCa&#10;wt2Nt06KvY5sJw1/j+FSjqMZzbyp1rM1bEIfekcC7hcZMKTWqZ60gI/9890SWIiSlDSOUMA3BljX&#10;11eVLJU70w6nJmqWSiiUUkAX41ByHtoOrQwLNyAl7+i8lTFJr7ny8pzKreF5lhXcyp7SQicH3HbY&#10;fjWjFWBe/fSpt3oTxpdd0Zzej/nbfhLi9mberIBFnOMlDL/4CR3qxHRwI6nAjICH/LFIUQHLdCn5&#10;RfaUAzv8aV5X/D9//QMAAP//AwBQSwECLQAUAAYACAAAACEAtoM4kv4AAADhAQAAEwAAAAAAAAAA&#10;AAAAAAAAAAAAW0NvbnRlbnRfVHlwZXNdLnhtbFBLAQItABQABgAIAAAAIQA4/SH/1gAAAJQBAAAL&#10;AAAAAAAAAAAAAAAAAC8BAABfcmVscy8ucmVsc1BLAQItABQABgAIAAAAIQCiU1KY0QEAANIDAAAO&#10;AAAAAAAAAAAAAAAAAC4CAABkcnMvZTJvRG9jLnhtbFBLAQItABQABgAIAAAAIQB1yXzk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661824" behindDoc="0" locked="0" layoutInCell="1" allowOverlap="1" wp14:anchorId="0AC60A4C" wp14:editId="6A85B0B1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64" name="직선 연결선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8FEC8" id="직선 연결선 64" o:spid="_x0000_s1026" style="position:absolute;left:0;text-align:left;z-index:2516618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dWd0QEAANIDAAAOAAAAZHJzL2Uyb0RvYy54bWysU81uEzEQviPxDpbvZDcRCrDKpodWcKkg&#10;ovAArnecteo/2Sa7OSLxDly5ca14LJSH6NibXVqoqqriYtme7/tmvvF4ddJrRXbgg7SmpvNZSQkY&#10;bhtptjX9/Onti9eUhMhMw5Q1UNM9BHqyfv5s1bkKFra1qgFPUMSEqnM1bWN0VVEE3oJmYWYdGAwK&#10;6zWLePTbovGsQ3WtikVZLovO+sZ5yyEEvD0bgnSd9YUAHj8IESASVVOsLebV5/UyrcV6xaqtZ66V&#10;/FgGe0IVmkmDSSepMxYZ+eLlP1Jacm+DFXHGrS6sEJJD9oBu5uVfbi5a5iB7weYEN7Up/D9Z/n63&#10;8UQ2NV2+pMQwjW90+Pn18O0HOXy//v3rOu0whH3qXKgQfmo2Pjnlvblw55ZfBYwVd4LpENwA64XX&#10;CY5WSZ/7vp/6Dn0kHC9fLd8sF/g6fAwVrBp5zof4DqwmaVNTJU3qCKvY7jzElJlVI+RYxpA51xD3&#10;ChJYmY8g0CXmmmd2ni84VZ7sGE5GczVPDlErIxNFSKUmUvkw6YhNNMgz91jihM4ZrYkTUUtj/X1Z&#10;Yz+WKgb86Hrwmmxf2ma/8eOr4OBkZ8chT5N5+5zpf77i+gYAAP//AwBQSwMEFAAGAAgAAAAhACj/&#10;1wHbAAAABwEAAA8AAABkcnMvZG93bnJldi54bWxMj8FOwzAQRO9I/IO1SNyoQ1RVUYhTVZUQ4oJo&#10;Cnc33jqBeB3ZThr+noUL3GY0q5m31XZxg5gxxN6TgvtVBgKp9aYnq+Dt+HhXgIhJk9GDJ1TwhRG2&#10;9fVVpUvjL3TAuUlWcAnFUivoUhpLKWPbodNx5Uckzs4+OJ3YBitN0Bcud4PMs2wjne6JFzo94r7D&#10;9rOZnILhOczvdm93cXo6bJqP13P+cpyVur1Zdg8gEi7p7xh+8BkdamY6+YlMFIOCvMgZPSko+CXO&#10;19maxenXy7qS//nrbwAAAP//AwBQSwECLQAUAAYACAAAACEAtoM4kv4AAADhAQAAEwAAAAAAAAAA&#10;AAAAAAAAAAAAW0NvbnRlbnRfVHlwZXNdLnhtbFBLAQItABQABgAIAAAAIQA4/SH/1gAAAJQBAAAL&#10;AAAAAAAAAAAAAAAAAC8BAABfcmVscy8ucmVsc1BLAQItABQABgAIAAAAIQCKMdWd0QEAANIDAAAO&#10;AAAAAAAAAAAAAAAAAC4CAABkcnMvZTJvRG9jLnhtbFBLAQItABQABgAIAAAAIQAo/9cB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7E3E2B0" w14:textId="77777777" w:rsidR="009C624B" w:rsidRPr="00FB10D0" w:rsidRDefault="00235250" w:rsidP="00A211FC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5D86127" wp14:editId="7913C964">
                <wp:simplePos x="0" y="0"/>
                <wp:positionH relativeFrom="column">
                  <wp:posOffset>1795780</wp:posOffset>
                </wp:positionH>
                <wp:positionV relativeFrom="paragraph">
                  <wp:posOffset>17145</wp:posOffset>
                </wp:positionV>
                <wp:extent cx="449580" cy="388620"/>
                <wp:effectExtent l="0" t="0" r="26670" b="30480"/>
                <wp:wrapNone/>
                <wp:docPr id="69" name="꺾인 연결선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9580" cy="3886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2CA5E9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꺾인 연결선 69" o:spid="_x0000_s1026" type="#_x0000_t34" style="position:absolute;left:0;text-align:left;margin-left:141.4pt;margin-top:1.35pt;width:35.4pt;height:30.6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6Qv+gEAAA8EAAAOAAAAZHJzL2Uyb0RvYy54bWysU0uOEzEQ3SNxB8t70t2ZEHpa6cwiI9iM&#10;IGLgAI7bTjfjn2yT7uy5AyskjjCaFWLBgUY5BGX3h68QQmws21XvVb1X9uqikwIdmHWNViXOZilG&#10;TFFdNWpf4tevnj7KMXKeqIoIrViJj8zhi/XDB6vWFGyuay0qZhGQKFe0psS196ZIEkdrJombacMU&#10;BLm2kng42n1SWdICuxTJPE2XSattZaymzDm4veyDeB35OWfUv+DcMY9EiaE3H1cb111Yk/WKFHtL&#10;TN3QoQ3yD11I0igoOlFdEk/QW9v8QiUbarXT3M+olonmvKEsagA1WfqTmuuaGBa1gDnOTDa5/0dL&#10;nx+2FjVViZfnGCkiYUb3n7+cPnxCp/e393e3p3cfEYTAp9a4AtI3amuDUtqpa3Ol6Y2DWPJDMByc&#10;6dM6bmVIB6moi74fJ99Z5xGFy8Xi/HEO06EQOsvz5TzOJSHFCDbW+WdMSxQ2Jd4x5TdaKZiutmfR&#10;d3K4cj4OoBpUkOpNhhGXAuZ5IAJlaZovngQhQDykw26kHjT0bUcB/ihYYBTqJeNgETSaxVrxcbKN&#10;sAh4S1zdZANrzAwQ3ggxgdI/g4bcAGPxwf4tcMqOFbXyE1A2StvfVfXd2Crv80fVvdYge6er49aO&#10;I4VXF/0afkh41t+fI/zbP15/BQAA//8DAFBLAwQUAAYACAAAACEAQpbCGd8AAAAIAQAADwAAAGRy&#10;cy9kb3ducmV2LnhtbEyPUUvDQBCE3wX/w7GCL2IvJhjbmEsRRdAggrE/4JJbk9DcXshdm/Tfuz7V&#10;tx1mmPk23y52EEecfO9Iwd0qAoHUONNTq2D3/Xq7BuGDJqMHR6jghB62xeVFrjPjZvrCYxVawSXk&#10;M62gC2HMpPRNh1b7lRuR2Ptxk9WB5dRKM+mZy+0g4yhKpdU98UKnR3zusNlXB6sg7MvNUH40O1fO&#10;L++n+Q3rz+pGqeur5ekRRMAlnMPwh8/oUDBT7Q5kvBgUxOuY0QMfDyDYT+6TFEStIE02IItc/n+g&#10;+AUAAP//AwBQSwECLQAUAAYACAAAACEAtoM4kv4AAADhAQAAEwAAAAAAAAAAAAAAAAAAAAAAW0Nv&#10;bnRlbnRfVHlwZXNdLnhtbFBLAQItABQABgAIAAAAIQA4/SH/1gAAAJQBAAALAAAAAAAAAAAAAAAA&#10;AC8BAABfcmVscy8ucmVsc1BLAQItABQABgAIAAAAIQDra6Qv+gEAAA8EAAAOAAAAAAAAAAAAAAAA&#10;AC4CAABkcnMvZTJvRG9jLnhtbFBLAQItABQABgAIAAAAIQBClsIZ3wAAAAgBAAAPAAAAAAAAAAAA&#10;AAAAAFQEAABkcnMvZG93bnJldi54bWxQSwUGAAAAAAQABADzAAAAYAUAAAAA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721F253" wp14:editId="3C5A0A55">
                <wp:simplePos x="0" y="0"/>
                <wp:positionH relativeFrom="column">
                  <wp:posOffset>2001520</wp:posOffset>
                </wp:positionH>
                <wp:positionV relativeFrom="paragraph">
                  <wp:posOffset>111125</wp:posOffset>
                </wp:positionV>
                <wp:extent cx="28575" cy="28575"/>
                <wp:effectExtent l="0" t="0" r="28575" b="28575"/>
                <wp:wrapNone/>
                <wp:docPr id="71" name="타원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769229" id="타원 71" o:spid="_x0000_s1026" style="position:absolute;left:0;text-align:left;margin-left:157.6pt;margin-top:8.75pt;width:2.25pt;height:2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ypTggIAAEUFAAAOAAAAZHJzL2Uyb0RvYy54bWysVMFuEzEQvSPxD5bvdJMooWXVTRWlKkKK&#10;2ooW9ex67a5V22NsJ5twQuIHuPOL8A+MvZttS8sFsQfL43nzPDP7xscnW6PJRvigwFZ0fDCiRFgO&#10;tbJ3Ff10ffbmiJIQma2ZBisquhOBnsxfvzpuXSkm0ICuhSdIYkPZuoo2MbqyKAJvhGHhAJyw6JTg&#10;DYto+rui9qxFdqOLyWj0tmjB184DFyHg6WnnpPPML6Xg8ULKICLRFcXcYl59Xm/TWsyPWXnnmWsU&#10;79Ng/5CFYcripQPVKYuMrL16RmUU9xBAxgMOpgApFRe5BqxmPPqjmquGOZFrweYEN7Qp/D9afr65&#10;9ETVFT0cU2KZwX/069vXnz++EzzA7rQulAi6cpc+1RfcCvh9QEfxxJOM0GO20puExerINrd6N7Ra&#10;bCPheDg5mh3OKOHo6baJkZX7UOdDfC/AkLSpqNBauZBawUq2WYXYofeoPpnu/pxJ3GmRwNp+FBLL&#10;Szfm6CwssdSebBhKor4fd8cNq0V3NBvhlyrHdAZ0tjJZYpVK64G3J0iCfcrbUfTYFCayHofA0d8S&#10;6gIHdL4RbBwCjbLgXwrWMf8yTFx2+H1junakztxCvcMf7qGbhOD4mcIWr1iIl8yj9HFIcJzjBS5S&#10;Q1tR6HeUNOC/vHSe8KhI9FLS4ihVNHxeMy8o0R8savXdeDpNs5eN6exwgoZ/7Ll97LFrswT8NShH&#10;zC5vEz7q/VZ6MDc49Yt0K7qY5Xh3RXn0e2MZuxHHd4OLxSLDcN4ciyt75XgiT11N+rne3jDvep1F&#10;lOc57MfumdY6bIq0sFhHkCoL8aGvfb9xVrNg+nclPQaP7Yx6eP3mvwEAAP//AwBQSwMEFAAGAAgA&#10;AAAhAB7+ayngAAAACQEAAA8AAABkcnMvZG93bnJldi54bWxMj8tOwzAQRfdI/IM1SGwQdeKopIQ4&#10;VcVjUYlNC12wc2OTWI3HUeyk6d8zrGA5ulfnninXs+vYZIZgPUpIFwkwg7XXFhsJnx9v9ytgISrU&#10;qvNoJFxMgHV1fVWqQvsz7sy0jw0jCIZCSWhj7AvOQ90ap8LC9wYp+/aDU5HOoeF6UGeCu46LJHng&#10;TlmkhVb15rk19Wk/OqJcMns4eWHvdiPmL5v3r2n7upXy9mbePAGLZo5/ZfjVJ3WoyOnoR9SBdRKy&#10;dCmoSkG+BEaFLH3MgR0lCJEAr0r+/4PqBwAA//8DAFBLAQItABQABgAIAAAAIQC2gziS/gAAAOEB&#10;AAATAAAAAAAAAAAAAAAAAAAAAABbQ29udGVudF9UeXBlc10ueG1sUEsBAi0AFAAGAAgAAAAhADj9&#10;If/WAAAAlAEAAAsAAAAAAAAAAAAAAAAALwEAAF9yZWxzLy5yZWxzUEsBAi0AFAAGAAgAAAAhAJJL&#10;KlOCAgAARQUAAA4AAAAAAAAAAAAAAAAALgIAAGRycy9lMm9Eb2MueG1sUEsBAi0AFAAGAAgAAAAh&#10;AB7+ayngAAAACQEAAA8AAAAAAAAAAAAAAAAA3A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6C7C3CEC" w14:textId="77777777" w:rsidR="009C624B" w:rsidRPr="00FB10D0" w:rsidRDefault="00235250" w:rsidP="00A211FC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54B30D9" wp14:editId="109DEA19">
                <wp:simplePos x="0" y="0"/>
                <wp:positionH relativeFrom="column">
                  <wp:posOffset>2001520</wp:posOffset>
                </wp:positionH>
                <wp:positionV relativeFrom="paragraph">
                  <wp:posOffset>125730</wp:posOffset>
                </wp:positionV>
                <wp:extent cx="28575" cy="28575"/>
                <wp:effectExtent l="0" t="0" r="28575" b="28575"/>
                <wp:wrapNone/>
                <wp:docPr id="75" name="타원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EF99CC" id="타원 75" o:spid="_x0000_s1026" style="position:absolute;left:0;text-align:left;margin-left:157.6pt;margin-top:9.9pt;width:2.25pt;height:2.2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KLcgAIAAEUFAAAOAAAAZHJzL2Uyb0RvYy54bWysVM1uEzEQviPxDpbvdJOooWXVTRWlKkKK&#10;2ooU9ex67e6qtsfYTjbhhMQLcOcV4R0Y25ttS8sFsQfLM/PNNz8745PTrVZkI5xvwVR0fDCiRBgO&#10;dWvuKvrp+vzNMSU+MFMzBUZUdCc8PZ29fnXS2VJMoAFVC0eQxPiysxVtQrBlUXjeCM38AVhh0CjB&#10;aRZQdHdF7ViH7FoVk9HobdGBq60DLrxH7Vk20lnil1LwcCmlF4GoimJuIZ0unbfxLGYnrLxzzDYt&#10;79Ng/5CFZq3BoAPVGQuMrF37jEq33IEHGQ446AKkbLlINWA149Ef1awaZkWqBZvj7dAm//9o+cXm&#10;ypG2rujRlBLDNP6jX9++/vzxnaACu9NZXyJoZa9crM/bJfB7j4biiSUKvsdspdMRi9WRbWr1bmi1&#10;2AbCUTk5nsaAHC35GhlZuXe1zof3AjSJl4oKpVrrYytYyTZLHzJ6j+qTyfFTJmGnRAQr81FILC9G&#10;TN5psMRCObJhOBL1/TirG1aLrJqO8IuVYzoDOkmJLLLKVqmBtyeIA/uUN1P02Ogm0jwOjqO/JZQd&#10;B3SKCCYMjro14F5yVmHcJy4zft+Y3I7YmVuod/jDHeRN8Jaft9jiJfPhijkcfVwSXOdwiYdU0FUU&#10;+hslDbgvL+kjHicSrZR0uEoV9Z/XzAlK1AeDs/pufHgYdy8Jh9OjCQruseX2scWs9QLw14zx4bA8&#10;XSM+qP1VOtA3uPXzGBVNzHCMXVEe3F5YhLzi+G5wMZ8nGO6bZWFpVpZH8tjVOD/X2xvmbD9nAcfz&#10;AvZr92zWMjZ6GpivA8g2DeJDX/t+466mgenflfgYPJYT6uH1m/0GAAD//wMAUEsDBBQABgAIAAAA&#10;IQDwC/q74AAAAAkBAAAPAAAAZHJzL2Rvd25yZXYueG1sTI/LTsMwEEX3SPyDNUhsEHUeQGmIU1U8&#10;FpXY9MGCnRsPSdR4HMVOmv490xUsR/fqzLn5crKtGLH3jSMF8SwCgVQ601ClYL/7uH8G4YMmo1tH&#10;qOCMHpbF9VWuM+NOtMFxGyrBEPKZVlCH0GVS+rJGq/3MdUic/bje6sBnX0nT6xPDbSuTKHqSVjfE&#10;H2rd4WuN5XE7WKac0+br6JLmbjPQ/G31+T2u39dK3d5MqxcQAafwV4aLPqtDwU4HN5DxolWQxo8J&#10;VzlY8AQupPFiDuKgIHlIQRa5/L+g+AUAAP//AwBQSwECLQAUAAYACAAAACEAtoM4kv4AAADhAQAA&#10;EwAAAAAAAAAAAAAAAAAAAAAAW0NvbnRlbnRfVHlwZXNdLnhtbFBLAQItABQABgAIAAAAIQA4/SH/&#10;1gAAAJQBAAALAAAAAAAAAAAAAAAAAC8BAABfcmVscy8ucmVsc1BLAQItABQABgAIAAAAIQB8dKLc&#10;gAIAAEUFAAAOAAAAAAAAAAAAAAAAAC4CAABkcnMvZTJvRG9jLnhtbFBLAQItABQABgAIAAAAIQDw&#10;C/q74AAAAAkBAAAPAAAAAAAAAAAAAAAAANoEAABkcnMvZG93bnJldi54bWxQSwUGAAAAAAQABADz&#10;AAAA5w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152A7ED3" wp14:editId="1A5031E8">
                <wp:simplePos x="0" y="0"/>
                <wp:positionH relativeFrom="column">
                  <wp:posOffset>2001520</wp:posOffset>
                </wp:positionH>
                <wp:positionV relativeFrom="paragraph">
                  <wp:posOffset>34290</wp:posOffset>
                </wp:positionV>
                <wp:extent cx="28575" cy="28575"/>
                <wp:effectExtent l="0" t="0" r="28575" b="28575"/>
                <wp:wrapNone/>
                <wp:docPr id="74" name="타원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9F4819" id="타원 74" o:spid="_x0000_s1026" style="position:absolute;left:0;text-align:left;margin-left:157.6pt;margin-top:2.7pt;width:2.25pt;height:2.2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PgSggIAAEUFAAAOAAAAZHJzL2Uyb0RvYy54bWysVMFuEzEQvSPxD5bvdJMooWXVTRW1KkKK&#10;2ooW9ex47a5V22NsJ5twQuIHuPOL8A+MvZttS8sFsQfL43nzPPN2xscnW6PJRvigwFZ0fDCiRFgO&#10;tbJ3Ff10c/7miJIQma2ZBisquhOBnsxfvzpuXSkm0ICuhSdIYkPZuoo2MbqyKAJvhGHhAJyw6JTg&#10;DYto+rui9qxFdqOLyWj0tmjB184DFyHg6VnnpPPML6Xg8VLKICLRFcXcYl59XldpLebHrLzzzDWK&#10;92mwf8jCMGXx0oHqjEVG1l49ozKKewgg4wEHU4CUiotcA1YzHv1RzXXDnMi1oDjBDTKF/0fLLzZX&#10;nqi6oodTSiwz+I9+ffv688d3ggeoTutCiaBrd+VTfcEtgd8HdBRPPMkIPWYrvUlYrI5ss9S7QWqx&#10;jYTj4eRodjijhKOn2yZGVu5DnQ/xvQBD0qaiQmvlQpKClWyzDLFD71F9Mt39OZO40yKBtf0oJJaX&#10;bszRubHEqfZkw7Al6vtxd9ywWnRHsxF+qXJMZ0BnK5MlVqm0Hnh7gtSwT3k7ih6bwkTuxyFw9LeE&#10;usABnW8EG4dAoyz4l4J1HPeJyw6/F6aTIymzgnqHP9xDNwnB8XOFEi9ZiFfMY+vjkOA4x0tcpIa2&#10;otDvKGnAf3npPOGxI9FLSYujVNHwec28oER/sNir78bTaZq9bExnhxM0/GPP6rHHrs0p4K8Z48Ph&#10;eN4mfNT7rfRgbnHqF+lWdDHL8e6K8uj3xmnsRhzfDS4WiwzDeXMsLu2144k8qZr652Z7y7zr+yxi&#10;e17Afuye9VqHTZEWFusIUuVGfNC11xtnNTdM/66kx+CxnVEPr9/8NwAAAP//AwBQSwMEFAAGAAgA&#10;AAAhAFlBRSrfAAAABwEAAA8AAABkcnMvZG93bnJldi54bWxMjstOwzAQRfdI/IM1SGwQdR6UkhCn&#10;qngsKrFpgQU7Nx6SqPE4ip00/XuGFSyv7tW5p1jPthMTDr51pCBeRCCQKmdaqhV8vL/ePoDwQZPR&#10;nSNUcEYP6/LyotC5cSfa4bQPtWAI+VwraELocyl91aDVfuF6JO6+3WB14DjU0gz6xHDbySSK7qXV&#10;LfFDo3t8arA67kfLlHPafh5d0t7sRlo9b96+pu3LVqnrq3nzCCLgHP7G8KvP6lCy08GNZLzoFKTx&#10;MuGpguUdCO7TOFuBOCjIMpBlIf/7lz8AAAD//wMAUEsBAi0AFAAGAAgAAAAhALaDOJL+AAAA4QEA&#10;ABMAAAAAAAAAAAAAAAAAAAAAAFtDb250ZW50X1R5cGVzXS54bWxQSwECLQAUAAYACAAAACEAOP0h&#10;/9YAAACUAQAACwAAAAAAAAAAAAAAAAAvAQAAX3JlbHMvLnJlbHNQSwECLQAUAAYACAAAACEAp/j4&#10;EoICAABFBQAADgAAAAAAAAAAAAAAAAAuAgAAZHJzL2Uyb0RvYy54bWxQSwECLQAUAAYACAAAACEA&#10;WUFFKt8AAAAHAQAADwAAAAAAAAAAAAAAAADc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753A1268" w14:textId="77777777" w:rsidR="009C624B" w:rsidRPr="00FB10D0" w:rsidRDefault="00235250" w:rsidP="00A211FC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1974F2D" wp14:editId="74C5262B">
                <wp:simplePos x="0" y="0"/>
                <wp:positionH relativeFrom="column">
                  <wp:posOffset>2001520</wp:posOffset>
                </wp:positionH>
                <wp:positionV relativeFrom="paragraph">
                  <wp:posOffset>86995</wp:posOffset>
                </wp:positionV>
                <wp:extent cx="480060" cy="533400"/>
                <wp:effectExtent l="0" t="0" r="15240" b="19050"/>
                <wp:wrapNone/>
                <wp:docPr id="7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031957" w14:textId="77777777" w:rsidR="004724F7" w:rsidRDefault="004724F7" w:rsidP="001920D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5FEFD3A7" w14:textId="77777777" w:rsidR="004724F7" w:rsidRDefault="004724F7" w:rsidP="001920DC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74F2D" id="Text Box 70" o:spid="_x0000_s1029" type="#_x0000_t202" style="position:absolute;left:0;text-align:left;margin-left:157.6pt;margin-top:6.85pt;width:37.8pt;height:42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BhmoQIAANUFAAAOAAAAZHJzL2Uyb0RvYy54bWysVMtOGzEU3VfqP1jel0kgPBoxQSmIqlIE&#10;qFCxdjw2GeHxdW0nGfr1PfZMQnhsqLqZsX3PfZ37OD1rG8NWyoeabMmHewPOlJVU1fah5L/uLr+c&#10;cBaisJUwZFXJn1TgZ5PPn07Xbqz2aUGmUp7BiA3jtSv5IkY3LoogF6oRYY+cshBq8o2IuPqHovJi&#10;DeuNKfYHg6NiTb5ynqQKAa8XnZBPsn2tlYzXWgcVmSk5Yov56/N3nr7F5FSMH7xwi1r2YYh/iKIR&#10;tYXTrakLEQVb+vqNqaaWngLpuCepKUjrWqqcA7IZDl5lc7sQTuVcQE5wW5rC/zMrr1Y3ntVVyY9B&#10;jxUNanSn2si+UcvwBH7WLowBu3UAxhbvqHPONbgZyccASLGD6RQC0ImPVvsm/ZEpgyJ8PG1pT24k&#10;HkcnKCQkEqLDg4PRILstnpWdD/G7ooalQ8k9qpoDEKtZiMm9GG8gyVcgU1eXtTH5kjpJnRvPVgI9&#10;YOIw5QSNFyhj2brkRweHgy6zXQvJ9FZ/boR8fGsB9oxN7lTuuT6sxEpHRD7FJ6MSxtifSoPzzMc7&#10;MQopld3GmdEJpZHRRxR7/HNUH1Hu8oBG9kw2bpWb2pLvWHpJbfW4oVZ3+L4vQpd3oiC28zY322jT&#10;WHOqntBXnrrJDE5e1uB7JkK8ER6jiL7AeonX+GhDKBL1J84W5P+8957wmBBIOVtjtEsefi+FV5yZ&#10;Hxaz83U4GsFszJfR4fE+Ln5XMt+V2GVzTuicIRaZk/mY8NFsjtpTc48tNE1eIRJWwnfJZfSby3ns&#10;Vg72mFTTaYZh/p2IM3vr5GagUqfdtffCu77TI0bkijZrQIxfNXyHTRWyNF1G0nWehsR0x2tfAeyO&#10;3PL9nkvLafeeUc/bePIXAAD//wMAUEsDBBQABgAIAAAAIQCUqdD/3wAAAAkBAAAPAAAAZHJzL2Rv&#10;d25yZXYueG1sTI9BT4NAEIXvJv6HzZh4s0uLiiBLY5rYHry0aO9bdgoEdpaw2xb76x1Pepy8l2++&#10;ly8n24szjr51pGA+i0AgVc60VCv4+nx/eAHhgyaje0eo4Bs9LIvbm1xnxl1oh+cy1IIh5DOtoAlh&#10;yKT0VYNW+5kbkDg7utHqwOdYSzPqC8NtLxdR9Cytbok/NHrAVYNVV56sgvjxet136fRhN/vt6rjb&#10;lN163Sp1fze9vYIIOIW/MvzqszoU7HRwJzJe9MyYPy24ykGcgOBCnEa85aAgTRKQRS7/Lyh+AAAA&#10;//8DAFBLAQItABQABgAIAAAAIQC2gziS/gAAAOEBAAATAAAAAAAAAAAAAAAAAAAAAABbQ29udGVu&#10;dF9UeXBlc10ueG1sUEsBAi0AFAAGAAgAAAAhADj9If/WAAAAlAEAAAsAAAAAAAAAAAAAAAAALwEA&#10;AF9yZWxzLy5yZWxzUEsBAi0AFAAGAAgAAAAhAKmUGGahAgAA1QUAAA4AAAAAAAAAAAAAAAAALgIA&#10;AGRycy9lMm9Eb2MueG1sUEsBAi0AFAAGAAgAAAAhAJSp0P/fAAAACQEAAA8AAAAAAAAAAAAAAAAA&#10;+wQAAGRycy9kb3ducmV2LnhtbFBLBQYAAAAABAAEAPMAAAAHBgAAAAA=&#10;" fillcolor="white [3201]" strokeweight=".5pt">
                <v:path arrowok="t"/>
                <v:textbox>
                  <w:txbxContent>
                    <w:p w14:paraId="26031957" w14:textId="77777777" w:rsidR="004724F7" w:rsidRDefault="004724F7" w:rsidP="001920D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5FEFD3A7" w14:textId="77777777" w:rsidR="004724F7" w:rsidRDefault="004724F7" w:rsidP="001920DC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4FE1168B" w14:textId="77777777" w:rsidR="001920DC" w:rsidRPr="00FB10D0" w:rsidRDefault="001920DC" w:rsidP="00A211FC">
      <w:pPr>
        <w:rPr>
          <w:rFonts w:cs="Arial"/>
          <w:lang w:val="en-US"/>
        </w:rPr>
      </w:pPr>
    </w:p>
    <w:p w14:paraId="092AA898" w14:textId="77777777" w:rsidR="001920DC" w:rsidRPr="00FB10D0" w:rsidRDefault="001920DC" w:rsidP="00A211FC">
      <w:pPr>
        <w:rPr>
          <w:rFonts w:cs="Arial"/>
          <w:lang w:val="en-US"/>
        </w:rPr>
      </w:pPr>
    </w:p>
    <w:p w14:paraId="44927761" w14:textId="77777777" w:rsidR="00CD40EA" w:rsidRPr="00FB10D0" w:rsidRDefault="00CD40EA" w:rsidP="00CD40EA">
      <w:pPr>
        <w:spacing w:line="360" w:lineRule="auto"/>
        <w:rPr>
          <w:rFonts w:cs="Arial"/>
          <w:lang w:val="en-US"/>
        </w:rPr>
      </w:pPr>
      <w:r w:rsidRPr="00FB10D0">
        <w:rPr>
          <w:rFonts w:cs="Arial"/>
          <w:lang w:val="en-US"/>
        </w:rPr>
        <w:t xml:space="preserve">  </w:t>
      </w:r>
    </w:p>
    <w:p w14:paraId="41FAABDD" w14:textId="77777777" w:rsidR="00591E6D" w:rsidRPr="00FB10D0" w:rsidRDefault="00591E6D" w:rsidP="00591E6D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="00B3475D"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="00B3475D"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="00B3475D"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="00B3475D" w:rsidRPr="00FB10D0">
        <w:rPr>
          <w:rFonts w:cs="Arial"/>
          <w:noProof/>
          <w:lang w:val="en-US"/>
        </w:rPr>
        <w:t>1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</w:t>
      </w:r>
      <w:r w:rsidR="00CD40EA" w:rsidRPr="00FB10D0">
        <w:rPr>
          <w:rFonts w:cs="Arial"/>
          <w:lang w:val="en-US"/>
        </w:rPr>
        <w:t>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기지국</w:t>
      </w:r>
      <w:r w:rsidR="008B4BA2" w:rsidRPr="00FB10D0">
        <w:rPr>
          <w:rFonts w:cs="Arial"/>
          <w:lang w:val="en-US"/>
        </w:rPr>
        <w:t xml:space="preserve"> </w:t>
      </w:r>
      <w:r w:rsidR="008B4BA2" w:rsidRPr="00FB10D0">
        <w:rPr>
          <w:rFonts w:cs="Arial"/>
          <w:lang w:val="en-US"/>
        </w:rPr>
        <w:t>시험</w:t>
      </w:r>
      <w:r w:rsidR="008B4BA2" w:rsidRPr="00FB10D0">
        <w:rPr>
          <w:rFonts w:cs="Arial"/>
          <w:lang w:val="en-US"/>
        </w:rPr>
        <w:t xml:space="preserve"> </w:t>
      </w:r>
      <w:r w:rsidR="008B4BA2" w:rsidRPr="00FB10D0">
        <w:rPr>
          <w:rFonts w:cs="Arial"/>
          <w:lang w:val="en-US"/>
        </w:rPr>
        <w:t>구성도</w:t>
      </w:r>
    </w:p>
    <w:p w14:paraId="48A01F24" w14:textId="77777777" w:rsidR="00380A74" w:rsidRPr="00FB10D0" w:rsidRDefault="00380A74" w:rsidP="00A211FC">
      <w:pPr>
        <w:rPr>
          <w:rFonts w:cs="Arial"/>
          <w:lang w:val="en-US"/>
        </w:rPr>
      </w:pPr>
    </w:p>
    <w:p w14:paraId="41D78A76" w14:textId="77777777" w:rsidR="00A211FC" w:rsidRPr="00FB10D0" w:rsidRDefault="00D42226" w:rsidP="00F43780">
      <w:pPr>
        <w:pStyle w:val="34"/>
        <w:rPr>
          <w:rFonts w:cs="Arial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04E7974E" w14:textId="77777777" w:rsidR="004E436B" w:rsidRPr="00FB10D0" w:rsidRDefault="00235250" w:rsidP="004E436B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A5641FF" wp14:editId="6A2EAF92">
                <wp:simplePos x="0" y="0"/>
                <wp:positionH relativeFrom="column">
                  <wp:posOffset>408940</wp:posOffset>
                </wp:positionH>
                <wp:positionV relativeFrom="paragraph">
                  <wp:posOffset>64135</wp:posOffset>
                </wp:positionV>
                <wp:extent cx="1082040" cy="740410"/>
                <wp:effectExtent l="0" t="0" r="22860" b="21590"/>
                <wp:wrapNone/>
                <wp:docPr id="8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74041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ABB010" w14:textId="77777777" w:rsidR="004724F7" w:rsidRPr="00D227FD" w:rsidRDefault="004724F7" w:rsidP="00D42226">
                            <w:pPr>
                              <w:jc w:val="center"/>
                            </w:pPr>
                            <w:r w:rsidRPr="00D227FD">
                              <w:rPr>
                                <w:rFonts w:hint="eastAsia"/>
                              </w:rPr>
                              <w:t>벡</w:t>
                            </w:r>
                            <w:r w:rsidRPr="00D227FD"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</w:rPr>
                              <w:t>신</w:t>
                            </w:r>
                            <w:r w:rsidRPr="00D227FD"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br/>
                            </w:r>
                            <w:r w:rsidRPr="00D227FD">
                              <w:t>발생기</w:t>
                            </w:r>
                          </w:p>
                          <w:p w14:paraId="7A8E5244" w14:textId="77777777" w:rsidR="004724F7" w:rsidRPr="00844F3E" w:rsidRDefault="004724F7" w:rsidP="00D4222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16"/>
                              </w:rPr>
                              <w:t>무변조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또는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5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G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N</w:t>
                            </w:r>
                            <w:r w:rsidRPr="00D227FD">
                              <w:rPr>
                                <w:sz w:val="16"/>
                              </w:rPr>
                              <w:t>R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변</w:t>
                            </w:r>
                            <w:r w:rsidRPr="00D227FD">
                              <w:rPr>
                                <w:sz w:val="16"/>
                              </w:rPr>
                              <w:t>조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지</w:t>
                            </w:r>
                            <w:r w:rsidRPr="00D227FD">
                              <w:rPr>
                                <w:sz w:val="16"/>
                              </w:rPr>
                              <w:t>원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641FF" id="_x0000_s1030" type="#_x0000_t202" style="position:absolute;left:0;text-align:left;margin-left:32.2pt;margin-top:5.05pt;width:85.2pt;height:58.3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u2nUQIAANMEAAAOAAAAZHJzL2Uyb0RvYy54bWysVNuO0zAQfUfiHyy/06RRy3ajpqulCwhp&#10;uYhdPsB17MZax2Nst0n5esZOmq1A2gfEi2Vn5pw5c8v6pm81OQrnFZiKzmc5JcJwqJXZV/TH44c3&#10;K0p8YKZmGoyo6El4erN5/Wrd2VIU0ICuhSNIYnzZ2Yo2IdgyyzxvRMv8DKwwaJTgWhbw6fZZ7ViH&#10;7K3Oijx/m3XgauuAC+/x691gpJvEL6Xg4auUXgSiK4raQjpdOnfxzDZrVu4ds43iowz2DypapgwG&#10;najuWGDk4NRfVK3iDjzIMOPQZiCl4iLlgNnM8z+yeWiYFSkXLI63U5n8/6PlX47fHFF1RVdXlBjW&#10;Yo8eRR/IO+hJsYr16awv0e3BomPo8Tv2OeXq7T3wJ08MbBtm9uLWOegawWrUN4/I7AI68PhIsus+&#10;Q41x2CFAIuqla2PxsBwE2bFPp6k3UQuPIfNVkS/QxNF2tcgX89S8jJVntHU+fBTQknipqMPeJ3Z2&#10;vPchqmHl2SUG04Z0Fb1eFsvkFXW/N3Wah8CUHu6I0WZMJGofswgnLQaO70Ji9VBfkVjS3IqtduTI&#10;cOLqp6EOkQU9I0QqrSfQWMc47M8gHc6g0TfCRJrlCZi/HG3yThHBhAnYKgPuZbAc/M9ZD7nGToZ+&#10;16dRWZ7HYgf1CRvqYNgr/A/gpQH3i5IOd6qi/ueBOUGJ/mRwKK7ni9jBkB6L5VWBD3dp2V1amOFI&#10;VVEeHCXDYxuG1T1Yp/YNxhoKaOAWR0mq1OWodNA1ZoCbk5o/bnlczct38nr+F21+AwAA//8DAFBL&#10;AwQUAAYACAAAACEA1i4Sjt0AAAAJAQAADwAAAGRycy9kb3ducmV2LnhtbEyPwU7DMBBE70j8g7VI&#10;3KhTN0qqNE4FRRU3JAqIqxu7SYS9jmI3NX/PcqLHnRnNvqm3yVk2mykMHiUsFxkwg63XA3YSPt73&#10;D2tgISrUyno0En5MgG1ze1OrSvsLvpn5EDtGJRgqJaGPcaw4D21vnAoLPxok7+QnpyKdU8f1pC5U&#10;7iwXWVZwpwakD70aza437ffh7CSs5k/x9PryHNf6a78rZ5FyWyYp7+/S4wZYNCn+h+EPn9ChIaaj&#10;P6MOzEoo8pySpGdLYOSLVU5TjiSIogTe1Px6QfMLAAD//wMAUEsBAi0AFAAGAAgAAAAhALaDOJL+&#10;AAAA4QEAABMAAAAAAAAAAAAAAAAAAAAAAFtDb250ZW50X1R5cGVzXS54bWxQSwECLQAUAAYACAAA&#10;ACEAOP0h/9YAAACUAQAACwAAAAAAAAAAAAAAAAAvAQAAX3JlbHMvLnJlbHNQSwECLQAUAAYACAAA&#10;ACEAT3rtp1ECAADTBAAADgAAAAAAAAAAAAAAAAAuAgAAZHJzL2Uyb0RvYy54bWxQSwECLQAUAAYA&#10;CAAAACEA1i4Sjt0AAAAJAQAADwAAAAAAAAAAAAAAAACrBAAAZHJzL2Rvd25yZXYueG1sUEsFBgAA&#10;AAAEAAQA8wAAALUFAAAAAA==&#10;" fillcolor="white [3201]" strokecolor="black [3200]">
                <v:textbox>
                  <w:txbxContent>
                    <w:p w14:paraId="69ABB010" w14:textId="77777777" w:rsidR="004724F7" w:rsidRPr="00D227FD" w:rsidRDefault="004724F7" w:rsidP="00D42226">
                      <w:pPr>
                        <w:jc w:val="center"/>
                      </w:pPr>
                      <w:r w:rsidRPr="00D227FD">
                        <w:rPr>
                          <w:rFonts w:hint="eastAsia"/>
                        </w:rPr>
                        <w:t>벡</w:t>
                      </w:r>
                      <w:r w:rsidRPr="00D227FD"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</w:rPr>
                        <w:t>신</w:t>
                      </w:r>
                      <w:r w:rsidRPr="00D227FD"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br/>
                      </w:r>
                      <w:r w:rsidRPr="00D227FD">
                        <w:t>발생기</w:t>
                      </w:r>
                    </w:p>
                    <w:p w14:paraId="7A8E5244" w14:textId="77777777" w:rsidR="004724F7" w:rsidRPr="00844F3E" w:rsidRDefault="004724F7" w:rsidP="00D42226">
                      <w:pPr>
                        <w:jc w:val="center"/>
                        <w:rPr>
                          <w:sz w:val="16"/>
                        </w:rPr>
                      </w:pPr>
                      <w:r w:rsidRPr="00D227FD">
                        <w:rPr>
                          <w:rFonts w:hint="eastAsia"/>
                          <w:sz w:val="16"/>
                        </w:rPr>
                        <w:t>(</w:t>
                      </w:r>
                      <w:proofErr w:type="spellStart"/>
                      <w:r>
                        <w:rPr>
                          <w:rFonts w:hint="eastAsia"/>
                          <w:sz w:val="16"/>
                        </w:rPr>
                        <w:t>무변조</w:t>
                      </w:r>
                      <w:proofErr w:type="spellEnd"/>
                      <w:r>
                        <w:rPr>
                          <w:rFonts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6"/>
                        </w:rPr>
                        <w:t>또는</w:t>
                      </w:r>
                      <w:r>
                        <w:rPr>
                          <w:rFonts w:hint="eastAsia"/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5</w:t>
                      </w:r>
                      <w:r w:rsidRPr="00D227FD">
                        <w:rPr>
                          <w:sz w:val="16"/>
                        </w:rPr>
                        <w:t xml:space="preserve">G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N</w:t>
                      </w:r>
                      <w:r w:rsidRPr="00D227FD">
                        <w:rPr>
                          <w:sz w:val="16"/>
                        </w:rPr>
                        <w:t>R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변</w:t>
                      </w:r>
                      <w:r w:rsidRPr="00D227FD">
                        <w:rPr>
                          <w:sz w:val="16"/>
                        </w:rPr>
                        <w:t>조</w:t>
                      </w:r>
                      <w:r w:rsidRPr="00D227FD"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지</w:t>
                      </w:r>
                      <w:r w:rsidRPr="00D227FD">
                        <w:rPr>
                          <w:sz w:val="16"/>
                        </w:rPr>
                        <w:t>원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1C126F60" wp14:editId="0A47689B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7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525B7B" w14:textId="77777777" w:rsidR="004724F7" w:rsidRDefault="004724F7" w:rsidP="004E436B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26F60" id="_x0000_s1031" type="#_x0000_t202" style="position:absolute;left:0;text-align:left;margin-left:136pt;margin-top:5.05pt;width:82.8pt;height:47.4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Oo4UgIAANMEAAAOAAAAZHJzL2Uyb0RvYy54bWysVMtu2zAQvBfoPxC815IN24kFy0HqtEWB&#10;9IEm/QCaIi0iFJclaUvu12dJyYrRAjkUvRCkdmd29qX1TddochTOKzAlnU5ySoThUCmzL+nPx4/v&#10;rinxgZmKaTCipCfh6c3m7Zt1awsxgxp0JRxBEuOL1pa0DsEWWeZ5LRrmJ2CFQaME17CAT7fPKsda&#10;ZG90NsvzZdaCq6wDLrzHr3e9kW4Sv5SCh29SehGILilqC+l06dzFM9usWbF3zNaKDzLYP6homDIY&#10;dKS6Y4GRg1N/UTWKO/Agw4RDk4GUiouUA2Yzzf/I5qFmVqRcsDjejmXy/4+Wfz1+d0RVJb1aUmJY&#10;gz16FF0g76Ejs+tYn9b6At0eLDqGDr9jn1Ou3t4Df/LEwLZmZi9unYO2FqxCfdOIzC6gPY+PJLv2&#10;C1QYhx0CJKJOuiYWD8tBkB37dBp7E7XwGDJfTBdLNHG0LfPp6jo1L2PFGW2dD58ENCReSuqw94md&#10;He99iGpYcXaJwbQhbUlXi9kieUXdH0yV5iEwpfs7YrQZEonahyzCSYue44eQWD3UN0ssaW7FVjty&#10;ZDhx1VNfh8iCnhEildYjaKhjHPYXkA5n0OAbYSLN8gjMX482eqeIYMIIbJQB9zpY9v7nrPtcYydD&#10;t+vSqCzPY7GD6oQNddDvFf4H8FKD+01JiztVUv/rwJygRH82OBSr6XwelzA95ourGT7cpWV3aWGG&#10;I1VJeXCU9I9t6Ff3YJ3a1xirL6CBWxwlqVKXo9Je15ABbk5q/rDlcTUv38nr5V+0eQYAAP//AwBQ&#10;SwMEFAAGAAgAAAAhAAX90N/fAAAACgEAAA8AAABkcnMvZG93bnJldi54bWxMj8FOwzAQRO9I/IO1&#10;SNyoUzdq2hCngqKKGxIF1KsbL0mEvY5iNzV/j3uix50Zzb6pNtEaNuHoe0cS5rMMGFLjdE+thM+P&#10;3cMKmA+KtDKOUMIvetjUtzeVKrU70ztO+9CyVEK+VBK6EIaSc990aJWfuQEped9utCqkc2y5HtU5&#10;lVvDRZYtuVU9pQ+dGnDbYfOzP1kJi+lLPL+9voSVPuy2xSRibooo5f1dfHoEFjCG/zBc8BM61Inp&#10;6E6kPTMSRCHSlpCMbA4sBfJFsQR2vAj5Gnhd8esJ9R8AAAD//wMAUEsBAi0AFAAGAAgAAAAhALaD&#10;OJL+AAAA4QEAABMAAAAAAAAAAAAAAAAAAAAAAFtDb250ZW50X1R5cGVzXS54bWxQSwECLQAUAAYA&#10;CAAAACEAOP0h/9YAAACUAQAACwAAAAAAAAAAAAAAAAAvAQAAX3JlbHMvLnJlbHNQSwECLQAUAAYA&#10;CAAAACEAn9jqOFICAADTBAAADgAAAAAAAAAAAAAAAAAuAgAAZHJzL2Uyb0RvYy54bWxQSwECLQAU&#10;AAYACAAAACEABf3Q398AAAAKAQAADwAAAAAAAAAAAAAAAACsBAAAZHJzL2Rvd25yZXYueG1sUEsF&#10;BgAAAAAEAAQA8wAAALgFAAAAAA==&#10;" fillcolor="white [3201]" strokecolor="black [3200]">
                <v:textbox>
                  <w:txbxContent>
                    <w:p w14:paraId="5C525B7B" w14:textId="77777777" w:rsidR="004724F7" w:rsidRDefault="004724F7" w:rsidP="004E436B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084B4A8" wp14:editId="2E1393A2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7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3A1383" w14:textId="77777777" w:rsidR="004724F7" w:rsidRDefault="004724F7" w:rsidP="004E436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주</w:t>
                            </w:r>
                            <w:r>
                              <w:t>파수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측</w:t>
                            </w:r>
                            <w:r>
                              <w:t>정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</w:p>
                          <w:p w14:paraId="310B7563" w14:textId="77777777" w:rsidR="004724F7" w:rsidRDefault="004724F7" w:rsidP="004E436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또</w:t>
                            </w:r>
                            <w:r>
                              <w:t>는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84B4A8" id="_x0000_s1032" type="#_x0000_t202" style="position:absolute;left:0;text-align:left;margin-left:304.6pt;margin-top:5.3pt;width:125.4pt;height:47.4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Y3qTwIAANMEAAAOAAAAZHJzL2Uyb0RvYy54bWysVF1v2yAUfZ+0/4B4X51YTdtYcaqu3aZJ&#10;3YfW7gcQDDEq5jIgsbNf3ws4brRJfZj2gsD3nHO/vboeOk32wnkFpqbzsxklwnBolNnW9Ofjx3dX&#10;lPjATMM0GFHTg/D0ev32zaq3lSihBd0IR1DE+Kq3NW1DsFVReN6KjvkzsMKgUYLrWMCn2xaNYz2q&#10;d7ooZ7OLogfXWAdceI9f77KRrpO+lIKHb1J6EYiuKcYW0unSuYlnsV6xauuYbRUfw2D/EEXHlEGn&#10;k9QdC4zsnPpLqlPcgQcZzjh0BUipuEg5YDbz2R/ZPLTMipQLFsfbqUz+/8nyr/vvjqimppeXlBjW&#10;YY8exRDIexhIeRXr01tfIezBIjAM+B37nHL19h74kycGbltmtuLGOehbwRqMbx6ZxQk16/gosum/&#10;QIN+2C5AEhqk62LxsBwE1bFPh6k3MRYeXS6W5eIKTRxtF7P5Eu/RBauObOt8+CSgI/FSU4e9T+ps&#10;f+9Dhh4h0Zk2pK/pclEuEirG/cE0iGNVYErnO8prMyYSYx+zCActssYPIbF6GF+ZVNLcilvtyJ7h&#10;xDVPuQ5RBZGRIpXWE2msYxz2F5IOR9KIjTSRZnkizl73NqGTRzBhInbKgHudLDP+mHXONXYyDJsh&#10;j8pxLDbQHLChDvJe4X8ALy2435T0uFM19b92zAlK9GeDQ7Gcn5/HJUyP88VliQ93atmcWpjhKFVT&#10;Hhwl+XEb8ururFPbFn3lAhq4wVGSKnU5RprjGjPAzUlzMm55XM3Td0K9/IvWzwAAAP//AwBQSwME&#10;FAAGAAgAAAAhAMgdR6jdAAAACgEAAA8AAABkcnMvZG93bnJldi54bWxMj8FOwzAQRO9I/IO1SNyo&#10;TShpCHEqKKq4IVFAXN14SSLidRS7qfl7tic47szT7Ey1Tm4QM06h96TheqFAIDXe9tRqeH/bXhUg&#10;QjRkzeAJNfxggHV9flaZ0vojveK8i63gEAql0dDFOJZShqZDZ8LCj0jsffnJmcjn1Eo7mSOHu0Fm&#10;SuXSmZ74Q2dG3HTYfO8OTsPN/JE9vjw/xcJ+bjerOUvLYZW0vrxID/cgIqb4B8OpPleHmjvt/YFs&#10;EIOGXN1ljLKhchAMFLnicfuTcLsEWVfy/4T6FwAA//8DAFBLAQItABQABgAIAAAAIQC2gziS/gAA&#10;AOEBAAATAAAAAAAAAAAAAAAAAAAAAABbQ29udGVudF9UeXBlc10ueG1sUEsBAi0AFAAGAAgAAAAh&#10;ADj9If/WAAAAlAEAAAsAAAAAAAAAAAAAAAAALwEAAF9yZWxzLy5yZWxzUEsBAi0AFAAGAAgAAAAh&#10;ABwpjepPAgAA0wQAAA4AAAAAAAAAAAAAAAAALgIAAGRycy9lMm9Eb2MueG1sUEsBAi0AFAAGAAgA&#10;AAAhAMgdR6jdAAAACgEAAA8AAAAAAAAAAAAAAAAAqQQAAGRycy9kb3ducmV2LnhtbFBLBQYAAAAA&#10;BAAEAPMAAACzBQAAAAA=&#10;" fillcolor="white [3201]" strokecolor="black [3200]">
                <v:textbox>
                  <w:txbxContent>
                    <w:p w14:paraId="4A3A1383" w14:textId="77777777" w:rsidR="004724F7" w:rsidRDefault="004724F7" w:rsidP="004E436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주</w:t>
                      </w:r>
                      <w:r>
                        <w:t>파수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측</w:t>
                      </w:r>
                      <w:r>
                        <w:t>정</w:t>
                      </w:r>
                      <w:r>
                        <w:rPr>
                          <w:rFonts w:hint="eastAsia"/>
                        </w:rPr>
                        <w:t>기</w:t>
                      </w:r>
                    </w:p>
                    <w:p w14:paraId="310B7563" w14:textId="77777777" w:rsidR="004724F7" w:rsidRDefault="004724F7" w:rsidP="004E436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또</w:t>
                      </w:r>
                      <w:r>
                        <w:t>는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43A434EC" w14:textId="77777777" w:rsidR="004E436B" w:rsidRPr="00FB10D0" w:rsidRDefault="00235250" w:rsidP="004E436B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40137868" wp14:editId="45FEFD5B">
                <wp:simplePos x="0" y="0"/>
                <wp:positionH relativeFrom="column">
                  <wp:posOffset>2938780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7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8B194" w14:textId="77777777" w:rsidR="004724F7" w:rsidRDefault="004724F7" w:rsidP="004E436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37868" id="Text Box 78" o:spid="_x0000_s1033" type="#_x0000_t202" style="position:absolute;left:0;text-align:left;margin-left:231.4pt;margin-top:1.65pt;width:61.8pt;height:29.4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sc4ogIAANUFAAAOAAAAZHJzL2Uyb0RvYy54bWysVMlu2zAQvRfoPxC8N/KW2BUsB26CFAWM&#10;JGhS5ExTZCyE5LAkbcn9+g4pWXGWS4peJJLzZnuzzM8brchOOF+BKejwZECJMBzKyjwW9Nf91ZcZ&#10;JT4wUzIFRhR0Lzw9X3z+NK9tLkawAVUKR9CI8XltC7oJweZZ5vlGaOZPwAqDQglOs4BX95iVjtVo&#10;XatsNBicZTW40jrgwnt8vWyFdJHsSyl4uJHSi0BUQTG2kL4ufdfxmy3mLH90zG4q3oXB/iEKzSqD&#10;TntTlywwsnXVG1O64g48yHDCQWcgZcVFygGzGQ5eZXO3YVakXJAcb3ua/P8zy693t45UZUGnWCnD&#10;NNboXjSBfIOG4BPyU1ufI+zOIjA0+I51Trl6uwL+5BGSHWFaBY/oyEcjnY5/zJSgIpZg39Me3XB8&#10;nM4mszOUcBSNp+PxLJUle1a2zofvAjSJh4I6rGoKgO1WPkT3LD9Aoi8PqiqvKqXSJXaSuFCO7Bj2&#10;gArDmBNqvEApQ+qCno1PB21mxxai6V5/rRh/emsB7SkT3YnUc11YkZWWiHQKeyUiRpmfQiLniY93&#10;YmScC9PHmdARJTGjjyh2+OeoPqLc5oEayTOY0CvryoBrWXpJbfl0oFa2+K4vfJt3pCA06yY1W99Y&#10;ayj32FcO2sn0ll9VyPeK+XDLHI4i9gWul3CDH6kAiwTdiZINuD/vvUc8TghKKalxtAvqf2+ZE5So&#10;HwZn5+twMom7IF0mp9MRXtyxZH0sMVt9Adg5Q1xklqdjxAd1OEoH+gG30DJ6RREzHH0XlAd3uFyE&#10;duXgHuNiuUwwnH/LwsrcWX4YqNhp980Dc7br9IAjcg2HNcDyVw3fYmOFDCy3AWSVpiEy3fLaVQB3&#10;R2r5bs/F5XR8T6jnbbz4CwAA//8DAFBLAwQUAAYACAAAACEAHmMUEN8AAAAIAQAADwAAAGRycy9k&#10;b3ducmV2LnhtbEyPQU/CQBCF7yb+h82YeJMtpTZYuyWGRDh4kSr3pTu0TbuzTXeByq93POFx8l6+&#10;902+mmwvzjj61pGC+SwCgVQ501Kt4Pvr/WkJwgdNRveOUMEPelgV93e5zoy70A7PZagFQ8hnWkET&#10;wpBJ6asGrfYzNyBxdnSj1YHPsZZm1BeG217GUZRKq1vihUYPuG6w6sqTVbBIrtd99zJ92O3+c33c&#10;bctus2mVenyY3l5BBJzCrQx/+qwOBTsd3ImMF72CJI1ZPTBsAYLz52WagDgoSOM5yCKX/x8ofgEA&#10;AP//AwBQSwECLQAUAAYACAAAACEAtoM4kv4AAADhAQAAEwAAAAAAAAAAAAAAAAAAAAAAW0NvbnRl&#10;bnRfVHlwZXNdLnhtbFBLAQItABQABgAIAAAAIQA4/SH/1gAAAJQBAAALAAAAAAAAAAAAAAAAAC8B&#10;AABfcmVscy8ucmVsc1BLAQItABQABgAIAAAAIQB7hsc4ogIAANUFAAAOAAAAAAAAAAAAAAAAAC4C&#10;AABkcnMvZTJvRG9jLnhtbFBLAQItABQABgAIAAAAIQAeYxQQ3wAAAAgBAAAPAAAAAAAAAAAAAAAA&#10;APwEAABkcnMvZG93bnJldi54bWxQSwUGAAAAAAQABADzAAAACAYAAAAA&#10;" fillcolor="white [3201]" strokeweight=".5pt">
                <v:path arrowok="t"/>
                <v:textbox>
                  <w:txbxContent>
                    <w:p w14:paraId="5118B194" w14:textId="77777777" w:rsidR="004724F7" w:rsidRDefault="004724F7" w:rsidP="004E436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0D8F144F" w14:textId="77777777" w:rsidR="004E436B" w:rsidRPr="00FB10D0" w:rsidRDefault="00235250" w:rsidP="004E436B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690496" behindDoc="0" locked="0" layoutInCell="1" allowOverlap="1" wp14:anchorId="624A6226" wp14:editId="5AA440B1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86" name="직선 연결선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CEE3BE" id="직선 연결선 86" o:spid="_x0000_s1026" style="position:absolute;left:0;text-align:left;z-index:2516904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TRn0QEAANIDAAAOAAAAZHJzL2Uyb0RvYy54bWysU81uEzEQviP1HSzfyW5yiKJVNj20gksF&#10;EYUHcL3jrFX/yTbZzRGJd+DKjWvFY6E8BGNvdktpVVWIi2V7vu+b+cbj9XmvFdmDD9Kams5nJSVg&#10;uG2k2dX008c3r1eUhMhMw5Q1UNMDBHq+OXu17lwFC9ta1YAnKGJC1bmatjG6qigCb0GzMLMODAaF&#10;9ZpFPPpd0XjWobpWxaIsl0VnfeO85RAC3l4OQbrJ+kIAj++FCBCJqinWFvPq83qT1mKzZtXOM9dK&#10;fiqD/UMVmkmDSSepSxYZ+ezlIyktubfBijjjVhdWCMkhe0A38/IvN9ctc5C9YHOCm9oU/p8sf7ff&#10;eiKbmq6WlBim8Y2OP74cv34nx293v37epR2GsE+dCxXCL8zWJ6e8N9fuyvLbgLHiQTAdghtgvfA6&#10;wdEq6XPfD1PfoY+E4+VisVqW+Dp8DBWsGnnOh/gWrCZpU1MlTeoIq9j+KsSUmVUj5FTGkDnXEA8K&#10;EliZDyDQJeaaZ3aeL7hQnuwZTkZzO08OUSsjE0VIpSZS+TzphE00yDP3UuKEzhmtiRNRS2P9U1lj&#10;P5YqBvzoevCabN/Y5rD146vg4GRnpyFPk/nnOdPvv+LmNwAAAP//AwBQSwMEFAAGAAgAAAAhAM1Q&#10;FpraAAAABwEAAA8AAABkcnMvZG93bnJldi54bWxMj0FLxDAQhe+C/yGM4M1NzUKV2nRZFkS8iNvV&#10;e7bJptVkUpK0W/+9oxc9frzhvW/qzeIdm01MQ0AJt6sCmMEu6AGthLfD4809sJQVauUCGglfJsGm&#10;ubyoVaXDGfdmbrNlVIKpUhL6nMeK89T1xqu0CqNByk4hepUJo+U6qjOVe8dFUZTcqwFpoVej2fWm&#10;+2wnL8E9x/nd7uw2TU/7sv14PYmXwyzl9dWyfQCWzZL/juFHn9ShIadjmFAn5iSIdUm/ZAnlGhjl&#10;4k4QH3+ZNzX/7998AwAA//8DAFBLAQItABQABgAIAAAAIQC2gziS/gAAAOEBAAATAAAAAAAAAAAA&#10;AAAAAAAAAABbQ29udGVudF9UeXBlc10ueG1sUEsBAi0AFAAGAAgAAAAhADj9If/WAAAAlAEAAAsA&#10;AAAAAAAAAAAAAAAALwEAAF9yZWxzLy5yZWxzUEsBAi0AFAAGAAgAAAAhAED1NGfRAQAA0gMAAA4A&#10;AAAAAAAAAAAAAAAALgIAAGRycy9lMm9Eb2MueG1sUEsBAi0AFAAGAAgAAAAhAM1QFpr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680256" behindDoc="0" locked="0" layoutInCell="1" allowOverlap="1" wp14:anchorId="6A52ADED" wp14:editId="00E73EF5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80" name="직선 연결선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F76334" id="직선 연결선 80" o:spid="_x0000_s1026" style="position:absolute;left:0;text-align:left;z-index:2516802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U9uzwEAANIDAAAOAAAAZHJzL2Uyb0RvYy54bWysU0uOEzEQ3SNxB8t74s4IhVErnVnMCDYj&#10;iBg4gMddTlvjn2yT7iyRuANbdmxHHAvlEFN2p5uvEEJsLNv13qt65fL6YjCa7CFE5WxDl4uKErDC&#10;tcruGvr2zfMn55TExG3LtbPQ0ANEerF5/Gjd+xrOXOd0C4GgiI117xvapeRrxqLowPC4cB4sBqUL&#10;hic8hh1rA+9R3Wh2VlUr1rvQ+uAExIi3V2OQboq+lCDSKykjJKIbirWlsoay3uaVbda83gXuOyVO&#10;ZfB/qMJwZTHpLHXFEyfvgvpFyigRXHQyLYQzzEmpBBQP6GZZ/eTmpuMeihdsTvRzm+L/kxUv99tA&#10;VNvQc2yP5Qbf6Pj5/fHDJ3L8eP/1y33eYQj71PtYI/zSbkN2KgZ746+duIsYYz8E8yH6ETbIYDIc&#10;rZKh9P0w9x2GRAReLlfPVk8xvZhCjNcTz4eYXoAzJG8aqpXNHeE131/HlDPzeoKcyhgzlxrSQUMG&#10;a/saJLrMuQq7zBdc6kD2HCejvVtmh6hVkJkildYzqfoz6YTNNCgz97fEGV0yOptmolHWhd9lTcNU&#10;qhzxk+vRa7Z969rDNkyvgoNTnJ2GPE/m9+dC//YVNw8AAAD//wMAUEsDBBQABgAIAAAAIQAKo3Vf&#10;3AAAAAcBAAAPAAAAZHJzL2Rvd25yZXYueG1sTI/BTsMwEETvSPyDtUjcqEMJKQpxqqoSQlwQTeHu&#10;xlsnYK8j20nD32O4lONoRjNvqvVsDZvQh96RgNtFBgypdaonLeB9/3TzACxESUoaRyjgGwOs68uL&#10;SpbKnWiHUxM1SyUUSimgi3EoOQ9th1aGhRuQknd03sqYpNdceXlK5dbwZZYV3Mqe0kInB9x22H41&#10;oxVgXvz0obd6E8bnXdF8vh2Xr/tJiOurefMILOIcz2H4xU/oUCemgxtJBWYE5HerIkUFrO6BJT8v&#10;8vTt8Kd5XfH//PUPAAAA//8DAFBLAQItABQABgAIAAAAIQC2gziS/gAAAOEBAAATAAAAAAAAAAAA&#10;AAAAAAAAAABbQ29udGVudF9UeXBlc10ueG1sUEsBAi0AFAAGAAgAAAAhADj9If/WAAAAlAEAAAsA&#10;AAAAAAAAAAAAAAAALwEAAF9yZWxzLy5yZWxzUEsBAi0AFAAGAAgAAAAhAEFJT27PAQAA0gMAAA4A&#10;AAAAAAAAAAAAAAAALgIAAGRycy9lMm9Eb2MueG1sUEsBAi0AFAAGAAgAAAAhAAqjdV/cAAAABwEA&#10;AA8AAAAAAAAAAAAAAAAAKQ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682304" behindDoc="0" locked="0" layoutInCell="1" allowOverlap="1" wp14:anchorId="4266F906" wp14:editId="036C219E">
                <wp:simplePos x="0" y="0"/>
                <wp:positionH relativeFrom="column">
                  <wp:posOffset>3731260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79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BC2CDC" id="직선 연결선 79" o:spid="_x0000_s1026" style="position:absolute;left:0;text-align:left;z-index:2516823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93.8pt,3.75pt" to="304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m5p0AEAANIDAAAOAAAAZHJzL2Uyb0RvYy54bWysU81u1DAQviPxDpbvbJIitRBttodWcKlg&#10;ReEBXGe8seo/2WaTPSLxDly5ca14LLQPwdjZpD+gqkJcLNvzfd/MNx4vTwetyBZ8kNY0tFqUlIDh&#10;tpVm09BPH9+8eEVJiMy0TFkDDd1BoKer58+WvavhyHZWteAJiphQ966hXYyuLorAO9AsLKwDg0Fh&#10;vWYRj35TtJ71qK5VcVSWx0Vvfeu85RAC3p6PQbrK+kIAj++FCBCJaijWFvPq83qV1mK1ZPXGM9dJ&#10;fiiD/UMVmkmDSWepcxYZ+ezlH1Jacm+DFXHBrS6sEJJD9oBuqvKBm8uOOchesDnBzW0K/0+Wv9uu&#10;PZFtQ09eU2KYxjfa//iy//qd7L/d/Pp5k3YYwj71LtQIPzNrn5zywVy6C8uvA8aKe8F0CG6EDcLr&#10;BEerZMh93819hyESjpfVy5PqGF+HT6GC1RPP+RDfgtUkbRqqpEkdYTXbXoSYMrN6ghzKGDPnGuJO&#10;QQIr8wEEuky5MjvPF5wpT7YMJ6O9rpJD1MrIRBFSqZlUPk46YBMN8sw9lTijc0Zr4kzU0lj/t6xx&#10;mEoVI35yPXpNtq9su1v76VVwcLKzw5Cnybx7zvTbr7j6DQAA//8DAFBLAwQUAAYACAAAACEAVlcd&#10;E9sAAAAHAQAADwAAAGRycy9kb3ducmV2LnhtbEyOwU7DMBBE70j8g7VI3KhDpKYlxKmqSghxQTSF&#10;uxtvnYC9jmwnDX+P4VKOoxm9edVmtoZN6EPvSMD9IgOG1DrVkxbwfni6WwMLUZKSxhEK+MYAm/r6&#10;qpKlcmfa49REzRKEQikFdDEOJeeh7dDKsHADUupOzlsZU/SaKy/PCW4Nz7Os4Fb2lB46OeCuw/ar&#10;Ga0A8+KnD73T2zA+74vm8+2Uvx4mIW5v5u0jsIhzvIzhVz+pQ52cjm4kFZgRsFyvijQVsFoCS32R&#10;PeTAjn+Z1xX/71//AAAA//8DAFBLAQItABQABgAIAAAAIQC2gziS/gAAAOEBAAATAAAAAAAAAAAA&#10;AAAAAAAAAABbQ29udGVudF9UeXBlc10ueG1sUEsBAi0AFAAGAAgAAAAhADj9If/WAAAAlAEAAAsA&#10;AAAAAAAAAAAAAAAALwEAAF9yZWxzLy5yZWxzUEsBAi0AFAAGAAgAAAAhAMJqbmnQAQAA0gMAAA4A&#10;AAAAAAAAAAAAAAAALgIAAGRycy9lMm9Eb2MueG1sUEsBAi0AFAAGAAgAAAAhAFZXHRPbAAAABwEA&#10;AA8AAAAAAAAAAAAAAAAAKg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450AD49E" w14:textId="77777777" w:rsidR="004E436B" w:rsidRPr="00FB10D0" w:rsidRDefault="00235250" w:rsidP="004E436B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66525F72" wp14:editId="01248956">
                <wp:simplePos x="0" y="0"/>
                <wp:positionH relativeFrom="column">
                  <wp:posOffset>2778760</wp:posOffset>
                </wp:positionH>
                <wp:positionV relativeFrom="paragraph">
                  <wp:posOffset>117475</wp:posOffset>
                </wp:positionV>
                <wp:extent cx="396240" cy="426720"/>
                <wp:effectExtent l="0" t="0" r="22860" b="30480"/>
                <wp:wrapNone/>
                <wp:docPr id="82" name="꺾인 연결선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6240" cy="4267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AF0D7" id="꺾인 연결선 82" o:spid="_x0000_s1026" type="#_x0000_t34" style="position:absolute;left:0;text-align:left;margin-left:218.8pt;margin-top:9.25pt;width:31.2pt;height:33.6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I8X+gEAAA8EAAAOAAAAZHJzL2Uyb0RvYy54bWysU0uOEzEQ3SNxB8t70p+JMqGVziwygs0I&#10;IgYO4LjtdDP+yTbpzp47sELiCCNWiAUHGuUQU3Z/hp8QQmws21XvVb1X9uqikwIdmHWNViXOZilG&#10;TFFdNWpf4jevnz1ZYuQ8URURWrESH5nDF+vHj1atKViuay0qZhGQKFe0psS196ZIEkdrJombacMU&#10;BLm2kng42n1SWdICuxRJnqaLpNW2MlZT5hzcXvZBvI78nDPqX3LumEeixNCbj6uN6y6syXpFir0l&#10;pm7o0Ab5hy4kaRQUnaguiSfonW1+oZINtdpp7mdUy0Rz3lAWNYCaLP1JzXVNDItawBxnJpvc/6Ol&#10;Lw5bi5qqxMscI0UkzOju67fTxy/o9OH27vPt6f0nBCHwqTWugPSN2tqglHbq2lxpeuMglvwQDAdn&#10;+rSOWxnSQSrqou/HyXfWeUTh8uzpIp/DdCiE5vniPI9zSUgxgo11/jnTEoVNiXdM+Y1WCqar7Vn0&#10;nRyunI8DqAYVpHqbYcSlgHkeiEBZmi7n50EIEA/psBupBw1921GAPwoWGIV6xThYBI1msVZ8nGwj&#10;LALeElc32cAaMwOEN0JMoPTPoCE3wFh8sH8LnLJjRa38BJSN0vZ3VX03tsr7/FF1rzXI3unquLXj&#10;SOHVRb+GHxKe9ffnCH/4x+t7AAAA//8DAFBLAwQUAAYACAAAACEAt5I8DeAAAAAJAQAADwAAAGRy&#10;cy9kb3ducmV2LnhtbEyP3UrDQBCF7wXfYRnBG2l3/UkbYzZFFMEGERr7AJvsmITuT8hum/TtHa/0&#10;cjgfZ76Tb2Zr2AnH0Hsn4XYpgKFrvO5dK2H/9bZIgYWonFbGO5RwxgCb4vIiV5n2k9vhqYotoxIX&#10;MiWhi3HIOA9Nh1aFpR/QUfbtR6sinWPL9agmKreG3wmx4lb1jj50asCXDptDdbQS4qF8NOVHs/fl&#10;9Lo9T+9Yf1Y3Ul5fzc9PwCLO8Q+GX31Sh4Kcan90OjAj4eF+vSKUgjQBRkAiBI2rJaTJGniR8/8L&#10;ih8AAAD//wMAUEsBAi0AFAAGAAgAAAAhALaDOJL+AAAA4QEAABMAAAAAAAAAAAAAAAAAAAAAAFtD&#10;b250ZW50X1R5cGVzXS54bWxQSwECLQAUAAYACAAAACEAOP0h/9YAAACUAQAACwAAAAAAAAAAAAAA&#10;AAAvAQAAX3JlbHMvLnJlbHNQSwECLQAUAAYACAAAACEAs/CPF/oBAAAPBAAADgAAAAAAAAAAAAAA&#10;AAAuAgAAZHJzL2Uyb0RvYy54bWxQSwECLQAUAAYACAAAACEAt5I8DeAAAAAJAQAADwAAAAAAAAAA&#10;AAAAAABUBAAAZHJzL2Rvd25yZXYueG1sUEsFBgAAAAAEAAQA8wAAAGEFAAAAAA=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71B55173" wp14:editId="5402A53C">
                <wp:simplePos x="0" y="0"/>
                <wp:positionH relativeFrom="column">
                  <wp:posOffset>2984500</wp:posOffset>
                </wp:positionH>
                <wp:positionV relativeFrom="paragraph">
                  <wp:posOffset>294005</wp:posOffset>
                </wp:positionV>
                <wp:extent cx="28575" cy="28575"/>
                <wp:effectExtent l="0" t="0" r="28575" b="28575"/>
                <wp:wrapNone/>
                <wp:docPr id="84" name="타원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08C65A" id="타원 84" o:spid="_x0000_s1026" style="position:absolute;left:0;text-align:left;margin-left:235pt;margin-top:23.15pt;width:2.25pt;height:2.2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+7pggIAAEUFAAAOAAAAZHJzL2Uyb0RvYy54bWysVMFuEzEQvSPxD5bvdJMooWXVTRW1KkKK&#10;2ooW9ex47a5V22NsJ5twQuIHuPOL8A+MvZttS8sFsQfL43nzPPN2xscnW6PJRvigwFZ0fDCiRFgO&#10;tbJ3Ff10c/7miJIQma2ZBisquhOBnsxfvzpuXSkm0ICuhSdIYkPZuoo2MbqyKAJvhGHhAJyw6JTg&#10;DYto+rui9qxFdqOLyWj0tmjB184DFyHg6VnnpPPML6Xg8VLKICLRFcXcYl59XldpLebHrLzzzDWK&#10;92mwf8jCMGXx0oHqjEVG1l49ozKKewgg4wEHU4CUiotcA1YzHv1RzXXDnMi1oDjBDTKF/0fLLzZX&#10;nqi6okdTSiwz+I9+ffv688d3ggeoTutCiaBrd+VTfcEtgd8HdBRPPMkIPWYrvUlYrI5ss9S7QWqx&#10;jYTj4eRodjijhKOn2yZGVu5DnQ/xvQBD0qaiQmvlQpKClWyzDLFD71F9Mt39OZO40yKBtf0oJJaX&#10;bszRubHEqfZkw7Al6vtxd9ywWnRHsxF+qXJMZ0BnK5MlVqm0Hnh7gtSwT3k7ih6bwkTuxyFw9LeE&#10;usABnW8EG4dAoyz4l4J1HPeJyw6/F6aTIymzgnqHP9xDNwnB8XOFEi9ZiFfMY+vjkOA4x0tcpIa2&#10;otDvKGnAf3npPOGxI9FLSYujVNHwec28oER/sNir78bTaZq9bExnhxM0/GPP6rHHrs0p4K8Z48Ph&#10;eN4mfNT7rfRgbnHqF+lWdDHL8e6K8uj3xmnsRhzfDS4WiwzDeXMsLu2144k8qZr652Z7y7zr+yxi&#10;e17Afuye9VqHTZEWFusIUuVGfNC11xtnNTdM/66kx+CxnVEPr9/8NwAAAP//AwBQSwMEFAAGAAgA&#10;AAAhAI3HquXhAAAACQEAAA8AAABkcnMvZG93bnJldi54bWxMj01PwzAMhu9I/IfISFwQS9i6dSpN&#10;p4mPwyQuG3DgljWmrdY4VZN23b/HnOBmy68eP2++mVwrRuxD40nDw0yBQCq9bajS8PH+er8GEaIh&#10;a1pPqOGCATbF9VVuMuvPtMfxECvBEAqZ0VDH2GVShrJGZ8LMd0h8+/a9M5HXvpK2N2eGu1bOlVpJ&#10;ZxriD7Xp8KnG8nQYHFMui+bz5OfN3X6g9Hn79jXuXnZa395M20cQEaf4F4ZffVaHgp2OfiAbRKsh&#10;SRV3iTysFiA4kKTJEsRRw1KtQRa5/N+g+AEAAP//AwBQSwECLQAUAAYACAAAACEAtoM4kv4AAADh&#10;AQAAEwAAAAAAAAAAAAAAAAAAAAAAW0NvbnRlbnRfVHlwZXNdLnhtbFBLAQItABQABgAIAAAAIQA4&#10;/SH/1gAAAJQBAAALAAAAAAAAAAAAAAAAAC8BAABfcmVscy8ucmVsc1BLAQItABQABgAIAAAAIQAX&#10;w+7pggIAAEUFAAAOAAAAAAAAAAAAAAAAAC4CAABkcnMvZTJvRG9jLnhtbFBLAQItABQABgAIAAAA&#10;IQCNx6rl4QAAAAkBAAAPAAAAAAAAAAAAAAAAANw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0489C8F1" wp14:editId="34EE665F">
                <wp:simplePos x="0" y="0"/>
                <wp:positionH relativeFrom="column">
                  <wp:posOffset>2984500</wp:posOffset>
                </wp:positionH>
                <wp:positionV relativeFrom="paragraph">
                  <wp:posOffset>210185</wp:posOffset>
                </wp:positionV>
                <wp:extent cx="28575" cy="28575"/>
                <wp:effectExtent l="0" t="0" r="28575" b="28575"/>
                <wp:wrapNone/>
                <wp:docPr id="81" name="타원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8FD66B" id="타원 81" o:spid="_x0000_s1026" style="position:absolute;left:0;text-align:left;margin-left:235pt;margin-top:16.55pt;width:2.25pt;height:2.2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DyoggIAAEUFAAAOAAAAZHJzL2Uyb0RvYy54bWysVMFuEzEQvSPxD5bvdJMooWXVTRWlKkKK&#10;2ooW9ex67e6qtsfYTjbhhMQPcOcX4R8Y25ttS8sFsQfL43nzPDP7xscnW63IRjjfgqno+GBEiTAc&#10;6tbcVfTT9dmbI0p8YKZmCoyo6E54ejJ//eq4s6WYQAOqFo4gifFlZyvahGDLovC8EZr5A7DCoFOC&#10;0yyg6e6K2rEO2bUqJqPR26IDV1sHXHiPp6fZSeeJX0rBw4WUXgSiKoq5hbS6tN7GtZgfs/LOMdu0&#10;vE+D/UMWmrUGLx2oTllgZO3aZ1S65Q48yHDAQRcgZctFqgGrGY/+qOaqYVakWrA53g5t8v+Plp9v&#10;Lh1p64oejSkxTOM/+vXt688f3wkeYHc660sEXdlLF+vzdgX83qOjeOKJhu8xW+l0xGJ1ZJtavRta&#10;LbaBcDycHM0OZ5Rw9ORtZGTlPtQ6H94L0CRuKiqUaq2PrWAl26x8yOg9qk8m358yCTslIliZj0Ji&#10;efHGFJ2EJZbKkQ1DSdT343zcsFrko9kIv1g5pjOgk5XIIqtslRp4e4Io2Ke8maLHxjCR9DgEjv6W&#10;UA4c0OlGMGEI1K0B91KwCumXYeIy4/eNye2InbmFeoc/3EGeBG/5WYstXjEfLplD6eOQ4DiHC1yk&#10;gq6i0O8oacB9eek84lGR6KWkw1GqqP+8Zk5Qoj4Y1Oq78XQaZy8Z09nhBA332HP72GPWegn4a1CO&#10;mF3aRnxQ+610oG9w6hfxVnQxw/HuivLg9sYy5BHHd4OLxSLBcN4sCytzZXkkj12N+rne3jBne50F&#10;lOc57MfumdYyNkYaWKwDyDYJ8aGvfb9xVpNg+nclPgaP7YR6eP3mvwEAAP//AwBQSwMEFAAGAAgA&#10;AAAhAKlhxW/hAAAACQEAAA8AAABkcnMvZG93bnJldi54bWxMj01PwzAMhu9I/IfISFwQS7eWFZWm&#10;08THYdIuG9uBW9aYtlrjVE3adf8ec4Kj7VePnzdfTbYVI/a+caRgPotAIJXONFQpOHx+PD6D8EGT&#10;0a0jVHBFD6vi9ibXmXEX2uG4D5VgCPlMK6hD6DIpfVmj1X7mOiS+fbve6sBjX0nT6wvDbSsXUbSU&#10;VjfEH2rd4WuN5Xk/WKZc4+Z4dovmYTdQ+rbefo2b941S93fT+gVEwCn8heFXn9WhYKeTG8h40SpI&#10;0oi7BAVxPAfBgSRNnkCceJEuQRa5/N+g+AEAAP//AwBQSwECLQAUAAYACAAAACEAtoM4kv4AAADh&#10;AQAAEwAAAAAAAAAAAAAAAAAAAAAAW0NvbnRlbnRfVHlwZXNdLnhtbFBLAQItABQABgAIAAAAIQA4&#10;/SH/1gAAAJQBAAALAAAAAAAAAAAAAAAAAC8BAABfcmVscy8ucmVsc1BLAQItABQABgAIAAAAIQAi&#10;cDyoggIAAEUFAAAOAAAAAAAAAAAAAAAAAC4CAABkcnMvZTJvRG9jLnhtbFBLAQItABQABgAIAAAA&#10;IQCpYcVv4QAAAAkBAAAPAAAAAAAAAAAAAAAAANw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8DA136B" wp14:editId="2127BF99">
                <wp:simplePos x="0" y="0"/>
                <wp:positionH relativeFrom="column">
                  <wp:posOffset>2984500</wp:posOffset>
                </wp:positionH>
                <wp:positionV relativeFrom="paragraph">
                  <wp:posOffset>385445</wp:posOffset>
                </wp:positionV>
                <wp:extent cx="28575" cy="28575"/>
                <wp:effectExtent l="0" t="0" r="28575" b="28575"/>
                <wp:wrapNone/>
                <wp:docPr id="83" name="타원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3019E5" id="타원 83" o:spid="_x0000_s1026" style="position:absolute;left:0;text-align:left;margin-left:235pt;margin-top:30.35pt;width:2.25pt;height:2.2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/jvggIAAEUFAAAOAAAAZHJzL2Uyb0RvYy54bWysVMFOGzEQvVfqP1i+l01SUtIVGxSBqCpF&#10;gAoVZ+O1WQvb49pONumpEj/Qe3+x/YeOvZsFCr1U3YPl8bx5nnk748OjjdFkLXxQYCs63htRIiyH&#10;Wtnbin6+On0zoyREZmumwYqKbkWgR/PXrw5bV4oJNKBr4QmS2FC2rqJNjK4sisAbYVjYAycsOiV4&#10;wyKa/raoPWuR3ehiMhq9K1rwtfPARQh4etI56TzzSyl4PJcyiEh0RTG3mFef15u0FvNDVt565hrF&#10;+zTYP2RhmLJ46UB1wiIjK6+eURnFPQSQcY+DKUBKxUWuAasZj/6o5rJhTuRaUJzgBpnC/6PlZ+sL&#10;T1Rd0dlbSiwz+I9+3X/7+eM7wQNUp3WhRNClu/CpvuCWwO8COoonnmSEHrOR3iQsVkc2WertILXY&#10;RMLxcDKbHkwp4ejptomRlbtQ50P8IMCQtKmo0Fq5kKRgJVsvQ+zQO1SfTHd/ziRutUhgbT8JieWl&#10;G3N0bixxrD1ZM2yJ+m7cHTesFt3RdIRfqhzTGdDZymSJVSqtB96eIDXsU96OosemMJH7cQgc/S2h&#10;LnBA5xvBxiHQKAv+pWAdx33issPvhOnkSMrcQL3FH+6hm4Tg+KlCiZcsxAvmsfVxSHCc4zkuUkNb&#10;Ueh3lDTgv750nvDYkeilpMVRqmj4smJeUKI/WuzV9+P9/TR72difHkzQ8I89N489dmWOAX/NGB8O&#10;x/M24aPebaUHc41Tv0i3ootZjndXlEe/M45jN+L4bnCxWGQYzptjcWkvHU/kSdXUP1eba+Zd32cR&#10;2/MMdmP3rNc6bIq0sFhFkCo34oOuvd44q7lh+nclPQaP7Yx6eP3mvwEAAP//AwBQSwMEFAAGAAgA&#10;AAAhANdV2YTgAAAACQEAAA8AAABkcnMvZG93bnJldi54bWxMj01PwzAMhu9I/IfISFwQSyjdikrT&#10;aeLjMInLBhy4ZY1pqzVO1aRd9+8xJzjafvX4eYv17Dox4RBaTxruFgoEUuVtS7WGj/fX2wcQIRqy&#10;pvOEGs4YYF1eXhQmt/5EO5z2sRYMoZAbDU2MfS5lqBp0Jix8j8S3bz84E3kcamkHc2K462Si1Eo6&#10;0xJ/aEyPTw1Wx/3omHK+bz+PPmlvdiNlz5u3r2n7stX6+mrePIKIOMe/MPzqszqU7HTwI9kgOg1p&#10;prhL1LBSGQgOpFm6BHHgxTIBWRbyf4PyBwAA//8DAFBLAQItABQABgAIAAAAIQC2gziS/gAAAOEB&#10;AAATAAAAAAAAAAAAAAAAAAAAAABbQ29udGVudF9UeXBlc10ueG1sUEsBAi0AFAAGAAgAAAAhADj9&#10;If/WAAAAlAEAAAsAAAAAAAAAAAAAAAAALwEAAF9yZWxzLy5yZWxzUEsBAi0AFAAGAAgAAAAhANVv&#10;+O+CAgAARQUAAA4AAAAAAAAAAAAAAAAALgIAAGRycy9lMm9Eb2MueG1sUEsBAi0AFAAGAAgAAAAh&#10;ANdV2YTgAAAACQEAAA8AAAAAAAAAAAAAAAAA3A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4B8B9AE6" w14:textId="77777777" w:rsidR="004E436B" w:rsidRPr="00FB10D0" w:rsidRDefault="004E436B" w:rsidP="004E436B">
      <w:pPr>
        <w:rPr>
          <w:rFonts w:cs="Arial"/>
          <w:lang w:val="en-US"/>
        </w:rPr>
      </w:pPr>
    </w:p>
    <w:p w14:paraId="45C239CE" w14:textId="77777777" w:rsidR="004E436B" w:rsidRPr="00FB10D0" w:rsidRDefault="004E436B" w:rsidP="004E436B">
      <w:pPr>
        <w:rPr>
          <w:rFonts w:cs="Arial"/>
          <w:lang w:val="en-US"/>
        </w:rPr>
      </w:pPr>
    </w:p>
    <w:p w14:paraId="47305BEB" w14:textId="77777777" w:rsidR="004E436B" w:rsidRPr="00FB10D0" w:rsidRDefault="00235250" w:rsidP="004E436B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CEE0E40" wp14:editId="23A57389">
                <wp:simplePos x="0" y="0"/>
                <wp:positionH relativeFrom="column">
                  <wp:posOffset>2954020</wp:posOffset>
                </wp:positionH>
                <wp:positionV relativeFrom="paragraph">
                  <wp:posOffset>63500</wp:posOffset>
                </wp:positionV>
                <wp:extent cx="480060" cy="533400"/>
                <wp:effectExtent l="0" t="0" r="15240" b="19050"/>
                <wp:wrapNone/>
                <wp:docPr id="85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EEC4DC" w14:textId="77777777" w:rsidR="004724F7" w:rsidRDefault="004724F7" w:rsidP="004E436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0302FC2D" w14:textId="77777777" w:rsidR="004724F7" w:rsidRDefault="004724F7" w:rsidP="004E436B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E0E40" id="Text Box 85" o:spid="_x0000_s1034" type="#_x0000_t202" style="position:absolute;left:0;text-align:left;margin-left:232.6pt;margin-top:5pt;width:37.8pt;height:42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szLowIAANUFAAAOAAAAZHJzL2Uyb0RvYy54bWysVFtP2zAUfp+0/2D5faSFlkFEijoQ06QK&#10;0GDi2XVsamH7eLbbpPv1O3aSUi4vTHtJbJ/v3L5zOTtvjSYb4YMCW9HxwYgSYTnUyj5W9Nf91ZcT&#10;SkJktmYarKjoVgR6Pvv86axxpTiEFehaeIJGbCgbV9FVjK4sisBXwrBwAE5YFErwhkW8+sei9qxB&#10;60YXh6PRcdGAr50HLkLA18tOSGfZvpSCxxspg4hEVxRji/nr83eZvsXsjJWPnrmV4n0Y7B+iMExZ&#10;dLozdckiI2uv3pgyinsIIOMBB1OAlIqLnANmMx69yuZuxZzIuSA5we1oCv/PLL/e3Hqi6oqeTCmx&#10;zGCN7kUbyTdoCT4hP40LJcLuHAJji+9Y55xrcAvgTwEhxR6mUwiITny00pv0x0wJKmIJtjvakxuO&#10;j5MTLCRKOIqmR0eTUS5L8azsfIjfBRiSDhX1WNUcANssQkzuWTlAkq8AWtVXSut8SZ0kLrQnG4Y9&#10;oOM45YQaL1Dakqaix0fTUZfZvoVkeqe/1Iw/vbWA9rRN7kTuuT6sxEpHRD7FrRYJo+1PIZHzzMc7&#10;MTLOhd3FmdEJJTGjjyj2+OeoPqLc5YEa2TPYuFM2yoLvWHpJbf00UCs7fN8Xocs7URDbZZub7XRo&#10;rCXUW+wrD91kBsevFPK9YCHeMo+jiH2B6yXe4EdqwCJBf6JkBf7Pe+8JjxOCUkoaHO2Kht9r5gUl&#10;+ofF2TkdTyZpF+TLZPr1EC9+X7Lcl9i1uQDsnDEuMsfzMeGjHo7Sg3nALTRPXlHELEffFeXRD5eL&#10;2K0c3GNczOcZhvPvWFzYO8eHgUqddt8+MO/6To84ItcwrAFWvmr4DpsqZGG+jiBVnobEdMdrXwHc&#10;Hbnl+z2XltP+PaOet/HsLwAAAP//AwBQSwMEFAAGAAgAAAAhALm1cm7fAAAACQEAAA8AAABkcnMv&#10;ZG93bnJldi54bWxMj0FPwkAQhe8m/ofNmHiTXbEQKN0SQyIcvEiV+9Id2qbd2aa7QOXXO570OHkv&#10;b74vW4+uExccQuNJw/NEgUAqvW2o0vD1+fa0ABGiIWs6T6jhGwOs8/u7zKTWX2mPlyJWgkcopEZD&#10;HWOfShnKGp0JE98jcXbygzORz6GSdjBXHnednCo1l840xB9q0+OmxrItzk7DS3K7Hdrl+O52h4/N&#10;ab8r2u220frxYXxdgYg4xr8y/OIzOuTMdPRnskF0GpL5bMpVDhQ7cWGWKHY5algmCmSeyf8G+Q8A&#10;AAD//wMAUEsBAi0AFAAGAAgAAAAhALaDOJL+AAAA4QEAABMAAAAAAAAAAAAAAAAAAAAAAFtDb250&#10;ZW50X1R5cGVzXS54bWxQSwECLQAUAAYACAAAACEAOP0h/9YAAACUAQAACwAAAAAAAAAAAAAAAAAv&#10;AQAAX3JlbHMvLnJlbHNQSwECLQAUAAYACAAAACEAEKLMy6MCAADVBQAADgAAAAAAAAAAAAAAAAAu&#10;AgAAZHJzL2Uyb0RvYy54bWxQSwECLQAUAAYACAAAACEAubVybt8AAAAJAQAADwAAAAAAAAAAAAAA&#10;AAD9BAAAZHJzL2Rvd25yZXYueG1sUEsFBgAAAAAEAAQA8wAAAAkGAAAAAA==&#10;" fillcolor="white [3201]" strokeweight=".5pt">
                <v:path arrowok="t"/>
                <v:textbox>
                  <w:txbxContent>
                    <w:p w14:paraId="20EEC4DC" w14:textId="77777777" w:rsidR="004724F7" w:rsidRDefault="004724F7" w:rsidP="004E436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0302FC2D" w14:textId="77777777" w:rsidR="004724F7" w:rsidRDefault="004724F7" w:rsidP="004E436B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2543162C" w14:textId="77777777" w:rsidR="004E436B" w:rsidRPr="00FB10D0" w:rsidRDefault="004E436B" w:rsidP="004E436B">
      <w:pPr>
        <w:rPr>
          <w:rFonts w:cs="Arial"/>
          <w:lang w:val="en-US"/>
        </w:rPr>
      </w:pPr>
    </w:p>
    <w:p w14:paraId="19B65A9F" w14:textId="77777777" w:rsidR="004E436B" w:rsidRPr="00FB10D0" w:rsidRDefault="004E436B" w:rsidP="004E436B">
      <w:pPr>
        <w:rPr>
          <w:rFonts w:cs="Arial"/>
          <w:lang w:val="en-US"/>
        </w:rPr>
      </w:pPr>
    </w:p>
    <w:p w14:paraId="03BF47ED" w14:textId="77777777" w:rsidR="00E50F1D" w:rsidRPr="00FB10D0" w:rsidRDefault="00E50F1D" w:rsidP="00CD40EA">
      <w:pPr>
        <w:spacing w:line="360" w:lineRule="auto"/>
        <w:rPr>
          <w:rFonts w:cs="Arial"/>
          <w:lang w:val="en-US"/>
        </w:rPr>
      </w:pPr>
    </w:p>
    <w:p w14:paraId="5C37117C" w14:textId="77777777" w:rsidR="004E436B" w:rsidRPr="00FB10D0" w:rsidRDefault="00B3475D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2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</w:t>
      </w:r>
      <w:r w:rsidR="00CD40EA" w:rsidRPr="00FB10D0">
        <w:rPr>
          <w:rFonts w:cs="Arial"/>
          <w:lang w:val="en-US"/>
        </w:rPr>
        <w:t>—</w:t>
      </w:r>
      <w:r w:rsidRPr="00FB10D0">
        <w:rPr>
          <w:rFonts w:cs="Arial"/>
          <w:lang w:val="en-US"/>
        </w:rPr>
        <w:t xml:space="preserve"> </w:t>
      </w:r>
      <w:r w:rsidR="008B4BA2" w:rsidRPr="00FB10D0">
        <w:rPr>
          <w:rFonts w:cs="Arial"/>
          <w:lang w:val="en-US"/>
        </w:rPr>
        <w:t>중계장치</w:t>
      </w:r>
      <w:r w:rsidR="008B4BA2" w:rsidRPr="00FB10D0">
        <w:rPr>
          <w:rFonts w:cs="Arial"/>
          <w:lang w:val="en-US"/>
        </w:rPr>
        <w:t xml:space="preserve"> </w:t>
      </w:r>
      <w:r w:rsidR="008B4BA2" w:rsidRPr="00FB10D0">
        <w:rPr>
          <w:rFonts w:cs="Arial"/>
          <w:lang w:val="en-US"/>
        </w:rPr>
        <w:t>시험</w:t>
      </w:r>
      <w:r w:rsidR="008B4BA2" w:rsidRPr="00FB10D0">
        <w:rPr>
          <w:rFonts w:cs="Arial"/>
          <w:lang w:val="en-US"/>
        </w:rPr>
        <w:t xml:space="preserve"> </w:t>
      </w:r>
      <w:r w:rsidR="008B4BA2" w:rsidRPr="00FB10D0">
        <w:rPr>
          <w:rFonts w:cs="Arial"/>
          <w:lang w:val="en-US"/>
        </w:rPr>
        <w:t>구성도</w:t>
      </w:r>
    </w:p>
    <w:p w14:paraId="47A69957" w14:textId="77777777" w:rsidR="004E436B" w:rsidRPr="00FB10D0" w:rsidRDefault="004E436B" w:rsidP="00A211FC">
      <w:pPr>
        <w:rPr>
          <w:rFonts w:cs="Arial"/>
          <w:lang w:val="en-US"/>
        </w:rPr>
      </w:pPr>
    </w:p>
    <w:p w14:paraId="5D556988" w14:textId="77777777" w:rsidR="00E50F1D" w:rsidRPr="00FB10D0" w:rsidRDefault="00D42226" w:rsidP="00A3389D">
      <w:pPr>
        <w:pStyle w:val="34"/>
        <w:rPr>
          <w:rFonts w:cs="Arial"/>
          <w:lang w:eastAsia="ko-KR"/>
        </w:rPr>
      </w:pPr>
      <w:r w:rsidRPr="00FB10D0">
        <w:rPr>
          <w:rFonts w:cs="Arial"/>
          <w:lang w:eastAsia="ko-KR"/>
        </w:rPr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30BE78D3" w14:textId="77777777" w:rsidR="00D42226" w:rsidRPr="00FB10D0" w:rsidRDefault="00235250" w:rsidP="00D42226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D4E10C9" wp14:editId="56E6A378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8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BD17FA" w14:textId="77777777" w:rsidR="004724F7" w:rsidRDefault="004724F7" w:rsidP="00D42226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7F4DAD74" w14:textId="77777777" w:rsidR="004724F7" w:rsidRDefault="004724F7" w:rsidP="00D42226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E10C9" id="_x0000_s1035" type="#_x0000_t202" style="position:absolute;left:0;text-align:left;margin-left:31.6pt;margin-top:5.3pt;width:109.8pt;height:47.4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8a7UgIAANQEAAAOAAAAZHJzL2Uyb0RvYy54bWysVNuO2jAQfa/Uf7D8XgIUKESE1ZZtq0rb&#10;i7rbDzCOTax1PK5tSNiv79gJAbXSPlR9iWzPnDOXM5P1TVtrchTOKzAFnYzGlAjDoVRmX9Cfjx/f&#10;LCnxgZmSaTCioCfh6c3m9at1Y3MxhQp0KRxBEuPzxha0CsHmWeZ5JWrmR2CFQaMEV7OAV7fPSsca&#10;ZK91Nh2PF1kDrrQOuPAeX+86I90kfikFD9+k9CIQXVDMLaSvS99d/GabNcv3jtlK8T4N9g9Z1EwZ&#10;DDpQ3bHAyMGpv6hqxR14kGHEoc5ASsVFqgGrmYz/qOahYlakWrA53g5t8v+Pln89fndElQVdolKG&#10;1ajRo2gDeQ8tmS5jfxrrc3R7sOgYWnxHnVOt3t4Df/LEwLZiZi9unYOmEqzE/CYRmV1BOx4fSXbN&#10;FygxDjsESEStdHVsHraDIDvqdBq0ibnwGPLtajZboImjbTGerJZJvIzlZ7R1PnwSUJN4KKhD7RM7&#10;O977ELNh+dklBtOGNAVdzafz5BXz/mDKNA+BKd2dEaNNX0jMva8inLToOH4Iid3D/KaJJc2t2GpH&#10;jgwnrnzq+hBZ0DNCpNJ6APV9jMN+AelwBvW+ESbSLA/A8cvRBu8UEUwYgLUy4F4Gy87/XHVXa1Qy&#10;tLs2jcoktT4+7aA8oaIOusXCHwEeKnDPlDS4VAX1vw7MCUr0Z4NTsZrMZnEL02U2fzfFi7u27K4t&#10;zHCkKigPjpLusg3d7h6sU/sKY3UdNHCLsyRVkvmSV18Crk5Sv1/zuJvX9+R1+RltfgMAAP//AwBQ&#10;SwMEFAAGAAgAAAAhAAVfNmTdAAAACQEAAA8AAABkcnMvZG93bnJldi54bWxMj8FOwzAQRO9I/IO1&#10;SNyog1vSKMSpoKjihkQBcXXjJYmI11Hspubv2Z7guDOj2TfVJrlBzDiF3pOG20UGAqnxtqdWw/vb&#10;7qYAEaIhawZPqOEHA2zqy4vKlNaf6BXnfWwFl1AojYYuxrGUMjQdOhMWfkRi78tPzkQ+p1bayZy4&#10;3A1SZVkunemJP3RmxG2Hzff+6DQs5w/1+PL8FAv7uduuZ5VWwzppfX2VHu5BREzxLwxnfEaHmpkO&#10;/kg2iEFDvlScZD3LQbCvCsVTDmfhbgWyruT/BfUvAAAA//8DAFBLAQItABQABgAIAAAAIQC2gziS&#10;/gAAAOEBAAATAAAAAAAAAAAAAAAAAAAAAABbQ29udGVudF9UeXBlc10ueG1sUEsBAi0AFAAGAAgA&#10;AAAhADj9If/WAAAAlAEAAAsAAAAAAAAAAAAAAAAALwEAAF9yZWxzLy5yZWxzUEsBAi0AFAAGAAgA&#10;AAAhAL1vxrtSAgAA1AQAAA4AAAAAAAAAAAAAAAAALgIAAGRycy9lMm9Eb2MueG1sUEsBAi0AFAAG&#10;AAgAAAAhAAVfNmTdAAAACQEAAA8AAAAAAAAAAAAAAAAArAQAAGRycy9kb3ducmV2LnhtbFBLBQYA&#10;AAAABAAEAPMAAAC2BQAAAAA=&#10;" fillcolor="white [3201]" strokecolor="black [3200]">
                <v:textbox>
                  <w:txbxContent>
                    <w:p w14:paraId="66BD17FA" w14:textId="77777777" w:rsidR="004724F7" w:rsidRDefault="004724F7" w:rsidP="00D42226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7F4DAD74" w14:textId="77777777" w:rsidR="004724F7" w:rsidRDefault="004724F7" w:rsidP="00D42226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691A1220" wp14:editId="2836462B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8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3D0717" w14:textId="77777777" w:rsidR="004724F7" w:rsidRDefault="004724F7" w:rsidP="00844F3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</w:t>
                            </w:r>
                            <w:r>
                              <w:rPr>
                                <w:rFonts w:hint="eastAsia"/>
                              </w:rPr>
                              <w:t>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시</w:t>
                            </w:r>
                            <w:r>
                              <w:t>뮬레이터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A1220" id="_x0000_s1036" type="#_x0000_t202" style="position:absolute;left:0;text-align:left;margin-left:304.6pt;margin-top:5.3pt;width:125.4pt;height:47.4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L9xTwIAANQEAAAOAAAAZHJzL2Uyb0RvYy54bWysVMuO0zAU3SPxD5b3NG3UDm3UdDR0ACEN&#10;DzHDB7iO3Vjj+BrbbVK+nmsnTSuQZoHYRLbvOee+s77tGk2OwnkFpqSzyZQSYThUyuxL+uPpw5sl&#10;JT4wUzENRpT0JDy93bx+tW5tIXKoQVfCERQxvmhtSesQbJFlnteiYX4CVhg0SnANC3h1+6xyrEX1&#10;Rmf5dHqTteAq64AL7/H1vjfSTdKXUvDwVUovAtElxdhC+rr03cVvtlmzYu+YrRUfwmD/EEXDlEGn&#10;o9Q9C4wcnPpLqlHcgQcZJhyaDKRUXKQcMJvZ9I9sHmtmRcoFi+PtWCb//2T5l+M3R1RV0uWKEsMa&#10;7NGT6AJ5Bx3Jl7E+rfUFwh4tAkOH79jnlKu3D8CfPTGwrZnZizvnoK0FqzC+WWRmV9Rex0eRXfsZ&#10;KvTDDgGSUCddE4uH5SCojn06jb2JsfDocrHKF0s0cbTdTGcrPEcXrDizrfPho4CGxENJHfY+qbPj&#10;gw899AyJzrQhbUlXi3yRUDHu96ZCHCsCU7o/o7w2QyIx9iGLcNKi1/guJFYP48uTSppbsdWOHBlO&#10;XPXc1yGqIDJSpNJ6JA11jMN+IelwJg3YSBNplkfi9GVvIzp5BBNGYqMMuJfJssefs+5zjZ0M3a5L&#10;ozJLAcanHVQn7KiDfrHwR4CHGtwvSlpcqpL6nwfmBCX6k8GpWM3m87iF6TJfvM3x4q4tu2sLMxyl&#10;SsqDo6S/bEO/uwfr1L5GX30FDdzhLEmV2nyJa0gBVycNyrDmcTev7wl1+RltfgMAAP//AwBQSwME&#10;FAAGAAgAAAAhAMgdR6jdAAAACgEAAA8AAABkcnMvZG93bnJldi54bWxMj8FOwzAQRO9I/IO1SNyo&#10;TShpCHEqKKq4IVFAXN14SSLidRS7qfl7tic47szT7Ey1Tm4QM06h96TheqFAIDXe9tRqeH/bXhUg&#10;QjRkzeAJNfxggHV9flaZ0vojveK8i63gEAql0dDFOJZShqZDZ8LCj0jsffnJmcjn1Eo7mSOHu0Fm&#10;SuXSmZ74Q2dG3HTYfO8OTsPN/JE9vjw/xcJ+bjerOUvLYZW0vrxID/cgIqb4B8OpPleHmjvt/YFs&#10;EIOGXN1ljLKhchAMFLnicfuTcLsEWVfy/4T6FwAA//8DAFBLAQItABQABgAIAAAAIQC2gziS/gAA&#10;AOEBAAATAAAAAAAAAAAAAAAAAAAAAABbQ29udGVudF9UeXBlc10ueG1sUEsBAi0AFAAGAAgAAAAh&#10;ADj9If/WAAAAlAEAAAsAAAAAAAAAAAAAAAAALwEAAF9yZWxzLy5yZWxzUEsBAi0AFAAGAAgAAAAh&#10;ADUMv3FPAgAA1AQAAA4AAAAAAAAAAAAAAAAALgIAAGRycy9lMm9Eb2MueG1sUEsBAi0AFAAGAAgA&#10;AAAhAMgdR6jdAAAACgEAAA8AAAAAAAAAAAAAAAAAqQQAAGRycy9kb3ducmV2LnhtbFBLBQYAAAAA&#10;BAAEAPMAAACzBQAAAAA=&#10;" fillcolor="white [3201]" strokecolor="black [3200]">
                <v:textbox>
                  <w:txbxContent>
                    <w:p w14:paraId="583D0717" w14:textId="77777777" w:rsidR="004724F7" w:rsidRDefault="004724F7" w:rsidP="00844F3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</w:t>
                      </w:r>
                      <w:r>
                        <w:rPr>
                          <w:rFonts w:hint="eastAsia"/>
                        </w:rPr>
                        <w:t>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시</w:t>
                      </w:r>
                      <w:r>
                        <w:t>뮬레이터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162DF824" w14:textId="77777777" w:rsidR="00D42226" w:rsidRPr="00FB10D0" w:rsidRDefault="00235250" w:rsidP="00D42226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452EB2B7" wp14:editId="2B8B012E">
                <wp:simplePos x="0" y="0"/>
                <wp:positionH relativeFrom="column">
                  <wp:posOffset>2473960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F774E" w14:textId="77777777" w:rsidR="004724F7" w:rsidRPr="005333EC" w:rsidRDefault="004724F7" w:rsidP="00D42226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EB2B7" id="Text Box 90" o:spid="_x0000_s1037" type="#_x0000_t202" style="position:absolute;left:0;text-align:left;margin-left:194.8pt;margin-top:1.65pt;width:61.8pt;height:29.4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GZXpAIAANYFAAAOAAAAZHJzL2Uyb0RvYy54bWysVEtPGzEQvlfqf7B8L5sXEFZsUAqiqhQB&#10;aqg4O16bWHg9ru1kN/31jL27ITwuVL3sejzfvD7PzPlFU2myFc4rMAUdHg0oEYZDqcxjQX/fX3+b&#10;UuIDMyXTYERBd8LTi9nXL+e1zcUI1qBL4Qg6MT6vbUHXIdg8yzxfi4r5I7DCoFKCq1hA0T1mpWM1&#10;eq90NhoMTrIaXGkdcOE93l61SjpL/qUUPNxK6UUguqCYW0hfl76r+M1m5yx/dMyuFe/SYP+QRcWU&#10;waB7V1csMLJx6p2rSnEHHmQ44lBlIKXiItWA1QwHb6pZrpkVqRYkx9s9Tf7/ueU32ztHVFnQM6TH&#10;sArf6F40gXyHhuAV8lNbnyNsaREYGrzHd061ersA/uQRkh1gWgOP6MhHI10V/1gpQUOMsdvTHsNw&#10;vDydTqYnqOGoGp+Ox9MUNnsxts6HHwIqEg8FdfiqKQG2XfgQw7O8h8RYHrQqr5XWSYidJC61I1uG&#10;PaDDMNaEFq9Q2pC6oCfj40Fb2aGH6Hpvv9KMP733gP60ieFE6rkurchKS0Q6hZ0WEaPNLyGR88TH&#10;BzkyzoXZ55nQESWxos8YdviXrD5j3NaBFikymLA3rpQB17L0mtryqadWtviuL3xbd6QgNKsmNdtw&#10;1HfWCsodNpaDdjS95dcKCV8wH+6Yw1nExsD9Em7xIzXgK0F3omQN7u9H9xGPI4JaSmqc7YL6Pxvm&#10;BCX6p8HhORtOJug2JGFyfDpCwR1qVocas6kuAVtniJvM8nSM+KD7o3RQPeAamseoqGKGY+yC8uB6&#10;4TK0OwcXGRfzeYLhArAsLMzS8n6iYqvdNw/M2a7VA87IDfR7gOVvOr7FxicyMN8EkCqNQ6S65bV7&#10;Alweqee7RRe306GcUC/rePYMAAD//wMAUEsDBBQABgAIAAAAIQC0Q9RJ3wAAAAgBAAAPAAAAZHJz&#10;L2Rvd25yZXYueG1sTI9Nb8IwDIbvk/gPkZF2G+nHVkHXFE1Ig8Muoxv30Jq2auNUTYCOXz/vxG62&#10;3lePH2fryfTigqNrLSkIFwEIpNJWLdUKvr/en5YgnNdU6d4SKvhBB+t89pDptLJX2uOl8LVgCLlU&#10;K2i8H1IpXdmg0W5hByTOTnY02vM61rIa9ZXhppdRECTS6Jb4QqMH3DRYdsXZKIifb7dDt5o+zO7w&#10;uTntd0W33bZKPc6nt1cQHid/L8OfPqtDzk5He6bKiZ4Zy1XCVR5iEJy/hHEE4qggiUKQeSb/P5D/&#10;AgAA//8DAFBLAQItABQABgAIAAAAIQC2gziS/gAAAOEBAAATAAAAAAAAAAAAAAAAAAAAAABbQ29u&#10;dGVudF9UeXBlc10ueG1sUEsBAi0AFAAGAAgAAAAhADj9If/WAAAAlAEAAAsAAAAAAAAAAAAAAAAA&#10;LwEAAF9yZWxzLy5yZWxzUEsBAi0AFAAGAAgAAAAhAIdIZlekAgAA1gUAAA4AAAAAAAAAAAAAAAAA&#10;LgIAAGRycy9lMm9Eb2MueG1sUEsBAi0AFAAGAAgAAAAhALRD1EnfAAAACAEAAA8AAAAAAAAAAAAA&#10;AAAA/gQAAGRycy9kb3ducmV2LnhtbFBLBQYAAAAABAAEAPMAAAAKBgAAAAA=&#10;" fillcolor="white [3201]" strokeweight=".5pt">
                <v:path arrowok="t"/>
                <v:textbox>
                  <w:txbxContent>
                    <w:p w14:paraId="6C0F774E" w14:textId="77777777" w:rsidR="004724F7" w:rsidRPr="005333EC" w:rsidRDefault="004724F7" w:rsidP="00D42226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</w:p>
    <w:p w14:paraId="7C954D79" w14:textId="77777777" w:rsidR="00D42226" w:rsidRPr="00FB10D0" w:rsidRDefault="00235250" w:rsidP="00D42226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697664" behindDoc="0" locked="0" layoutInCell="1" allowOverlap="1" wp14:anchorId="0EB90E5E" wp14:editId="6C68D8A7">
                <wp:simplePos x="0" y="0"/>
                <wp:positionH relativeFrom="column">
                  <wp:posOffset>3258820</wp:posOffset>
                </wp:positionH>
                <wp:positionV relativeFrom="paragraph">
                  <wp:posOffset>53974</wp:posOffset>
                </wp:positionV>
                <wp:extent cx="609600" cy="0"/>
                <wp:effectExtent l="0" t="0" r="19050" b="19050"/>
                <wp:wrapNone/>
                <wp:docPr id="91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50E9AA" id="직선 연결선 91" o:spid="_x0000_s1026" style="position:absolute;left:0;text-align:left;z-index:2516976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56.6pt,4.25pt" to="304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rKczwEAANIDAAAOAAAAZHJzL2Uyb0RvYy54bWysU0tuFDEQ3SNxB8t7xj1ZjEhrerJIBJsI&#10;RgQO4LjL01b8k22me5ZI3IEtO7YRx0JzCMru6eYrFEVsLNv13qt65fL6YjCa7CFE5WxDl4uKErDC&#10;tcruGvru7YtnzymJiduWa2ehoQeI9GLz9Mm69zWcuc7pFgJBERvr3je0S8nXjEXRgeFx4TxYDEoX&#10;DE94DDvWBt6jutHsrKpWrHeh9cEJiBFvr8Yg3RR9KUGk11JGSEQ3FGtLZQ1lvc0r26x5vQvcd0qc&#10;yuCPqMJwZTHpLHXFEyfvg/pDyigRXHQyLYQzzEmpBBQP6GZZ/ebmpuMeihdsTvRzm+L/kxWv9ttA&#10;VNvQ8yUllht8o+OXD8ePn8nx0/23r/d5hyHsU+9jjfBLuw3ZqRjsjb924i5ijP0SzIfoR9ggg8lw&#10;tEqG0vfD3HcYEhF4uarOVxW+jphCjNcTz4eYXoIzJG8aqpXNHeE131/HlDPzeoKcyhgzlxrSQUMG&#10;a/sGJLrEXMvCLvMFlzqQPcfJaO+KQ9QqyEyRSuuZVP2bdMJmGpSZeyhxRpeMzqaZaJR14W9Z0zCV&#10;Kkf85Hr0mm3fuvawDdOr4OCULp2GPE/mz+dC//EVN98BAAD//wMAUEsDBBQABgAIAAAAIQDVjMHN&#10;2gAAAAcBAAAPAAAAZHJzL2Rvd25yZXYueG1sTI7BTsMwEETvSPyDtUjcqNOgRiXEqapKCHFBNIW7&#10;G7tOwF5HtpOGv2fhUo5PM5p51WZ2lk06xN6jgOUiA6ax9apHI+D98HS3BhaTRCWtRy3gW0fY1NdX&#10;lSyVP+NeT00yjEYwllJAl9JQch7bTjsZF37QSNnJBycTYTBcBXmmcWd5nmUFd7JHeujkoHedbr+a&#10;0QmwL2H6MDuzjePzvmg+307562ES4vZm3j4CS3pOlzL86pM61OR09COqyKyA1fI+p6qA9QoY5UX2&#10;QHz8Y15X/L9//QMAAP//AwBQSwECLQAUAAYACAAAACEAtoM4kv4AAADhAQAAEwAAAAAAAAAAAAAA&#10;AAAAAAAAW0NvbnRlbnRfVHlwZXNdLnhtbFBLAQItABQABgAIAAAAIQA4/SH/1gAAAJQBAAALAAAA&#10;AAAAAAAAAAAAAC8BAABfcmVscy8ucmVsc1BLAQItABQABgAIAAAAIQB1PrKczwEAANIDAAAOAAAA&#10;AAAAAAAAAAAAAC4CAABkcnMvZTJvRG9jLnhtbFBLAQItABQABgAIAAAAIQDVjMHN2gAAAAcBAAAP&#10;AAAAAAAAAAAAAAAAACkEAABkcnMvZG93bnJldi54bWxQSwUGAAAAAAQABADzAAAAMA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695616" behindDoc="0" locked="0" layoutInCell="1" allowOverlap="1" wp14:anchorId="0D4C7AD4" wp14:editId="4A10C9BE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92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B03D42" id="직선 연결선 92" o:spid="_x0000_s1026" style="position:absolute;left:0;text-align:left;z-index:2516956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1BP0QEAANIDAAAOAAAAZHJzL2Uyb0RvYy54bWysU81uEzEQviP1HSzfm93kEOgqmx5alUsF&#10;EYUHcL3jrFX/yTbZzRGJd+DKjWvFY6E8RMfe7AItQgj1Ytme7/tmvvF4dd5rRXbgg7SmpvNZSQkY&#10;bhtptjX98P7q9BUlITLTMGUN1HQPgZ6vT16sOlfBwrZWNeAJiphQda6mbYyuKorAW9AszKwDg0Fh&#10;vWYRj35bNJ51qK5VsSjLZdFZ3zhvOYSAt5dDkK6zvhDA41shAkSiaoq1xbz6vN6mtVivWLX1zLWS&#10;H8tg/1GFZtJg0knqkkVGPnr5REpL7m2wIs641YUVQnLIHtDNvHzk5qZlDrIXbE5wU5vC88nyN7uN&#10;J7Kp6dmCEsM0vtHh26fD56/k8OX+x/f7tMMQ9qlzoUL4hdn45JT35sZdW34XMFb8FkyH4AZYL7xO&#10;cLRK+tz3/dR36CPhePlyebZc4OvwMVSwauQ5H+JrsJqkTU2VNKkjrGK76xBTZlaNkGMZQ+ZcQ9wr&#10;SGBl3oFAl5hrntl5vuBCebJjOBnN3Tw5RK2MTBQhlZpI5d9JR2yiQZ65fyVO6JzRmjgRtTTW/ylr&#10;7MdSxYAfXQ9ek+1b2+w3fnwVHJzs7DjkaTJ/PWf6z6+4fgAAAP//AwBQSwMEFAAGAAgAAAAhACj/&#10;1wHbAAAABwEAAA8AAABkcnMvZG93bnJldi54bWxMj8FOwzAQRO9I/IO1SNyoQ1RVUYhTVZUQ4oJo&#10;Cnc33jqBeB3ZThr+noUL3GY0q5m31XZxg5gxxN6TgvtVBgKp9aYnq+Dt+HhXgIhJk9GDJ1TwhRG2&#10;9fVVpUvjL3TAuUlWcAnFUivoUhpLKWPbodNx5Uckzs4+OJ3YBitN0Bcud4PMs2wjne6JFzo94r7D&#10;9rOZnILhOczvdm93cXo6bJqP13P+cpyVur1Zdg8gEi7p7xh+8BkdamY6+YlMFIOCvMgZPSko+CXO&#10;19maxenXy7qS//nrbwAAAP//AwBQSwECLQAUAAYACAAAACEAtoM4kv4AAADhAQAAEwAAAAAAAAAA&#10;AAAAAAAAAAAAW0NvbnRlbnRfVHlwZXNdLnhtbFBLAQItABQABgAIAAAAIQA4/SH/1gAAAJQBAAAL&#10;AAAAAAAAAAAAAAAAAC8BAABfcmVscy8ucmVsc1BLAQItABQABgAIAAAAIQB/R1BP0QEAANIDAAAO&#10;AAAAAAAAAAAAAAAAAC4CAABkcnMvZTJvRG9jLnhtbFBLAQItABQABgAIAAAAIQAo/9cB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06CA1758" w14:textId="77777777" w:rsidR="00D42226" w:rsidRPr="00FB10D0" w:rsidRDefault="00235250" w:rsidP="00D42226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011856BE" wp14:editId="1DC46CE6">
                <wp:simplePos x="0" y="0"/>
                <wp:positionH relativeFrom="column">
                  <wp:posOffset>1795780</wp:posOffset>
                </wp:positionH>
                <wp:positionV relativeFrom="paragraph">
                  <wp:posOffset>86995</wp:posOffset>
                </wp:positionV>
                <wp:extent cx="91440" cy="495300"/>
                <wp:effectExtent l="0" t="0" r="22860" b="19050"/>
                <wp:wrapNone/>
                <wp:docPr id="196" name="꺾인 연결선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" cy="49530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45667" id="꺾인 연결선 196" o:spid="_x0000_s1026" type="#_x0000_t34" style="position:absolute;left:0;text-align:left;margin-left:141.4pt;margin-top:6.85pt;width:7.2pt;height:39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fM5+QEAABAEAAAOAAAAZHJzL2Uyb0RvYy54bWysU0uOEzEQ3SNxB8t70t0zYZi00plFRrAZ&#10;QcTAARx/0s34J9ukO3vuwAqJI4xmhVhwoFEOQdn94SuEEBvLdtV7Ve+VvbzolER77nxjdIWLWY4R&#10;19SwRu8q/PrV00fnGPlANCPSaF7hA/f4YvXwwbK1JT8xtZGMOwQk2petrXAdgi2zzNOaK+JnxnIN&#10;QWGcIgGObpcxR1pgVzI7yfOzrDWOWWco9x5uL/sgXiV+ITgNL4TwPCBZYegtpNWldRvXbLUk5c4R&#10;Wzd0aIP8QxeKNBqKTlSXJBD01jW/UKmGOuONCDNqVGaEaChPGkBNkf+k5romlictYI63k03+/9HS&#10;5/uNQw2D2S3OMNJEwZDuP385fviEju9v7+9uj+8+ohgDp1rrSwCs9cZFrbTT1/bK0BsPseyHYDx4&#10;26d1wqmYDmJRl5w/TM7zLiAKl4tiPofxUIjMF49P8zSYjJQj1jofnnGjUNxUeMt1WButYbzGnSbj&#10;yf7KhzQBNqgg7E2BkVASBronEhV5fj5/EnUA8ZAOu5F6kNB3nfoPB8kjo9QvuQCPoM8i1Uqvk6+l&#10;Q8BbYXZTDKwpM0JEI+UEyv8MGnIjjKcX+7fAKTtVNDpMQNVo435XNXRjq6LPH1X3WqPsrWGHjRsn&#10;Cs8u+TV8kfiuvz8n+LePvPoKAAD//wMAUEsDBBQABgAIAAAAIQB4IbpY3wAAAAkBAAAPAAAAZHJz&#10;L2Rvd25yZXYueG1sTI9RS8MwFIXfBf9DuIIv4tJFsGttOkQRXBHBuh+QNte2LLkpTbZ2/37xSR8P&#10;53DOd4rtYg074eQHRxLWqwQYUuv0QJ2E/ffb/QaYD4q0Mo5Qwhk9bMvrq0Ll2s30hac6dCyWkM+V&#10;hD6EMefctz1a5VduRIrej5usClFOHdeTmmO5NVwkySO3aqC40KsRX3psD/XRSgiHKjPVR7t31fy6&#10;O8/v2HzWd1Le3izPT8ACLuEvDL/4ER3KyNS4I2nPjASxERE9ROMhBRYDIksFsEZCtk6BlwX//6C8&#10;AAAA//8DAFBLAQItABQABgAIAAAAIQC2gziS/gAAAOEBAAATAAAAAAAAAAAAAAAAAAAAAABbQ29u&#10;dGVudF9UeXBlc10ueG1sUEsBAi0AFAAGAAgAAAAhADj9If/WAAAAlAEAAAsAAAAAAAAAAAAAAAAA&#10;LwEAAF9yZWxzLy5yZWxzUEsBAi0AFAAGAAgAAAAhAJ1h8zn5AQAAEAQAAA4AAAAAAAAAAAAAAAAA&#10;LgIAAGRycy9lMm9Eb2MueG1sUEsBAi0AFAAGAAgAAAAhAHghuljfAAAACQEAAA8AAAAAAAAAAAAA&#10;AAAAUwQAAGRycy9kb3ducmV2LnhtbFBLBQYAAAAABAAEAPMAAABfBQAAAAA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297" distR="114297" simplePos="0" relativeHeight="251701760" behindDoc="0" locked="0" layoutInCell="1" allowOverlap="1" wp14:anchorId="13927E0A" wp14:editId="75F9F360">
                <wp:simplePos x="0" y="0"/>
                <wp:positionH relativeFrom="column">
                  <wp:posOffset>2870199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195" name="직선 연결선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A04A31" id="직선 연결선 195" o:spid="_x0000_s1026" style="position:absolute;left:0;text-align:left;z-index:2517017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margin;mso-height-relative:page" from="226pt,6pt" to="226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XWU0gEAANQDAAAOAAAAZHJzL2Uyb0RvYy54bWysU81u1DAQviP1HSzfu0lWtIJosz20gksF&#10;KwoP4DrjjVX/yTab7BGJd+DKjWvFY6F9CMbOJvwKoaoXK/Z83zfzzUxWF4NWZAc+SGsaWi1KSsBw&#10;20qzbei7ty9On1ESIjMtU9ZAQ/cQ6MX65MmqdzUsbWdVC56giAl17xraxejqogi8A83CwjowGBTW&#10;axbx6rdF61mP6loVy7I8L3rrW+cthxDw9WoM0nXWFwJ4fC1EgEhUQ7G2mE+fz9t0FusVq7eeuU7y&#10;YxnsAVVoJg0mnaWuWGTkvZd/SGnJvQ1WxAW3urBCSA7ZA7qpyt/c3HTMQfaCzQlublN4PFn+arfx&#10;RLY4u+dnlBimcUiHLx8OHz+Tw6f7b1/v01eKYad6F2okXJqNT175YG7cteV3AWPFL8F0CW6EDcLr&#10;BEezZMid38+dhyESPj5yfF2eVU/P81AKVk8850N8CVaT9NFQJU3qCavZ7jrElJnVE+RYxpg51xD3&#10;ChJYmTcg0CfmqjI7bxhcKk92DHejvauSQ9TKyEQRUqmZVP6bdMQmGuSt+1/ijM4ZrYkzUUtj/d+y&#10;xmEqVYz4yfXoNdm+te1+46ep4OpkZ8c1T7v58z3Tf/yM6+8AAAD//wMAUEsDBBQABgAIAAAAIQBq&#10;AWkJ3AAAAAkBAAAPAAAAZHJzL2Rvd25yZXYueG1sTI9PS8NAEMXvgt9hGcGb3TTYIDGbUgoiXsSm&#10;et9mp5vo/gm7mzR+e6f0UE/DzHu8+b1qPVvDJgyx907AcpEBQ9d61Tst4HP/8vAELCbplDTeoYBf&#10;jLCub28qWSp/cjucmqQZhbhYSgFdSkPJeWw7tDIu/ICOtKMPViZag+YqyBOFW8PzLCu4lb2jD50c&#10;cNth+9OMVoB5C9OX3upNHF93RfP9cczf95MQ93fz5hlYwjldzXDGJ3SoiengR6ciMwIeVzl1SSSc&#10;Jxkuh4OA1bIAXlf8f4P6DwAA//8DAFBLAQItABQABgAIAAAAIQC2gziS/gAAAOEBAAATAAAAAAAA&#10;AAAAAAAAAAAAAABbQ29udGVudF9UeXBlc10ueG1sUEsBAi0AFAAGAAgAAAAhADj9If/WAAAAlAEA&#10;AAsAAAAAAAAAAAAAAAAALwEAAF9yZWxzLy5yZWxzUEsBAi0AFAAGAAgAAAAhAEWtdZTSAQAA1AMA&#10;AA4AAAAAAAAAAAAAAAAALgIAAGRycy9lMm9Eb2MueG1sUEsBAi0AFAAGAAgAAAAhAGoBaQncAAAA&#10;CQ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11EE2C2A" w14:textId="77777777" w:rsidR="00D42226" w:rsidRPr="00FB10D0" w:rsidRDefault="00235250" w:rsidP="00D42226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10FA92BE" wp14:editId="77DC2B42">
                <wp:simplePos x="0" y="0"/>
                <wp:positionH relativeFrom="column">
                  <wp:posOffset>1798320</wp:posOffset>
                </wp:positionH>
                <wp:positionV relativeFrom="paragraph">
                  <wp:posOffset>81915</wp:posOffset>
                </wp:positionV>
                <wp:extent cx="28575" cy="28575"/>
                <wp:effectExtent l="0" t="0" r="28575" b="28575"/>
                <wp:wrapNone/>
                <wp:docPr id="198" name="타원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9C4DF0" id="타원 198" o:spid="_x0000_s1026" style="position:absolute;left:0;text-align:left;margin-left:141.6pt;margin-top:6.45pt;width:2.25pt;height:2.25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MOuggIAAEcFAAAOAAAAZHJzL2Uyb0RvYy54bWysVMFOGzEQvVfqP1i+l00iUmDFBkUgqkoR&#10;oELF2fHarIXtcW0nm/RUqT/Avb/Y/kPH3s0ChV6q7mHl8bx5nnme8fHJxmiyFj4osBUd740oEZZD&#10;rexdRT/fnL87pCREZmumwYqKbkWgJ7O3b45bV4oJNKBr4QmS2FC2rqJNjK4sisAbYVjYAycsOiV4&#10;wyKa/q6oPWuR3ehiMhq9L1rwtfPARQi4e9Y56SzzSyl4vJQyiEh0RTG3mP8+/5fpX8yOWXnnmWsU&#10;79Ng/5CFYcrioQPVGYuMrLx6QWUU9xBAxj0OpgApFRe5BqxmPPqjmuuGOZFrQXGCG2QK/4+WX6yv&#10;PFE13t0RXpVlBi/p1/dvP388kLSD+rQulAi7dlc+VRjcAvh9QEfxzJOM0GM20puExfrIJou9HcQW&#10;m0g4bk4OpwdTSjh6umViZOUu1PkQPwgwJC0qKrRWLiQxWMnWixA79A7VJ9OdnzOJWy0SWNtPQmKB&#10;6cQcnVtLnGpP1gybor4fd9sNq0W3NR3hlyrHdAZ0tjJZYpVK64G3J0gt+5y3o+ixKUzkjhwCR39L&#10;qAsc0PlEsHEINMqCfy1Yx3GfuOzwO2E6OZIyS6i3eOUeulkIjp8rlHjBQrxiHpsfxwQHOl7iT2po&#10;Kwr9ipIG/NfX9hMeexK9lLQ4TBUNX1bMC0r0R4vdejTe30/Tl4396cEEDf/Us3zqsStzCng1Y3w6&#10;HM/LhI96t5QezC3O/Tydii5mOZ5dUR79zjiN3ZDjy8HFfJ5hOHGOxYW9djyRJ1VT/9xsbpl3fZ9F&#10;bM8L2A3ei17rsCnSwnwVQarciI+69nrjtOaG6V+W9Bw8tTPq8f2b/QYAAP//AwBQSwMEFAAGAAgA&#10;AAAhAPet5O7fAAAACQEAAA8AAABkcnMvZG93bnJldi54bWxMj01PwzAMhu9I/IfISFwQS8kQLaXp&#10;NPFxmLTLBhy4ZY1pqzVO1aRd9+8xJzja76vHj4vV7Dox4RBaTxruFgkIpMrblmoNH+9vtxmIEA1Z&#10;03lCDWcMsCovLwqTW3+iHU77WAuGUMiNhibGPpcyVA06Exa+R+Ls2w/ORB6HWtrBnBjuOqmS5EE6&#10;0xJfaEyPzw1Wx/3omHJetp9Hr9qb3Ujpy3r7NW1eN1pfX83rJxAR5/hXhl99VoeSnQ5+JBtEp0Fl&#10;S8VVDtQjCC6oLE1BHHiR3oMsC/n/g/IHAAD//wMAUEsBAi0AFAAGAAgAAAAhALaDOJL+AAAA4QEA&#10;ABMAAAAAAAAAAAAAAAAAAAAAAFtDb250ZW50X1R5cGVzXS54bWxQSwECLQAUAAYACAAAACEAOP0h&#10;/9YAAACUAQAACwAAAAAAAAAAAAAAAAAvAQAAX3JlbHMvLnJlbHNQSwECLQAUAAYACAAAACEAQUDD&#10;roICAABHBQAADgAAAAAAAAAAAAAAAAAuAgAAZHJzL2Uyb0RvYy54bWxQSwECLQAUAAYACAAAACEA&#10;963k7t8AAAAJAQAADwAAAAAAAAAAAAAAAADc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79210CA3" w14:textId="77777777" w:rsidR="00D42226" w:rsidRPr="00FB10D0" w:rsidRDefault="00235250" w:rsidP="00D42226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54747192" wp14:editId="1235CBC7">
                <wp:simplePos x="0" y="0"/>
                <wp:positionH relativeFrom="column">
                  <wp:posOffset>1798320</wp:posOffset>
                </wp:positionH>
                <wp:positionV relativeFrom="paragraph">
                  <wp:posOffset>5080</wp:posOffset>
                </wp:positionV>
                <wp:extent cx="28575" cy="28575"/>
                <wp:effectExtent l="0" t="0" r="28575" b="28575"/>
                <wp:wrapNone/>
                <wp:docPr id="199" name="타원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A1ADAC" id="타원 199" o:spid="_x0000_s1026" style="position:absolute;left:0;text-align:left;margin-left:141.6pt;margin-top:.4pt;width:2.25pt;height:2.2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v0EggIAAEcFAAAOAAAAZHJzL2Uyb0RvYy54bWysVMFOGzEQvVfqP1i+l00iUmDFBkUgqkoR&#10;oIaKs/HarIXtcW0nm/RUqT/Avb/Y/kPH3s0ChV6q7sHyeN48z8y+8fHJxmiyFj4osBUd740oEZZD&#10;rexdRT9fn787pCREZmumwYqKbkWgJ7O3b45bV4oJNKBr4QmS2FC2rqJNjK4sisAbYVjYAycsOiV4&#10;wyKa/q6oPWuR3ehiMhq9L1rwtfPARQh4etY56SzzSyl4vJQyiEh0RTG3mFef19u0FrNjVt555hrF&#10;+zTYP2RhmLJ46UB1xiIjK69eUBnFPQSQcY+DKUBKxUWuAasZj/6oZtkwJ3It2JzghjaF/0fLL9ZX&#10;nqga/93RESWWGfxJv75/+/njgaQT7E/rQomwpbvyqcLgFsDvAzqKZ55khB6zkd4kLNZHNrnZ26HZ&#10;YhMJx8PJ4fRgSglHT7dNjKzchTof4gcBhqRNRYXWyoXUDFay9SLEDr1D9cl09+dM4laLBNb2k5BY&#10;YLoxR2dpiVPtyZqhKOr7cXfcsFp0R9MRfqlyTGdAZyuTJVaptB54e4Ik2ee8HUWPTWEiK3IIHP0t&#10;oS5wQOcbwcYh0CgL/rVgHcd94rLD7xrTtSN15hbqLf5yD90sBMfPFbZ4wUK8Yh7Fj2OCAx0vcZEa&#10;2opCv6OkAf/1tfOER02il5IWh6mi4cuKeUGJ/mhRrUfj/f00fdnYnx5M0PBPPbdPPXZlTgF/zRif&#10;DsfzNuGj3m2lB3ODcz9Pt6KLWY53V5RHvzNOYzfk+HJwMZ9nGE6cY3Fhl44n8tTVpJ/rzQ3zrtdZ&#10;RHlewG7wXmitw6ZIC/NVBKmyEB/72vcbpzULpn9Z0nPw1M6ox/dv9hsAAP//AwBQSwMEFAAGAAgA&#10;AAAhAK4HRj3eAAAABgEAAA8AAABkcnMvZG93bnJldi54bWxMj8tOwzAQRfdI/IM1SGwQdUgEiUKc&#10;quKxqMSmBRbs3HhIrMbjKHbS9O8ZVrAc3atzz1TrxfVixjFYTwruVgkIpMYbS62Cj/fX2wJEiJqM&#10;7j2hgjMGWNeXF5UujT/RDud9bAVDKJRaQRfjUEoZmg6dDis/IHH27UenI59jK82oTwx3vUyT5EE6&#10;bYkXOj3gU4fNcT85ppwz+3n0qb3ZTZQ/b96+5u3LVqnrq2XzCCLiEv/K8KvP6lCz08FPZILoFaRF&#10;lnJVAT/AcVrkOYiDgvsMZF3J//r1DwAAAP//AwBQSwECLQAUAAYACAAAACEAtoM4kv4AAADhAQAA&#10;EwAAAAAAAAAAAAAAAAAAAAAAW0NvbnRlbnRfVHlwZXNdLnhtbFBLAQItABQABgAIAAAAIQA4/SH/&#10;1gAAAJQBAAALAAAAAAAAAAAAAAAAAC8BAABfcmVscy8ucmVsc1BLAQItABQABgAIAAAAIQBYWv0E&#10;ggIAAEcFAAAOAAAAAAAAAAAAAAAAAC4CAABkcnMvZTJvRG9jLnhtbFBLAQItABQABgAIAAAAIQCu&#10;B0Y93gAAAAYBAAAPAAAAAAAAAAAAAAAAANwEAABkcnMvZG93bnJldi54bWxQSwUGAAAAAAQABADz&#10;AAAA5w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34D74DB0" wp14:editId="42CC1BD9">
                <wp:simplePos x="0" y="0"/>
                <wp:positionH relativeFrom="column">
                  <wp:posOffset>1798320</wp:posOffset>
                </wp:positionH>
                <wp:positionV relativeFrom="paragraph">
                  <wp:posOffset>96520</wp:posOffset>
                </wp:positionV>
                <wp:extent cx="28575" cy="28575"/>
                <wp:effectExtent l="0" t="0" r="28575" b="28575"/>
                <wp:wrapNone/>
                <wp:docPr id="200" name="타원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3F38C7" id="타원 200" o:spid="_x0000_s1026" style="position:absolute;left:0;text-align:left;margin-left:141.6pt;margin-top:7.6pt;width:2.25pt;height:2.2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eyhggIAAEcFAAAOAAAAZHJzL2Uyb0RvYy54bWysVMFuEzEQvSPxD5bvdJOooWXVTRWlKkKK&#10;2ooU9ex67e6qtsfYTjbhhMQPcOcX4R8Y25ttS8sFsQfL43kznnn7xienW63IRjjfgqno+GBEiTAc&#10;6tbcVfTT9fmbY0p8YKZmCoyo6E54ejp7/eqks6WYQAOqFo5gEuPLzla0CcGWReF5IzTzB2CFQacE&#10;p1lA090VtWMdZteqmIxGb4sOXG0dcOE9np5lJ52l/FIKHi6l9CIQVVGsLaTVpfU2rsXshJV3jtmm&#10;5X0Z7B+q0Kw1eOmQ6owFRtaufZZKt9yBBxkOOOgCpGy5SD1gN+PRH92sGmZF6gXJ8Xagyf+/tPxi&#10;c+VIW1cU2aTEMI0/6de3rz9/fCfxBPnprC8RtrJXLnbo7RL4vUdH8cQTDd9jttLpiMX+yDaRvRvI&#10;FttAOB5OjqdHU0o4evI2ZmTlPtQ6H94L0CRuKiqUaq2PZLCSbZY+ZPQe1ReT70+VhJ0SEazMRyGx&#10;wXhjik7SEgvlyIahKOr7cT5uWC3y0XSEX+wcyxnQyUrJYlbZKjXk7RNEyT7Nm1P02BgmkiKHwNHf&#10;CsqBAzrdCCYMgbo14F4KVmHcFy4zfk9MpiMycwv1Dn+5gzwL3vLzFileMh+umEPxowxwoMMlLlJB&#10;V1Hod5Q04L68dB7xqEn0UtLhMFXUf14zJyhRHwyq9d348DBOXzIOp0cTNNxjz+1jj1nrBeCvGePT&#10;YXnaRnxQ+610oG9w7ufxVnQxw/HuivLg9sYi5CHHl4OL+TzBcOIsC0uzsjwmj6xG/Vxvb5izvc4C&#10;yvMC9oP3TGsZGyMNzNcBZJuE+MBrzzdOaxJM/7LE5+CxnVAP79/sNwAAAP//AwBQSwMEFAAGAAgA&#10;AAAhADbDOHTgAAAACQEAAA8AAABkcnMvZG93bnJldi54bWxMj81OwzAQhO9IvIO1SFwQdUgFCSFO&#10;VfFzqNRLCxy4ufGSWI3XUeyk6duznOC02p3R7DflanadmHAI1pOCu0UCAqn2xlKj4OP97TYHEaIm&#10;oztPqOCMAVbV5UWpC+NPtMNpHxvBIRQKraCNsS+kDHWLToeF75FY+/aD05HXoZFm0CcOd51Mk+RB&#10;Om2JP7S6x+cW6+N+dJxyXtrPo0/tzW6k7GW9/Zo2rxulrq/m9ROIiHP8M8MvPqNDxUwHP5IJolOQ&#10;5suUrSzc82RDmmcZiAMfHjOQVSn/N6h+AAAA//8DAFBLAQItABQABgAIAAAAIQC2gziS/gAAAOEB&#10;AAATAAAAAAAAAAAAAAAAAAAAAABbQ29udGVudF9UeXBlc10ueG1sUEsBAi0AFAAGAAgAAAAhADj9&#10;If/WAAAAlAEAAAsAAAAAAAAAAAAAAAAALwEAAF9yZWxzLy5yZWxzUEsBAi0AFAAGAAgAAAAhACKh&#10;7KGCAgAARwUAAA4AAAAAAAAAAAAAAAAALgIAAGRycy9lMm9Eb2MueG1sUEsBAi0AFAAGAAgAAAAh&#10;ADbDOHTgAAAACQEAAA8AAAAAAAAAAAAAAAAA3A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2B55358A" wp14:editId="7EF3C393">
                <wp:simplePos x="0" y="0"/>
                <wp:positionH relativeFrom="column">
                  <wp:posOffset>2184400</wp:posOffset>
                </wp:positionH>
                <wp:positionV relativeFrom="paragraph">
                  <wp:posOffset>6350</wp:posOffset>
                </wp:positionV>
                <wp:extent cx="1478280" cy="601980"/>
                <wp:effectExtent l="0" t="0" r="26670" b="26670"/>
                <wp:wrapNone/>
                <wp:docPr id="19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E2CE32" w14:textId="77777777" w:rsidR="004724F7" w:rsidRDefault="004724F7" w:rsidP="00D54DC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주</w:t>
                            </w:r>
                            <w:r>
                              <w:t>파수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측</w:t>
                            </w:r>
                            <w:r>
                              <w:t>정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</w:p>
                          <w:p w14:paraId="430D253D" w14:textId="77777777" w:rsidR="004724F7" w:rsidRDefault="004724F7" w:rsidP="00D54DC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또</w:t>
                            </w:r>
                            <w:r>
                              <w:t>는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5358A" id="_x0000_s1038" type="#_x0000_t202" style="position:absolute;left:0;text-align:left;margin-left:172pt;margin-top:.5pt;width:116.4pt;height:47.4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OdOUAIAANUEAAAOAAAAZHJzL2Uyb0RvYy54bWysVF1v0zAUfUfiP1h+Z2lDt7XR0mlsgJDG&#10;h9j4Aa5jN9YcX2O7Tcqv59pOswqkPSBeLDv3nHO/c3U9dJrshfMKTE3nZzNKhOHQKLOt6Y/HD2+W&#10;lPjATMM0GFHTg/D0ev361VVvK1FCC7oRjqCI8VVva9qGYKui8LwVHfNnYIVBowTXsYBPty0ax3pU&#10;73RRzmYXRQ+usQ648B6/3mUjXSd9KQUPX6X0IhBdU4wtpNOlcxPPYn3Fqq1jtlV8DIP9QxQdUwad&#10;TlJ3LDCyc+ovqU5xBx5kOOPQFSCl4iLlgNnMZ39k89AyK1IuWBxvpzL5/yfLv+y/OaIa7N1qQYlh&#10;HTbpUQyBvIOBlMtYoN76CnEPFpFhwO8ITsl6ew/8yRMDty0zW3HjHPStYA0GOI/M4oSadXwU2fSf&#10;oUE/bBcgCQ3SdbF6WA+C6tiow9ScGAuPLheXy3KJJo62i9l8hffoglVHtnU+fBTQkXipqcPmJ3W2&#10;v/chQ4+Q6Ewb0td0dV6eJ1SM+71pEMeqwJTOd5TXZkwkxj5mEQ5aZI3vQmL5ML4yqaTBFbfakT3D&#10;kWuech2iCiIjRSqtJ9JYxzjtzyQdjqQRG2kiDfNEnL3sbUInj2DCROyUAfcyWWb8Meuca+xkGDZD&#10;npW3x7nYQHPAjjrIm4V/Ary04H5R0uNW1dT/3DEnKNGfDE7Far5YxDVMj8X5ZYkPd2rZnFqY4ShV&#10;Ux4cJflxG/Ly7qxT2xZ95QoauMFZkiq1OYaa4xpTwN1JgzLueVzO03dCPf+N1r8BAAD//wMAUEsD&#10;BBQABgAIAAAAIQCzT9xL3QAAAAgBAAAPAAAAZHJzL2Rvd25yZXYueG1sTI/BTsMwDIbvSLxDZCRu&#10;LKV0a1eaTjA0cUNigHbNGtNWNE7VZF14e8wJTpb1W5//r9pEO4gZJ987UnC7SEAgNc701Cp4f9vd&#10;FCB80GT04AgVfKOHTX15UenSuDO94rwPrWAI+VIr6EIYSyl906HVfuFGJM4+3WR14HVqpZn0meF2&#10;kGmSrKTVPfGHTo+47bD52p+sgrv5I318eX4KhTnstvmcxmzIo1LXV/HhHkTAGP6O4bc+V4eaOx3d&#10;iYwXAzOyjF0CBzw4X+YrVjkqWC8LkHUl/wvUPwAAAP//AwBQSwECLQAUAAYACAAAACEAtoM4kv4A&#10;AADhAQAAEwAAAAAAAAAAAAAAAAAAAAAAW0NvbnRlbnRfVHlwZXNdLnhtbFBLAQItABQABgAIAAAA&#10;IQA4/SH/1gAAAJQBAAALAAAAAAAAAAAAAAAAAC8BAABfcmVscy8ucmVsc1BLAQItABQABgAIAAAA&#10;IQDDxOdOUAIAANUEAAAOAAAAAAAAAAAAAAAAAC4CAABkcnMvZTJvRG9jLnhtbFBLAQItABQABgAI&#10;AAAAIQCzT9xL3QAAAAgBAAAPAAAAAAAAAAAAAAAAAKoEAABkcnMvZG93bnJldi54bWxQSwUGAAAA&#10;AAQABADzAAAAtAUAAAAA&#10;" fillcolor="white [3201]" strokecolor="black [3200]">
                <v:textbox>
                  <w:txbxContent>
                    <w:p w14:paraId="27E2CE32" w14:textId="77777777" w:rsidR="004724F7" w:rsidRDefault="004724F7" w:rsidP="00D54DC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주</w:t>
                      </w:r>
                      <w:r>
                        <w:t>파수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측</w:t>
                      </w:r>
                      <w:r>
                        <w:t>정</w:t>
                      </w:r>
                      <w:r>
                        <w:rPr>
                          <w:rFonts w:hint="eastAsia"/>
                        </w:rPr>
                        <w:t>기</w:t>
                      </w:r>
                    </w:p>
                    <w:p w14:paraId="430D253D" w14:textId="77777777" w:rsidR="004724F7" w:rsidRDefault="004724F7" w:rsidP="00D54DC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또</w:t>
                      </w:r>
                      <w:r>
                        <w:t>는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03EED110" w14:textId="77777777" w:rsidR="00D42226" w:rsidRPr="00FB10D0" w:rsidRDefault="00235250" w:rsidP="00D42226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68A2D370" wp14:editId="49966566">
                <wp:simplePos x="0" y="0"/>
                <wp:positionH relativeFrom="column">
                  <wp:posOffset>1645920</wp:posOffset>
                </wp:positionH>
                <wp:positionV relativeFrom="paragraph">
                  <wp:posOffset>103505</wp:posOffset>
                </wp:positionV>
                <wp:extent cx="480060" cy="533400"/>
                <wp:effectExtent l="0" t="0" r="15240" b="19050"/>
                <wp:wrapNone/>
                <wp:docPr id="197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B50374" w14:textId="77777777" w:rsidR="004724F7" w:rsidRDefault="004724F7" w:rsidP="00D54DC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665241E5" w14:textId="77777777" w:rsidR="004724F7" w:rsidRDefault="004724F7" w:rsidP="00D54DC3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2D370" id="Text Box 197" o:spid="_x0000_s1039" type="#_x0000_t202" style="position:absolute;left:0;text-align:left;margin-left:129.6pt;margin-top:8.15pt;width:37.8pt;height:42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AS3ogIAANgFAAAOAAAAZHJzL2Uyb0RvYy54bWysVFtP2zAUfp+0/2D5faSFcotIUQdimlQB&#10;Gkw8u45NLRwfz3abdL+eYzsp5fLCtJfE9vnO7TuXs/Ou0WQtnFdgKjreG1EiDIdamceK/r6/+nZC&#10;iQ/M1EyDERXdCE/Pp1+/nLW2FPuwBF0LR9CI8WVrK7oMwZZF4flSNMzvgRUGhRJcwwJe3WNRO9ai&#10;9UYX+6PRUdGCq60DLrzH18sspNNkX0rBw42UXgSiK4qxhfR16buI32J6xspHx+xS8T4M9g9RNEwZ&#10;dLo1dckCIyun3plqFHfgQYY9Dk0BUiouUg6YzXj0Jpu7JbMi5YLkeLulyf8/s/x6feuIqrF2p8eU&#10;GNZgke5FF8h36Eh8Q4Za60sE3lmEhg4FiE7ZejsH/uQRUuxgsoJHdGSkk66Jf8yVoCIWYbMlPvrh&#10;+Dg5wVKihKPo8OBgMkqFKV6UrfPhh4CGxENFHdY1BcDWcx+ie1YOkOjLg1b1ldI6XWIviQvtyJph&#10;F+gwjjmhxiuUNqSt6NHB4Shntmshmt7qLzTjT+8toD1tojuRuq4PK7KSiUinsNEiYrT5JSSynvj4&#10;IEbGuTDbOBM6oiRm9BnFHv8S1WeUcx6okTyDCVvlRhlwmaXX1NZPA7Uy4/u+8DnvSEHoFl1ut8nQ&#10;WQuoN9hYDvJwesuvFBI+Zz7cMofTiI2BGybc4EdqwCpBf6JkCe7vR+8Rj0OCUkpanO6K+j8r5gQl&#10;+qfB8TkdTyZxHaTL5PB4Hy9uV7LYlZhVcwHYOmPcZZanY8QHPRylg+YBF9EsekURMxx9V5QHN1wu&#10;Qt46uMq4mM0SDFeAZWFu7iwfJiq22n33wJztWz3gjFzDsAlY+abjMzaWyMBsFUCqNA6R6sxrXwJc&#10;H6nn+1UX99PuPaFeFvL0GQAA//8DAFBLAwQUAAYACAAAACEA3GYb/d8AAAAKAQAADwAAAGRycy9k&#10;b3ducmV2LnhtbEyPwU7DMBBE70j8g7VI3KhNUioa4lSoEu2BCw307sbbJEq8jmK3Df16lhMcd+Zp&#10;diZfTa4XZxxD60nD40yBQKq8banW8PX59vAMIkRD1vSeUMM3BlgVtze5yay/0A7PZawFh1DIjIYm&#10;xiGTMlQNOhNmfkBi7+hHZyKfYy3taC4c7nqZKLWQzrTEHxoz4LrBqitPTkM6v1733XJ6d9v9x/q4&#10;25bdZtNqfX83vb6AiDjFPxh+63N1KLjTwZ/IBtFrSJ6WCaNsLFIQDKTpnLccWFAqBVnk8v+E4gcA&#10;AP//AwBQSwECLQAUAAYACAAAACEAtoM4kv4AAADhAQAAEwAAAAAAAAAAAAAAAAAAAAAAW0NvbnRl&#10;bnRfVHlwZXNdLnhtbFBLAQItABQABgAIAAAAIQA4/SH/1gAAAJQBAAALAAAAAAAAAAAAAAAAAC8B&#10;AABfcmVscy8ucmVsc1BLAQItABQABgAIAAAAIQAcWAS3ogIAANgFAAAOAAAAAAAAAAAAAAAAAC4C&#10;AABkcnMvZTJvRG9jLnhtbFBLAQItABQABgAIAAAAIQDcZhv93wAAAAoBAAAPAAAAAAAAAAAAAAAA&#10;APwEAABkcnMvZG93bnJldi54bWxQSwUGAAAAAAQABADzAAAACAYAAAAA&#10;" fillcolor="white [3201]" strokeweight=".5pt">
                <v:path arrowok="t"/>
                <v:textbox>
                  <w:txbxContent>
                    <w:p w14:paraId="27B50374" w14:textId="77777777" w:rsidR="004724F7" w:rsidRDefault="004724F7" w:rsidP="00D54DC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665241E5" w14:textId="77777777" w:rsidR="004724F7" w:rsidRDefault="004724F7" w:rsidP="00D54DC3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7BD7126C" w14:textId="77777777" w:rsidR="00D42226" w:rsidRPr="00FB10D0" w:rsidRDefault="00D42226" w:rsidP="00D42226">
      <w:pPr>
        <w:rPr>
          <w:rFonts w:cs="Arial"/>
          <w:lang w:val="en-US"/>
        </w:rPr>
      </w:pPr>
    </w:p>
    <w:p w14:paraId="04EAC19C" w14:textId="77777777" w:rsidR="00D42226" w:rsidRPr="00FB10D0" w:rsidRDefault="00D42226" w:rsidP="00D42226">
      <w:pPr>
        <w:rPr>
          <w:rFonts w:cs="Arial"/>
          <w:lang w:val="en-US"/>
        </w:rPr>
      </w:pPr>
    </w:p>
    <w:p w14:paraId="3D122143" w14:textId="77777777" w:rsidR="00D42226" w:rsidRPr="00FB10D0" w:rsidRDefault="00D42226" w:rsidP="00D42226">
      <w:pPr>
        <w:rPr>
          <w:rFonts w:cs="Arial"/>
          <w:lang w:val="en-US"/>
        </w:rPr>
      </w:pPr>
    </w:p>
    <w:p w14:paraId="7B92EBE4" w14:textId="77777777" w:rsidR="004E436B" w:rsidRPr="00FB10D0" w:rsidRDefault="004E436B" w:rsidP="00A211FC">
      <w:pPr>
        <w:rPr>
          <w:rFonts w:cs="Arial"/>
          <w:lang w:val="de-DE"/>
        </w:rPr>
      </w:pPr>
    </w:p>
    <w:p w14:paraId="4E7080E3" w14:textId="77777777" w:rsidR="004E436B" w:rsidRPr="00FB10D0" w:rsidRDefault="00E50F1D" w:rsidP="00CD40EA">
      <w:pPr>
        <w:spacing w:line="360" w:lineRule="auto"/>
        <w:rPr>
          <w:rFonts w:cs="Arial"/>
          <w:lang w:val="de-DE"/>
        </w:rPr>
      </w:pPr>
      <w:r w:rsidRPr="00FB10D0">
        <w:rPr>
          <w:rFonts w:cs="Arial"/>
          <w:vertAlign w:val="superscript"/>
        </w:rPr>
        <w:t>a</w:t>
      </w:r>
      <w:r w:rsidRPr="00FB10D0" w:rsidDel="00E50F1D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이동국이</w:t>
      </w:r>
      <w:r w:rsidR="005333EC"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모드</w:t>
      </w:r>
      <w:r w:rsidR="005333EC"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등을</w:t>
      </w:r>
      <w:r w:rsidR="005333EC"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지원할</w:t>
      </w:r>
      <w:r w:rsidR="005333EC"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경우는</w:t>
      </w:r>
      <w:r w:rsidR="005333EC"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기지국</w:t>
      </w:r>
      <w:r w:rsidR="005333EC"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시뮬레이터</w:t>
      </w:r>
      <w:r w:rsidR="005333EC"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없이</w:t>
      </w:r>
      <w:r w:rsidR="00844F3E" w:rsidRPr="00FB10D0">
        <w:rPr>
          <w:rFonts w:cs="Arial"/>
          <w:lang w:val="de-DE"/>
        </w:rPr>
        <w:t>도</w:t>
      </w:r>
      <w:r w:rsidR="005333EC"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시험할</w:t>
      </w:r>
      <w:r w:rsidR="005333EC"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수</w:t>
      </w:r>
      <w:r w:rsidR="005333EC" w:rsidRPr="00FB10D0">
        <w:rPr>
          <w:rFonts w:cs="Arial"/>
          <w:lang w:val="de-DE"/>
        </w:rPr>
        <w:t xml:space="preserve"> </w:t>
      </w:r>
      <w:r w:rsidR="005333EC" w:rsidRPr="00FB10D0">
        <w:rPr>
          <w:rFonts w:cs="Arial"/>
          <w:lang w:val="de-DE"/>
        </w:rPr>
        <w:t>있다</w:t>
      </w:r>
      <w:r w:rsidR="005333EC" w:rsidRPr="00FB10D0">
        <w:rPr>
          <w:rFonts w:cs="Arial"/>
          <w:lang w:val="de-DE"/>
        </w:rPr>
        <w:t>.</w:t>
      </w:r>
    </w:p>
    <w:p w14:paraId="4D0D766E" w14:textId="77777777" w:rsidR="00A211FC" w:rsidRPr="00FB10D0" w:rsidRDefault="00B3475D">
      <w:pPr>
        <w:pStyle w:val="KSDTff4"/>
        <w:rPr>
          <w:rFonts w:cs="Arial"/>
          <w:lang w:val="de-DE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3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</w:t>
      </w:r>
      <w:r w:rsidR="00CD40EA" w:rsidRPr="00FB10D0">
        <w:rPr>
          <w:rFonts w:cs="Arial"/>
          <w:lang w:val="en-US"/>
        </w:rPr>
        <w:t>—</w:t>
      </w:r>
      <w:r w:rsidRPr="00FB10D0">
        <w:rPr>
          <w:rFonts w:cs="Arial"/>
          <w:lang w:val="en-US"/>
        </w:rPr>
        <w:t xml:space="preserve"> </w:t>
      </w:r>
      <w:r w:rsidR="00AB710A" w:rsidRPr="00FB10D0">
        <w:rPr>
          <w:rFonts w:cs="Arial"/>
        </w:rPr>
        <w:t>이동국</w:t>
      </w:r>
      <w:r w:rsidR="008B4BA2" w:rsidRPr="00FB10D0">
        <w:rPr>
          <w:rFonts w:cs="Arial"/>
        </w:rPr>
        <w:t xml:space="preserve"> </w:t>
      </w:r>
      <w:r w:rsidR="008B4BA2" w:rsidRPr="00FB10D0">
        <w:rPr>
          <w:rFonts w:cs="Arial"/>
        </w:rPr>
        <w:t>시험</w:t>
      </w:r>
      <w:r w:rsidR="008B4BA2" w:rsidRPr="00FB10D0">
        <w:rPr>
          <w:rFonts w:cs="Arial"/>
        </w:rPr>
        <w:t xml:space="preserve"> </w:t>
      </w:r>
      <w:r w:rsidR="008B4BA2" w:rsidRPr="00FB10D0">
        <w:rPr>
          <w:rFonts w:cs="Arial"/>
        </w:rPr>
        <w:t>구성도</w:t>
      </w:r>
    </w:p>
    <w:p w14:paraId="18853E5E" w14:textId="77777777" w:rsidR="00E50F1D" w:rsidRPr="00FB10D0" w:rsidRDefault="00E50F1D" w:rsidP="00A211FC">
      <w:pPr>
        <w:rPr>
          <w:rFonts w:cs="Arial"/>
          <w:lang w:val="de-DE"/>
        </w:rPr>
      </w:pPr>
    </w:p>
    <w:p w14:paraId="4AB65EE9" w14:textId="77777777" w:rsidR="00A211FC" w:rsidRPr="00FB10D0" w:rsidRDefault="00A211FC" w:rsidP="00380A74">
      <w:pPr>
        <w:pStyle w:val="24"/>
        <w:rPr>
          <w:rFonts w:cs="Arial"/>
        </w:rPr>
      </w:pPr>
      <w:bookmarkStart w:id="59" w:name="_Toc435649647"/>
      <w:bookmarkStart w:id="60" w:name="_Toc533725403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</w:t>
      </w:r>
      <w:bookmarkEnd w:id="59"/>
      <w:bookmarkEnd w:id="60"/>
    </w:p>
    <w:p w14:paraId="5163E46A" w14:textId="77777777" w:rsidR="00037BE3" w:rsidRPr="00FB10D0" w:rsidRDefault="00037BE3" w:rsidP="0068075A">
      <w:pPr>
        <w:rPr>
          <w:rFonts w:cs="Arial"/>
          <w:lang w:val="de-DE"/>
        </w:rPr>
      </w:pPr>
    </w:p>
    <w:p w14:paraId="003E9333" w14:textId="059FB870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de-DE"/>
        </w:rPr>
        <w:t>주파수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허용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편차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시험은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대상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기기가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지원하는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최대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점유주파수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대역폭으로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설정하여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채널</w:t>
      </w:r>
      <w:r w:rsidRPr="00FB10D0">
        <w:rPr>
          <w:rFonts w:cs="Arial"/>
          <w:lang w:val="de-DE"/>
        </w:rPr>
        <w:t>(</w:t>
      </w:r>
      <w:r w:rsidRPr="00FB10D0">
        <w:rPr>
          <w:rFonts w:cs="Arial"/>
          <w:lang w:val="de-DE"/>
        </w:rPr>
        <w:t>중</w:t>
      </w:r>
      <w:r w:rsidRPr="00FB10D0">
        <w:rPr>
          <w:rFonts w:cs="Arial"/>
          <w:lang w:val="de-DE"/>
        </w:rPr>
        <w:t>)</w:t>
      </w:r>
      <w:r w:rsidRPr="00FB10D0">
        <w:rPr>
          <w:rFonts w:cs="Arial"/>
          <w:lang w:val="de-DE"/>
        </w:rPr>
        <w:t>별로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임의의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하나의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안테나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단자에서</w:t>
      </w:r>
      <w:r w:rsidRPr="00FB10D0">
        <w:rPr>
          <w:rFonts w:cs="Arial"/>
          <w:lang w:val="de-DE"/>
        </w:rPr>
        <w:t xml:space="preserve"> </w:t>
      </w:r>
      <w:proofErr w:type="spellStart"/>
      <w:r w:rsidRPr="00FB10D0">
        <w:rPr>
          <w:rFonts w:cs="Arial"/>
          <w:lang w:val="de-DE"/>
        </w:rPr>
        <w:t>무변조</w:t>
      </w:r>
      <w:proofErr w:type="spellEnd"/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또는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위상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편이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변조</w:t>
      </w:r>
      <w:r w:rsidRPr="00FB10D0">
        <w:rPr>
          <w:rFonts w:cs="Arial"/>
          <w:lang w:val="de-DE"/>
        </w:rPr>
        <w:t>(PSK)</w:t>
      </w:r>
      <w:r w:rsidR="0042781E" w:rsidRPr="00FB10D0">
        <w:rPr>
          <w:rFonts w:cs="Arial" w:hint="eastAsia"/>
          <w:lang w:val="de-DE"/>
        </w:rPr>
        <w:t>로</w:t>
      </w:r>
      <w:r w:rsidR="0042781E" w:rsidRPr="00FB10D0">
        <w:rPr>
          <w:rFonts w:cs="Arial" w:hint="eastAsia"/>
          <w:lang w:val="de-DE"/>
        </w:rPr>
        <w:t xml:space="preserve"> </w:t>
      </w:r>
      <w:r w:rsidRPr="00FB10D0">
        <w:rPr>
          <w:rFonts w:cs="Arial"/>
          <w:lang w:val="de-DE"/>
        </w:rPr>
        <w:t>설정하여</w:t>
      </w:r>
      <w:r w:rsidRPr="00FB10D0">
        <w:rPr>
          <w:rFonts w:cs="Arial"/>
          <w:lang w:val="de-DE"/>
        </w:rPr>
        <w:t xml:space="preserve"> </w:t>
      </w:r>
      <w:r w:rsidR="00CD40EA" w:rsidRPr="00FB10D0">
        <w:rPr>
          <w:rFonts w:cs="Arial"/>
          <w:lang w:val="de-DE"/>
        </w:rPr>
        <w:t>1</w:t>
      </w:r>
      <w:r w:rsidRPr="00FB10D0">
        <w:rPr>
          <w:rFonts w:cs="Arial"/>
          <w:lang w:val="de-DE"/>
        </w:rPr>
        <w:t>회만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시험한다</w:t>
      </w:r>
      <w:r w:rsidRPr="00FB10D0">
        <w:rPr>
          <w:rFonts w:cs="Arial"/>
          <w:lang w:val="de-DE"/>
        </w:rPr>
        <w:t xml:space="preserve">. </w:t>
      </w:r>
      <w:r w:rsidRPr="00FB10D0">
        <w:rPr>
          <w:rFonts w:cs="Arial"/>
          <w:lang w:val="de-DE"/>
        </w:rPr>
        <w:t>단</w:t>
      </w:r>
      <w:r w:rsidRPr="00FB10D0">
        <w:rPr>
          <w:rFonts w:cs="Arial"/>
          <w:lang w:val="de-DE"/>
        </w:rPr>
        <w:t xml:space="preserve">, </w:t>
      </w:r>
      <w:r w:rsidRPr="00FB10D0">
        <w:rPr>
          <w:rFonts w:cs="Arial"/>
          <w:lang w:val="de-DE"/>
        </w:rPr>
        <w:t>출력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가변형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대상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기기의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경우는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최대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정격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출력에서만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상기의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조건을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적용하며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이동국의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경우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채널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대역폭의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최소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서브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캐리어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간격</w:t>
      </w:r>
      <w:r w:rsidRPr="00FB10D0">
        <w:rPr>
          <w:rFonts w:cs="Arial"/>
          <w:lang w:val="de-DE"/>
        </w:rPr>
        <w:t>(SCS)</w:t>
      </w:r>
      <w:proofErr w:type="spellStart"/>
      <w:r w:rsidRPr="00FB10D0">
        <w:rPr>
          <w:rFonts w:cs="Arial"/>
          <w:lang w:val="de-DE"/>
        </w:rPr>
        <w:t>으로</w:t>
      </w:r>
      <w:proofErr w:type="spellEnd"/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설정하여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측정한다</w:t>
      </w:r>
      <w:r w:rsidRPr="00FB10D0">
        <w:rPr>
          <w:rFonts w:cs="Arial"/>
          <w:lang w:val="de-DE"/>
        </w:rPr>
        <w:t>.</w:t>
      </w:r>
    </w:p>
    <w:p w14:paraId="7BA1B316" w14:textId="77777777" w:rsidR="00CD40EA" w:rsidRPr="00FB10D0" w:rsidRDefault="00CD40EA" w:rsidP="006A064E">
      <w:pPr>
        <w:rPr>
          <w:rFonts w:cs="Arial"/>
          <w:lang w:val="de-DE"/>
        </w:rPr>
      </w:pPr>
    </w:p>
    <w:p w14:paraId="05604F9A" w14:textId="77777777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de-DE"/>
        </w:rPr>
        <w:t>또한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중계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장치의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경우에는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대상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기기의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이득을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최대로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설정하고</w:t>
      </w:r>
      <w:r w:rsidRPr="00FB10D0">
        <w:rPr>
          <w:rFonts w:cs="Arial"/>
          <w:lang w:val="de-DE"/>
        </w:rPr>
        <w:t xml:space="preserve">, </w:t>
      </w:r>
      <w:proofErr w:type="spellStart"/>
      <w:r w:rsidRPr="00FB10D0">
        <w:rPr>
          <w:rFonts w:cs="Arial"/>
          <w:lang w:val="de-DE"/>
        </w:rPr>
        <w:t>무변조</w:t>
      </w:r>
      <w:proofErr w:type="spellEnd"/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또는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표준에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규정된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lastRenderedPageBreak/>
        <w:t>표준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신호를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대상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기기에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입력하여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대상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기기를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최대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출력으로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동작시킨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사업자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및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가입자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방향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각각에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대해서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채널</w:t>
      </w:r>
      <w:r w:rsidRPr="00FB10D0">
        <w:rPr>
          <w:rFonts w:cs="Arial"/>
          <w:lang w:val="de-DE"/>
        </w:rPr>
        <w:t>(</w:t>
      </w:r>
      <w:r w:rsidRPr="00FB10D0">
        <w:rPr>
          <w:rFonts w:cs="Arial"/>
          <w:lang w:val="de-DE"/>
        </w:rPr>
        <w:t>저</w:t>
      </w:r>
      <w:r w:rsidRPr="00FB10D0">
        <w:rPr>
          <w:rFonts w:cs="Arial"/>
          <w:lang w:val="de-DE"/>
        </w:rPr>
        <w:t xml:space="preserve">, </w:t>
      </w:r>
      <w:r w:rsidRPr="00FB10D0">
        <w:rPr>
          <w:rFonts w:cs="Arial"/>
          <w:lang w:val="de-DE"/>
        </w:rPr>
        <w:t>중</w:t>
      </w:r>
      <w:r w:rsidRPr="00FB10D0">
        <w:rPr>
          <w:rFonts w:cs="Arial"/>
          <w:lang w:val="de-DE"/>
        </w:rPr>
        <w:t xml:space="preserve">, </w:t>
      </w:r>
      <w:r w:rsidRPr="00FB10D0">
        <w:rPr>
          <w:rFonts w:cs="Arial"/>
          <w:lang w:val="de-DE"/>
        </w:rPr>
        <w:t>고</w:t>
      </w:r>
      <w:r w:rsidRPr="00FB10D0">
        <w:rPr>
          <w:rFonts w:cs="Arial"/>
          <w:lang w:val="de-DE"/>
        </w:rPr>
        <w:t>)</w:t>
      </w:r>
      <w:r w:rsidRPr="00FB10D0">
        <w:rPr>
          <w:rFonts w:cs="Arial"/>
          <w:lang w:val="de-DE"/>
        </w:rPr>
        <w:t>별로</w:t>
      </w:r>
      <w:r w:rsidRPr="00FB10D0">
        <w:rPr>
          <w:rFonts w:cs="Arial"/>
          <w:lang w:val="de-DE"/>
        </w:rPr>
        <w:t xml:space="preserve"> </w:t>
      </w:r>
      <w:r w:rsidR="00CD40EA" w:rsidRPr="00FB10D0">
        <w:rPr>
          <w:rFonts w:cs="Arial"/>
          <w:lang w:val="de-DE"/>
        </w:rPr>
        <w:t>1</w:t>
      </w:r>
      <w:r w:rsidRPr="00FB10D0">
        <w:rPr>
          <w:rFonts w:cs="Arial"/>
          <w:lang w:val="de-DE"/>
        </w:rPr>
        <w:t>회만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시험한다</w:t>
      </w:r>
      <w:r w:rsidRPr="00FB10D0">
        <w:rPr>
          <w:rFonts w:cs="Arial"/>
          <w:lang w:val="de-DE"/>
        </w:rPr>
        <w:t>.</w:t>
      </w:r>
    </w:p>
    <w:p w14:paraId="5ADA8B81" w14:textId="77777777" w:rsidR="00AB710A" w:rsidRPr="00FB10D0" w:rsidRDefault="00AB710A" w:rsidP="0068075A">
      <w:pPr>
        <w:rPr>
          <w:rFonts w:cs="Arial"/>
          <w:lang w:val="de-DE"/>
        </w:rPr>
      </w:pPr>
    </w:p>
    <w:p w14:paraId="0D26B56C" w14:textId="77777777" w:rsidR="00A211FC" w:rsidRPr="00FB10D0" w:rsidRDefault="00A211FC" w:rsidP="00380A74">
      <w:pPr>
        <w:pStyle w:val="34"/>
        <w:rPr>
          <w:rFonts w:cs="Arial"/>
        </w:rPr>
      </w:pPr>
      <w:r w:rsidRPr="00FB10D0">
        <w:rPr>
          <w:rFonts w:cs="Arial"/>
        </w:rPr>
        <w:t>주파수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카운터</w:t>
      </w:r>
      <w:r w:rsidRPr="00FB10D0">
        <w:rPr>
          <w:rFonts w:cs="Arial"/>
        </w:rPr>
        <w:t>(</w:t>
      </w:r>
      <w:r w:rsidRPr="00FB10D0">
        <w:rPr>
          <w:rFonts w:cs="Arial"/>
        </w:rPr>
        <w:t>무변조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반송파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출력인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  <w:r w:rsidRPr="00FB10D0">
        <w:rPr>
          <w:rFonts w:cs="Arial"/>
        </w:rPr>
        <w:t>)</w:t>
      </w:r>
    </w:p>
    <w:p w14:paraId="210AB6BE" w14:textId="77777777" w:rsidR="00A211FC" w:rsidRPr="00FB10D0" w:rsidRDefault="00A211FC" w:rsidP="00A211FC">
      <w:pPr>
        <w:rPr>
          <w:rFonts w:cs="Arial"/>
          <w:lang w:val="de-DE"/>
        </w:rPr>
      </w:pPr>
    </w:p>
    <w:p w14:paraId="33116DF1" w14:textId="77777777" w:rsidR="00A211FC" w:rsidRPr="00FB10D0" w:rsidRDefault="00A211FC" w:rsidP="00A211FC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주파수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카운터로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측정한다</w:t>
      </w:r>
      <w:r w:rsidRPr="00FB10D0">
        <w:rPr>
          <w:rFonts w:cs="Arial"/>
          <w:lang w:val="en-US"/>
        </w:rPr>
        <w:t>.</w:t>
      </w:r>
    </w:p>
    <w:p w14:paraId="3EB38500" w14:textId="77777777" w:rsidR="00A211FC" w:rsidRPr="00FB10D0" w:rsidRDefault="00A211FC" w:rsidP="00A211FC">
      <w:pPr>
        <w:rPr>
          <w:rFonts w:cs="Arial"/>
          <w:lang w:val="en-US"/>
        </w:rPr>
      </w:pPr>
    </w:p>
    <w:p w14:paraId="080231A9" w14:textId="77777777" w:rsidR="00A211FC" w:rsidRPr="00FB10D0" w:rsidRDefault="00A211FC" w:rsidP="00380A74">
      <w:pPr>
        <w:pStyle w:val="34"/>
        <w:rPr>
          <w:rFonts w:cs="Arial"/>
        </w:rPr>
      </w:pP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</w:t>
      </w:r>
      <w:r w:rsidRPr="00FB10D0">
        <w:rPr>
          <w:rFonts w:cs="Arial"/>
        </w:rPr>
        <w:t>(</w:t>
      </w:r>
      <w:r w:rsidRPr="00FB10D0">
        <w:rPr>
          <w:rFonts w:cs="Arial"/>
        </w:rPr>
        <w:t>무변조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반송파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출력인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  <w:r w:rsidRPr="00FB10D0">
        <w:rPr>
          <w:rFonts w:cs="Arial"/>
        </w:rPr>
        <w:t>)</w:t>
      </w:r>
    </w:p>
    <w:p w14:paraId="5737E002" w14:textId="77777777" w:rsidR="00A211FC" w:rsidRPr="00FB10D0" w:rsidRDefault="00A211FC" w:rsidP="00A211FC">
      <w:pPr>
        <w:rPr>
          <w:rFonts w:cs="Arial"/>
          <w:lang w:val="de-DE"/>
        </w:rPr>
      </w:pPr>
    </w:p>
    <w:p w14:paraId="15998EBC" w14:textId="77777777" w:rsidR="009B3872" w:rsidRPr="00FB10D0" w:rsidRDefault="009B3872" w:rsidP="00A211FC">
      <w:pPr>
        <w:ind w:left="300" w:hangingChars="150" w:hanging="300"/>
        <w:rPr>
          <w:rFonts w:cs="Arial"/>
          <w:lang w:val="en-US"/>
        </w:rPr>
      </w:pPr>
      <w:r w:rsidRPr="00FB10D0">
        <w:rPr>
          <w:rFonts w:cs="Arial"/>
          <w:lang w:val="en-US"/>
        </w:rPr>
        <w:t>스펙트럼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분석기의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카운터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기능을</w:t>
      </w:r>
      <w:r w:rsidRPr="00FB10D0">
        <w:rPr>
          <w:rFonts w:cs="Arial"/>
          <w:lang w:val="en-US"/>
        </w:rPr>
        <w:t xml:space="preserve"> </w:t>
      </w:r>
      <w:r w:rsidR="007F088F" w:rsidRPr="00FB10D0">
        <w:rPr>
          <w:rFonts w:cs="Arial"/>
          <w:lang w:val="en-US"/>
        </w:rPr>
        <w:t>이용하여</w:t>
      </w:r>
      <w:r w:rsidR="007F088F" w:rsidRPr="00FB10D0">
        <w:rPr>
          <w:rFonts w:cs="Arial"/>
          <w:lang w:val="en-US"/>
        </w:rPr>
        <w:t xml:space="preserve"> </w:t>
      </w:r>
      <w:r w:rsidR="007F088F" w:rsidRPr="00FB10D0">
        <w:rPr>
          <w:rFonts w:cs="Arial"/>
          <w:lang w:val="en-US"/>
        </w:rPr>
        <w:t>주파수를</w:t>
      </w:r>
      <w:r w:rsidR="007F088F" w:rsidRPr="00FB10D0">
        <w:rPr>
          <w:rFonts w:cs="Arial"/>
          <w:lang w:val="en-US"/>
        </w:rPr>
        <w:t xml:space="preserve"> </w:t>
      </w:r>
      <w:r w:rsidR="007F088F" w:rsidRPr="00FB10D0">
        <w:rPr>
          <w:rFonts w:cs="Arial"/>
          <w:lang w:val="en-US"/>
        </w:rPr>
        <w:t>측정한다</w:t>
      </w:r>
      <w:r w:rsidR="007F088F" w:rsidRPr="00FB10D0">
        <w:rPr>
          <w:rFonts w:cs="Arial"/>
          <w:lang w:val="en-US"/>
        </w:rPr>
        <w:t>.</w:t>
      </w:r>
    </w:p>
    <w:p w14:paraId="3F058C40" w14:textId="77777777" w:rsidR="00A211FC" w:rsidRPr="00FB10D0" w:rsidRDefault="00A211FC" w:rsidP="00A211FC">
      <w:pPr>
        <w:rPr>
          <w:rFonts w:cs="Arial"/>
          <w:lang w:val="en-US"/>
        </w:rPr>
      </w:pPr>
    </w:p>
    <w:p w14:paraId="52E257CE" w14:textId="77777777" w:rsidR="00A211FC" w:rsidRPr="00FB10D0" w:rsidRDefault="00A211FC" w:rsidP="00F43780">
      <w:pPr>
        <w:pStyle w:val="34"/>
        <w:rPr>
          <w:rFonts w:cs="Arial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시뮬레이터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파형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</w:t>
      </w:r>
      <w:r w:rsidRPr="00FB10D0">
        <w:rPr>
          <w:rFonts w:cs="Arial"/>
        </w:rPr>
        <w:t>(</w:t>
      </w:r>
      <w:r w:rsidRPr="00FB10D0">
        <w:rPr>
          <w:rFonts w:cs="Arial"/>
        </w:rPr>
        <w:t>변조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반송파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출력인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  <w:r w:rsidRPr="00FB10D0">
        <w:rPr>
          <w:rFonts w:cs="Arial"/>
        </w:rPr>
        <w:t>)</w:t>
      </w:r>
    </w:p>
    <w:p w14:paraId="504F4A88" w14:textId="77777777" w:rsidR="00A211FC" w:rsidRPr="00FB10D0" w:rsidRDefault="00A211FC" w:rsidP="00A211FC">
      <w:pPr>
        <w:rPr>
          <w:rFonts w:cs="Arial"/>
          <w:lang w:val="de-DE"/>
        </w:rPr>
      </w:pPr>
    </w:p>
    <w:p w14:paraId="0CEB354D" w14:textId="77777777" w:rsidR="00A211FC" w:rsidRPr="00FB10D0" w:rsidRDefault="00A211FC" w:rsidP="00A211FC">
      <w:pPr>
        <w:ind w:left="294" w:hangingChars="150" w:hanging="294"/>
        <w:rPr>
          <w:rFonts w:cs="Arial"/>
          <w:lang w:val="en-US"/>
        </w:rPr>
      </w:pPr>
      <w:r w:rsidRPr="00FB10D0">
        <w:rPr>
          <w:rFonts w:cs="Arial"/>
          <w:spacing w:val="-2"/>
          <w:lang w:val="en-US"/>
        </w:rPr>
        <w:t>시험</w:t>
      </w:r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대상</w:t>
      </w:r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기기가</w:t>
      </w:r>
      <w:r w:rsidRPr="00FB10D0">
        <w:rPr>
          <w:rFonts w:cs="Arial"/>
          <w:spacing w:val="-2"/>
          <w:lang w:val="en-US"/>
        </w:rPr>
        <w:t xml:space="preserve"> </w:t>
      </w:r>
      <w:proofErr w:type="spellStart"/>
      <w:r w:rsidRPr="00FB10D0">
        <w:rPr>
          <w:rFonts w:cs="Arial"/>
          <w:spacing w:val="-2"/>
          <w:lang w:val="en-US"/>
        </w:rPr>
        <w:t>무변조</w:t>
      </w:r>
      <w:proofErr w:type="spellEnd"/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송신이</w:t>
      </w:r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불가능한</w:t>
      </w:r>
      <w:r w:rsidRPr="00FB10D0">
        <w:rPr>
          <w:rFonts w:cs="Arial"/>
          <w:spacing w:val="-2"/>
          <w:lang w:val="en-US"/>
        </w:rPr>
        <w:t xml:space="preserve"> </w:t>
      </w:r>
      <w:r w:rsidR="00C3375D" w:rsidRPr="00FB10D0">
        <w:rPr>
          <w:rFonts w:cs="Arial"/>
          <w:spacing w:val="-2"/>
          <w:lang w:val="en-US"/>
        </w:rPr>
        <w:t>경우</w:t>
      </w:r>
      <w:r w:rsidR="00C3375D" w:rsidRPr="00FB10D0">
        <w:rPr>
          <w:rFonts w:cs="Arial"/>
          <w:spacing w:val="-2"/>
          <w:lang w:val="en-US"/>
        </w:rPr>
        <w:t xml:space="preserve">, </w:t>
      </w:r>
      <w:r w:rsidR="00C3375D" w:rsidRPr="00FB10D0">
        <w:rPr>
          <w:rFonts w:cs="Arial"/>
          <w:spacing w:val="-2"/>
          <w:lang w:val="en-US"/>
        </w:rPr>
        <w:t>정상</w:t>
      </w:r>
      <w:r w:rsidR="00C3375D" w:rsidRPr="00FB10D0">
        <w:rPr>
          <w:rFonts w:cs="Arial"/>
          <w:spacing w:val="-2"/>
          <w:lang w:val="en-US"/>
        </w:rPr>
        <w:t xml:space="preserve"> </w:t>
      </w:r>
      <w:r w:rsidR="00C3375D" w:rsidRPr="00FB10D0">
        <w:rPr>
          <w:rFonts w:cs="Arial"/>
          <w:spacing w:val="-2"/>
          <w:lang w:val="en-US"/>
        </w:rPr>
        <w:t>변조</w:t>
      </w:r>
      <w:r w:rsidR="00C3375D" w:rsidRPr="00FB10D0">
        <w:rPr>
          <w:rFonts w:cs="Arial"/>
          <w:spacing w:val="-2"/>
          <w:lang w:val="en-US"/>
        </w:rPr>
        <w:t xml:space="preserve">(QPSK, QAM </w:t>
      </w:r>
      <w:r w:rsidR="00C3375D" w:rsidRPr="00FB10D0">
        <w:rPr>
          <w:rFonts w:cs="Arial"/>
          <w:spacing w:val="-2"/>
          <w:lang w:val="en-US"/>
        </w:rPr>
        <w:t>등</w:t>
      </w:r>
      <w:r w:rsidR="00C3375D" w:rsidRPr="00FB10D0">
        <w:rPr>
          <w:rFonts w:cs="Arial"/>
          <w:spacing w:val="-2"/>
          <w:lang w:val="en-US"/>
        </w:rPr>
        <w:t>)</w:t>
      </w:r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신호</w:t>
      </w:r>
      <w:r w:rsidR="00C42CF7" w:rsidRPr="00FB10D0">
        <w:rPr>
          <w:rFonts w:cs="Arial"/>
          <w:spacing w:val="-2"/>
          <w:lang w:val="en-US"/>
        </w:rPr>
        <w:t>를</w:t>
      </w:r>
      <w:r w:rsidR="00C42CF7" w:rsidRPr="00FB10D0">
        <w:rPr>
          <w:rFonts w:cs="Arial"/>
          <w:spacing w:val="-2"/>
          <w:lang w:val="en-US"/>
        </w:rPr>
        <w:t xml:space="preserve"> </w:t>
      </w:r>
      <w:proofErr w:type="spellStart"/>
      <w:r w:rsidR="00C3375D" w:rsidRPr="00FB10D0">
        <w:rPr>
          <w:rFonts w:cs="Arial"/>
          <w:spacing w:val="-2"/>
          <w:lang w:val="en-US"/>
        </w:rPr>
        <w:t>복조</w:t>
      </w:r>
      <w:r w:rsidR="00C42CF7" w:rsidRPr="00FB10D0">
        <w:rPr>
          <w:rFonts w:cs="Arial"/>
          <w:spacing w:val="-2"/>
          <w:lang w:val="en-US"/>
        </w:rPr>
        <w:t>하여</w:t>
      </w:r>
      <w:proofErr w:type="spellEnd"/>
      <w:r w:rsidRPr="00FB10D0">
        <w:rPr>
          <w:rFonts w:cs="Arial"/>
          <w:spacing w:val="-2"/>
          <w:lang w:val="en-US"/>
        </w:rPr>
        <w:t xml:space="preserve"> </w:t>
      </w:r>
      <w:r w:rsidRPr="00FB10D0">
        <w:rPr>
          <w:rFonts w:cs="Arial"/>
          <w:spacing w:val="-2"/>
          <w:lang w:val="en-US"/>
        </w:rPr>
        <w:t>측정한다</w:t>
      </w:r>
      <w:r w:rsidR="00380A74" w:rsidRPr="00FB10D0">
        <w:rPr>
          <w:rFonts w:cs="Arial"/>
          <w:spacing w:val="-2"/>
          <w:lang w:val="en-US"/>
        </w:rPr>
        <w:t>.</w:t>
      </w:r>
    </w:p>
    <w:p w14:paraId="3668820C" w14:textId="77777777" w:rsidR="003A6F4E" w:rsidRPr="00FB10D0" w:rsidRDefault="003A6F4E" w:rsidP="00A211FC">
      <w:pPr>
        <w:rPr>
          <w:rFonts w:cs="Arial"/>
          <w:lang w:val="en-US"/>
        </w:rPr>
      </w:pPr>
    </w:p>
    <w:p w14:paraId="6251CD3D" w14:textId="77777777" w:rsidR="00A211FC" w:rsidRPr="00FB10D0" w:rsidRDefault="00A211FC" w:rsidP="00380A74">
      <w:pPr>
        <w:pStyle w:val="13"/>
        <w:rPr>
          <w:rFonts w:cs="Arial"/>
        </w:rPr>
      </w:pPr>
      <w:bookmarkStart w:id="61" w:name="_Toc435649648"/>
      <w:bookmarkStart w:id="62" w:name="_Toc533725404"/>
      <w:r w:rsidRPr="00FB10D0">
        <w:rPr>
          <w:rFonts w:cs="Arial"/>
        </w:rPr>
        <w:t>점유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대역폭</w:t>
      </w:r>
      <w:r w:rsidRPr="00FB10D0">
        <w:rPr>
          <w:rFonts w:cs="Arial"/>
        </w:rPr>
        <w:t xml:space="preserve"> </w:t>
      </w:r>
      <w:r w:rsidR="00F75AE7" w:rsidRPr="00FB10D0">
        <w:rPr>
          <w:rFonts w:cs="Arial"/>
        </w:rPr>
        <w:t>측정</w:t>
      </w:r>
      <w:r w:rsidR="00E50F1D" w:rsidRPr="00FB10D0">
        <w:rPr>
          <w:rFonts w:cs="Arial"/>
          <w:lang w:eastAsia="ko-KR"/>
        </w:rPr>
        <w:t xml:space="preserve"> </w:t>
      </w:r>
      <w:r w:rsidR="00F75AE7" w:rsidRPr="00FB10D0">
        <w:rPr>
          <w:rFonts w:cs="Arial"/>
        </w:rPr>
        <w:t>방법</w:t>
      </w:r>
      <w:bookmarkEnd w:id="61"/>
      <w:bookmarkEnd w:id="62"/>
    </w:p>
    <w:p w14:paraId="773B96EA" w14:textId="77777777" w:rsidR="00CE5538" w:rsidRPr="00FB10D0" w:rsidRDefault="00CE5538" w:rsidP="00380A74">
      <w:pPr>
        <w:rPr>
          <w:rFonts w:cs="Arial"/>
          <w:lang w:val="de-DE"/>
        </w:rPr>
      </w:pPr>
    </w:p>
    <w:p w14:paraId="44199594" w14:textId="77777777" w:rsidR="00A211FC" w:rsidRPr="00FB10D0" w:rsidRDefault="00A211FC" w:rsidP="00F9557D">
      <w:pPr>
        <w:pStyle w:val="24"/>
        <w:rPr>
          <w:rFonts w:cs="Arial"/>
        </w:rPr>
      </w:pPr>
      <w:bookmarkStart w:id="63" w:name="_Toc435649649"/>
      <w:bookmarkStart w:id="64" w:name="_Toc533725405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목적</w:t>
      </w:r>
      <w:bookmarkEnd w:id="63"/>
      <w:bookmarkEnd w:id="64"/>
      <w:r w:rsidRPr="00FB10D0">
        <w:rPr>
          <w:rFonts w:cs="Arial"/>
        </w:rPr>
        <w:t xml:space="preserve"> </w:t>
      </w:r>
    </w:p>
    <w:p w14:paraId="248C314C" w14:textId="77777777" w:rsidR="00A211FC" w:rsidRPr="00FB10D0" w:rsidRDefault="00A211FC" w:rsidP="00A211FC">
      <w:pPr>
        <w:rPr>
          <w:rFonts w:cs="Arial"/>
          <w:lang w:val="en-US"/>
        </w:rPr>
      </w:pPr>
    </w:p>
    <w:p w14:paraId="314C04FB" w14:textId="77777777" w:rsidR="00A211FC" w:rsidRPr="00FB10D0" w:rsidRDefault="00A211FC" w:rsidP="00A211FC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발사되는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전파의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점유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대역폭이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허용된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범위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내에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있는지</w:t>
      </w:r>
      <w:r w:rsidRPr="00FB10D0">
        <w:rPr>
          <w:rFonts w:cs="Arial"/>
          <w:lang w:val="en-US"/>
        </w:rPr>
        <w:t xml:space="preserve"> </w:t>
      </w:r>
      <w:r w:rsidR="002F0DE9" w:rsidRPr="00FB10D0">
        <w:rPr>
          <w:rFonts w:cs="Arial"/>
          <w:lang w:val="en-US"/>
        </w:rPr>
        <w:t>측정하기</w:t>
      </w:r>
      <w:r w:rsidR="002F0DE9" w:rsidRPr="00FB10D0">
        <w:rPr>
          <w:rFonts w:cs="Arial"/>
          <w:lang w:val="en-US"/>
        </w:rPr>
        <w:t xml:space="preserve"> </w:t>
      </w:r>
      <w:r w:rsidR="002F0DE9" w:rsidRPr="00FB10D0">
        <w:rPr>
          <w:rFonts w:cs="Arial"/>
          <w:lang w:val="en-US"/>
        </w:rPr>
        <w:t>위한</w:t>
      </w:r>
      <w:r w:rsidR="002F0DE9" w:rsidRPr="00FB10D0">
        <w:rPr>
          <w:rFonts w:cs="Arial"/>
          <w:lang w:val="en-US"/>
        </w:rPr>
        <w:t xml:space="preserve"> </w:t>
      </w:r>
      <w:r w:rsidR="002F0DE9" w:rsidRPr="00FB10D0">
        <w:rPr>
          <w:rFonts w:cs="Arial"/>
          <w:lang w:val="en-US"/>
        </w:rPr>
        <w:t>것이</w:t>
      </w:r>
      <w:r w:rsidRPr="00FB10D0">
        <w:rPr>
          <w:rFonts w:cs="Arial"/>
          <w:lang w:val="en-US"/>
        </w:rPr>
        <w:t>다</w:t>
      </w:r>
      <w:r w:rsidRPr="00FB10D0">
        <w:rPr>
          <w:rFonts w:cs="Arial"/>
          <w:lang w:val="en-US"/>
        </w:rPr>
        <w:t>.</w:t>
      </w:r>
    </w:p>
    <w:p w14:paraId="4C67D8E4" w14:textId="77777777" w:rsidR="00A211FC" w:rsidRPr="00FB10D0" w:rsidRDefault="00A211FC" w:rsidP="00A211FC">
      <w:pPr>
        <w:rPr>
          <w:rFonts w:cs="Arial"/>
          <w:lang w:val="en-US"/>
        </w:rPr>
      </w:pPr>
    </w:p>
    <w:p w14:paraId="46F87626" w14:textId="77777777" w:rsidR="00A211FC" w:rsidRPr="00FB10D0" w:rsidRDefault="00A211FC" w:rsidP="00F9557D">
      <w:pPr>
        <w:pStyle w:val="24"/>
        <w:rPr>
          <w:rFonts w:cs="Arial"/>
        </w:rPr>
      </w:pPr>
      <w:bookmarkStart w:id="65" w:name="_Toc435649650"/>
      <w:bookmarkStart w:id="66" w:name="_Toc533725406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구성</w:t>
      </w:r>
      <w:bookmarkEnd w:id="65"/>
      <w:bookmarkEnd w:id="66"/>
    </w:p>
    <w:p w14:paraId="44D9690B" w14:textId="77777777" w:rsidR="00A211FC" w:rsidRPr="00FB10D0" w:rsidRDefault="00A211FC" w:rsidP="00A211FC">
      <w:pPr>
        <w:rPr>
          <w:rFonts w:cs="Arial"/>
          <w:lang w:val="en-US"/>
        </w:rPr>
      </w:pPr>
    </w:p>
    <w:p w14:paraId="639FB1A5" w14:textId="77777777" w:rsidR="00666FA9" w:rsidRPr="00FB10D0" w:rsidRDefault="00666FA9" w:rsidP="00666FA9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>기지국을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006F014E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29BCE19B" wp14:editId="4E27D232">
                <wp:simplePos x="0" y="0"/>
                <wp:positionH relativeFrom="column">
                  <wp:posOffset>3871595</wp:posOffset>
                </wp:positionH>
                <wp:positionV relativeFrom="paragraph">
                  <wp:posOffset>64770</wp:posOffset>
                </wp:positionV>
                <wp:extent cx="1592580" cy="490220"/>
                <wp:effectExtent l="0" t="0" r="26670" b="24130"/>
                <wp:wrapNone/>
                <wp:docPr id="23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49022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49B3E1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CE19B" id="_x0000_s1040" type="#_x0000_t202" style="position:absolute;left:0;text-align:left;margin-left:304.85pt;margin-top:5.1pt;width:125.4pt;height:38.6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tUUwIAANUEAAAOAAAAZHJzL2Uyb0RvYy54bWysVNuO0zAQfUfiHyy/s0lDC23UdLV0ASEt&#10;F7HLB7iO3VjreIztNilfz9hJsxVI+4B4sezMnDOXM5P1dd9qchTOKzAVnV3llAjDoVZmX9EfDx9e&#10;LSnxgZmaaTCioifh6fXm5Yt1Z0tRQAO6Fo4gifFlZyvahGDLLPO8ES3zV2CFQaME17KAT7fPasc6&#10;ZG91VuT5m6wDV1sHXHiPX28HI90kfikFD1+l9CIQXVHMLaTTpXMXz2yzZuXeMdsoPqbB/iGLlimD&#10;QSeqWxYYOTj1F1WruAMPMlxxaDOQUnGRasBqZvkf1dw3zIpUCzbH26lN/v/R8i/Hb46ouqLFa5TK&#10;sBZFehB9IO+gJ8UyNqizvkS/e4ueocfvKHQq1ts74I+eGNg2zOzFjXPQNYLVmOAsIrML6MDjI8mu&#10;+ww1xmGHAImol66N3cN+EGRHoU6TODEXHkMuVsViiSaOtvkqL4qkXsbKM9o6Hz4KaEm8VNSh+Imd&#10;He98iNmw8uwSg2lDuoquFsUiecW835s6DURgSg93xGgzFhJzH6sIJy0Gju9CYvswvyKxpMEVW+3I&#10;keHI1Y9DHyILekaIVFpPoLGPcdqfQDqcQaNvhIk0zBMwfz7a5J0iggkTsFUG3PNgOfifqx5qjUqG&#10;ftenWZktznOxg/qEijoYNgv/BHhpwP2ipMOtqqj/eWBOUKI/GZyK1Ww+j2uYHvPFW9SQuEvL7tLC&#10;DEeqivLgKBke2zAs78E6tW8w1tBBAzc4S1IlmWOqQ15jCbg7Sf1xz+NyXr6T19PfaPMbAAD//wMA&#10;UEsDBBQABgAIAAAAIQAm4kT63gAAAAkBAAAPAAAAZHJzL2Rvd25yZXYueG1sTI/BTsMwDIbvSLxD&#10;ZCRuLKGMtpSmEwxN3CYxmHbNmtBWJE7VZF14e8wJbrb+T78/16vkLJvNFAaPEm4XApjB1usBOwkf&#10;75ubEliICrWyHo2EbxNg1Vxe1KrS/oxvZt7FjlEJhkpJ6GMcK85D2xunwsKPBin79JNTkdap43pS&#10;Zyp3lmdC5NypAelCr0az7k37tTs5CXfzPnvevr7EUh8262LO0tIWScrrq/T0CCyaFP9g+NUndWjI&#10;6ehPqAOzEnLxUBBKgciAEVDm4h7YkYZiCbyp+f8Pmh8AAAD//wMAUEsBAi0AFAAGAAgAAAAhALaD&#10;OJL+AAAA4QEAABMAAAAAAAAAAAAAAAAAAAAAAFtDb250ZW50X1R5cGVzXS54bWxQSwECLQAUAAYA&#10;CAAAACEAOP0h/9YAAACUAQAACwAAAAAAAAAAAAAAAAAvAQAAX3JlbHMvLnJlbHNQSwECLQAUAAYA&#10;CAAAACEAiBB7VFMCAADVBAAADgAAAAAAAAAAAAAAAAAuAgAAZHJzL2Uyb0RvYy54bWxQSwECLQAU&#10;AAYACAAAACEAJuJE+t4AAAAJAQAADwAAAAAAAAAAAAAAAACtBAAAZHJzL2Rvd25yZXYueG1sUEsF&#10;BgAAAAAEAAQA8wAAALgFAAAAAA==&#10;" fillcolor="white [3201]" strokecolor="black [3200]">
                <v:textbox>
                  <w:txbxContent>
                    <w:p w14:paraId="0D49B3E1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68B7AEAA" wp14:editId="69B49C2D">
                <wp:simplePos x="0" y="0"/>
                <wp:positionH relativeFrom="column">
                  <wp:posOffset>403860</wp:posOffset>
                </wp:positionH>
                <wp:positionV relativeFrom="paragraph">
                  <wp:posOffset>64770</wp:posOffset>
                </wp:positionV>
                <wp:extent cx="1394460" cy="490220"/>
                <wp:effectExtent l="0" t="0" r="15240" b="24130"/>
                <wp:wrapNone/>
                <wp:docPr id="23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49022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01A5B" w14:textId="77777777" w:rsidR="004724F7" w:rsidRDefault="004724F7" w:rsidP="00666FA9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214FEE9A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7AEAA" id="_x0000_s1041" type="#_x0000_t202" style="position:absolute;left:0;text-align:left;margin-left:31.8pt;margin-top:5.1pt;width:109.8pt;height:38.6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Y7VQIAANUEAAAOAAAAZHJzL2Uyb0RvYy54bWysVMtu2zAQvBfoPxC817IVO4kFy0HqtEWB&#10;9IEm/QCaIi0iFJclaUvO13dJyYrRAjkUvRCkdmd29qXVTddochDOKzAlnU2mlAjDoVJmV9Kfjx/f&#10;XVPiAzMV02BESY/C05v12zer1hYihxp0JRxBEuOL1pa0DsEWWeZ5LRrmJ2CFQaME17CAT7fLKsda&#10;ZG90lk+nl1kLrrIOuPAev971RrpO/FIKHr5J6UUguqSoLaTTpXMbz2y9YsXOMVsrPshg/6CiYcpg&#10;0JHqjgVG9k79RdUo7sCDDBMOTQZSKi5SDpjNbPpHNg81syLlgsXxdiyT/3+0/OvhuyOqKml+cUWJ&#10;YQ026VF0gbyHjuTXsUCt9QX6PVj0DB1+x0anZL29B/7kiYFNzcxO3DoHbS1YhQJnEZmdQXseH0m2&#10;7ReoMA7bB0hEnXRNrB7WgyA7Nuo4Nidq4THkxXI+v0QTR9t8Oc3z1L2MFSe0dT58EtCQeCmpw+Yn&#10;dna49yGqYcXJJQbThrQlXS7yRfKKuj+YKg1EYEr3d8RoMyQStQ9ZhKMWPccPIbF8qC9PLGlwxUY7&#10;cmA4ctVTX4fIgp4RIpXWI2ioY5z2F5AOJ9DgG2EiDfMInL4ebfROEcGEEdgoA+51sOz9T1n3ucZO&#10;hm7bpVmZXZ7mYgvVETvqoN8s/BPgpQb3TEmLW1VS/2vPnKBEfzY4FcvZfB7XMD3miyvsIXHnlu25&#10;hRmOVCXlwVHSPzahX969dWpXY6y+ggZucZakSm2OUntdQwq4O6n7w57H5Tx/J6+Xv9H6NwAAAP//&#10;AwBQSwMEFAAGAAgAAAAhAOHvu7zdAAAACAEAAA8AAABkcnMvZG93bnJldi54bWxMj8FOwzAQRO9I&#10;/IO1SNyog1MlURqngqKKGxIF1KsbmyTCXkexm5q/ZznBbXdnNPum2SZn2WLmMHqUcL/KgBnsvB6x&#10;l/D+tr+rgIWoUCvr0Uj4NgG27fVVo2rtL/hqlkPsGYVgqJWEIcap5jx0g3EqrPxkkLRPPzsVaZ17&#10;rmd1oXBnuciygjs1In0Y1GR2g+m+DmcnIV8+xOPL81Os9HG/KxeR1rZMUt7epIcNsGhS/DPDLz6h&#10;Q0tMJ39GHZiVUOQFOemeCWCkiyqn4SShKtfA24b/L9D+AAAA//8DAFBLAQItABQABgAIAAAAIQC2&#10;gziS/gAAAOEBAAATAAAAAAAAAAAAAAAAAAAAAABbQ29udGVudF9UeXBlc10ueG1sUEsBAi0AFAAG&#10;AAgAAAAhADj9If/WAAAAlAEAAAsAAAAAAAAAAAAAAAAALwEAAF9yZWxzLy5yZWxzUEsBAi0AFAAG&#10;AAgAAAAhAIBOpjtVAgAA1QQAAA4AAAAAAAAAAAAAAAAALgIAAGRycy9lMm9Eb2MueG1sUEsBAi0A&#10;FAAGAAgAAAAhAOHvu7zdAAAACAEAAA8AAAAAAAAAAAAAAAAArwQAAGRycy9kb3ducmV2LnhtbFBL&#10;BQYAAAAABAAEAPMAAAC5BQAAAAA=&#10;" fillcolor="white [3201]" strokecolor="black [3200]">
                <v:textbox>
                  <w:txbxContent>
                    <w:p w14:paraId="46901A5B" w14:textId="77777777" w:rsidR="004724F7" w:rsidRDefault="004724F7" w:rsidP="00666FA9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214FEE9A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D91B233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50D8642E" wp14:editId="18881FE4">
                <wp:simplePos x="0" y="0"/>
                <wp:positionH relativeFrom="column">
                  <wp:posOffset>2565400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239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7745E7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D8642E" id="Text Box 239" o:spid="_x0000_s1042" type="#_x0000_t202" style="position:absolute;left:0;text-align:left;margin-left:202pt;margin-top:1.65pt;width:61.8pt;height:29.4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EB3pQIAANgFAAAOAAAAZHJzL2Uyb0RvYy54bWysVFtP2zAUfp+0/2D5faQ3aIlIUQdimlQB&#10;Gkw8u45NLRwfz3abdL+eYycp5fLCtJfE9vnO7TuXs/Om0mQrnFdgCjo8GlAiDIdSmceC/r6/+jaj&#10;xAdmSqbBiILuhKfn869fzmqbixGsQZfCETRifF7bgq5DsHmWeb4WFfNHYIVBoQRXsYBX95iVjtVo&#10;vdLZaDA4yWpwpXXAhff4etkK6TzZl1LwcCOlF4HogmJsIX1d+q7iN5ufsfzRMbtWvAuD/UMUFVMG&#10;ne5NXbLAyMapd6YqxR14kOGIQ5WBlIqLlANmMxy8yeZuzaxIuSA53u5p8v/PLL/e3jqiyoKOxqeU&#10;GFZhke5FE8h3aEh8Q4Zq63ME3lmEhgYFWOmUrbdL4E8eIdkBplXwiI6MNNJV8Y+5ElTEIuz2xEc/&#10;HB+ns8nsBCUcRePpeDxLhclelK3z4YeAisRDQR3WNQXAtksfonuW95Doy4NW5ZXSOl1iL4kL7ciW&#10;YRfoMIw5ocYrlDakLujJ+HjQZnZoIZre668040/vLaA9baI7kbquCyuy0hKRTmGnRcRo80tIZD3x&#10;8UGMjHNh9nEmdERJzOgzih3+JarPKLd5oEbyDCbslStlwLUsvaa2fOqplS2+6wvf5h0pCM2qSe02&#10;nPadtYJyh43loB1Ob/mVQsKXzIdb5nAasTFww4Qb/EgNWCXoTpSswf396D3icUhQSkmN011Q/2fD&#10;nKBE/zQ4PqfDySSug3SZHE9HeHGHktWhxGyqC8DWGeIuszwdIz7o/igdVA+4iBbRK4qY4ei7oDy4&#10;/nIR2q2Dq4yLxSLBcAVYFpbmzvJ+omKr3TcPzNmu1QPOyDX0m4Dlbzq+xcYSGVhsAkiVxiFS3fLa&#10;lQDXR+r5btXF/XR4T6iXhTx/BgAA//8DAFBLAwQUAAYACAAAACEAFg4Act8AAAAIAQAADwAAAGRy&#10;cy9kb3ducmV2LnhtbEyPQU+DQBCF7yb+h82YeLNLKaIiS2Oa2B68tGjvW3YKBHaWsNsW++sdT3qc&#10;vMn3vpcvJ9uLM46+daRgPotAIFXOtFQr+Pp8f3gG4YMmo3tHqOAbPSyL25tcZ8ZdaIfnMtSCIeQz&#10;raAJYcik9FWDVvuZG5A4O7rR6sDnWEsz6gvDbS/jKEql1S1xQ6MHXDVYdeXJKlgk1+u+e5k+7Ga/&#10;XR13m7Jbr1ul7u+mt1cQAafw9wy/+qwOBTsd3ImMF72CJEp4S2DYAgTnj/FTCuKgII3nIItc/h9Q&#10;/AAAAP//AwBQSwECLQAUAAYACAAAACEAtoM4kv4AAADhAQAAEwAAAAAAAAAAAAAAAAAAAAAAW0Nv&#10;bnRlbnRfVHlwZXNdLnhtbFBLAQItABQABgAIAAAAIQA4/SH/1gAAAJQBAAALAAAAAAAAAAAAAAAA&#10;AC8BAABfcmVscy8ucmVsc1BLAQItABQABgAIAAAAIQCS3EB3pQIAANgFAAAOAAAAAAAAAAAAAAAA&#10;AC4CAABkcnMvZTJvRG9jLnhtbFBLAQItABQABgAIAAAAIQAWDgBy3wAAAAgBAAAPAAAAAAAAAAAA&#10;AAAAAP8EAABkcnMvZG93bnJldi54bWxQSwUGAAAAAAQABADzAAAACwYAAAAA&#10;" fillcolor="white [3201]" strokeweight=".5pt">
                <v:path arrowok="t"/>
                <v:textbox>
                  <w:txbxContent>
                    <w:p w14:paraId="037745E7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196E3675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13024" behindDoc="0" locked="0" layoutInCell="1" allowOverlap="1" wp14:anchorId="393C25E0" wp14:editId="5385D71E">
                <wp:simplePos x="0" y="0"/>
                <wp:positionH relativeFrom="column">
                  <wp:posOffset>3350260</wp:posOffset>
                </wp:positionH>
                <wp:positionV relativeFrom="paragraph">
                  <wp:posOffset>50799</wp:posOffset>
                </wp:positionV>
                <wp:extent cx="518160" cy="0"/>
                <wp:effectExtent l="0" t="0" r="34290" b="19050"/>
                <wp:wrapNone/>
                <wp:docPr id="240" name="직선 연결선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7C76DB" id="직선 연결선 240" o:spid="_x0000_s1026" style="position:absolute;left:0;text-align:left;z-index:2517130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63.8pt,4pt" to="3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n4B0QEAANQDAAAOAAAAZHJzL2Uyb0RvYy54bWysU0tu2zAQ3RfoHQjua0lGGwSC5SwStJug&#10;NZr0AAw1tIjwB5K15GWB3qHb7rINcqzAh8iQstQviqLohiA5772ZNxyuzgatyA58kNY0tFqUlIDh&#10;tpVm29AP169fnFISIjMtU9ZAQ/cQ6Nn6+bNV72pY2s6qFjxBERPq3jW0i9HVRRF4B5qFhXVgMCis&#10;1yzi0W+L1rMe1bUqlmV5UvTWt85bDiHg7cUYpOusLwTw+E6IAJGohmJtMa8+rzdpLdYrVm89c53k&#10;xzLYP1ShmTSYdJa6YJGRj17+IqUl9zZYERfc6sIKITlkD+imKn9yc9UxB9kLNie4uU3h/8nyt7uN&#10;J7Jt6PIl9scwjY90uPt0+PyVHL7cPz7cp12KYad6F2oknJuNT175YK7cpeW3AWPFD8F0CG6EDcLr&#10;BEezZMid38+dhyESjpevqtPqBPPzKVSweuI5H+IbsJqkTUOVNKknrGa7yxBTZlZPkGMZY+ZcQ9wr&#10;SGBl3oNAn5iryuw8YXCuPNkxnI32tkoOUSsjE0VIpWZS+WfSEZtokKfub4kzOme0Js5ELY31v8sa&#10;h6lUMeIn16PXZPvGtvuNn14FRyc7O455ms3vz5n+7TOunwAAAP//AwBQSwMEFAAGAAgAAAAhAHXJ&#10;fOTbAAAABwEAAA8AAABkcnMvZG93bnJldi54bWxMj8FOwzAQRO9I/IO1SNyoQyRCSeNUVSWEuCCa&#10;wt2Nt06KvY5sJw1/j+FSjqMZzbyp1rM1bEIfekcC7hcZMKTWqZ60gI/9890SWIiSlDSOUMA3BljX&#10;11eVLJU70w6nJmqWSiiUUkAX41ByHtoOrQwLNyAl7+i8lTFJr7ny8pzKreF5lhXcyp7SQicH3HbY&#10;fjWjFWBe/fSpt3oTxpdd0Zzej/nbfhLi9mberIBFnOMlDL/4CR3qxHRwI6nAjICH/LFIUQHLdCn5&#10;RfaUAzv8aV5X/D9//QMAAP//AwBQSwECLQAUAAYACAAAACEAtoM4kv4AAADhAQAAEwAAAAAAAAAA&#10;AAAAAAAAAAAAW0NvbnRlbnRfVHlwZXNdLnhtbFBLAQItABQABgAIAAAAIQA4/SH/1gAAAJQBAAAL&#10;AAAAAAAAAAAAAAAAAC8BAABfcmVscy8ucmVsc1BLAQItABQABgAIAAAAIQAEDn4B0QEAANQDAAAO&#10;AAAAAAAAAAAAAAAAAC4CAABkcnMvZTJvRG9jLnhtbFBLAQItABQABgAIAAAAIQB1yXzk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10976" behindDoc="0" locked="0" layoutInCell="1" allowOverlap="1" wp14:anchorId="509A8472" wp14:editId="52D7EE7E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241" name="직선 연결선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D3D1BD" id="직선 연결선 241" o:spid="_x0000_s1026" style="position:absolute;left:0;text-align:left;z-index:2517109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xCO0gEAANQDAAAOAAAAZHJzL2Uyb0RvYy54bWysU81uEzEQviPxDpbvZDcRCrDKpodWcKkg&#10;ovAArnecteo/2Sa7OSLxDly5ca14LJSH6NibXVqoqqriYtme7/tmvvF4ddJrRXbgg7SmpvNZSQkY&#10;bhtptjX9/Onti9eUhMhMw5Q1UNM9BHqyfv5s1bkKFra1qgFPUMSEqnM1bWN0VVEE3oJmYWYdGAwK&#10;6zWLePTbovGsQ3WtikVZLovO+sZ5yyEEvD0bgnSd9YUAHj8IESASVVOsLebV5/UyrcV6xaqtZ66V&#10;/FgGe0IVmkmDSSepMxYZ+eLlP1Jacm+DFXHGrS6sEJJD9oBu5uVfbi5a5iB7weYEN7Up/D9Z/n63&#10;8UQ2NV28nFNimMZHOvz8evj2gxy+X//+dZ12KYad6lyokHBqNj555b25cOeWXwWMFXeC6RDcAOuF&#10;1wmOZkmfO7+fOg99JBwvXy3fLBf4PnwMFawaec6H+A6sJmlTUyVN6gmr2O48xJSZVSPkWMaQOdcQ&#10;9woSWJmPINAn5ppndp4wOFWe7BjORnOVHaJWRiaKkEpNpPJh0hGbaJCn7rHECZ0zWhMnopbG+vuy&#10;xn4sVQz40fXgNdm+tM1+48dXwdHJXTqOeZrN2+dM//MZ1zcAAAD//wMAUEsDBBQABgAIAAAAIQAo&#10;/9cB2wAAAAcBAAAPAAAAZHJzL2Rvd25yZXYueG1sTI/BTsMwEETvSPyDtUjcqENUVVGIU1WVEOKC&#10;aAp3N946gXgd2U4a/p6FC9xmNKuZt9V2cYOYMcTek4L7VQYCqfWmJ6vg7fh4V4CISZPRgydU8IUR&#10;tvX1VaVL4y90wLlJVnAJxVIr6FIaSylj26HTceVHJM7OPjid2AYrTdAXLneDzLNsI53uiRc6PeK+&#10;w/azmZyC4TnM73Zvd3F6Omyaj9dz/nKclbq9WXYPIBIu6e8YfvAZHWpmOvmJTBSDgrzIGT0pKPgl&#10;ztfZmsXp18u6kv/5628AAAD//wMAUEsBAi0AFAAGAAgAAAAhALaDOJL+AAAA4QEAABMAAAAAAAAA&#10;AAAAAAAAAAAAAFtDb250ZW50X1R5cGVzXS54bWxQSwECLQAUAAYACAAAACEAOP0h/9YAAACUAQAA&#10;CwAAAAAAAAAAAAAAAAAvAQAAX3JlbHMvLnJlbHNQSwECLQAUAAYACAAAACEAmasQjtIBAADUAwAA&#10;DgAAAAAAAAAAAAAAAAAuAgAAZHJzL2Uyb0RvYy54bWxQSwECLQAUAAYACAAAACEAKP/XA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42BE2F9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40E532E3" wp14:editId="33DE0382">
                <wp:simplePos x="0" y="0"/>
                <wp:positionH relativeFrom="column">
                  <wp:posOffset>1795780</wp:posOffset>
                </wp:positionH>
                <wp:positionV relativeFrom="paragraph">
                  <wp:posOffset>17145</wp:posOffset>
                </wp:positionV>
                <wp:extent cx="449580" cy="388620"/>
                <wp:effectExtent l="0" t="0" r="26670" b="30480"/>
                <wp:wrapNone/>
                <wp:docPr id="242" name="꺾인 연결선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9580" cy="3886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1E869" id="꺾인 연결선 242" o:spid="_x0000_s1026" type="#_x0000_t34" style="position:absolute;left:0;text-align:left;margin-left:141.4pt;margin-top:1.35pt;width:35.4pt;height:30.6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KWf+gEAABEEAAAOAAAAZHJzL2Uyb0RvYy54bWysU0uOEzEQ3SNxB8t70p8JQ9NKZxYZwWYE&#10;EQMHcNx2uhn/ZJt0Z88dWCFxhBErxIIDjXIIyu4PXyGE2Fi2q96req/s1UUvBTow61qtKpwtUoyY&#10;orpu1b7Cr14+eVBg5DxRNRFasQofmcMX6/v3Vp0pWa4bLWpmEZAoV3amwo33pkwSRxsmiVtowxQE&#10;ubaSeDjafVJb0gG7FEmepudJp21trKbMObi9HIJ4Hfk5Z9Q/59wxj0SFoTcfVxvXXViT9YqUe0tM&#10;09KxDfIPXUjSKig6U10ST9Ab2/5CJVtqtdPcL6iWiea8pSxqADVZ+pOa64YYFrWAOc7MNrn/R0uf&#10;HbYWtXWF82WOkSIShnT3+cvp/Sd0end79/H29PYDCjFwqjOuBMBGbW3QSnt1ba40vXEQS34IhoMz&#10;Q1rPrQzpIBb10fnj7DzrPaJwuVw+fljAfCiEzoriPI+TSUg5gY11/inTEoVNhXdM+Y1WCuar7Vl0&#10;nhyunI8jqEcZpH6dYcSlgIkeiEBZmhbLR0EIEI/psJuoRw1D21GAPwoWGIV6wTiYBI1msVZ8nmwj&#10;LALeCtc32cgaMwOEt0LMoPTPoDE3wFh8sn8LnLNjRa38DJSt0vZ3VX0/tcqH/En1oDXI3un6uLXT&#10;SOHdRb/GPxIe9vfnCP/2k9dfAQAA//8DAFBLAwQUAAYACAAAACEAQpbCGd8AAAAIAQAADwAAAGRy&#10;cy9kb3ducmV2LnhtbEyPUUvDQBCE3wX/w7GCL2IvJhjbmEsRRdAggrE/4JJbk9DcXshdm/Tfuz7V&#10;tx1mmPk23y52EEecfO9Iwd0qAoHUONNTq2D3/Xq7BuGDJqMHR6jghB62xeVFrjPjZvrCYxVawSXk&#10;M62gC2HMpPRNh1b7lRuR2Ptxk9WB5dRKM+mZy+0g4yhKpdU98UKnR3zusNlXB6sg7MvNUH40O1fO&#10;L++n+Q3rz+pGqeur5ekRRMAlnMPwh8/oUDBT7Q5kvBgUxOuY0QMfDyDYT+6TFEStIE02IItc/n+g&#10;+AUAAP//AwBQSwECLQAUAAYACAAAACEAtoM4kv4AAADhAQAAEwAAAAAAAAAAAAAAAAAAAAAAW0Nv&#10;bnRlbnRfVHlwZXNdLnhtbFBLAQItABQABgAIAAAAIQA4/SH/1gAAAJQBAAALAAAAAAAAAAAAAAAA&#10;AC8BAABfcmVscy8ucmVsc1BLAQItABQABgAIAAAAIQD6wKWf+gEAABEEAAAOAAAAAAAAAAAAAAAA&#10;AC4CAABkcnMvZTJvRG9jLnhtbFBLAQItABQABgAIAAAAIQBClsIZ3wAAAAgBAAAPAAAAAAAAAAAA&#10;AAAAAFQEAABkcnMvZG93bnJldi54bWxQSwUGAAAAAAQABADzAAAAYAUAAAAA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67397248" wp14:editId="21E22F1E">
                <wp:simplePos x="0" y="0"/>
                <wp:positionH relativeFrom="column">
                  <wp:posOffset>2001520</wp:posOffset>
                </wp:positionH>
                <wp:positionV relativeFrom="paragraph">
                  <wp:posOffset>111125</wp:posOffset>
                </wp:positionV>
                <wp:extent cx="28575" cy="28575"/>
                <wp:effectExtent l="0" t="0" r="28575" b="28575"/>
                <wp:wrapNone/>
                <wp:docPr id="243" name="타원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23343A" id="타원 243" o:spid="_x0000_s1026" style="position:absolute;left:0;text-align:left;margin-left:157.6pt;margin-top:8.75pt;width:2.25pt;height:2.2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KjMgwIAAEcFAAAOAAAAZHJzL2Uyb0RvYy54bWysVMFOGzEQvVfqP1i+l03SpNAVGxSBqCpF&#10;gAoVZ+O1WQuvx7WdbNJTJX6g9/5i+w8d25sFCr1U3YPl8bx5nnk748OjTavJWjivwFR0vDeiRBgO&#10;tTK3Ff18dfrmgBIfmKmZBiMquhWeHs1fvzrsbCkm0ICuhSNIYnzZ2Yo2IdiyKDxvRMv8Hlhh0CnB&#10;tSyg6W6L2rEO2VtdTEajd0UHrrYOuPAeT0+yk84Tv5SCh3MpvQhEVxRzC2l1ab2JazE/ZOWtY7ZR&#10;vE+D/UMWLVMGLx2oTlhgZOXUM6pWcQceZNjj0BYgpeIi1YDVjEd/VHPZMCtSLSiOt4NM/v/R8rP1&#10;hSOqruhk+pYSw1r8Sb/uv/388Z3EE9Sns75E2KW9cLFCb5fA7zw6iieeaPges5GujVisj2yS2NtB&#10;bLEJhOPh5GC2P6OEoydvIyMrd6HW+fBBQEvipqJCa2V9FIOVbL30IaN3qD6ZfH/KJGy1iGBtPgmJ&#10;BcYbU3RqLXGsHVkzbIr6bpyPG1aLfDQb4Rcrx3QGdLISWWSVSuuBtyeILfuUN1P02BgmUkcOgaO/&#10;JZQDB3S6EUwYAltlwL0UrMO4T1xm/E6YLEdU5gbqLf5yB3kWvOWnCiVeMh8umMPmxzHBgQ7nuEgN&#10;XUWh31HSgPv60nnEY0+il5IOh6mi/suKOUGJ/miwW9+Pp9M4fcmYzvYnaLjHnpvHHrNqjwF/zRif&#10;DsvTNuKD3m2lg/Ya534Rb0UXMxzvrigPbmcchzzk+HJwsVgkGE6cZWFpLi2P5FHV2D9Xm2vmbN9n&#10;AdvzDHaD96zXMjZGGlisAkiVGvFB115vnNbUMP3LEp+Dx3ZCPbx/898AAAD//wMAUEsDBBQABgAI&#10;AAAAIQAe/msp4AAAAAkBAAAPAAAAZHJzL2Rvd25yZXYueG1sTI/LTsMwEEX3SPyDNUhsEHXiqKSE&#10;OFXFY1GJTQtdsHNjk1iNx1HspOnfM6xgObpX554p17Pr2GSGYD1KSBcJMIO11xYbCZ8fb/crYCEq&#10;1KrzaCRcTIB1dX1VqkL7M+7MtI8NIwiGQkloY+wLzkPdGqfCwvcGKfv2g1ORzqHhelBngruOiyR5&#10;4E5ZpIVW9ea5NfVpPzqiXDJ7OHlh73Yj5i+b969p+7qV8vZm3jwBi2aOf2X41Sd1qMjp6EfUgXUS&#10;snQpqEpBvgRGhSx9zIEdJQiRAK9K/v+D6gcAAP//AwBQSwECLQAUAAYACAAAACEAtoM4kv4AAADh&#10;AQAAEwAAAAAAAAAAAAAAAAAAAAAAW0NvbnRlbnRfVHlwZXNdLnhtbFBLAQItABQABgAIAAAAIQA4&#10;/SH/1gAAAJQBAAALAAAAAAAAAAAAAAAAAC8BAABfcmVscy8ucmVsc1BLAQItABQABgAIAAAAIQBh&#10;1KjMgwIAAEcFAAAOAAAAAAAAAAAAAAAAAC4CAABkcnMvZTJvRG9jLnhtbFBLAQItABQABgAIAAAA&#10;IQAe/msp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12AF3457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7D364825" wp14:editId="267AA0C4">
                <wp:simplePos x="0" y="0"/>
                <wp:positionH relativeFrom="column">
                  <wp:posOffset>2001520</wp:posOffset>
                </wp:positionH>
                <wp:positionV relativeFrom="paragraph">
                  <wp:posOffset>125730</wp:posOffset>
                </wp:positionV>
                <wp:extent cx="28575" cy="28575"/>
                <wp:effectExtent l="0" t="0" r="28575" b="28575"/>
                <wp:wrapNone/>
                <wp:docPr id="244" name="타원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EE100B" id="타원 244" o:spid="_x0000_s1026" style="position:absolute;left:0;text-align:left;margin-left:157.6pt;margin-top:9.9pt;width:2.25pt;height:2.2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vAsggIAAEcFAAAOAAAAZHJzL2Uyb0RvYy54bWysVMFuEzEQvSPxD5bvdJMooWXVTRW1KkKK&#10;2ooW9ex47a5V22NsJ5twQuIHuPOL8A+MvZttS8sFsQfL43nzPPN2xscnW6PJRvigwFZ0fDCiRFgO&#10;tbJ3Ff10c/7miJIQma2ZBisquhOBnsxfvzpuXSkm0ICuhSdIYkPZuoo2MbqyKAJvhGHhAJyw6JTg&#10;DYto+rui9qxFdqOLyWj0tmjB184DFyHg6VnnpPPML6Xg8VLKICLRFcXcYl59XldpLebHrLzzzDWK&#10;92mwf8jCMGXx0oHqjEVG1l49ozKKewgg4wEHU4CUiotcA1YzHv1RzXXDnMi1oDjBDTKF/0fLLzZX&#10;nqi6opPplBLLDP6kX9++/vzxnaQT1Kd1oUTYtbvyqcLglsDvAzqKJ55khB6zld4kLNZHtlns3SC2&#10;2EbC8XByNDucUcLR020TIyv3oc6H+F6AIWlTUaG1ciGJwUq2WYbYofeoPpnu/pxJ3GmRwNp+FBIL&#10;TDfm6Nxa4lR7smHYFPX9uDtuWC26o9kIv1Q5pjOgs5XJEqtUWg+8PUFq2ae8HUWPTWEid+QQOPpb&#10;Ql3ggM43go1DoFEW/EvBOo77xGWH3wvTyZGUWUG9w1/uoZuF4Pi5QomXLMQr5rH5cUxwoOMlLlJD&#10;W1Hod5Q04L+8dJ7w2JPopaTFYapo+LxmXlCiP1js1nfj6TRNXzams8MJGv6xZ/XYY9fmFPDXjPHp&#10;cDxvEz7q/VZ6MLc494t0K7qY5Xh3RXn0e+M0dkOOLwcXi0WG4cQ5Fpf22vFEnlRN/XOzvWXe9X0W&#10;sT0vYD94z3qtw6ZIC4t1BKlyIz7o2uuN05obpn9Z0nPw2M6oh/dv/hsAAP//AwBQSwMEFAAGAAgA&#10;AAAhAPAL+rvgAAAACQEAAA8AAABkcnMvZG93bnJldi54bWxMj8tOwzAQRfdI/IM1SGwQdR5AaYhT&#10;VTwWldj0wYKdGw9J1HgcxU6a/j3TFSxH9+rMuflysq0YsfeNIwXxLAKBVDrTUKVgv/u4fwbhgyaj&#10;W0eo4IwelsX1Va4z4060wXEbKsEQ8plWUIfQZVL6skar/cx1SJz9uN7qwGdfSdPrE8NtK5MoepJW&#10;N8Qfat3ha43lcTtYppzT5uvokuZuM9D8bfX5Pa7f10rd3kyrFxABp/BXhos+q0PBTgc3kPGiVZDG&#10;jwlXOVjwBC6k8WIO4qAgeUhBFrn8v6D4BQAA//8DAFBLAQItABQABgAIAAAAIQC2gziS/gAAAOEB&#10;AAATAAAAAAAAAAAAAAAAAAAAAABbQ29udGVudF9UeXBlc10ueG1sUEsBAi0AFAAGAAgAAAAhADj9&#10;If/WAAAAlAEAAAsAAAAAAAAAAAAAAAAALwEAAF9yZWxzLy5yZWxzUEsBAi0AFAAGAAgAAAAhAKye&#10;8CyCAgAARwUAAA4AAAAAAAAAAAAAAAAALgIAAGRycy9lMm9Eb2MueG1sUEsBAi0AFAAGAAgAAAAh&#10;APAL+rvgAAAACQEAAA8AAAAAAAAAAAAAAAAA3A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49763347" wp14:editId="569A0DD9">
                <wp:simplePos x="0" y="0"/>
                <wp:positionH relativeFrom="column">
                  <wp:posOffset>2001520</wp:posOffset>
                </wp:positionH>
                <wp:positionV relativeFrom="paragraph">
                  <wp:posOffset>34290</wp:posOffset>
                </wp:positionV>
                <wp:extent cx="28575" cy="28575"/>
                <wp:effectExtent l="0" t="0" r="28575" b="28575"/>
                <wp:wrapNone/>
                <wp:docPr id="245" name="타원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17F4C9" id="타원 245" o:spid="_x0000_s1026" style="position:absolute;left:0;text-align:left;margin-left:157.6pt;margin-top:2.7pt;width:2.25pt;height:2.2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M6GggIAAEcFAAAOAAAAZHJzL2Uyb0RvYy54bWysVM1uEzEQviPxDpbvdJMooWXVTRW1KkKK&#10;2ooW9ex47a5V22NsJ5twQuIFuPOK8A6MvZttS8sFsQfLM/PNNz874+OTrdFkI3xQYCs6PhhRIiyH&#10;Wtm7in66OX9zREmIzNZMgxUV3YlAT+avXx23rhQTaEDXwhMksaFsXUWbGF1ZFIE3wrBwAE5YNErw&#10;hkUU/V1Re9Yiu9HFZDR6W7Tga+eBixBQe9YZ6TzzSyl4vJQyiEh0RTG3mE+fz1U6i/kxK+88c43i&#10;fRrsH7IwTFkMOlCdscjI2qtnVEZxDwFkPOBgCpBScZFrwGrGoz+quW6YE7kWbE5wQ5vC/6PlF5sr&#10;T1Rd0cl0RollBn/Sr29ff/74TpIG+9O6UCLs2l35VGFwS+D3AQ3FE0sSQo/ZSm8SFusj29zs3dBs&#10;sY2Eo3JyNDvEiBwt3TUxsnLv6nyI7wUYki4VFVorF1IzWMk2yxA79B7VJ9PFz5nEnRYJrO1HIbHA&#10;FDF759ESp9qTDcOhqO/HnbphtehUsxF+qXJMZ0BnKZMlVqm0Hnh7gjSyT3k7ih6b3ESeyMFx9LeE&#10;OscBnSOCjYOjURb8S846jvvEZYffN6ZrR+rMCuod/nIP3S4Ex88VtnjJQrxiHocf1wQXOl7iITW0&#10;FYX+RkkD/stL+oTHmUQrJS0uU0XD5zXzghL9weK0vhtPp2n7sjCdHU5Q8I8tq8cWuzangL9mjE+H&#10;4/ma8FHvr9KDucW9X6SoaGKWY+yK8uj3wmnslhxfDi4WiwzDjXMsLu2144k8dTXNz832lnnXz1nE&#10;8byA/eI9m7UOmzwtLNYRpMqD+NDXvt+4rXlg+pclPQeP5Yx6eP/mvwEAAP//AwBQSwMEFAAGAAgA&#10;AAAhAFlBRSrfAAAABwEAAA8AAABkcnMvZG93bnJldi54bWxMjstOwzAQRfdI/IM1SGwQdR6UkhCn&#10;qngsKrFpgQU7Nx6SqPE4ip00/XuGFSyv7tW5p1jPthMTDr51pCBeRCCQKmdaqhV8vL/ePoDwQZPR&#10;nSNUcEYP6/LyotC5cSfa4bQPtWAI+VwraELocyl91aDVfuF6JO6+3WB14DjU0gz6xHDbySSK7qXV&#10;LfFDo3t8arA67kfLlHPafh5d0t7sRlo9b96+pu3LVqnrq3nzCCLgHP7G8KvP6lCy08GNZLzoFKTx&#10;MuGpguUdCO7TOFuBOCjIMpBlIf/7lz8AAAD//wMAUEsBAi0AFAAGAAgAAAAhALaDOJL+AAAA4QEA&#10;ABMAAAAAAAAAAAAAAAAAAAAAAFtDb250ZW50X1R5cGVzXS54bWxQSwECLQAUAAYACAAAACEAOP0h&#10;/9YAAACUAQAACwAAAAAAAAAAAAAAAAAvAQAAX3JlbHMvLnJlbHNQSwECLQAUAAYACAAAACEAtYTO&#10;hoICAABHBQAADgAAAAAAAAAAAAAAAAAuAgAAZHJzL2Uyb0RvYy54bWxQSwECLQAUAAYACAAAACEA&#10;WUFFKt8AAAAHAQAADwAAAAAAAAAAAAAAAADc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6677A4D3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6F121C9D" wp14:editId="24E0AA9F">
                <wp:simplePos x="0" y="0"/>
                <wp:positionH relativeFrom="column">
                  <wp:posOffset>2026920</wp:posOffset>
                </wp:positionH>
                <wp:positionV relativeFrom="paragraph">
                  <wp:posOffset>36830</wp:posOffset>
                </wp:positionV>
                <wp:extent cx="480060" cy="409575"/>
                <wp:effectExtent l="0" t="0" r="15240" b="28575"/>
                <wp:wrapNone/>
                <wp:docPr id="246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F184FF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0C87FC50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21C9D" id="Text Box 246" o:spid="_x0000_s1043" type="#_x0000_t202" style="position:absolute;left:0;text-align:left;margin-left:159.6pt;margin-top:2.9pt;width:37.8pt;height:32.2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m/pogIAANgFAAAOAAAAZHJzL2Uyb0RvYy54bWysVEtPGzEQvlfqf7B8L5ukCYSIDUpBVJUi&#10;QIWKs+O1iYXX49pOdtNf37G9G8LjQtXLru355vXN4+y8rTXZCucVmJIOjwaUCMOhUuaxpL/ur75M&#10;KfGBmYppMKKkO+Hp+fzzp7PGzsQI1qAr4QgaMX7W2JKuQ7CzovB8LWrmj8AKg0IJrmYBr+6xqBxr&#10;0Hqti9FgcFw04CrrgAvv8fUyC+k82ZdS8HAjpReB6JJibCF9Xfqu4reYn7HZo2N2rXgXBvuHKGqm&#10;DDrdm7pkgZGNU29M1Yo78CDDEYe6ACkVFykHzGY4eJXN3ZpZkXJBcrzd0+T/n1l+vb11RFUlHY2P&#10;KTGsxiLdizaQb9CS+IYMNdbPEHhnERpaFGClU7beLoE/eYQUB5is4BEdGWmlq+MfcyWoiEXY7YmP&#10;fjg+jqdYSpRwFI0Hp5OTSXRbPCtb58N3ATWJh5I6rGsKgG2XPmRoD4m+PGhVXSmt0yX2krjQjmwZ&#10;doEOw874C5Q2pCnp8dfJIGd2aCGa3uuvNONPby1gsNpEdyJ1XRdWZCUTkU5hp0XEaPNTSGQ98fFO&#10;jIxzYfZxJnRESczoI4od/jmqjyjnPFAjeQYT9sq1MuAySy+prZ56amXGd33hc96RgtCu2tRuw2nf&#10;WSuodthYDvJwesuvFBK+ZD7cMofTiI2BGybc4EdqwCpBd6JkDe7Pe+8Rj0OCUkoanO6S+t8b5gQl&#10;+ofB8TkdjsdxHaTLeHIywos7lKwOJWZTXwC2zhB3meXpGPFB90fpoH7ARbSIXlHEDEffJeXB9ZeL&#10;kLcOrjIuFosEwxVgWViaO8v7iYqtdt8+MGe7Vg84I9fQbwI2e9XxGRtLZGCxCSBVGodIdea1KwGu&#10;jzRQ3aqL++nwnlDPC3n+FwAA//8DAFBLAwQUAAYACAAAACEAyDy1jN8AAAAIAQAADwAAAGRycy9k&#10;b3ducmV2LnhtbEyPQU/CQBCF7yb+h82YeJMtFJXWbokhEQ5eoMJ96Q5t0+5s012g8usdT3qbl/fy&#10;zXvZcrSduODgG0cKppMIBFLpTEOVgv3Xx9MChA+ajO4coYJv9LDM7+8ynRp3pR1eilAJhpBPtYI6&#10;hD6V0pc1Wu0nrkdi7+QGqwPLoZJm0FeG207OouhFWt0Qf6h1j6say7Y4WwXx/HY7tMn4aTeH7eq0&#10;2xTtet0o9fgwvr+BCDiGvzD81ufqkHOnozuT8aJjxjSZcVTBMy9gP07mfBwVvEYxyDyT/wfkPwAA&#10;AP//AwBQSwECLQAUAAYACAAAACEAtoM4kv4AAADhAQAAEwAAAAAAAAAAAAAAAAAAAAAAW0NvbnRl&#10;bnRfVHlwZXNdLnhtbFBLAQItABQABgAIAAAAIQA4/SH/1gAAAJQBAAALAAAAAAAAAAAAAAAAAC8B&#10;AABfcmVscy8ucmVsc1BLAQItABQABgAIAAAAIQBjQm/pogIAANgFAAAOAAAAAAAAAAAAAAAAAC4C&#10;AABkcnMvZTJvRG9jLnhtbFBLAQItABQABgAIAAAAIQDIPLWM3wAAAAgBAAAPAAAAAAAAAAAAAAAA&#10;APwEAABkcnMvZG93bnJldi54bWxQSwUGAAAAAAQABADzAAAACAYAAAAA&#10;" fillcolor="white [3201]" strokeweight=".5pt">
                <v:path arrowok="t"/>
                <v:textbox>
                  <w:txbxContent>
                    <w:p w14:paraId="40F184FF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0C87FC50" w14:textId="77777777" w:rsidR="004724F7" w:rsidRDefault="004724F7" w:rsidP="00666FA9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16FB2DD6" w14:textId="77777777" w:rsidR="00666FA9" w:rsidRPr="00FB10D0" w:rsidRDefault="00666FA9" w:rsidP="00666FA9">
      <w:pPr>
        <w:rPr>
          <w:rFonts w:cs="Arial"/>
          <w:lang w:val="en-US"/>
        </w:rPr>
      </w:pPr>
    </w:p>
    <w:p w14:paraId="3D1A35E5" w14:textId="77777777" w:rsidR="00666FA9" w:rsidRPr="00FB10D0" w:rsidRDefault="00666FA9" w:rsidP="00CD40EA">
      <w:pPr>
        <w:spacing w:line="360" w:lineRule="auto"/>
        <w:rPr>
          <w:rFonts w:cs="Arial"/>
          <w:lang w:val="en-US"/>
        </w:rPr>
      </w:pPr>
    </w:p>
    <w:p w14:paraId="31927326" w14:textId="77777777" w:rsidR="00666FA9" w:rsidRPr="00FB10D0" w:rsidRDefault="00B3475D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4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</w:t>
      </w:r>
      <w:r w:rsidR="00CD40EA" w:rsidRPr="00FB10D0">
        <w:rPr>
          <w:rFonts w:cs="Arial"/>
          <w:lang w:val="en-US"/>
        </w:rPr>
        <w:t>—</w:t>
      </w:r>
      <w:r w:rsidRPr="00FB10D0">
        <w:rPr>
          <w:rFonts w:cs="Arial"/>
          <w:lang w:val="en-US"/>
        </w:rPr>
        <w:t xml:space="preserve"> </w:t>
      </w:r>
      <w:r w:rsidR="00AB710A" w:rsidRPr="00FB10D0">
        <w:rPr>
          <w:rFonts w:cs="Arial"/>
        </w:rPr>
        <w:t>기지국</w:t>
      </w:r>
      <w:r w:rsidR="008B4BA2" w:rsidRPr="00FB10D0">
        <w:rPr>
          <w:rFonts w:cs="Arial"/>
        </w:rPr>
        <w:t xml:space="preserve"> </w:t>
      </w:r>
      <w:r w:rsidR="008B4BA2" w:rsidRPr="00FB10D0">
        <w:rPr>
          <w:rFonts w:cs="Arial"/>
        </w:rPr>
        <w:t>시험</w:t>
      </w:r>
      <w:r w:rsidR="008B4BA2" w:rsidRPr="00FB10D0">
        <w:rPr>
          <w:rFonts w:cs="Arial"/>
        </w:rPr>
        <w:t xml:space="preserve"> </w:t>
      </w:r>
      <w:r w:rsidR="008B4BA2" w:rsidRPr="00FB10D0">
        <w:rPr>
          <w:rFonts w:cs="Arial"/>
        </w:rPr>
        <w:t>구성도</w:t>
      </w:r>
    </w:p>
    <w:p w14:paraId="5A58544A" w14:textId="77777777" w:rsidR="00FA3743" w:rsidRPr="00FB10D0" w:rsidRDefault="00FA3743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09A692C6" w14:textId="77777777" w:rsidR="00666FA9" w:rsidRPr="00FB10D0" w:rsidRDefault="00666FA9" w:rsidP="00666FA9">
      <w:pPr>
        <w:pStyle w:val="34"/>
        <w:rPr>
          <w:rFonts w:cs="Arial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56595B05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59FE6BB4" wp14:editId="1076BF58">
                <wp:simplePos x="0" y="0"/>
                <wp:positionH relativeFrom="column">
                  <wp:posOffset>208915</wp:posOffset>
                </wp:positionH>
                <wp:positionV relativeFrom="paragraph">
                  <wp:posOffset>64135</wp:posOffset>
                </wp:positionV>
                <wp:extent cx="1282065" cy="601980"/>
                <wp:effectExtent l="0" t="0" r="13335" b="26670"/>
                <wp:wrapNone/>
                <wp:docPr id="24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065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90C94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벡</w:t>
                            </w:r>
                            <w:r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신</w:t>
                            </w:r>
                            <w:r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발생기</w:t>
                            </w:r>
                          </w:p>
                          <w:p w14:paraId="59647BE1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 xml:space="preserve">5G </w:t>
                            </w:r>
                            <w:r>
                              <w:rPr>
                                <w:rFonts w:hint="eastAsia"/>
                              </w:rPr>
                              <w:t>N</w:t>
                            </w:r>
                            <w:r>
                              <w:t>R</w:t>
                            </w:r>
                            <w:r>
                              <w:rPr>
                                <w:rFonts w:hint="eastAsia"/>
                              </w:rPr>
                              <w:t>변</w:t>
                            </w:r>
                            <w:r>
                              <w:t>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지원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FE6BB4" id="_x0000_s1044" type="#_x0000_t202" style="position:absolute;left:0;text-align:left;margin-left:16.45pt;margin-top:5.05pt;width:100.95pt;height:47.4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p/mVAIAANUEAAAOAAAAZHJzL2Uyb0RvYy54bWysVNuO0zAQfUfiHyy/s0mjdmmjpqulCwhp&#10;uYhdPsB17MZax2Nst0n5esZOmq1A2gfEi2Vn5py5nJmsb/pWk6NwXoGp6Owqp0QYDrUy+4r+ePzw&#10;ZkmJD8zUTIMRFT0JT282r1+tO1uKAhrQtXAESYwvO1vRJgRbZpnnjWiZvwIrDBoluJYFfLp9VjvW&#10;IXursyLPr7MOXG0dcOE9fr0bjHST+KUUPHyV0otAdEUxt5BOl85dPLPNmpV7x2yj+JgG+4csWqYM&#10;Bp2o7lhg5ODUX1St4g48yHDFoc1ASsVFqgGrmeV/VPPQMCtSLdgcb6c2+f9Hy78cvzmi6ooWc5TK&#10;sBZFehR9IO+gJ8UyNqizvkS/B4ueocfvKHQq1tt74E+eGNg2zOzFrXPQNYLVmOAsIrML6MDjI8mu&#10;+ww1xmGHAImol66N3cN+EGRHoU6TODEXHkMWyyK/XlDC0Xadz1bLpF7GyjPaOh8+CmhJvFTUofiJ&#10;nR3vfYjZsPLsEoNpQ7qKrhbFInnFvN+bOg1EYEoPd8RoMxYScx+rCCctBo7vQmL7ML8isaTBFVvt&#10;yJHhyNVPQx8iC3pGiFRaT6Cxj3Han0E6nEGjb4SJNMwTMH852uSdIoIJE7BVBtzLYDn4n6seao1K&#10;hn7Xp1mZrc5zsYP6hIo6GDYL/wR4acD9oqTDraqo/3lgTlCiPxmcitVsPo9rmB7zxdsCH+7Ssru0&#10;MMORqqI8OEqGxzYMy3uwTu0bjDV00MAtzpJUSeaY6pDXWALuTlJ/3PO4nJfv5PX8N9r8BgAA//8D&#10;AFBLAwQUAAYACAAAACEAMuL2pN0AAAAJAQAADwAAAGRycy9kb3ducmV2LnhtbEyPwU7DMBBE70j8&#10;g7VI3KjTNKJtiFNBUcUNiQLi6sZLEmGvo9hNzd+zPdHjzoxm31Sb5KyYcAy9JwXzWQYCqfGmp1bB&#10;x/vubgUiRE1GW0+o4BcDbOrrq0qXxp/oDad9bAWXUCi1gi7GoZQyNB06HWZ+QGLv249ORz7HVppR&#10;n7jcWZln2b10uif+0OkBtx02P/ujU7CYPvOn15fnuDJfu+1yylNhl0mp25v0+AAiYor/YTjjMzrU&#10;zHTwRzJBWO7I15xkPZuDYD9fFDzlcBaKNci6kpcL6j8AAAD//wMAUEsBAi0AFAAGAAgAAAAhALaD&#10;OJL+AAAA4QEAABMAAAAAAAAAAAAAAAAAAAAAAFtDb250ZW50X1R5cGVzXS54bWxQSwECLQAUAAYA&#10;CAAAACEAOP0h/9YAAACUAQAACwAAAAAAAAAAAAAAAAAvAQAAX3JlbHMvLnJlbHNQSwECLQAUAAYA&#10;CAAAACEAY6Kf5lQCAADVBAAADgAAAAAAAAAAAAAAAAAuAgAAZHJzL2Uyb0RvYy54bWxQSwECLQAU&#10;AAYACAAAACEAMuL2pN0AAAAJAQAADwAAAAAAAAAAAAAAAACuBAAAZHJzL2Rvd25yZXYueG1sUEsF&#10;BgAAAAAEAAQA8wAAALgFAAAAAA==&#10;" fillcolor="white [3201]" strokecolor="black [3200]">
                <v:textbox>
                  <w:txbxContent>
                    <w:p w14:paraId="5CF90C94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벡</w:t>
                      </w:r>
                      <w:r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신</w:t>
                      </w:r>
                      <w:r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발생기</w:t>
                      </w:r>
                    </w:p>
                    <w:p w14:paraId="59647BE1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t xml:space="preserve">5G </w:t>
                      </w:r>
                      <w:r>
                        <w:rPr>
                          <w:rFonts w:hint="eastAsia"/>
                        </w:rPr>
                        <w:t>N</w:t>
                      </w:r>
                      <w:r>
                        <w:t>R</w:t>
                      </w:r>
                      <w:r>
                        <w:rPr>
                          <w:rFonts w:hint="eastAsia"/>
                        </w:rPr>
                        <w:t>변</w:t>
                      </w:r>
                      <w:r>
                        <w:t>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지원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36975C79" wp14:editId="67C36F10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24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33527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975C79" id="_x0000_s1045" type="#_x0000_t202" style="position:absolute;left:0;text-align:left;margin-left:136pt;margin-top:5.05pt;width:82.8pt;height:47.4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CmRUQIAANUEAAAOAAAAZHJzL2Uyb0RvYy54bWysVN1u2yAUvp+0d0Dcr3asJG2sOlWXbtOk&#10;7kdr9wAEQ4yKOQxI7Ozpe8COG21SL6bdIA7nfN/55/qmbzU5COcVmIrOLnJKhOFQK7Or6M/Hj++u&#10;KPGBmZppMKKiR+Hpzfrtm+vOlqKABnQtHEES48vOVrQJwZZZ5nkjWuYvwAqDSgmuZQFFt8tqxzpk&#10;b3VW5Pky68DV1gEX3uPr3aCk68QvpeDhm5ReBKIrirGFdLp0buOZra9ZuXPMNoqPYbB/iKJlyqDT&#10;ieqOBUb2Tv1F1SruwIMMFxzaDKRUXKQcMJtZ/kc2Dw2zIuWCxfF2KpP/f7T86+G7I6quaDG/pMSw&#10;Fpv0KPpA3kNPiqtYoM76Eu0eLFqGHt+x0SlZb++BP3liYNMwsxO3zkHXCFZjgLOIzM6gA4+PJNvu&#10;C9Toh+0DJKJeujZWD+tBkB0bdZyaE2Ph0WW+mC2WqOKoW+az1VXqXsbKE9o6Hz4JaEm8VNRh8xM7&#10;O9z7EKNh5ckkOtOGdBVdLYpFsopxfzB1GojAlB7uiNFmTCTGPmYRjloMHD+ExPJhfEViSYMrNtqR&#10;A8ORq5+GOkQWtIwQqbSeQGMd47S/gHQ4gUbbCBNpmCdg/rq3yTp5BBMmYKsMuNfBcrA/ZT3kGjsZ&#10;+m0/zEoqfXzaQn3EjjoYNgt/Arw04H5T0uFWVdT/2jMnKNGfDU7FajafxzVMwnxxWaDgzjXbcw0z&#10;HKkqyoOjZBA2YVjevXVq16CvoYIGbnGWpEptfolrTAF3J3V/3PO4nOdysnr5jdbPAAAA//8DAFBL&#10;AwQUAAYACAAAACEABf3Q398AAAAKAQAADwAAAGRycy9kb3ducmV2LnhtbEyPwU7DMBBE70j8g7VI&#10;3KhTN2raEKeCooobEgXUqxsvSYS9jmI3NX+Pe6LHnRnNvqk20Ro24eh7RxLmswwYUuN0T62Ez4/d&#10;wwqYD4q0Mo5Qwi962NS3N5UqtTvTO0770LJUQr5UEroQhpJz33RolZ+5ASl53260KqRzbLke1TmV&#10;W8NFli25VT2lD50acNth87M/WQmL6Us8v72+hJU+7LbFJGJuiijl/V18egQWMIb/MFzwEzrUieno&#10;TqQ9MxJEIdKWkIxsDiwF8kWxBHa8CPkaeF3x6wn1HwAAAP//AwBQSwECLQAUAAYACAAAACEAtoM4&#10;kv4AAADhAQAAEwAAAAAAAAAAAAAAAAAAAAAAW0NvbnRlbnRfVHlwZXNdLnhtbFBLAQItABQABgAI&#10;AAAAIQA4/SH/1gAAAJQBAAALAAAAAAAAAAAAAAAAAC8BAABfcmVscy8ucmVsc1BLAQItABQABgAI&#10;AAAAIQAfsCmRUQIAANUEAAAOAAAAAAAAAAAAAAAAAC4CAABkcnMvZTJvRG9jLnhtbFBLAQItABQA&#10;BgAIAAAAIQAF/dDf3wAAAAoBAAAPAAAAAAAAAAAAAAAAAKsEAABkcnMvZG93bnJldi54bWxQSwUG&#10;AAAAAAQABADzAAAAtwUAAAAA&#10;" fillcolor="white [3201]" strokecolor="black [3200]">
                <v:textbox>
                  <w:txbxContent>
                    <w:p w14:paraId="0BF33527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4F88A23C" wp14:editId="47C4C771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24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070AB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8A23C" id="_x0000_s1046" type="#_x0000_t202" style="position:absolute;left:0;text-align:left;margin-left:304.6pt;margin-top:5.3pt;width:125.4pt;height:47.4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W7lTwIAANUEAAAOAAAAZHJzL2Uyb0RvYy54bWysVF1v0zAUfUfiP1h+Z2mjdqzR0mlsgJDG&#10;h9j4Aa5jN9YcX2O7Tcqv59pO0wqkPSBeItv3nHO/c30zdJrshfMKTE3nFzNKhOHQKLOt6Y+nD2+u&#10;KPGBmYZpMKKmB+Hpzfr1q+veVqKEFnQjHEER46ve1rQNwVZF4XkrOuYvwAqDRgmuYwGvbls0jvWo&#10;3uminM0uix5cYx1w4T2+3mcjXSd9KQUPX6X0IhBdU4wtpK9L3038FutrVm0ds63iYxjsH6LomDLo&#10;dJK6Z4GRnVN/SXWKO/AgwwWHrgApFRcpB8xmPvsjm8eWWZFyweJ4O5XJ/z9Z/mX/zRHV1LRcrCgx&#10;rMMmPYkhkHcwkPIqFqi3vkLco0VkGPAdG52S9fYB+LMnBu5aZrbi1jnoW8EaDHAemcUZNev4KLLp&#10;P0ODftguQBIapOti9bAeBNWxUYepOTEWHl0uV+XyCk0cbZez+QrP0QWrjmzrfPgooCPxUFOHzU/q&#10;bP/gQ4YeIdGZNqSv6WpZLhMqxv3eNIhjVWBK5zPKazMmEmMfswgHLbLGdyGxfBhfmVTS4Io77cie&#10;4cg1z7kOUQWRkSKV1hNprGOc9hNJhyNpxEaaSMM8EWcve5vQySOYMBE7ZcC9TJYZf8w65xo7GYbN&#10;kGclBRifNtAcsKMO8mbhnwAPLbhflPS4VTX1P3fMCUr0J4NTsZovFnEN02WxfFvixZ1bNucWZjhK&#10;1ZQHR0m+3IW8vDvr1LZFX7mCBm5xlqRKbT7FNaaAu5MGZdzzuJzn94Q6/Y3WvwEAAP//AwBQSwME&#10;FAAGAAgAAAAhAMgdR6jdAAAACgEAAA8AAABkcnMvZG93bnJldi54bWxMj8FOwzAQRO9I/IO1SNyo&#10;TShpCHEqKKq4IVFAXN14SSLidRS7qfl7tic47szT7Ey1Tm4QM06h96TheqFAIDXe9tRqeH/bXhUg&#10;QjRkzeAJNfxggHV9flaZ0vojveK8i63gEAql0dDFOJZShqZDZ8LCj0jsffnJmcjn1Eo7mSOHu0Fm&#10;SuXSmZ74Q2dG3HTYfO8OTsPN/JE9vjw/xcJ+bjerOUvLYZW0vrxID/cgIqb4B8OpPleHmjvt/YFs&#10;EIOGXN1ljLKhchAMFLnicfuTcLsEWVfy/4T6FwAA//8DAFBLAQItABQABgAIAAAAIQC2gziS/gAA&#10;AOEBAAATAAAAAAAAAAAAAAAAAAAAAABbQ29udGVudF9UeXBlc10ueG1sUEsBAi0AFAAGAAgAAAAh&#10;ADj9If/WAAAAlAEAAAsAAAAAAAAAAAAAAAAALwEAAF9yZWxzLy5yZWxzUEsBAi0AFAAGAAgAAAAh&#10;AL79buVPAgAA1QQAAA4AAAAAAAAAAAAAAAAALgIAAGRycy9lMm9Eb2MueG1sUEsBAi0AFAAGAAgA&#10;AAAhAMgdR6jdAAAACgEAAA8AAAAAAAAAAAAAAAAAqQQAAGRycy9kb3ducmV2LnhtbFBLBQYAAAAA&#10;BAAEAPMAAACzBQAAAAA=&#10;" fillcolor="white [3201]" strokecolor="black [3200]">
                <v:textbox>
                  <w:txbxContent>
                    <w:p w14:paraId="2BD070AB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3D05A549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63240640" wp14:editId="7810BB09">
                <wp:simplePos x="0" y="0"/>
                <wp:positionH relativeFrom="column">
                  <wp:posOffset>2938780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250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534A2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40640" id="Text Box 250" o:spid="_x0000_s1047" type="#_x0000_t202" style="position:absolute;left:0;text-align:left;margin-left:231.4pt;margin-top:1.65pt;width:61.8pt;height:29.4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IAXogIAANgFAAAOAAAAZHJzL2Uyb0RvYy54bWysVEtv2zAMvg/YfxB0X51X28yIU2QtOgwI&#10;2mLN0LMiS41QWdQkJXb260fJdpo+Lh12sUXx4+sTydlFU2myE84rMAUdngwoEYZDqcxjQX+trr9M&#10;KfGBmZJpMKKge+Hpxfzzp1ltczGCDehSOIJOjM9rW9BNCDbPMs83omL+BKwwqJTgKhZQdI9Z6ViN&#10;3iudjQaDs6wGV1oHXHiPt1etks6TfykFD7dSehGILijmFtLXpe86frP5jOWPjtmN4l0a7B+yqJgy&#10;GPTg6ooFRrZOvXFVKe7AgwwnHKoMpFRcpBqwmuHgVTX3G2ZFqgXJ8fZAk/9/bvnN7s4RVRZ0dIr8&#10;GFbhI61EE8g3aEi8Q4Zq63ME3luEhgYV+NKpWm+XwJ88QrIjTGvgER0ZaaSr4h9rJWiIQfYH4mMc&#10;jpfn08n0DDUcVePz8XiawmbPxtb58F1AReKhoA7fNSXAdksfYniW95AYy4NW5bXSOgmxl8SldmTH&#10;sAt0GMaa0OIFShtSF/RsjBW/8RBdH+zXmvGntx7QnzbRUqSu69KKrLREpFPYaxEx2vwUEllPfLyT&#10;I+NcmEOeCR1REiv6iGGHf87qI8ZtHWiRIoMJB+NKGXAtSy+pLZ96amWL7/rCt3VHCkKzbtp2G/Wd&#10;tYZyj43loB1Ob/m1QsKXzIc75nAasTFww4Rb/EgN+ErQnSjZgPvz3n3E45CglpIap7ug/veWOUGJ&#10;/mFwfL4OJxN0G5IwOT0foeCONetjjdlWl4CtM8RdZnk6RnzQ/VE6qB5wES1iVFQxwzF2QXlwvXAZ&#10;2q2Dq4yLxSLBcAVYFpbm3vJ+omKrrZoH5mzX6gFn5Ab6TcDyVx3fYuMTGVhsA0iVxiFS3fLaPQGu&#10;j9Tz3aqL++lYTqjnhTz/CwAA//8DAFBLAwQUAAYACAAAACEAHmMUEN8AAAAIAQAADwAAAGRycy9k&#10;b3ducmV2LnhtbEyPQU/CQBCF7yb+h82YeJMtpTZYuyWGRDh4kSr3pTu0TbuzTXeByq93POFx8l6+&#10;902+mmwvzjj61pGC+SwCgVQ501Kt4Pvr/WkJwgdNRveOUMEPelgV93e5zoy70A7PZagFQ8hnWkET&#10;wpBJ6asGrfYzNyBxdnSj1YHPsZZm1BeG217GUZRKq1vihUYPuG6w6sqTVbBIrtd99zJ92O3+c33c&#10;bctus2mVenyY3l5BBJzCrQx/+qwOBTsd3ImMF72CJI1ZPTBsAYLz52WagDgoSOM5yCKX/x8ofgEA&#10;AP//AwBQSwECLQAUAAYACAAAACEAtoM4kv4AAADhAQAAEwAAAAAAAAAAAAAAAAAAAAAAW0NvbnRl&#10;bnRfVHlwZXNdLnhtbFBLAQItABQABgAIAAAAIQA4/SH/1gAAAJQBAAALAAAAAAAAAAAAAAAAAC8B&#10;AABfcmVscy8ucmVsc1BLAQItABQABgAIAAAAIQBzNIAXogIAANgFAAAOAAAAAAAAAAAAAAAAAC4C&#10;AABkcnMvZTJvRG9jLnhtbFBLAQItABQABgAIAAAAIQAeYxQQ3wAAAAgBAAAPAAAAAAAAAAAAAAAA&#10;APwEAABkcnMvZG93bnJldi54bWxQSwUGAAAAAAQABADzAAAACAYAAAAA&#10;" fillcolor="white [3201]" strokeweight=".5pt">
                <v:path arrowok="t"/>
                <v:textbox>
                  <w:txbxContent>
                    <w:p w14:paraId="04A534A2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1CA2AC86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30432" behindDoc="0" locked="0" layoutInCell="1" allowOverlap="1" wp14:anchorId="34E436CA" wp14:editId="3216BA3A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251" name="직선 연결선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A2C917" id="직선 연결선 251" o:spid="_x0000_s1026" style="position:absolute;left:0;text-align:left;z-index:251730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o5/0QEAANQDAAAOAAAAZHJzL2Uyb0RvYy54bWysU81q3DAQvhf6DkL3rr2GhmDWm0NCegnt&#10;0rQPoMijtYj+kNS191joO/TaW6+hj1X2ITqS1+5fCCHkIiTN930z32i0Ohu0IjvwQVrT0OWipAQM&#10;t60024Z+/HD56pSSEJlpmbIGGrqHQM/WL1+seldDZTurWvAERUyoe9fQLkZXF0XgHWgWFtaBwaCw&#10;XrOIR78tWs96VNeqqMrypOitb523HELA24sxSNdZXwjg8Z0QASJRDcXaYl59Xm/SWqxXrN565jrJ&#10;j2WwJ1ShmTSYdJa6YJGRT17+J6Ul9zZYERfc6sIKITlkD+hmWf7j5rpjDrIXbE5wc5vC88nyt7uN&#10;J7JtaPV6SYlhGh/p8P3z4cs3cvh69/PHXdqlGHaqd6FGwrnZ+OSVD+baXVl+GzBW/BVMh+BG2CC8&#10;TnA0S4bc+f3ceRgi4XhZVacnJb4Pn0IFqyee8yG+AatJ2jRUSZN6wmq2uwoxZWb1BDmWMWbONcS9&#10;ggRW5j0I9Im5lpmdJwzOlSc7hrPR3maHqJWRiSKkUjOpfJh0xCYa5Kl7LHFG54zWxJmopbH+vqxx&#10;mEoVI35yPXpNtm9su9/46VVwdHKXjmOeZvPPc6b//ozrXwAAAP//AwBQSwMEFAAGAAgAAAAhAM1Q&#10;FpraAAAABwEAAA8AAABkcnMvZG93bnJldi54bWxMj0FLxDAQhe+C/yGM4M1NzUKV2nRZFkS8iNvV&#10;e7bJptVkUpK0W/+9oxc9frzhvW/qzeIdm01MQ0AJt6sCmMEu6AGthLfD4809sJQVauUCGglfJsGm&#10;ubyoVaXDGfdmbrNlVIKpUhL6nMeK89T1xqu0CqNByk4hepUJo+U6qjOVe8dFUZTcqwFpoVej2fWm&#10;+2wnL8E9x/nd7uw2TU/7sv14PYmXwyzl9dWyfQCWzZL/juFHn9ShIadjmFAn5iSIdUm/ZAnlGhjl&#10;4k4QH3+ZNzX/7998AwAA//8DAFBLAQItABQABgAIAAAAIQC2gziS/gAAAOEBAAATAAAAAAAAAAAA&#10;AAAAAAAAAABbQ29udGVudF9UeXBlc10ueG1sUEsBAi0AFAAGAAgAAAAhADj9If/WAAAAlAEAAAsA&#10;AAAAAAAAAAAAAAAALwEAAF9yZWxzLy5yZWxzUEsBAi0AFAAGAAgAAAAhAFkGjn/RAQAA1AMAAA4A&#10;AAAAAAAAAAAAAAAALgIAAGRycy9lMm9Eb2MueG1sUEsBAi0AFAAGAAgAAAAhAM1QFpr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21216" behindDoc="0" locked="0" layoutInCell="1" allowOverlap="1" wp14:anchorId="2CF30A8E" wp14:editId="02E8A801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252" name="직선 연결선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23E08D" id="직선 연결선 252" o:spid="_x0000_s1026" style="position:absolute;left:0;text-align:left;z-index:251721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/wt0gEAANQDAAAOAAAAZHJzL2Uyb0RvYy54bWysU81uEzEQviPxDpbvZDcRBLTKpodWcKkg&#10;ovAArnecteo/2Sa7OSLxDly5ca14LJSH6NibXVqoqqriYtme7/tmvvF4ddJrRXbgg7SmpvNZSQkY&#10;bhtptjX9/OntizeUhMhMw5Q1UNM9BHqyfv5s1bkKFra1qgFPUMSEqnM1bWN0VVEE3oJmYWYdGAwK&#10;6zWLePTbovGsQ3WtikVZLovO+sZ5yyEEvD0bgnSd9YUAHj8IESASVVOsLebV5/UyrcV6xaqtZ66V&#10;/FgGe0IVmkmDSSepMxYZ+eLlP1Jacm+DFXHGrS6sEJJD9oBu5uVfbi5a5iB7weYEN7Up/D9Z/n63&#10;8UQ2NV28WlBimMZHOvz8evj2gxy+X//+dZ12KYad6lyokHBqNj555b25cOeWXwWMFXeC6RDcAOuF&#10;1wmOZkmfO7+fOg99JBwv58vXy5f4PnwMFawaec6H+A6sJmlTUyVN6gmr2O48xJSZVSPkWMaQOdcQ&#10;9woSWJmPINBnypXZecLgVHmyYzgbzdU8OUStjEwUIZWaSOXDpCM20SBP3WOJEzpntCZORC2N9fdl&#10;jf1Yqhjwo+vBa7J9aZv9xo+vgqOTnR3HPM3m7XOm//mM6xsAAAD//wMAUEsDBBQABgAIAAAAIQAK&#10;o3Vf3AAAAAcBAAAPAAAAZHJzL2Rvd25yZXYueG1sTI/BTsMwEETvSPyDtUjcqEMJKQpxqqoSQlwQ&#10;TeHuxlsnYK8j20nD32O4lONoRjNvqvVsDZvQh96RgNtFBgypdaonLeB9/3TzACxESUoaRyjgGwOs&#10;68uLSpbKnWiHUxM1SyUUSimgi3EoOQ9th1aGhRuQknd03sqYpNdceXlK5dbwZZYV3Mqe0kInB9x2&#10;2H41oxVgXvz0obd6E8bnXdF8vh2Xr/tJiOurefMILOIcz2H4xU/oUCemgxtJBWYE5HerIkUFrO6B&#10;JT8v8vTt8Kd5XfH//PUPAAAA//8DAFBLAQItABQABgAIAAAAIQC2gziS/gAAAOEBAAATAAAAAAAA&#10;AAAAAAAAAAAAAABbQ29udGVudF9UeXBlc10ueG1sUEsBAi0AFAAGAAgAAAAhADj9If/WAAAAlAEA&#10;AAsAAAAAAAAAAAAAAAAALwEAAF9yZWxzLy5yZWxzUEsBAi0AFAAGAAgAAAAhAFOT/C3SAQAA1AMA&#10;AA4AAAAAAAAAAAAAAAAALgIAAGRycy9lMm9Eb2MueG1sUEsBAi0AFAAGAAgAAAAhAAqjdV/cAAAA&#10;Bw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23264" behindDoc="0" locked="0" layoutInCell="1" allowOverlap="1" wp14:anchorId="3281ED9B" wp14:editId="3D85127A">
                <wp:simplePos x="0" y="0"/>
                <wp:positionH relativeFrom="column">
                  <wp:posOffset>3731260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253" name="직선 연결선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B92596" id="직선 연결선 253" o:spid="_x0000_s1026" style="position:absolute;left:0;text-align:left;z-index:251723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93.8pt,3.75pt" to="304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7gP0QEAANQDAAAOAAAAZHJzL2Uyb0RvYy54bWysU81u1DAQviP1HSzf2SRbUVC02R5a0UsF&#10;KwoP4DrjjVX/yTab7BGJd+DKjWvFY6F9CMbOJvwKoaoXy/Z83zfzjcer80ErsgMfpDUNrRYlJWC4&#10;baXZNvTd25dPX1ASIjMtU9ZAQ/cQ6Pn65MmqdzUsbWdVC56giAl17xraxejqogi8A83CwjowGBTW&#10;axbx6LdF61mP6loVy7I8K3rrW+cthxDw9nIM0nXWFwJ4fC1EgEhUQ7G2mFef19u0FusVq7eeuU7y&#10;YxnsAVVoJg0mnaUuWWTkvZd/SGnJvQ1WxAW3urBCSA7ZA7qpyt/c3HTMQfaCzQlublN4PFn+arfx&#10;RLYNXT47pcQwjY90+PLh8PEzOXy6//b1Pu1SDDvVu1Aj4cJsfPLKB3Pjri2/CxgrfgmmQ3AjbBBe&#10;JziaJUPu/H7uPAyRcLysTp9XZ/g+fAoVrJ54zod4BVaTtGmokib1hNVsdx1iyszqCXIsY8yca4h7&#10;BQmszBsQ6DPlyuw8YXChPNkxnI32rkoOUSsjE0VIpWZS+W/SEZtokKfuf4kzOme0Js5ELY31f8sa&#10;h6lUMeIn16PXZPvWtvuNn14FRyc7O455ms2fz5n+4zOuvwMAAP//AwBQSwMEFAAGAAgAAAAhAFZX&#10;HRPbAAAABwEAAA8AAABkcnMvZG93bnJldi54bWxMjsFOwzAQRO9I/IO1SNyoQ6SmJcSpqkoIcUE0&#10;hbsbb52AvY5sJw1/j+FSjqMZvXnVZraGTehD70jA/SIDhtQ61ZMW8H54ulsDC1GSksYRCvjGAJv6&#10;+qqSpXJn2uPURM0ShEIpBXQxDiXnoe3QyrBwA1LqTs5bGVP0misvzwluDc+zrOBW9pQeOjngrsP2&#10;qxmtAPPipw+909swPu+L5vPtlL8eJiFub+btI7CIc7yM4Vc/qUOdnI5uJBWYEbBcr4o0FbBaAkt9&#10;kT3kwI5/mdcV/+9f/wAAAP//AwBQSwECLQAUAAYACAAAACEAtoM4kv4AAADhAQAAEwAAAAAAAAAA&#10;AAAAAAAAAAAAW0NvbnRlbnRfVHlwZXNdLnhtbFBLAQItABQABgAIAAAAIQA4/SH/1gAAAJQBAAAL&#10;AAAAAAAAAAAAAAAAAC8BAABfcmVscy8ucmVsc1BLAQItABQABgAIAAAAIQDEn7gP0QEAANQDAAAO&#10;AAAAAAAAAAAAAAAAAC4CAABkcnMvZTJvRG9jLnhtbFBLAQItABQABgAIAAAAIQBWVx0T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7C163B4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3522A185" wp14:editId="0C9B44EF">
                <wp:simplePos x="0" y="0"/>
                <wp:positionH relativeFrom="column">
                  <wp:posOffset>2778760</wp:posOffset>
                </wp:positionH>
                <wp:positionV relativeFrom="paragraph">
                  <wp:posOffset>117475</wp:posOffset>
                </wp:positionV>
                <wp:extent cx="396240" cy="426720"/>
                <wp:effectExtent l="0" t="0" r="22860" b="30480"/>
                <wp:wrapNone/>
                <wp:docPr id="254" name="꺾인 연결선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6240" cy="4267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D2860" id="꺾인 연결선 254" o:spid="_x0000_s1026" type="#_x0000_t34" style="position:absolute;left:0;text-align:left;margin-left:218.8pt;margin-top:9.25pt;width:31.2pt;height:33.6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cIt+wEAABEEAAAOAAAAZHJzL2Uyb0RvYy54bWysU0tuFDEQ3SNxB8t7pj8ZJqE1PVlMBJsI&#10;RoQcwOO2p5v4J9tM9+y5AyskjhBlhVhwoGgOkbL7w1cIITaW7ar3qt4re3neSYH2zLpGqxJnsxQj&#10;pqiuGrUr8fWb50/OMHKeqIoIrViJD8zh89XjR8vWFCzXtRYVswhIlCtaU+Lae1MkiaM1k8TNtGEK&#10;glxbSTwc7S6pLGmBXYokT9NF0mpbGaspcw5uL/ogXkV+zhn1rzh3zCNRYujNx9XGdRvWZLUkxc4S&#10;Uzd0aIP8QxeSNAqKTlQXxBP0zja/UMmGWu009zOqZaI5byiLGkBNlv6k5qomhkUtYI4zk03u/9HS&#10;l/uNRU1V4vzpHCNFJAzp/svX48fP6Pjh9v7u9vj+EwoxcKo1rgDAWm1s0Eo7dWUuNb1xEEt+CIaD&#10;M31ax60M6SAWddH5w+Q86zyicHnybJHPYT4UQvN8cZrHySSkGMHGOv+CaYnCpsRbpvxaKwXz1fYk&#10;Ok/2l87HEVSDDFK9zTDiUsBE90SgLE3P5qdBCBAP6bAbqQcNfdtRgD8IFhiFes04mASNZrFWfJ5s&#10;LSwC3hJXN9nAGjMDhDdCTKD0z6AhN8BYfLJ/C5yyY0Wt/ASUjdL2d1V9N7bK+/xRda81yN7q6rCx&#10;40jh3UW/hj8SHvb35wj/9pNXDwAAAP//AwBQSwMEFAAGAAgAAAAhALeSPA3gAAAACQEAAA8AAABk&#10;cnMvZG93bnJldi54bWxMj91Kw0AQhe8F32EZwRtpd/1JG2M2RRTBBhEa+wCb7JiE7k/Ibpv07R2v&#10;9HI4H2e+k29ma9gJx9B7J+F2KYCha7zuXSth//W2SIGFqJxWxjuUcMYAm+LyIleZ9pPb4amKLaMS&#10;FzIloYtxyDgPTYdWhaUf0FH27UerIp1jy/WoJiq3ht8JseJW9Y4+dGrAlw6bQ3W0EuKhfDTlR7P3&#10;5fS6PU/vWH9WN1JeX83PT8AizvEPhl99UoeCnGp/dDowI+Hhfr0ilII0AUZAIgSNqyWkyRp4kfP/&#10;C4ofAAAA//8DAFBLAQItABQABgAIAAAAIQC2gziS/gAAAOEBAAATAAAAAAAAAAAAAAAAAAAAAABb&#10;Q29udGVudF9UeXBlc10ueG1sUEsBAi0AFAAGAAgAAAAhADj9If/WAAAAlAEAAAsAAAAAAAAAAAAA&#10;AAAALwEAAF9yZWxzLy5yZWxzUEsBAi0AFAAGAAgAAAAhAJb9wi37AQAAEQQAAA4AAAAAAAAAAAAA&#10;AAAALgIAAGRycy9lMm9Eb2MueG1sUEsBAi0AFAAGAAgAAAAhALeSPA3gAAAACQEAAA8AAAAAAAAA&#10;AAAAAAAAVQQAAGRycy9kb3ducmV2LnhtbFBLBQYAAAAABAAEAPMAAABiBQAAAAA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3BB04197" wp14:editId="73D1239B">
                <wp:simplePos x="0" y="0"/>
                <wp:positionH relativeFrom="column">
                  <wp:posOffset>2984500</wp:posOffset>
                </wp:positionH>
                <wp:positionV relativeFrom="paragraph">
                  <wp:posOffset>294005</wp:posOffset>
                </wp:positionV>
                <wp:extent cx="28575" cy="28575"/>
                <wp:effectExtent l="0" t="0" r="28575" b="28575"/>
                <wp:wrapNone/>
                <wp:docPr id="255" name="타원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EFCC60" id="타원 255" o:spid="_x0000_s1026" style="position:absolute;left:0;text-align:left;margin-left:235pt;margin-top:23.15pt;width:2.25pt;height:2.2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g/iggIAAEcFAAAOAAAAZHJzL2Uyb0RvYy54bWysVM1uEzEQviPxDpbvdJOooWXVTRWlKkKK&#10;2ooU9ex67e6qtsfYTjbhhMQLcOcV4R0Y25ttS8sFsQfLM/PNNz8745PTrVZkI5xvwVR0fDCiRBgO&#10;dWvuKvrp+vzNMSU+MFMzBUZUdCc8PZ29fnXS2VJMoAFVC0eQxPiysxVtQrBlUXjeCM38AVhh0CjB&#10;aRZQdHdF7ViH7FoVk9HobdGBq60DLrxH7Vk20lnil1LwcCmlF4GoimJuIZ0unbfxLGYnrLxzzDYt&#10;79Ng/5CFZq3BoAPVGQuMrF37jEq33IEHGQ446AKkbLlINWA149Ef1awaZkWqBZvj7dAm//9o+cXm&#10;ypG2ruhkOqXEMI0/6de3rz9/fCdRg/3prC8RtrJXLlbo7RL4vUdD8cQSBd9jttLpiMX6yDY1ezc0&#10;W2wD4aicHE+PMCJHS75GRlbuXa3z4b0ATeKlokKp1vrYDFayzdKHjN6j+mRy/JRJ2CkRwcp8FBIL&#10;jBGTdxotsVCObBgORX0/zuqG1SKrpiP8YuWYzoBOUiKLrLJVauDtCeLIPuXNFD02uok0kYPj6G8J&#10;ZccBnSKCCYOjbg24l5xVGPeJy4zfNya3I3bmFuod/nIHeRe85ecttnjJfLhiDocf1wQXOlziIRV0&#10;FYX+RkkD7stL+ojHmUQrJR0uU0X95zVzghL1weC0vhsfHsbtS8Lh9GiCgntsuX1sMWu9APw1Y3w6&#10;LE/XiA9qf5UO9A3u/TxGRRMzHGNXlAe3FxYhLzm+HFzM5wmGG2dZWJqV5ZE8djXOz/X2hjnbz1nA&#10;8byA/eI9m7WMjZ4G5usAsk2D+NDXvt+4rWlg+pclPgeP5YR6eP9mvwEAAP//AwBQSwMEFAAGAAgA&#10;AAAhAI3HquXhAAAACQEAAA8AAABkcnMvZG93bnJldi54bWxMj01PwzAMhu9I/IfISFwQS9i6dSpN&#10;p4mPwyQuG3DgljWmrdY4VZN23b/HnOBmy68eP2++mVwrRuxD40nDw0yBQCq9bajS8PH+er8GEaIh&#10;a1pPqOGCATbF9VVuMuvPtMfxECvBEAqZ0VDH2GVShrJGZ8LMd0h8+/a9M5HXvpK2N2eGu1bOlVpJ&#10;ZxriD7Xp8KnG8nQYHFMui+bz5OfN3X6g9Hn79jXuXnZa395M20cQEaf4F4ZffVaHgp2OfiAbRKsh&#10;SRV3iTysFiA4kKTJEsRRw1KtQRa5/N+g+AEAAP//AwBQSwECLQAUAAYACAAAACEAtoM4kv4AAADh&#10;AQAAEwAAAAAAAAAAAAAAAAAAAAAAW0NvbnRlbnRfVHlwZXNdLnhtbFBLAQItABQABgAIAAAAIQA4&#10;/SH/1gAAAJQBAAALAAAAAAAAAAAAAAAAAC8BAABfcmVscy8ucmVsc1BLAQItABQABgAIAAAAIQBv&#10;Eg/iggIAAEcFAAAOAAAAAAAAAAAAAAAAAC4CAABkcnMvZTJvRG9jLnhtbFBLAQItABQABgAIAAAA&#10;IQCNx6rl4QAAAAkBAAAPAAAAAAAAAAAAAAAAANw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394FE4C6" wp14:editId="49085652">
                <wp:simplePos x="0" y="0"/>
                <wp:positionH relativeFrom="column">
                  <wp:posOffset>2984500</wp:posOffset>
                </wp:positionH>
                <wp:positionV relativeFrom="paragraph">
                  <wp:posOffset>210185</wp:posOffset>
                </wp:positionV>
                <wp:extent cx="28575" cy="28575"/>
                <wp:effectExtent l="0" t="0" r="28575" b="28575"/>
                <wp:wrapNone/>
                <wp:docPr id="256" name="타원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EAEBAC" id="타원 256" o:spid="_x0000_s1026" style="position:absolute;left:0;text-align:left;margin-left:235pt;margin-top:16.55pt;width:2.25pt;height:2.2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jzHggIAAEcFAAAOAAAAZHJzL2Uyb0RvYy54bWysVMFOGzEQvVfqP1i+l00iAnTFBkUgqkoR&#10;oELF2fHarIXtcW0nm/RUqT/Avb/Y/kPH3s0ChV6q7sHyeN48z7yd8fHJxmiyFj4osBUd740oEZZD&#10;rexdRT/fnL87oiREZmumwYqKbkWgJ7O3b45bV4oJNKBr4QmS2FC2rqJNjK4sisAbYVjYAycsOiV4&#10;wyKa/q6oPWuR3ehiMhodFC342nngIgQ8PeucdJb5pRQ8XkoZRCS6ophbzKvP6zKtxeyYlXeeuUbx&#10;Pg32D1kYpixeOlCdscjIyqsXVEZxDwFk3ONgCpBScZFrwGrGoz+quW6YE7kWFCe4Qabw/2j5xfrK&#10;E1VXdDI9oMQygz/p1/dvP388kHSC+rQulAi7dlc+VRjcAvh9QEfxzJOM0GM20puExfrIJou9HcQW&#10;m0g4Hk6OpodTSjh6um1iZOUu1PkQPwgwJG0qKrRWLiQxWMnWixA79A7VJ9PdnzOJWy0SWNtPQmKB&#10;6cYcnVtLnGpP1gybor4fd8cNq0V3NB3hlyrHdAZ0tjJZYpVK64G3J0gt+5y3o+ixKUzkjhwCR39L&#10;qAsc0PlGsHEINMqCfy1Yx3GfuOzwO2E6OZIyS6i3+Ms9dLMQHD9XKPGChXjFPDY/jgkOdLzERWpo&#10;Kwr9jpIG/NfXzhMeexK9lLQ4TBUNX1bMC0r0R4vd+n68v5+mLxv708MJGv6pZ/nUY1fmFPDXjPHp&#10;cDxvEz7q3VZ6MLc49/N0K7qY5Xh3RXn0O+M0dkOOLwcX83mG4cQ5Fhf22vFEnlRN/XOzuWXe9X0W&#10;sT0vYDd4L3qtw6ZIC/NVBKlyIz7q2uuN05obpn9Z0nPw1M6ox/dv9hsAAP//AwBQSwMEFAAGAAgA&#10;AAAhAKlhxW/hAAAACQEAAA8AAABkcnMvZG93bnJldi54bWxMj01PwzAMhu9I/IfISFwQS7eWFZWm&#10;08THYdIuG9uBW9aYtlrjVE3adf8ec4Kj7VePnzdfTbYVI/a+caRgPotAIJXONFQpOHx+PD6D8EGT&#10;0a0jVHBFD6vi9ibXmXEX2uG4D5VgCPlMK6hD6DIpfVmj1X7mOiS+fbve6sBjX0nT6wvDbSsXUbSU&#10;VjfEH2rd4WuN5Xk/WKZc4+Z4dovmYTdQ+rbefo2b941S93fT+gVEwCn8heFXn9WhYKeTG8h40SpI&#10;0oi7BAVxPAfBgSRNnkCceJEuQRa5/N+g+AEAAP//AwBQSwECLQAUAAYACAAAACEAtoM4kv4AAADh&#10;AQAAEwAAAAAAAAAAAAAAAAAAAAAAW0NvbnRlbnRfVHlwZXNdLnhtbFBLAQItABQABgAIAAAAIQA4&#10;/SH/1gAAAJQBAAALAAAAAAAAAAAAAAAAAC8BAABfcmVscy8ucmVsc1BLAQItABQABgAIAAAAIQAF&#10;OjzHggIAAEcFAAAOAAAAAAAAAAAAAAAAAC4CAABkcnMvZTJvRG9jLnhtbFBLAQItABQABgAIAAAA&#10;IQCpYcVv4QAAAAkBAAAPAAAAAAAAAAAAAAAAANw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5FE47230" wp14:editId="59FD7294">
                <wp:simplePos x="0" y="0"/>
                <wp:positionH relativeFrom="column">
                  <wp:posOffset>2984500</wp:posOffset>
                </wp:positionH>
                <wp:positionV relativeFrom="paragraph">
                  <wp:posOffset>385445</wp:posOffset>
                </wp:positionV>
                <wp:extent cx="28575" cy="28575"/>
                <wp:effectExtent l="0" t="0" r="28575" b="28575"/>
                <wp:wrapNone/>
                <wp:docPr id="257" name="타원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1BD7F9" id="타원 257" o:spid="_x0000_s1026" style="position:absolute;left:0;text-align:left;margin-left:235pt;margin-top:30.35pt;width:2.25pt;height:2.2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JtgwIAAEcFAAAOAAAAZHJzL2Uyb0RvYy54bWysVMFuEzEQvSPxD5bvdJMooWXVTRWlKkKK&#10;2ooW9ex67a5V22NsJ5twQuIHuPOL8A+MvZttS8sFsQfL43nzPPN2xscnW6PJRvigwFZ0fDCiRFgO&#10;tbJ3Ff10ffbmiJIQma2ZBisquhOBnsxfvzpuXSkm0ICuhSdIYkPZuoo2MbqyKAJvhGHhAJyw6JTg&#10;DYto+rui9qxFdqOLyWj0tmjB184DFyHg6WnnpPPML6Xg8ULKICLRFcXcYl59Xm/TWsyPWXnnmWsU&#10;79Ng/5CFYcripQPVKYuMrL16RmUU9xBAxgMOpgApFRe5BqxmPPqjmquGOZFrQXGCG2QK/4+Wn28u&#10;PVF1RSezQ0osM/iTfn37+vPHd5JOUJ/WhRJhV+7SpwqDWwG/D+gonniSEXrMVnqTsFgf2Waxd4PY&#10;YhsJx8PJ0exwRglHT7dNjKzchzof4nsBhqRNRYXWyoUkBivZZhVih96j+mS6+3MmcadFAmv7UUgs&#10;MN2Yo3NriaX2ZMOwKer7cXfcsFp0R7MRfqlyTGdAZyuTJVaptB54e4LUsk95O4oem8JE7sghcPS3&#10;hLrAAZ1vBBuHQKMs+JeCdRz3icsOvxemkyMpcwv1Dn+5h24WguNnCiVesRAvmcfmxzHBgY4XuEgN&#10;bUWh31HSgP/y0nnCY0+il5IWh6mi4fOaeUGJ/mCxW9+Np9M0fdmYzg4naPjHntvHHrs2S8BfM8an&#10;w/G8Tfio91vpwdzg3C/SrehiluPdFeXR741l7IYcXw4uFosMw4lzLK7sleOJPKma+ud6e8O86/ss&#10;Ynuew37wnvVah02RFhbrCFLlRnzQtdcbpzU3TP+ypOfgsZ1RD+/f/DcAAAD//wMAUEsDBBQABgAI&#10;AAAAIQDXVdmE4AAAAAkBAAAPAAAAZHJzL2Rvd25yZXYueG1sTI9NT8MwDIbvSPyHyEhcEEso3YpK&#10;02ni4zCJywYcuGWNaas1TtWkXffvMSc42n71+HmL9ew6MeEQWk8a7hYKBFLlbUu1ho/319sHECEa&#10;sqbzhBrOGGBdXl4UJrf+RDuc9rEWDKGQGw1NjH0uZagadCYsfI/Et28/OBN5HGppB3NiuOtkotRK&#10;OtMSf2hMj08NVsf96Jhyvm8/jz5pb3YjZc+bt69p+7LV+vpq3jyCiDjHvzD86rM6lOx08CPZIDoN&#10;aaa4S9SwUhkIDqRZugRx4MUyAVkW8n+D8gcAAP//AwBQSwECLQAUAAYACAAAACEAtoM4kv4AAADh&#10;AQAAEwAAAAAAAAAAAAAAAAAAAAAAW0NvbnRlbnRfVHlwZXNdLnhtbFBLAQItABQABgAIAAAAIQA4&#10;/SH/1gAAAJQBAAALAAAAAAAAAAAAAAAAAC8BAABfcmVscy8ucmVsc1BLAQItABQABgAIAAAAIQAc&#10;IAJtgwIAAEcFAAAOAAAAAAAAAAAAAAAAAC4CAABkcnMvZTJvRG9jLnhtbFBLAQItABQABgAIAAAA&#10;IQDXVdmE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411AADC2" w14:textId="77777777" w:rsidR="00666FA9" w:rsidRPr="00FB10D0" w:rsidRDefault="00666FA9" w:rsidP="00666FA9">
      <w:pPr>
        <w:rPr>
          <w:rFonts w:cs="Arial"/>
          <w:lang w:val="en-US"/>
        </w:rPr>
      </w:pPr>
    </w:p>
    <w:p w14:paraId="3788BC40" w14:textId="77777777" w:rsidR="00666FA9" w:rsidRPr="00FB10D0" w:rsidRDefault="00666FA9" w:rsidP="00666FA9">
      <w:pPr>
        <w:rPr>
          <w:rFonts w:cs="Arial"/>
          <w:lang w:val="en-US"/>
        </w:rPr>
      </w:pPr>
    </w:p>
    <w:p w14:paraId="13AAB5C0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6B217B1E" wp14:editId="7E7D288D">
                <wp:simplePos x="0" y="0"/>
                <wp:positionH relativeFrom="column">
                  <wp:posOffset>2954020</wp:posOffset>
                </wp:positionH>
                <wp:positionV relativeFrom="paragraph">
                  <wp:posOffset>63500</wp:posOffset>
                </wp:positionV>
                <wp:extent cx="480060" cy="533400"/>
                <wp:effectExtent l="0" t="0" r="15240" b="19050"/>
                <wp:wrapNone/>
                <wp:docPr id="258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A0A0C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28005D54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17B1E" id="Text Box 258" o:spid="_x0000_s1048" type="#_x0000_t202" style="position:absolute;left:0;text-align:left;margin-left:232.6pt;margin-top:5pt;width:37.8pt;height:42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DIsowIAANgFAAAOAAAAZHJzL2Uyb0RvYy54bWysVMlu2zAQvRfoPxC8N/KapoLlwE2QooCR&#10;BE2KnGmKtIVQHJakLblfnyEpOc5ySdGLRHLebG+W2XlbK7IT1lWgCzo8GVAiNIey0uuC/r6/+nJG&#10;ifNMl0yBFgXdC0fP558/zRqTixFsQJXCEjSiXd6Ygm68N3mWOb4RNXMnYIRGoQRbM49Xu85Kyxq0&#10;XqtsNBicZg3Y0ljgwjl8vUxCOo/2pRTc30jphCeqoBibj18bv6vwzeYzlq8tM5uKd2Gwf4iiZpVG&#10;pwdTl8wzsrXVG1N1xS04kP6EQ52BlBUXMQfMZjh4lc3dhhkRc0FynDnQ5P6fWX69u7WkKgs6mmKp&#10;NKuxSPei9eQ7tCS8IUONcTkC7wxCfYsCrHTM1pkl8EeHkOwIkxQcogMjrbR1+GOuBBWxCPsD8cEP&#10;x8fJGZYSJRxF0/F4MoiFyZ6VjXX+h4CahENBLdY1BsB2S+eDe5b3kODLgarKq0qpeAm9JC6UJTuG&#10;XaD8MOSEGi9QSpOmoKfj6SBldmwhmD7orxTjj28toD2lgzsRu64LK7CSiIgnv1ciYJT+JSSyHvl4&#10;J0bGudCHOCM6oCRm9BHFDv8c1UeUUx6oET2D9gflutJgE0svqS0fe2plwnd94VLegQLfrtrUbuO+&#10;s1ZQ7rGxLKThdIZfVUj4kjl/yyxOIzYGbhh/gx+pAKsE3YmSDdi/770HPA4JSilpcLoL6v5smRWU&#10;qJ8ax+fbcDIJ6yBeJtOvI7zYY8nqWKK39QVg6wxxlxkejwHvVX+UFuoHXESL4BVFTHP0XVDubX+5&#10;8Gnr4CrjYrGIMFwBhvmlvjO8n6jQavftA7Oma3WPM3IN/SZg+auOT9hQIg2LrQdZxXEIVCdeuxLg&#10;+og93626sJ+O7xH1vJDnTwAAAP//AwBQSwMEFAAGAAgAAAAhALm1cm7fAAAACQEAAA8AAABkcnMv&#10;ZG93bnJldi54bWxMj0FPwkAQhe8m/ofNmHiTXbEQKN0SQyIcvEiV+9Id2qbd2aa7QOXXO570OHkv&#10;b74vW4+uExccQuNJw/NEgUAqvW2o0vD1+fa0ABGiIWs6T6jhGwOs8/u7zKTWX2mPlyJWgkcopEZD&#10;HWOfShnKGp0JE98jcXbygzORz6GSdjBXHnednCo1l840xB9q0+OmxrItzk7DS3K7Hdrl+O52h4/N&#10;ab8r2u220frxYXxdgYg4xr8y/OIzOuTMdPRnskF0GpL5bMpVDhQ7cWGWKHY5algmCmSeyf8G+Q8A&#10;AAD//wMAUEsBAi0AFAAGAAgAAAAhALaDOJL+AAAA4QEAABMAAAAAAAAAAAAAAAAAAAAAAFtDb250&#10;ZW50X1R5cGVzXS54bWxQSwECLQAUAAYACAAAACEAOP0h/9YAAACUAQAACwAAAAAAAAAAAAAAAAAv&#10;AQAAX3JlbHMvLnJlbHNQSwECLQAUAAYACAAAACEArYwyLKMCAADYBQAADgAAAAAAAAAAAAAAAAAu&#10;AgAAZHJzL2Uyb0RvYy54bWxQSwECLQAUAAYACAAAACEAubVybt8AAAAJAQAADwAAAAAAAAAAAAAA&#10;AAD9BAAAZHJzL2Rvd25yZXYueG1sUEsFBgAAAAAEAAQA8wAAAAkGAAAAAA==&#10;" fillcolor="white [3201]" strokeweight=".5pt">
                <v:path arrowok="t"/>
                <v:textbox>
                  <w:txbxContent>
                    <w:p w14:paraId="5E1A0A0C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28005D54" w14:textId="77777777" w:rsidR="004724F7" w:rsidRDefault="004724F7" w:rsidP="00666FA9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170B39B4" w14:textId="77777777" w:rsidR="00666FA9" w:rsidRPr="00FB10D0" w:rsidRDefault="00666FA9" w:rsidP="00666FA9">
      <w:pPr>
        <w:rPr>
          <w:rFonts w:cs="Arial"/>
          <w:lang w:val="en-US"/>
        </w:rPr>
      </w:pPr>
    </w:p>
    <w:p w14:paraId="24B175A6" w14:textId="77777777" w:rsidR="00666FA9" w:rsidRPr="00FB10D0" w:rsidRDefault="00666FA9" w:rsidP="00666FA9">
      <w:pPr>
        <w:rPr>
          <w:rFonts w:cs="Arial"/>
          <w:lang w:val="en-US"/>
        </w:rPr>
      </w:pPr>
    </w:p>
    <w:p w14:paraId="46FB312E" w14:textId="77777777" w:rsidR="00666FA9" w:rsidRPr="00FB10D0" w:rsidRDefault="00666FA9" w:rsidP="00CD40EA">
      <w:pPr>
        <w:spacing w:line="360" w:lineRule="auto"/>
        <w:rPr>
          <w:rFonts w:cs="Arial"/>
          <w:lang w:val="en-US"/>
        </w:rPr>
      </w:pPr>
    </w:p>
    <w:p w14:paraId="2D9A7D51" w14:textId="77777777" w:rsidR="00666FA9" w:rsidRPr="00FB10D0" w:rsidRDefault="00B3475D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5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</w:t>
      </w:r>
      <w:r w:rsidR="00CD40EA" w:rsidRPr="00FB10D0">
        <w:rPr>
          <w:rFonts w:cs="Arial"/>
          <w:lang w:val="en-US"/>
        </w:rPr>
        <w:t>—</w:t>
      </w:r>
      <w:r w:rsidRPr="00FB10D0">
        <w:rPr>
          <w:rFonts w:cs="Arial"/>
          <w:lang w:val="en-US"/>
        </w:rPr>
        <w:t xml:space="preserve"> </w:t>
      </w:r>
      <w:r w:rsidR="008B4BA2" w:rsidRPr="00FB10D0">
        <w:rPr>
          <w:rFonts w:cs="Arial"/>
          <w:lang w:val="en-US"/>
        </w:rPr>
        <w:t>중계장치</w:t>
      </w:r>
      <w:r w:rsidR="008B4BA2" w:rsidRPr="00FB10D0">
        <w:rPr>
          <w:rFonts w:cs="Arial"/>
          <w:lang w:val="en-US"/>
        </w:rPr>
        <w:t xml:space="preserve"> </w:t>
      </w:r>
      <w:r w:rsidR="008B4BA2" w:rsidRPr="00FB10D0">
        <w:rPr>
          <w:rFonts w:cs="Arial"/>
          <w:lang w:val="en-US"/>
        </w:rPr>
        <w:t>시험</w:t>
      </w:r>
      <w:r w:rsidR="008B4BA2" w:rsidRPr="00FB10D0">
        <w:rPr>
          <w:rFonts w:cs="Arial"/>
          <w:lang w:val="en-US"/>
        </w:rPr>
        <w:t xml:space="preserve"> </w:t>
      </w:r>
      <w:r w:rsidR="008B4BA2" w:rsidRPr="00FB10D0">
        <w:rPr>
          <w:rFonts w:cs="Arial"/>
          <w:lang w:val="en-US"/>
        </w:rPr>
        <w:t>구성도</w:t>
      </w:r>
    </w:p>
    <w:p w14:paraId="1AC64A78" w14:textId="77777777" w:rsidR="00666FA9" w:rsidRPr="00FB10D0" w:rsidRDefault="00666FA9" w:rsidP="00666FA9">
      <w:pPr>
        <w:rPr>
          <w:rFonts w:cs="Arial"/>
          <w:lang w:val="en-US"/>
        </w:rPr>
      </w:pPr>
    </w:p>
    <w:p w14:paraId="4423A05B" w14:textId="77777777" w:rsidR="00CD40EA" w:rsidRPr="00FB10D0" w:rsidRDefault="00CD40EA" w:rsidP="00666FA9">
      <w:pPr>
        <w:rPr>
          <w:rFonts w:cs="Arial"/>
          <w:lang w:val="en-US"/>
        </w:rPr>
      </w:pPr>
    </w:p>
    <w:p w14:paraId="25CB96D5" w14:textId="77777777" w:rsidR="00666FA9" w:rsidRPr="00FB10D0" w:rsidRDefault="00666FA9" w:rsidP="00F43780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0E661FB5" w14:textId="77777777" w:rsidR="00666FA9" w:rsidRPr="00FB10D0" w:rsidRDefault="00666FA9" w:rsidP="00666FA9">
      <w:pPr>
        <w:rPr>
          <w:rFonts w:cs="Arial"/>
          <w:lang w:val="en-US"/>
        </w:rPr>
      </w:pPr>
    </w:p>
    <w:p w14:paraId="7EDB0A50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2289B6C4" wp14:editId="18353554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5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88915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5EAFD5C6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9B6C4" id="_x0000_s1049" type="#_x0000_t202" style="position:absolute;left:0;text-align:left;margin-left:31.6pt;margin-top:5.3pt;width:109.8pt;height:47.4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aCjUwIAANUEAAAOAAAAZHJzL2Uyb0RvYy54bWysVF1v0zAUfUfiP1h+Z2lDO9Zo6TQ2QEjj&#10;Q2z8ANexG2uOr7HdJt2v59pOswqkPSBeLDv3nnPP/crl1dBpshfOKzA1nZ/NKBGGQ6PMtqY/Hz6+&#10;uaDEB2YapsGImh6Ep1fr168ue1uJElrQjXAESYyvelvTNgRbFYXnreiYPwMrDBoluI4FfLpt0TjW&#10;I3uni3I2Oy96cI11wIX3+PU2G+k68UspePgmpReB6JqitpBOl85NPIv1Jau2jtlW8VEG+wcVHVMG&#10;g05UtywwsnPqL6pOcQceZDjj0BUgpeIi5YDZzGd/ZHPfMitSLlgcb6cy+f9Hy7/uvzuimpqWyxUl&#10;hnXYpAcxBPIeBlJexAL11lfod2/RMwz4HRudkvX2DvijJwZuWma24to56FvBGhQ4j8jiBJp5fCTZ&#10;9F+gwThsFyARDdJ1sXpYD4Ls2KjD1JyohceQb1eLxTmaONrOZ/PVRepewaoj2jofPgnoSLzU1GHz&#10;Ezvb3/kQ1bDq6BKDaUP6mq6W5TJ5Rd0fTJMGIjCl8x0x2oyJRO1jFuGgReb4ISSWD/WViSUNrrjR&#10;juwZjlzzmOsQWdAzQqTSegKNdYzT/gzS4QgafSNMpGGegLOXo03eKSKYMAE7ZcC9DJbZ/5h1zjV2&#10;MgybIc/K4jgXG2gO2FEHebPwT4CXFtwTJT1uVU39rx1zghL92eBUrOaLRVzD9Fgs35X4cKeWzamF&#10;GY5UNeXBUZIfNyEv7846tW0xVq6ggWucJalSm6PUrGtMAXcndX/c87icp+/k9fw3Wv8G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DKtaCjUwIAANU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49F88915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5EAFD5C6" w14:textId="77777777" w:rsidR="004724F7" w:rsidRDefault="004724F7" w:rsidP="00666FA9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4C4B8CDD" wp14:editId="0967E0B7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26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F3F3D6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</w:t>
                            </w:r>
                            <w:r>
                              <w:rPr>
                                <w:rFonts w:hint="eastAsia"/>
                              </w:rPr>
                              <w:t>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시</w:t>
                            </w:r>
                            <w:r>
                              <w:t>뮬레이터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B8CDD" id="_x0000_s1050" type="#_x0000_t202" style="position:absolute;left:0;text-align:left;margin-left:304.6pt;margin-top:5.3pt;width:125.4pt;height:47.4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tarUQIAANUEAAAOAAAAZHJzL2Uyb0RvYy54bWysVF1v0zAUfUfiP1h+Z2mjtazR0ml0gJDG&#10;h9j4Aa5jN9YcX2O7Tcqv59pOswqkPSBeLDv33HPP/cr1zdBpchDOKzA1nV/MKBGGQ6PMrqY/Hj+8&#10;uaLEB2YapsGImh6Fpzfr16+ue1uJElrQjXAESYyvelvTNgRbFYXnreiYvwArDBoluI4FfLpd0TjW&#10;I3uni3I2WxY9uMY64MJ7/HqXjXSd+KUUPHyV0otAdE1RW0inS+c2nsX6mlU7x2yr+CiD/YOKjimD&#10;QSeqOxYY2Tv1F1WnuAMPMlxw6AqQUnGRcsBs5rM/snlomRUpFyyOt1OZ/P+j5V8O3xxRTU3LJdbH&#10;sA6b9CiGQN7BQMqrWKDe+gpxDxaRYcDv2OiUrLf3wJ88MbBpmdmJW+egbwVrUOA8ehZnrpnHR5Jt&#10;/xkajMP2ARLRIF0Xq4f1IMiOQo5Tc6IWHkMuVuXiCk0cbcvZfIX3GIJVJ2/rfPgooCPxUlOHzU/s&#10;7HDvQ4aeIDGYNqSv6WpRLhIq6n5vGsSxKjCl8x3ptRkTidrHLMJRi8zxXUgsH+orE0saXLHRjhwY&#10;jlzzlOsQWRAZXaTSenIa6xin/dlJh5PTiI1uIg3z5Dh7OdqEThHBhMmxUwbcy84y409Z51xjJ8Ow&#10;HfKsLE5zsYXmiB11kDcL/wR4acH9oqTHraqp/7lnTlCiPxmcitX88jKuYXpcLt6W+HDnlu25hRmO&#10;VDXlwVGSH5uQl3dvndq1GCtX0MAtzpJUqc1RatY1poC7kwZl3PO4nOfvhHr+G61/AwAA//8DAFBL&#10;AwQUAAYACAAAACEAyB1HqN0AAAAKAQAADwAAAGRycy9kb3ducmV2LnhtbEyPwU7DMBBE70j8g7VI&#10;3KhNKGkIcSooqrghUUBc3XhJIuJ1FLup+Xu2JzjuzNPsTLVObhAzTqH3pOF6oUAgNd721Gp4f9te&#10;FSBCNGTN4Ak1/GCAdX1+VpnS+iO94ryLreAQCqXR0MU4llKGpkNnwsKPSOx9+cmZyOfUSjuZI4e7&#10;QWZK5dKZnvhDZ0bcdNh87w5Ow838kT2+PD/Fwn5uN6s5S8thlbS+vEgP9yAipvgHw6k+V4eaO+39&#10;gWwQg4Zc3WWMsqFyEAwUueJx+5NwuwRZV/L/hPoXAAD//wMAUEsBAi0AFAAGAAgAAAAhALaDOJL+&#10;AAAA4QEAABMAAAAAAAAAAAAAAAAAAAAAAFtDb250ZW50X1R5cGVzXS54bWxQSwECLQAUAAYACAAA&#10;ACEAOP0h/9YAAACUAQAACwAAAAAAAAAAAAAAAAAvAQAAX3JlbHMvLnJlbHNQSwECLQAUAAYACAAA&#10;ACEAKK7Wq1ECAADVBAAADgAAAAAAAAAAAAAAAAAuAgAAZHJzL2Uyb0RvYy54bWxQSwECLQAUAAYA&#10;CAAAACEAyB1HqN0AAAAKAQAADwAAAAAAAAAAAAAAAACrBAAAZHJzL2Rvd25yZXYueG1sUEsFBgAA&#10;AAAEAAQA8wAAALUFAAAAAA==&#10;" fillcolor="white [3201]" strokecolor="black [3200]">
                <v:textbox>
                  <w:txbxContent>
                    <w:p w14:paraId="60F3F3D6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</w:t>
                      </w:r>
                      <w:r>
                        <w:rPr>
                          <w:rFonts w:hint="eastAsia"/>
                        </w:rPr>
                        <w:t>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시</w:t>
                      </w:r>
                      <w:r>
                        <w:t>뮬레이터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34279BAB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71248B91" wp14:editId="220B37A2">
                <wp:simplePos x="0" y="0"/>
                <wp:positionH relativeFrom="column">
                  <wp:posOffset>2473960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261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0252E8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배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48B91" id="Text Box 261" o:spid="_x0000_s1051" type="#_x0000_t202" style="position:absolute;left:0;text-align:left;margin-left:194.8pt;margin-top:1.65pt;width:61.8pt;height:29.4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3JcpAIAANgFAAAOAAAAZHJzL2Uyb0RvYy54bWysVFtP2zAUfp+0/2D5faQ3SheRog7ENKkC&#10;tDLx7Do2tXB8PNtt0v16jp2kFMYL014S2+c7t+9czi+aSpOdcF6BKejwZECJMBxKZR4L+uv++suM&#10;Eh+YKZkGIwq6F55ezD9/Oq9tLkawAV0KR9CI8XltC7oJweZZ5vlGVMyfgBUGhRJcxQJe3WNWOlaj&#10;9Upno8FgmtXgSuuAC+/x9aoV0nmyL6Xg4VZKLwLRBcXYQvq69F3HbzY/Z/mjY3ajeBcG+4coKqYM&#10;Oj2YumKBka1Tf5mqFHfgQYYTDlUGUiouUg6YzXDwJpvVhlmRckFyvD3Q5P+fWX6zu3NElQUdTYeU&#10;GFZhke5FE8g3aEh8Q4Zq63MErixCQ4MCrHTK1tsl8CePkOwI0yp4REdGGumq+MdcCSpiEfYH4qMf&#10;jo9ns8lsihKOovHZeDxLhclelK3z4buAisRDQR3WNQXAdksfonuW95Doy4NW5bXSOl1iL4lL7ciO&#10;YRfokHJCjVcobUhd0On4dNBmdmwhmj7orzXjT5GV1xbwpk10J1LXdWFFVloi0instYgYbX4Kiawn&#10;Pt6JkXEuzCHOhI4oiRl9RLHDv0T1EeU2D9RInsGEg3KlDLiWpdfUlk89tbLFd33h27wjBaFZN127&#10;9Z21hnKPjeWgHU5v+bVCwpfMhzvmcBqxMXDDhFv8SA1YJehOlGzA/XnvPeJxSFBKSY3TXVD/e8uc&#10;oET/MDg+X4eTSVwH6TI5PRvhxR1L1scSs60uAVsHBwSjS8eID7o/SgfVAy6iRfSKImY4+i4oD66/&#10;XIZ26+Aq42KxSDBcAZaFpVlZ3k9UbLX75oE527V6wBm5gX4TsPxNx7fYWCIDi20AqdI4RKpbXrsS&#10;4PpIHduturifju8J9bKQ588AAAD//wMAUEsDBBQABgAIAAAAIQC0Q9RJ3wAAAAgBAAAPAAAAZHJz&#10;L2Rvd25yZXYueG1sTI9Nb8IwDIbvk/gPkZF2G+nHVkHXFE1Ig8Muoxv30Jq2auNUTYCOXz/vxG62&#10;3lePH2fryfTigqNrLSkIFwEIpNJWLdUKvr/en5YgnNdU6d4SKvhBB+t89pDptLJX2uOl8LVgCLlU&#10;K2i8H1IpXdmg0W5hByTOTnY02vM61rIa9ZXhppdRECTS6Jb4QqMH3DRYdsXZKIifb7dDt5o+zO7w&#10;uTntd0W33bZKPc6nt1cQHid/L8OfPqtDzk5He6bKiZ4Zy1XCVR5iEJy/hHEE4qggiUKQeSb/P5D/&#10;AgAA//8DAFBLAQItABQABgAIAAAAIQC2gziS/gAAAOEBAAATAAAAAAAAAAAAAAAAAAAAAABbQ29u&#10;dGVudF9UeXBlc10ueG1sUEsBAi0AFAAGAAgAAAAhADj9If/WAAAAlAEAAAsAAAAAAAAAAAAAAAAA&#10;LwEAAF9yZWxzLy5yZWxzUEsBAi0AFAAGAAgAAAAhAD37clykAgAA2AUAAA4AAAAAAAAAAAAAAAAA&#10;LgIAAGRycy9lMm9Eb2MueG1sUEsBAi0AFAAGAAgAAAAhALRD1EnfAAAACAEAAA8AAAAAAAAAAAAA&#10;AAAA/gQAAGRycy9kb3ducmV2LnhtbFBLBQYAAAAABAAEAPMAAAAKBgAAAAA=&#10;" fillcolor="white [3201]" strokeweight=".5pt">
                <v:path arrowok="t"/>
                <v:textbox>
                  <w:txbxContent>
                    <w:p w14:paraId="2C0252E8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분</w:t>
                      </w:r>
                      <w:r>
                        <w:t>배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</w:p>
    <w:p w14:paraId="6E8BCBA8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35552" behindDoc="0" locked="0" layoutInCell="1" allowOverlap="1" wp14:anchorId="2362025E" wp14:editId="020192B0">
                <wp:simplePos x="0" y="0"/>
                <wp:positionH relativeFrom="column">
                  <wp:posOffset>3258820</wp:posOffset>
                </wp:positionH>
                <wp:positionV relativeFrom="paragraph">
                  <wp:posOffset>53974</wp:posOffset>
                </wp:positionV>
                <wp:extent cx="609600" cy="0"/>
                <wp:effectExtent l="0" t="0" r="19050" b="19050"/>
                <wp:wrapNone/>
                <wp:docPr id="262" name="직선 연결선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BBD1FA" id="직선 연결선 262" o:spid="_x0000_s1026" style="position:absolute;left:0;text-align:left;z-index:2517355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56.6pt,4.25pt" to="304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cpQ0AEAANQDAAAOAAAAZHJzL2Uyb0RvYy54bWysU0uOEzEQ3SNxB8t74k4WEbTSmcWMYDOC&#10;iIEDeNzltDX+yTbpzhKJO7Blx3bEsVAOQdmd7uEnhBAby3a996peuby5GIwmBwhROdvQ5aKiBKxw&#10;rbL7hr598/zJU0pi4rbl2llo6BEivdg+frTpfQ0r1zndQiAoYmPd+4Z2KfmasSg6MDwunAeLQemC&#10;4QmPYc/awHtUN5qtqmrNehdaH5yAGPH2agzSbdGXEkR6JWWERHRDsbZU1lDW27yy7YbX+8B9p8S5&#10;DP4PVRiuLCadpa544uRdUL9IGSWCi06mhXCGOSmVgOIB3Syrn9zcdNxD8YLNiX5uU/x/suLlYReI&#10;ahu6Wq8osdzgI50+vz99+EROH++/frnPuxzDTvU+1ki4tLuQvYrB3vhrJ+4ixtgPwXyIfoQNMpgM&#10;R7NkKJ0/zp2HIRGBl+vq2brC9xFTiPF64vkQ0wtwhuRNQ7WyuSe85ofrmHJmXk+Qcxlj5lJDOmrI&#10;YG1fg0SfmGtZ2GXC4FIHcuA4G+3dMjtErYLMFKm0nknVn0lnbKZBmbq/Jc7oktHZNBONsi78Lmsa&#10;plLliJ9cj16z7VvXHndhehUcneLsPOZ5Nr8/F/rDZ9x+AwAA//8DAFBLAwQUAAYACAAAACEA1YzB&#10;zdoAAAAHAQAADwAAAGRycy9kb3ducmV2LnhtbEyOwU7DMBBE70j8g7VI3KjToEYlxKmqSghxQTSF&#10;uxu7TsBeR7aThr9n4VKOTzOaedVmdpZNOsTeo4DlIgOmsfWqRyPg/fB0twYWk0QlrUct4FtH2NTX&#10;V5UslT/jXk9NMoxGMJZSQJfSUHIe2047GRd+0EjZyQcnE2EwXAV5pnFneZ5lBXeyR3ro5KB3nW6/&#10;mtEJsC9h+jA7s43j875oPt9O+ethEuL2Zt4+Akt6Tpcy/OqTOtTkdPQjqsisgNXyPqeqgPUKGOVF&#10;9kB8/GNeV/y/f/0DAAD//wMAUEsBAi0AFAAGAAgAAAAhALaDOJL+AAAA4QEAABMAAAAAAAAAAAAA&#10;AAAAAAAAAFtDb250ZW50X1R5cGVzXS54bWxQSwECLQAUAAYACAAAACEAOP0h/9YAAACUAQAACwAA&#10;AAAAAAAAAAAAAAAvAQAAX3JlbHMvLnJlbHNQSwECLQAUAAYACAAAACEA90XKUNABAADUAwAADgAA&#10;AAAAAAAAAAAAAAAuAgAAZHJzL2Uyb0RvYy54bWxQSwECLQAUAAYACAAAACEA1YzBzdoAAAAHAQAA&#10;DwAAAAAAAAAAAAAAAAAqBAAAZHJzL2Rvd25yZXYueG1sUEsFBgAAAAAEAAQA8wAAADE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33504" behindDoc="0" locked="0" layoutInCell="1" allowOverlap="1" wp14:anchorId="116528CE" wp14:editId="70DB2986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263" name="직선 연결선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0B6287" id="직선 연결선 263" o:spid="_x0000_s1026" style="position:absolute;left:0;text-align:left;z-index:2517335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8EJ0gEAANQDAAAOAAAAZHJzL2Uyb0RvYy54bWysU81uEzEQviPxDpbvZDdBCrDKpodWcKkg&#10;ovAArnecteo/2Sa7OSLxDly5ca14LJSH6NibXVqoqqriYtme7/tmvvF4ddJrRXbgg7SmpvNZSQkY&#10;bhtptjX9/Onti9eUhMhMw5Q1UNM9BHqyfv5s1bkKFra1qgFPUMSEqnM1bWN0VVEE3oJmYWYdGAwK&#10;6zWLePTbovGsQ3WtikVZLovO+sZ5yyEEvD0bgnSd9YUAHj8IESASVVOsLebV5/UyrcV6xaqtZ66V&#10;/FgGe0IVmkmDSSepMxYZ+eLlP1Jacm+DFXHGrS6sEJJD9oBu5uVfbi5a5iB7weYEN7Up/D9Z/n63&#10;8UQ2NV0sX1JimMZHOvz8evj2gxy+X//+dZ12KYad6lyokHBqNj555b25cOeWXwWMFXeC6RDcAOuF&#10;1wmOZkmfO7+fOg99JBwvXy3fLBf4PnwMFawaec6H+A6sJmlTUyVN6gmr2O48xJSZVSPkWMaQOdcQ&#10;9woSWJmPINAn5ppndp4wOFWe7BjORnM1Tw5RKyMTRUilJlL5MOmITTTIU/dY4oTOGa2JE1FLY/19&#10;WWM/lioG/Oh68JpsX9pmv/Hjq+DoZGfHMU+zefuc6X8+4/oGAAD//wMAUEsDBBQABgAIAAAAIQAo&#10;/9cB2wAAAAcBAAAPAAAAZHJzL2Rvd25yZXYueG1sTI/BTsMwEETvSPyDtUjcqENUVVGIU1WVEOKC&#10;aAp3N946gXgd2U4a/p6FC9xmNKuZt9V2cYOYMcTek4L7VQYCqfWmJ6vg7fh4V4CISZPRgydU8IUR&#10;tvX1VaVL4y90wLlJVnAJxVIr6FIaSylj26HTceVHJM7OPjid2AYrTdAXLneDzLNsI53uiRc6PeK+&#10;w/azmZyC4TnM73Zvd3F6Omyaj9dz/nKclbq9WXYPIBIu6e8YfvAZHWpmOvmJTBSDgrzIGT0pKPgl&#10;ztfZmsXp18u6kv/5628AAAD//wMAUEsBAi0AFAAGAAgAAAAhALaDOJL+AAAA4QEAABMAAAAAAAAA&#10;AAAAAAAAAAAAAFtDb250ZW50X1R5cGVzXS54bWxQSwECLQAUAAYACAAAACEAOP0h/9YAAACUAQAA&#10;CwAAAAAAAAAAAAAAAAAvAQAAX3JlbHMvLnJlbHNQSwECLQAUAAYACAAAACEASPvBCdIBAADUAwAA&#10;DgAAAAAAAAAAAAAAAAAuAgAAZHJzL2Uyb0RvYy54bWxQSwECLQAUAAYACAAAACEAKP/XA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0410D263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22D4DD7C" wp14:editId="5B41B5C9">
                <wp:simplePos x="0" y="0"/>
                <wp:positionH relativeFrom="column">
                  <wp:posOffset>1795780</wp:posOffset>
                </wp:positionH>
                <wp:positionV relativeFrom="paragraph">
                  <wp:posOffset>86995</wp:posOffset>
                </wp:positionV>
                <wp:extent cx="91440" cy="495300"/>
                <wp:effectExtent l="0" t="0" r="22860" b="19050"/>
                <wp:wrapNone/>
                <wp:docPr id="264" name="꺾인 연결선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" cy="49530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87C05" id="꺾인 연결선 264" o:spid="_x0000_s1026" type="#_x0000_t34" style="position:absolute;left:0;text-align:left;margin-left:141.4pt;margin-top:6.85pt;width:7.2pt;height:39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KH0+gEAABAEAAAOAAAAZHJzL2Uyb0RvYy54bWysU0uOEzEQ3SNxB8t70t2ZZphppTOLjGAz&#10;goiBAzj+JM34J9ukO3vuwAqJI4xmhVhwoFEOQdn94SuEEBvLdtV7Ve+VvbjolER77nxjdI2LWY4R&#10;19SwRm9r/PrV00dnGPlANCPSaF7jA/f4YvnwwaK1FZ+bnZGMOwQk2letrfEuBFtlmac7roifGcs1&#10;BIVxigQ4um3GHGmBXclsnuenWWscs85Q7j3cXvZBvEz8QnAaXgjheUCyxtBbSKtL6yau2XJBqq0j&#10;dtfQoQ3yD10o0mgoOlFdkkDQW9f8QqUa6ow3IsyoUZkRoqE8aQA1Rf6TmusdsTxpAXO8nWzy/4+W&#10;Pt+vHWpYjeenJUaaKBjS/ecvxw+f0PH97f3d7fHdRxRj4FRrfQWAlV67qJV2+tpeGXrjIZb9EIwH&#10;b/u0TjgV00Es6pLzh8l53gVE4fK8KEsYD4VIef74JE+DyUg1Yq3z4Rk3CsVNjTdch5XRGsZr3Eky&#10;nuyvfEgTYIMKwt4UGAklYaB7IlGR52flk6gDiId02I3Ug4S+69R/OEgeGaV+yQV4BH0WqVZ6nXwl&#10;HQLeGrObYmBNmREiGiknUP5n0JAbYTy92L8FTtmpotFhAqpGG/e7qqEbWxV9/qi61xplbww7rN04&#10;UXh2ya/hi8R3/f05wb995OVXAAAA//8DAFBLAwQUAAYACAAAACEAeCG6WN8AAAAJAQAADwAAAGRy&#10;cy9kb3ducmV2LnhtbEyPUUvDMBSF3wX/Q7iCL+LSRbBrbTpEEVwRwbofkDbXtiy5KU22dv9+8Ukf&#10;D+dwzneK7WINO+HkB0cS1qsEGFLr9ECdhP332/0GmA+KtDKOUMIZPWzL66tC5drN9IWnOnQslpDP&#10;lYQ+hDHn3Lc9WuVXbkSK3o+brApRTh3Xk5pjuTVcJMkjt2qguNCrEV96bA/10UoIhyoz1Ue7d9X8&#10;ujvP79h81ndS3t4sz0/AAi7hLwy/+BEdysjUuCNpz4wEsRERPUTjIQUWAyJLBbBGQrZOgZcF//+g&#10;vAAAAP//AwBQSwECLQAUAAYACAAAACEAtoM4kv4AAADhAQAAEwAAAAAAAAAAAAAAAAAAAAAAW0Nv&#10;bnRlbnRfVHlwZXNdLnhtbFBLAQItABQABgAIAAAAIQA4/SH/1gAAAJQBAAALAAAAAAAAAAAAAAAA&#10;AC8BAABfcmVscy8ucmVsc1BLAQItABQABgAIAAAAIQBrzKH0+gEAABAEAAAOAAAAAAAAAAAAAAAA&#10;AC4CAABkcnMvZTJvRG9jLnhtbFBLAQItABQABgAIAAAAIQB4IbpY3wAAAAkBAAAPAAAAAAAAAAAA&#10;AAAAAFQEAABkcnMvZG93bnJldi54bWxQSwUGAAAAAAQABADzAAAAYAUAAAAA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297" distR="114297" simplePos="0" relativeHeight="251738624" behindDoc="0" locked="0" layoutInCell="1" allowOverlap="1" wp14:anchorId="02E7D4C3" wp14:editId="12D9F02B">
                <wp:simplePos x="0" y="0"/>
                <wp:positionH relativeFrom="column">
                  <wp:posOffset>2870199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265" name="직선 연결선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4EE9C3" id="직선 연결선 265" o:spid="_x0000_s1026" style="position:absolute;left:0;text-align:left;z-index:25173862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margin;mso-height-relative:page" from="226pt,6pt" to="226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8z20gEAANQDAAAOAAAAZHJzL2Uyb0RvYy54bWysU81u1DAQviPxDpbvbJIVXaFosz20gksF&#10;KwoP4DrjjVX/yTab7BGJd+DKjWvFY6F9iI6dTYAWIYS4WLbn+76Zbzxenw9akT34IK1paLUoKQHD&#10;bSvNrqHv37189oKSEJlpmbIGGnqAQM83T5+se1fD0nZWteAJiphQ966hXYyuLorAO9AsLKwDg0Fh&#10;vWYRj35XtJ71qK5VsSzLVdFb3zpvOYSAt5djkG6yvhDA4xshAkSiGoq1xbz6vN6ktdisWb3zzHWS&#10;n8pg/1CFZtJg0lnqkkVGPnj5SEpL7m2wIi641YUVQnLIHtBNVT5wc90xB9kLNie4uU3h/8ny1/ut&#10;J7Jt6HJ1RolhGh/p+PXj8dMXcvx89/3bXdqlGHaqd6FGwoXZ+uSVD+baXVl+GzBW/BJMh+BG2CC8&#10;TnA0S4bc+cPceRgi4eMlx9vlWfV8lR+lYPXEcz7EV2A1SZuGKmlST1jN9lchpsysniCnMsbMuYZ4&#10;UJDAyrwFgT4xV5XZecLgQnmyZzgb7W2VHKJWRiaKkErNpPLPpBM20SBP3d8SZ3TOaE2ciVoa63+X&#10;NQ5TqWLET65Hr8n2jW0PWz+9Co5OdnYa8zSbP58z/cdn3NwDAAD//wMAUEsDBBQABgAIAAAAIQBq&#10;AWkJ3AAAAAkBAAAPAAAAZHJzL2Rvd25yZXYueG1sTI9PS8NAEMXvgt9hGcGb3TTYIDGbUgoiXsSm&#10;et9mp5vo/gm7mzR+e6f0UE/DzHu8+b1qPVvDJgyx907AcpEBQ9d61Tst4HP/8vAELCbplDTeoYBf&#10;jLCub28qWSp/cjucmqQZhbhYSgFdSkPJeWw7tDIu/ICOtKMPViZag+YqyBOFW8PzLCu4lb2jD50c&#10;cNth+9OMVoB5C9OX3upNHF93RfP9cczf95MQ93fz5hlYwjldzXDGJ3SoiengR6ciMwIeVzl1SSSc&#10;Jxkuh4OA1bIAXlf8f4P6DwAA//8DAFBLAQItABQABgAIAAAAIQC2gziS/gAAAOEBAAATAAAAAAAA&#10;AAAAAAAAAAAAAABbQ29udGVudF9UeXBlc10ueG1sUEsBAi0AFAAGAAgAAAAhADj9If/WAAAAlAEA&#10;AAsAAAAAAAAAAAAAAAAALwEAAF9yZWxzLy5yZWxzUEsBAi0AFAAGAAgAAAAhAH93zPbSAQAA1AMA&#10;AA4AAAAAAAAAAAAAAAAALgIAAGRycy9lMm9Eb2MueG1sUEsBAi0AFAAGAAgAAAAhAGoBaQncAAAA&#10;CQ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1463D83D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4DDF655C" wp14:editId="0E404CB2">
                <wp:simplePos x="0" y="0"/>
                <wp:positionH relativeFrom="column">
                  <wp:posOffset>1798320</wp:posOffset>
                </wp:positionH>
                <wp:positionV relativeFrom="paragraph">
                  <wp:posOffset>81915</wp:posOffset>
                </wp:positionV>
                <wp:extent cx="28575" cy="28575"/>
                <wp:effectExtent l="0" t="0" r="28575" b="28575"/>
                <wp:wrapNone/>
                <wp:docPr id="266" name="타원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ECDABF" id="타원 266" o:spid="_x0000_s1026" style="position:absolute;left:0;text-align:left;margin-left:141.6pt;margin-top:6.45pt;width:2.25pt;height:2.2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X5qgwIAAEcFAAAOAAAAZHJzL2Uyb0RvYy54bWysVMFOGzEQvVfqP1i+l00iAnTFBkUgqkoR&#10;oELF2fHarIXtcW0nm/RUqT/Avb/Y/kPH3s0ChV6q7sHyeN48z7yd8fHJxmiyFj4osBUd740oEZZD&#10;rexdRT/fnL87oiREZmumwYqKbkWgJ7O3b45bV4oJNKBr4QmS2FC2rqJNjK4sisAbYVjYAycsOiV4&#10;wyKa/q6oPWuR3ehiMhodFC342nngIgQ8PeucdJb5pRQ8XkoZRCS6ophbzKvP6zKtxeyYlXeeuUbx&#10;Pg32D1kYpixeOlCdscjIyqsXVEZxDwFk3ONgCpBScZFrwGrGoz+quW6YE7kWFCe4Qabw/2j5xfrK&#10;E1VXdHJwQIllBn/Sr+/ffv54IOkE9WldKBF27a58qjC4BfD7gI7imScZocdspDcJi/WRTRZ7O4gt&#10;NpFwPJwcTQ+nlHD0dNvEyMpdqPMhfhBgSNpUVGitXEhisJKtFyF26B2qT6a7P2cSt1oksLafhMQC&#10;0405OreWONWerBk2RX0/7o4bVovuaDrCL1WO6QzobGWyxCqV1gNvT5Ba9jlvR9FjU5jIHTkEjv6W&#10;UBc4oPONYOMQaJQF/1qwjuM+cdnhd8J0ciRlllBv8Zd76GYhOH6uUOIFC/GKeWx+HBMc6HiJi9TQ&#10;VhT6HSUN+K+vnSc89iR6KWlxmCoavqyYF5Tojxa79f14fz9NXzb2p4cTNPxTz/Kpx67MKeCvGePT&#10;4XjeJnzUu630YG5x7ufpVnQxy/HuivLod8Zp7IYcXw4u5vMMw4lzLC7steOJPKma+udmc8u86/ss&#10;YntewG7wXvRah02RFuarCFLlRnzUtdcbpzU3TP+ypOfgqZ1Rj+/f7DcAAAD//wMAUEsDBBQABgAI&#10;AAAAIQD3reTu3wAAAAkBAAAPAAAAZHJzL2Rvd25yZXYueG1sTI9NT8MwDIbvSPyHyEhcEEvJEC2l&#10;6TTxcZi0ywYcuGWNaas1TtWkXffvMSc42u+rx4+L1ew6MeEQWk8a7hYJCKTK25ZqDR/vb7cZiBAN&#10;WdN5Qg1nDLAqLy8Kk1t/oh1O+1gLhlDIjYYmxj6XMlQNOhMWvkfi7NsPzkQeh1rawZwY7jqpkuRB&#10;OtMSX2hMj88NVsf96JhyXrafR6/am91I6ct6+zVtXjdaX1/N6ycQEef4V4ZffVaHkp0OfiQbRKdB&#10;ZUvFVQ7UIwguqCxNQRx4kd6DLAv5/4PyBwAA//8DAFBLAQItABQABgAIAAAAIQC2gziS/gAAAOEB&#10;AAATAAAAAAAAAAAAAAAAAAAAAABbQ29udGVudF9UeXBlc10ueG1sUEsBAi0AFAAGAAgAAAAhADj9&#10;If/WAAAAlAEAAAsAAAAAAAAAAAAAAAAALwEAAF9yZWxzLy5yZWxzUEsBAi0AFAAGAAgAAAAhAGuB&#10;fmqDAgAARwUAAA4AAAAAAAAAAAAAAAAALgIAAGRycy9lMm9Eb2MueG1sUEsBAi0AFAAGAAgAAAAh&#10;APet5O7fAAAACQEAAA8AAAAAAAAAAAAAAAAA3Q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556B5F72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53CB0D13" wp14:editId="2FC16586">
                <wp:simplePos x="0" y="0"/>
                <wp:positionH relativeFrom="column">
                  <wp:posOffset>1798320</wp:posOffset>
                </wp:positionH>
                <wp:positionV relativeFrom="paragraph">
                  <wp:posOffset>5080</wp:posOffset>
                </wp:positionV>
                <wp:extent cx="28575" cy="28575"/>
                <wp:effectExtent l="0" t="0" r="28575" b="28575"/>
                <wp:wrapNone/>
                <wp:docPr id="267" name="타원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6CA633" id="타원 267" o:spid="_x0000_s1026" style="position:absolute;left:0;text-align:left;margin-left:141.6pt;margin-top:.4pt;width:2.25pt;height:2.25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0DAgwIAAEcFAAAOAAAAZHJzL2Uyb0RvYy54bWysVMFOGzEQvVfqP1i+l00iAnTFBkUgqkoR&#10;oELF2fHarIXtcW0nm/RUqT/Avb/Y/kPH3s0ChV6q7sHyeN48z7yd8fHJxmiyFj4osBUd740oEZZD&#10;rexdRT/fnL87oiREZmumwYqKbkWgJ7O3b45bV4oJNKBr4QmS2FC2rqJNjK4sisAbYVjYAycsOiV4&#10;wyKa/q6oPWuR3ehiMhodFC342nngIgQ8PeucdJb5pRQ8XkoZRCS6ophbzKvP6zKtxeyYlXeeuUbx&#10;Pg32D1kYpixeOlCdscjIyqsXVEZxDwFk3ONgCpBScZFrwGrGoz+quW6YE7kWFCe4Qabw/2j5xfrK&#10;E1VXdHJwSIllBn/Sr+/ffv54IOkE9WldKBF27a58qjC4BfD7gI7imScZocdspDcJi/WRTRZ7O4gt&#10;NpFwPJwcTQ+nlHD0dNvEyMpdqPMhfhBgSNpUVGitXEhisJKtFyF26B2qT6a7P2cSt1oksLafhMQC&#10;0405OreWONWerBk2RX0/7o4bVovuaDrCL1WO6QzobGWyxCqV1gNvT5Ba9jlvR9FjU5jIHTkEjv6W&#10;UBc4oPONYOMQaJQF/1qwjuM+cdnhd8J0ciRlllBv8Zd76GYhOH6uUOIFC/GKeWx+HBMc6HiJi9TQ&#10;VhT6HSUN+K+vnSc89iR6KWlxmCoavqyYF5Tojxa79f14fz9NXzb2p4cTNPxTz/Kpx67MKeCvGePT&#10;4XjeJnzUu630YG5x7ufpVnQxy/HuivLod8Zp7IYcXw4u5vMMw4lzLC7steOJPKma+udmc8u86/ss&#10;YntewG7wXvRah02RFuarCFLlRnzUtdcbpzU3TP+ypOfgqZ1Rj+/f7DcAAAD//wMAUEsDBBQABgAI&#10;AAAAIQCuB0Y93gAAAAYBAAAPAAAAZHJzL2Rvd25yZXYueG1sTI/LTsMwEEX3SPyDNUhsEHVIBIlC&#10;nKrisajEpgUW7Nx4SKzG4yh20vTvGVawHN2rc89U68X1YsYxWE8K7lYJCKTGG0utgo/319sCRIia&#10;jO49oYIzBljXlxeVLo0/0Q7nfWwFQyiUWkEX41BKGZoOnQ4rPyBx9u1HpyOfYyvNqE8Md71Mk+RB&#10;Om2JFzo94FOHzXE/OaacM/t59Km92U2UP2/evubty1ap66tl8wgi4hL/yvCrz+pQs9PBT2SC6BWk&#10;RZZyVQE/wHFa5DmIg4L7DGRdyf/69Q8AAAD//wMAUEsBAi0AFAAGAAgAAAAhALaDOJL+AAAA4QEA&#10;ABMAAAAAAAAAAAAAAAAAAAAAAFtDb250ZW50X1R5cGVzXS54bWxQSwECLQAUAAYACAAAACEAOP0h&#10;/9YAAACUAQAACwAAAAAAAAAAAAAAAAAvAQAAX3JlbHMvLnJlbHNQSwECLQAUAAYACAAAACEAcptA&#10;wIMCAABHBQAADgAAAAAAAAAAAAAAAAAuAgAAZHJzL2Uyb0RvYy54bWxQSwECLQAUAAYACAAAACEA&#10;rgdGPd4AAAAGAQAADwAAAAAAAAAAAAAAAADd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960946E" wp14:editId="792B1620">
                <wp:simplePos x="0" y="0"/>
                <wp:positionH relativeFrom="column">
                  <wp:posOffset>1798320</wp:posOffset>
                </wp:positionH>
                <wp:positionV relativeFrom="paragraph">
                  <wp:posOffset>96520</wp:posOffset>
                </wp:positionV>
                <wp:extent cx="28575" cy="28575"/>
                <wp:effectExtent l="0" t="0" r="28575" b="28575"/>
                <wp:wrapNone/>
                <wp:docPr id="268" name="타원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4FAA7" id="타원 268" o:spid="_x0000_s1026" style="position:absolute;left:0;text-align:left;margin-left:141.6pt;margin-top:7.6pt;width:2.25pt;height:2.2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r9xggIAAEcFAAAOAAAAZHJzL2Uyb0RvYy54bWysVMFOGzEQvVfqP1i+l00iAnTFBkUgqkoR&#10;oELF2fHarIXtcW0nm/RUqT/Avb/Y/kPH3s0ChV6q7sHyeN48z8y+8fHJxmiyFj4osBUd740oEZZD&#10;rexdRT/fnL87oiREZmumwYqKbkWgJ7O3b45bV4oJNKBr4QmS2FC2rqJNjK4sisAbYVjYAycsOiV4&#10;wyKa/q6oPWuR3ehiMhodFC342nngIgQ8PeucdJb5pRQ8XkoZRCS6ophbzKvP6zKtxeyYlXeeuUbx&#10;Pg32D1kYpixeOlCdscjIyqsXVEZxDwFk3ONgCpBScZFrwGrGoz+quW6YE7kWbE5wQ5vC/6PlF+sr&#10;T1Rd0ckB/irLDP6kX9+//fzxQNIJ9qd1oUTYtbvyqcLgFsDvAzqKZ55khB6zkd4kLNZHNrnZ26HZ&#10;YhMJx8PJ0fRwSglHT7dNjKzchTof4gcBhqRNRYXWyoXUDFay9SLEDr1D9cl09+dM4laLBNb2k5BY&#10;YLoxR2dpiVPtyZqhKOr7cXfcsFp0R9MRfqlyTGdAZyuTJVaptB54e4Ik2ee8HUWPTWEiK3IIHP0t&#10;oS5wQOcbwcYh0CgL/rVgHcd94rLD7xrTtSN1Zgn1Fn+5h24WguPnClu8YCFeMY/ixzHBgY6XuEgN&#10;bUWh31HSgP/62nnCoybRS0mLw1TR8GXFvKBEf7So1vfj/f00fdnYnx5O0PBPPcunHrsyp4C/ZoxP&#10;h+N5m/BR77bSg7nFuZ+nW9HFLMe7K8qj3xmnsRtyfDm4mM8zDCfOsbiw144n8tTVpJ+bzS3zrtdZ&#10;RHlewG7wXmitw6ZIC/NVBKmyEB/72vcbpzULpn9Z0nPw1M6ox/dv9hsAAP//AwBQSwMEFAAGAAgA&#10;AAAhADbDOHTgAAAACQEAAA8AAABkcnMvZG93bnJldi54bWxMj81OwzAQhO9IvIO1SFwQdUgFCSFO&#10;VfFzqNRLCxy4ufGSWI3XUeyk6duznOC02p3R7DflanadmHAI1pOCu0UCAqn2xlKj4OP97TYHEaIm&#10;oztPqOCMAVbV5UWpC+NPtMNpHxvBIRQKraCNsS+kDHWLToeF75FY+/aD05HXoZFm0CcOd51Mk+RB&#10;Om2JP7S6x+cW6+N+dJxyXtrPo0/tzW6k7GW9/Zo2rxulrq/m9ROIiHP8M8MvPqNDxUwHP5IJolOQ&#10;5suUrSzc82RDmmcZiAMfHjOQVSn/N6h+AAAA//8DAFBLAQItABQABgAIAAAAIQC2gziS/gAAAOEB&#10;AAATAAAAAAAAAAAAAAAAAAAAAABbQ29udGVudF9UeXBlc10ueG1sUEsBAi0AFAAGAAgAAAAhADj9&#10;If/WAAAAlAEAAAsAAAAAAAAAAAAAAAAALwEAAF9yZWxzLy5yZWxzUEsBAi0AFAAGAAgAAAAhALAS&#10;v3GCAgAARwUAAA4AAAAAAAAAAAAAAAAALgIAAGRycy9lMm9Eb2MueG1sUEsBAi0AFAAGAAgAAAAh&#10;ADbDOHTgAAAACQEAAA8AAAAAAAAAAAAAAAAA3A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04FCC57C" wp14:editId="7030E343">
                <wp:simplePos x="0" y="0"/>
                <wp:positionH relativeFrom="column">
                  <wp:posOffset>2184400</wp:posOffset>
                </wp:positionH>
                <wp:positionV relativeFrom="paragraph">
                  <wp:posOffset>6350</wp:posOffset>
                </wp:positionV>
                <wp:extent cx="1478280" cy="601980"/>
                <wp:effectExtent l="0" t="0" r="26670" b="26670"/>
                <wp:wrapNone/>
                <wp:docPr id="26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B01BA4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CC57C" id="_x0000_s1052" type="#_x0000_t202" style="position:absolute;left:0;text-align:left;margin-left:172pt;margin-top:.5pt;width:116.4pt;height:47.4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9DTUQIAANUEAAAOAAAAZHJzL2Uyb0RvYy54bWysVF1v2yAUfZ+0/4B4X51YaZtYdaqu3aZJ&#10;3YfW7gcQDDEq5jIgsbNf3ws4brRJfZj2gsD3nHO/fXU9dJrshfMKTE3nZzNKhOHQKLOt6c/Hj++W&#10;lPjATMM0GFHTg/D0ev32zVVvK1FCC7oRjqCI8VVva9qGYKui8LwVHfNnYIVBowTXsYBPty0ax3pU&#10;73RRzmYXRQ+usQ648B6/3mUjXSd9KQUP36T0IhBdU4wtpNOlcxPPYn3Fqq1jtlV8DIP9QxQdUwad&#10;TlJ3LDCyc+ovqU5xBx5kOOPQFSCl4iLlgNnMZ39k89AyK1IuWBxvpzL5/yfLv+6/O6KampYXK0oM&#10;67BJj2II5D0MpFzGAvXWV4h7sIgMA37HRqdkvb0H/uSJgduWma24cQ76VrAGA5xHZnFCzTo+imz6&#10;L9CgH7YLkIQG6bpYPawHQXVs1GFqToyFR5eLy2W5RBNH28VsvsJ7dMGqI9s6Hz4J6Ei81NRh85M6&#10;29/7kKFHSHSmDelrujovzxMqxv3BNIhjVWBK5zvKazMmEmMfswgHLbLGDyGxfBhfmVTS4Ipb7cie&#10;4cg1T7kOUQWRkSKV1hNprGOc9heSDkfSiI00kYZ5Is5e9zahk0cwYSJ2yoB7nSwz/ph1zjV2Mgyb&#10;Ic/K5XEuNtAcsKMO8mbhnwAvLbjflPS4VTX1v3bMCUr0Z4NTsZovFnEN02Nxflniw51aNqcWZjhK&#10;1ZQHR0l+3Ia8vDvr1LZFX7mCBm5wlqRKbY6h5rjGFHB30qCMex6X8/SdUC9/o/UzAAAA//8DAFBL&#10;AwQUAAYACAAAACEAs0/cS90AAAAIAQAADwAAAGRycy9kb3ducmV2LnhtbEyPwU7DMAyG70i8Q2Qk&#10;biyldGtXmk4wNHFDYoB2zRrTVjRO1WRdeHvMCU6W9Vuf/6/aRDuIGSffO1Jwu0hAIDXO9NQqeH/b&#10;3RQgfNBk9OAIFXyjh019eVHp0rgzveK8D61gCPlSK+hCGEspfdOh1X7hRiTOPt1kdeB1aqWZ9Jnh&#10;dpBpkqyk1T3xh06PuO2w+dqfrIK7+SN9fHl+CoU57Lb5nMZsyKNS11fx4R5EwBj+juG3PleHmjsd&#10;3YmMFwMzsoxdAgc8OF/mK1Y5KlgvC5B1Jf8L1D8AAAD//wMAUEsBAi0AFAAGAAgAAAAhALaDOJL+&#10;AAAA4QEAABMAAAAAAAAAAAAAAAAAAAAAAFtDb250ZW50X1R5cGVzXS54bWxQSwECLQAUAAYACAAA&#10;ACEAOP0h/9YAAACUAQAACwAAAAAAAAAAAAAAAAAvAQAAX3JlbHMvLnJlbHNQSwECLQAUAAYACAAA&#10;ACEARVvQ01ECAADVBAAADgAAAAAAAAAAAAAAAAAuAgAAZHJzL2Uyb0RvYy54bWxQSwECLQAUAAYA&#10;CAAAACEAs0/cS90AAAAIAQAADwAAAAAAAAAAAAAAAACrBAAAZHJzL2Rvd25yZXYueG1sUEsFBgAA&#10;AAAEAAQA8wAAALUFAAAAAA==&#10;" fillcolor="white [3201]" strokecolor="black [3200]">
                <v:textbox>
                  <w:txbxContent>
                    <w:p w14:paraId="7CB01BA4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1339769A" w14:textId="77777777" w:rsidR="00666FA9" w:rsidRPr="00FB10D0" w:rsidRDefault="00235250" w:rsidP="00666FA9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1E8B6A8B" wp14:editId="65830ADE">
                <wp:simplePos x="0" y="0"/>
                <wp:positionH relativeFrom="column">
                  <wp:posOffset>1645920</wp:posOffset>
                </wp:positionH>
                <wp:positionV relativeFrom="paragraph">
                  <wp:posOffset>103505</wp:posOffset>
                </wp:positionV>
                <wp:extent cx="480060" cy="533400"/>
                <wp:effectExtent l="0" t="0" r="15240" b="19050"/>
                <wp:wrapNone/>
                <wp:docPr id="270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E5EF45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2518E4F6" w14:textId="77777777" w:rsidR="004724F7" w:rsidRDefault="004724F7" w:rsidP="00666FA9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B6A8B" id="Text Box 270" o:spid="_x0000_s1053" type="#_x0000_t202" style="position:absolute;left:0;text-align:left;margin-left:129.6pt;margin-top:8.15pt;width:37.8pt;height:42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5ojowIAANgFAAAOAAAAZHJzL2Uyb0RvYy54bWysVFtv2yAUfp+0/4B4X52k6WVWnSpr1WlS&#10;1FZrpz4TDA0q5jAgsbNfvwPYaXp56bQXGzjfuX3ncnbeNZpshPMKTEXHByNKhOFQK/NY0V/3V19O&#10;KfGBmZppMKKiW+Hp+ezzp7PWlmICK9C1cASNGF+2tqKrEGxZFJ6vRMP8AVhhUCjBNSzg1T0WtWMt&#10;Wm90MRmNjosWXG0dcOE9vl5mIZ0l+1IKHm6k9CIQXVGMLaSvS99l/BazM1Y+OmZXivdhsH+IomHK&#10;oNOdqUsWGFk79cZUo7gDDzIccGgKkFJxkXLAbMajV9ncrZgVKRckx9sdTf7/meXXm1tHVF3RyQny&#10;Y1iDRboXXSDfoCPxDRlqrS8ReGcRGjoUYKVTtt4ugD95hBR7mKzgER0Z6aRr4h9zJaiITrY74qMf&#10;jo/TUywlSjiKjg4Pp6PktnhWts6H7wIaEg8VdVjXFADbLHyI7lk5QKIvD1rVV0rrdIm9JC60IxuG&#10;XaDDOOaEGi9Q2pC2oseHR6Oc2b6FaHqnv9SMP721gPa0ie5E6ro+rMhKJiKdwlaLiNHmp5DIeuLj&#10;nRgZ58Ls4kzoiJKY0UcUe/xzVB9RznmgRvIMJuyUG2XAZZZeUls/DdTKjO/7wue8IwWhW3a53U6H&#10;zlpCvcXGcpCH01t+pZDwBfPhljmcRmwM3DDhBj9SA1YJ+hMlK3B/3nuPeBwSlFLS4nRX1P9eMyco&#10;0T8Mjs/X8XSKZkO6TI9OJnhx+5LlvsSsmwvA1hnjLrM8HSM+6OEoHTQPuIjm0SuKmOHou6I8uOFy&#10;EfLWwVXGxXyeYLgCLAsLc2f5MFGx1e67B+Zs3+oBZ+Qahk3Aylcdn7GxRAbm6wBSpXGIVGde+xLg&#10;+kg936+6uJ/27wn1vJBnfwEAAP//AwBQSwMEFAAGAAgAAAAhANxmG/3fAAAACgEAAA8AAABkcnMv&#10;ZG93bnJldi54bWxMj8FOwzAQRO9I/IO1SNyoTVIqGuJUqBLtgQsN9O7G2yRKvI5itw39epYTHHfm&#10;aXYmX02uF2ccQ+tJw+NMgUCqvG2p1vD1+fbwDCJEQ9b0nlDDNwZYFbc3ucmsv9AOz2WsBYdQyIyG&#10;JsYhkzJUDToTZn5AYu/oR2cin2Mt7WguHO56mSi1kM60xB8aM+C6waorT05DOr9e991yenfb/cf6&#10;uNuW3WbTan1/N72+gIg4xT8YfutzdSi408GfyAbRa0ielgmjbCxSEAyk6Zy3HFhQKgVZ5PL/hOIH&#10;AAD//wMAUEsBAi0AFAAGAAgAAAAhALaDOJL+AAAA4QEAABMAAAAAAAAAAAAAAAAAAAAAAFtDb250&#10;ZW50X1R5cGVzXS54bWxQSwECLQAUAAYACAAAACEAOP0h/9YAAACUAQAACwAAAAAAAAAAAAAAAAAv&#10;AQAAX3JlbHMvLnJlbHNQSwECLQAUAAYACAAAACEAfBuaI6MCAADYBQAADgAAAAAAAAAAAAAAAAAu&#10;AgAAZHJzL2Uyb0RvYy54bWxQSwECLQAUAAYACAAAACEA3GYb/d8AAAAKAQAADwAAAAAAAAAAAAAA&#10;AAD9BAAAZHJzL2Rvd25yZXYueG1sUEsFBgAAAAAEAAQA8wAAAAkGAAAAAA==&#10;" fillcolor="white [3201]" strokeweight=".5pt">
                <v:path arrowok="t"/>
                <v:textbox>
                  <w:txbxContent>
                    <w:p w14:paraId="19E5EF45" w14:textId="77777777" w:rsidR="004724F7" w:rsidRDefault="004724F7" w:rsidP="00666FA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2518E4F6" w14:textId="77777777" w:rsidR="004724F7" w:rsidRDefault="004724F7" w:rsidP="00666FA9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1E87B1C9" w14:textId="77777777" w:rsidR="00666FA9" w:rsidRPr="00FB10D0" w:rsidRDefault="00666FA9" w:rsidP="00666FA9">
      <w:pPr>
        <w:rPr>
          <w:rFonts w:cs="Arial"/>
          <w:lang w:val="en-US"/>
        </w:rPr>
      </w:pPr>
    </w:p>
    <w:p w14:paraId="56BC3C91" w14:textId="77777777" w:rsidR="00666FA9" w:rsidRPr="00FB10D0" w:rsidRDefault="00666FA9" w:rsidP="00666FA9">
      <w:pPr>
        <w:rPr>
          <w:rFonts w:cs="Arial"/>
          <w:lang w:val="en-US"/>
        </w:rPr>
      </w:pPr>
    </w:p>
    <w:p w14:paraId="0E6C6AA2" w14:textId="77777777" w:rsidR="00666FA9" w:rsidRPr="00FB10D0" w:rsidRDefault="00666FA9" w:rsidP="00666FA9">
      <w:pPr>
        <w:rPr>
          <w:rFonts w:cs="Arial"/>
          <w:lang w:val="en-US"/>
        </w:rPr>
      </w:pPr>
    </w:p>
    <w:p w14:paraId="7043882A" w14:textId="77777777" w:rsidR="00666FA9" w:rsidRPr="00FB10D0" w:rsidRDefault="00666FA9" w:rsidP="00666FA9">
      <w:pPr>
        <w:rPr>
          <w:rFonts w:cs="Arial"/>
          <w:lang w:val="de-DE"/>
        </w:rPr>
      </w:pPr>
    </w:p>
    <w:p w14:paraId="69CB9FC0" w14:textId="77777777" w:rsidR="007E2E02" w:rsidRPr="00FB10D0" w:rsidRDefault="00E50F1D" w:rsidP="00CD40EA">
      <w:pPr>
        <w:spacing w:line="360" w:lineRule="auto"/>
        <w:rPr>
          <w:rFonts w:cs="Arial"/>
          <w:lang w:val="de-DE"/>
        </w:rPr>
      </w:pPr>
      <w:r w:rsidRPr="00FB10D0">
        <w:rPr>
          <w:rFonts w:cs="Arial"/>
          <w:vertAlign w:val="superscript"/>
        </w:rPr>
        <w:t>a</w:t>
      </w:r>
      <w:r w:rsidRPr="00FB10D0" w:rsidDel="00E50F1D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이동국이</w:t>
      </w:r>
      <w:r w:rsidR="007E2E02"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모드</w:t>
      </w:r>
      <w:r w:rsidR="007E2E02"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등을</w:t>
      </w:r>
      <w:r w:rsidR="007E2E02"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지원할</w:t>
      </w:r>
      <w:r w:rsidR="007E2E02"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경우는</w:t>
      </w:r>
      <w:r w:rsidR="007E2E02"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기지국</w:t>
      </w:r>
      <w:r w:rsidR="007E2E02"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시뮬레이터</w:t>
      </w:r>
      <w:r w:rsidR="007E2E02"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없이도</w:t>
      </w:r>
      <w:r w:rsidR="007E2E02"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시험할</w:t>
      </w:r>
      <w:r w:rsidR="007E2E02"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수</w:t>
      </w:r>
      <w:r w:rsidR="007E2E02" w:rsidRPr="00FB10D0">
        <w:rPr>
          <w:rFonts w:cs="Arial"/>
          <w:lang w:val="de-DE"/>
        </w:rPr>
        <w:t xml:space="preserve"> </w:t>
      </w:r>
      <w:r w:rsidR="007E2E02" w:rsidRPr="00FB10D0">
        <w:rPr>
          <w:rFonts w:cs="Arial"/>
          <w:lang w:val="de-DE"/>
        </w:rPr>
        <w:t>있다</w:t>
      </w:r>
      <w:r w:rsidR="007E2E02" w:rsidRPr="00FB10D0">
        <w:rPr>
          <w:rFonts w:cs="Arial"/>
          <w:lang w:val="de-DE"/>
        </w:rPr>
        <w:t>.</w:t>
      </w:r>
    </w:p>
    <w:p w14:paraId="43BC898D" w14:textId="77777777" w:rsidR="00666FA9" w:rsidRPr="00FB10D0" w:rsidRDefault="00B3475D">
      <w:pPr>
        <w:pStyle w:val="KSDTff4"/>
        <w:rPr>
          <w:rFonts w:cs="Arial"/>
          <w:lang w:val="de-DE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6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</w:t>
      </w:r>
      <w:r w:rsidR="00CD40EA" w:rsidRPr="00FB10D0">
        <w:rPr>
          <w:rFonts w:cs="Arial"/>
          <w:lang w:val="en-US"/>
        </w:rPr>
        <w:t>—</w:t>
      </w:r>
      <w:r w:rsidRPr="00FB10D0">
        <w:rPr>
          <w:rFonts w:cs="Arial"/>
          <w:lang w:val="en-US"/>
        </w:rPr>
        <w:t xml:space="preserve"> </w:t>
      </w:r>
      <w:r w:rsidR="00AB710A" w:rsidRPr="00FB10D0">
        <w:rPr>
          <w:rFonts w:cs="Arial"/>
        </w:rPr>
        <w:t>이동국</w:t>
      </w:r>
      <w:r w:rsidR="008B4BA2" w:rsidRPr="00FB10D0">
        <w:rPr>
          <w:rFonts w:cs="Arial"/>
        </w:rPr>
        <w:t xml:space="preserve"> </w:t>
      </w:r>
      <w:r w:rsidR="008B4BA2" w:rsidRPr="00FB10D0">
        <w:rPr>
          <w:rFonts w:cs="Arial"/>
        </w:rPr>
        <w:t>시험</w:t>
      </w:r>
      <w:r w:rsidR="008B4BA2" w:rsidRPr="00FB10D0">
        <w:rPr>
          <w:rFonts w:cs="Arial"/>
        </w:rPr>
        <w:t xml:space="preserve"> </w:t>
      </w:r>
      <w:r w:rsidR="008B4BA2" w:rsidRPr="00FB10D0">
        <w:rPr>
          <w:rFonts w:cs="Arial"/>
        </w:rPr>
        <w:t>구성도</w:t>
      </w:r>
    </w:p>
    <w:p w14:paraId="32F5C947" w14:textId="77777777" w:rsidR="00A211FC" w:rsidRPr="00FB10D0" w:rsidRDefault="00A211FC" w:rsidP="00A211FC">
      <w:pPr>
        <w:rPr>
          <w:rFonts w:cs="Arial"/>
          <w:lang w:val="en-US"/>
        </w:rPr>
      </w:pPr>
    </w:p>
    <w:p w14:paraId="1A378794" w14:textId="77777777" w:rsidR="00A211FC" w:rsidRPr="00FB10D0" w:rsidRDefault="00A211FC" w:rsidP="00644030">
      <w:pPr>
        <w:pStyle w:val="24"/>
        <w:rPr>
          <w:rFonts w:cs="Arial"/>
        </w:rPr>
      </w:pPr>
      <w:bookmarkStart w:id="67" w:name="_Toc435649652"/>
      <w:bookmarkStart w:id="68" w:name="_Toc533725407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</w:t>
      </w:r>
      <w:bookmarkEnd w:id="67"/>
      <w:bookmarkEnd w:id="68"/>
    </w:p>
    <w:p w14:paraId="5F5909FC" w14:textId="77777777" w:rsidR="00E50F1D" w:rsidRPr="00FB10D0" w:rsidRDefault="00E50F1D" w:rsidP="00080C07">
      <w:pPr>
        <w:rPr>
          <w:rFonts w:cs="Arial"/>
          <w:lang w:val="de-DE"/>
        </w:rPr>
      </w:pPr>
    </w:p>
    <w:p w14:paraId="75E104DA" w14:textId="711E0D5D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de-DE"/>
        </w:rPr>
        <w:t>점유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주파수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대역폭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시험은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임의의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하나의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안테나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단자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등을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선택하고</w:t>
      </w:r>
      <w:r w:rsidRPr="00FB10D0">
        <w:rPr>
          <w:rFonts w:cs="Arial"/>
          <w:lang w:val="de-DE"/>
        </w:rPr>
        <w:t xml:space="preserve"> </w:t>
      </w:r>
      <w:r w:rsidR="00E42BD9" w:rsidRPr="00FB10D0">
        <w:rPr>
          <w:rFonts w:cs="Arial"/>
          <w:lang w:val="de-DE"/>
        </w:rPr>
        <w:t>PSK</w:t>
      </w:r>
      <w:r w:rsidRPr="00FB10D0">
        <w:rPr>
          <w:rFonts w:cs="Arial"/>
          <w:lang w:val="de-DE"/>
        </w:rPr>
        <w:t>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최대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변조도로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설정하여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신청인이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신청한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모든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점유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주파수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대역폭</w:t>
      </w:r>
      <w:r w:rsidRPr="00FB10D0">
        <w:rPr>
          <w:rFonts w:cs="Arial"/>
          <w:lang w:val="de-DE"/>
        </w:rPr>
        <w:t xml:space="preserve">,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채널</w:t>
      </w:r>
      <w:r w:rsidRPr="00FB10D0">
        <w:rPr>
          <w:rFonts w:cs="Arial"/>
          <w:lang w:val="de-DE"/>
        </w:rPr>
        <w:t>(</w:t>
      </w:r>
      <w:r w:rsidRPr="00FB10D0">
        <w:rPr>
          <w:rFonts w:cs="Arial"/>
          <w:lang w:val="de-DE"/>
        </w:rPr>
        <w:t>저</w:t>
      </w:r>
      <w:r w:rsidRPr="00FB10D0">
        <w:rPr>
          <w:rFonts w:cs="Arial"/>
          <w:lang w:val="de-DE"/>
        </w:rPr>
        <w:t xml:space="preserve">, </w:t>
      </w:r>
      <w:r w:rsidRPr="00FB10D0">
        <w:rPr>
          <w:rFonts w:cs="Arial"/>
          <w:lang w:val="de-DE"/>
        </w:rPr>
        <w:t>중</w:t>
      </w:r>
      <w:r w:rsidRPr="00FB10D0">
        <w:rPr>
          <w:rFonts w:cs="Arial"/>
          <w:lang w:val="de-DE"/>
        </w:rPr>
        <w:t xml:space="preserve">, </w:t>
      </w:r>
      <w:r w:rsidRPr="00FB10D0">
        <w:rPr>
          <w:rFonts w:cs="Arial"/>
          <w:lang w:val="de-DE"/>
        </w:rPr>
        <w:t>고</w:t>
      </w:r>
      <w:r w:rsidRPr="00FB10D0">
        <w:rPr>
          <w:rFonts w:cs="Arial"/>
          <w:lang w:val="de-DE"/>
        </w:rPr>
        <w:t>)</w:t>
      </w:r>
      <w:r w:rsidRPr="00FB10D0">
        <w:rPr>
          <w:rFonts w:cs="Arial"/>
          <w:lang w:val="de-DE"/>
        </w:rPr>
        <w:t>별로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시험한다</w:t>
      </w:r>
      <w:r w:rsidRPr="00FB10D0">
        <w:rPr>
          <w:rFonts w:cs="Arial"/>
          <w:lang w:val="de-DE"/>
        </w:rPr>
        <w:t xml:space="preserve">. </w:t>
      </w:r>
      <w:r w:rsidRPr="00FB10D0">
        <w:rPr>
          <w:rFonts w:cs="Arial"/>
          <w:lang w:val="de-DE"/>
        </w:rPr>
        <w:t>단</w:t>
      </w:r>
      <w:r w:rsidRPr="00FB10D0">
        <w:rPr>
          <w:rFonts w:cs="Arial"/>
          <w:lang w:val="de-DE"/>
        </w:rPr>
        <w:t xml:space="preserve">, </w:t>
      </w:r>
      <w:r w:rsidRPr="00FB10D0">
        <w:rPr>
          <w:rFonts w:cs="Arial"/>
          <w:lang w:val="de-DE"/>
        </w:rPr>
        <w:t>출력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가변형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대상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기기의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경우는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최대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정격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출력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조건에서만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상기의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조건을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적용하여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측정한다</w:t>
      </w:r>
      <w:r w:rsidRPr="00FB10D0">
        <w:rPr>
          <w:rFonts w:cs="Arial"/>
          <w:lang w:val="de-DE"/>
        </w:rPr>
        <w:t xml:space="preserve">. </w:t>
      </w:r>
    </w:p>
    <w:p w14:paraId="54840625" w14:textId="77777777" w:rsidR="00A86BB9" w:rsidRPr="00FB10D0" w:rsidRDefault="00A86BB9" w:rsidP="006A064E">
      <w:pPr>
        <w:rPr>
          <w:rFonts w:cs="Arial"/>
          <w:lang w:val="de-DE"/>
        </w:rPr>
      </w:pPr>
    </w:p>
    <w:p w14:paraId="67ECA975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</w:rPr>
        <w:t>기지국을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7D2DDC8B" w14:textId="77777777" w:rsidR="006A064E" w:rsidRPr="00FB10D0" w:rsidRDefault="006A064E" w:rsidP="006A064E">
      <w:pPr>
        <w:rPr>
          <w:rFonts w:cs="Arial"/>
          <w:lang w:val="de-DE"/>
        </w:rPr>
      </w:pPr>
    </w:p>
    <w:p w14:paraId="6372C80A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분석기를</w:t>
      </w:r>
      <w:r w:rsidRPr="00FB10D0">
        <w:rPr>
          <w:rFonts w:cs="Arial"/>
        </w:rPr>
        <w:t xml:space="preserve"> </w:t>
      </w:r>
      <w:r w:rsidRPr="00FB10D0">
        <w:rPr>
          <w:rFonts w:eastAsia="돋움" w:cs="Arial"/>
          <w:b/>
          <w:lang w:val="en-US" w:eastAsia="ko-KR"/>
        </w:rPr>
        <w:t>표</w:t>
      </w:r>
      <w:r w:rsidRPr="00FB10D0" w:rsidDel="00FA3743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1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같이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설정한다</w:t>
      </w:r>
      <w:r w:rsidRPr="00FB10D0">
        <w:rPr>
          <w:rFonts w:cs="Arial"/>
        </w:rPr>
        <w:t>.</w:t>
      </w:r>
    </w:p>
    <w:p w14:paraId="4571181A" w14:textId="77777777" w:rsidR="006A064E" w:rsidRPr="00FB10D0" w:rsidRDefault="006A064E" w:rsidP="006A064E">
      <w:pPr>
        <w:rPr>
          <w:rFonts w:cs="Arial"/>
          <w:lang w:val="en-US"/>
        </w:rPr>
      </w:pPr>
    </w:p>
    <w:p w14:paraId="1EB66993" w14:textId="77777777" w:rsidR="006A064E" w:rsidRPr="00FB10D0" w:rsidRDefault="006A064E" w:rsidP="006A064E">
      <w:pPr>
        <w:pStyle w:val="KSDTff1"/>
        <w:rPr>
          <w:rFonts w:cs="Arial"/>
          <w:lang w:val="en-US"/>
        </w:rPr>
      </w:pPr>
      <w:r w:rsidRPr="00FB10D0">
        <w:rPr>
          <w:rFonts w:cs="Arial"/>
          <w:lang w:val="en-US"/>
        </w:rPr>
        <w:t>표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Table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1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</w:t>
      </w:r>
    </w:p>
    <w:tbl>
      <w:tblPr>
        <w:tblOverlap w:val="never"/>
        <w:tblW w:w="70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130"/>
        <w:gridCol w:w="4948"/>
      </w:tblGrid>
      <w:tr w:rsidR="006A064E" w:rsidRPr="00FB10D0" w14:paraId="5E8C42EB" w14:textId="77777777" w:rsidTr="00B237ED">
        <w:trPr>
          <w:trHeight w:val="20"/>
          <w:tblHeader/>
          <w:jc w:val="center"/>
        </w:trPr>
        <w:tc>
          <w:tcPr>
            <w:tcW w:w="2130" w:type="dxa"/>
            <w:shd w:val="clear" w:color="auto" w:fill="auto"/>
            <w:vAlign w:val="center"/>
          </w:tcPr>
          <w:p w14:paraId="56FCF4DB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4948" w:type="dxa"/>
            <w:shd w:val="clear" w:color="auto" w:fill="auto"/>
            <w:vAlign w:val="center"/>
          </w:tcPr>
          <w:p w14:paraId="414A6833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설정</w:t>
            </w:r>
            <w:r w:rsidRPr="00FB10D0">
              <w:rPr>
                <w:rFonts w:eastAsia="돋움" w:cs="Arial"/>
                <w:b/>
                <w:lang w:val="en-US"/>
              </w:rPr>
              <w:t xml:space="preserve"> </w:t>
            </w:r>
            <w:r w:rsidRPr="00FB10D0"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6A064E" w:rsidRPr="00FB10D0" w14:paraId="15A7A21D" w14:textId="77777777" w:rsidTr="00B237ED">
        <w:trPr>
          <w:trHeight w:val="20"/>
          <w:jc w:val="center"/>
        </w:trPr>
        <w:tc>
          <w:tcPr>
            <w:tcW w:w="2130" w:type="dxa"/>
            <w:shd w:val="clear" w:color="auto" w:fill="auto"/>
            <w:vAlign w:val="center"/>
          </w:tcPr>
          <w:p w14:paraId="45F01BC5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중심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  <w:tc>
          <w:tcPr>
            <w:tcW w:w="4948" w:type="dxa"/>
            <w:shd w:val="clear" w:color="auto" w:fill="auto"/>
            <w:vAlign w:val="center"/>
          </w:tcPr>
          <w:p w14:paraId="27662BB6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반송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</w:tr>
      <w:tr w:rsidR="006A064E" w:rsidRPr="00FB10D0" w14:paraId="39CDC052" w14:textId="77777777" w:rsidTr="00B237ED">
        <w:trPr>
          <w:trHeight w:val="20"/>
          <w:jc w:val="center"/>
        </w:trPr>
        <w:tc>
          <w:tcPr>
            <w:tcW w:w="2130" w:type="dxa"/>
            <w:shd w:val="clear" w:color="auto" w:fill="auto"/>
            <w:vAlign w:val="center"/>
          </w:tcPr>
          <w:p w14:paraId="5B02E077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주파수폭</w:t>
            </w:r>
          </w:p>
        </w:tc>
        <w:tc>
          <w:tcPr>
            <w:tcW w:w="4948" w:type="dxa"/>
            <w:shd w:val="clear" w:color="auto" w:fill="auto"/>
            <w:vAlign w:val="center"/>
          </w:tcPr>
          <w:p w14:paraId="186A1C56" w14:textId="77777777" w:rsidR="006A064E" w:rsidRPr="00FB10D0" w:rsidRDefault="006A064E" w:rsidP="00CD40EA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점유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대역폭의</w:t>
            </w:r>
            <w:r w:rsidRPr="00FB10D0">
              <w:rPr>
                <w:rFonts w:cs="Arial"/>
                <w:lang w:val="en-US"/>
              </w:rPr>
              <w:t xml:space="preserve"> 2</w:t>
            </w:r>
            <w:r w:rsidRPr="00FB10D0">
              <w:rPr>
                <w:rFonts w:cs="Arial"/>
                <w:lang w:val="en-US"/>
              </w:rPr>
              <w:t>배</w:t>
            </w:r>
            <w:r w:rsidRPr="00FB10D0">
              <w:rPr>
                <w:rFonts w:cs="Arial"/>
                <w:lang w:val="en-US"/>
              </w:rPr>
              <w:t> </w:t>
            </w:r>
            <w:r w:rsidRPr="00FB10D0">
              <w:rPr>
                <w:rFonts w:ascii="굴림" w:eastAsia="굴림" w:hAnsi="굴림" w:cs="굴림" w:hint="eastAsia"/>
                <w:lang w:val="de-DE"/>
              </w:rPr>
              <w:t>∼</w:t>
            </w:r>
            <w:r w:rsidRPr="00FB10D0">
              <w:rPr>
                <w:rFonts w:cs="Arial"/>
                <w:lang w:val="en-US"/>
              </w:rPr>
              <w:t> 3</w:t>
            </w:r>
            <w:r w:rsidRPr="00FB10D0">
              <w:rPr>
                <w:rFonts w:cs="Arial"/>
                <w:lang w:val="en-US"/>
              </w:rPr>
              <w:t>배</w:t>
            </w:r>
          </w:p>
        </w:tc>
      </w:tr>
      <w:tr w:rsidR="006A064E" w:rsidRPr="00FB10D0" w14:paraId="6B6FC2B4" w14:textId="77777777" w:rsidTr="00B237ED">
        <w:trPr>
          <w:trHeight w:val="20"/>
          <w:jc w:val="center"/>
        </w:trPr>
        <w:tc>
          <w:tcPr>
            <w:tcW w:w="2130" w:type="dxa"/>
            <w:shd w:val="clear" w:color="auto" w:fill="auto"/>
            <w:vAlign w:val="center"/>
          </w:tcPr>
          <w:p w14:paraId="2557E2A8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4948" w:type="dxa"/>
            <w:shd w:val="clear" w:color="auto" w:fill="auto"/>
            <w:vAlign w:val="center"/>
          </w:tcPr>
          <w:p w14:paraId="379F0AD8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 xml:space="preserve">30 kHz </w:t>
            </w:r>
            <w:r w:rsidRPr="00FB10D0">
              <w:rPr>
                <w:rFonts w:cs="Arial"/>
                <w:lang w:val="en-US"/>
              </w:rPr>
              <w:t>이하</w:t>
            </w:r>
          </w:p>
        </w:tc>
      </w:tr>
      <w:tr w:rsidR="006A064E" w:rsidRPr="00FB10D0" w14:paraId="66236724" w14:textId="77777777" w:rsidTr="00B237ED">
        <w:trPr>
          <w:trHeight w:val="20"/>
          <w:jc w:val="center"/>
        </w:trPr>
        <w:tc>
          <w:tcPr>
            <w:tcW w:w="2130" w:type="dxa"/>
            <w:shd w:val="clear" w:color="auto" w:fill="auto"/>
            <w:vAlign w:val="center"/>
          </w:tcPr>
          <w:p w14:paraId="398D631C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비디오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4948" w:type="dxa"/>
            <w:shd w:val="clear" w:color="auto" w:fill="auto"/>
            <w:vAlign w:val="center"/>
          </w:tcPr>
          <w:p w14:paraId="001FFC6C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대역폭과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같거나</w:t>
            </w:r>
            <w:r w:rsidRPr="00FB10D0">
              <w:rPr>
                <w:rFonts w:cs="Arial"/>
                <w:lang w:val="en-US"/>
              </w:rPr>
              <w:t xml:space="preserve"> 10</w:t>
            </w:r>
            <w:r w:rsidRPr="00FB10D0">
              <w:rPr>
                <w:rFonts w:cs="Arial"/>
                <w:lang w:val="en-US"/>
              </w:rPr>
              <w:t>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이내</w:t>
            </w:r>
          </w:p>
        </w:tc>
      </w:tr>
      <w:tr w:rsidR="006A064E" w:rsidRPr="00FB10D0" w14:paraId="006AD7D9" w14:textId="77777777" w:rsidTr="00B237ED">
        <w:trPr>
          <w:trHeight w:val="20"/>
          <w:jc w:val="center"/>
        </w:trPr>
        <w:tc>
          <w:tcPr>
            <w:tcW w:w="2130" w:type="dxa"/>
            <w:shd w:val="clear" w:color="auto" w:fill="auto"/>
            <w:vAlign w:val="center"/>
          </w:tcPr>
          <w:p w14:paraId="7738BAD9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검출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4948" w:type="dxa"/>
            <w:shd w:val="clear" w:color="auto" w:fill="auto"/>
            <w:vAlign w:val="center"/>
          </w:tcPr>
          <w:p w14:paraId="56651F33" w14:textId="77777777" w:rsidR="006A064E" w:rsidRPr="00FB10D0" w:rsidRDefault="006A064E" w:rsidP="008369E7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 xml:space="preserve">RMS </w:t>
            </w:r>
            <w:r w:rsidR="008369E7" w:rsidRPr="00FB10D0">
              <w:rPr>
                <w:rFonts w:cs="Arial"/>
                <w:lang w:val="en-US"/>
              </w:rPr>
              <w:t>검출</w:t>
            </w:r>
          </w:p>
        </w:tc>
      </w:tr>
      <w:tr w:rsidR="006A064E" w:rsidRPr="00FB10D0" w14:paraId="653C7AC4" w14:textId="77777777" w:rsidTr="00B237ED">
        <w:trPr>
          <w:trHeight w:val="20"/>
          <w:jc w:val="center"/>
        </w:trPr>
        <w:tc>
          <w:tcPr>
            <w:tcW w:w="2130" w:type="dxa"/>
            <w:shd w:val="clear" w:color="auto" w:fill="auto"/>
            <w:vAlign w:val="center"/>
          </w:tcPr>
          <w:p w14:paraId="1DE75E06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표시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4948" w:type="dxa"/>
            <w:shd w:val="clear" w:color="auto" w:fill="auto"/>
            <w:vAlign w:val="center"/>
          </w:tcPr>
          <w:p w14:paraId="500EDCE1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strike/>
                <w:lang w:val="en-US"/>
              </w:rPr>
            </w:pPr>
            <w:r w:rsidRPr="00FB10D0">
              <w:rPr>
                <w:rFonts w:cs="Arial"/>
                <w:lang w:val="en-US"/>
              </w:rPr>
              <w:t>평균치</w:t>
            </w:r>
            <w:r w:rsidRPr="00FB10D0">
              <w:rPr>
                <w:rFonts w:cs="Arial"/>
                <w:lang w:val="en-US"/>
              </w:rPr>
              <w:t xml:space="preserve">(average) </w:t>
            </w:r>
          </w:p>
        </w:tc>
      </w:tr>
      <w:tr w:rsidR="006A064E" w:rsidRPr="00FB10D0" w14:paraId="10A25AF2" w14:textId="77777777" w:rsidTr="00B237ED">
        <w:trPr>
          <w:trHeight w:val="176"/>
          <w:jc w:val="center"/>
        </w:trPr>
        <w:tc>
          <w:tcPr>
            <w:tcW w:w="2130" w:type="dxa"/>
            <w:shd w:val="clear" w:color="auto" w:fill="auto"/>
            <w:vAlign w:val="center"/>
          </w:tcPr>
          <w:p w14:paraId="5C3E9D40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횟수</w:t>
            </w:r>
          </w:p>
        </w:tc>
        <w:tc>
          <w:tcPr>
            <w:tcW w:w="4948" w:type="dxa"/>
            <w:shd w:val="clear" w:color="auto" w:fill="auto"/>
            <w:vAlign w:val="center"/>
          </w:tcPr>
          <w:p w14:paraId="6923773D" w14:textId="1D7266D4" w:rsidR="006A064E" w:rsidRPr="00FB10D0" w:rsidRDefault="00436D66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10</w:t>
            </w:r>
            <w:r w:rsidRPr="00FB10D0">
              <w:rPr>
                <w:rFonts w:cs="Arial"/>
                <w:lang w:val="en-US"/>
              </w:rPr>
              <w:t>회</w:t>
            </w:r>
            <w:r w:rsidR="006A064E" w:rsidRPr="00FB10D0">
              <w:rPr>
                <w:rFonts w:cs="Arial"/>
                <w:lang w:val="en-US"/>
              </w:rPr>
              <w:t xml:space="preserve"> </w:t>
            </w:r>
            <w:r w:rsidR="006A064E" w:rsidRPr="00FB10D0">
              <w:rPr>
                <w:rFonts w:cs="Arial"/>
                <w:lang w:val="en-US"/>
              </w:rPr>
              <w:t>이상</w:t>
            </w:r>
          </w:p>
        </w:tc>
      </w:tr>
      <w:tr w:rsidR="006A064E" w:rsidRPr="00FB10D0" w14:paraId="5450F1DA" w14:textId="77777777" w:rsidTr="00B237ED">
        <w:trPr>
          <w:trHeight w:val="144"/>
          <w:jc w:val="center"/>
        </w:trPr>
        <w:tc>
          <w:tcPr>
            <w:tcW w:w="2130" w:type="dxa"/>
            <w:shd w:val="clear" w:color="auto" w:fill="auto"/>
            <w:vAlign w:val="center"/>
          </w:tcPr>
          <w:p w14:paraId="3F87AC16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</w:rPr>
              <w:t>동기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모드</w:t>
            </w:r>
          </w:p>
        </w:tc>
        <w:tc>
          <w:tcPr>
            <w:tcW w:w="4948" w:type="dxa"/>
            <w:shd w:val="clear" w:color="auto" w:fill="auto"/>
            <w:vAlign w:val="center"/>
          </w:tcPr>
          <w:p w14:paraId="52E1AE58" w14:textId="77777777" w:rsidR="006A064E" w:rsidRPr="00FB10D0" w:rsidRDefault="006A064E" w:rsidP="00B237ED">
            <w:pPr>
              <w:pStyle w:val="af5"/>
              <w:ind w:leftChars="0" w:left="0"/>
              <w:jc w:val="center"/>
              <w:rPr>
                <w:rFonts w:cs="Arial"/>
              </w:rPr>
            </w:pP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트리거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또는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게이트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트리거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</w:t>
            </w:r>
          </w:p>
          <w:p w14:paraId="36EA4474" w14:textId="77777777" w:rsidR="006A064E" w:rsidRPr="00FB10D0" w:rsidRDefault="006A064E" w:rsidP="00B237ED">
            <w:pPr>
              <w:pStyle w:val="af5"/>
              <w:ind w:leftChars="0" w:left="0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파형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시작점에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동기를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설정하고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게이트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시간은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각</w:t>
            </w:r>
            <w:r w:rsidRPr="00FB10D0">
              <w:rPr>
                <w:rFonts w:cs="Arial"/>
              </w:rPr>
              <w:t xml:space="preserve"> </w:t>
            </w: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파형의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최소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전송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시간보다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작게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설정하여</w:t>
            </w:r>
            <w:r w:rsidRPr="00FB10D0">
              <w:rPr>
                <w:rFonts w:cs="Arial"/>
              </w:rPr>
              <w:t xml:space="preserve"> TX </w:t>
            </w:r>
            <w:r w:rsidRPr="00FB10D0">
              <w:rPr>
                <w:rFonts w:cs="Arial"/>
              </w:rPr>
              <w:t>오프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타임이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포함되지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않도록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</w:t>
            </w:r>
          </w:p>
        </w:tc>
      </w:tr>
    </w:tbl>
    <w:p w14:paraId="405B1E9F" w14:textId="77777777" w:rsidR="006A064E" w:rsidRPr="00FB10D0" w:rsidRDefault="006A064E" w:rsidP="006A064E">
      <w:pPr>
        <w:rPr>
          <w:rFonts w:cs="Arial"/>
          <w:strike/>
          <w:lang w:val="en-US"/>
        </w:rPr>
      </w:pPr>
    </w:p>
    <w:p w14:paraId="02B29F38" w14:textId="77777777" w:rsidR="006A064E" w:rsidRPr="00FB10D0" w:rsidRDefault="006A064E" w:rsidP="006A064E">
      <w:pPr>
        <w:pStyle w:val="a4"/>
        <w:ind w:left="300" w:hanging="300"/>
        <w:rPr>
          <w:rFonts w:cs="Arial"/>
          <w:spacing w:val="-1"/>
        </w:rPr>
      </w:pP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동작시켜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점유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대역폭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</w:t>
      </w:r>
      <w:r w:rsidRPr="00FB10D0">
        <w:rPr>
          <w:rFonts w:cs="Arial"/>
          <w:spacing w:val="-1"/>
        </w:rPr>
        <w:t>용하여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측정한다</w:t>
      </w:r>
      <w:r w:rsidRPr="00FB10D0">
        <w:rPr>
          <w:rFonts w:cs="Arial"/>
          <w:spacing w:val="-1"/>
        </w:rPr>
        <w:t xml:space="preserve">. </w:t>
      </w:r>
    </w:p>
    <w:p w14:paraId="1992D893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점유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대역폭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기능이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내장되어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있지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않은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다음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단계의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수행하여야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한다</w:t>
      </w:r>
      <w:r w:rsidRPr="00FB10D0">
        <w:rPr>
          <w:rFonts w:cs="Arial"/>
        </w:rPr>
        <w:t>(</w:t>
      </w:r>
      <w:r w:rsidRPr="00FB10D0">
        <w:rPr>
          <w:rFonts w:cs="Arial"/>
        </w:rPr>
        <w:t>일반적으로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컴퓨터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인터페이스를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통한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프로그램에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의함</w:t>
      </w:r>
      <w:r w:rsidRPr="00FB10D0">
        <w:rPr>
          <w:rFonts w:cs="Arial"/>
        </w:rPr>
        <w:t>).</w:t>
      </w:r>
    </w:p>
    <w:p w14:paraId="318B3FD8" w14:textId="1801BB3E" w:rsidR="006A064E" w:rsidRPr="00FB10D0" w:rsidRDefault="006A064E" w:rsidP="006A064E">
      <w:pPr>
        <w:pStyle w:val="25"/>
        <w:ind w:left="506" w:hanging="306"/>
        <w:rPr>
          <w:rFonts w:cs="Arial"/>
        </w:rPr>
      </w:pPr>
      <w:r w:rsidRPr="00FB10D0">
        <w:rPr>
          <w:rFonts w:cs="Arial"/>
        </w:rPr>
        <w:t>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샘플링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점</w:t>
      </w:r>
      <w:r w:rsidRPr="00FB10D0">
        <w:rPr>
          <w:rFonts w:cs="Arial"/>
        </w:rPr>
        <w:t xml:space="preserve">(bin point) </w:t>
      </w:r>
      <w:r w:rsidRPr="00FB10D0">
        <w:rPr>
          <w:rFonts w:cs="Arial"/>
        </w:rPr>
        <w:t>전력을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이것을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스윕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횟수</w:t>
      </w:r>
      <w:r w:rsidRPr="00FB10D0">
        <w:rPr>
          <w:rFonts w:cs="Arial"/>
        </w:rPr>
        <w:t>(</w:t>
      </w:r>
      <w:r w:rsidR="00436D66" w:rsidRPr="00FB10D0">
        <w:rPr>
          <w:rFonts w:cs="Arial"/>
        </w:rPr>
        <w:t>10</w:t>
      </w:r>
      <w:r w:rsidR="00436D66" w:rsidRPr="00FB10D0">
        <w:rPr>
          <w:rFonts w:cs="Arial"/>
        </w:rPr>
        <w:t>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이상</w:t>
      </w:r>
      <w:r w:rsidRPr="00FB10D0">
        <w:rPr>
          <w:rFonts w:cs="Arial"/>
        </w:rPr>
        <w:t>)</w:t>
      </w:r>
      <w:r w:rsidRPr="00FB10D0">
        <w:rPr>
          <w:rFonts w:cs="Arial"/>
        </w:rPr>
        <w:t>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평균한다</w:t>
      </w:r>
      <w:r w:rsidRPr="00FB10D0">
        <w:rPr>
          <w:rFonts w:cs="Arial"/>
        </w:rPr>
        <w:t>.</w:t>
      </w:r>
    </w:p>
    <w:p w14:paraId="461D140A" w14:textId="77777777" w:rsidR="006A064E" w:rsidRPr="00FB10D0" w:rsidRDefault="006A064E" w:rsidP="006A064E">
      <w:pPr>
        <w:pStyle w:val="25"/>
        <w:ind w:left="506" w:hanging="306"/>
        <w:rPr>
          <w:rFonts w:cs="Arial"/>
        </w:rPr>
      </w:pPr>
      <w:r w:rsidRPr="00FB10D0">
        <w:rPr>
          <w:rFonts w:cs="Arial"/>
        </w:rPr>
        <w:t>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샘플링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합</w:t>
      </w:r>
      <w:r w:rsidRPr="00FB10D0">
        <w:rPr>
          <w:rFonts w:cs="Arial"/>
        </w:rPr>
        <w:t>(</w:t>
      </w:r>
      <w:r w:rsidRPr="00FB10D0">
        <w:rPr>
          <w:rFonts w:cs="Arial"/>
        </w:rPr>
        <w:t>이하</w:t>
      </w:r>
      <w:r w:rsidRPr="00FB10D0">
        <w:rPr>
          <w:rFonts w:cs="Arial"/>
        </w:rPr>
        <w:t xml:space="preserve"> ‘</w:t>
      </w:r>
      <w:r w:rsidRPr="00FB10D0">
        <w:rPr>
          <w:rFonts w:cs="Arial"/>
        </w:rPr>
        <w:t>총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</w:t>
      </w:r>
      <w:r w:rsidRPr="00FB10D0">
        <w:rPr>
          <w:rFonts w:cs="Arial"/>
        </w:rPr>
        <w:t>’</w:t>
      </w:r>
      <w:r w:rsidRPr="00FB10D0">
        <w:rPr>
          <w:rFonts w:cs="Arial"/>
        </w:rPr>
        <w:t>이라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한다</w:t>
      </w:r>
      <w:r w:rsidRPr="00FB10D0">
        <w:rPr>
          <w:rFonts w:cs="Arial"/>
        </w:rPr>
        <w:t>.)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구한다</w:t>
      </w:r>
      <w:r w:rsidRPr="00FB10D0">
        <w:rPr>
          <w:rFonts w:cs="Arial"/>
        </w:rPr>
        <w:t>.</w:t>
      </w:r>
    </w:p>
    <w:p w14:paraId="6496A3EA" w14:textId="77777777" w:rsidR="006A064E" w:rsidRPr="00FB10D0" w:rsidRDefault="006A064E" w:rsidP="006A064E">
      <w:pPr>
        <w:pStyle w:val="25"/>
        <w:ind w:left="506" w:hanging="306"/>
        <w:rPr>
          <w:rFonts w:cs="Arial"/>
        </w:rPr>
      </w:pPr>
      <w:r w:rsidRPr="00FB10D0">
        <w:rPr>
          <w:rFonts w:cs="Arial"/>
        </w:rPr>
        <w:t>상한의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샘플링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점에서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순차로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가산하여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총합이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총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전력의</w:t>
      </w:r>
      <w:r w:rsidRPr="00FB10D0">
        <w:rPr>
          <w:rFonts w:cs="Arial"/>
        </w:rPr>
        <w:t xml:space="preserve"> 0.5 %</w:t>
      </w:r>
      <w:r w:rsidRPr="00FB10D0">
        <w:rPr>
          <w:rFonts w:cs="Arial"/>
        </w:rPr>
        <w:t>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샘플링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점의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</w:t>
      </w:r>
      <w:r w:rsidRPr="00FB10D0">
        <w:rPr>
          <w:rFonts w:cs="Arial"/>
        </w:rPr>
        <w:t>(</w:t>
      </w:r>
      <w:r w:rsidRPr="00FB10D0">
        <w:rPr>
          <w:rFonts w:cs="Arial"/>
        </w:rPr>
        <w:t>이하</w:t>
      </w:r>
      <w:r w:rsidRPr="00FB10D0">
        <w:rPr>
          <w:rFonts w:cs="Arial"/>
        </w:rPr>
        <w:t xml:space="preserve"> ‘</w:t>
      </w:r>
      <w:r w:rsidRPr="00FB10D0">
        <w:rPr>
          <w:rFonts w:cs="Arial"/>
        </w:rPr>
        <w:t>상한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</w:t>
      </w:r>
      <w:r w:rsidRPr="00FB10D0">
        <w:rPr>
          <w:rFonts w:cs="Arial"/>
        </w:rPr>
        <w:t>’</w:t>
      </w:r>
      <w:r w:rsidRPr="00FB10D0">
        <w:rPr>
          <w:rFonts w:cs="Arial"/>
        </w:rPr>
        <w:t>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한다</w:t>
      </w:r>
      <w:r w:rsidRPr="00FB10D0">
        <w:rPr>
          <w:rFonts w:cs="Arial"/>
        </w:rPr>
        <w:t>.)</w:t>
      </w:r>
      <w:r w:rsidRPr="00FB10D0">
        <w:rPr>
          <w:rFonts w:cs="Arial"/>
        </w:rPr>
        <w:t>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구한다</w:t>
      </w:r>
      <w:r w:rsidRPr="00FB10D0">
        <w:rPr>
          <w:rFonts w:cs="Arial"/>
        </w:rPr>
        <w:t>.</w:t>
      </w:r>
    </w:p>
    <w:p w14:paraId="021B3183" w14:textId="77777777" w:rsidR="006A064E" w:rsidRPr="00FB10D0" w:rsidRDefault="006A064E" w:rsidP="006A064E">
      <w:pPr>
        <w:pStyle w:val="25"/>
        <w:ind w:left="506" w:hanging="306"/>
        <w:rPr>
          <w:rFonts w:cs="Arial"/>
        </w:rPr>
      </w:pPr>
      <w:r w:rsidRPr="00FB10D0">
        <w:rPr>
          <w:rFonts w:cs="Arial"/>
        </w:rPr>
        <w:lastRenderedPageBreak/>
        <w:t>하한의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샘플링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점에서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순차로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가산하여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총합이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총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전력의</w:t>
      </w:r>
      <w:r w:rsidRPr="00FB10D0">
        <w:rPr>
          <w:rFonts w:cs="Arial"/>
        </w:rPr>
        <w:t xml:space="preserve"> 0.5 %</w:t>
      </w:r>
      <w:r w:rsidRPr="00FB10D0">
        <w:rPr>
          <w:rFonts w:cs="Arial"/>
        </w:rPr>
        <w:t>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샘플링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점의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</w:t>
      </w:r>
      <w:r w:rsidRPr="00FB10D0">
        <w:rPr>
          <w:rFonts w:cs="Arial"/>
        </w:rPr>
        <w:t>(</w:t>
      </w:r>
      <w:r w:rsidRPr="00FB10D0">
        <w:rPr>
          <w:rFonts w:cs="Arial"/>
        </w:rPr>
        <w:t>이하</w:t>
      </w:r>
      <w:r w:rsidRPr="00FB10D0">
        <w:rPr>
          <w:rFonts w:cs="Arial"/>
        </w:rPr>
        <w:t xml:space="preserve"> ‘</w:t>
      </w:r>
      <w:r w:rsidRPr="00FB10D0">
        <w:rPr>
          <w:rFonts w:cs="Arial"/>
        </w:rPr>
        <w:t>하한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</w:t>
      </w:r>
      <w:r w:rsidRPr="00FB10D0">
        <w:rPr>
          <w:rFonts w:cs="Arial"/>
        </w:rPr>
        <w:t>’</w:t>
      </w:r>
      <w:r w:rsidRPr="00FB10D0">
        <w:rPr>
          <w:rFonts w:cs="Arial"/>
        </w:rPr>
        <w:t>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한다</w:t>
      </w:r>
      <w:r w:rsidRPr="00FB10D0">
        <w:rPr>
          <w:rFonts w:cs="Arial"/>
        </w:rPr>
        <w:t>.)</w:t>
      </w:r>
      <w:r w:rsidRPr="00FB10D0">
        <w:rPr>
          <w:rFonts w:cs="Arial"/>
        </w:rPr>
        <w:t>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구한다</w:t>
      </w:r>
      <w:r w:rsidRPr="00FB10D0">
        <w:rPr>
          <w:rFonts w:cs="Arial"/>
        </w:rPr>
        <w:t>.</w:t>
      </w:r>
    </w:p>
    <w:p w14:paraId="68471879" w14:textId="77777777" w:rsidR="006A064E" w:rsidRPr="00FB10D0" w:rsidRDefault="006A064E" w:rsidP="006A064E">
      <w:pPr>
        <w:pStyle w:val="25"/>
        <w:ind w:left="506" w:hanging="306"/>
        <w:rPr>
          <w:rFonts w:cs="Arial"/>
        </w:rPr>
      </w:pPr>
      <w:r w:rsidRPr="00FB10D0">
        <w:rPr>
          <w:rFonts w:cs="Arial"/>
        </w:rPr>
        <w:t>상한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하한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구한다</w:t>
      </w:r>
      <w:r w:rsidRPr="00FB10D0">
        <w:rPr>
          <w:rFonts w:cs="Arial"/>
        </w:rPr>
        <w:t>.</w:t>
      </w:r>
    </w:p>
    <w:p w14:paraId="0A82C868" w14:textId="77777777" w:rsidR="006A064E" w:rsidRPr="00FB10D0" w:rsidRDefault="006A064E" w:rsidP="006A064E">
      <w:pPr>
        <w:rPr>
          <w:rFonts w:cs="Arial"/>
          <w:lang w:val="en-US"/>
        </w:rPr>
      </w:pPr>
    </w:p>
    <w:p w14:paraId="564EFE38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2F7B8C47" w14:textId="77777777" w:rsidR="006A064E" w:rsidRPr="00FB10D0" w:rsidRDefault="006A064E" w:rsidP="006A064E">
      <w:pPr>
        <w:rPr>
          <w:rFonts w:cs="Arial"/>
          <w:lang w:val="de-DE"/>
        </w:rPr>
      </w:pPr>
    </w:p>
    <w:p w14:paraId="31C142C8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</w:rPr>
      </w:pPr>
      <w:r w:rsidRPr="00FB10D0">
        <w:rPr>
          <w:rFonts w:cs="Arial"/>
        </w:rPr>
        <w:t>중계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장치의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이득을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최대로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설정하고</w:t>
      </w:r>
      <w:r w:rsidRPr="00FB10D0">
        <w:rPr>
          <w:rFonts w:cs="Arial"/>
        </w:rPr>
        <w:t xml:space="preserve">, </w:t>
      </w:r>
      <w:r w:rsidRPr="00FB10D0">
        <w:rPr>
          <w:rFonts w:cs="Arial"/>
        </w:rPr>
        <w:t>표준에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규정된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표준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신호를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입력하여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최대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출력으로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동작시킨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및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방향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각각에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대해서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시험한다</w:t>
      </w:r>
      <w:r w:rsidRPr="00FB10D0">
        <w:rPr>
          <w:rFonts w:cs="Arial"/>
        </w:rPr>
        <w:t xml:space="preserve">. </w:t>
      </w:r>
    </w:p>
    <w:p w14:paraId="5E2BB4F7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</w:rPr>
      </w:pPr>
      <w:r w:rsidRPr="00FB10D0">
        <w:rPr>
          <w:rFonts w:cs="Arial"/>
        </w:rPr>
        <w:t>이하</w:t>
      </w:r>
      <w:r w:rsidRPr="00FB10D0">
        <w:rPr>
          <w:rFonts w:cs="Arial"/>
        </w:rPr>
        <w:t xml:space="preserve"> </w:t>
      </w:r>
      <w:r w:rsidRPr="00FB10D0">
        <w:rPr>
          <w:rFonts w:cs="Arial"/>
          <w:b/>
        </w:rPr>
        <w:t>6.3.1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a) </w:t>
      </w:r>
      <w:r w:rsidRPr="00FB10D0">
        <w:rPr>
          <w:rFonts w:ascii="굴림" w:eastAsia="굴림" w:hAnsi="굴림" w:cs="굴림" w:hint="eastAsia"/>
        </w:rPr>
        <w:t>∼</w:t>
      </w:r>
      <w:r w:rsidRPr="00FB10D0">
        <w:rPr>
          <w:rFonts w:cs="Arial"/>
        </w:rPr>
        <w:t xml:space="preserve"> c) </w:t>
      </w:r>
      <w:r w:rsidRPr="00FB10D0">
        <w:rPr>
          <w:rFonts w:cs="Arial"/>
          <w:lang w:eastAsia="ko-KR"/>
        </w:rPr>
        <w:t>및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b/>
          <w:lang w:eastAsia="ko-KR"/>
        </w:rPr>
        <w:t>6.3.3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따른다</w:t>
      </w:r>
      <w:r w:rsidRPr="00FB10D0">
        <w:rPr>
          <w:rFonts w:cs="Arial"/>
        </w:rPr>
        <w:t>.</w:t>
      </w:r>
    </w:p>
    <w:p w14:paraId="4DCA5E6B" w14:textId="77777777" w:rsidR="006A064E" w:rsidRPr="00FB10D0" w:rsidRDefault="006A064E" w:rsidP="006A064E">
      <w:pPr>
        <w:rPr>
          <w:rFonts w:cs="Arial"/>
          <w:lang w:val="en-US"/>
        </w:rPr>
      </w:pPr>
    </w:p>
    <w:p w14:paraId="6794FDEB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</w:rPr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59DE1269" w14:textId="77777777" w:rsidR="006A064E" w:rsidRPr="00FB10D0" w:rsidRDefault="006A064E" w:rsidP="006A064E">
      <w:pPr>
        <w:rPr>
          <w:rFonts w:cs="Arial"/>
          <w:lang w:val="de-DE"/>
        </w:rPr>
      </w:pPr>
    </w:p>
    <w:p w14:paraId="37753185" w14:textId="77777777" w:rsidR="006A064E" w:rsidRPr="00FB10D0" w:rsidRDefault="00FB1569" w:rsidP="00FB1569">
      <w:pPr>
        <w:pStyle w:val="a4"/>
        <w:numPr>
          <w:ilvl w:val="0"/>
          <w:numId w:val="0"/>
        </w:numPr>
        <w:rPr>
          <w:rFonts w:cs="Arial"/>
        </w:rPr>
      </w:pPr>
      <w:r w:rsidRPr="00FB10D0">
        <w:rPr>
          <w:rFonts w:cs="Arial"/>
          <w:lang w:eastAsia="ko-KR"/>
        </w:rPr>
        <w:t>a)</w:t>
      </w:r>
      <w:r w:rsidR="006A064E" w:rsidRPr="00FB10D0">
        <w:rPr>
          <w:rFonts w:cs="Arial"/>
        </w:rPr>
        <w:t>시험</w:t>
      </w:r>
      <w:r w:rsidR="006A064E" w:rsidRPr="00FB10D0">
        <w:rPr>
          <w:rFonts w:cs="Arial"/>
        </w:rPr>
        <w:t xml:space="preserve"> </w:t>
      </w:r>
      <w:r w:rsidR="006A064E" w:rsidRPr="00FB10D0">
        <w:rPr>
          <w:rFonts w:cs="Arial"/>
        </w:rPr>
        <w:t>채널</w:t>
      </w:r>
      <w:r w:rsidR="006A064E" w:rsidRPr="00FB10D0">
        <w:rPr>
          <w:rFonts w:cs="Arial"/>
        </w:rPr>
        <w:t xml:space="preserve"> </w:t>
      </w:r>
      <w:r w:rsidR="006A064E" w:rsidRPr="00FB10D0">
        <w:rPr>
          <w:rFonts w:cs="Arial"/>
        </w:rPr>
        <w:t>대역폭의</w:t>
      </w:r>
      <w:r w:rsidR="006A064E" w:rsidRPr="00FB10D0">
        <w:rPr>
          <w:rFonts w:cs="Arial"/>
        </w:rPr>
        <w:t xml:space="preserve"> </w:t>
      </w:r>
      <w:r w:rsidR="006A064E" w:rsidRPr="00FB10D0">
        <w:rPr>
          <w:rFonts w:cs="Arial"/>
        </w:rPr>
        <w:t>최소</w:t>
      </w:r>
      <w:r w:rsidR="006A064E" w:rsidRPr="00FB10D0">
        <w:rPr>
          <w:rFonts w:cs="Arial"/>
        </w:rPr>
        <w:t xml:space="preserve"> </w:t>
      </w:r>
      <w:r w:rsidR="006A064E" w:rsidRPr="00FB10D0">
        <w:rPr>
          <w:rFonts w:cs="Arial"/>
        </w:rPr>
        <w:t>서브</w:t>
      </w:r>
      <w:r w:rsidR="006A064E" w:rsidRPr="00FB10D0">
        <w:rPr>
          <w:rFonts w:cs="Arial"/>
        </w:rPr>
        <w:t xml:space="preserve"> </w:t>
      </w:r>
      <w:r w:rsidR="006A064E" w:rsidRPr="00FB10D0">
        <w:rPr>
          <w:rFonts w:cs="Arial"/>
        </w:rPr>
        <w:t>캐리어</w:t>
      </w:r>
      <w:r w:rsidR="006A064E" w:rsidRPr="00FB10D0">
        <w:rPr>
          <w:rFonts w:cs="Arial"/>
        </w:rPr>
        <w:t xml:space="preserve"> </w:t>
      </w:r>
      <w:r w:rsidR="006A064E" w:rsidRPr="00FB10D0">
        <w:rPr>
          <w:rFonts w:cs="Arial"/>
          <w:lang w:val="en-GB"/>
        </w:rPr>
        <w:t>간격</w:t>
      </w:r>
      <w:r w:rsidR="006A064E" w:rsidRPr="00FB10D0">
        <w:rPr>
          <w:rFonts w:cs="Arial"/>
          <w:lang w:val="en-GB"/>
        </w:rPr>
        <w:t>(SCS)</w:t>
      </w:r>
      <w:r w:rsidR="006A064E" w:rsidRPr="00FB10D0">
        <w:rPr>
          <w:rFonts w:cs="Arial"/>
          <w:lang w:val="en-GB"/>
        </w:rPr>
        <w:t>으로</w:t>
      </w:r>
      <w:r w:rsidR="006A064E" w:rsidRPr="00FB10D0">
        <w:rPr>
          <w:rFonts w:cs="Arial"/>
        </w:rPr>
        <w:t xml:space="preserve"> </w:t>
      </w:r>
      <w:r w:rsidR="006A064E" w:rsidRPr="00FB10D0">
        <w:rPr>
          <w:rFonts w:cs="Arial"/>
        </w:rPr>
        <w:t>설정하여</w:t>
      </w:r>
      <w:r w:rsidR="006A064E" w:rsidRPr="00FB10D0">
        <w:rPr>
          <w:rFonts w:cs="Arial"/>
        </w:rPr>
        <w:t xml:space="preserve"> </w:t>
      </w:r>
      <w:r w:rsidR="006A064E" w:rsidRPr="00FB10D0">
        <w:rPr>
          <w:rFonts w:cs="Arial"/>
        </w:rPr>
        <w:t>측정한다</w:t>
      </w:r>
    </w:p>
    <w:p w14:paraId="25F979F5" w14:textId="77777777" w:rsidR="006A064E" w:rsidRPr="00FB10D0" w:rsidRDefault="00FB1569" w:rsidP="00FB1569">
      <w:pPr>
        <w:pStyle w:val="a4"/>
        <w:numPr>
          <w:ilvl w:val="0"/>
          <w:numId w:val="0"/>
        </w:numPr>
        <w:rPr>
          <w:rFonts w:cs="Arial"/>
          <w:lang w:val="en-US"/>
        </w:rPr>
      </w:pPr>
      <w:r w:rsidRPr="00FB10D0">
        <w:rPr>
          <w:rFonts w:cs="Arial"/>
          <w:lang w:val="en-US" w:eastAsia="ko-KR"/>
        </w:rPr>
        <w:t>b)</w:t>
      </w:r>
      <w:r w:rsidR="006A064E" w:rsidRPr="00FB10D0">
        <w:rPr>
          <w:rFonts w:cs="Arial"/>
          <w:lang w:val="en-US"/>
        </w:rPr>
        <w:t>스펙트럼</w:t>
      </w:r>
      <w:r w:rsidR="006A064E" w:rsidRPr="00FB10D0">
        <w:rPr>
          <w:rFonts w:cs="Arial"/>
          <w:lang w:val="en-US"/>
        </w:rPr>
        <w:t xml:space="preserve"> </w:t>
      </w:r>
      <w:r w:rsidR="006A064E" w:rsidRPr="00FB10D0">
        <w:rPr>
          <w:rFonts w:cs="Arial"/>
          <w:lang w:val="en-US"/>
        </w:rPr>
        <w:t>분석기로</w:t>
      </w:r>
      <w:r w:rsidR="006A064E" w:rsidRPr="00FB10D0">
        <w:rPr>
          <w:rFonts w:cs="Arial"/>
          <w:lang w:val="en-US"/>
        </w:rPr>
        <w:t xml:space="preserve"> </w:t>
      </w:r>
      <w:r w:rsidR="006A064E" w:rsidRPr="00FB10D0">
        <w:rPr>
          <w:rFonts w:cs="Arial"/>
          <w:lang w:val="en-US"/>
        </w:rPr>
        <w:t>측정하는</w:t>
      </w:r>
      <w:r w:rsidR="006A064E" w:rsidRPr="00FB10D0">
        <w:rPr>
          <w:rFonts w:cs="Arial"/>
          <w:lang w:val="en-US"/>
        </w:rPr>
        <w:t xml:space="preserve"> </w:t>
      </w:r>
      <w:r w:rsidR="006A064E" w:rsidRPr="00FB10D0">
        <w:rPr>
          <w:rFonts w:cs="Arial"/>
          <w:lang w:val="en-US"/>
        </w:rPr>
        <w:t>경우는</w:t>
      </w:r>
      <w:r w:rsidR="006A064E" w:rsidRPr="00FB10D0">
        <w:rPr>
          <w:rFonts w:cs="Arial"/>
          <w:lang w:val="en-US"/>
        </w:rPr>
        <w:t xml:space="preserve"> </w:t>
      </w:r>
      <w:r w:rsidR="006A064E" w:rsidRPr="00FB10D0">
        <w:rPr>
          <w:rFonts w:cs="Arial"/>
          <w:b/>
          <w:lang w:val="en-US"/>
        </w:rPr>
        <w:t>6.3.1</w:t>
      </w:r>
      <w:r w:rsidR="006A064E" w:rsidRPr="00FB10D0">
        <w:rPr>
          <w:rFonts w:cs="Arial"/>
          <w:lang w:val="en-US"/>
        </w:rPr>
        <w:t>의</w:t>
      </w:r>
      <w:r w:rsidR="006A064E" w:rsidRPr="00FB10D0">
        <w:rPr>
          <w:rFonts w:cs="Arial"/>
          <w:lang w:val="en-US"/>
        </w:rPr>
        <w:t xml:space="preserve"> a) </w:t>
      </w:r>
      <w:r w:rsidR="006A064E" w:rsidRPr="00FB10D0">
        <w:rPr>
          <w:rFonts w:ascii="굴림" w:eastAsia="굴림" w:hAnsi="굴림" w:cs="굴림" w:hint="eastAsia"/>
        </w:rPr>
        <w:t>∼</w:t>
      </w:r>
      <w:r w:rsidR="006A064E" w:rsidRPr="00FB10D0">
        <w:rPr>
          <w:rFonts w:cs="Arial"/>
          <w:lang w:val="en-US"/>
        </w:rPr>
        <w:t> c)</w:t>
      </w:r>
      <w:r w:rsidR="006A064E" w:rsidRPr="00FB10D0">
        <w:rPr>
          <w:rFonts w:cs="Arial"/>
          <w:lang w:val="en-US"/>
        </w:rPr>
        <w:t>의</w:t>
      </w:r>
      <w:r w:rsidR="006A064E" w:rsidRPr="00FB10D0">
        <w:rPr>
          <w:rFonts w:cs="Arial"/>
          <w:lang w:val="en-US"/>
        </w:rPr>
        <w:t xml:space="preserve"> </w:t>
      </w:r>
      <w:r w:rsidR="006A064E" w:rsidRPr="00FB10D0">
        <w:rPr>
          <w:rFonts w:cs="Arial"/>
          <w:lang w:val="en-US"/>
        </w:rPr>
        <w:t>절차를</w:t>
      </w:r>
      <w:r w:rsidR="006A064E" w:rsidRPr="00FB10D0">
        <w:rPr>
          <w:rFonts w:cs="Arial"/>
          <w:lang w:val="en-US"/>
        </w:rPr>
        <w:t xml:space="preserve"> </w:t>
      </w:r>
      <w:r w:rsidR="006A064E" w:rsidRPr="00FB10D0">
        <w:rPr>
          <w:rFonts w:cs="Arial"/>
          <w:lang w:val="en-US"/>
        </w:rPr>
        <w:t>따른다</w:t>
      </w:r>
      <w:r w:rsidR="006A064E" w:rsidRPr="00FB10D0">
        <w:rPr>
          <w:rFonts w:cs="Arial"/>
          <w:lang w:val="en-US"/>
        </w:rPr>
        <w:t>.</w:t>
      </w:r>
    </w:p>
    <w:p w14:paraId="6EC88025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  <w:spacing w:val="-1"/>
          <w:lang w:val="en-US"/>
        </w:rPr>
      </w:pPr>
      <w:r w:rsidRPr="00FB10D0">
        <w:rPr>
          <w:rFonts w:cs="Arial"/>
          <w:lang w:val="en-US"/>
        </w:rPr>
        <w:t>기지국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시뮬레이터로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경우는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점유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대역폭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기능을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</w:t>
      </w:r>
      <w:r w:rsidRPr="00FB10D0">
        <w:rPr>
          <w:rFonts w:cs="Arial"/>
          <w:spacing w:val="-1"/>
          <w:lang w:val="en-US"/>
        </w:rPr>
        <w:t>용하여</w:t>
      </w:r>
      <w:r w:rsidRPr="00FB10D0">
        <w:rPr>
          <w:rFonts w:cs="Arial"/>
          <w:spacing w:val="-1"/>
          <w:lang w:val="en-US"/>
        </w:rPr>
        <w:t xml:space="preserve"> </w:t>
      </w:r>
      <w:r w:rsidRPr="00FB10D0">
        <w:rPr>
          <w:rFonts w:cs="Arial"/>
          <w:spacing w:val="-1"/>
          <w:lang w:val="en-US"/>
        </w:rPr>
        <w:t>측정한다</w:t>
      </w:r>
      <w:r w:rsidRPr="00FB10D0">
        <w:rPr>
          <w:rFonts w:cs="Arial"/>
          <w:spacing w:val="-1"/>
          <w:lang w:val="en-US"/>
        </w:rPr>
        <w:t>.</w:t>
      </w:r>
    </w:p>
    <w:p w14:paraId="1CE90AF9" w14:textId="77777777" w:rsidR="006A064E" w:rsidRPr="00FB10D0" w:rsidRDefault="006A064E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  <w:r w:rsidRPr="00FB10D0">
        <w:rPr>
          <w:rFonts w:cs="Arial"/>
          <w:lang w:val="en-US"/>
        </w:rPr>
        <w:br w:type="page"/>
      </w:r>
    </w:p>
    <w:p w14:paraId="3356ABEE" w14:textId="77777777" w:rsidR="006A064E" w:rsidRPr="00FB10D0" w:rsidRDefault="006A064E" w:rsidP="006A064E">
      <w:pPr>
        <w:pStyle w:val="13"/>
        <w:rPr>
          <w:rFonts w:cs="Arial"/>
        </w:rPr>
      </w:pPr>
      <w:bookmarkStart w:id="69" w:name="_Toc521510259"/>
      <w:bookmarkStart w:id="70" w:name="_Toc435649653"/>
      <w:bookmarkStart w:id="71" w:name="_Toc533725408"/>
      <w:bookmarkEnd w:id="69"/>
      <w:r w:rsidRPr="00FB10D0">
        <w:rPr>
          <w:rFonts w:cs="Arial"/>
        </w:rPr>
        <w:lastRenderedPageBreak/>
        <w:t>안테나</w:t>
      </w:r>
      <w:r w:rsidRPr="00FB10D0">
        <w:rPr>
          <w:rFonts w:cs="Arial"/>
          <w:lang w:eastAsia="ko-KR"/>
        </w:rPr>
        <w:t>(</w:t>
      </w:r>
      <w:r w:rsidRPr="00FB10D0">
        <w:rPr>
          <w:rFonts w:cs="Arial"/>
          <w:lang w:eastAsia="ko-KR"/>
        </w:rPr>
        <w:t>탭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포함</w:t>
      </w:r>
      <w:r w:rsidRPr="00FB10D0">
        <w:rPr>
          <w:rFonts w:cs="Arial"/>
          <w:lang w:eastAsia="ko-KR"/>
        </w:rPr>
        <w:t>)</w:t>
      </w:r>
      <w:r w:rsidRPr="00FB10D0">
        <w:rPr>
          <w:rFonts w:cs="Arial"/>
        </w:rPr>
        <w:t xml:space="preserve"> </w:t>
      </w:r>
      <w:r w:rsidRPr="00FB10D0">
        <w:rPr>
          <w:rFonts w:cs="Arial"/>
          <w:lang w:eastAsia="ko-KR"/>
        </w:rPr>
        <w:t>공급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전력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방법</w:t>
      </w:r>
      <w:bookmarkEnd w:id="70"/>
      <w:bookmarkEnd w:id="71"/>
    </w:p>
    <w:p w14:paraId="1F0E8927" w14:textId="77777777" w:rsidR="006A064E" w:rsidRPr="00FB10D0" w:rsidRDefault="006A064E" w:rsidP="006A064E">
      <w:pPr>
        <w:rPr>
          <w:rFonts w:cs="Arial"/>
          <w:lang w:val="en-US"/>
        </w:rPr>
      </w:pPr>
    </w:p>
    <w:p w14:paraId="0BB05FC8" w14:textId="77777777" w:rsidR="006A064E" w:rsidRPr="00FB10D0" w:rsidRDefault="006A064E" w:rsidP="006A064E">
      <w:pPr>
        <w:pStyle w:val="24"/>
        <w:rPr>
          <w:rFonts w:cs="Arial"/>
        </w:rPr>
      </w:pPr>
      <w:bookmarkStart w:id="72" w:name="_Toc435649654"/>
      <w:bookmarkStart w:id="73" w:name="_Toc533725409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목적</w:t>
      </w:r>
      <w:bookmarkEnd w:id="72"/>
      <w:bookmarkEnd w:id="73"/>
    </w:p>
    <w:p w14:paraId="0857417E" w14:textId="77777777" w:rsidR="006A064E" w:rsidRPr="00FB10D0" w:rsidRDefault="006A064E" w:rsidP="006A064E">
      <w:pPr>
        <w:rPr>
          <w:rFonts w:cs="Arial"/>
          <w:lang w:val="en-US"/>
        </w:rPr>
      </w:pPr>
    </w:p>
    <w:p w14:paraId="16783D57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전력이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규정에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적합한지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측정하기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위한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것이다</w:t>
      </w:r>
      <w:r w:rsidRPr="00FB10D0">
        <w:rPr>
          <w:rFonts w:cs="Arial"/>
          <w:lang w:val="en-US"/>
        </w:rPr>
        <w:t>.</w:t>
      </w:r>
    </w:p>
    <w:p w14:paraId="1DD5FFC9" w14:textId="77777777" w:rsidR="006A064E" w:rsidRPr="00FB10D0" w:rsidRDefault="006A064E" w:rsidP="006A064E">
      <w:pPr>
        <w:rPr>
          <w:rFonts w:cs="Arial"/>
          <w:lang w:val="en-US"/>
        </w:rPr>
      </w:pPr>
    </w:p>
    <w:p w14:paraId="35C278F1" w14:textId="77777777" w:rsidR="006A064E" w:rsidRPr="00FB10D0" w:rsidRDefault="006A064E" w:rsidP="006A064E">
      <w:pPr>
        <w:pStyle w:val="24"/>
        <w:rPr>
          <w:rFonts w:cs="Arial"/>
        </w:rPr>
      </w:pPr>
      <w:bookmarkStart w:id="74" w:name="_Toc435649655"/>
      <w:bookmarkStart w:id="75" w:name="_Toc533725410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구성</w:t>
      </w:r>
      <w:bookmarkEnd w:id="74"/>
      <w:bookmarkEnd w:id="75"/>
    </w:p>
    <w:p w14:paraId="00A694DD" w14:textId="77777777" w:rsidR="006A064E" w:rsidRPr="00FB10D0" w:rsidRDefault="006A064E" w:rsidP="006A064E">
      <w:pPr>
        <w:rPr>
          <w:rFonts w:cs="Arial"/>
          <w:lang w:val="en-US"/>
        </w:rPr>
      </w:pPr>
    </w:p>
    <w:p w14:paraId="11A99790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>기지국을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32282869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6F44E593" wp14:editId="41282D11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7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DA112F" w14:textId="77777777" w:rsidR="004724F7" w:rsidRDefault="004724F7" w:rsidP="006A064E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60D22B63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4E593" id="_x0000_s1054" type="#_x0000_t202" style="position:absolute;left:0;text-align:left;margin-left:31.6pt;margin-top:5.3pt;width:109.8pt;height:47.4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0LmUwIAANUEAAAOAAAAZHJzL2Uyb0RvYy54bWysVF1v0zAUfUfiP1h+Z2lDt7XR0mlsgJDG&#10;h9j4Aa5jN9YcX2O7Tcqv59pOswqkPSBeLDv3nnPP/crV9dBpshfOKzA1nZ/NKBGGQ6PMtqY/Hj+8&#10;WVLiAzMN02BETQ/C0+v161dXva1ECS3oRjiCJMZXva1pG4KtisLzVnTMn4EVBo0SXMcCPt22aBzr&#10;kb3TRTmbXRQ9uMY64MJ7/HqXjXSd+KUUPHyV0otAdE1RW0inS+cmnsX6ilVbx2yr+CiD/YOKjimD&#10;QSeqOxYY2Tn1F1WnuAMPMpxx6AqQUnGRcsBs5rM/snlomRUpFyyOt1OZ/P+j5V/23xxRTU3LywUl&#10;hnXYpEcxBPIOBlIuY4F66yv0e7DoGQb8jo1OyXp7D/zJEwO3LTNbceMc9K1gDQqcR2RxAs08PpJs&#10;+s/QYBy2C5CIBum6WD2sB0F2bNRhak7UwmPIt6vF4gJNHG0Xs/lqmbpXsOqIts6HjwI6Ei81ddj8&#10;xM729z5ENaw6usRg2pC+pqvz8jx5Rd3vTZMGIjCl8x0x2oyJRO1jFuGgReb4LiSWD/WViSUNrrjV&#10;juwZjlzzlOsQWdAzQqTSegKNdYzT/gzS4QgafSNMpGGegLOXo03eKSKYMAE7ZcC9DJbZ/5h1zjV2&#10;MgybIc/K6jgXG2gO2FEHebPwT4CXFtwvSnrcqpr6nzvmBCX6k8GpWM0Xi7iG6bE4vyzx4U4tm1ML&#10;MxypasqDoyQ/bkNe3p11attirFxBAzc4S1KlNkepWdeYAu5O6v6453E5T9/J6/lvtP4N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AB10LmUwIAANU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78DA112F" w14:textId="77777777" w:rsidR="004724F7" w:rsidRDefault="004724F7" w:rsidP="006A064E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60D22B63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D55B7F9" wp14:editId="1C7F9A49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27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1BE24C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5B7F9" id="_x0000_s1055" type="#_x0000_t202" style="position:absolute;left:0;text-align:left;margin-left:304.6pt;margin-top:5.3pt;width:125.4pt;height:47.4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wZ2UQIAANUEAAAOAAAAZHJzL2Uyb0RvYy54bWysVF1v0zAUfUfiP1h+Z2lDu7VR02l0gJDG&#10;h9j4Aa5jN9YcX2O7Tcqv59pJ0wqkPSBeItv3nHO/s7rtGk0OwnkFpqTTqwklwnColNmV9MfThzcL&#10;SnxgpmIajCjpUXh6u379atXaQuRQg66EIyhifNHaktYh2CLLPK9Fw/wVWGHQKME1LODV7bLKsRbV&#10;G53lk8l11oKrrAMuvMfX+95I10lfSsHDVym9CESXFGML6evSdxu/2XrFip1jtlZ8CIP9QxQNUwad&#10;jlL3LDCyd+ovqUZxBx5kuOLQZCCl4iLlgNlMJ39k81gzK1IuWBxvxzL5/yfLvxy+OaKqkuY3c0oM&#10;a7BJT6IL5B10JF/EArXWF4h7tIgMHb5jo1Oy3j4Af/bEwKZmZifunIO2FqzCAKeRmV1Qex0fRbbt&#10;Z6jQD9sHSEKddE2sHtaDoDo26jg2J8bCo8v5Mp8v0MTRdj2ZLvEcXbDixLbOh48CGhIPJXXY/KTO&#10;Dg8+9NATJDrThrQlXc7zeULFuN+bCnGsCEzp/ozy2gyJxNiHLMJRi17ju5BYPowvTyppcMVGO3Jg&#10;OHLVc1+HqILISJFK65E01DFO+5mkw4k0YCNNpGEeiZOXvY3o5BFMGImNMuBeJssef8q6zzV2MnTb&#10;Ls3K21T6+LSF6ogdddBvFv4J8FCD+0VJi1tVUv9zz5ygRH8yOBXL6WwW1zBdZvObHC/u0rK9tDDD&#10;UaqkPDhK+ssm9Mu7t07tavTVV9DAHc6SVKnN57iGFHB30qAMex6X8/KeUOe/0fo3AAAA//8DAFBL&#10;AwQUAAYACAAAACEAyB1HqN0AAAAKAQAADwAAAGRycy9kb3ducmV2LnhtbEyPwU7DMBBE70j8g7VI&#10;3KhNKGkIcSooqrghUUBc3XhJIuJ1FLup+Xu2JzjuzNPsTLVObhAzTqH3pOF6oUAgNd721Gp4f9te&#10;FSBCNGTN4Ak1/GCAdX1+VpnS+iO94ryLreAQCqXR0MU4llKGpkNnwsKPSOx9+cmZyOfUSjuZI4e7&#10;QWZK5dKZnvhDZ0bcdNh87w5Ow838kT2+PD/Fwn5uN6s5S8thlbS+vEgP9yAipvgHw6k+V4eaO+39&#10;gWwQg4Zc3WWMsqFyEAwUueJx+5NwuwRZV/L/hPoXAAD//wMAUEsBAi0AFAAGAAgAAAAhALaDOJL+&#10;AAAA4QEAABMAAAAAAAAAAAAAAAAAAAAAAFtDb250ZW50X1R5cGVzXS54bWxQSwECLQAUAAYACAAA&#10;ACEAOP0h/9YAAACUAQAACwAAAAAAAAAAAAAAAAAvAQAAX3JlbHMvLnJlbHNQSwECLQAUAAYACAAA&#10;ACEABG8GdlECAADVBAAADgAAAAAAAAAAAAAAAAAuAgAAZHJzL2Uyb0RvYy54bWxQSwECLQAUAAYA&#10;CAAAACEAyB1HqN0AAAAKAQAADwAAAAAAAAAAAAAAAACrBAAAZHJzL2Rvd25yZXYueG1sUEsFBgAA&#10;AAAEAAQA8wAAALUFAAAAAA==&#10;" fillcolor="white [3201]" strokecolor="black [3200]">
                <v:textbox>
                  <w:txbxContent>
                    <w:p w14:paraId="571BE24C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49A312DB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664E994A" wp14:editId="705BA39E">
                <wp:simplePos x="0" y="0"/>
                <wp:positionH relativeFrom="column">
                  <wp:posOffset>2565400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276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3A2E24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E994A" id="Text Box 276" o:spid="_x0000_s1056" type="#_x0000_t202" style="position:absolute;left:0;text-align:left;margin-left:202pt;margin-top:1.65pt;width:61.8pt;height:29.4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bMDowIAANgFAAAOAAAAZHJzL2Uyb0RvYy54bWysVMlu2zAQvRfoPxC8N/IW2xUiB26CFAWM&#10;JKhT5ExTZCyE5LAkbcn9+g4peclySdGLRHLebG+Wi8tGK7IVzldgCto/61EiDIeyMk8F/fVw82VK&#10;iQ/MlEyBEQXdCU8vZ58/XdQ2FwNYgyqFI2jE+Ly2BV2HYPMs83wtNPNnYIVBoQSnWcCre8pKx2q0&#10;rlU26PXGWQ2utA648B5fr1shnSX7Ugoe7qT0IhBVUIwtpK9L31X8ZrMLlj85ZtcV78Jg/xCFZpVB&#10;pwdT1ywwsnHVG1O64g48yHDGQWcgZcVFygGz6fdeZbNcMytSLkiOtwea/P8zy2+3945UZUEHkzEl&#10;hmks0oNoAvkGDYlvyFBtfY7ApUVoaFCAlU7ZersA/uwRkp1gWgWP6MhII52Of8yVoCIWYXcgPvrh&#10;+DiZjqZjlHAUDSfD4TQVJjsqW+fDdwGaxENBHdY1BcC2Cx+ie5bvIdGXB1WVN5VS6RJ7SVwpR7YM&#10;u0CFfswJNV6glCF1QcfD816b2amFaPqgv1KMP7+1gPaUie5E6rourMhKS0Q6hZ0SEaPMTyGR9cTH&#10;OzEyzoU5xJnQESUxo48odvhjVB9RbvNAjeQZTDgo68qAa1l6SW35vKdWtviuL3ybd6QgNKsmtdsw&#10;QePTCsodNpaDdji95TcVEr5gPtwzh9OIjYEbJtzhRyrAKkF3omQN7s977xGPQ4JSSmqc7oL63xvm&#10;BCXqh8Hx+dofjeI6SJfR+WSAF3cqWZ1KzEZfAbZOH3eZ5ekY8UHtj9KBfsRFNI9eUcQMR98F5cHt&#10;L1eh3Tq4yriYzxMMV4BlYWGWlu8nKrbaQ/PInO1aPeCM3MJ+E7D8Vce32FgiA/NNAFmlcTjy2pUA&#10;10fq+W7Vxf10ek+o40Ke/QUAAP//AwBQSwMEFAAGAAgAAAAhABYOAHLfAAAACAEAAA8AAABkcnMv&#10;ZG93bnJldi54bWxMj0FPg0AQhe8m/ofNmHizSymiIktjmtgevLRo71t2CgR2lrDbFvvrHU96nLzJ&#10;976XLyfbizOOvnWkYD6LQCBVzrRUK/j6fH94BuGDJqN7R6jgGz0si9ubXGfGXWiH5zLUgiHkM62g&#10;CWHIpPRVg1b7mRuQODu60erA51hLM+oLw20v4yhKpdUtcUOjB1w1WHXlySpYJNfrvnuZPuxmv10d&#10;d5uyW69bpe7vprdXEAGn8PcMv/qsDgU7HdyJjBe9giRKeEtg2AIE54/xUwrioCCN5yCLXP4fUPwA&#10;AAD//wMAUEsBAi0AFAAGAAgAAAAhALaDOJL+AAAA4QEAABMAAAAAAAAAAAAAAAAAAAAAAFtDb250&#10;ZW50X1R5cGVzXS54bWxQSwECLQAUAAYACAAAACEAOP0h/9YAAACUAQAACwAAAAAAAAAAAAAAAAAv&#10;AQAAX3JlbHMvLnJlbHNQSwECLQAUAAYACAAAACEAQmWzA6MCAADYBQAADgAAAAAAAAAAAAAAAAAu&#10;AgAAZHJzL2Uyb0RvYy54bWxQSwECLQAUAAYACAAAACEAFg4Act8AAAAIAQAADwAAAAAAAAAAAAAA&#10;AAD9BAAAZHJzL2Rvd25yZXYueG1sUEsFBgAAAAAEAAQA8wAAAAkGAAAAAA==&#10;" fillcolor="white [3201]" strokeweight=".5pt">
                <v:path arrowok="t"/>
                <v:textbox>
                  <w:txbxContent>
                    <w:p w14:paraId="243A2E24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1017416D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48864" behindDoc="0" locked="0" layoutInCell="1" allowOverlap="1" wp14:anchorId="06A0C848" wp14:editId="61302A93">
                <wp:simplePos x="0" y="0"/>
                <wp:positionH relativeFrom="column">
                  <wp:posOffset>3350260</wp:posOffset>
                </wp:positionH>
                <wp:positionV relativeFrom="paragraph">
                  <wp:posOffset>50799</wp:posOffset>
                </wp:positionV>
                <wp:extent cx="518160" cy="0"/>
                <wp:effectExtent l="0" t="0" r="34290" b="19050"/>
                <wp:wrapNone/>
                <wp:docPr id="277" name="직선 연결선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452892" id="직선 연결선 277" o:spid="_x0000_s1026" style="position:absolute;left:0;text-align:left;z-index:2517488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63.8pt,4pt" to="3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8IT0gEAANQDAAAOAAAAZHJzL2Uyb0RvYy54bWysU0tu2zAQ3RfoHQjua0kGmgSC5SwStJug&#10;NZr0AAw1tIjwB5K15GWB3qHb7rINcqzAh+iQstQviqLohiA5772ZNxyuzgetyA58kNY0tFqUlIDh&#10;tpVm29D3N69enFESIjMtU9ZAQ/cQ6Pn6+bNV72pY2s6qFjxBERPq3jW0i9HVRRF4B5qFhXVgMCis&#10;1yzi0W+L1rMe1bUqlmV5UvTWt85bDiHg7eUYpOusLwTw+FaIAJGohmJtMa8+r7dpLdYrVm89c53k&#10;xzLYP1ShmTSYdJa6ZJGRD17+IqUl9zZYERfc6sIKITlkD+imKn9yc90xB9kLNie4uU3h/8nyN7uN&#10;J7Jt6PL0lBLDND7S4f7j4dMXcvj88PT4kHYphp3qXaiRcGE2Pnnlg7l2V5bfBYwVPwTTIbgRNgiv&#10;ExzNkiF3fj93HoZIOF6+rM6qE3wfPoUKVk8850N8DVaTtGmokib1hNVsdxViyszqCXIsY8yca4h7&#10;BQmszDsQ6BNzVZmdJwwulCc7hrPR3lXJIWplZKIIqdRMKv9MOmITDfLU/S1xRueM1sSZqKWx/ndZ&#10;4zCVKkb85Hr0mmzf2na/8dOr4OhkZ8cxT7P5/TnTv33G9VcAAAD//wMAUEsDBBQABgAIAAAAIQB1&#10;yXzk2wAAAAcBAAAPAAAAZHJzL2Rvd25yZXYueG1sTI/BTsMwEETvSPyDtUjcqEMkQknjVFUlhLgg&#10;msLdjbdOir2ObCcNf4/hUo6jGc28qdazNWxCH3pHAu4XGTCk1qmetICP/fPdEliIkpQ0jlDANwZY&#10;19dXlSyVO9MOpyZqlkoolFJAF+NQch7aDq0MCzcgJe/ovJUxSa+58vKcyq3heZYV3Mqe0kInB9x2&#10;2H41oxVgXv30qbd6E8aXXdGc3o/5234S4vZm3qyARZzjJQy/+Akd6sR0cCOpwIyAh/yxSFEBy3Qp&#10;+UX2lAM7/GleV/w/f/0DAAD//wMAUEsBAi0AFAAGAAgAAAAhALaDOJL+AAAA4QEAABMAAAAAAAAA&#10;AAAAAAAAAAAAAFtDb250ZW50X1R5cGVzXS54bWxQSwECLQAUAAYACAAAACEAOP0h/9YAAACUAQAA&#10;CwAAAAAAAAAAAAAAAAAvAQAAX3JlbHMvLnJlbHNQSwECLQAUAAYACAAAACEA3v/CE9IBAADUAwAA&#10;DgAAAAAAAAAAAAAAAAAuAgAAZHJzL2Uyb0RvYy54bWxQSwECLQAUAAYACAAAACEAdcl85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46816" behindDoc="0" locked="0" layoutInCell="1" allowOverlap="1" wp14:anchorId="0FDE40FE" wp14:editId="5C6FFFDA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278" name="직선 연결선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AA2E7C" id="직선 연결선 278" o:spid="_x0000_s1026" style="position:absolute;left:0;text-align:left;z-index:2517468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swh0gEAANQDAAAOAAAAZHJzL2Uyb0RvYy54bWysU81u1DAQviP1HSzfu8nuYQvRZntoVS4V&#10;rCg8gOuMN1b9J9tsskck3oErN64Vj4X2ITp2NgFahBDqxYo93/fNfDOT1XmvFdmBD9Kams5nJSVg&#10;uG2k2db0w/ur05eUhMhMw5Q1UNM9BHq+Pnmx6lwFC9ta1YAnKGJC1bmatjG6qigCb0GzMLMODAaF&#10;9ZpFvPpt0XjWobpWxaIsl0VnfeO85RACvl4OQbrO+kIAj2+FCBCJqinWFvPp83mbzmK9YtXWM9dK&#10;fiyD/UcVmkmDSSepSxYZ+ejlEyktubfBijjjVhdWCMkhe0A38/KRm5uWOchesDnBTW0KzyfL3+w2&#10;nsimposzHJVhGod0+Pbp8PkrOXy5//H9Pn2lGHaqc6FCwoXZ+OSV9+bGXVt+FzBW/BZMl+AGWC+8&#10;TnA0S/rc+f3Ueegj4fh4tny1XOB8+BgqWDXynA/xNVhN0kdNlTSpJ6xiu+sQU2ZWjZBjGUPmXEPc&#10;K0hgZd6BQJ+Ya57ZecPgQnmyY7gbzd08OUStjEwUIZWaSOXfSUdsokHeun8lTuic0Zo4EbU01v8p&#10;a+zHUsWAH10PXpPtW9vsN36cCq5OdnZc87Sbv94z/efPuH4AAAD//wMAUEsDBBQABgAIAAAAIQAo&#10;/9cB2wAAAAcBAAAPAAAAZHJzL2Rvd25yZXYueG1sTI/BTsMwEETvSPyDtUjcqENUVVGIU1WVEOKC&#10;aAp3N946gXgd2U4a/p6FC9xmNKuZt9V2cYOYMcTek4L7VQYCqfWmJ6vg7fh4V4CISZPRgydU8IUR&#10;tvX1VaVL4y90wLlJVnAJxVIr6FIaSylj26HTceVHJM7OPjid2AYrTdAXLneDzLNsI53uiRc6PeK+&#10;w/azmZyC4TnM73Zvd3F6Omyaj9dz/nKclbq9WXYPIBIu6e8YfvAZHWpmOvmJTBSDgrzIGT0pKPgl&#10;ztfZmsXp18u6kv/5628AAAD//wMAUEsBAi0AFAAGAAgAAAAhALaDOJL+AAAA4QEAABMAAAAAAAAA&#10;AAAAAAAAAAAAAFtDb250ZW50X1R5cGVzXS54bWxQSwECLQAUAAYACAAAACEAOP0h/9YAAACUAQAA&#10;CwAAAAAAAAAAAAAAAAAvAQAAX3JlbHMvLnJlbHNQSwECLQAUAAYACAAAACEAh4LMIdIBAADUAwAA&#10;DgAAAAAAAAAAAAAAAAAuAgAAZHJzL2Uyb0RvYy54bWxQSwECLQAUAAYACAAAACEAKP/XA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6735B6EE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4FB73525" wp14:editId="427EBC4F">
                <wp:simplePos x="0" y="0"/>
                <wp:positionH relativeFrom="column">
                  <wp:posOffset>1795780</wp:posOffset>
                </wp:positionH>
                <wp:positionV relativeFrom="paragraph">
                  <wp:posOffset>17145</wp:posOffset>
                </wp:positionV>
                <wp:extent cx="449580" cy="388620"/>
                <wp:effectExtent l="0" t="0" r="26670" b="30480"/>
                <wp:wrapNone/>
                <wp:docPr id="279" name="꺾인 연결선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9580" cy="3886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2C761" id="꺾인 연결선 279" o:spid="_x0000_s1026" type="#_x0000_t34" style="position:absolute;left:0;text-align:left;margin-left:141.4pt;margin-top:1.35pt;width:35.4pt;height:30.6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R4T/AEAABEEAAAOAAAAZHJzL2Uyb0RvYy54bWysU0tuFDEQ3SNxB8t7prsnQ9JpTU8WE8Em&#10;ghFJDuBx29NN/JNtpnv23IEVEkeIWCEWHCiaQ1B2f/gKIcTGsl31XtV7ZS8vOinQnlnXaFXibJZi&#10;xBTVVaN2Jb69efYkx8h5oioitGIlPjCHL1aPHy1bU7C5rrWomEVAolzRmhLX3psiSRytmSRupg1T&#10;EOTaSuLhaHdJZUkL7FIk8zQ9TVptK2M1Zc7B7WUfxKvIzzmj/iXnjnkkSgy9+bjauG7DmqyWpNhZ&#10;YuqGDm2Qf+hCkkZB0YnqkniC3tjmFyrZUKud5n5GtUw05w1lUQOoydKf1FzXxLCoBcxxZrLJ/T9a&#10;+mK/saipSjw/O8dIEQlDevj85fj+Ezq+u3/4eH98+wGFGDjVGlcAYK02Nmilnbo2V5reOYglPwTD&#10;wZk+reNWhnQQi7ro/GFynnUeUbhcLM6f5jAfCqGTPD+dx8kkpBjBxjr/nGmJwqbEW6b8WisF89X2&#10;JDpP9lfOxxFUgwxSvc4w4lLARPdEoCxN88VZEALEQzrsRupBQ992FOAPggVGoV4xDiZBo1msFZ8n&#10;WwuLgLfE1V02sMbMAOGNEBMo/TNoyA0wFp/s3wKn7FhRKz8BZaO0/V1V342t8j5/VN1rDbK3ujps&#10;7DhSeHfRr+GPhIf9/TnCv/3k1VcAAAD//wMAUEsDBBQABgAIAAAAIQBClsIZ3wAAAAgBAAAPAAAA&#10;ZHJzL2Rvd25yZXYueG1sTI9RS8NAEITfBf/DsYIvYi8mGNuYSxFF0CCCsT/gkluT0NxeyF2b9N+7&#10;PtW3HWaY+TbfLnYQR5x870jB3SoCgdQ401OrYPf9ersG4YMmowdHqOCEHrbF5UWuM+Nm+sJjFVrB&#10;JeQzraALYcyk9E2HVvuVG5HY+3GT1YHl1Eoz6ZnL7SDjKEql1T3xQqdHfO6w2VcHqyDsy81QfjQ7&#10;V84v76f5DevP6kap66vl6RFEwCWcw/CHz+hQMFPtDmS8GBTE65jRAx8PINhP7pMURK0gTTYgi1z+&#10;f6D4BQAA//8DAFBLAQItABQABgAIAAAAIQC2gziS/gAAAOEBAAATAAAAAAAAAAAAAAAAAAAAAABb&#10;Q29udGVudF9UeXBlc10ueG1sUEsBAi0AFAAGAAgAAAAhADj9If/WAAAAlAEAAAsAAAAAAAAAAAAA&#10;AAAALwEAAF9yZWxzLy5yZWxzUEsBAi0AFAAGAAgAAAAhACdJHhP8AQAAEQQAAA4AAAAAAAAAAAAA&#10;AAAALgIAAGRycy9lMm9Eb2MueG1sUEsBAi0AFAAGAAgAAAAhAEKWwhnfAAAACAEAAA8AAAAAAAAA&#10;AAAAAAAAVgQAAGRycy9kb3ducmV2LnhtbFBLBQYAAAAABAAEAPMAAABiBQAAAAA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130B03CF" wp14:editId="289DDF43">
                <wp:simplePos x="0" y="0"/>
                <wp:positionH relativeFrom="column">
                  <wp:posOffset>2001520</wp:posOffset>
                </wp:positionH>
                <wp:positionV relativeFrom="paragraph">
                  <wp:posOffset>111125</wp:posOffset>
                </wp:positionV>
                <wp:extent cx="28575" cy="28575"/>
                <wp:effectExtent l="0" t="0" r="28575" b="28575"/>
                <wp:wrapNone/>
                <wp:docPr id="280" name="타원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EF1146" id="타원 280" o:spid="_x0000_s1026" style="position:absolute;left:0;text-align:left;margin-left:157.6pt;margin-top:8.75pt;width:2.25pt;height:2.25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wIxggIAAEcFAAAOAAAAZHJzL2Uyb0RvYy54bWysVMFuEzEQvSPxD5bvdJMooWXVTRWlKkKK&#10;2ooW9ex67e6qtsfYTjbhhMQPcOcX4R8Y25ttS8sFsQfL43kznnn7xscnW63IRjjfgqno+GBEiTAc&#10;6tbcVfTT9dmbI0p8YKZmCoyo6E54ejJ//eq4s6WYQAOqFo5gEuPLzla0CcGWReF5IzTzB2CFQacE&#10;p1lA090VtWMdZteqmIxGb4sOXG0dcOE9np5mJ52n/FIKHi6k9CIQVVGsLaTVpfU2rsX8mJV3jtmm&#10;5X0Z7B+q0Kw1eOmQ6pQFRtaufZZKt9yBBxkOOOgCpGy5SD1gN+PRH91cNcyK1AuS4+1Ak/9/afn5&#10;5tKRtq7o5Aj5MUzjT/r17evPH99JPEF+OutLhF3ZSxc79HYF/N6jo3jiiYbvMVvpdMRif2SbyN4N&#10;ZIttIBwPJ0ezwxklHD15GzOych9qnQ/vBWgSNxUVSrXWRzJYyTYrHzJ6j+qLyfenSsJOiQhW5qOQ&#10;2GC8MUUnaYmlcmTDUBT1/TgfN6wW+Wg2wi92juUM6GSlZDGrbJUa8vYJomSf5s0pemwME0mRQ+Do&#10;bwXlwAGdbgQThkDdGnAvBasw7guXGb8nJtMRmbmFeoe/3EGeBW/5WYsUr5gPl8yh+FEGONDhAhep&#10;oKso9DtKGnBfXjqPeNQkeinpcJgq6j+vmROUqA8G1fpuPJ3G6UvGdHY4QcM99tw+9pi1XgL+mjE+&#10;HZanbcQHtd9KB/oG534Rb0UXMxzvrigPbm8sQx5yfDm4WCwSDCfOsrAyV5bH5JHVqJ/r7Q1zttdZ&#10;QHmew37wnmktY2OkgcU6gGyTEB947fnGaU2C6V+W+Bw8thPq4f2b/wYAAP//AwBQSwMEFAAGAAgA&#10;AAAhAB7+ayngAAAACQEAAA8AAABkcnMvZG93bnJldi54bWxMj8tOwzAQRfdI/IM1SGwQdeKopIQ4&#10;VcVjUYlNC12wc2OTWI3HUeyk6d8zrGA5ulfnninXs+vYZIZgPUpIFwkwg7XXFhsJnx9v9ytgISrU&#10;qvNoJFxMgHV1fVWqQvsz7sy0jw0jCIZCSWhj7AvOQ90ap8LC9wYp+/aDU5HOoeF6UGeCu46LJHng&#10;TlmkhVb15rk19Wk/OqJcMns4eWHvdiPmL5v3r2n7upXy9mbePAGLZo5/ZfjVJ3WoyOnoR9SBdRKy&#10;dCmoSkG+BEaFLH3MgR0lCJEAr0r+/4PqBwAA//8DAFBLAQItABQABgAIAAAAIQC2gziS/gAAAOEB&#10;AAATAAAAAAAAAAAAAAAAAAAAAABbQ29udGVudF9UeXBlc10ueG1sUEsBAi0AFAAGAAgAAAAhADj9&#10;If/WAAAAlAEAAAsAAAAAAAAAAAAAAAAALwEAAF9yZWxzLy5yZWxzUEsBAi0AFAAGAAgAAAAhAHAb&#10;AjGCAgAARwUAAA4AAAAAAAAAAAAAAAAALgIAAGRycy9lMm9Eb2MueG1sUEsBAi0AFAAGAAgAAAAh&#10;AB7+ayngAAAACQEAAA8AAAAAAAAAAAAAAAAA3A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12B7BB7B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4B8AD69F" wp14:editId="28585DF7">
                <wp:simplePos x="0" y="0"/>
                <wp:positionH relativeFrom="column">
                  <wp:posOffset>1993900</wp:posOffset>
                </wp:positionH>
                <wp:positionV relativeFrom="paragraph">
                  <wp:posOffset>154305</wp:posOffset>
                </wp:positionV>
                <wp:extent cx="480060" cy="533400"/>
                <wp:effectExtent l="0" t="0" r="15240" b="19050"/>
                <wp:wrapNone/>
                <wp:docPr id="283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4FFEC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46DAF459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AD69F" id="Text Box 283" o:spid="_x0000_s1057" type="#_x0000_t202" style="position:absolute;left:0;text-align:left;margin-left:157pt;margin-top:12.15pt;width:37.8pt;height:42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kjUpAIAANgFAAAOAAAAZHJzL2Uyb0RvYy54bWysVFtv2yAUfp+0/4B4X51bu86qU2WtOk2K&#10;1mrt1GeCoUEFDgMSO/v1O2A7TS8vnfZiA+c7t+9czs5bo8lW+KDAVnR8NKJEWA61sg8V/XV39emU&#10;khCZrZkGKyq6E4Gezz9+OGtcKSawBl0LT9CIDWXjKrqO0ZVFEfhaGBaOwAmLQgnesIhX/1DUnjVo&#10;3ehiMhqdFA342nngIgR8veyEdJ7tSyl4vJYyiEh0RTG2mL8+f1fpW8zPWPngmVsr3ofB/iEKw5RF&#10;p3tTlywysvHqlSmjuIcAMh5xMAVIqbjIOWA249GLbG7XzImcC5IT3J6m8P/M8h/bG09UXdHJ6ZQS&#10;ywwW6U60kXyFlqQ3ZKhxoUTgrUNobFGAlc7ZBrcE/hgQUhxgOoWA6MRIK71Jf8yVoCIWYbcnPvnh&#10;+Dg7xVKihKPoeDqdjXJhiidl50P8JsCQdKiox7rmANh2GWJyz8oBknwF0Kq+UlrnS+olcaE92TLs&#10;Ah3HKSfUeIbSljQVPZkej7rMDi0k03v9lWb88bUFtKdtcidy1/VhJVY6IvIp7rRIGG1/ComsZz7e&#10;iJFxLuw+zoxOKIkZvUexxz9F9R7lLg/UyJ7Bxr2yURZ8x9JzauvHgVrZ4fu+CF3eiYLYrtrcbtPJ&#10;0FkrqHfYWB664QyOXykkfMlCvGEepxEbAzdMvMaP1IBVgv5EyRr8n7feEx6HBKWUNDjdFQ2/N8wL&#10;SvR3i+PzZTybpXWQL7PjzxO8+EPJ6lBiN+YCsHXGuMscz8eEj3o4Sg/mHhfRInlFEbMcfVeURz9c&#10;LmK3dXCVcbFYZBiuAMfi0t46PkxUarW79p5517d6xBn5AcMmYOWLju+wqUQWFpsIUuVxSFR3vPYl&#10;wPWRe75fdWk/Hd4z6mkhz/8CAAD//wMAUEsDBBQABgAIAAAAIQCsQANR4AAAAAoBAAAPAAAAZHJz&#10;L2Rvd25yZXYueG1sTI9Bb4JAEIXvTfofNtOkt7ooxCBlMY1J9dBLpfW+siMQ2FnCrkr99Z2e6nEy&#10;X773Xr6ebC8uOPrWkYL5LAKBVDnTUq3g++v9JQXhgyaje0eo4Ac9rIvHh1xnxl1pj5cy1IIl5DOt&#10;oAlhyKT0VYNW+5kbkPh3cqPVgc+xlmbUV5bbXi6iaCmtbokTGj3gpsGqK89WQZzcboduNX3Y3eFz&#10;c9rvym67bZV6fpreXkEEnMI/DH/1uToU3OnozmS86NkxT3hLULBIYhAMxOlqCeLIZJTGIItc3k8o&#10;fgEAAP//AwBQSwECLQAUAAYACAAAACEAtoM4kv4AAADhAQAAEwAAAAAAAAAAAAAAAAAAAAAAW0Nv&#10;bnRlbnRfVHlwZXNdLnhtbFBLAQItABQABgAIAAAAIQA4/SH/1gAAAJQBAAALAAAAAAAAAAAAAAAA&#10;AC8BAABfcmVscy8ucmVsc1BLAQItABQABgAIAAAAIQDBJkjUpAIAANgFAAAOAAAAAAAAAAAAAAAA&#10;AC4CAABkcnMvZTJvRG9jLnhtbFBLAQItABQABgAIAAAAIQCsQANR4AAAAAoBAAAPAAAAAAAAAAAA&#10;AAAAAP4EAABkcnMvZG93bnJldi54bWxQSwUGAAAAAAQABADzAAAACwYAAAAA&#10;" fillcolor="white [3201]" strokeweight=".5pt">
                <v:path arrowok="t"/>
                <v:textbox>
                  <w:txbxContent>
                    <w:p w14:paraId="5C04FFEC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46DAF459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61199C27" wp14:editId="2E8872B0">
                <wp:simplePos x="0" y="0"/>
                <wp:positionH relativeFrom="column">
                  <wp:posOffset>2001520</wp:posOffset>
                </wp:positionH>
                <wp:positionV relativeFrom="paragraph">
                  <wp:posOffset>125730</wp:posOffset>
                </wp:positionV>
                <wp:extent cx="28575" cy="28575"/>
                <wp:effectExtent l="0" t="0" r="28575" b="28575"/>
                <wp:wrapNone/>
                <wp:docPr id="281" name="타원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19241A" id="타원 281" o:spid="_x0000_s1026" style="position:absolute;left:0;text-align:left;margin-left:157.6pt;margin-top:9.9pt;width:2.25pt;height:2.2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TybgwIAAEcFAAAOAAAAZHJzL2Uyb0RvYy54bWysVMFuEzEQvSPxD5bvdJMooWXVTRWlKkKK&#10;2ooW9ex67e6qtsfYTjbhhMQPcOcX4R8Y25ttS8sFsQfL43nzPDP7xscnW63IRjjfgqno+GBEiTAc&#10;6tbcVfTT9dmbI0p8YKZmCoyo6E54ejJ//eq4s6WYQAOqFo4gifFlZyvahGDLovC8EZr5A7DCoFOC&#10;0yyg6e6K2rEO2bUqJqPR26IDV1sHXHiPp6fZSeeJX0rBw4WUXgSiKoq5hbS6tN7GtZgfs/LOMdu0&#10;vE+D/UMWmrUGLx2oTllgZO3aZ1S65Q48yHDAQRcgZctFqgGrGY/+qOaqYVakWrA53g5t8v+Plp9v&#10;Lh1p64pOjsaUGKbxJ/369vXnj+8knmB/OutLhF3ZSxcr9HYF/N6jo3jiiYbvMVvpdMRifWSbmr0b&#10;mi22gXA8nBzNDmeUcPTkbWRk5T7UOh/eC9AkbioqlGqtj81gJdusfMjoPapPJt+fMgk7JSJYmY9C&#10;YoHxxhSdpCWWypENQ1HU9+N83LBa5KPZCL9YOaYzoJOVyCKrbJUaeHuCKNmnvJmix8YwkRQ5BI7+&#10;llAOHNDpRjBhCNStAfdSsArpl2HiMuP3jcntiJ25hXqHv9xBngVv+VmLLV4xHy6ZQ/HjmOBAhwtc&#10;pIKuotDvKGnAfXnpPOJRk+ilpMNhqqj/vGZOUKI+GFTru/F0GqcvGdPZ4QQN99hz+9hj1noJ+GtQ&#10;j5hd2kZ8UPutdKBvcO4X8VZ0McPx7ory4PbGMuQhx5eDi8UiwXDiLAsrc2V5JI9djfq53t4wZ3ud&#10;BZTnOewH75nWMjZGGlisA8g2CfGhr32/cVqTYPqXJT4Hj+2Eenj/5r8BAAD//wMAUEsDBBQABgAI&#10;AAAAIQDwC/q74AAAAAkBAAAPAAAAZHJzL2Rvd25yZXYueG1sTI/LTsMwEEX3SPyDNUhsEHUeQGmI&#10;U1U8FpXY9MGCnRsPSdR4HMVOmv490xUsR/fqzLn5crKtGLH3jSMF8SwCgVQ601ClYL/7uH8G4YMm&#10;o1tHqOCMHpbF9VWuM+NOtMFxGyrBEPKZVlCH0GVS+rJGq/3MdUic/bje6sBnX0nT6xPDbSuTKHqS&#10;VjfEH2rd4WuN5XE7WKac0+br6JLmbjPQ/G31+T2u39dK3d5MqxcQAafwV4aLPqtDwU4HN5DxolWQ&#10;xo8JVzlY8AQupPFiDuKgIHlIQRa5/L+g+AUAAP//AwBQSwECLQAUAAYACAAAACEAtoM4kv4AAADh&#10;AQAAEwAAAAAAAAAAAAAAAAAAAAAAW0NvbnRlbnRfVHlwZXNdLnhtbFBLAQItABQABgAIAAAAIQA4&#10;/SH/1gAAAJQBAAALAAAAAAAAAAAAAAAAAC8BAABfcmVscy8ucmVsc1BLAQItABQABgAIAAAAIQBp&#10;ATybgwIAAEcFAAAOAAAAAAAAAAAAAAAAAC4CAABkcnMvZTJvRG9jLnhtbFBLAQItABQABgAIAAAA&#10;IQDwC/q7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3A4A0B4" wp14:editId="1DB60045">
                <wp:simplePos x="0" y="0"/>
                <wp:positionH relativeFrom="column">
                  <wp:posOffset>2001520</wp:posOffset>
                </wp:positionH>
                <wp:positionV relativeFrom="paragraph">
                  <wp:posOffset>34290</wp:posOffset>
                </wp:positionV>
                <wp:extent cx="28575" cy="28575"/>
                <wp:effectExtent l="0" t="0" r="28575" b="28575"/>
                <wp:wrapNone/>
                <wp:docPr id="282" name="타원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EDC340" id="타원 282" o:spid="_x0000_s1026" style="position:absolute;left:0;text-align:left;margin-left:157.6pt;margin-top:2.7pt;width:2.25pt;height:2.2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Q++gwIAAEcFAAAOAAAAZHJzL2Uyb0RvYy54bWysVMFuEzEQvSPxD5bvdJMooWXVTRWlKkKK&#10;2ooW9ex67e6qtsfYTjbhhMQPcOcX4R8Y25ttS8sFsQfL43nzPPN2xscnW63IRjjfgqno+GBEiTAc&#10;6tbcVfTT9dmbI0p8YKZmCoyo6E54ejJ//eq4s6WYQAOqFo4gifFlZyvahGDLovC8EZr5A7DCoFOC&#10;0yyg6e6K2rEO2bUqJqPR26IDV1sHXHiPp6fZSeeJX0rBw4WUXgSiKoq5hbS6tN7GtZgfs/LOMdu0&#10;vE+D/UMWmrUGLx2oTllgZO3aZ1S65Q48yHDAQRcgZctFqgGrGY/+qOaqYVakWlAcbweZ/P+j5eeb&#10;S0fauqKTowklhmn8Sb++ff354zuJJ6hPZ32JsCt76WKF3q6A33t0FE880fA9Ziudjlisj2yT2LtB&#10;bLENhOPh5Gh2OKOEoydvIyMr96HW+fBegCZxU1GhVGt9FIOVbLPyIaP3qD6ZfH/KJOyUiGBlPgqJ&#10;BcYbU3RqLbFUjmwYNkV9P87HDatFPpqN8IuVYzoDOlmJLLLKVqmBtyeILfuUN1P02BgmUkcOgaO/&#10;JZQDB3S6EUwYAnVrwL0UrMK4T1xm/F6YLEdU5hbqHf5yB3kWvOVnLUq8Yj5cMofNj2OCAx0ucJEK&#10;uopCv6OkAfflpfOIx55ELyUdDlNF/ec1c4IS9cFgt74bT6dx+pIxnR1O0HCPPbePPWatl4C/ZoxP&#10;h+VpG/FB7bfSgb7BuV/EW9HFDMe7K8qD2xvLkIccXw4uFosEw4mzLKzMleWRPKoa++d6e8Oc7fss&#10;YHuew37wnvVaxsZIA4t1ANmmRnzQtdcbpzU1TP+yxOfgsZ1QD+/f/DcAAAD//wMAUEsDBBQABgAI&#10;AAAAIQBZQUUq3wAAAAcBAAAPAAAAZHJzL2Rvd25yZXYueG1sTI7LTsMwEEX3SPyDNUhsEHUelJIQ&#10;p6p4LCqxaYEFOzcekqjxOIqdNP17hhUsr+7VuadYz7YTEw6+daQgXkQgkCpnWqoVfLy/3j6A8EGT&#10;0Z0jVHBGD+vy8qLQuXEn2uG0D7VgCPlcK2hC6HMpfdWg1X7heiTuvt1gdeA41NIM+sRw28kkiu6l&#10;1S3xQ6N7fGqwOu5Hy5Rz2n4eXdLe7EZaPW/evqbty1ap66t58wgi4Bz+xvCrz+pQstPBjWS86BSk&#10;8TLhqYLlHQju0zhbgTgoyDKQZSH/+5c/AAAA//8DAFBLAQItABQABgAIAAAAIQC2gziS/gAAAOEB&#10;AAATAAAAAAAAAAAAAAAAAAAAAABbQ29udGVudF9UeXBlc10ueG1sUEsBAi0AFAAGAAgAAAAhADj9&#10;If/WAAAAlAEAAAsAAAAAAAAAAAAAAAAALwEAAF9yZWxzLy5yZWxzUEsBAi0AFAAGAAgAAAAhAAMp&#10;D76DAgAARwUAAA4AAAAAAAAAAAAAAAAALgIAAGRycy9lMm9Eb2MueG1sUEsBAi0AFAAGAAgAAAAh&#10;AFlBRSrfAAAABwEAAA8AAAAAAAAAAAAAAAAA3Q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2DA00A31" w14:textId="77777777" w:rsidR="006A064E" w:rsidRPr="00FB10D0" w:rsidRDefault="006A064E" w:rsidP="006A064E">
      <w:pPr>
        <w:rPr>
          <w:rFonts w:cs="Arial"/>
          <w:lang w:val="en-US"/>
        </w:rPr>
      </w:pPr>
    </w:p>
    <w:p w14:paraId="6FB3CF97" w14:textId="77777777" w:rsidR="006A064E" w:rsidRPr="00FB10D0" w:rsidRDefault="006A064E" w:rsidP="006A064E">
      <w:pPr>
        <w:rPr>
          <w:rFonts w:cs="Arial"/>
          <w:lang w:val="en-US"/>
        </w:rPr>
      </w:pPr>
    </w:p>
    <w:p w14:paraId="602FD33B" w14:textId="77777777" w:rsidR="006A064E" w:rsidRPr="00FB10D0" w:rsidRDefault="006A064E" w:rsidP="006A064E">
      <w:pPr>
        <w:rPr>
          <w:rFonts w:cs="Arial"/>
          <w:lang w:val="en-US"/>
        </w:rPr>
      </w:pPr>
    </w:p>
    <w:p w14:paraId="25C7768C" w14:textId="77777777" w:rsidR="006A064E" w:rsidRPr="00FB10D0" w:rsidRDefault="006A064E" w:rsidP="00CD40EA">
      <w:pPr>
        <w:spacing w:line="360" w:lineRule="auto"/>
        <w:rPr>
          <w:rFonts w:cs="Arial"/>
          <w:lang w:val="en-US"/>
        </w:rPr>
      </w:pPr>
    </w:p>
    <w:p w14:paraId="701B92DA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7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</w:rPr>
        <w:t>기지국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구성도</w:t>
      </w:r>
    </w:p>
    <w:p w14:paraId="6CDDA5A9" w14:textId="77777777" w:rsidR="006A064E" w:rsidRPr="00FB10D0" w:rsidRDefault="006A064E" w:rsidP="006A064E">
      <w:pPr>
        <w:rPr>
          <w:rFonts w:cs="Arial"/>
          <w:lang w:val="en-US"/>
        </w:rPr>
      </w:pPr>
    </w:p>
    <w:p w14:paraId="0E2936F7" w14:textId="77777777" w:rsidR="006A064E" w:rsidRPr="00FB10D0" w:rsidRDefault="006A064E" w:rsidP="006A064E">
      <w:pPr>
        <w:rPr>
          <w:rFonts w:cs="Arial"/>
          <w:lang w:val="en-US"/>
        </w:rPr>
      </w:pPr>
    </w:p>
    <w:p w14:paraId="5E2E4ADD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30FAF5C6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6A35199A" wp14:editId="12240E2D">
                <wp:simplePos x="0" y="0"/>
                <wp:positionH relativeFrom="column">
                  <wp:posOffset>1728470</wp:posOffset>
                </wp:positionH>
                <wp:positionV relativeFrom="paragraph">
                  <wp:posOffset>66040</wp:posOffset>
                </wp:positionV>
                <wp:extent cx="1051560" cy="628015"/>
                <wp:effectExtent l="0" t="0" r="15240" b="19685"/>
                <wp:wrapNone/>
                <wp:docPr id="1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28015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3FBAE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5199A" id="_x0000_s1058" type="#_x0000_t202" style="position:absolute;left:0;text-align:left;margin-left:136.1pt;margin-top:5.2pt;width:82.8pt;height:49.45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SzqUgIAANQEAAAOAAAAZHJzL2Uyb0RvYy54bWysVF1v0zAUfUfiP1h+p0mztmzR0ml0gJDG&#10;h9j4Aa5jN9YcX2O7Tcqv59pJswqkPSBeLDv3nnPP/cr1Td9qchDOKzAVnc9ySoThUCuzq+iPxw9v&#10;LinxgZmaaTCiokfh6c369avrzpaigAZ0LRxBEuPLzla0CcGWWeZ5I1rmZ2CFQaME17KAT7fLasc6&#10;ZG91VuT5KuvA1dYBF97j17vBSNeJX0rBw1cpvQhEVxS1hXS6dG7jma2vWblzzDaKjzLYP6homTIY&#10;dKK6Y4GRvVN/UbWKO/Agw4xDm4GUiouUA2Yzz//I5qFhVqRcsDjeTmXy/4+Wfzl8c0TV2LuCEsNa&#10;7NGj6AN5Bz0pLmN9OutLdHuw6Bh6/I6+KVdv74E/eWJg0zCzE7fOQdcIVqO+eURmZ9CBx0eSbfcZ&#10;aozD9gESUS9dG4uH5SDIjn06Tr2JWngMmS/nyxWaONpWxWU+X6YQrDyhrfPho4CWxEtFHfY+sbPD&#10;vQ9RDStPLjGYNqSr6NWyWCavqPu9qdM8BKb0cEeMNmMiUfuYRThqMXB8FxKrh/qKxJLmVmy0IweG&#10;E1c/DXWILOgZIVJpPYHGOsZhfwbpcAKNvhEm0ixPwPzlaJN3iggmTMBWGXAvg+Xgf8p6yDV2MvTb&#10;Po3KxcVpLrZQH7GjDobFwh8BXhpwvyjpcKkq6n/umROU6E8Gp+JqvljELUyPxfJtgQ93btmeW5jh&#10;SFVRHhwlw2MTht3dW6d2DcYaKmjgFmdJqtTmKHXQNaaAq5O6P6553M3zd/J6/hmtfwMAAP//AwBQ&#10;SwMEFAAGAAgAAAAhAAMReW7eAAAACgEAAA8AAABkcnMvZG93bnJldi54bWxMj81OwzAQhO9IvIO1&#10;SNyogxORNsSpoKjihkQB9erGSxLhnyh2U/P2bE/0uDOfZmfqdbKGzTiFwTsJ94sMGLrW68F1Ej4/&#10;tndLYCEqp5XxDiX8YoB1c31Vq0r7k3vHeRc7RiEuVEpCH+NYcR7aHq0KCz+iI+/bT1ZFOqeO60md&#10;KNwaLrLsgVs1OPrQqxE3PbY/u6OVkM9f4vnt9SUu9X67KWeRClMmKW9v0tMjsIgp/sNwrk/VoaFO&#10;B390OjAjQZRCEEpGVgAjoMhL2nI4C6sceFPzywnNHwAAAP//AwBQSwECLQAUAAYACAAAACEAtoM4&#10;kv4AAADhAQAAEwAAAAAAAAAAAAAAAAAAAAAAW0NvbnRlbnRfVHlwZXNdLnhtbFBLAQItABQABgAI&#10;AAAAIQA4/SH/1gAAAJQBAAALAAAAAAAAAAAAAAAAAC8BAABfcmVscy8ucmVsc1BLAQItABQABgAI&#10;AAAAIQAZvSzqUgIAANQEAAAOAAAAAAAAAAAAAAAAAC4CAABkcnMvZTJvRG9jLnhtbFBLAQItABQA&#10;BgAIAAAAIQADEXlu3gAAAAoBAAAPAAAAAAAAAAAAAAAAAKwEAABkcnMvZG93bnJldi54bWxQSwUG&#10;AAAAAAQABADzAAAAtwUAAAAA&#10;" fillcolor="white [3201]" strokecolor="black [3200]">
                <v:textbox>
                  <w:txbxContent>
                    <w:p w14:paraId="2C53FBAE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0C40970A" wp14:editId="24EF0113">
                <wp:simplePos x="0" y="0"/>
                <wp:positionH relativeFrom="column">
                  <wp:posOffset>195580</wp:posOffset>
                </wp:positionH>
                <wp:positionV relativeFrom="paragraph">
                  <wp:posOffset>63500</wp:posOffset>
                </wp:positionV>
                <wp:extent cx="1295400" cy="601980"/>
                <wp:effectExtent l="0" t="0" r="19050" b="26670"/>
                <wp:wrapNone/>
                <wp:docPr id="1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F34CA5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벡</w:t>
                            </w:r>
                            <w:r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>신</w:t>
                            </w:r>
                            <w:r>
                              <w:t>호발생기</w:t>
                            </w:r>
                          </w:p>
                          <w:p w14:paraId="5AD02AE9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 xml:space="preserve">5G </w:t>
                            </w:r>
                            <w:r>
                              <w:rPr>
                                <w:rFonts w:hint="eastAsia"/>
                              </w:rPr>
                              <w:t>N</w:t>
                            </w:r>
                            <w:r>
                              <w:t>R</w:t>
                            </w:r>
                            <w:r>
                              <w:rPr>
                                <w:rFonts w:hint="eastAsia"/>
                              </w:rPr>
                              <w:t>변</w:t>
                            </w:r>
                            <w:r>
                              <w:t>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지원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40970A" id="_x0000_s1059" type="#_x0000_t202" style="position:absolute;left:0;text-align:left;margin-left:15.4pt;margin-top:5pt;width:102pt;height:47.4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irAUgIAANQEAAAOAAAAZHJzL2Uyb0RvYy54bWysVF1v0zAUfUfiP1h+p0lDO9Zo6TQ6QEjj&#10;Q2z8ANexG2uOr7HdJt2v59pJswqkPSBeLDv3nnPP/crVdd9qchDOKzAVnc9ySoThUCuzq+jPh49v&#10;LinxgZmaaTCiokfh6fX69aurzpaigAZ0LRxBEuPLzla0CcGWWeZ5I1rmZ2CFQaME17KAT7fLasc6&#10;ZG91VuT5RdaBq60DLrzHr7eDka4Tv5SCh29SehGIrihqC+l06dzGM1tfsXLnmG0UH2Wwf1DRMmUw&#10;6ER1ywIje6f+omoVd+BBhhmHNgMpFRcpB8xmnv+RzX3DrEi5YHG8ncrk/x8t/3r47oiqsXdzSgxr&#10;sUcPog/kPfSkuIz16awv0e3eomPo8Tv6ply9vQP+6ImBTcPMTtw4B10jWI365hGZnUEHHh9Jtt0X&#10;qDEO2wdIRL10bSweloMgO/bpOPUmauExZLFaLnI0cbRd5PPVZWpexsoT2jofPgloSbxU1GHvEzs7&#10;3PkQ1bDy5BKDaUO6iq6WxTJ5Rd0fTJ3mITClhztitBkTidrHLMJRi4Hjh5BYPdRXJJY0t2KjHTkw&#10;nLj6cahDZEHPCJFK6wk01jEO+zNIhxNo9I0wkWZ5AuYvR5u8U0QwYQK2yoB7GSwH/1PWQ66xk6Hf&#10;9mlU3i5Oc7GF+ogddTAsFv4I8NKAe6Kkw6WqqP+1Z05Qoj8bnIrVfLGIW5gei+W7Ah/u3LI9tzDD&#10;kaqiPDhKhscmDLu7t07tGow1VNDADc6SVKnNUeqga0wBVyd1f1zzuJvn7+T1/DNa/wYAAP//AwBQ&#10;SwMEFAAGAAgAAAAhAB9q4a/bAAAACQEAAA8AAABkcnMvZG93bnJldi54bWxMj0FPwzAMhe9I/IfI&#10;SNxYQjexqTSdYGjaDYkB4po1pq1InKrJuvDv553gZr9nPX+vWmfvxIRj7ANpuJ8pEEhNsD21Gj7e&#10;t3crEDEZssYFQg2/GGFdX19VprThRG847VMrOIRiaTR0KQ2llLHp0Js4CwMSe99h9CbxOrbSjubE&#10;4d7JQqkH6U1P/KEzA246bH72R69hPn0Wz6+7l7SyX9vNcirywi2z1rc3+ekRRMKc/o7hgs/oUDPT&#10;IRzJRuE4QzF5Yl1xJfaL+YKFw0XgQdaV/N+gPgMAAP//AwBQSwECLQAUAAYACAAAACEAtoM4kv4A&#10;AADhAQAAEwAAAAAAAAAAAAAAAAAAAAAAW0NvbnRlbnRfVHlwZXNdLnhtbFBLAQItABQABgAIAAAA&#10;IQA4/SH/1gAAAJQBAAALAAAAAAAAAAAAAAAAAC8BAABfcmVscy8ucmVsc1BLAQItABQABgAIAAAA&#10;IQBvnirAUgIAANQEAAAOAAAAAAAAAAAAAAAAAC4CAABkcnMvZTJvRG9jLnhtbFBLAQItABQABgAI&#10;AAAAIQAfauGv2wAAAAkBAAAPAAAAAAAAAAAAAAAAAKwEAABkcnMvZG93bnJldi54bWxQSwUGAAAA&#10;AAQABADzAAAAtAUAAAAA&#10;" fillcolor="white [3201]" strokecolor="black [3200]">
                <v:textbox>
                  <w:txbxContent>
                    <w:p w14:paraId="52F34CA5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벡</w:t>
                      </w:r>
                      <w:r>
                        <w:t>터</w:t>
                      </w:r>
                      <w:r>
                        <w:rPr>
                          <w:rFonts w:hint="eastAsia"/>
                        </w:rPr>
                        <w:t>신</w:t>
                      </w:r>
                      <w:r>
                        <w:t>호발생기</w:t>
                      </w:r>
                    </w:p>
                    <w:p w14:paraId="5AD02AE9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t xml:space="preserve">5G </w:t>
                      </w:r>
                      <w:r>
                        <w:rPr>
                          <w:rFonts w:hint="eastAsia"/>
                        </w:rPr>
                        <w:t>N</w:t>
                      </w:r>
                      <w:r>
                        <w:t>R</w:t>
                      </w:r>
                      <w:r>
                        <w:rPr>
                          <w:rFonts w:hint="eastAsia"/>
                        </w:rPr>
                        <w:t>변</w:t>
                      </w:r>
                      <w:r>
                        <w:t>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지원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0008F05A" wp14:editId="71F953E1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1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E7D603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8F05A" id="_x0000_s1060" type="#_x0000_t202" style="position:absolute;left:0;text-align:left;margin-left:304.6pt;margin-top:5.3pt;width:125.4pt;height:47.4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p42TwIAANQEAAAOAAAAZHJzL2Uyb0RvYy54bWysVF1v0zAUfUfiP1h+Z2nDOtpo6TQ2QEjj&#10;Q2z8ANexG2uOr7HdJt2v59pOswqkPSBeLDv3nHO/c3k1dJrshfMKTE3nZzNKhOHQKLOt6c+Hj2+W&#10;lPjATMM0GFHTg/D0av361WVvK1FCC7oRjqCI8VVva9qGYKui8LwVHfNnYIVBowTXsYBPty0ax3pU&#10;73RRzmYXRQ+usQ648B6/3mYjXSd9KQUP36T0IhBdU4wtpNOlcxPPYn3Jqq1jtlV8DIP9QxQdUwad&#10;TlK3LDCyc+ovqU5xBx5kOOPQFSCl4iLlgNnMZ39kc98yK1IuWBxvpzL5/yfLv+6/O6Ia7B2Wx7AO&#10;e/QghkDew0DKZaxPb32FsHuLwDDgd8SmXL29A/7oiYGblpmtuHYO+lawBuObR2ZxQs06Pops+i/Q&#10;oB+2C5CEBum6WDwsB0F1DOQw9SbGwqPLxapcLNHE0XYxm6/wHl2w6si2zodPAjoSLzV12PukzvZ3&#10;PmToERKdaUP6mq4W5SKhYtwfTIM4VgWmdL6jvDZjIjH2MYtw0CJr/BASq4fxlUklza240Y7sGU5c&#10;85jrEFUQGSlSaT2RxjrGYX8m6XAkjdhIE2mWJ+LsZW8TOnkEEyZipwy4l8ky449Z51xjJ8OwGdKo&#10;vF0c52IDzQE76iAvFv4I8NKCe6Kkx6Wqqf+1Y05Qoj8bnIrV/Pw8bmF6nC/elfhwp5bNqYUZjlI1&#10;5cFRkh83Ie/uzjq1bdFXrqCBa5wlqVKbY6g5rjEFXJ00KOOax908fSfU889o/RsAAP//AwBQSwME&#10;FAAGAAgAAAAhAMgdR6jdAAAACgEAAA8AAABkcnMvZG93bnJldi54bWxMj8FOwzAQRO9I/IO1SNyo&#10;TShpCHEqKKq4IVFAXN14SSLidRS7qfl7tic47szT7Ey1Tm4QM06h96TheqFAIDXe9tRqeH/bXhUg&#10;QjRkzeAJNfxggHV9flaZ0vojveK8i63gEAql0dDFOJZShqZDZ8LCj0jsffnJmcjn1Eo7mSOHu0Fm&#10;SuXSmZ74Q2dG3HTYfO8OTsPN/JE9vjw/xcJ+bjerOUvLYZW0vrxID/cgIqb4B8OpPleHmjvt/YFs&#10;EIOGXN1ljLKhchAMFLnicfuTcLsEWVfy/4T6FwAA//8DAFBLAQItABQABgAIAAAAIQC2gziS/gAA&#10;AOEBAAATAAAAAAAAAAAAAAAAAAAAAABbQ29udGVudF9UeXBlc10ueG1sUEsBAi0AFAAGAAgAAAAh&#10;ADj9If/WAAAAlAEAAAsAAAAAAAAAAAAAAAAALwEAAF9yZWxzLy5yZWxzUEsBAi0AFAAGAAgAAAAh&#10;AOOWnjZPAgAA1AQAAA4AAAAAAAAAAAAAAAAALgIAAGRycy9lMm9Eb2MueG1sUEsBAi0AFAAGAAgA&#10;AAAhAMgdR6jdAAAACgEAAA8AAAAAAAAAAAAAAAAAqQQAAGRycy9kb3ducmV2LnhtbFBLBQYAAAAA&#10;BAAEAPMAAACzBQAAAAA=&#10;" fillcolor="white [3201]" strokecolor="black [3200]">
                <v:textbox>
                  <w:txbxContent>
                    <w:p w14:paraId="64E7D603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26B37F94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0513DEDF" wp14:editId="6659C323">
                <wp:simplePos x="0" y="0"/>
                <wp:positionH relativeFrom="column">
                  <wp:posOffset>2938780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9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AE19FE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3DEDF" id="Text Box 287" o:spid="_x0000_s1061" type="#_x0000_t202" style="position:absolute;left:0;text-align:left;margin-left:231.4pt;margin-top:1.65pt;width:61.8pt;height:29.4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z51pQIAANYFAAAOAAAAZHJzL2Uyb0RvYy54bWysVMlu2zAQvRfoPxC8N/IW2xEiB26CFAWM&#10;JmhS5ExTZEyE4rAkbcn9+g4pyXGWS4peKFLzZnuznF80lSY74bwCU9DhyYASYTiUyjwW9Nf99Zc5&#10;JT4wUzINRhR0Lzy9WHz+dF7bXIxgA7oUjqAR4/PaFnQTgs2zzPONqJg/ASsMCiW4igV8usesdKxG&#10;65XORoPBNKvBldYBF97j36tWSBfJvpSChxspvQhEFxRjC+l06VzHM1ucs/zRMbtRvAuD/UMUFVMG&#10;nR5MXbHAyNapN6YqxR14kOGEQ5WBlIqLlANmMxy8yuZuw6xIuSA53h5o8v/PLP+xu3VElQU9o8Sw&#10;Ckt0L5pAvkJDRvNZ5Ke2PkfYnUVgaFCAdU65ersC/uQRkh1hWgWP6MhHI10Vv5gpQUUswf5Ae/TD&#10;8edsPplPUcJRNJ6Nx/NUluxZ2TofvgmoSLwU1GFVUwBst/Ihumd5D4m+PGhVXiut0yN2krjUjuwY&#10;9oAOw5gTarxAaUPqgk7Hp4M2s2ML0fRBf60Zf3prAe1pE92J1HNdWJGVloh0C3stIkabn0Ii54mP&#10;d2JknAtziDOhI0piRh9R7PDPUX1Euc0DNZJnMOGgXCkDrmXpJbXlU0+tbPFdX/g270hBaNZNarbx&#10;tO+sNZR7bCwH7Wh6y68VEr5iPtwyh7OIjYH7JdzgITVglaC7UbIB9+e9/xGPI4JSSmqc7YL631vm&#10;BCX6u8HhORtOJnEZpMfkdDbChzuWrI8lZltdArbOEDeZ5eka8UH3V+mgesA1tIxeUcQMR98F5cH1&#10;j8vQ7hxcZFwslwmGC8CysDJ3lvcTFVvtvnlgznatHnBGfkC/B1j+quNbbCyRgeU2gFRpHCLVLa9d&#10;CXB5pJ7vFl3cTsfvhHpex4u/AAAA//8DAFBLAwQUAAYACAAAACEAHmMUEN8AAAAIAQAADwAAAGRy&#10;cy9kb3ducmV2LnhtbEyPQU/CQBCF7yb+h82YeJMtpTZYuyWGRDh4kSr3pTu0TbuzTXeByq93POFx&#10;8l6+902+mmwvzjj61pGC+SwCgVQ501Kt4Pvr/WkJwgdNRveOUMEPelgV93e5zoy70A7PZagFQ8hn&#10;WkETwpBJ6asGrfYzNyBxdnSj1YHPsZZm1BeG217GUZRKq1vihUYPuG6w6sqTVbBIrtd99zJ92O3+&#10;c33cbctus2mVenyY3l5BBJzCrQx/+qwOBTsd3ImMF72CJI1ZPTBsAYLz52WagDgoSOM5yCKX/x8o&#10;fgEAAP//AwBQSwECLQAUAAYACAAAACEAtoM4kv4AAADhAQAAEwAAAAAAAAAAAAAAAAAAAAAAW0Nv&#10;bnRlbnRfVHlwZXNdLnhtbFBLAQItABQABgAIAAAAIQA4/SH/1gAAAJQBAAALAAAAAAAAAAAAAAAA&#10;AC8BAABfcmVscy8ucmVsc1BLAQItABQABgAIAAAAIQBJ6z51pQIAANYFAAAOAAAAAAAAAAAAAAAA&#10;AC4CAABkcnMvZTJvRG9jLnhtbFBLAQItABQABgAIAAAAIQAeYxQQ3wAAAAgBAAAPAAAAAAAAAAAA&#10;AAAAAP8EAABkcnMvZG93bnJldi54bWxQSwUGAAAAAAQABADzAAAACwYAAAAA&#10;" fillcolor="white [3201]" strokeweight=".5pt">
                <v:path arrowok="t"/>
                <v:textbox>
                  <w:txbxContent>
                    <w:p w14:paraId="75AE19FE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4F3211A7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66272" behindDoc="0" locked="0" layoutInCell="1" allowOverlap="1" wp14:anchorId="1CA0036A" wp14:editId="41AFA9FD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8" name="직선 연결선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EF94D4" id="직선 연결선 288" o:spid="_x0000_s1026" style="position:absolute;left:0;text-align:left;z-index:25176627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h40AEAANIDAAAOAAAAZHJzL2Uyb0RvYy54bWysU0tu2zAQ3RfoHQjua8laBIZgOYsEySZo&#10;jaY9AEMNLSL8gWQteVmgd+i2u26DHqvwITqkLKU/BEHRDSFy3nszb2a0Ph+0InvwQVrT0OWipAQM&#10;t600u4a+f3f1akVJiMy0TFkDDT1AoOebly/Wvauhsp1VLXiCIibUvWtoF6OriyLwDjQLC+vAYFBY&#10;r1nEq98VrWc9qmtVVGV5VvTWt85bDiHg6+UYpJusLwTw+EaIAJGohmJtMZ8+n3fpLDZrVu88c53k&#10;pzLYP1ShmTSYdJa6ZJGRD17+IaUl9zZYERfc6sIKITlkD+hmWf7m5rZjDrIXbE5wc5vC/5Plr/db&#10;T2TbUByUYRpHdPz68fjpCzl+fvj+7SF9VatV6lPvQo3wC7P1ySkfzK27sfw+YKz4JZguwY2wQXid&#10;4GiVDLnvh7nvMETC8bGqVmclTodPoYLVE8/5EK/BapI+GqqkSR1hNdvfhJgys3qCnMoYM+ca4kFB&#10;AivzFgS6xFzLzM77BRfKkz3DzWjvl8khamVkogip1EwqnyadsIkGeeeeS5zROaM1cSZqaaz/W9Y4&#10;TKWKET+5Hr0m23e2PWz9NBVcnOzstORpM3++Z/rjr7j5AQAA//8DAFBLAwQUAAYACAAAACEAzVAW&#10;mtoAAAAHAQAADwAAAGRycy9kb3ducmV2LnhtbEyPQUvEMBCF74L/IYzgzU3NQpXadFkWRLyI29V7&#10;tsmm1WRSkrRb/72jFz1+vOG9b+rN4h2bTUxDQAm3qwKYwS7oAa2Et8PjzT2wlBVq5QIaCV8mwaa5&#10;vKhVpcMZ92Zus2VUgqlSEvqcx4rz1PXGq7QKo0HKTiF6lQmj5TqqM5V7x0VRlNyrAWmhV6PZ9ab7&#10;bCcvwT3H+d3u7DZNT/uy/Xg9iZfDLOX11bJ9AJbNkv+O4Uef1KEhp2OYUCfmJIh1Sb9kCeUaGOXi&#10;ThAff5k3Nf/v33wDAAD//wMAUEsBAi0AFAAGAAgAAAAhALaDOJL+AAAA4QEAABMAAAAAAAAAAAAA&#10;AAAAAAAAAFtDb250ZW50X1R5cGVzXS54bWxQSwECLQAUAAYACAAAACEAOP0h/9YAAACUAQAACwAA&#10;AAAAAAAAAAAAAAAvAQAAX3JlbHMvLnJlbHNQSwECLQAUAAYACAAAACEA5ZDoeNABAADSAwAADgAA&#10;AAAAAAAAAAAAAAAuAgAAZHJzL2Uyb0RvYy54bWxQSwECLQAUAAYACAAAACEAzVAWmtoAAAAHAQAA&#10;DwAAAAAAAAAAAAAAAAAqBAAAZHJzL2Rvd25yZXYueG1sUEsFBgAAAAAEAAQA8wAAADE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57056" behindDoc="0" locked="0" layoutInCell="1" allowOverlap="1" wp14:anchorId="0B191665" wp14:editId="5C7CDF1B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7" name="직선 연결선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5C3A7C" id="직선 연결선 289" o:spid="_x0000_s1026" style="position:absolute;left:0;text-align:left;z-index:2517570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Jwg0QEAANIDAAAOAAAAZHJzL2Uyb0RvYy54bWysU0tu2zAQ3QfoHQjua8lG4SSC5SwStJug&#10;NZL2AAw1tIjwB5K15GWB3qHb7LoNeqzCh8iQstQviqLohiA5772ZNxyuLnqtyA58kNbUdD4rKQHD&#10;bSPNtqbv3r58fkZJiMw0TFkDNd1DoBfrZyerzlWwsK1VDXiCIiZUnatpG6OriiLwFjQLM+vAYFBY&#10;r1nEo98WjWcdqmtVLMpyWXTWN85bDiHg7dUQpOusLwTw+EaIAJGommJtMa8+r3dpLdYrVm09c63k&#10;xzLYP1ShmTSYdJK6YpGR917+IqUl9zZYEWfc6sIKITlkD+hmXv7k5rZlDrIXbE5wU5vC/5Plr3cb&#10;T2RT01NKDNP4RIfPHw4fH8jh0+PXL49ptzg7T33qXKgQfmk2Pjnlvbl115bfB4wVPwTTIbgB1guv&#10;Exytkj73fT/1HfpIOF7Ol6fLF/g6fAwVrBp5zof4CqwmaVNTJU3qCKvY7jrElJlVI+RYxpA51xD3&#10;ChJYmRsQ6DLlyuw8X3CpPNkxnIzmfp4colZGJoqQSk2k8s+kIzbRIM/c3xIndM5oTZyIWhrrf5c1&#10;9mOpYsCPrgevyfadbfYbP74KDk52dhzyNJnfnzP921dcPwEAAP//AwBQSwMEFAAGAAgAAAAhAAqj&#10;dV/cAAAABwEAAA8AAABkcnMvZG93bnJldi54bWxMj8FOwzAQRO9I/IO1SNyoQwkpCnGqqhJCXBBN&#10;4e7GWydgryPbScPfY7iU42hGM2+q9WwNm9CH3pGA20UGDKl1qict4H3/dPMALERJShpHKOAbA6zr&#10;y4tKlsqdaIdTEzVLJRRKKaCLcSg5D22HVoaFG5CSd3Teypik11x5eUrl1vBllhXcyp7SQicH3HbY&#10;fjWjFWBe/PSht3oTxudd0Xy+HZev+0mI66t58wgs4hzPYfjFT+hQJ6aDG0kFZgTkd6siRQWs7oEl&#10;Py/y9O3wp3ld8f/89Q8AAAD//wMAUEsBAi0AFAAGAAgAAAAhALaDOJL+AAAA4QEAABMAAAAAAAAA&#10;AAAAAAAAAAAAAFtDb250ZW50X1R5cGVzXS54bWxQSwECLQAUAAYACAAAACEAOP0h/9YAAACUAQAA&#10;CwAAAAAAAAAAAAAAAAAvAQAAX3JlbHMvLnJlbHNQSwECLQAUAAYACAAAACEAhrScINEBAADSAwAA&#10;DgAAAAAAAAAAAAAAAAAuAgAAZHJzL2Uyb0RvYy54bWxQSwECLQAUAAYACAAAACEACqN1X9wAAAAH&#10;AQAADwAAAAAAAAAAAAAAAAAr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59104" behindDoc="0" locked="0" layoutInCell="1" allowOverlap="1" wp14:anchorId="3D87F469" wp14:editId="23B845AD">
                <wp:simplePos x="0" y="0"/>
                <wp:positionH relativeFrom="column">
                  <wp:posOffset>3731260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6" name="직선 연결선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8771EB" id="직선 연결선 290" o:spid="_x0000_s1026" style="position:absolute;left:0;text-align:left;z-index:2517591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93.8pt,3.75pt" to="304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ZU60QEAANIDAAAOAAAAZHJzL2Uyb0RvYy54bWysU82O0zAQviPxDpbvNEmRCkRN97AruKyg&#10;YuEBvM64sdZ/sk2THpF4B67cuK54LNSH2LHThF1ACCEulu35vm/mG4/XZ4NWZA8+SGsaWi1KSsBw&#10;20qza+j7dy+fPKckRGZapqyBhh4g0LPN40fr3tWwtJ1VLXiCIibUvWtoF6OriyLwDjQLC+vAYFBY&#10;r1nEo98VrWc9qmtVLMtyVfTWt85bDiHg7cUYpJusLwTw+EaIAJGohmJtMa8+r9dpLTZrVu88c53k&#10;pzLYP1ShmTSYdJa6YJGRD17+IqUl9zZYERfc6sIKITlkD+imKn9yc9UxB9kLNie4uU3h/8ny1/ut&#10;J7Jt6IoSwzQ+0fHrx+OnL+T4+fb7t9u0W77IfepdqBF+brY+OeWDuXKXlt8E7GHxIJgOwY2wQXid&#10;4GiVDLnvh7nvMETC8bJ6+qxa4evwKVSweuI5H+IrsJqkTUOVNKkjrGb7yxBTZlZPkFMZY+ZcQzwo&#10;SGBl3oJAlylXZuf5gnPlyZ7hZLQ3VZoE1MrIRBFSqZlU/pl0wiYa5Jn7W+KMzhmtiTNRS2P977LG&#10;YSpVjPjJ9eg12b627WHrp1fBwcnOTkOeJvP+OdN/fMXNHQAAAP//AwBQSwMEFAAGAAgAAAAhAFZX&#10;HRPbAAAABwEAAA8AAABkcnMvZG93bnJldi54bWxMjsFOwzAQRO9I/IO1SNyoQ6SmJcSpqkoIcUE0&#10;hbsbb52AvY5sJw1/j+FSjqMZvXnVZraGTehD70jA/SIDhtQ61ZMW8H54ulsDC1GSksYRCvjGAJv6&#10;+qqSpXJn2uPURM0ShEIpBXQxDiXnoe3QyrBwA1LqTs5bGVP0misvzwluDc+zrOBW9pQeOjngrsP2&#10;qxmtAPPipw+909swPu+L5vPtlL8eJiFub+btI7CIc7yM4Vc/qUOdnI5uJBWYEbBcr4o0FbBaAkt9&#10;kT3kwI5/mdcV/+9f/wAAAP//AwBQSwECLQAUAAYACAAAACEAtoM4kv4AAADhAQAAEwAAAAAAAAAA&#10;AAAAAAAAAAAAW0NvbnRlbnRfVHlwZXNdLnhtbFBLAQItABQABgAIAAAAIQA4/SH/1gAAAJQBAAAL&#10;AAAAAAAAAAAAAAAAAC8BAABfcmVscy8ucmVsc1BLAQItABQABgAIAAAAIQAQwZU60QEAANIDAAAO&#10;AAAAAAAAAAAAAAAAAC4CAABkcnMvZTJvRG9jLnhtbFBLAQItABQABgAIAAAAIQBWVx0T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4EDC190C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6F55B60B" wp14:editId="4635A6AD">
                <wp:simplePos x="0" y="0"/>
                <wp:positionH relativeFrom="column">
                  <wp:posOffset>2778760</wp:posOffset>
                </wp:positionH>
                <wp:positionV relativeFrom="paragraph">
                  <wp:posOffset>117475</wp:posOffset>
                </wp:positionV>
                <wp:extent cx="396240" cy="426720"/>
                <wp:effectExtent l="0" t="0" r="22860" b="30480"/>
                <wp:wrapNone/>
                <wp:docPr id="5" name="꺾인 연결선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6240" cy="4267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8C24C" id="꺾인 연결선 291" o:spid="_x0000_s1026" type="#_x0000_t34" style="position:absolute;left:0;text-align:left;margin-left:218.8pt;margin-top:9.25pt;width:31.2pt;height:33.6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j66/AEAAA8EAAAOAAAAZHJzL2Uyb0RvYy54bWysU0tuFDEQ3SNxB8t7pj8ZJklrerKYCDYR&#10;jAgcwOO2p5v4J9tM9+y5AyskjhCxQiw4UDSHSNn9CT8hhNhYtqveq3qv7OVFJwXaM+sarUqczVKM&#10;mKK6atSuxG9eP3tyhpHzRFVEaMVKfGAOX6weP1q2pmC5rrWomEVAolzRmhLX3psiSRytmSRupg1T&#10;EOTaSuLhaHdJZUkL7FIkeZouklbbylhNmXNwe9kH8Sryc86of8m5Yx6JEkNvPq42rtuwJqslKXaW&#10;mLqhQxvkH7qQpFFQdKK6JJ6gd7b5hUo21GqnuZ9RLRPNeUNZ1ABqsvQnNdc1MSxqAXOcmWxy/4+W&#10;vthvLGqqEj/FSBEJI7r7+u348Qs6fri9+3x7fP8J5edZ8Kk1roD0tdrYoJR26tpcaXrjIJb8EAwH&#10;Z/q0jlsZ0kEq6qLvh8l31nlE4fLkfJHPYToUQvN8cZrHuSSkGMHGOv+caYnCpsRbpvxaKwXT1fYk&#10;+k72V87HAVSDDFK9zTDiUsA890SgLE3P5qdBCBAP6bAbqQcNfdtRgD8IFhiFesU4WASNZrFWfJxs&#10;LSwC3hJXN9Ee4IqZAcIbISZQ+mfQkBtgLD7YvwVO2bGiVn4CykZp+7uqvhtb5X3+qLrXGmRvdXXY&#10;2HGk8OqiX8MPCc/6+3OEP/zj1T0AAAD//wMAUEsDBBQABgAIAAAAIQC3kjwN4AAAAAkBAAAPAAAA&#10;ZHJzL2Rvd25yZXYueG1sTI/dSsNAEIXvBd9hGcEbaXf9SRtjNkUUwQYRGvsAm+yYhO5PyG6b9O0d&#10;r/RyOB9nvpNvZmvYCcfQeyfhdimAoWu87l0rYf/1tkiBhaicVsY7lHDGAJvi8iJXmfaT2+Gpii2j&#10;EhcyJaGLccg4D02HVoWlH9BR9u1HqyKdY8v1qCYqt4bfCbHiVvWOPnRqwJcOm0N1tBLioXw05Uez&#10;9+X0uj1P71h/VjdSXl/Nz0/AIs7xD4ZffVKHgpxqf3Q6MCPh4X69IpSCNAFGQCIEjaslpMkaeJHz&#10;/wuKHwAAAP//AwBQSwECLQAUAAYACAAAACEAtoM4kv4AAADhAQAAEwAAAAAAAAAAAAAAAAAAAAAA&#10;W0NvbnRlbnRfVHlwZXNdLnhtbFBLAQItABQABgAIAAAAIQA4/SH/1gAAAJQBAAALAAAAAAAAAAAA&#10;AAAAAC8BAABfcmVscy8ucmVsc1BLAQItABQABgAIAAAAIQAFBj66/AEAAA8EAAAOAAAAAAAAAAAA&#10;AAAAAC4CAABkcnMvZTJvRG9jLnhtbFBLAQItABQABgAIAAAAIQC3kjwN4AAAAAkBAAAPAAAAAAAA&#10;AAAAAAAAAFYEAABkcnMvZG93bnJldi54bWxQSwUGAAAAAAQABADzAAAAYwUAAAAA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13481D3B" wp14:editId="509626DE">
                <wp:simplePos x="0" y="0"/>
                <wp:positionH relativeFrom="column">
                  <wp:posOffset>2984500</wp:posOffset>
                </wp:positionH>
                <wp:positionV relativeFrom="paragraph">
                  <wp:posOffset>294005</wp:posOffset>
                </wp:positionV>
                <wp:extent cx="28575" cy="28575"/>
                <wp:effectExtent l="0" t="0" r="28575" b="28575"/>
                <wp:wrapNone/>
                <wp:docPr id="4" name="타원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1CE9E7" id="타원 292" o:spid="_x0000_s1026" style="position:absolute;left:0;text-align:left;margin-left:235pt;margin-top:23.15pt;width:2.25pt;height:2.2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cAMggIAAEUFAAAOAAAAZHJzL2Uyb0RvYy54bWysVMFOGzEQvVfqP1i+l02ipMCKDYpAVJUi&#10;QIWKs/HarIXtcW0nm/RUqT/Avb/Y/kPH3s0ChV6q7sHyeN48z8y+8dHxxmiyFj4osBUd740oEZZD&#10;rexdRT9fn707oCREZmumwYqKbkWgx/O3b45aV4oJNKBr4QmS2FC2rqJNjK4sisAbYVjYAycsOiV4&#10;wyKa/q6oPWuR3ehiMhq9L1rwtfPARQh4eto56TzzSyl4vJAyiEh0RTG3mFef19u0FvMjVt555hrF&#10;+zTYP2RhmLJ46UB1yiIjK69eUBnFPQSQcY+DKUBKxUWuAasZj/6o5qphTuRasDnBDW0K/4+Wn68v&#10;PVF1RaeUWGbwF/36/u3njwcyOZyk7rQulAi6cpc+1RfcEvh9QEfxzJOM0GM20puExerIJrd6O7Ra&#10;bCLheDg5mO3PKOHo6baJkZW7UOdD/CDAkLSpqNBauZBawUq2XobYoXeoPpnu/pxJ3GqRwNp+EhLL&#10;Szfm6CwscaI9WTOURH0/7o4bVovuaDbCL1WO6QzobGWyxCqV1gNvT5AE+5y3o+ixKUxkPQ6Bo78l&#10;1AUO6Hwj2DgEGmXBvxas47hPXHb4XWO6dqTO3EK9xR/uoZuE4PiZwhYvWYiXzKP0cUhwnOMFLlJD&#10;W1Hod5Q04L++dp7wqEj0UtLiKFU0fFkxLyjRHy1q9XA8nabZy8Z0tj9Bwz/13D712JU5Afw1Y3w4&#10;HM/bhI96t5UezA1O/SLdii5mOd5dUR79zjiJ3Yjju8HFYpFhOG+OxaW9cjyRp64m/Vxvbph3vc4i&#10;yvMcdmP3QmsdNkVaWKwiSJWF+NjXvt84q1kw/buSHoOndkY9vn7z3wAAAP//AwBQSwMEFAAGAAgA&#10;AAAhAI3HquXhAAAACQEAAA8AAABkcnMvZG93bnJldi54bWxMj01PwzAMhu9I/IfISFwQS9i6dSpN&#10;p4mPwyQuG3DgljWmrdY4VZN23b/HnOBmy68eP2++mVwrRuxD40nDw0yBQCq9bajS8PH+er8GEaIh&#10;a1pPqOGCATbF9VVuMuvPtMfxECvBEAqZ0VDH2GVShrJGZ8LMd0h8+/a9M5HXvpK2N2eGu1bOlVpJ&#10;ZxriD7Xp8KnG8nQYHFMui+bz5OfN3X6g9Hn79jXuXnZa395M20cQEaf4F4ZffVaHgp2OfiAbRKsh&#10;SRV3iTysFiA4kKTJEsRRw1KtQRa5/N+g+AEAAP//AwBQSwECLQAUAAYACAAAACEAtoM4kv4AAADh&#10;AQAAEwAAAAAAAAAAAAAAAAAAAAAAW0NvbnRlbnRfVHlwZXNdLnhtbFBLAQItABQABgAIAAAAIQA4&#10;/SH/1gAAAJQBAAALAAAAAAAAAAAAAAAAAC8BAABfcmVscy8ucmVsc1BLAQItABQABgAIAAAAIQDZ&#10;jcAMggIAAEUFAAAOAAAAAAAAAAAAAAAAAC4CAABkcnMvZTJvRG9jLnhtbFBLAQItABQABgAIAAAA&#10;IQCNx6rl4QAAAAkBAAAPAAAAAAAAAAAAAAAAANw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2B5DE299" wp14:editId="4BCADA27">
                <wp:simplePos x="0" y="0"/>
                <wp:positionH relativeFrom="column">
                  <wp:posOffset>2984500</wp:posOffset>
                </wp:positionH>
                <wp:positionV relativeFrom="paragraph">
                  <wp:posOffset>210185</wp:posOffset>
                </wp:positionV>
                <wp:extent cx="28575" cy="28575"/>
                <wp:effectExtent l="0" t="0" r="28575" b="28575"/>
                <wp:wrapNone/>
                <wp:docPr id="3" name="타원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A7A3DC" id="타원 293" o:spid="_x0000_s1026" style="position:absolute;left:0;text-align:left;margin-left:235pt;margin-top:16.55pt;width:2.25pt;height:2.25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+nsggIAAEUFAAAOAAAAZHJzL2Uyb0RvYy54bWysVMFOGzEQvVfqP1i+l00CKbBigyIQVaUI&#10;UKHibLw2u8L2uLaTTXqqxA/03l9s/6Fje7NAoZeqe7A8njfPM7NvfHS81oqshPMtmIqOd0aUCMOh&#10;bs1dRT9fn707oMQHZmqmwIiKboSnx7O3b446W4oJNKBq4QiSGF92tqJNCLYsCs8boZnfASsMOiU4&#10;zQKa7q6oHeuQXatiMhq9LzpwtXXAhfd4epqddJb4pRQ8XEjpRSCqophbSKtL621ci9kRK+8cs03L&#10;+zTYP2ShWWvw0oHqlAVGlq59QaVb7sCDDDscdAFStlykGrCa8eiPaq4aZkWqBZvj7dAm//9o+fnq&#10;0pG2ruguJYZp/EW/Hr79/PGdTA53Y3c660sEXdlLF+vzdgH83qOjeOaJhu8xa+l0xGJ1ZJ1avRla&#10;LdaBcDycHEz3p5Rw9ORtZGTlNtQ6Hz4I0CRuKiqUaq2PrWAlWy18yOgtqk8m358yCRslIliZT0Ji&#10;efHGFJ2EJU6UIyuGkqjvx/m4YbXIR9MRfrFyTGdAJyuRRVbZKjXw9gRRsM95M0WPjWEi6XEIHP0t&#10;oRw4oNONYMIQqFsD7rVgFcZ94jLjt43J7YiduYV6gz/cQZ4Eb/lZiy1eMB8umUPp45DgOIcLXKSC&#10;rqLQ7yhpwH197TziUZHopaTDUaqo/7JkTlCiPhrU6uF4by/OXjL2pvsTNNxTz+1Tj1nqE8BfM8aH&#10;w/K0jfigtlvpQN/g1M/jrehihuPdFeXBbY2TkEcc3w0u5vMEw3mzLCzMleWRPHY16ud6fcOc7XUW&#10;UJ7nsB27F1rL2BhpYL4MINskxMe+9v3GWU2C6d+V+Bg8tRPq8fWb/QYAAP//AwBQSwMEFAAGAAgA&#10;AAAhAKlhxW/hAAAACQEAAA8AAABkcnMvZG93bnJldi54bWxMj01PwzAMhu9I/IfISFwQS7eWFZWm&#10;08THYdIuG9uBW9aYtlrjVE3adf8ec4Kj7VePnzdfTbYVI/a+caRgPotAIJXONFQpOHx+PD6D8EGT&#10;0a0jVHBFD6vi9ibXmXEX2uG4D5VgCPlMK6hD6DIpfVmj1X7mOiS+fbve6sBjX0nT6wvDbSsXUbSU&#10;VjfEH2rd4WuN5Xk/WKZc4+Z4dovmYTdQ+rbefo2b941S93fT+gVEwCn8heFXn9WhYKeTG8h40SpI&#10;0oi7BAVxPAfBgSRNnkCceJEuQRa5/N+g+AEAAP//AwBQSwECLQAUAAYACAAAACEAtoM4kv4AAADh&#10;AQAAEwAAAAAAAAAAAAAAAAAAAAAAW0NvbnRlbnRfVHlwZXNdLnhtbFBLAQItABQABgAIAAAAIQA4&#10;/SH/1gAAAJQBAAALAAAAAAAAAAAAAAAAAC8BAABfcmVscy8ucmVsc1BLAQItABQABgAIAAAAIQBp&#10;D+nsggIAAEUFAAAOAAAAAAAAAAAAAAAAAC4CAABkcnMvZTJvRG9jLnhtbFBLAQItABQABgAIAAAA&#10;IQCpYcVv4QAAAAkBAAAPAAAAAAAAAAAAAAAAANw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401FEA73" wp14:editId="23722747">
                <wp:simplePos x="0" y="0"/>
                <wp:positionH relativeFrom="column">
                  <wp:posOffset>2984500</wp:posOffset>
                </wp:positionH>
                <wp:positionV relativeFrom="paragraph">
                  <wp:posOffset>385445</wp:posOffset>
                </wp:positionV>
                <wp:extent cx="28575" cy="28575"/>
                <wp:effectExtent l="0" t="0" r="28575" b="28575"/>
                <wp:wrapNone/>
                <wp:docPr id="2" name="타원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B3F072" id="타원 294" o:spid="_x0000_s1026" style="position:absolute;left:0;text-align:left;margin-left:235pt;margin-top:30.35pt;width:2.25pt;height:2.25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aZGggIAAEUFAAAOAAAAZHJzL2Uyb0RvYy54bWysVMFOGzEQvVfqP1i+l02ipMCKDYpAVJUi&#10;QIWKs/HarIXtcW0nm/RUqT/Avb/Y/kPH3s0ChV6q7sHyeN48z8y+8dHxxmiyFj4osBUd740oEZZD&#10;rexdRT9fn707oCREZmumwYqKbkWgx/O3b45aV4oJNKBr4QmS2FC2rqJNjK4sisAbYVjYAycsOiV4&#10;wyKa/q6oPWuR3ehiMhq9L1rwtfPARQh4eto56TzzSyl4vJAyiEh0RTG3mFef19u0FvMjVt555hrF&#10;+zTYP2RhmLJ46UB1yiIjK69eUBnFPQSQcY+DKUBKxUWuAasZj/6o5qphTuRasDnBDW0K/4+Wn68v&#10;PVF1RSeUWGbwF/36/u3njwcyOZym7rQulAi6cpc+1RfcEvh9QEfxzJOM0GM20puExerIJrd6O7Ra&#10;bCLheDg5mO3PKOHo6baJkZW7UOdD/CDAkLSpqNBauZBawUq2XobYoXeoPpnu/pxJ3GqRwNp+EhLL&#10;Szfm6CwscaI9WTOURH0/7o4bVovuaDbCL1WO6QzobGWyxCqV1gNvT5AE+5y3o+ixKUxkPQ6Bo78l&#10;1AUO6Hwj2DgEGmXBvxas47hPXHb4XWO6dqTO3EK9xR/uoZuE4PiZwhYvWYiXzKP0cUhwnOMFLlJD&#10;W1Hod5Q04L++dp7wqEj0UtLiKFU0fFkxLyjRHy1q9XA8nabZy8Z0tj9Bwz/13D712JU5Afw1Y3w4&#10;HM/bhI96t5UezA1O/SLdii5mOd5dUR79zjiJ3Yjju8HFYpFhOG+OxaW9cjyRp64m/Vxvbph3vc4i&#10;yvMcdmP3QmsdNkVaWKwiSJWF+NjXvt84q1kw/buSHoOndkY9vn7z3wAAAP//AwBQSwMEFAAGAAgA&#10;AAAhANdV2YTgAAAACQEAAA8AAABkcnMvZG93bnJldi54bWxMj01PwzAMhu9I/IfISFwQSyjdikrT&#10;aeLjMInLBhy4ZY1pqzVO1aRd9+8xJzjafvX4eYv17Dox4RBaTxruFgoEUuVtS7WGj/fX2wcQIRqy&#10;pvOEGs4YYF1eXhQmt/5EO5z2sRYMoZAbDU2MfS5lqBp0Jix8j8S3bz84E3kcamkHc2K462Si1Eo6&#10;0xJ/aEyPTw1Wx/3omHK+bz+PPmlvdiNlz5u3r2n7stX6+mrePIKIOMe/MPzqszqU7HTwI9kgOg1p&#10;prhL1LBSGQgOpFm6BHHgxTIBWRbyf4PyBwAA//8DAFBLAQItABQABgAIAAAAIQC2gziS/gAAAOEB&#10;AAATAAAAAAAAAAAAAAAAAAAAAABbQ29udGVudF9UeXBlc10ueG1sUEsBAi0AFAAGAAgAAAAhADj9&#10;If/WAAAAlAEAAAsAAAAAAAAAAAAAAAAALwEAAF9yZWxzLy5yZWxzUEsBAi0AFAAGAAgAAAAhAA3d&#10;pkaCAgAARQUAAA4AAAAAAAAAAAAAAAAALgIAAGRycy9lMm9Eb2MueG1sUEsBAi0AFAAGAAgAAAAh&#10;ANdV2YTgAAAACQEAAA8AAAAAAAAAAAAAAAAA3A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6CB9B1FB" w14:textId="77777777" w:rsidR="006A064E" w:rsidRPr="00FB10D0" w:rsidRDefault="006A064E" w:rsidP="006A064E">
      <w:pPr>
        <w:rPr>
          <w:rFonts w:cs="Arial"/>
          <w:lang w:val="en-US"/>
        </w:rPr>
      </w:pPr>
    </w:p>
    <w:p w14:paraId="2AEDD51C" w14:textId="77777777" w:rsidR="006A064E" w:rsidRPr="00FB10D0" w:rsidRDefault="006A064E" w:rsidP="006A064E">
      <w:pPr>
        <w:rPr>
          <w:rFonts w:cs="Arial"/>
          <w:lang w:val="en-US"/>
        </w:rPr>
      </w:pPr>
    </w:p>
    <w:p w14:paraId="01154E72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6D599F0A" wp14:editId="22373114">
                <wp:simplePos x="0" y="0"/>
                <wp:positionH relativeFrom="column">
                  <wp:posOffset>2954020</wp:posOffset>
                </wp:positionH>
                <wp:positionV relativeFrom="paragraph">
                  <wp:posOffset>63500</wp:posOffset>
                </wp:positionV>
                <wp:extent cx="480060" cy="533400"/>
                <wp:effectExtent l="0" t="0" r="15240" b="19050"/>
                <wp:wrapNone/>
                <wp:docPr id="1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9D68D0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68CAC8AE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99F0A" id="Text Box 295" o:spid="_x0000_s1062" type="#_x0000_t202" style="position:absolute;left:0;text-align:left;margin-left:232.6pt;margin-top:5pt;width:37.8pt;height:42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CZ9oQIAANYFAAAOAAAAZHJzL2Uyb0RvYy54bWysVMlu2zAQvRfoPxC8N/KaRYgcuA5SFDCS&#10;oEmRM02RMWGKw5K0JffrO6Qkx01ySdELRWrebG+Wy6um0mQnnFdgCjo8GVAiDIdSmeeC/ny8+XJO&#10;iQ/MlEyDEQXdC0+vZp8/XdY2FyNYgy6FI2jE+Ly2BV2HYPMs83wtKuZPwAqDQgmuYgGf7jkrHavR&#10;eqWz0WBwmtXgSuuAC+/x73UrpLNkX0rBw52UXgSiC4qxhXS6dK7imc0uWf7smF0r3oXB/iGKiimD&#10;Tg+mrllgZOvUG1OV4g48yHDCocpASsVFygGzGQ5eZfOwZlakXJAcbw80+f9nlt/u7h1RJdaOEsMq&#10;LNGjaAL5Cg0ZXUwjP7X1OcIeLAJDg4KIjbl6uwS+8QjJjjCtgkd0xDTSVfGLmRJUxBLsD7RHPxx/&#10;Ts6xkCjhKJqOx5NBKkv2omydD98EVCReCuqwqikAtlv6EN2zvIekuECr8kZpnR6xk8RCO7Jj2AM6&#10;DGNOqOGPUdqQuqCn4+mgzexYFk0f9Fea8c1bC2hPm+hOpJ7rwoqstESkW9hrETHa/BASOU98vBMj&#10;41yYQ5wJHVESM/qIYod/ieojym0eqJE8gwkH5UoZcC1Lf1NbbnpqZYvv+sK3eUcKQrNqUrONz/rO&#10;WkG5x8Zy0I6mt/xGIeFL5sM9cziL2Bi4X8IdHlIDVgm6GyVrcL/f+x/xOCIopaTG2S6o/7VlTlCi&#10;vxscnovhZBKXQXpMpmcjfLhjyepYYrbVArB1cEAwunSN+KD7q3RQPeEamkevKGKGo++C8uD6xyK0&#10;OwcXGRfzeYLhArAsLM2D5f1ExVZ7bJ6Ys12rB5yRW+j3AMtfdXyLjSUyMN8GkCqNQ6S65bUrAS6P&#10;1PPdoovb6fidUC/rePYHAAD//wMAUEsDBBQABgAIAAAAIQC5tXJu3wAAAAkBAAAPAAAAZHJzL2Rv&#10;d25yZXYueG1sTI9BT8JAEIXvJv6HzZh4k12xECjdEkMiHLxIlfvSHdqm3dmmu0Dl1zue9Dh5L2++&#10;L1uPrhMXHELjScPzRIFAKr1tqNLw9fn2tAARoiFrOk+o4RsDrPP7u8yk1l9pj5ciVoJHKKRGQx1j&#10;n0oZyhqdCRPfI3F28oMzkc+hknYwVx53nZwqNZfONMQfatPjpsayLc5Ow0tyux3a5fjudoePzWm/&#10;K9rtttH68WF8XYGIOMa/MvziMzrkzHT0Z7JBdBqS+WzKVQ4UO3Fhlih2OWpYJgpknsn/BvkPAAAA&#10;//8DAFBLAQItABQABgAIAAAAIQC2gziS/gAAAOEBAAATAAAAAAAAAAAAAAAAAAAAAABbQ29udGVu&#10;dF9UeXBlc10ueG1sUEsBAi0AFAAGAAgAAAAhADj9If/WAAAAlAEAAAsAAAAAAAAAAAAAAAAALwEA&#10;AF9yZWxzLy5yZWxzUEsBAi0AFAAGAAgAAAAhAMa8Jn2hAgAA1gUAAA4AAAAAAAAAAAAAAAAALgIA&#10;AGRycy9lMm9Eb2MueG1sUEsBAi0AFAAGAAgAAAAhALm1cm7fAAAACQEAAA8AAAAAAAAAAAAAAAAA&#10;+wQAAGRycy9kb3ducmV2LnhtbFBLBQYAAAAABAAEAPMAAAAHBgAAAAA=&#10;" fillcolor="white [3201]" strokeweight=".5pt">
                <v:path arrowok="t"/>
                <v:textbox>
                  <w:txbxContent>
                    <w:p w14:paraId="239D68D0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68CAC8AE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296F1287" w14:textId="77777777" w:rsidR="006A064E" w:rsidRPr="00FB10D0" w:rsidRDefault="006A064E" w:rsidP="006A064E">
      <w:pPr>
        <w:rPr>
          <w:rFonts w:cs="Arial"/>
          <w:lang w:val="en-US"/>
        </w:rPr>
      </w:pPr>
    </w:p>
    <w:p w14:paraId="252697D8" w14:textId="77777777" w:rsidR="006A064E" w:rsidRPr="00FB10D0" w:rsidRDefault="006A064E" w:rsidP="00CD40EA">
      <w:pPr>
        <w:spacing w:line="360" w:lineRule="auto"/>
        <w:rPr>
          <w:rFonts w:cs="Arial"/>
          <w:lang w:val="en-US"/>
        </w:rPr>
      </w:pPr>
    </w:p>
    <w:p w14:paraId="549BED6E" w14:textId="77777777" w:rsidR="006A064E" w:rsidRPr="00FB10D0" w:rsidRDefault="006A064E" w:rsidP="006A064E">
      <w:pPr>
        <w:rPr>
          <w:rFonts w:cs="Arial"/>
          <w:lang w:val="en-US"/>
        </w:rPr>
      </w:pPr>
    </w:p>
    <w:p w14:paraId="7CF080BE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8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중계장치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구성도</w:t>
      </w:r>
    </w:p>
    <w:p w14:paraId="3187F136" w14:textId="77777777" w:rsidR="006A064E" w:rsidRPr="00FB10D0" w:rsidRDefault="006A064E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de-DE"/>
        </w:rPr>
      </w:pPr>
    </w:p>
    <w:p w14:paraId="473D6594" w14:textId="77777777" w:rsidR="006A064E" w:rsidRPr="00FB10D0" w:rsidRDefault="006A064E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de-DE"/>
        </w:rPr>
      </w:pPr>
    </w:p>
    <w:p w14:paraId="196ECB1D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4A72E409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3A629C37" wp14:editId="740FBC8C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9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39CEA1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22B8F9D7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29C37" id="_x0000_s1063" type="#_x0000_t202" style="position:absolute;left:0;text-align:left;margin-left:31.6pt;margin-top:5.3pt;width:109.8pt;height:47.4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lNdUwIAANUEAAAOAAAAZHJzL2Uyb0RvYy54bWysVNuO0zAQfUfiHyy/s2mzbWmjpqulCwhp&#10;uYhdPsB17MZax2Nst0n5esZOmq1A2gfEi2Vn5pw5c8v6pms0OQrnFZiSTq8mlAjDoVJmX9Ifjx/e&#10;LCnxgZmKaTCipCfh6c3m9at1awuRQw26Eo4gifFFa0tah2CLLPO8Fg3zV2CFQaME17CAT7fPKsda&#10;ZG90lk8mi6wFV1kHXHiPX+96I90kfikFD1+l9CIQXVLUFtLp0rmLZ7ZZs2LvmK0VH2Swf1DRMGUw&#10;6Eh1xwIjB6f+omoUd+BBhisOTQZSKi5SDpjNdPJHNg81syLlgsXxdiyT/3+0/MvxmyOqKmm+WlBi&#10;WINNehRdIO+gI/kyFqi1vkC/B4ueocPv2OiUrLf3wJ88MbCtmdmLW+egrQWrUOA0IrMLaM/jI8mu&#10;/QwVxmGHAImok66J1cN6EGTHRp3G5kQtPIa8Xs1mCzRxtC0m09UydS9jxRltnQ8fBTQkXkrqsPmJ&#10;nR3vfYhqWHF2icG0IW1JV/N8nryi7vemSgMRmNL9HTHaDIlE7UMW4aRFz/FdSCwf6ssTSxpcsdWO&#10;HBmOXPXU1yGyoGeESKX1CBrqGKf9GaTDGTT4RphIwzwCJy9HG71TRDBhBDbKgHsZLHv/c9Z9rrGT&#10;odt1aVaux7nYQXXCjjroNwv/BHipwf2ipMWtKqn/eWBOUKI/GZyK1XQ2i2uYHrP52xwf7tKyu7Qw&#10;w5GqpDw4SvrHNvTLe7BO7WuM1VfQwC3OklSpzVFqr2tIAXcndX/Y87icl+/k9fw32vwG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Ds8lNdUwIAANU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7639CEA1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22B8F9D7" w14:textId="77777777" w:rsidR="004724F7" w:rsidRDefault="004724F7" w:rsidP="006A064E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1AC14D82" wp14:editId="04C73771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29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CE2A20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</w:t>
                            </w:r>
                            <w:r>
                              <w:rPr>
                                <w:rFonts w:hint="eastAsia"/>
                              </w:rPr>
                              <w:t>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시</w:t>
                            </w:r>
                            <w:r>
                              <w:t>뮬레이터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14D82" id="_x0000_s1064" type="#_x0000_t202" style="position:absolute;left:0;text-align:left;margin-left:304.6pt;margin-top:5.3pt;width:125.4pt;height:47.4pt;z-index:2517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SqXUgIAANUEAAAOAAAAZHJzL2Uyb0RvYy54bWysVF1v0zAUfUfiP1h+Z2nDurXR0mlsgJDG&#10;h9j4Aa5jN9YcX2O7Tcqv59pOswqkPSBeLDv3nHO/c3U9dJrshfMKTE3nZzNKhOHQKLOt6Y/HD2+W&#10;lPjATMM0GFHTg/D0ev361VVvK1FCC7oRjqCI8VVva9qGYKui8LwVHfNnYIVBowTXsYBPty0ax3pU&#10;73RRzmYXRQ+usQ648B6/3mUjXSd9KQUPX6X0IhBdU4wtpNOlcxPPYn3Fqq1jtlV8DIP9QxQdUwad&#10;TlJ3LDCyc+ovqU5xBx5kOOPQFSCl4iLlgNnMZ39k89AyK1IuWBxvpzL5/yfLv+y/OaKamparS0oM&#10;67BJj2II5B0MpFzGAvXWV4h7sIgMA37HRqdkvb0H/uSJgduWma24cQ76VrAGA5xHZnFCzTo+imz6&#10;z9CgH7YLkIQG6bpYPawHQXVs1GFqToyFR5eLVblYoomj7WI2X+E9umDVkW2dDx8FdCReauqw+Umd&#10;7e99yNAjJDrThvQ1XS3KRULFuN+bBnGsCkzpfEd5bcZEYuxjFuGgRdb4LiSWD+Mrk0oaXHGrHdkz&#10;HLnmKdchqiAyUqTSeiKNdYzT/kzS4UgasZEm0jBPxNnL3iZ08ggmTMROGXAvk2XGH7POucZOhmEz&#10;pFl5uzrOxQaaA3bUQd4s/BPgpQX3i5Iet6qm/ueOOUGJ/mRwKlbz8/O4hulxvrgs8eFOLZtTCzMc&#10;pWrKg6MkP25DXt6ddWrboq9cQQM3OEtSpTbHUHNcYwq4O2lQxj2Py3n6Tqjnv9H6NwAAAP//AwBQ&#10;SwMEFAAGAAgAAAAhAMgdR6jdAAAACgEAAA8AAABkcnMvZG93bnJldi54bWxMj8FOwzAQRO9I/IO1&#10;SNyoTShpCHEqKKq4IVFAXN14SSLidRS7qfl7tic47szT7Ey1Tm4QM06h96TheqFAIDXe9tRqeH/b&#10;XhUgQjRkzeAJNfxggHV9flaZ0vojveK8i63gEAql0dDFOJZShqZDZ8LCj0jsffnJmcjn1Eo7mSOH&#10;u0FmSuXSmZ74Q2dG3HTYfO8OTsPN/JE9vjw/xcJ+bjerOUvLYZW0vrxID/cgIqb4B8OpPleHmjvt&#10;/YFsEIOGXN1ljLKhchAMFLnicfuTcLsEWVfy/4T6FwAA//8DAFBLAQItABQABgAIAAAAIQC2gziS&#10;/gAAAOEBAAATAAAAAAAAAAAAAAAAAAAAAABbQ29udGVudF9UeXBlc10ueG1sUEsBAi0AFAAGAAgA&#10;AAAhADj9If/WAAAAlAEAAAsAAAAAAAAAAAAAAAAALwEAAF9yZWxzLy5yZWxzUEsBAi0AFAAGAAgA&#10;AAAhAGSRKpdSAgAA1QQAAA4AAAAAAAAAAAAAAAAALgIAAGRycy9lMm9Eb2MueG1sUEsBAi0AFAAG&#10;AAgAAAAhAMgdR6jdAAAACgEAAA8AAAAAAAAAAAAAAAAArAQAAGRycy9kb3ducmV2LnhtbFBLBQYA&#10;AAAABAAEAPMAAAC2BQAAAAA=&#10;" fillcolor="white [3201]" strokecolor="black [3200]">
                <v:textbox>
                  <w:txbxContent>
                    <w:p w14:paraId="41CE2A20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</w:t>
                      </w:r>
                      <w:r>
                        <w:rPr>
                          <w:rFonts w:hint="eastAsia"/>
                        </w:rPr>
                        <w:t>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시</w:t>
                      </w:r>
                      <w:r>
                        <w:t>뮬레이터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34A31891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69A69AE7" wp14:editId="37917A3E">
                <wp:simplePos x="0" y="0"/>
                <wp:positionH relativeFrom="column">
                  <wp:posOffset>2473960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298" name="Text 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E691E7" w14:textId="77777777" w:rsidR="004724F7" w:rsidRDefault="004724F7" w:rsidP="006A064E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69AE7" id="Text Box 298" o:spid="_x0000_s1065" type="#_x0000_t202" style="position:absolute;left:0;text-align:left;margin-left:194.8pt;margin-top:1.65pt;width:61.8pt;height:29.4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7mCpAIAANgFAAAOAAAAZHJzL2Uyb0RvYy54bWysVMlu2zAQvRfoPxC8N/KWxBEiB66DFAWM&#10;JGhS5ExTZCyY5LAkbcn9+gwpeclySdGLRHLebG+Wy6tGK7IRzldgCto/6VEiDIeyMs8F/f14821M&#10;iQ/MlEyBEQXdCk+vJl+/XNY2FwNYgiqFI2jE+Ly2BV2GYPMs83wpNPMnYIVBoQSnWcCre85Kx2q0&#10;rlU26PXOshpcaR1w4T2+XrdCOkn2pRQ83EnpRSCqoBhbSF+Xvov4zSaXLH92zC4r3oXB/iEKzSqD&#10;TvemrllgZO2qd6Z0xR14kOGEg85AyoqLlANm0++9yeZhyaxIuSA53u5p8v/PLL/d3DtSlQUdXGCp&#10;DNNYpEfRBPIdGhLfkKHa+hyBDxahoUEBVjpl6+0c+MojJDvCtAoe0ZGRRjod/5grQUUswnZPfPTD&#10;8fF8PBqfoYSjaHg+HI5TYbKDsnU+/BCgSTwU1GFdUwBsM/chumf5DhJ9eVBVeVMplS6xl8RMObJh&#10;2AUq9GNOqPEKpQypC3o2PO21mR1biKb3+gvF+Oq9BbSnTHQnUtd1YUVWWiLSKWyViBhlfgmJrCc+&#10;PoiRcS7MPs6EjiiJGX1GscMfovqMcpsHaiTPYMJeWVcGXMvSa2rL1Y5a2eK7vvBt3pGC0Cya1G6j&#10;VOL4tIByi43loB1Ob/lNhYTPmQ/3zOE0YmPghgl3+JEKsErQnShZgvv70XvE45CglJIap7ug/s+a&#10;OUGJ+mlwfC76IwyAhHQZnZ4P8OKOJYtjiVnrGWDr9HGXWZ6OER/U7igd6CdcRNPoFUXMcPRdUB7c&#10;7jIL7dbBVcbFdJpguAIsC3PzYPluomKrPTZPzNmu1QPOyC3sNgHL33R8i40lMjBdB5BVGocDr10J&#10;cH2knu9WXdxPx/eEOizkyQsAAAD//wMAUEsDBBQABgAIAAAAIQC0Q9RJ3wAAAAgBAAAPAAAAZHJz&#10;L2Rvd25yZXYueG1sTI9Nb8IwDIbvk/gPkZF2G+nHVkHXFE1Ig8Muoxv30Jq2auNUTYCOXz/vxG62&#10;3lePH2fryfTigqNrLSkIFwEIpNJWLdUKvr/en5YgnNdU6d4SKvhBB+t89pDptLJX2uOl8LVgCLlU&#10;K2i8H1IpXdmg0W5hByTOTnY02vM61rIa9ZXhppdRECTS6Jb4QqMH3DRYdsXZKIifb7dDt5o+zO7w&#10;uTntd0W33bZKPc6nt1cQHid/L8OfPqtDzk5He6bKiZ4Zy1XCVR5iEJy/hHEE4qggiUKQeSb/P5D/&#10;AgAA//8DAFBLAQItABQABgAIAAAAIQC2gziS/gAAAOEBAAATAAAAAAAAAAAAAAAAAAAAAABbQ29u&#10;dGVudF9UeXBlc10ueG1sUEsBAi0AFAAGAAgAAAAhADj9If/WAAAAlAEAAAsAAAAAAAAAAAAAAAAA&#10;LwEAAF9yZWxzLy5yZWxzUEsBAi0AFAAGAAgAAAAhAAgjuYKkAgAA2AUAAA4AAAAAAAAAAAAAAAAA&#10;LgIAAGRycy9lMm9Eb2MueG1sUEsBAi0AFAAGAAgAAAAhALRD1EnfAAAACAEAAA8AAAAAAAAAAAAA&#10;AAAA/gQAAGRycy9kb3ducmV2LnhtbFBLBQYAAAAABAAEAPMAAAAKBgAAAAA=&#10;" fillcolor="white [3201]" strokeweight=".5pt">
                <v:path arrowok="t"/>
                <v:textbox>
                  <w:txbxContent>
                    <w:p w14:paraId="44E691E7" w14:textId="77777777" w:rsidR="004724F7" w:rsidRDefault="004724F7" w:rsidP="006A064E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</w:p>
    <w:p w14:paraId="6FF250B5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71392" behindDoc="0" locked="0" layoutInCell="1" allowOverlap="1" wp14:anchorId="630B6CB2" wp14:editId="4855D024">
                <wp:simplePos x="0" y="0"/>
                <wp:positionH relativeFrom="column">
                  <wp:posOffset>3258820</wp:posOffset>
                </wp:positionH>
                <wp:positionV relativeFrom="paragraph">
                  <wp:posOffset>53974</wp:posOffset>
                </wp:positionV>
                <wp:extent cx="609600" cy="0"/>
                <wp:effectExtent l="0" t="0" r="19050" b="19050"/>
                <wp:wrapNone/>
                <wp:docPr id="299" name="직선 연결선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6ED2FF" id="직선 연결선 299" o:spid="_x0000_s1026" style="position:absolute;left:0;text-align:left;z-index:2517713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56.6pt,4.25pt" to="304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nPk0QEAANQDAAAOAAAAZHJzL2Uyb0RvYy54bWysU0tu2zAQ3RfoHQjuY8leGLVgOYsEzSZI&#10;jaY9AEMNLSL8gWQseVmgd+i2u26DHqvwITqkLPWLIgi6IUjOe2/mDYfr814rsgcfpDU1nc9KSsBw&#10;20izq+n7d6/PXlESIjMNU9ZATQ8Q6Pnm5Yt15ypY2NaqBjxBEROqztW0jdFVRRF4C5qFmXVgMCis&#10;1yzi0e+KxrMO1bUqFmW5LDrrG+cthxDw9nII0k3WFwJ4fCNEgEhUTbG2mFef17u0Fps1q3aeuVby&#10;UxnsGVVoJg0mnaQuWWTkwcs/pLTk3gYr4oxbXVghJIfsAd3My9/c3LbMQfaCzQlualP4f7L8Zr/1&#10;RDY1XaxWlBim8ZGOXz4cP34mx0+P374+pl2KYac6FyokXJitT155b27dteX3AWPFL8F0CG6A9cLr&#10;BEezpM+dP0ydhz4SjpfLcrUs8X34GCpYNfKcD/EKrCZpU1MlTeoJq9j+OsSUmVUj5FTGkDnXEA8K&#10;EliZtyDQJ+aaZ3aeMLhQnuwZzkZzP08OUSsjE0VIpSZS+W/SCZtokKfuqcQJnTNaEyeilsb6v2WN&#10;/ViqGPCj68Frsn1nm8PWj6+Co5OdncY8zebP50z/8Rk33wEAAP//AwBQSwMEFAAGAAgAAAAhANWM&#10;wc3aAAAABwEAAA8AAABkcnMvZG93bnJldi54bWxMjsFOwzAQRO9I/IO1SNyo06BGJcSpqkoIcUE0&#10;hbsbu07AXke2k4a/Z+FSjk8zmnnVZnaWTTrE3qOA5SIDprH1qkcj4P3wdLcGFpNEJa1HLeBbR9jU&#10;11eVLJU/415PTTKMRjCWUkCX0lByHttOOxkXftBI2ckHJxNhMFwFeaZxZ3meZQV3skd66OSgd51u&#10;v5rRCbAvYfowO7ON4/O+aD7fTvnrYRLi9mbePgJLek6XMvzqkzrU5HT0I6rIrIDV8j6nqoD1Chjl&#10;RfZAfPxjXlf8v3/9AwAA//8DAFBLAQItABQABgAIAAAAIQC2gziS/gAAAOEBAAATAAAAAAAAAAAA&#10;AAAAAAAAAABbQ29udGVudF9UeXBlc10ueG1sUEsBAi0AFAAGAAgAAAAhADj9If/WAAAAlAEAAAsA&#10;AAAAAAAAAAAAAAAALwEAAF9yZWxzLy5yZWxzUEsBAi0AFAAGAAgAAAAhAElac+TRAQAA1AMAAA4A&#10;AAAAAAAAAAAAAAAALgIAAGRycy9lMm9Eb2MueG1sUEsBAi0AFAAGAAgAAAAhANWMwc3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69344" behindDoc="0" locked="0" layoutInCell="1" allowOverlap="1" wp14:anchorId="1F1EC900" wp14:editId="7B11C942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300" name="직선 연결선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BE8ADA" id="직선 연결선 300" o:spid="_x0000_s1026" style="position:absolute;left:0;text-align:left;z-index:2517693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Ae30gEAANQDAAAOAAAAZHJzL2Uyb0RvYy54bWysU81uEzEQviPxDpbvZDdBCrDKpodWcKkg&#10;ovAArnecteo/2Sa7OSLxDly5ca14LJSH6NibXVqoqqriYtme7/tmvvF4ddJrRXbgg7SmpvNZSQkY&#10;bhtptjX9/Onti9eUhMhMw5Q1UNM9BHqyfv5s1bkKFra1qgFPUMSEqnM1bWN0VVEE3oJmYWYdGAwK&#10;6zWLePTbovGsQ3WtikVZLovO+sZ5yyEEvD0bgnSd9YUAHj8IESASVVOsLebV5/UyrcV6xaqtZ66V&#10;/FgGe0IVmkmDSSepMxYZ+eLlP1Jacm+DFXHGrS6sEJJD9oBu5uVfbi5a5iB7weYEN7Up/D9Z/n63&#10;8UQ2NX1ZYn8M0/hIh59fD99+kMP369+/rtMuxbBTnQsVEk7NxievvDcX7tzyq4Cx4k4wHYIbYL3w&#10;OsHRLOlz5/dT56GPhOPlq+Wb5QLz8zFUsGrkOR/iO7CapE1NlTSpJ6xiu/MQU2ZWjZBjGUPmXEPc&#10;K0hgZT6CQJ+Ya57ZecLgVHmyYzgbzdU8OUStjEwUIZWaSOXDpCM20SBP3WOJEzpntCZORC2N9fdl&#10;jf1Yqhjwo+vBa7J9aZv9xo+vgqOTnR3HPM3m7XOm//mM6xsAAAD//wMAUEsDBBQABgAIAAAAIQAo&#10;/9cB2wAAAAcBAAAPAAAAZHJzL2Rvd25yZXYueG1sTI/BTsMwEETvSPyDtUjcqENUVVGIU1WVEOKC&#10;aAp3N946gXgd2U4a/p6FC9xmNKuZt9V2cYOYMcTek4L7VQYCqfWmJ6vg7fh4V4CISZPRgydU8IUR&#10;tvX1VaVL4y90wLlJVnAJxVIr6FIaSylj26HTceVHJM7OPjid2AYrTdAXLneDzLNsI53uiRc6PeK+&#10;w/azmZyC4TnM73Zvd3F6Omyaj9dz/nKclbq9WXYPIBIu6e8YfvAZHWpmOvmJTBSDgrzIGT0pKPgl&#10;ztfZmsXp18u6kv/5628AAAD//wMAUEsBAi0AFAAGAAgAAAAhALaDOJL+AAAA4QEAABMAAAAAAAAA&#10;AAAAAAAAAAAAAFtDb250ZW50X1R5cGVzXS54bWxQSwECLQAUAAYACAAAACEAOP0h/9YAAACUAQAA&#10;CwAAAAAAAAAAAAAAAAAvAQAAX3JlbHMvLnJlbHNQSwECLQAUAAYACAAAACEA+DQHt9IBAADUAwAA&#10;DgAAAAAAAAAAAAAAAAAuAgAAZHJzL2Uyb0RvYy54bWxQSwECLQAUAAYACAAAACEAKP/XA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E0F2E62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7462D505" wp14:editId="0E931E53">
                <wp:simplePos x="0" y="0"/>
                <wp:positionH relativeFrom="column">
                  <wp:posOffset>1795780</wp:posOffset>
                </wp:positionH>
                <wp:positionV relativeFrom="paragraph">
                  <wp:posOffset>86995</wp:posOffset>
                </wp:positionV>
                <wp:extent cx="91440" cy="495300"/>
                <wp:effectExtent l="0" t="0" r="22860" b="19050"/>
                <wp:wrapNone/>
                <wp:docPr id="301" name="꺾인 연결선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" cy="49530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B6B6D" id="꺾인 연결선 301" o:spid="_x0000_s1026" type="#_x0000_t34" style="position:absolute;left:0;text-align:left;margin-left:141.4pt;margin-top:6.85pt;width:7.2pt;height:39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Rpx+gEAABAEAAAOAAAAZHJzL2Uyb0RvYy54bWysU0uOEzEQ3SNxB8t70t2TADOtdGaREWxG&#10;EDFwAMdtp834J9ukO3vuwAqJI4xYIRYcaJRDTNn9GX5CCLGxbFe9V/Ve2cvzTkm0Z84LoytczHKM&#10;mKamFnpX4Tevnz06xcgHomsijWYVPjCPz1cPHyxbW7IT0xhZM4eARPuytRVuQrBllnnaMEX8zFim&#10;IciNUyTA0e2y2pEW2JXMTvL8SdYaV1tnKPMebi/6IF4lfs4ZDS859ywgWWHoLaTVpXUb12y1JOXO&#10;EdsIOrRB/qELRYSGohPVBQkEvXPiFyolqDPe8DCjRmWGc0FZ0gBqivwnNVcNsSxpAXO8nWzy/4+W&#10;vthvHBJ1hed5gZEmCoZ0+/Xb8eMXdPxwc/v55vj+E4oxcKq1vgTAWm9c1Eo7fWUvDb32EMt+CMaD&#10;t31ax52K6SAWdcn5w+Q86wKicHlWLBYwHgqRxdnjeZ4Gk5FyxFrnw3NmFIqbCm+ZDmujNYzXuHky&#10;nuwvfUgTqAcVpH4LiriSMNA9kajI89PF06gDiId02I3Ug4S+69R/OEgWGaV+xTh4BH0WqVZ6nWwt&#10;HQLeCtfXyR3gSpkRwoWUEyj/M2jIjTCWXuzfAqfsVNHoMAGV0Mb9rmroxlZ5nz+q7rVG2VtTHzZu&#10;nCg8u+TX8EXiu/7+nOD3H3l1BwAA//8DAFBLAwQUAAYACAAAACEAeCG6WN8AAAAJAQAADwAAAGRy&#10;cy9kb3ducmV2LnhtbEyPUUvDMBSF3wX/Q7iCL+LSRbBrbTpEEVwRwbofkDbXtiy5KU22dv9+8Ukf&#10;D+dwzneK7WINO+HkB0cS1qsEGFLr9ECdhP332/0GmA+KtDKOUMIZPWzL66tC5drN9IWnOnQslpDP&#10;lYQ+hDHn3Lc9WuVXbkSK3o+brApRTh3Xk5pjuTVcJMkjt2qguNCrEV96bA/10UoIhyoz1Ue7d9X8&#10;ujvP79h81ndS3t4sz0/AAi7hLwy/+BEdysjUuCNpz4wEsRERPUTjIQUWAyJLBbBGQrZOgZcF//+g&#10;vAAAAP//AwBQSwECLQAUAAYACAAAACEAtoM4kv4AAADhAQAAEwAAAAAAAAAAAAAAAAAAAAAAW0Nv&#10;bnRlbnRfVHlwZXNdLnhtbFBLAQItABQABgAIAAAAIQA4/SH/1gAAAJQBAAALAAAAAAAAAAAAAAAA&#10;AC8BAABfcmVscy8ucmVsc1BLAQItABQABgAIAAAAIQA0ZRpx+gEAABAEAAAOAAAAAAAAAAAAAAAA&#10;AC4CAABkcnMvZTJvRG9jLnhtbFBLAQItABQABgAIAAAAIQB4IbpY3wAAAAkBAAAPAAAAAAAAAAAA&#10;AAAAAFQEAABkcnMvZG93bnJldi54bWxQSwUGAAAAAAQABADzAAAAYAUAAAAA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297" distR="114297" simplePos="0" relativeHeight="251774464" behindDoc="0" locked="0" layoutInCell="1" allowOverlap="1" wp14:anchorId="3CFF1338" wp14:editId="2091269C">
                <wp:simplePos x="0" y="0"/>
                <wp:positionH relativeFrom="column">
                  <wp:posOffset>2870199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302" name="직선 연결선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3BBAE7" id="직선 연결선 302" o:spid="_x0000_s1026" style="position:absolute;left:0;text-align:left;z-index:25177446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margin;mso-height-relative:page" from="226pt,6pt" to="226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jdz0gEAANQDAAAOAAAAZHJzL2Uyb0RvYy54bWysU81u1DAQviPxDpbv3SRbqFC02R5awaWC&#10;FaUP4DrjjVX/yTab7BGJd+DKjWvFY6F9iI6dTcqfEEJcLNvzfd/MNx6vzgetyA58kNY0tFqUlIDh&#10;tpVm29Cbdy9PXlASIjMtU9ZAQ/cQ6Pn66ZNV72pY2s6qFjxBERPq3jW0i9HVRRF4B5qFhXVgMCis&#10;1yzi0W+L1rMe1bUqlmV5VvTWt85bDiHg7eUYpOusLwTw+EaIAJGohmJtMa8+r7dpLdYrVm89c53k&#10;xzLYP1ShmTSYdJa6ZJGR917+IqUl9zZYERfc6sIKITlkD+imKn9yc90xB9kLNie4uU3h/8ny17uN&#10;J7Jt6Gm5pMQwjY90+PLh8PEzOXy6//b1Pu1SDDvVu1Aj4cJsfPLKB3Ptriy/CxgrfgimQ3AjbBBe&#10;JziaJUPu/H7uPAyR8PGS4+3yefXsLD9KweqJ53yIr8BqkjYNVdKknrCa7a5CTJlZPUGOZYyZcw1x&#10;ryCBlXkLAn1iriqz84TBhfJkx3A22rsqOUStjEwUIZWaSeWfSUdsokGeur8lzuic0Zo4E7U01v8u&#10;axymUsWIn1yPXpPtW9vuN356FRyd7Ow45mk2vz9n+uNnXD8AAAD//wMAUEsDBBQABgAIAAAAIQBq&#10;AWkJ3AAAAAkBAAAPAAAAZHJzL2Rvd25yZXYueG1sTI9PS8NAEMXvgt9hGcGb3TTYIDGbUgoiXsSm&#10;et9mp5vo/gm7mzR+e6f0UE/DzHu8+b1qPVvDJgyx907AcpEBQ9d61Tst4HP/8vAELCbplDTeoYBf&#10;jLCub28qWSp/cjucmqQZhbhYSgFdSkPJeWw7tDIu/ICOtKMPViZag+YqyBOFW8PzLCu4lb2jD50c&#10;cNth+9OMVoB5C9OX3upNHF93RfP9cczf95MQ93fz5hlYwjldzXDGJ3SoiengR6ciMwIeVzl1SSSc&#10;Jxkuh4OA1bIAXlf8f4P6DwAA//8DAFBLAQItABQABgAIAAAAIQC2gziS/gAAAOEBAAATAAAAAAAA&#10;AAAAAAAAAAAAAABbQ29udGVudF9UeXBlc10ueG1sUEsBAi0AFAAGAAgAAAAhADj9If/WAAAAlAEA&#10;AAsAAAAAAAAAAAAAAAAALwEAAF9yZWxzLy5yZWxzUEsBAi0AFAAGAAgAAAAhAIwyN3PSAQAA1AMA&#10;AA4AAAAAAAAAAAAAAAAALgIAAGRycy9lMm9Eb2MueG1sUEsBAi0AFAAGAAgAAAAhAGoBaQncAAAA&#10;CQ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67733E8A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 wp14:anchorId="7B82EB49" wp14:editId="68894DB2">
                <wp:simplePos x="0" y="0"/>
                <wp:positionH relativeFrom="column">
                  <wp:posOffset>1798320</wp:posOffset>
                </wp:positionH>
                <wp:positionV relativeFrom="paragraph">
                  <wp:posOffset>81915</wp:posOffset>
                </wp:positionV>
                <wp:extent cx="28575" cy="28575"/>
                <wp:effectExtent l="0" t="0" r="28575" b="28575"/>
                <wp:wrapNone/>
                <wp:docPr id="303" name="타원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2628F1" id="타원 303" o:spid="_x0000_s1026" style="position:absolute;left:0;text-align:left;margin-left:141.6pt;margin-top:6.45pt;width:2.25pt;height:2.25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73igwIAAEcFAAAOAAAAZHJzL2Uyb0RvYy54bWysVMFu2zAMvQ/YPwi6r3bSZu2MOkXQosOA&#10;oA2WDj2rshQLlUVNUuJkpwH7gd33i9s/jJIdt127yzAfBFF8fCKfSZ2ebRtNNsJ5Baako4OcEmE4&#10;VMqsSvrp5vLNCSU+MFMxDUaUdCc8PZu+fnXa2kKMoQZdCUeQxPiitSWtQ7BFlnlei4b5A7DCoFOC&#10;a1hA062yyrEW2RudjfP8bdaCq6wDLrzH04vOSaeJX0rBw7WUXgSiS4q5hbS6tN7FNZuesmLlmK0V&#10;79Ng/5BFw5TBSweqCxYYWTv1jKpR3IEHGQ44NBlIqbhINWA1o/yPapY1syLVguJ4O8jk/x8tv9os&#10;HFFVSQ/zQ0oMa/An/fr29eeP7ySeoD6t9QXClnbhYoXezoHfe3RkTzzR8D1mK10TsVgf2Saxd4PY&#10;YhsIx8PxyeR4QglHT7eNjKzYh1rnw3sBDYmbkgqtlfVRDFawzdyHDr1H9cl096dMwk6LCNbmo5BY&#10;YLwxRafWEufakQ3DpqjuR91xzSrRHU1y/GLlmM6ATlYii6xSaT3w9gSxZZ/ydhQ9NoaJ1JFDYP63&#10;hLrAAZ1uBBOGwEYZcC8F6zDqE5cdfi9MJ0dU5g6qHf5yB90seMsvFUo8Zz4smMPmxzHBgQ7XuEgN&#10;bUmh31FSg/vy0nnEY0+il5IWh6mk/vOaOUGJ/mCwW9+Njo7i9CXjaHI8RsM99tw99ph1cw74a0b4&#10;dFiethEf9H4rHTS3OPezeCu6mOF4d0l5cHvjPHRDji8HF7NZguHEWRbmZml5JI+qxv652d4yZ/s+&#10;C9ieV7AfvGe91mFjpIHZOoBUqREfdO31xmlNDdO/LPE5eGwn1MP7N/0NAAD//wMAUEsDBBQABgAI&#10;AAAAIQD3reTu3wAAAAkBAAAPAAAAZHJzL2Rvd25yZXYueG1sTI9NT8MwDIbvSPyHyEhcEEvJEC2l&#10;6TTxcZi0ywYcuGWNaas1TtWkXffvMSc42u+rx4+L1ew6MeEQWk8a7hYJCKTK25ZqDR/vb7cZiBAN&#10;WdN5Qg1nDLAqLy8Kk1t/oh1O+1gLhlDIjYYmxj6XMlQNOhMWvkfi7NsPzkQeh1rawZwY7jqpkuRB&#10;OtMSX2hMj88NVsf96JhyXrafR6/am91I6ct6+zVtXjdaX1/N6ycQEef4V4ZffVaHkp0OfiQbRKdB&#10;ZUvFVQ7UIwguqCxNQRx4kd6DLAv5/4PyBwAA//8DAFBLAQItABQABgAIAAAAIQC2gziS/gAAAOEB&#10;AAATAAAAAAAAAAAAAAAAAAAAAABbQ29udGVudF9UeXBlc10ueG1sUEsBAi0AFAAGAAgAAAAhADj9&#10;If/WAAAAlAEAAAsAAAAAAAAAAAAAAAAALwEAAF9yZWxzLy5yZWxzUEsBAi0AFAAGAAgAAAAhABRz&#10;veKDAgAARwUAAA4AAAAAAAAAAAAAAAAALgIAAGRycy9lMm9Eb2MueG1sUEsBAi0AFAAGAAgAAAAh&#10;APet5O7fAAAACQEAAA8AAAAAAAAAAAAAAAAA3Q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4B332546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7676A15E" wp14:editId="40198F15">
                <wp:simplePos x="0" y="0"/>
                <wp:positionH relativeFrom="column">
                  <wp:posOffset>1798320</wp:posOffset>
                </wp:positionH>
                <wp:positionV relativeFrom="paragraph">
                  <wp:posOffset>5080</wp:posOffset>
                </wp:positionV>
                <wp:extent cx="28575" cy="28575"/>
                <wp:effectExtent l="0" t="0" r="28575" b="28575"/>
                <wp:wrapNone/>
                <wp:docPr id="304" name="타원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9515C8" id="타원 304" o:spid="_x0000_s1026" style="position:absolute;left:0;text-align:left;margin-left:141.6pt;margin-top:.4pt;width:2.25pt;height:2.25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eUCgwIAAEcFAAAOAAAAZHJzL2Uyb0RvYy54bWysVMFu2zAMvQ/YPwi6r3ayZO2MOkWQosOA&#10;oC3WDj2rshQLlUVNUuJkpwH9gd33i9s/jJIdt127yzAfBFF8fCKfSR2fbBtNNsJ5Baako4OcEmE4&#10;VMqsSvr5+uzNESU+MFMxDUaUdCc8PZm9fnXc2kKMoQZdCUeQxPiitSWtQ7BFlnlei4b5A7DCoFOC&#10;a1hA062yyrEW2RudjfP8XdaCq6wDLrzH09POSWeJX0rBw4WUXgSiS4q5hbS6tN7GNZsds2LlmK0V&#10;79Ng/5BFw5TBSweqUxYYWTv1jKpR3IEHGQ44NBlIqbhINWA1o/yPaq5qZkWqBcXxdpDJ/z9afr65&#10;dERVJX2bTygxrMGf9Ov+288f30k8QX1a6wuEXdlLFyv0dgn8zqMje+KJhu8xW+maiMX6yDaJvRvE&#10;FttAOB6Oj6aHU0o4erptZGTFPtQ6Hz4IaEjclFRorayPYrCCbZY+dOg9qk+muz9lEnZaRLA2n4TE&#10;AuONKTq1llhoRzYMm6K6G3XHNatEdzTN8YuVYzoDOlmJLLJKpfXA2xPEln3K21H02BgmUkcOgfnf&#10;EuoCB3S6EUwYAhtlwL0UrMOoT1x2+L0wnRxRmVuodvjLHXSz4C0/UyjxkvlwyRw2P44JDnS4wEVq&#10;aEsK/Y6SGtzXl84jHnsSvZS0OEwl9V/WzAlK9EeD3fp+NJnE6UvGZHo4RsM99tw+9ph1swD8NSN8&#10;OixP24gPer+VDpobnPt5vBVdzHC8u6Q8uL2xCN2Q48vBxXyeYDhxloWlubI8kkdVY/9cb2+Ys32f&#10;BWzPc9gP3rNe67Ax0sB8HUCq1IgPuvZ647SmhulflvgcPLYT6uH9m/0GAAD//wMAUEsDBBQABgAI&#10;AAAAIQCuB0Y93gAAAAYBAAAPAAAAZHJzL2Rvd25yZXYueG1sTI/LTsMwEEX3SPyDNUhsEHVIBIlC&#10;nKrisajEpgUW7Nx4SKzG4yh20vTvGVawHN2rc89U68X1YsYxWE8K7lYJCKTGG0utgo/319sCRIia&#10;jO49oYIzBljXlxeVLo0/0Q7nfWwFQyiUWkEX41BKGZoOnQ4rPyBx9u1HpyOfYyvNqE8Md71Mk+RB&#10;Om2JFzo94FOHzXE/OaacM/t59Km92U2UP2/evubty1ap66tl8wgi4hL/yvCrz+pQs9PBT2SC6BWk&#10;RZZyVQE/wHFa5DmIg4L7DGRdyf/69Q8AAAD//wMAUEsBAi0AFAAGAAgAAAAhALaDOJL+AAAA4QEA&#10;ABMAAAAAAAAAAAAAAAAAAAAAAFtDb250ZW50X1R5cGVzXS54bWxQSwECLQAUAAYACAAAACEAOP0h&#10;/9YAAACUAQAACwAAAAAAAAAAAAAAAAAvAQAAX3JlbHMvLnJlbHNQSwECLQAUAAYACAAAACEA2Tnl&#10;AoMCAABHBQAADgAAAAAAAAAAAAAAAAAuAgAAZHJzL2Uyb0RvYy54bWxQSwECLQAUAAYACAAAACEA&#10;rgdGPd4AAAAGAQAADwAAAAAAAAAAAAAAAADd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 wp14:anchorId="2F92DCE4" wp14:editId="3030DC83">
                <wp:simplePos x="0" y="0"/>
                <wp:positionH relativeFrom="column">
                  <wp:posOffset>1798320</wp:posOffset>
                </wp:positionH>
                <wp:positionV relativeFrom="paragraph">
                  <wp:posOffset>96520</wp:posOffset>
                </wp:positionV>
                <wp:extent cx="28575" cy="28575"/>
                <wp:effectExtent l="0" t="0" r="28575" b="28575"/>
                <wp:wrapNone/>
                <wp:docPr id="305" name="타원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91AFE1" id="타원 305" o:spid="_x0000_s1026" style="position:absolute;left:0;text-align:left;margin-left:141.6pt;margin-top:7.6pt;width:2.25pt;height:2.25pt;z-index:2517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9uoggIAAEcFAAAOAAAAZHJzL2Uyb0RvYy54bWysVM1u1DAQviPxDpbvNNmlS0vUbLVqVYS0&#10;KhUt6tl17Maq4zG2d7PLCYkX4M4rwjswtrNpS8sFkYPlmfnmm5/M+Oh402myFs4rMDWd7JWUCMOh&#10;Uea2pp+uzl4dUuIDMw3TYERNt8LT4/nLF0e9rcQUWtCNcARJjK96W9M2BFsVheet6JjfAysMGiW4&#10;jgUU3W3RONYje6eLaVm+KXpwjXXAhfeoPc1GOk/8UgoePkjpRSC6pphbSKdL5008i/kRq24ds63i&#10;QxrsH7LomDIYdKQ6ZYGRlVNPqDrFHXiQYY9DV4CUiotUA1YzKf+o5rJlVqRasDnejm3y/4+Wn68v&#10;HFFNTV+XM0oM6/An/fr29eeP7yRqsD+99RXCLu2FixV6uwR+59FQPLJEwQ+YjXRdxGJ9ZJOavR2b&#10;LTaBcFROD2cHGJGjJV8jI6t2rtb58E5AR+KlpkJrZX1sBqvYeulDRu9QQzI5fsokbLWIYG0+CokF&#10;xojJO42WONGOrBkORXM3yeqWNSKrZiV+sXJMZ0QnKZFFVqm0HnkHgjiyj3kzxYCNbiJN5OhY/i2h&#10;7DiiU0QwYXTslAH3nLMOkyFxmfG7xuR2xM7cQLPFX+4g74K3/Exhi5fMhwvmcPhxTXChwwc8pIa+&#10;pjDcKGnBfXlOH/E4k2ilpMdlqqn/vGJOUKLfG5zWt5P9/bh9SdifHUxRcA8tNw8tZtWdAP6aCT4d&#10;lqdrxAe9u0oH3TXu/SJGRRMzHGPXlAe3E05CXnJ8ObhYLBIMN86ysDSXlkfy2NU4P1eba+bsMGcB&#10;x/Mcdov3ZNYyNnoaWKwCSJUG8b6vQ79xW9PADC9LfA4eygl1//7NfwMAAP//AwBQSwMEFAAGAAgA&#10;AAAhADbDOHTgAAAACQEAAA8AAABkcnMvZG93bnJldi54bWxMj81OwzAQhO9IvIO1SFwQdUgFCSFO&#10;VfFzqNRLCxy4ufGSWI3XUeyk6duznOC02p3R7DflanadmHAI1pOCu0UCAqn2xlKj4OP97TYHEaIm&#10;oztPqOCMAVbV5UWpC+NPtMNpHxvBIRQKraCNsS+kDHWLToeF75FY+/aD05HXoZFm0CcOd51Mk+RB&#10;Om2JP7S6x+cW6+N+dJxyXtrPo0/tzW6k7GW9/Zo2rxulrq/m9ROIiHP8M8MvPqNDxUwHP5IJolOQ&#10;5suUrSzc82RDmmcZiAMfHjOQVSn/N6h+AAAA//8DAFBLAQItABQABgAIAAAAIQC2gziS/gAAAOEB&#10;AAATAAAAAAAAAAAAAAAAAAAAAABbQ29udGVudF9UeXBlc10ueG1sUEsBAi0AFAAGAAgAAAAhADj9&#10;If/WAAAAlAEAAAsAAAAAAAAAAAAAAAAALwEAAF9yZWxzLy5yZWxzUEsBAi0AFAAGAAgAAAAhAMAj&#10;26iCAgAARwUAAA4AAAAAAAAAAAAAAAAALgIAAGRycy9lMm9Eb2MueG1sUEsBAi0AFAAGAAgAAAAh&#10;ADbDOHTgAAAACQEAAA8AAAAAAAAAAAAAAAAA3A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5D886495" wp14:editId="54877D8C">
                <wp:simplePos x="0" y="0"/>
                <wp:positionH relativeFrom="column">
                  <wp:posOffset>2184400</wp:posOffset>
                </wp:positionH>
                <wp:positionV relativeFrom="paragraph">
                  <wp:posOffset>6350</wp:posOffset>
                </wp:positionV>
                <wp:extent cx="1478280" cy="601980"/>
                <wp:effectExtent l="0" t="0" r="26670" b="26670"/>
                <wp:wrapNone/>
                <wp:docPr id="30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15B8EE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886495" id="_x0000_s1066" type="#_x0000_t202" style="position:absolute;left:0;text-align:left;margin-left:172pt;margin-top:.5pt;width:116.4pt;height:47.4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sa0UQIAANUEAAAOAAAAZHJzL2Uyb0RvYy54bWysVF1v0zAUfUfiP1h+Z0lDu7XR0ml0gJDG&#10;h9j4Aa5jN9YcX2O7Tcqv59pJswqkPSBeItv3nHO/c33Tt5ochPMKTEVnFzklwnColdlV9MfjhzdL&#10;SnxgpmYajKjoUXh6s3796rqzpSigAV0LR1DE+LKzFW1CsGWWed6IlvkLsMKgUYJrWcCr22W1Yx2q&#10;tzor8vwy68DV1gEX3uPr3WCk66QvpeDhq5ReBKIrirGF9HXpu43fbH3Nyp1jtlF8DIP9QxQtUwad&#10;TlJ3LDCyd+ovqVZxBx5kuODQZiCl4iLlgNnM8j+yeWiYFSkXLI63U5n8/5PlXw7fHFF1Rd/ml5QY&#10;1mKTHkUfyDvoSbGMBeqsLxH3YBEZenzHRqdkvb0H/uSJgU3DzE7cOgddI1iNAc4iMzujDjo+imy7&#10;z1CjH7YPkIR66dpYPawHQXVs1HFqToyFR5fzq2WxRBNH22U+W+E5umDliW2dDx8FtCQeKuqw+Umd&#10;He59GKAnSHSmDekquloUi4SKcb83NeJYGZjSwxnltRkTibGPWYSjFoPGdyGxfBhfkVTS4IqNduTA&#10;cOTqp6EOUQWRkSKV1hNprGOc9meSDifSiI00kYZ5IuYve5vQySOYMBFbZcC9TJYD/pT1kGvsZOi3&#10;fZqVeQowPm2hPmJHHQybhX8CPDTgflHS4VZV1P/cMyco0Z8MTsVqNp/HNUyX+eKqwIs7t2zPLcxw&#10;lKooD46S4bIJw/LurVO7Bn0NFTRwi7MkVWrzc1xjCrg7aVDGPY/LeX5PqOe/0fo3AAAA//8DAFBL&#10;AwQUAAYACAAAACEAs0/cS90AAAAIAQAADwAAAGRycy9kb3ducmV2LnhtbEyPwU7DMAyG70i8Q2Qk&#10;biyldGtXmk4wNHFDYoB2zRrTVjRO1WRdeHvMCU6W9Vuf/6/aRDuIGSffO1Jwu0hAIDXO9NQqeH/b&#10;3RQgfNBk9OAIFXyjh019eVHp0rgzveK8D61gCPlSK+hCGEspfdOh1X7hRiTOPt1kdeB1aqWZ9Jnh&#10;dpBpkqyk1T3xh06PuO2w+dqfrIK7+SN9fHl+CoU57Lb5nMZsyKNS11fx4R5EwBj+juG3PleHmjsd&#10;3YmMFwMzsoxdAgc8OF/mK1Y5KlgvC5B1Jf8L1D8AAAD//wMAUEsBAi0AFAAGAAgAAAAhALaDOJL+&#10;AAAA4QEAABMAAAAAAAAAAAAAAAAAAAAAAFtDb250ZW50X1R5cGVzXS54bWxQSwECLQAUAAYACAAA&#10;ACEAOP0h/9YAAACUAQAACwAAAAAAAAAAAAAAAAAvAQAAX3JlbHMvLnJlbHNQSwECLQAUAAYACAAA&#10;ACEApH7GtFECAADVBAAADgAAAAAAAAAAAAAAAAAuAgAAZHJzL2Uyb0RvYy54bWxQSwECLQAUAAYA&#10;CAAAACEAs0/cS90AAAAIAQAADwAAAAAAAAAAAAAAAACrBAAAZHJzL2Rvd25yZXYueG1sUEsFBgAA&#10;AAAEAAQA8wAAALUFAAAAAA==&#10;" fillcolor="white [3201]" strokecolor="black [3200]">
                <v:textbox>
                  <w:txbxContent>
                    <w:p w14:paraId="0815B8EE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0429D2EA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6CE84065" wp14:editId="24FB490C">
                <wp:simplePos x="0" y="0"/>
                <wp:positionH relativeFrom="column">
                  <wp:posOffset>1645920</wp:posOffset>
                </wp:positionH>
                <wp:positionV relativeFrom="paragraph">
                  <wp:posOffset>103505</wp:posOffset>
                </wp:positionV>
                <wp:extent cx="480060" cy="533400"/>
                <wp:effectExtent l="0" t="0" r="15240" b="1905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9A22C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76AF52DD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84065" id="Text Box 307" o:spid="_x0000_s1067" type="#_x0000_t202" style="position:absolute;left:0;text-align:left;margin-left:129.6pt;margin-top:8.15pt;width:37.8pt;height:42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EEApAIAANgFAAAOAAAAZHJzL2Uyb0RvYy54bWysVMlu2zAQvRfoPxC8N5KXLBUiB26CFAWM&#10;JKhT5ExTZEyE4rAkbcn9+g4pyXGWS4peJJLzZnuznF+0tSZb4bwCU9LRUU6JMBwqZR5L+uv++ssZ&#10;JT4wUzENRpR0Jzy9mH3+dN7YQoxhDboSjqAR44vGlnQdgi2yzPO1qJk/AisMCiW4mgW8usescqxB&#10;67XOxnl+kjXgKuuAC+/x9aoT0lmyL6Xg4VZKLwLRJcXYQvq69F3FbzY7Z8WjY3ateB8G+4coaqYM&#10;Ot2bumKBkY1Tb0zVijvwIMMRhzoDKRUXKQfMZpS/yma5ZlakXJAcb/c0+f9nlt9s7xxRVUkn+Skl&#10;htVYpHvRBvINWhLfkKHG+gKBS4vQ0KIAK52y9XYB/MkjJDvAdAoe0ZGRVro6/jFXgopYhN2e+OiH&#10;4+P0DEuJEo6i48lkmqfCZM/K1vnwXUBN4qGkDuuaAmDbhQ/RPSsGSPTlQavqWmmdLrGXxKV2ZMuw&#10;C3QYxZxQ4wVKG9KU9GRynHeZHVqIpvf6K83401sLaE+b6E6kruvDiqx0RKRT2GkRMdr8FBJZT3y8&#10;EyPjXJh9nAkdURIz+ohij3+O6iPKXR6okTyDCXvlWhlwHUsvqa2eBmplh+/7wnd5RwpCu2pTu03H&#10;Q2etoNphYznohtNbfq2Q8AXz4Y45nEZsDNww4RY/UgNWCfoTJWtwf957j3gcEpRS0uB0l9T/3jAn&#10;KNE/DI7P19F0GtdBukyPT8d4cYeS1aHEbOpLwNYZ4S6zPB0jPujhKB3UD7iI5tEripjh6LukPLjh&#10;chm6rYOrjIv5PMFwBVgWFmZp+TBRsdXu2wfmbN/qAWfkBoZNwIpXHd9hY4kMzDcBpErjEKnueO1L&#10;gOsj9Xy/6uJ+Orwn1PNCnv0FAAD//wMAUEsDBBQABgAIAAAAIQDcZhv93wAAAAoBAAAPAAAAZHJz&#10;L2Rvd25yZXYueG1sTI/BTsMwEETvSPyDtUjcqE1SKhriVKgS7YELDfTuxtskSryOYrcN/XqWExx3&#10;5ml2Jl9NrhdnHEPrScPjTIFAqrxtqdbw9fn28AwiREPW9J5QwzcGWBW3N7nJrL/QDs9lrAWHUMiM&#10;hibGIZMyVA06E2Z+QGLv6EdnIp9jLe1oLhzuepkotZDOtMQfGjPgusGqK09OQzq/Xvfdcnp32/3H&#10;+rjblt1m02p9fze9voCIOMU/GH7rc3UouNPBn8gG0WtInpYJo2wsUhAMpOmctxxYUCoFWeTy/4Ti&#10;BwAA//8DAFBLAQItABQABgAIAAAAIQC2gziS/gAAAOEBAAATAAAAAAAAAAAAAAAAAAAAAABbQ29u&#10;dGVudF9UeXBlc10ueG1sUEsBAi0AFAAGAAgAAAAhADj9If/WAAAAlAEAAAsAAAAAAAAAAAAAAAAA&#10;LwEAAF9yZWxzLy5yZWxzUEsBAi0AFAAGAAgAAAAhADgYQQCkAgAA2AUAAA4AAAAAAAAAAAAAAAAA&#10;LgIAAGRycy9lMm9Eb2MueG1sUEsBAi0AFAAGAAgAAAAhANxmG/3fAAAACgEAAA8AAAAAAAAAAAAA&#10;AAAA/gQAAGRycy9kb3ducmV2LnhtbFBLBQYAAAAABAAEAPMAAAAKBgAAAAA=&#10;" fillcolor="white [3201]" strokeweight=".5pt">
                <v:path arrowok="t"/>
                <v:textbox>
                  <w:txbxContent>
                    <w:p w14:paraId="5159A22C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76AF52DD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538CFE60" w14:textId="77777777" w:rsidR="006A064E" w:rsidRPr="00FB10D0" w:rsidRDefault="006A064E" w:rsidP="006A064E">
      <w:pPr>
        <w:rPr>
          <w:rFonts w:cs="Arial"/>
          <w:lang w:val="en-US"/>
        </w:rPr>
      </w:pPr>
    </w:p>
    <w:p w14:paraId="63077886" w14:textId="77777777" w:rsidR="006A064E" w:rsidRPr="00FB10D0" w:rsidRDefault="006A064E" w:rsidP="006A064E">
      <w:pPr>
        <w:rPr>
          <w:rFonts w:cs="Arial"/>
          <w:lang w:val="en-US"/>
        </w:rPr>
      </w:pPr>
    </w:p>
    <w:p w14:paraId="30A789BE" w14:textId="77777777" w:rsidR="006A064E" w:rsidRPr="00FB10D0" w:rsidRDefault="006A064E" w:rsidP="006A064E">
      <w:pPr>
        <w:rPr>
          <w:rFonts w:cs="Arial"/>
          <w:lang w:val="en-US"/>
        </w:rPr>
      </w:pPr>
    </w:p>
    <w:p w14:paraId="265C086E" w14:textId="77777777" w:rsidR="006A064E" w:rsidRPr="00FB10D0" w:rsidRDefault="006A064E" w:rsidP="006A064E">
      <w:pPr>
        <w:rPr>
          <w:rFonts w:cs="Arial"/>
          <w:lang w:val="en-US"/>
        </w:rPr>
      </w:pPr>
    </w:p>
    <w:p w14:paraId="33BC2599" w14:textId="77777777" w:rsidR="006A064E" w:rsidRPr="00FB10D0" w:rsidRDefault="006A064E" w:rsidP="00CD40EA">
      <w:pPr>
        <w:spacing w:line="360" w:lineRule="auto"/>
        <w:rPr>
          <w:rFonts w:cs="Arial"/>
          <w:lang w:val="de-DE"/>
        </w:rPr>
      </w:pPr>
      <w:r w:rsidRPr="00FB10D0">
        <w:rPr>
          <w:rFonts w:cs="Arial"/>
          <w:vertAlign w:val="superscript"/>
        </w:rPr>
        <w:t>a</w:t>
      </w:r>
      <w:r w:rsidRPr="00FB10D0" w:rsidDel="00A3389D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이동국이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모드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등을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지원할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경우는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기지국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시뮬레이터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없이도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있다</w:t>
      </w:r>
      <w:r w:rsidRPr="00FB10D0">
        <w:rPr>
          <w:rFonts w:cs="Arial"/>
          <w:lang w:val="de-DE"/>
        </w:rPr>
        <w:t>.</w:t>
      </w:r>
    </w:p>
    <w:p w14:paraId="53FB3CEA" w14:textId="77777777" w:rsidR="006A064E" w:rsidRPr="00FB10D0" w:rsidRDefault="006A064E" w:rsidP="006A064E">
      <w:pPr>
        <w:pStyle w:val="KSDTff4"/>
        <w:rPr>
          <w:rFonts w:cs="Arial"/>
          <w:lang w:val="de-DE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9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</w:rPr>
        <w:t>이동국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구성도</w:t>
      </w:r>
    </w:p>
    <w:p w14:paraId="685CD125" w14:textId="77777777" w:rsidR="006A064E" w:rsidRPr="00FB10D0" w:rsidRDefault="006A064E" w:rsidP="006A064E">
      <w:pPr>
        <w:rPr>
          <w:rFonts w:cs="Arial"/>
          <w:lang w:val="en-US"/>
        </w:rPr>
      </w:pPr>
    </w:p>
    <w:p w14:paraId="4BD0671C" w14:textId="77777777" w:rsidR="00CD40EA" w:rsidRPr="00FB10D0" w:rsidRDefault="00CD40EA" w:rsidP="006A064E">
      <w:pPr>
        <w:rPr>
          <w:rFonts w:cs="Arial"/>
          <w:lang w:val="en-US"/>
        </w:rPr>
      </w:pPr>
    </w:p>
    <w:p w14:paraId="151081E1" w14:textId="77777777" w:rsidR="006A064E" w:rsidRPr="00FB10D0" w:rsidRDefault="006A064E" w:rsidP="006A064E">
      <w:pPr>
        <w:pStyle w:val="24"/>
        <w:rPr>
          <w:rFonts w:cs="Arial"/>
        </w:rPr>
      </w:pPr>
      <w:bookmarkStart w:id="76" w:name="_Toc435649657"/>
      <w:bookmarkStart w:id="77" w:name="_Toc533725411"/>
      <w:r w:rsidRPr="00FB10D0">
        <w:rPr>
          <w:rFonts w:cs="Arial"/>
        </w:rPr>
        <w:lastRenderedPageBreak/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</w:t>
      </w:r>
      <w:bookmarkEnd w:id="76"/>
      <w:bookmarkEnd w:id="77"/>
    </w:p>
    <w:p w14:paraId="35534D03" w14:textId="77777777" w:rsidR="006A064E" w:rsidRPr="00FB10D0" w:rsidRDefault="006A064E" w:rsidP="006A064E">
      <w:pPr>
        <w:rPr>
          <w:rFonts w:cs="Arial"/>
          <w:lang w:val="en-US"/>
        </w:rPr>
      </w:pPr>
    </w:p>
    <w:p w14:paraId="57BE2F60" w14:textId="77777777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시험하고자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송신시킨다</w:t>
      </w:r>
      <w:r w:rsidRPr="00FB10D0">
        <w:rPr>
          <w:rFonts w:cs="Arial"/>
          <w:lang w:val="en-US"/>
        </w:rPr>
        <w:t>.</w:t>
      </w:r>
    </w:p>
    <w:p w14:paraId="362C5410" w14:textId="77777777" w:rsidR="006A064E" w:rsidRPr="00FB10D0" w:rsidRDefault="006A064E" w:rsidP="006A064E">
      <w:pPr>
        <w:rPr>
          <w:rFonts w:cs="Arial"/>
          <w:lang w:val="de-DE"/>
        </w:rPr>
      </w:pPr>
    </w:p>
    <w:p w14:paraId="5DA1A9A6" w14:textId="77777777" w:rsidR="006A064E" w:rsidRPr="00FB10D0" w:rsidRDefault="006A064E" w:rsidP="006A064E">
      <w:pPr>
        <w:pStyle w:val="34"/>
        <w:rPr>
          <w:rFonts w:cs="Arial"/>
          <w:lang w:eastAsia="ko-KR"/>
        </w:rPr>
      </w:pPr>
      <w:r w:rsidRPr="00FB10D0">
        <w:rPr>
          <w:rFonts w:cs="Arial"/>
        </w:rPr>
        <w:t>기지국을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1DF63C38" w14:textId="77777777" w:rsidR="006A064E" w:rsidRPr="00FB10D0" w:rsidRDefault="006A064E" w:rsidP="006A064E">
      <w:pPr>
        <w:rPr>
          <w:rFonts w:cs="Arial"/>
          <w:lang w:val="en-US"/>
        </w:rPr>
      </w:pPr>
    </w:p>
    <w:p w14:paraId="0A70EDF0" w14:textId="77777777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안테나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시험하고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출력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가변형의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기지국은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안테나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반복한다</w:t>
      </w:r>
      <w:r w:rsidRPr="00FB10D0">
        <w:rPr>
          <w:rFonts w:cs="Arial"/>
          <w:lang w:val="de-DE"/>
        </w:rPr>
        <w:t xml:space="preserve">. </w:t>
      </w:r>
      <w:r w:rsidRPr="00FB10D0">
        <w:rPr>
          <w:rFonts w:cs="Arial"/>
          <w:lang w:val="de-DE"/>
        </w:rPr>
        <w:t>단</w:t>
      </w:r>
      <w:r w:rsidRPr="00FB10D0">
        <w:rPr>
          <w:rFonts w:cs="Arial"/>
          <w:lang w:val="de-DE"/>
        </w:rPr>
        <w:t xml:space="preserve">, </w:t>
      </w:r>
      <w:r w:rsidRPr="00FB10D0">
        <w:rPr>
          <w:rFonts w:cs="Arial"/>
          <w:lang w:val="de-DE"/>
        </w:rPr>
        <w:t>신청자는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기지국의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안테나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단자</w:t>
      </w:r>
      <w:r w:rsidRPr="00FB10D0">
        <w:rPr>
          <w:rFonts w:cs="Arial"/>
          <w:lang w:val="de-DE"/>
        </w:rPr>
        <w:t>(</w:t>
      </w:r>
      <w:r w:rsidRPr="00FB10D0">
        <w:rPr>
          <w:rFonts w:cs="Arial"/>
          <w:lang w:val="de-DE"/>
        </w:rPr>
        <w:t>탭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등</w:t>
      </w:r>
      <w:r w:rsidRPr="00FB10D0">
        <w:rPr>
          <w:rFonts w:cs="Arial"/>
          <w:lang w:val="de-DE"/>
        </w:rPr>
        <w:t xml:space="preserve">) </w:t>
      </w:r>
      <w:r w:rsidRPr="00FB10D0">
        <w:rPr>
          <w:rFonts w:cs="Arial"/>
          <w:lang w:val="de-DE"/>
        </w:rPr>
        <w:t>당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정격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출력을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선언해야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하고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측정된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총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출력의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허용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편차는</w:t>
      </w:r>
      <w:r w:rsidR="00BA55DC" w:rsidRPr="00FB10D0">
        <w:rPr>
          <w:rFonts w:cs="Arial"/>
          <w:lang w:val="de-DE"/>
        </w:rPr>
        <w:t xml:space="preserve"> ‘</w:t>
      </w:r>
      <w:r w:rsidR="00BA55DC" w:rsidRPr="00FB10D0">
        <w:rPr>
          <w:rFonts w:cs="Arial"/>
          <w:lang w:val="de-DE"/>
        </w:rPr>
        <w:t>참고문헌</w:t>
      </w:r>
      <w:r w:rsidR="00BA55DC" w:rsidRPr="00FB10D0">
        <w:rPr>
          <w:rFonts w:cs="Arial"/>
          <w:lang w:val="de-DE"/>
        </w:rPr>
        <w:t>‘ [1]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</w:rPr>
        <w:t>무선설비규칙</w:t>
      </w:r>
      <w:r w:rsidRPr="00FB10D0">
        <w:rPr>
          <w:rFonts w:eastAsia="돋움" w:cs="Arial"/>
          <w:b/>
          <w:lang w:val="de-DE"/>
        </w:rPr>
        <w:t xml:space="preserve"> </w:t>
      </w:r>
      <w:r w:rsidRPr="00FB10D0">
        <w:rPr>
          <w:rFonts w:eastAsia="돋움" w:cs="Arial"/>
          <w:b/>
          <w:lang w:val="de-DE"/>
        </w:rPr>
        <w:t>별표</w:t>
      </w:r>
      <w:r w:rsidRPr="00FB10D0">
        <w:rPr>
          <w:rFonts w:cs="Arial"/>
          <w:lang w:val="de-DE"/>
        </w:rPr>
        <w:t>6</w:t>
      </w:r>
      <w:r w:rsidRPr="00FB10D0">
        <w:rPr>
          <w:rFonts w:cs="Arial"/>
          <w:lang w:val="de-DE"/>
        </w:rPr>
        <w:t>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따른다</w:t>
      </w:r>
      <w:r w:rsidRPr="00FB10D0">
        <w:rPr>
          <w:rFonts w:cs="Arial"/>
          <w:lang w:val="de-DE"/>
        </w:rPr>
        <w:t>.</w:t>
      </w:r>
    </w:p>
    <w:p w14:paraId="2964CF81" w14:textId="77777777" w:rsidR="006A064E" w:rsidRPr="00FB10D0" w:rsidRDefault="006A064E" w:rsidP="006A064E">
      <w:pPr>
        <w:rPr>
          <w:rFonts w:cs="Arial"/>
          <w:lang w:val="de-DE"/>
        </w:rPr>
      </w:pPr>
    </w:p>
    <w:p w14:paraId="1B794E00" w14:textId="77777777" w:rsidR="006A064E" w:rsidRPr="00FB10D0" w:rsidRDefault="006A064E" w:rsidP="00D427C6">
      <w:pPr>
        <w:pStyle w:val="a4"/>
        <w:numPr>
          <w:ilvl w:val="0"/>
          <w:numId w:val="19"/>
        </w:numPr>
        <w:ind w:firstLineChars="0"/>
        <w:rPr>
          <w:rFonts w:cs="Arial"/>
          <w:lang w:val="en-US"/>
        </w:rPr>
      </w:pPr>
      <w:r w:rsidRPr="00FB10D0">
        <w:rPr>
          <w:rFonts w:cs="Arial"/>
        </w:rPr>
        <w:t>상온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정격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전압에서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임의의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단자에서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변조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방식별로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출력을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측정한다</w:t>
      </w:r>
      <w:r w:rsidRPr="00FB10D0">
        <w:rPr>
          <w:rFonts w:cs="Arial"/>
        </w:rPr>
        <w:t xml:space="preserve">. </w:t>
      </w:r>
      <w:r w:rsidRPr="00FB10D0">
        <w:rPr>
          <w:rFonts w:cs="Arial"/>
        </w:rPr>
        <w:t>단</w:t>
      </w:r>
      <w:r w:rsidRPr="00FB10D0">
        <w:rPr>
          <w:rFonts w:cs="Arial"/>
        </w:rPr>
        <w:t xml:space="preserve">, QPSK </w:t>
      </w:r>
      <w:r w:rsidRPr="00FB10D0">
        <w:rPr>
          <w:rFonts w:cs="Arial"/>
        </w:rPr>
        <w:t>변조보다</w:t>
      </w:r>
      <w:r w:rsidRPr="00FB10D0">
        <w:rPr>
          <w:rFonts w:cs="Arial"/>
        </w:rPr>
        <w:t xml:space="preserve"> 0.25 dB </w:t>
      </w:r>
      <w:r w:rsidRPr="00FB10D0">
        <w:rPr>
          <w:rFonts w:cs="Arial"/>
        </w:rPr>
        <w:t>초과되는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높은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출력의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변조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방식이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있을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해당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변조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방식으로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측정하고</w:t>
      </w:r>
      <w:r w:rsidRPr="00FB10D0">
        <w:rPr>
          <w:rFonts w:cs="Arial"/>
        </w:rPr>
        <w:t xml:space="preserve"> </w:t>
      </w:r>
      <w:r w:rsidRPr="00FB10D0">
        <w:rPr>
          <w:rFonts w:cs="Arial"/>
          <w:lang w:val="en-US"/>
        </w:rPr>
        <w:t xml:space="preserve">QPSK </w:t>
      </w:r>
      <w:r w:rsidRPr="00FB10D0">
        <w:rPr>
          <w:rFonts w:cs="Arial"/>
          <w:lang w:val="en-US"/>
        </w:rPr>
        <w:t>변</w:t>
      </w:r>
      <w:r w:rsidRPr="00FB10D0">
        <w:rPr>
          <w:rFonts w:cs="Arial"/>
          <w:lang w:val="en-US" w:eastAsia="ko-KR"/>
        </w:rPr>
        <w:t>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보다</w:t>
      </w:r>
      <w:r w:rsidRPr="00FB10D0">
        <w:rPr>
          <w:rFonts w:cs="Arial"/>
          <w:lang w:val="en-US"/>
        </w:rPr>
        <w:t xml:space="preserve"> 0.25 dB </w:t>
      </w:r>
      <w:r w:rsidRPr="00FB10D0">
        <w:rPr>
          <w:rFonts w:cs="Arial"/>
          <w:lang w:val="en-US"/>
        </w:rPr>
        <w:t>초과되는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높은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변조방식이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</w:rPr>
        <w:t>없을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경우에는</w:t>
      </w:r>
      <w:r w:rsidRPr="00FB10D0">
        <w:rPr>
          <w:rFonts w:cs="Arial"/>
        </w:rPr>
        <w:t xml:space="preserve"> QPSK </w:t>
      </w:r>
      <w:r w:rsidRPr="00FB10D0">
        <w:rPr>
          <w:rFonts w:cs="Arial"/>
        </w:rPr>
        <w:t>변조로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설정하여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시험한다</w:t>
      </w:r>
      <w:r w:rsidRPr="00FB10D0">
        <w:rPr>
          <w:rFonts w:cs="Arial"/>
          <w:lang w:val="en-US"/>
        </w:rPr>
        <w:t>.</w:t>
      </w:r>
    </w:p>
    <w:p w14:paraId="17B20A14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  <w:lang w:val="en-US"/>
        </w:rPr>
      </w:pPr>
      <w:r w:rsidRPr="00FB10D0">
        <w:rPr>
          <w:rFonts w:cs="Arial"/>
          <w:lang w:val="en-US"/>
        </w:rPr>
        <w:t>스펙트럼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분석기를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eastAsia="돋움" w:cs="Arial"/>
          <w:b/>
          <w:lang w:val="en-US" w:eastAsia="ko-KR"/>
        </w:rPr>
        <w:t>표</w:t>
      </w:r>
      <w:r w:rsidRPr="00FB10D0">
        <w:rPr>
          <w:rFonts w:cs="Arial"/>
          <w:lang w:val="en-US" w:eastAsia="ko-KR"/>
        </w:rPr>
        <w:t xml:space="preserve"> 2</w:t>
      </w:r>
      <w:r w:rsidRPr="00FB10D0">
        <w:rPr>
          <w:rFonts w:cs="Arial"/>
          <w:lang w:val="en-US" w:eastAsia="ko-KR"/>
        </w:rPr>
        <w:t>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같이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설정한다</w:t>
      </w:r>
      <w:r w:rsidRPr="00FB10D0">
        <w:rPr>
          <w:rFonts w:cs="Arial"/>
          <w:lang w:val="en-US"/>
        </w:rPr>
        <w:t>.</w:t>
      </w:r>
    </w:p>
    <w:p w14:paraId="24395DF6" w14:textId="77777777" w:rsidR="006A064E" w:rsidRPr="00FB10D0" w:rsidRDefault="006A064E" w:rsidP="006A064E">
      <w:pPr>
        <w:rPr>
          <w:rFonts w:cs="Arial"/>
          <w:lang w:val="en-US"/>
        </w:rPr>
      </w:pPr>
    </w:p>
    <w:p w14:paraId="47D65ECA" w14:textId="77777777" w:rsidR="006A064E" w:rsidRPr="00FB10D0" w:rsidRDefault="006A064E" w:rsidP="006A064E">
      <w:pPr>
        <w:pStyle w:val="KSDTff1"/>
        <w:rPr>
          <w:rFonts w:cs="Arial"/>
          <w:lang w:val="en-US"/>
        </w:rPr>
      </w:pPr>
      <w:r w:rsidRPr="00FB10D0">
        <w:rPr>
          <w:rFonts w:cs="Arial"/>
          <w:lang w:val="en-US"/>
        </w:rPr>
        <w:t>표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Table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2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</w:t>
      </w:r>
    </w:p>
    <w:tbl>
      <w:tblPr>
        <w:tblOverlap w:val="never"/>
        <w:tblW w:w="748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268"/>
        <w:gridCol w:w="5212"/>
      </w:tblGrid>
      <w:tr w:rsidR="006A064E" w:rsidRPr="00FB10D0" w14:paraId="3A426A34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05FF3C9C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5212" w:type="dxa"/>
            <w:vAlign w:val="center"/>
          </w:tcPr>
          <w:p w14:paraId="2BC4DC41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설정</w:t>
            </w:r>
            <w:r w:rsidRPr="00FB10D0">
              <w:rPr>
                <w:rFonts w:eastAsia="돋움" w:cs="Arial"/>
                <w:b/>
                <w:lang w:val="en-US"/>
              </w:rPr>
              <w:t xml:space="preserve"> </w:t>
            </w:r>
            <w:r w:rsidRPr="00FB10D0"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6A064E" w:rsidRPr="00FB10D0" w14:paraId="6152D888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20F11666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중심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  <w:tc>
          <w:tcPr>
            <w:tcW w:w="5212" w:type="dxa"/>
            <w:vAlign w:val="center"/>
          </w:tcPr>
          <w:p w14:paraId="5BF501CC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반송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</w:tr>
      <w:tr w:rsidR="006A064E" w:rsidRPr="00FB10D0" w14:paraId="1C132A86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4249C90D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주파수폭</w:t>
            </w:r>
          </w:p>
        </w:tc>
        <w:tc>
          <w:tcPr>
            <w:tcW w:w="5212" w:type="dxa"/>
            <w:vAlign w:val="center"/>
          </w:tcPr>
          <w:p w14:paraId="23B2C3ED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점유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대역폭의</w:t>
            </w:r>
            <w:r w:rsidRPr="00FB10D0">
              <w:rPr>
                <w:rFonts w:cs="Arial"/>
                <w:lang w:val="en-US"/>
              </w:rPr>
              <w:t xml:space="preserve"> 2</w:t>
            </w:r>
            <w:r w:rsidRPr="00FB10D0">
              <w:rPr>
                <w:rFonts w:cs="Arial"/>
                <w:lang w:val="en-US"/>
              </w:rPr>
              <w:t>배</w:t>
            </w:r>
            <w:r w:rsidRPr="00FB10D0">
              <w:rPr>
                <w:rFonts w:cs="Arial"/>
                <w:lang w:val="en-US"/>
              </w:rPr>
              <w:t> </w:t>
            </w:r>
            <w:r w:rsidRPr="00FB10D0">
              <w:rPr>
                <w:rFonts w:ascii="굴림" w:eastAsia="굴림" w:hAnsi="굴림" w:cs="굴림" w:hint="eastAsia"/>
                <w:lang w:val="de-DE"/>
              </w:rPr>
              <w:t>∼</w:t>
            </w:r>
            <w:r w:rsidRPr="00FB10D0">
              <w:rPr>
                <w:rFonts w:cs="Arial"/>
                <w:lang w:val="en-US"/>
              </w:rPr>
              <w:t> 3</w:t>
            </w:r>
            <w:r w:rsidRPr="00FB10D0">
              <w:rPr>
                <w:rFonts w:cs="Arial"/>
                <w:lang w:val="en-US"/>
              </w:rPr>
              <w:t>배</w:t>
            </w:r>
          </w:p>
        </w:tc>
      </w:tr>
      <w:tr w:rsidR="006A064E" w:rsidRPr="00FB10D0" w14:paraId="7B49381A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26531ED6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212" w:type="dxa"/>
            <w:vAlign w:val="center"/>
          </w:tcPr>
          <w:p w14:paraId="5DD2CE82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점유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대역폭의</w:t>
            </w:r>
            <w:r w:rsidRPr="00FB10D0">
              <w:rPr>
                <w:rFonts w:cs="Arial"/>
                <w:lang w:val="en-US"/>
              </w:rPr>
              <w:t xml:space="preserve"> 2 % </w:t>
            </w:r>
            <w:r w:rsidRPr="00FB10D0">
              <w:rPr>
                <w:rFonts w:cs="Arial"/>
                <w:lang w:val="en-US"/>
              </w:rPr>
              <w:t>내외</w:t>
            </w:r>
          </w:p>
        </w:tc>
      </w:tr>
      <w:tr w:rsidR="006A064E" w:rsidRPr="00FB10D0" w14:paraId="7121DE36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42FA2658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비디오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212" w:type="dxa"/>
            <w:vAlign w:val="center"/>
          </w:tcPr>
          <w:p w14:paraId="119DE333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대역폭과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같거나</w:t>
            </w:r>
            <w:r w:rsidRPr="00FB10D0">
              <w:rPr>
                <w:rFonts w:cs="Arial"/>
                <w:lang w:val="en-US"/>
              </w:rPr>
              <w:t xml:space="preserve"> 10</w:t>
            </w:r>
            <w:r w:rsidRPr="00FB10D0">
              <w:rPr>
                <w:rFonts w:cs="Arial"/>
                <w:lang w:val="en-US"/>
              </w:rPr>
              <w:t>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이내</w:t>
            </w:r>
          </w:p>
        </w:tc>
      </w:tr>
      <w:tr w:rsidR="006A064E" w:rsidRPr="00FB10D0" w14:paraId="3CE887A7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3B56B0C8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검출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5212" w:type="dxa"/>
            <w:vAlign w:val="center"/>
          </w:tcPr>
          <w:p w14:paraId="07C8C98B" w14:textId="77777777" w:rsidR="006A064E" w:rsidRPr="00FB10D0" w:rsidRDefault="008369E7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 xml:space="preserve">RMS </w:t>
            </w:r>
            <w:r w:rsidRPr="00FB10D0">
              <w:rPr>
                <w:rFonts w:cs="Arial"/>
                <w:lang w:val="en-US"/>
              </w:rPr>
              <w:t>검출</w:t>
            </w:r>
          </w:p>
        </w:tc>
      </w:tr>
      <w:tr w:rsidR="006A064E" w:rsidRPr="00FB10D0" w14:paraId="27EB4612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3FA8E750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표시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5212" w:type="dxa"/>
            <w:vAlign w:val="center"/>
          </w:tcPr>
          <w:p w14:paraId="4DBEB324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평균치</w:t>
            </w:r>
            <w:r w:rsidRPr="00FB10D0">
              <w:rPr>
                <w:rFonts w:cs="Arial"/>
                <w:lang w:val="en-US"/>
              </w:rPr>
              <w:t>(average)</w:t>
            </w:r>
          </w:p>
        </w:tc>
      </w:tr>
      <w:tr w:rsidR="006A064E" w:rsidRPr="00FB10D0" w14:paraId="17AED199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07EBD9CA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횟수</w:t>
            </w:r>
            <w:r w:rsidRPr="00FB10D0">
              <w:rPr>
                <w:rFonts w:cs="Arial"/>
              </w:rPr>
              <w:t>/</w:t>
            </w:r>
            <w:r w:rsidRPr="00FB10D0">
              <w:rPr>
                <w:rFonts w:cs="Arial"/>
                <w:lang w:val="en-US"/>
              </w:rPr>
              <w:t>시간</w:t>
            </w:r>
          </w:p>
        </w:tc>
        <w:tc>
          <w:tcPr>
            <w:tcW w:w="5212" w:type="dxa"/>
            <w:vAlign w:val="center"/>
          </w:tcPr>
          <w:p w14:paraId="7E0EC52A" w14:textId="3C80010E" w:rsidR="006A064E" w:rsidRPr="00FB10D0" w:rsidRDefault="00436D66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10</w:t>
            </w:r>
            <w:r w:rsidRPr="00FB10D0">
              <w:rPr>
                <w:rFonts w:cs="Arial"/>
                <w:lang w:val="en-US"/>
              </w:rPr>
              <w:t>회</w:t>
            </w:r>
            <w:r w:rsidR="006A064E" w:rsidRPr="00FB10D0">
              <w:rPr>
                <w:rFonts w:cs="Arial"/>
                <w:lang w:val="en-US"/>
              </w:rPr>
              <w:t xml:space="preserve"> </w:t>
            </w:r>
            <w:r w:rsidR="006A064E" w:rsidRPr="00FB10D0">
              <w:rPr>
                <w:rFonts w:cs="Arial"/>
                <w:lang w:val="en-US"/>
              </w:rPr>
              <w:t>이상</w:t>
            </w:r>
            <w:r w:rsidR="006A064E" w:rsidRPr="00FB10D0">
              <w:rPr>
                <w:rFonts w:cs="Arial"/>
              </w:rPr>
              <w:t>/</w:t>
            </w:r>
            <w:r w:rsidR="006A064E" w:rsidRPr="00FB10D0">
              <w:rPr>
                <w:rFonts w:cs="Arial"/>
                <w:lang w:val="en-US"/>
              </w:rPr>
              <w:t xml:space="preserve">100 </w:t>
            </w:r>
            <w:proofErr w:type="spellStart"/>
            <w:r w:rsidR="006A064E" w:rsidRPr="00FB10D0">
              <w:rPr>
                <w:rFonts w:cs="Arial"/>
                <w:lang w:val="en-US"/>
              </w:rPr>
              <w:t>ms</w:t>
            </w:r>
            <w:proofErr w:type="spellEnd"/>
            <w:r w:rsidR="006A064E" w:rsidRPr="00FB10D0">
              <w:rPr>
                <w:rFonts w:cs="Arial"/>
                <w:lang w:val="en-US"/>
              </w:rPr>
              <w:t xml:space="preserve"> </w:t>
            </w:r>
            <w:r w:rsidR="006A064E" w:rsidRPr="00FB10D0">
              <w:rPr>
                <w:rFonts w:cs="Arial"/>
                <w:lang w:val="en-US"/>
              </w:rPr>
              <w:t>이상</w:t>
            </w:r>
          </w:p>
        </w:tc>
      </w:tr>
      <w:tr w:rsidR="006A064E" w:rsidRPr="00FB10D0" w14:paraId="24692049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28AB9F71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전력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합산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212" w:type="dxa"/>
            <w:vAlign w:val="center"/>
          </w:tcPr>
          <w:p w14:paraId="5B10891E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</w:rPr>
              <w:t>국립전파연구원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고시</w:t>
            </w:r>
            <w:r w:rsidRPr="00FB10D0">
              <w:rPr>
                <w:rFonts w:cs="Arial"/>
              </w:rPr>
              <w:t xml:space="preserve"> ‘</w:t>
            </w:r>
            <w:r w:rsidRPr="00FB10D0">
              <w:rPr>
                <w:rFonts w:cs="Arial"/>
              </w:rPr>
              <w:t>전기통신사업용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무선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설비의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기술기준</w:t>
            </w:r>
            <w:r w:rsidRPr="00FB10D0">
              <w:rPr>
                <w:rFonts w:cs="Arial"/>
              </w:rPr>
              <w:t>’</w:t>
            </w:r>
            <w:r w:rsidRPr="00FB10D0">
              <w:rPr>
                <w:rFonts w:cs="Arial"/>
              </w:rPr>
              <w:t>에서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규정한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</w:tr>
      <w:tr w:rsidR="006A064E" w:rsidRPr="00FB10D0" w14:paraId="549C1B6A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700868EF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highlight w:val="yellow"/>
                <w:lang w:val="en-US"/>
              </w:rPr>
            </w:pPr>
            <w:r w:rsidRPr="00FB10D0">
              <w:rPr>
                <w:rFonts w:cs="Arial"/>
              </w:rPr>
              <w:t>동기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모드</w:t>
            </w:r>
          </w:p>
        </w:tc>
        <w:tc>
          <w:tcPr>
            <w:tcW w:w="5212" w:type="dxa"/>
            <w:vAlign w:val="center"/>
          </w:tcPr>
          <w:p w14:paraId="0DAE7F8E" w14:textId="77777777" w:rsidR="006A064E" w:rsidRPr="00FB10D0" w:rsidRDefault="006A064E" w:rsidP="00B237ED">
            <w:pPr>
              <w:pStyle w:val="af5"/>
              <w:ind w:leftChars="0" w:left="0"/>
              <w:jc w:val="center"/>
              <w:rPr>
                <w:rFonts w:cs="Arial"/>
              </w:rPr>
            </w:pP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트리거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또는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게이트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트리거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</w:t>
            </w:r>
          </w:p>
          <w:p w14:paraId="7A601F42" w14:textId="77777777" w:rsidR="006A064E" w:rsidRPr="00FB10D0" w:rsidRDefault="006A064E" w:rsidP="00B237ED">
            <w:pPr>
              <w:pStyle w:val="af5"/>
              <w:ind w:leftChars="0" w:left="0"/>
              <w:jc w:val="center"/>
              <w:rPr>
                <w:rFonts w:cs="Arial"/>
                <w:highlight w:val="yellow"/>
                <w:lang w:val="en-US"/>
              </w:rPr>
            </w:pP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파형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시작점에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동기를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설정하고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게이트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시간은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각</w:t>
            </w:r>
            <w:r w:rsidRPr="00FB10D0">
              <w:rPr>
                <w:rFonts w:cs="Arial"/>
              </w:rPr>
              <w:t xml:space="preserve"> </w:t>
            </w: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파형의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최소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전송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시간보다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작게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설정하여</w:t>
            </w:r>
            <w:r w:rsidRPr="00FB10D0">
              <w:rPr>
                <w:rFonts w:cs="Arial"/>
              </w:rPr>
              <w:t xml:space="preserve"> TX </w:t>
            </w:r>
            <w:r w:rsidRPr="00FB10D0">
              <w:rPr>
                <w:rFonts w:cs="Arial"/>
              </w:rPr>
              <w:t>오프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타임이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포함되지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않도록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</w:t>
            </w:r>
          </w:p>
        </w:tc>
      </w:tr>
    </w:tbl>
    <w:p w14:paraId="03D495D7" w14:textId="77777777" w:rsidR="006A064E" w:rsidRPr="00FB10D0" w:rsidRDefault="006A064E" w:rsidP="006A064E">
      <w:pPr>
        <w:rPr>
          <w:rFonts w:cs="Arial"/>
        </w:rPr>
      </w:pPr>
    </w:p>
    <w:p w14:paraId="0D8514E7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채널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이용하여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안테나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공급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측정한다</w:t>
      </w:r>
      <w:r w:rsidRPr="00FB10D0">
        <w:rPr>
          <w:rFonts w:cs="Arial"/>
        </w:rPr>
        <w:t>.</w:t>
      </w:r>
    </w:p>
    <w:p w14:paraId="457F9372" w14:textId="77777777" w:rsidR="006A064E" w:rsidRPr="00FB10D0" w:rsidRDefault="006A064E" w:rsidP="006A064E">
      <w:pPr>
        <w:rPr>
          <w:rFonts w:cs="Arial"/>
          <w:lang w:val="en-US"/>
        </w:rPr>
      </w:pPr>
    </w:p>
    <w:p w14:paraId="4A4858BA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5480A904" w14:textId="77777777" w:rsidR="006A064E" w:rsidRPr="00FB10D0" w:rsidRDefault="006A064E" w:rsidP="006A064E">
      <w:pPr>
        <w:rPr>
          <w:rFonts w:cs="Arial"/>
          <w:lang w:val="en-US"/>
        </w:rPr>
      </w:pPr>
    </w:p>
    <w:p w14:paraId="66E0E94C" w14:textId="77777777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en-US"/>
        </w:rPr>
        <w:t xml:space="preserve">a) </w:t>
      </w:r>
      <w:r w:rsidRPr="00FB10D0">
        <w:rPr>
          <w:rFonts w:cs="Arial"/>
          <w:lang w:val="en-US"/>
        </w:rPr>
        <w:t>중계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장치의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경우에는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이득을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설정하고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표준에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규정된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표준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신호를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입력하여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동작시킨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사업자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및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가입자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방향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각각에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대해서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안테나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시험한다</w:t>
      </w:r>
      <w:r w:rsidRPr="00FB10D0">
        <w:rPr>
          <w:rFonts w:cs="Arial"/>
          <w:lang w:val="en-US"/>
        </w:rPr>
        <w:t xml:space="preserve">. </w:t>
      </w:r>
      <w:r w:rsidRPr="00FB10D0">
        <w:rPr>
          <w:rFonts w:cs="Arial"/>
          <w:lang w:val="en-US"/>
        </w:rPr>
        <w:t>출력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가변형의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중계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장치는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안테나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반복한다</w:t>
      </w:r>
      <w:r w:rsidRPr="00FB10D0">
        <w:rPr>
          <w:rFonts w:cs="Arial"/>
          <w:lang w:val="de-DE"/>
        </w:rPr>
        <w:t xml:space="preserve">. </w:t>
      </w:r>
      <w:r w:rsidRPr="00FB10D0">
        <w:rPr>
          <w:rFonts w:cs="Arial"/>
          <w:lang w:val="de-DE"/>
        </w:rPr>
        <w:t>단</w:t>
      </w:r>
      <w:r w:rsidRPr="00FB10D0">
        <w:rPr>
          <w:rFonts w:cs="Arial"/>
          <w:lang w:val="de-DE"/>
        </w:rPr>
        <w:t xml:space="preserve">, </w:t>
      </w:r>
      <w:r w:rsidRPr="00FB10D0">
        <w:rPr>
          <w:rFonts w:cs="Arial"/>
          <w:lang w:val="de-DE"/>
        </w:rPr>
        <w:t>신청자는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중계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장치의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안테나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단자</w:t>
      </w:r>
      <w:r w:rsidRPr="00FB10D0">
        <w:rPr>
          <w:rFonts w:cs="Arial"/>
          <w:lang w:val="de-DE"/>
        </w:rPr>
        <w:t>(</w:t>
      </w:r>
      <w:r w:rsidRPr="00FB10D0">
        <w:rPr>
          <w:rFonts w:cs="Arial"/>
          <w:lang w:val="de-DE"/>
        </w:rPr>
        <w:t>탭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등</w:t>
      </w:r>
      <w:r w:rsidRPr="00FB10D0">
        <w:rPr>
          <w:rFonts w:cs="Arial"/>
          <w:lang w:val="de-DE"/>
        </w:rPr>
        <w:t xml:space="preserve">) </w:t>
      </w:r>
      <w:r w:rsidRPr="00FB10D0">
        <w:rPr>
          <w:rFonts w:cs="Arial"/>
          <w:lang w:val="de-DE"/>
        </w:rPr>
        <w:t>당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정격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출력을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선언해야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하고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측정된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총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출력의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허용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편차는</w:t>
      </w:r>
      <w:r w:rsidR="00BA55DC" w:rsidRPr="00FB10D0">
        <w:rPr>
          <w:rFonts w:cs="Arial"/>
          <w:lang w:val="de-DE"/>
        </w:rPr>
        <w:t xml:space="preserve"> ‘</w:t>
      </w:r>
      <w:r w:rsidR="00BA55DC" w:rsidRPr="00FB10D0">
        <w:rPr>
          <w:rFonts w:cs="Arial"/>
          <w:lang w:val="de-DE"/>
        </w:rPr>
        <w:t>참고문헌</w:t>
      </w:r>
      <w:r w:rsidR="00BA55DC" w:rsidRPr="00FB10D0">
        <w:rPr>
          <w:rFonts w:cs="Arial"/>
          <w:lang w:val="de-DE"/>
        </w:rPr>
        <w:t>‘ [1]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</w:rPr>
        <w:t>무선설비규칙</w:t>
      </w:r>
      <w:r w:rsidRPr="00FB10D0">
        <w:rPr>
          <w:rFonts w:eastAsia="돋움" w:cs="Arial"/>
          <w:b/>
          <w:lang w:val="de-DE"/>
        </w:rPr>
        <w:t xml:space="preserve"> </w:t>
      </w:r>
      <w:r w:rsidRPr="00FB10D0">
        <w:rPr>
          <w:rFonts w:eastAsia="돋움" w:cs="Arial"/>
          <w:b/>
          <w:lang w:val="de-DE"/>
        </w:rPr>
        <w:t>별표</w:t>
      </w:r>
      <w:r w:rsidRPr="00FB10D0">
        <w:rPr>
          <w:rFonts w:cs="Arial"/>
          <w:lang w:val="de-DE"/>
        </w:rPr>
        <w:t>6</w:t>
      </w:r>
      <w:r w:rsidRPr="00FB10D0">
        <w:rPr>
          <w:rFonts w:cs="Arial"/>
          <w:lang w:val="de-DE"/>
        </w:rPr>
        <w:t>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따른다</w:t>
      </w:r>
      <w:r w:rsidRPr="00FB10D0">
        <w:rPr>
          <w:rFonts w:cs="Arial"/>
          <w:lang w:val="de-DE"/>
        </w:rPr>
        <w:t>.</w:t>
      </w:r>
    </w:p>
    <w:p w14:paraId="5D63098F" w14:textId="77777777" w:rsidR="006A064E" w:rsidRPr="00FB10D0" w:rsidRDefault="006A064E" w:rsidP="006A064E">
      <w:pPr>
        <w:ind w:left="284" w:hangingChars="142" w:hanging="284"/>
        <w:rPr>
          <w:rFonts w:cs="Arial"/>
          <w:lang w:val="de-DE"/>
        </w:rPr>
      </w:pPr>
    </w:p>
    <w:p w14:paraId="3B72A3F1" w14:textId="77777777" w:rsidR="006A064E" w:rsidRPr="00FB10D0" w:rsidRDefault="006A064E" w:rsidP="006A064E">
      <w:pPr>
        <w:ind w:left="300" w:hangingChars="150" w:hanging="300"/>
        <w:rPr>
          <w:rFonts w:cs="Arial"/>
          <w:lang w:val="en-US"/>
        </w:rPr>
      </w:pPr>
      <w:r w:rsidRPr="00FB10D0">
        <w:rPr>
          <w:rFonts w:cs="Arial"/>
          <w:lang w:val="en-US"/>
        </w:rPr>
        <w:t>b)</w:t>
      </w:r>
      <w:r w:rsidRPr="00FB10D0">
        <w:rPr>
          <w:rFonts w:cs="Arial"/>
          <w:lang w:val="en-US"/>
        </w:rPr>
        <w:tab/>
      </w:r>
      <w:r w:rsidRPr="00FB10D0">
        <w:rPr>
          <w:rFonts w:cs="Arial"/>
          <w:lang w:val="en-US"/>
        </w:rPr>
        <w:t>이하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b/>
          <w:lang w:val="en-US"/>
        </w:rPr>
        <w:t xml:space="preserve">7.3.1 </w:t>
      </w:r>
      <w:r w:rsidRPr="00FB10D0">
        <w:rPr>
          <w:rFonts w:cs="Arial"/>
          <w:lang w:val="en-US"/>
        </w:rPr>
        <w:t>및</w:t>
      </w:r>
      <w:r w:rsidRPr="00FB10D0">
        <w:rPr>
          <w:rFonts w:cs="Arial"/>
          <w:b/>
          <w:lang w:val="en-US"/>
        </w:rPr>
        <w:t xml:space="preserve"> 7.3.3</w:t>
      </w:r>
      <w:r w:rsidRPr="00FB10D0">
        <w:rPr>
          <w:rFonts w:cs="Arial"/>
          <w:lang w:val="en-US"/>
        </w:rPr>
        <w:t>의</w:t>
      </w:r>
      <w:r w:rsidRPr="00FB10D0">
        <w:rPr>
          <w:rFonts w:cs="Arial"/>
          <w:lang w:val="en-US"/>
        </w:rPr>
        <w:t xml:space="preserve"> a) </w:t>
      </w:r>
      <w:r w:rsidRPr="00FB10D0">
        <w:rPr>
          <w:rFonts w:ascii="굴림" w:eastAsia="굴림" w:hAnsi="굴림" w:cs="굴림" w:hint="eastAsia"/>
          <w:lang w:val="de-DE"/>
        </w:rPr>
        <w:t>∼</w:t>
      </w:r>
      <w:r w:rsidRPr="00FB10D0">
        <w:rPr>
          <w:rFonts w:cs="Arial"/>
          <w:lang w:val="en-US"/>
        </w:rPr>
        <w:t> c)</w:t>
      </w:r>
      <w:r w:rsidRPr="00FB10D0">
        <w:rPr>
          <w:rFonts w:cs="Arial"/>
          <w:lang w:val="en-US"/>
        </w:rPr>
        <w:t>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절차를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준용한다</w:t>
      </w:r>
      <w:r w:rsidRPr="00FB10D0">
        <w:rPr>
          <w:rFonts w:cs="Arial"/>
          <w:lang w:val="en-US"/>
        </w:rPr>
        <w:t>.</w:t>
      </w:r>
    </w:p>
    <w:p w14:paraId="38082B18" w14:textId="77777777" w:rsidR="006A064E" w:rsidRPr="00FB10D0" w:rsidRDefault="006A064E" w:rsidP="006A064E">
      <w:pPr>
        <w:rPr>
          <w:rFonts w:cs="Arial"/>
          <w:lang w:val="en-US"/>
        </w:rPr>
      </w:pPr>
    </w:p>
    <w:p w14:paraId="2C6A09B1" w14:textId="77777777" w:rsidR="006A064E" w:rsidRPr="00FB10D0" w:rsidRDefault="006A064E" w:rsidP="006A064E">
      <w:pPr>
        <w:pStyle w:val="34"/>
        <w:rPr>
          <w:rFonts w:cs="Arial"/>
          <w:lang w:eastAsia="ko-KR"/>
        </w:rPr>
      </w:pPr>
      <w:r w:rsidRPr="00FB10D0">
        <w:rPr>
          <w:rFonts w:cs="Arial"/>
        </w:rPr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7B029A32" w14:textId="77777777" w:rsidR="00CD40EA" w:rsidRPr="00FB10D0" w:rsidRDefault="00CD40EA" w:rsidP="00CD40EA">
      <w:pPr>
        <w:rPr>
          <w:rFonts w:cs="Arial"/>
          <w:lang w:val="de-DE"/>
        </w:rPr>
      </w:pPr>
    </w:p>
    <w:p w14:paraId="2DE27AA2" w14:textId="77777777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de-DE"/>
        </w:rPr>
        <w:t>신청자는</w:t>
      </w:r>
      <w:r w:rsidRPr="00FB10D0">
        <w:rPr>
          <w:rFonts w:cs="Arial"/>
          <w:lang w:val="de-DE"/>
        </w:rPr>
        <w:t xml:space="preserve"> 3GPP</w:t>
      </w:r>
      <w:r w:rsidRPr="00FB10D0">
        <w:rPr>
          <w:rFonts w:cs="Arial"/>
          <w:lang w:val="de-DE"/>
        </w:rPr>
        <w:t>에서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정의한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이동국의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출력등급</w:t>
      </w:r>
      <w:r w:rsidRPr="00FB10D0">
        <w:rPr>
          <w:rFonts w:cs="Arial"/>
          <w:lang w:val="de-DE"/>
        </w:rPr>
        <w:t>(power class)</w:t>
      </w:r>
      <w:r w:rsidRPr="00FB10D0">
        <w:rPr>
          <w:rFonts w:cs="Arial"/>
          <w:lang w:val="de-DE"/>
        </w:rPr>
        <w:t>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선언해야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한다</w:t>
      </w:r>
      <w:r w:rsidRPr="00FB10D0">
        <w:rPr>
          <w:rFonts w:cs="Arial"/>
          <w:lang w:val="de-DE"/>
        </w:rPr>
        <w:t>.</w:t>
      </w:r>
    </w:p>
    <w:p w14:paraId="6487661A" w14:textId="77777777" w:rsidR="00CD40EA" w:rsidRPr="00FB10D0" w:rsidRDefault="00CD40EA" w:rsidP="006A064E">
      <w:pPr>
        <w:rPr>
          <w:rFonts w:cs="Arial"/>
          <w:lang w:val="de-DE"/>
        </w:rPr>
      </w:pPr>
    </w:p>
    <w:p w14:paraId="3964D7B3" w14:textId="77777777" w:rsidR="006A064E" w:rsidRPr="00FB10D0" w:rsidRDefault="006A064E" w:rsidP="00D427C6">
      <w:pPr>
        <w:pStyle w:val="a4"/>
        <w:numPr>
          <w:ilvl w:val="0"/>
          <w:numId w:val="20"/>
        </w:numPr>
        <w:ind w:firstLineChars="0"/>
        <w:rPr>
          <w:rFonts w:cs="Arial"/>
        </w:rPr>
      </w:pP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경우는</w:t>
      </w:r>
      <w:r w:rsidRPr="00FB10D0">
        <w:rPr>
          <w:rFonts w:cs="Arial"/>
        </w:rPr>
        <w:t xml:space="preserve"> </w:t>
      </w:r>
      <w:r w:rsidRPr="00FB10D0">
        <w:rPr>
          <w:rFonts w:cs="Arial"/>
          <w:b/>
        </w:rPr>
        <w:t>7.3.1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b) </w:t>
      </w:r>
      <w:r w:rsidRPr="00FB10D0">
        <w:rPr>
          <w:rFonts w:ascii="굴림" w:eastAsia="굴림" w:hAnsi="굴림" w:cs="굴림" w:hint="eastAsia"/>
        </w:rPr>
        <w:t>∼</w:t>
      </w:r>
      <w:r w:rsidRPr="00FB10D0">
        <w:rPr>
          <w:rFonts w:cs="Arial"/>
        </w:rPr>
        <w:t> c)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준용한다</w:t>
      </w:r>
      <w:r w:rsidRPr="00FB10D0">
        <w:rPr>
          <w:rFonts w:cs="Arial"/>
        </w:rPr>
        <w:t>.</w:t>
      </w:r>
    </w:p>
    <w:p w14:paraId="6CB3C936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  <w:spacing w:val="-1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시뮬레이터로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파워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</w:t>
      </w:r>
      <w:r w:rsidRPr="00FB10D0">
        <w:rPr>
          <w:rFonts w:cs="Arial"/>
          <w:spacing w:val="-1"/>
        </w:rPr>
        <w:t>용하여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측정한다</w:t>
      </w:r>
      <w:r w:rsidRPr="00FB10D0">
        <w:rPr>
          <w:rFonts w:cs="Arial"/>
          <w:spacing w:val="-1"/>
        </w:rPr>
        <w:t>.</w:t>
      </w:r>
    </w:p>
    <w:p w14:paraId="483B1EFE" w14:textId="77777777" w:rsidR="006A064E" w:rsidRPr="00FB10D0" w:rsidRDefault="006A064E" w:rsidP="00D427C6">
      <w:pPr>
        <w:pStyle w:val="a4"/>
        <w:numPr>
          <w:ilvl w:val="0"/>
          <w:numId w:val="18"/>
        </w:numPr>
        <w:ind w:firstLineChars="0"/>
        <w:rPr>
          <w:rFonts w:cs="Arial"/>
          <w:spacing w:val="-1"/>
          <w:lang w:val="en-US"/>
        </w:rPr>
      </w:pPr>
      <w:r w:rsidRPr="00FB10D0">
        <w:rPr>
          <w:rFonts w:cs="Arial"/>
          <w:spacing w:val="-1"/>
          <w:lang w:val="en-US"/>
        </w:rPr>
        <w:t>점유</w:t>
      </w:r>
      <w:r w:rsidRPr="00FB10D0">
        <w:rPr>
          <w:rFonts w:cs="Arial"/>
          <w:spacing w:val="-1"/>
          <w:lang w:val="en-US"/>
        </w:rPr>
        <w:t xml:space="preserve"> </w:t>
      </w:r>
      <w:r w:rsidRPr="00FB10D0">
        <w:rPr>
          <w:rFonts w:cs="Arial"/>
          <w:spacing w:val="-1"/>
          <w:lang w:val="en-US"/>
        </w:rPr>
        <w:t>주파수</w:t>
      </w:r>
      <w:r w:rsidRPr="00FB10D0">
        <w:rPr>
          <w:rFonts w:cs="Arial"/>
          <w:spacing w:val="-1"/>
          <w:lang w:val="en-US"/>
        </w:rPr>
        <w:t xml:space="preserve"> </w:t>
      </w:r>
      <w:r w:rsidRPr="00FB10D0">
        <w:rPr>
          <w:rFonts w:cs="Arial"/>
          <w:spacing w:val="-1"/>
          <w:lang w:val="en-US"/>
        </w:rPr>
        <w:t>대역폭은</w:t>
      </w:r>
      <w:r w:rsidRPr="00FB10D0">
        <w:rPr>
          <w:rFonts w:cs="Arial"/>
          <w:spacing w:val="-1"/>
          <w:lang w:val="en-US"/>
        </w:rPr>
        <w:t xml:space="preserve"> </w:t>
      </w:r>
      <w:r w:rsidRPr="00FB10D0">
        <w:rPr>
          <w:rFonts w:cs="Arial"/>
          <w:spacing w:val="-1"/>
          <w:lang w:val="en-US"/>
        </w:rPr>
        <w:t>저</w:t>
      </w:r>
      <w:r w:rsidRPr="00FB10D0">
        <w:rPr>
          <w:rFonts w:cs="Arial"/>
          <w:spacing w:val="-1"/>
          <w:lang w:val="en-US"/>
        </w:rPr>
        <w:t xml:space="preserve">, </w:t>
      </w:r>
      <w:r w:rsidRPr="00FB10D0">
        <w:rPr>
          <w:rFonts w:cs="Arial"/>
          <w:spacing w:val="-1"/>
          <w:lang w:val="en-US"/>
        </w:rPr>
        <w:t>중</w:t>
      </w:r>
      <w:r w:rsidRPr="00FB10D0">
        <w:rPr>
          <w:rFonts w:cs="Arial"/>
          <w:spacing w:val="-1"/>
          <w:lang w:val="en-US"/>
        </w:rPr>
        <w:t xml:space="preserve">, </w:t>
      </w:r>
      <w:r w:rsidRPr="00FB10D0">
        <w:rPr>
          <w:rFonts w:cs="Arial"/>
          <w:spacing w:val="-1"/>
          <w:lang w:val="en-US"/>
        </w:rPr>
        <w:t>고에서</w:t>
      </w:r>
      <w:r w:rsidRPr="00FB10D0">
        <w:rPr>
          <w:rFonts w:cs="Arial"/>
          <w:spacing w:val="-1"/>
          <w:lang w:val="en-US"/>
        </w:rPr>
        <w:t xml:space="preserve"> </w:t>
      </w:r>
      <w:r w:rsidRPr="00FB10D0">
        <w:rPr>
          <w:rFonts w:cs="Arial"/>
          <w:spacing w:val="-1"/>
          <w:lang w:val="en-US"/>
        </w:rPr>
        <w:t>측정하고</w:t>
      </w:r>
      <w:r w:rsidRPr="00FB10D0">
        <w:rPr>
          <w:rFonts w:cs="Arial"/>
          <w:spacing w:val="-1"/>
          <w:lang w:val="en-US"/>
        </w:rPr>
        <w:t xml:space="preserve"> </w:t>
      </w:r>
      <w:r w:rsidRPr="00FB10D0">
        <w:rPr>
          <w:rFonts w:cs="Arial"/>
          <w:spacing w:val="-1"/>
          <w:lang w:val="en-US"/>
        </w:rPr>
        <w:t>서브</w:t>
      </w:r>
      <w:r w:rsidRPr="00FB10D0">
        <w:rPr>
          <w:rFonts w:cs="Arial"/>
          <w:spacing w:val="-1"/>
          <w:lang w:val="en-US"/>
        </w:rPr>
        <w:t xml:space="preserve"> </w:t>
      </w:r>
      <w:r w:rsidRPr="00FB10D0">
        <w:rPr>
          <w:rFonts w:cs="Arial"/>
          <w:spacing w:val="-1"/>
          <w:lang w:val="en-US"/>
        </w:rPr>
        <w:t>캐리어</w:t>
      </w:r>
      <w:r w:rsidRPr="00FB10D0">
        <w:rPr>
          <w:rFonts w:cs="Arial"/>
          <w:spacing w:val="-1"/>
          <w:lang w:val="en-US"/>
        </w:rPr>
        <w:t xml:space="preserve"> </w:t>
      </w:r>
      <w:r w:rsidRPr="00FB10D0">
        <w:rPr>
          <w:rFonts w:cs="Arial"/>
          <w:spacing w:val="-1"/>
          <w:lang w:val="en-US"/>
        </w:rPr>
        <w:t>간격</w:t>
      </w:r>
      <w:r w:rsidRPr="00FB10D0">
        <w:rPr>
          <w:rFonts w:cs="Arial"/>
          <w:spacing w:val="-1"/>
          <w:lang w:val="en-US"/>
        </w:rPr>
        <w:t>(SCS)</w:t>
      </w:r>
      <w:r w:rsidRPr="00FB10D0">
        <w:rPr>
          <w:rFonts w:cs="Arial"/>
          <w:spacing w:val="-1"/>
          <w:lang w:val="en-US"/>
        </w:rPr>
        <w:t>은</w:t>
      </w:r>
      <w:r w:rsidRPr="00FB10D0">
        <w:rPr>
          <w:rFonts w:cs="Arial"/>
          <w:spacing w:val="-1"/>
          <w:lang w:val="en-US"/>
        </w:rPr>
        <w:t xml:space="preserve"> </w:t>
      </w:r>
      <w:r w:rsidRPr="00FB10D0">
        <w:rPr>
          <w:rFonts w:cs="Arial"/>
          <w:spacing w:val="-1"/>
          <w:lang w:val="en-US"/>
        </w:rPr>
        <w:t>저</w:t>
      </w:r>
      <w:r w:rsidRPr="00FB10D0">
        <w:rPr>
          <w:rFonts w:cs="Arial"/>
          <w:spacing w:val="-1"/>
          <w:lang w:val="en-US"/>
        </w:rPr>
        <w:t xml:space="preserve">, </w:t>
      </w:r>
      <w:r w:rsidRPr="00FB10D0">
        <w:rPr>
          <w:rFonts w:cs="Arial"/>
          <w:spacing w:val="-1"/>
          <w:lang w:val="en-US"/>
        </w:rPr>
        <w:t>고에서</w:t>
      </w:r>
      <w:r w:rsidRPr="00FB10D0">
        <w:rPr>
          <w:rFonts w:cs="Arial"/>
          <w:spacing w:val="-1"/>
          <w:lang w:val="en-US"/>
        </w:rPr>
        <w:t xml:space="preserve"> </w:t>
      </w:r>
      <w:r w:rsidRPr="00FB10D0">
        <w:rPr>
          <w:rFonts w:cs="Arial"/>
          <w:spacing w:val="-1"/>
          <w:lang w:val="en-US"/>
        </w:rPr>
        <w:t>측정한다</w:t>
      </w:r>
      <w:r w:rsidRPr="00FB10D0">
        <w:rPr>
          <w:rFonts w:cs="Arial"/>
          <w:spacing w:val="-1"/>
          <w:lang w:val="en-US"/>
        </w:rPr>
        <w:t>.</w:t>
      </w:r>
    </w:p>
    <w:p w14:paraId="1F20D236" w14:textId="77777777" w:rsidR="006A064E" w:rsidRPr="00FB10D0" w:rsidRDefault="006A064E" w:rsidP="006A064E">
      <w:pPr>
        <w:rPr>
          <w:rFonts w:eastAsia="MS Mincho" w:cs="Arial"/>
          <w:lang w:val="en-US" w:eastAsia="ja-JP"/>
        </w:rPr>
      </w:pPr>
    </w:p>
    <w:p w14:paraId="492D3696" w14:textId="77777777" w:rsidR="006A064E" w:rsidRPr="00FB10D0" w:rsidRDefault="006A064E" w:rsidP="006A064E">
      <w:pPr>
        <w:pStyle w:val="KSDTff1"/>
        <w:rPr>
          <w:rFonts w:cs="Arial"/>
          <w:lang w:val="en-US"/>
        </w:rPr>
      </w:pPr>
      <w:r w:rsidRPr="00FB10D0">
        <w:rPr>
          <w:rFonts w:cs="Arial"/>
          <w:lang w:val="en-US"/>
        </w:rPr>
        <w:t>표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Table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3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조건</w:t>
      </w:r>
    </w:p>
    <w:tbl>
      <w:tblPr>
        <w:tblW w:w="37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3118"/>
        <w:gridCol w:w="2552"/>
      </w:tblGrid>
      <w:tr w:rsidR="006A064E" w:rsidRPr="00FB10D0" w14:paraId="03773D3D" w14:textId="77777777" w:rsidTr="008369E7">
        <w:trPr>
          <w:jc w:val="center"/>
        </w:trPr>
        <w:tc>
          <w:tcPr>
            <w:tcW w:w="916" w:type="pct"/>
          </w:tcPr>
          <w:p w14:paraId="6693F194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시험</w:t>
            </w:r>
            <w:r w:rsidRPr="00FB10D0">
              <w:rPr>
                <w:rFonts w:eastAsia="돋움" w:cs="Arial"/>
                <w:b/>
                <w:lang w:val="en-US"/>
              </w:rPr>
              <w:t xml:space="preserve"> </w:t>
            </w:r>
            <w:r w:rsidRPr="00FB10D0">
              <w:rPr>
                <w:rFonts w:eastAsia="돋움" w:cs="Arial"/>
                <w:b/>
                <w:lang w:val="en-US"/>
              </w:rPr>
              <w:t>채널</w:t>
            </w:r>
          </w:p>
        </w:tc>
        <w:tc>
          <w:tcPr>
            <w:tcW w:w="2246" w:type="pct"/>
          </w:tcPr>
          <w:p w14:paraId="54A7B9D8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변조</w:t>
            </w:r>
            <w:r w:rsidRPr="00FB10D0">
              <w:rPr>
                <w:rFonts w:eastAsia="돋움" w:cs="Arial"/>
                <w:b/>
                <w:lang w:val="en-US"/>
              </w:rPr>
              <w:t xml:space="preserve"> </w:t>
            </w:r>
            <w:r w:rsidRPr="00FB10D0">
              <w:rPr>
                <w:rFonts w:eastAsia="돋움" w:cs="Arial"/>
                <w:b/>
                <w:lang w:val="en-US"/>
              </w:rPr>
              <w:t>방식</w:t>
            </w:r>
          </w:p>
        </w:tc>
        <w:tc>
          <w:tcPr>
            <w:tcW w:w="1838" w:type="pct"/>
            <w:shd w:val="clear" w:color="auto" w:fill="auto"/>
          </w:tcPr>
          <w:p w14:paraId="41916FB5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 xml:space="preserve">RB </w:t>
            </w:r>
            <w:r w:rsidRPr="00FB10D0">
              <w:rPr>
                <w:rFonts w:eastAsia="돋움" w:cs="Arial"/>
                <w:b/>
                <w:lang w:val="en-US"/>
              </w:rPr>
              <w:t>할당</w:t>
            </w:r>
          </w:p>
        </w:tc>
      </w:tr>
      <w:tr w:rsidR="006A064E" w:rsidRPr="00FB10D0" w14:paraId="5AC4806A" w14:textId="77777777" w:rsidTr="008369E7">
        <w:trPr>
          <w:trHeight w:val="1603"/>
          <w:jc w:val="center"/>
        </w:trPr>
        <w:tc>
          <w:tcPr>
            <w:tcW w:w="916" w:type="pct"/>
            <w:vAlign w:val="center"/>
          </w:tcPr>
          <w:p w14:paraId="1074EF68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  <w:r w:rsidRPr="00FB10D0">
              <w:rPr>
                <w:rFonts w:cs="Arial"/>
                <w:lang w:val="en-US"/>
              </w:rPr>
              <w:t xml:space="preserve">, </w:t>
            </w:r>
            <w:r w:rsidRPr="00FB10D0">
              <w:rPr>
                <w:rFonts w:cs="Arial"/>
                <w:lang w:val="en-US"/>
              </w:rPr>
              <w:t>중</w:t>
            </w:r>
            <w:r w:rsidRPr="00FB10D0">
              <w:rPr>
                <w:rFonts w:cs="Arial"/>
                <w:lang w:val="en-US"/>
              </w:rPr>
              <w:t xml:space="preserve">, </w:t>
            </w: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246" w:type="pct"/>
            <w:vAlign w:val="center"/>
          </w:tcPr>
          <w:p w14:paraId="71111CA1" w14:textId="540F4FD0" w:rsidR="00B237ED" w:rsidRPr="00FB10D0" w:rsidRDefault="00BF1B1A" w:rsidP="00B237ED">
            <w:pPr>
              <w:spacing w:line="320" w:lineRule="exact"/>
              <w:jc w:val="left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 PI/2 BPSK</w:t>
            </w:r>
            <w:r w:rsidR="00B7030F" w:rsidRPr="00FB10D0">
              <w:rPr>
                <w:rFonts w:cs="Arial"/>
                <w:lang w:val="en-US"/>
              </w:rPr>
              <w:t xml:space="preserve"> </w:t>
            </w:r>
          </w:p>
          <w:p w14:paraId="017A4122" w14:textId="77777777" w:rsidR="006A064E" w:rsidRPr="00FB10D0" w:rsidRDefault="00B7030F" w:rsidP="00B237ED">
            <w:pPr>
              <w:spacing w:line="320" w:lineRule="exact"/>
              <w:jc w:val="left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 QPSK</w:t>
            </w:r>
          </w:p>
          <w:p w14:paraId="3A558D51" w14:textId="641FF0AB" w:rsidR="00F06C83" w:rsidRPr="00FB10D0" w:rsidRDefault="00F06C83" w:rsidP="00B237ED">
            <w:pPr>
              <w:spacing w:line="320" w:lineRule="exact"/>
              <w:jc w:val="left"/>
              <w:rPr>
                <w:rFonts w:cs="Arial"/>
                <w:lang w:val="en-US"/>
              </w:rPr>
            </w:pPr>
            <w:r w:rsidRPr="00FB10D0">
              <w:rPr>
                <w:rFonts w:cs="Arial" w:hint="eastAsia"/>
                <w:lang w:val="en-US"/>
              </w:rPr>
              <w:t>CP-OFDM QPSK</w:t>
            </w:r>
            <w:r w:rsidR="002062D9" w:rsidRPr="00FB10D0">
              <w:rPr>
                <w:rFonts w:cs="Arial"/>
                <w:vertAlign w:val="superscript"/>
                <w:lang w:val="en-US"/>
              </w:rPr>
              <w:t xml:space="preserve"> a</w:t>
            </w:r>
          </w:p>
        </w:tc>
        <w:tc>
          <w:tcPr>
            <w:tcW w:w="1838" w:type="pct"/>
            <w:shd w:val="clear" w:color="auto" w:fill="auto"/>
            <w:vAlign w:val="center"/>
          </w:tcPr>
          <w:p w14:paraId="7F1B34D6" w14:textId="77777777" w:rsidR="006A064E" w:rsidRPr="00FB10D0" w:rsidRDefault="006A064E" w:rsidP="00B237ED">
            <w:pPr>
              <w:spacing w:line="320" w:lineRule="exact"/>
              <w:jc w:val="left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 xml:space="preserve">Inner Full RB, </w:t>
            </w:r>
          </w:p>
          <w:p w14:paraId="51C702D5" w14:textId="77777777" w:rsidR="006A064E" w:rsidRPr="00FB10D0" w:rsidRDefault="006A064E" w:rsidP="00B237ED">
            <w:pPr>
              <w:spacing w:line="320" w:lineRule="exact"/>
              <w:jc w:val="left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Inner 1RB Left/Right</w:t>
            </w:r>
          </w:p>
        </w:tc>
      </w:tr>
      <w:tr w:rsidR="00BF1B1A" w:rsidRPr="00FB10D0" w14:paraId="13376619" w14:textId="77777777" w:rsidTr="00BF1B1A">
        <w:trPr>
          <w:trHeight w:val="373"/>
          <w:jc w:val="center"/>
        </w:trPr>
        <w:tc>
          <w:tcPr>
            <w:tcW w:w="1" w:type="pct"/>
            <w:gridSpan w:val="3"/>
            <w:vAlign w:val="center"/>
          </w:tcPr>
          <w:p w14:paraId="3F7F56F2" w14:textId="71346F27" w:rsidR="00BF1B1A" w:rsidRPr="00FB10D0" w:rsidRDefault="002062D9" w:rsidP="009F5A95">
            <w:pPr>
              <w:rPr>
                <w:rFonts w:cs="Arial"/>
              </w:rPr>
            </w:pPr>
            <w:r w:rsidRPr="00FB10D0">
              <w:rPr>
                <w:rFonts w:cs="Arial"/>
                <w:vertAlign w:val="superscript"/>
                <w:lang w:val="en-US"/>
              </w:rPr>
              <w:t>a</w:t>
            </w:r>
            <w:r w:rsidRPr="00FB10D0">
              <w:rPr>
                <w:rFonts w:cs="Arial" w:hint="eastAsia"/>
                <w:lang w:val="en-US"/>
              </w:rPr>
              <w:t xml:space="preserve"> </w:t>
            </w:r>
            <w:r w:rsidR="00F06C83" w:rsidRPr="00FB10D0">
              <w:rPr>
                <w:rFonts w:cs="Arial" w:hint="eastAsia"/>
                <w:lang w:val="en-US"/>
              </w:rPr>
              <w:t>CP-OFDM</w:t>
            </w:r>
            <w:r w:rsidR="009F5A95" w:rsidRPr="00FB10D0" w:rsidDel="009F5A95">
              <w:rPr>
                <w:rFonts w:cs="Arial" w:hint="eastAsia"/>
                <w:lang w:val="en-US"/>
              </w:rPr>
              <w:t xml:space="preserve"> </w:t>
            </w:r>
            <w:r w:rsidR="00F06C83" w:rsidRPr="00FB10D0">
              <w:rPr>
                <w:rFonts w:cs="Arial" w:hint="eastAsia"/>
                <w:lang w:val="en-US"/>
              </w:rPr>
              <w:t>만</w:t>
            </w:r>
            <w:r w:rsidR="00F06C83" w:rsidRPr="00FB10D0">
              <w:rPr>
                <w:rFonts w:cs="Arial" w:hint="eastAsia"/>
                <w:lang w:val="en-US"/>
              </w:rPr>
              <w:t xml:space="preserve"> </w:t>
            </w:r>
            <w:r w:rsidR="00F06C83" w:rsidRPr="00FB10D0">
              <w:rPr>
                <w:rFonts w:cs="Arial" w:hint="eastAsia"/>
                <w:lang w:val="en-US"/>
              </w:rPr>
              <w:t>지원하는</w:t>
            </w:r>
            <w:r w:rsidR="00F06C83" w:rsidRPr="00FB10D0">
              <w:rPr>
                <w:rFonts w:cs="Arial" w:hint="eastAsia"/>
                <w:lang w:val="en-US"/>
              </w:rPr>
              <w:t xml:space="preserve"> </w:t>
            </w:r>
            <w:r w:rsidR="00F06C83" w:rsidRPr="00FB10D0">
              <w:rPr>
                <w:rFonts w:cs="Arial" w:hint="eastAsia"/>
                <w:lang w:val="en-US"/>
              </w:rPr>
              <w:t>경우</w:t>
            </w:r>
            <w:r w:rsidR="00F06C83" w:rsidRPr="00FB10D0">
              <w:rPr>
                <w:rFonts w:cs="Arial" w:hint="eastAsia"/>
                <w:lang w:val="en-US"/>
              </w:rPr>
              <w:t xml:space="preserve"> </w:t>
            </w:r>
            <w:r w:rsidR="00F06C83" w:rsidRPr="00FB10D0">
              <w:rPr>
                <w:rFonts w:cs="Arial" w:hint="eastAsia"/>
                <w:lang w:val="en-US"/>
              </w:rPr>
              <w:t>시험</w:t>
            </w:r>
          </w:p>
        </w:tc>
      </w:tr>
    </w:tbl>
    <w:p w14:paraId="4F547AF0" w14:textId="77777777" w:rsidR="006A064E" w:rsidRPr="00FB10D0" w:rsidRDefault="006A064E" w:rsidP="006A064E">
      <w:pPr>
        <w:rPr>
          <w:rFonts w:cs="Arial"/>
        </w:rPr>
      </w:pPr>
    </w:p>
    <w:p w14:paraId="76FD2951" w14:textId="77777777" w:rsidR="006A064E" w:rsidRPr="00FB10D0" w:rsidRDefault="006A064E" w:rsidP="006A064E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</w:p>
    <w:p w14:paraId="69270A59" w14:textId="77777777" w:rsidR="006A064E" w:rsidRPr="00FB10D0" w:rsidRDefault="006A064E" w:rsidP="006A064E">
      <w:pPr>
        <w:pStyle w:val="13"/>
        <w:rPr>
          <w:rFonts w:cs="Arial"/>
        </w:rPr>
      </w:pPr>
      <w:bookmarkStart w:id="78" w:name="_Toc521400754"/>
      <w:bookmarkStart w:id="79" w:name="_Toc435649658"/>
      <w:bookmarkStart w:id="80" w:name="_Toc533725412"/>
      <w:bookmarkEnd w:id="78"/>
      <w:r w:rsidRPr="00FB10D0">
        <w:rPr>
          <w:rFonts w:cs="Arial"/>
        </w:rPr>
        <w:t>인접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채널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누설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방법</w:t>
      </w:r>
      <w:bookmarkEnd w:id="79"/>
      <w:bookmarkEnd w:id="80"/>
    </w:p>
    <w:p w14:paraId="19C4F757" w14:textId="77777777" w:rsidR="006A064E" w:rsidRPr="00FB10D0" w:rsidRDefault="006A064E" w:rsidP="006A064E">
      <w:pPr>
        <w:rPr>
          <w:rFonts w:cs="Arial"/>
          <w:lang w:val="de-DE"/>
        </w:rPr>
      </w:pPr>
    </w:p>
    <w:p w14:paraId="34517383" w14:textId="77777777" w:rsidR="006A064E" w:rsidRPr="00FB10D0" w:rsidRDefault="006A064E" w:rsidP="006A064E">
      <w:pPr>
        <w:pStyle w:val="24"/>
        <w:rPr>
          <w:rFonts w:cs="Arial"/>
        </w:rPr>
      </w:pPr>
      <w:bookmarkStart w:id="81" w:name="_Toc435649659"/>
      <w:bookmarkStart w:id="82" w:name="_Toc533725413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목적</w:t>
      </w:r>
      <w:bookmarkEnd w:id="81"/>
      <w:bookmarkEnd w:id="82"/>
      <w:r w:rsidRPr="00FB10D0">
        <w:rPr>
          <w:rFonts w:cs="Arial"/>
        </w:rPr>
        <w:t xml:space="preserve"> </w:t>
      </w:r>
    </w:p>
    <w:p w14:paraId="33C93731" w14:textId="77777777" w:rsidR="006A064E" w:rsidRPr="00FB10D0" w:rsidRDefault="006A064E" w:rsidP="006A064E">
      <w:pPr>
        <w:rPr>
          <w:rFonts w:cs="Arial"/>
          <w:lang w:val="en-US"/>
        </w:rPr>
      </w:pPr>
    </w:p>
    <w:p w14:paraId="49571B08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발사되는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전파의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전력이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누설되어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인접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채널에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영향을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정도를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측정하기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위한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것이다</w:t>
      </w:r>
      <w:r w:rsidRPr="00FB10D0">
        <w:rPr>
          <w:rFonts w:cs="Arial"/>
          <w:lang w:val="en-US"/>
        </w:rPr>
        <w:t>.</w:t>
      </w:r>
    </w:p>
    <w:p w14:paraId="2DB4DFA5" w14:textId="77777777" w:rsidR="006A064E" w:rsidRPr="00FB10D0" w:rsidRDefault="006A064E" w:rsidP="006A064E">
      <w:pPr>
        <w:rPr>
          <w:rFonts w:cs="Arial"/>
          <w:lang w:val="en-US"/>
        </w:rPr>
      </w:pPr>
    </w:p>
    <w:p w14:paraId="0EF47956" w14:textId="77777777" w:rsidR="006A064E" w:rsidRPr="00FB10D0" w:rsidRDefault="006A064E" w:rsidP="006A064E">
      <w:pPr>
        <w:pStyle w:val="24"/>
        <w:rPr>
          <w:rFonts w:cs="Arial"/>
        </w:rPr>
      </w:pPr>
      <w:bookmarkStart w:id="83" w:name="_Toc435649660"/>
      <w:bookmarkStart w:id="84" w:name="_Toc533725414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구성</w:t>
      </w:r>
      <w:bookmarkEnd w:id="83"/>
      <w:bookmarkEnd w:id="84"/>
    </w:p>
    <w:p w14:paraId="53DF9B27" w14:textId="77777777" w:rsidR="006A064E" w:rsidRPr="00FB10D0" w:rsidRDefault="006A064E" w:rsidP="006A064E">
      <w:pPr>
        <w:rPr>
          <w:rFonts w:cs="Arial"/>
          <w:lang w:val="en-US"/>
        </w:rPr>
      </w:pPr>
    </w:p>
    <w:p w14:paraId="445008E0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>기지국을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4D714DD2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80608" behindDoc="0" locked="0" layoutInCell="1" allowOverlap="1" wp14:anchorId="572E09A1" wp14:editId="1C344F24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31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B9BE44" w14:textId="77777777" w:rsidR="004724F7" w:rsidRDefault="004724F7" w:rsidP="006A064E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33C501C8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E09A1" id="_x0000_s1068" type="#_x0000_t202" style="position:absolute;left:0;text-align:left;margin-left:31.6pt;margin-top:5.3pt;width:109.8pt;height:47.4pt;z-index:2517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1AlUwIAANUEAAAOAAAAZHJzL2Uyb0RvYy54bWysVNuO0zAQfUfiHyy/0/ROGzVdLV1ASMtF&#10;7PIBrmM31joeY7tNytczdtJsBdI+IF4sOzPnzOXMZHPT1pqchPMKTEEnozElwnAolTkU9Mfjhzcr&#10;SnxgpmQajCjoWXh6s339atPYXEyhAl0KR5DE+LyxBa1CsHmWeV6JmvkRWGHQKMHVLODTHbLSsQbZ&#10;a51Nx+Nl1oArrQMuvMevd52RbhO/lIKHr1J6EYguKOYW0unSuY9ntt2w/OCYrRTv02D/kEXNlMGg&#10;A9UdC4wcnfqLqlbcgQcZRhzqDKRUXKQasJrJ+I9qHipmRaoFm+Pt0Cb//2j5l9M3R1RZ0NkEpTKs&#10;RpEeRRvIO2jJdBUb1Fifo9+DRc/Q4ncUOhXr7T3wJ08M7CpmDuLWOWgqwUpMcBKR2RW04/GRZN98&#10;hhLjsGOARNRKV8fuYT8IsqNQ50GcmAuPIWfr+XyJJo625XiyXiX1MpZf0Nb58FFATeKloA7FT+zs&#10;dO9DzIblF5cYTBvSFHS9mC6SV8z7vSnTQASmdHdHjDZ9ITH3vopw1qLj+C4ktg/zmyaWNLhipx05&#10;MRy58qnrQ2RBzwiRSusB1PcxTvszSIcLqPeNMJGGeQCOX442eKeIYMIArJUB9zJYdv6Xqrtao5Kh&#10;3bdpVuazy1zsoTyjog66zcI/AV4qcL8oaXCrCup/HpkTlOhPBqdiPZnP4xqmx3zxdooPd23ZX1uY&#10;4UhVUB4cJd1jF7rlPVqnDhXG6jpo4BZnSaokc0y1y6svAXcnqd/veVzO63fyev4bbX8D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BRL1AlUwIAANU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1FB9BE44" w14:textId="77777777" w:rsidR="004724F7" w:rsidRDefault="004724F7" w:rsidP="006A064E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33C501C8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 wp14:anchorId="1DCCCFE7" wp14:editId="555090C2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31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4AAC8D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CCFE7" id="_x0000_s1069" type="#_x0000_t202" style="position:absolute;left:0;text-align:left;margin-left:304.6pt;margin-top:5.3pt;width:125.4pt;height:47.4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NsUgIAANUEAAAOAAAAZHJzL2Uyb0RvYy54bWysVF1v0zAUfUfiP1h+Z2lDO9Zo6TQ2QEjj&#10;Q2z8ANexG2uOr7HdJt2v59pOswqkPSBeLDv3nHO/c3k1dJrshfMKTE3nZzNKhOHQKLOt6c+Hj28u&#10;KPGBmYZpMKKmB+Hp1fr1q8veVqKEFnQjHEER46ve1rQNwVZF4XkrOubPwAqDRgmuYwGfbls0jvWo&#10;3uminM3Oix5cYx1w4T1+vc1Guk76UgoevknpRSC6phhbSKdL5yaexfqSVVvHbKv4GAb7hyg6pgw6&#10;naRuWWBk59RfUp3iDjzIcMahK0BKxUXKAbOZz/7I5r5lVqRcsDjeTmXy/0+Wf91/d0Q1NX07X1Fi&#10;WIdNehBDIO9hIOVFLFBvfYW4e4vIMOB3bHRK1ts74I+eGLhpmdmKa+egbwVrMMB5ZBYn1Kzjo8im&#10;/wIN+mG7AElokK6L1cN6EFTHRh2m5sRYeHS5XJXLCzRxtJ3P5iu8RxesOrKt8+GTgI7ES00dNj+p&#10;s/2dDxl6hERn2pC+pqtluUyoGPcH0yCOVYEpne8or82YSIx9zCIctMgaP4TE8mF8ZVJJgytutCN7&#10;hiPXPOY6RBVERopUWk+ksY5x2p9JOhxJIzbSRBrmiTh72duETh7BhInYKQPuZbLM+GPWOdfYyTBs&#10;hjQri8VxLjbQHLCjDvJm4Z8ALy24J0p63Kqa+l875gQl+rPBqVjNF4u4humxWL4r8eFOLZtTCzMc&#10;pWrKg6MkP25CXt6ddWrboq9cQQPXOEtSpTbHUHNcYwq4O2lQxj2Py3n6Tqjnv9H6NwAAAP//AwBQ&#10;SwMEFAAGAAgAAAAhAMgdR6jdAAAACgEAAA8AAABkcnMvZG93bnJldi54bWxMj8FOwzAQRO9I/IO1&#10;SNyoTShpCHEqKKq4IVFAXN14SSLidRS7qfl7tic47szT7Ey1Tm4QM06h96TheqFAIDXe9tRqeH/b&#10;XhUgQjRkzeAJNfxggHV9flaZ0vojveK8i63gEAql0dDFOJZShqZDZ8LCj0jsffnJmcjn1Eo7mSOH&#10;u0FmSuXSmZ74Q2dG3HTYfO8OTsPN/JE9vjw/xcJ+bjerOUvLYZW0vrxID/cgIqb4B8OpPleHmjvt&#10;/YFsEIOGXN1ljLKhchAMFLnicfuTcLsEWVfy/4T6FwAA//8DAFBLAQItABQABgAIAAAAIQC2gziS&#10;/gAAAOEBAAATAAAAAAAAAAAAAAAAAAAAAABbQ29udGVudF9UeXBlc10ueG1sUEsBAi0AFAAGAAgA&#10;AAAhADj9If/WAAAAlAEAAAsAAAAAAAAAAAAAAAAALwEAAF9yZWxzLy5yZWxzUEsBAi0AFAAGAAgA&#10;AAAhAOPHY2xSAgAA1QQAAA4AAAAAAAAAAAAAAAAALgIAAGRycy9lMm9Eb2MueG1sUEsBAi0AFAAG&#10;AAgAAAAhAMgdR6jdAAAACgEAAA8AAAAAAAAAAAAAAAAArAQAAGRycy9kb3ducmV2LnhtbFBLBQYA&#10;AAAABAAEAPMAAAC2BQAAAAA=&#10;" fillcolor="white [3201]" strokecolor="black [3200]">
                <v:textbox>
                  <w:txbxContent>
                    <w:p w14:paraId="2B4AAC8D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0EC33FF8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0ECE3307" wp14:editId="17885123">
                <wp:simplePos x="0" y="0"/>
                <wp:positionH relativeFrom="column">
                  <wp:posOffset>2565400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320" name="Text 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F9017C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E3307" id="Text Box 320" o:spid="_x0000_s1070" type="#_x0000_t202" style="position:absolute;left:0;text-align:left;margin-left:202pt;margin-top:1.65pt;width:61.8pt;height:29.4pt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R3bpAIAANgFAAAOAAAAZHJzL2Uyb0RvYy54bWysVMlu2zAQvRfoPxC8N/KWxBUsB26CFAWM&#10;JKhT5ExTZEyE4rAkbcn9+g4pyXGWS4peJJLzZnuzzC6aSpOdcF6BKejwZECJMBxKZR4L+uv++suU&#10;Eh+YKZkGIwq6F55ezD9/mtU2FyPYgC6FI2jE+Ly2Bd2EYPMs83wjKuZPwAqDQgmuYgGv7jErHavR&#10;eqWz0WBwltXgSuuAC+/x9aoV0nmyL6Xg4VZKLwLRBcXYQvq69F3HbzafsfzRMbtRvAuD/UMUFVMG&#10;nR5MXbHAyNapN6YqxR14kOGEQ5WBlIqLlANmMxy8yma1YVakXJAcbw80+f9nlt/s7hxRZUHHI+TH&#10;sAqLdC+aQL5BQ+IbMlRbnyNwZREaGhRgpVO23i6BP3mEZEeYVsEjOjLSSFfFP+ZKUBGd7A/ERz8c&#10;H8+nk+kZSjiKxufj8TS5zZ6VrfPhu4CKxENBHdY1BcB2Sx+ie5b3kOjLg1bltdI6XWIviUvtyI5h&#10;F+gwjDmhxguUNqQu6Nn4dNBmdmwhmj7orzXjT28toD1tojuRuq4LK7LSEpFOYa9FxGjzU0hkPfHx&#10;ToyMc2EOcSZ0REnM6COKHf45qo8ot3mgRvIMJhyUK2XAtSy9pLZ86qmVLb7rC9/mHSkIzbpJ7TY5&#10;7TtrDeUeG8tBO5ze8muFhC+ZD3fM4TRiY+CGCbf4kRqwStCdKNmA+/Pee8TjkKCUkhqnu6D+95Y5&#10;QYn+YXB8vg4nEzQb0mVyeh573x1L1scSs60uAVtniLvM8nSM+KD7o3RQPeAiWkSvKGKGo++C8uD6&#10;y2Votw6uMi4WiwTDFWBZWJqV5f1ExVa7bx6Ys12rB5yRG+g3ActfdXyLjSUysNgGkCqNQ6S65bUr&#10;Aa6P1PPdqov76fieUM8Lef4XAAD//wMAUEsDBBQABgAIAAAAIQAWDgBy3wAAAAgBAAAPAAAAZHJz&#10;L2Rvd25yZXYueG1sTI9BT4NAEIXvJv6HzZh4s0spoiJLY5rYHry0aO9bdgoEdpaw2xb76x1Pepy8&#10;yfe+ly8n24szjr51pGA+i0AgVc60VCv4+nx/eAbhgyaje0eo4Bs9LIvbm1xnxl1oh+cy1IIh5DOt&#10;oAlhyKT0VYNW+5kbkDg7utHqwOdYSzPqC8NtL+MoSqXVLXFDowdcNVh15ckqWCTX6757mT7sZr9d&#10;HXebsluvW6Xu76a3VxABp/D3DL/6rA4FOx3ciYwXvYIkSnhLYNgCBOeP8VMK4qAgjecgi1z+H1D8&#10;AAAA//8DAFBLAQItABQABgAIAAAAIQC2gziS/gAAAOEBAAATAAAAAAAAAAAAAAAAAAAAAABbQ29u&#10;dGVudF9UeXBlc10ueG1sUEsBAi0AFAAGAAgAAAAhADj9If/WAAAAlAEAAAsAAAAAAAAAAAAAAAAA&#10;LwEAAF9yZWxzLy5yZWxzUEsBAi0AFAAGAAgAAAAhAEbpHdukAgAA2AUAAA4AAAAAAAAAAAAAAAAA&#10;LgIAAGRycy9lMm9Eb2MueG1sUEsBAi0AFAAGAAgAAAAhABYOAHLfAAAACAEAAA8AAAAAAAAAAAAA&#10;AAAA/gQAAGRycy9kb3ducmV2LnhtbFBLBQYAAAAABAAEAPMAAAAKBgAAAAA=&#10;" fillcolor="white [3201]" strokeweight=".5pt">
                <v:path arrowok="t"/>
                <v:textbox>
                  <w:txbxContent>
                    <w:p w14:paraId="72F9017C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7379B5ED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83680" behindDoc="0" locked="0" layoutInCell="1" allowOverlap="1" wp14:anchorId="639D6B07" wp14:editId="291FD80A">
                <wp:simplePos x="0" y="0"/>
                <wp:positionH relativeFrom="column">
                  <wp:posOffset>3350260</wp:posOffset>
                </wp:positionH>
                <wp:positionV relativeFrom="paragraph">
                  <wp:posOffset>50799</wp:posOffset>
                </wp:positionV>
                <wp:extent cx="518160" cy="0"/>
                <wp:effectExtent l="0" t="0" r="34290" b="19050"/>
                <wp:wrapNone/>
                <wp:docPr id="321" name="직선 연결선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73968F" id="직선 연결선 321" o:spid="_x0000_s1026" style="position:absolute;left:0;text-align:left;z-index:2517836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63.8pt,4pt" to="3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55P0QEAANQDAAAOAAAAZHJzL2Uyb0RvYy54bWysU0tu2zAQ3RfoHQjua0kuGgSC5SwStJug&#10;NZr0AAw1tIjwB5K15GWB3qHb7rINcqzAh8iQstQviqLohiA5772ZNxyuzgatyA58kNY0tFqUlIDh&#10;tpVm29AP169fnFISIjMtU9ZAQ/cQ6Nn6+bNV72pY2s6qFjxBERPq3jW0i9HVRRF4B5qFhXVgMCis&#10;1yzi0W+L1rMe1bUqlmV5UvTWt85bDiHg7cUYpOusLwTw+E6IAJGohmJtMa8+rzdpLdYrVm89c53k&#10;xzLYP1ShmTSYdJa6YJGRj17+IqUl9zZYERfc6sIKITlkD+imKn9yc9UxB9kLNie4uU3h/8nyt7uN&#10;J7Jt6MtlRYlhGh/pcPfp8PkrOXy5f3y4T7sUw071LtRIODcbn7zywVy5S8tvA8aKH4LpENwIG4TX&#10;CY5myZA7v587D0MkHC9fVafVCb4Pn0IFqyee8yG+AatJ2jRUSZN6wmq2uwwxZWb1BDmWMWbONcS9&#10;ggRW5j0I9Im5qszOEwbnypMdw9lob7ND1MrIRBFSqZlU/pl0xCYa5Kn7W+KMzhmtiTNRS2P977LG&#10;YSpVjPjJ9eg12b6x7X7jp1fB0cldOo55ms3vz5n+7TOunwAAAP//AwBQSwMEFAAGAAgAAAAhAHXJ&#10;fOTbAAAABwEAAA8AAABkcnMvZG93bnJldi54bWxMj8FOwzAQRO9I/IO1SNyoQyRCSeNUVSWEuCCa&#10;wt2Nt06KvY5sJw1/j+FSjqMZzbyp1rM1bEIfekcC7hcZMKTWqZ60gI/9890SWIiSlDSOUMA3BljX&#10;11eVLJU70w6nJmqWSiiUUkAX41ByHtoOrQwLNyAl7+i8lTFJr7ny8pzKreF5lhXcyp7SQicH3HbY&#10;fjWjFWBe/fSpt3oTxpdd0Zzej/nbfhLi9mberIBFnOMlDL/4CR3qxHRwI6nAjICH/LFIUQHLdCn5&#10;RfaUAzv8aV5X/D9//QMAAP//AwBQSwECLQAUAAYACAAAACEAtoM4kv4AAADhAQAAEwAAAAAAAAAA&#10;AAAAAAAAAAAAW0NvbnRlbnRfVHlwZXNdLnhtbFBLAQItABQABgAIAAAAIQA4/SH/1gAAAJQBAAAL&#10;AAAAAAAAAAAAAAAAAC8BAABfcmVscy8ucmVsc1BLAQItABQABgAIAAAAIQC1h55P0QEAANQDAAAO&#10;AAAAAAAAAAAAAAAAAC4CAABkcnMvZTJvRG9jLnhtbFBLAQItABQABgAIAAAAIQB1yXzk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81632" behindDoc="0" locked="0" layoutInCell="1" allowOverlap="1" wp14:anchorId="45AFD212" wp14:editId="051ADF99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322" name="직선 연결선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973524" id="직선 연결선 322" o:spid="_x0000_s1026" style="position:absolute;left:0;text-align:left;z-index:2517816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NYw0gEAANQDAAAOAAAAZHJzL2Uyb0RvYy54bWysU82O0zAQviPxDpbvNGmQCkRN97AruKyg&#10;YuEBvM64sdZ/sk2THpF4B67cuK54LNSH2LHThF1ACCEulu35vm/mG4/XZ4NWZA8+SGsaulyUlIDh&#10;tpVm19D3714+eU5JiMy0TFkDDT1AoGebx4/Wvauhsp1VLXiCIibUvWtoF6OriyLwDjQLC+vAYFBY&#10;r1nEo98VrWc9qmtVVGW5KnrrW+cthxDw9mIM0k3WFwJ4fCNEgEhUQ7G2mFef1+u0Fps1q3eeuU7y&#10;UxnsH6rQTBpMOktdsMjIBy9/kdKSexusiAtudWGFkByyB3SzLH9yc9UxB9kLNie4uU3h/8ny1/ut&#10;J7Jt6NOqosQwjY90/Prx+OkLOX6+/f7tNu1SDDvVu1Aj4dxsffLKB3PlLi2/CRgrHgTTIbgRNgiv&#10;ExzNkiF3/jB3HoZIOF4+W71YVfg+fAoVrJ54zof4CqwmadNQJU3qCavZ/jLElJnVE+RUxpg51xAP&#10;ChJYmbcg0CfmWmZ2njA4V57sGc5Ge7NMDlErIxNFSKVmUvln0gmbaJCn7m+JMzpntCbORC2N9b/L&#10;GoepVDHiJ9ej12T72raHrZ9eBUcnOzuNeZrN++dM//EZN3cAAAD//wMAUEsDBBQABgAIAAAAIQAo&#10;/9cB2wAAAAcBAAAPAAAAZHJzL2Rvd25yZXYueG1sTI/BTsMwEETvSPyDtUjcqENUVVGIU1WVEOKC&#10;aAp3N946gXgd2U4a/p6FC9xmNKuZt9V2cYOYMcTek4L7VQYCqfWmJ6vg7fh4V4CISZPRgydU8IUR&#10;tvX1VaVL4y90wLlJVnAJxVIr6FIaSylj26HTceVHJM7OPjid2AYrTdAXLneDzLNsI53uiRc6PeK+&#10;w/azmZyC4TnM73Zvd3F6Omyaj9dz/nKclbq9WXYPIBIu6e8YfvAZHWpmOvmJTBSDgrzIGT0pKPgl&#10;ztfZmsXp18u6kv/5628AAAD//wMAUEsBAi0AFAAGAAgAAAAhALaDOJL+AAAA4QEAABMAAAAAAAAA&#10;AAAAAAAAAAAAAFtDb250ZW50X1R5cGVzXS54bWxQSwECLQAUAAYACAAAACEAOP0h/9YAAACUAQAA&#10;CwAAAAAAAAAAAAAAAAAvAQAAX3JlbHMvLnJlbHNQSwECLQAUAAYACAAAACEAKWTWMNIBAADUAwAA&#10;DgAAAAAAAAAAAAAAAAAuAgAAZHJzL2Uyb0RvYy54bWxQSwECLQAUAAYACAAAACEAKP/XA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1F454514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85728" behindDoc="0" locked="0" layoutInCell="1" allowOverlap="1" wp14:anchorId="7300A900" wp14:editId="7B605C95">
                <wp:simplePos x="0" y="0"/>
                <wp:positionH relativeFrom="column">
                  <wp:posOffset>1795780</wp:posOffset>
                </wp:positionH>
                <wp:positionV relativeFrom="paragraph">
                  <wp:posOffset>17145</wp:posOffset>
                </wp:positionV>
                <wp:extent cx="449580" cy="388620"/>
                <wp:effectExtent l="0" t="0" r="26670" b="30480"/>
                <wp:wrapNone/>
                <wp:docPr id="323" name="꺾인 연결선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9580" cy="3886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E0409" id="꺾인 연결선 323" o:spid="_x0000_s1026" type="#_x0000_t34" style="position:absolute;left:0;text-align:left;margin-left:141.4pt;margin-top:1.35pt;width:35.4pt;height:30.6pt;z-index:2517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JvM+wEAABEEAAAOAAAAZHJzL2Uyb0RvYy54bWysU0uOEzEQ3SNxB8t70t1JGJpWOrPICDYj&#10;iJiZAzhuO92Mf7JNurPnDqyQOMKIFWLBgUY5BGX3h68QQmws21XvVb1X9uq8kwIdmHWNViXOZilG&#10;TFFdNWpf4pvrZ49yjJwnqiJCK1biI3P4fP3wwao1BZvrWouKWQQkyhWtKXHtvSmSxNGaSeJm2jAF&#10;Qa6tJB6Odp9UlrTALkUyT9OzpNW2MlZT5hzcXvRBvI78nDPqX3LumEeixNCbj6uN6y6syXpFir0l&#10;pm7o0Ab5hy4kaRQUnaguiCfojW1+oZINtdpp7mdUy0Rz3lAWNYCaLP1JzVVNDItawBxnJpvc/6Ol&#10;Lw5bi5qqxIv5AiNFJAzp/vOX0/tP6PTu7v7j3entBxRi4FRrXAGAjdraoJV26spcanrrIJb8EAwH&#10;Z/q0jlsZ0kEs6qLzx8l51nlE4XK5fPo4h/lQCC3y/GweJ5OQYgQb6/xzpiUKmxLvmPIbrRTMV9tF&#10;dJ4cLp2PI6gGGaR6nWHEpYCJHohAWZrmyydBCBAP6bAbqQcNfdtRgD8KFhiFesU4mASNZrFWfJ5s&#10;IywC3hJXt9nAGjMDhDdCTKD0z6AhN8BYfLJ/C5yyY0Wt/ASUjdL2d1V9N7bK+/xRda81yN7p6ri1&#10;40jh3UW/hj8SHvb35wj/9pPXXwEAAP//AwBQSwMEFAAGAAgAAAAhAEKWwhnfAAAACAEAAA8AAABk&#10;cnMvZG93bnJldi54bWxMj1FLw0AQhN8F/8Oxgi9iLyYY25hLEUXQIIKxP+CSW5PQ3F7IXZv037s+&#10;1bcdZpj5Nt8udhBHnHzvSMHdKgKB1DjTU6tg9/16uwbhgyajB0eo4IQetsXlRa4z42b6wmMVWsEl&#10;5DOtoAthzKT0TYdW+5Ubkdj7cZPVgeXUSjPpmcvtIOMoSqXVPfFCp0d87rDZVwerIOzLzVB+NDtX&#10;zi/vp/kN68/qRqnrq+XpEUTAJZzD8IfP6FAwU+0OZLwYFMTrmNEDHw8g2E/ukxRErSBNNiCLXP5/&#10;oPgFAAD//wMAUEsBAi0AFAAGAAgAAAAhALaDOJL+AAAA4QEAABMAAAAAAAAAAAAAAAAAAAAAAFtD&#10;b250ZW50X1R5cGVzXS54bWxQSwECLQAUAAYACAAAACEAOP0h/9YAAACUAQAACwAAAAAAAAAAAAAA&#10;AAAvAQAAX3JlbHMvLnJlbHNQSwECLQAUAAYACAAAACEAa5SbzPsBAAARBAAADgAAAAAAAAAAAAAA&#10;AAAuAgAAZHJzL2Uyb0RvYy54bWxQSwECLQAUAAYACAAAACEAQpbCGd8AAAAIAQAADwAAAAAAAAAA&#10;AAAAAABVBAAAZHJzL2Rvd25yZXYueG1sUEsFBgAAAAAEAAQA8wAAAGEFAAAAAA=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87776" behindDoc="0" locked="0" layoutInCell="1" allowOverlap="1" wp14:anchorId="3ACCBC70" wp14:editId="5B65D559">
                <wp:simplePos x="0" y="0"/>
                <wp:positionH relativeFrom="column">
                  <wp:posOffset>2001520</wp:posOffset>
                </wp:positionH>
                <wp:positionV relativeFrom="paragraph">
                  <wp:posOffset>111125</wp:posOffset>
                </wp:positionV>
                <wp:extent cx="28575" cy="28575"/>
                <wp:effectExtent l="0" t="0" r="28575" b="28575"/>
                <wp:wrapNone/>
                <wp:docPr id="324" name="타원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BDF73A" id="타원 324" o:spid="_x0000_s1026" style="position:absolute;left:0;text-align:left;margin-left:157.6pt;margin-top:8.75pt;width:2.25pt;height:2.25pt;z-index:2517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GbLgwIAAEcFAAAOAAAAZHJzL2Uyb0RvYy54bWysVMFOGzEQvVfqP1i+l03SpNAVGxSBqCpF&#10;gAoVZ+O1WQuvx7WdbNJTJX6g9/5i+w8d25sFCr1U3YPl8bx5nnk748OjTavJWjivwFR0vDeiRBgO&#10;tTK3Ff18dfrmgBIfmKmZBiMquhWeHs1fvzrsbCkm0ICuhSNIYnzZ2Yo2IdiyKDxvRMv8Hlhh0CnB&#10;tSyg6W6L2rEO2VtdTEajd0UHrrYOuPAeT0+yk84Tv5SCh3MpvQhEVxRzC2l1ab2JazE/ZOWtY7ZR&#10;vE+D/UMWLVMGLx2oTlhgZOXUM6pWcQceZNjj0BYgpeIi1YDVjEd/VHPZMCtSLSiOt4NM/v/R8rP1&#10;hSOqrujbyZQSw1r8Sb/uv/388Z3EE9Sns75E2KW9cLFCb5fA7zw6iieeaPges5GujVisj2yS2NtB&#10;bLEJhOPh5GC2P6OEoydvIyMrd6HW+fBBQEvipqJCa2V9FIOVbL30IaN3qD6ZfH/KJGy1iGBtPgmJ&#10;BcYbU3RqLXGsHVkzbIr6bpyPG1aLfDQb4Rcrx3QGdLISWWSVSuuBtyeILfuUN1P02BgmUkcOgaO/&#10;JZQDB3S6EUwYAltlwL0UrMO4T1xm/E6YLEdU5gbqLf5yB3kWvOWnCiVeMh8umMPmxzHBgQ7nuEgN&#10;XUWh31HSgPv60nnEY0+il5IOh6mi/suKOUGJ/miwW9+Pp9M4fcmYzvYnaLjHnpvHHrNqjwF/zRif&#10;DsvTNuKD3m2lg/Ya534Rb0UXMxzvrigPbmcchzzk+HJwsVgkGE6cZWFpLi2P5FHV2D9Xm2vmbN9n&#10;AdvzDHaD96zXMjZGGlisAkiVGvFB115vnNbUMP3LEp+Dx3ZCPbx/898AAAD//wMAUEsDBBQABgAI&#10;AAAAIQAe/msp4AAAAAkBAAAPAAAAZHJzL2Rvd25yZXYueG1sTI/LTsMwEEX3SPyDNUhsEHXiqKSE&#10;OFXFY1GJTQtdsHNjk1iNx1HspOnfM6xgObpX554p17Pr2GSGYD1KSBcJMIO11xYbCZ8fb/crYCEq&#10;1KrzaCRcTIB1dX1VqkL7M+7MtI8NIwiGQkloY+wLzkPdGqfCwvcGKfv2g1ORzqHhelBngruOiyR5&#10;4E5ZpIVW9ea5NfVpPzqiXDJ7OHlh73Yj5i+b969p+7qV8vZm3jwBi2aOf2X41Sd1qMjp6EfUgXUS&#10;snQpqEpBvgRGhSx9zIEdJQiRAK9K/v+D6gcAAP//AwBQSwECLQAUAAYACAAAACEAtoM4kv4AAADh&#10;AQAAEwAAAAAAAAAAAAAAAAAAAAAAW0NvbnRlbnRfVHlwZXNdLnhtbFBLAQItABQABgAIAAAAIQA4&#10;/SH/1gAAAJQBAAALAAAAAAAAAAAAAAAAAC8BAABfcmVscy8ucmVsc1BLAQItABQABgAIAAAAIQBt&#10;FGbLgwIAAEcFAAAOAAAAAAAAAAAAAAAAAC4CAABkcnMvZTJvRG9jLnhtbFBLAQItABQABgAIAAAA&#10;IQAe/msp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3F77CD08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6CB6AE2A" wp14:editId="3744849C">
                <wp:simplePos x="0" y="0"/>
                <wp:positionH relativeFrom="column">
                  <wp:posOffset>2001520</wp:posOffset>
                </wp:positionH>
                <wp:positionV relativeFrom="paragraph">
                  <wp:posOffset>125730</wp:posOffset>
                </wp:positionV>
                <wp:extent cx="28575" cy="28575"/>
                <wp:effectExtent l="0" t="0" r="28575" b="28575"/>
                <wp:wrapNone/>
                <wp:docPr id="325" name="타원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33EF27" id="타원 325" o:spid="_x0000_s1026" style="position:absolute;left:0;text-align:left;margin-left:157.6pt;margin-top:9.9pt;width:2.25pt;height:2.25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lhhggIAAEcFAAAOAAAAZHJzL2Uyb0RvYy54bWysVM1OGzEQvlfqO1i+l01SUuiKDYpAVJUi&#10;QA0VZ+O1WQvb49pONumpEi/Qe1+xfYeOvZsFCr1U3YPlmfnmm5+d8dHxxmiyFj4osBUd740oEZZD&#10;rextRT9fnb05pCREZmumwYqKbkWgx7PXr45aV4oJNKBr4QmS2FC2rqJNjK4sisAbYVjYAycsGiV4&#10;wyKK/raoPWuR3ehiMhq9K1rwtfPARQioPe2MdJb5pRQ8XkgZRCS6ophbzKfP5006i9kRK289c43i&#10;fRrsH7IwTFkMOlCdssjIyqtnVEZxDwFk3ONgCpBScZFrwGrGoz+qWTbMiVwLNie4oU3h/9Hy8/Wl&#10;J6qu6NvJlBLLDP6kX/fffv74TpIG+9O6UCJs6S59qjC4BfC7gIbiiSUJocdspDcJi/WRTW72dmi2&#10;2ETCUTk5nB5gRI6W7poYWblzdT7EDwIMSZeKCq2VC6kZrGTrRYgdeofqk+ni50ziVosE1vaTkFhg&#10;ipi982iJE+3JmuFQ1HfjTt2wWnSq6Qi/VDmmM6CzlMkSq1RaD7w9QRrZp7wdRY9NbiJP5OA4+ltC&#10;neOAzhHBxsHRKAv+JWcdx33issPvGtO1I3XmBuot/nIP3S4Ex88UtnjBQrxkHocf1wQXOl7gITW0&#10;FYX+RkkD/utL+oTHmUQrJS0uU0XDlxXzghL90eK0vh/v76fty8L+9GCCgn9suXlssStzAvhrxvh0&#10;OJ6vCR/17io9mGvc+3mKiiZmOcauKI9+J5zEbsnx5eBiPs8w3DjH4sIuHU/kqatpfq4218y7fs4i&#10;juc57Bbv2ax12ORpYb6KIFUexIe+9v3Gbc0D078s6Tl4LGfUw/s3+w0AAP//AwBQSwMEFAAGAAgA&#10;AAAhAPAL+rvgAAAACQEAAA8AAABkcnMvZG93bnJldi54bWxMj8tOwzAQRfdI/IM1SGwQdR5AaYhT&#10;VTwWldj0wYKdGw9J1HgcxU6a/j3TFSxH9+rMuflysq0YsfeNIwXxLAKBVDrTUKVgv/u4fwbhgyaj&#10;W0eo4IwelsX1Va4z4060wXEbKsEQ8plWUIfQZVL6skar/cx1SJz9uN7qwGdfSdPrE8NtK5MoepJW&#10;N8Qfat3ha43lcTtYppzT5uvokuZuM9D8bfX5Pa7f10rd3kyrFxABp/BXhos+q0PBTgc3kPGiVZDG&#10;jwlXOVjwBC6k8WIO4qAgeUhBFrn8v6D4BQAA//8DAFBLAQItABQABgAIAAAAIQC2gziS/gAAAOEB&#10;AAATAAAAAAAAAAAAAAAAAAAAAABbQ29udGVudF9UeXBlc10ueG1sUEsBAi0AFAAGAAgAAAAhADj9&#10;If/WAAAAlAEAAAsAAAAAAAAAAAAAAAAALwEAAF9yZWxzLy5yZWxzUEsBAi0AFAAGAAgAAAAhAHQO&#10;WGGCAgAARwUAAA4AAAAAAAAAAAAAAAAALgIAAGRycy9lMm9Eb2MueG1sUEsBAi0AFAAGAAgAAAAh&#10;APAL+rvgAAAACQEAAA8AAAAAAAAAAAAAAAAA3A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88800" behindDoc="0" locked="0" layoutInCell="1" allowOverlap="1" wp14:anchorId="5AA0182E" wp14:editId="4ACC8FCD">
                <wp:simplePos x="0" y="0"/>
                <wp:positionH relativeFrom="column">
                  <wp:posOffset>2001520</wp:posOffset>
                </wp:positionH>
                <wp:positionV relativeFrom="paragraph">
                  <wp:posOffset>34290</wp:posOffset>
                </wp:positionV>
                <wp:extent cx="28575" cy="28575"/>
                <wp:effectExtent l="0" t="0" r="28575" b="28575"/>
                <wp:wrapNone/>
                <wp:docPr id="326" name="타원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7FD0EB" id="타원 326" o:spid="_x0000_s1026" style="position:absolute;left:0;text-align:left;margin-left:157.6pt;margin-top:2.7pt;width:2.25pt;height:2.25pt;z-index:2517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mtEgwIAAEcFAAAOAAAAZHJzL2Uyb0RvYy54bWysVMFOGzEQvVfqP1i+l01SAnTFBkUgqkoR&#10;oIaKs/HarIXtcW0nm/RUqT/Qe3+x/YeOvZsFCr1U3YPl8bx5nnk74+OTjdFkLXxQYCs63htRIiyH&#10;Wtm7in66Pn9zREmIzNZMgxUV3YpAT2avXx23rhQTaEDXwhMksaFsXUWbGF1ZFIE3wrCwB05YdErw&#10;hkU0/V1Re9Yiu9HFZDQ6KFrwtfPARQh4etY56SzzSyl4vJQyiEh0RTG3mFef19u0FrNjVt555hrF&#10;+zTYP2RhmLJ46UB1xiIjK6+eURnFPQSQcY+DKUBKxUWuAasZj/6oZtkwJ3ItKE5wg0zh/9Hyi/WV&#10;J6qu6NvJASWWGfxJv759/fnjO0knqE/rQomwpbvyqcLgFsDvAzqKJ55khB6zkd4kLNZHNlns7SC2&#10;2ETC8XByND2cUsLR020TIyt3oc6H+F6AIWlTUaG1ciGJwUq2XoTYoXeoPpnu/pxJ3GqRwNp+FBIL&#10;TDfm6Nxa4lR7smbYFPX9uDtuWC26o+kIv1Q5pjOgs5XJEqtUWg+8PUFq2ae8HUWPTWEid+QQOPpb&#10;Ql3ggM43go1DoFEW/EvBOo77xGWH3wnTyZGUuYV6i7/cQzcLwfFzhRIvWIhXzGPz45jgQMdLXKSG&#10;tqLQ7yhpwH956TzhsSfRS0mLw1TR8HnFvKBEf7DYre/G+/tp+rKxPz2coOEfe24fe+zKnAL+mjE+&#10;HY7nbcJHvdtKD+YG536ebkUXsxzvriiPfmecxm7I8eXgYj7PMJw4x+LCLh1P5EnV1D/XmxvmXd9n&#10;EdvzAnaD96zXOmyKtDBfRZAqN+KDrr3eOK25YfqXJT0Hj+2Menj/Zr8BAAD//wMAUEsDBBQABgAI&#10;AAAAIQBZQUUq3wAAAAcBAAAPAAAAZHJzL2Rvd25yZXYueG1sTI7LTsMwEEX3SPyDNUhsEHUelJIQ&#10;p6p4LCqxaYEFOzcekqjxOIqdNP17hhUsr+7VuadYz7YTEw6+daQgXkQgkCpnWqoVfLy/3j6A8EGT&#10;0Z0jVHBGD+vy8qLQuXEn2uG0D7VgCPlcK2hC6HMpfdWg1X7heiTuvt1gdeA41NIM+sRw28kkiu6l&#10;1S3xQ6N7fGqwOu5Hy5Rz2n4eXdLe7EZaPW/evqbty1ap66t58wgi4Bz+xvCrz+pQstPBjWS86BSk&#10;8TLhqYLlHQju0zhbgTgoyDKQZSH/+5c/AAAA//8DAFBLAQItABQABgAIAAAAIQC2gziS/gAAAOEB&#10;AAATAAAAAAAAAAAAAAAAAAAAAABbQ29udGVudF9UeXBlc10ueG1sUEsBAi0AFAAGAAgAAAAhADj9&#10;If/WAAAAlAEAAAsAAAAAAAAAAAAAAAAALwEAAF9yZWxzLy5yZWxzUEsBAi0AFAAGAAgAAAAhAB4m&#10;a0SDAgAARwUAAA4AAAAAAAAAAAAAAAAALgIAAGRycy9lMm9Eb2MueG1sUEsBAi0AFAAGAAgAAAAh&#10;AFlBRSrfAAAABwEAAA8AAAAAAAAAAAAAAAAA3Q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720191A8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86752" behindDoc="0" locked="0" layoutInCell="1" allowOverlap="1" wp14:anchorId="24B58550" wp14:editId="62C81FBC">
                <wp:simplePos x="0" y="0"/>
                <wp:positionH relativeFrom="column">
                  <wp:posOffset>2001520</wp:posOffset>
                </wp:positionH>
                <wp:positionV relativeFrom="paragraph">
                  <wp:posOffset>86995</wp:posOffset>
                </wp:positionV>
                <wp:extent cx="480060" cy="533400"/>
                <wp:effectExtent l="0" t="0" r="15240" b="19050"/>
                <wp:wrapNone/>
                <wp:docPr id="327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C77734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0B350F9D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58550" id="Text Box 327" o:spid="_x0000_s1071" type="#_x0000_t202" style="position:absolute;left:0;text-align:left;margin-left:157.6pt;margin-top:6.85pt;width:37.8pt;height:42pt;z-index:2517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f7VpAIAANgFAAAOAAAAZHJzL2Uyb0RvYy54bWysVMlu2zAQvRfoPxC8N/KWpULkwE2QooCR&#10;BHWKnGmKtIlQHJakLblf3yEl2c5ySdGLRHLebG+Wy6um0mQrnFdgCjo8GVAiDIdSmVVBfz3efrmg&#10;xAdmSqbBiILuhKdX08+fLmubixGsQZfCETRifF7bgq5DsHmWeb4WFfMnYIVBoQRXsYBXt8pKx2q0&#10;XulsNBicZTW40jrgwnt8vWmFdJrsSyl4uJfSi0B0QTG2kL4ufZfxm00vWb5yzK4V78Jg/xBFxZRB&#10;p3tTNywwsnHqjalKcQceZDjhUGUgpeIi5YDZDAevslmsmRUpFyTH2z1N/v+Z5XfbB0dUWdDx6JwS&#10;wyos0qNoAvkGDYlvyFBtfY7AhUVoaFCAlU7ZejsH/uwRkh1hWgWP6MhII10V/5grQUUswm5PfPTD&#10;8XFygaVECUfR6Xg8GaTCZAdl63z4LqAi8VBQh3VNAbDt3IfonuU9JPryoFV5q7ROl9hL4lo7smXY&#10;BToMY06o8QKlDakLejY+HbSZHVuIpvf6S83481sLaE+b6E6kruvCiqy0RKRT2GkRMdr8FBJZT3y8&#10;EyPjXJh9nAkdURIz+ohihz9E9RHlNg/USJ7BhL1ypQy4lqWX1JbPPbWyxXd94du8IwWhWTap3SZn&#10;fWctodxhYzloh9NbfquQ8Dnz4YE5nEZsDNww4R4/UgNWCboTJWtwf957j3gcEpRSUuN0F9T/3jAn&#10;KNE/DI7P1+FkEtdBukxOz0d4cceS5bHEbKprwNYZ4i6zPB0jPuj+KB1UT7iIZtEripjh6LugPLj+&#10;ch3arYOrjIvZLMFwBVgW5mZheT9RsdUemyfmbNfqAWfkDvpNwPJXHd9iY4kMzDYBpErjEKluee1K&#10;gOsj9Xy36uJ+Or4n1GEhT/8CAAD//wMAUEsDBBQABgAIAAAAIQCUqdD/3wAAAAkBAAAPAAAAZHJz&#10;L2Rvd25yZXYueG1sTI9BT4NAEIXvJv6HzZh4s0uLiiBLY5rYHry0aO9bdgoEdpaw2xb76x1Pepy8&#10;l2++ly8n24szjr51pGA+i0AgVc60VCv4+nx/eAHhgyaje0eo4Bs9LIvbm1xnxl1oh+cy1IIh5DOt&#10;oAlhyKT0VYNW+5kbkDg7utHqwOdYSzPqC8NtLxdR9Cytbok/NHrAVYNVV56sgvjxet136fRhN/vt&#10;6rjblN163Sp1fze9vYIIOIW/MvzqszoU7HRwJzJe9MyYPy24ykGcgOBCnEa85aAgTRKQRS7/Lyh+&#10;AAAA//8DAFBLAQItABQABgAIAAAAIQC2gziS/gAAAOEBAAATAAAAAAAAAAAAAAAAAAAAAABbQ29u&#10;dGVudF9UeXBlc10ueG1sUEsBAi0AFAAGAAgAAAAhADj9If/WAAAAlAEAAAsAAAAAAAAAAAAAAAAA&#10;LwEAAF9yZWxzLy5yZWxzUEsBAi0AFAAGAAgAAAAhAE7h/tWkAgAA2AUAAA4AAAAAAAAAAAAAAAAA&#10;LgIAAGRycy9lMm9Eb2MueG1sUEsBAi0AFAAGAAgAAAAhAJSp0P/fAAAACQEAAA8AAAAAAAAAAAAA&#10;AAAA/gQAAGRycy9kb3ducmV2LnhtbFBLBQYAAAAABAAEAPMAAAAKBgAAAAA=&#10;" fillcolor="white [3201]" strokeweight=".5pt">
                <v:path arrowok="t"/>
                <v:textbox>
                  <w:txbxContent>
                    <w:p w14:paraId="7CC77734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0B350F9D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413DCD7F" w14:textId="77777777" w:rsidR="006A064E" w:rsidRPr="00FB10D0" w:rsidRDefault="006A064E" w:rsidP="006A064E">
      <w:pPr>
        <w:rPr>
          <w:rFonts w:cs="Arial"/>
          <w:lang w:val="en-US"/>
        </w:rPr>
      </w:pPr>
    </w:p>
    <w:p w14:paraId="7B015787" w14:textId="77777777" w:rsidR="006A064E" w:rsidRPr="00FB10D0" w:rsidRDefault="006A064E" w:rsidP="006A064E">
      <w:pPr>
        <w:rPr>
          <w:rFonts w:cs="Arial"/>
          <w:lang w:val="en-US"/>
        </w:rPr>
      </w:pPr>
    </w:p>
    <w:p w14:paraId="7D87C070" w14:textId="77777777" w:rsidR="006A064E" w:rsidRPr="00FB10D0" w:rsidRDefault="006A064E" w:rsidP="00CD40EA">
      <w:pPr>
        <w:spacing w:line="360" w:lineRule="auto"/>
        <w:rPr>
          <w:rFonts w:cs="Arial"/>
          <w:lang w:val="en-US"/>
        </w:rPr>
      </w:pPr>
    </w:p>
    <w:p w14:paraId="5BEE8631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10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기지국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구성도</w:t>
      </w:r>
    </w:p>
    <w:p w14:paraId="689EE93A" w14:textId="77777777" w:rsidR="006A064E" w:rsidRPr="00FB10D0" w:rsidRDefault="006A064E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336657B3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783F2AA4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18848" behindDoc="0" locked="0" layoutInCell="1" allowOverlap="1" wp14:anchorId="327648B0" wp14:editId="7ECF5629">
                <wp:simplePos x="0" y="0"/>
                <wp:positionH relativeFrom="column">
                  <wp:posOffset>218440</wp:posOffset>
                </wp:positionH>
                <wp:positionV relativeFrom="paragraph">
                  <wp:posOffset>63500</wp:posOffset>
                </wp:positionV>
                <wp:extent cx="1272540" cy="601980"/>
                <wp:effectExtent l="0" t="0" r="22860" b="26670"/>
                <wp:wrapNone/>
                <wp:docPr id="28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D25594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벡</w:t>
                            </w:r>
                            <w:r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신</w:t>
                            </w:r>
                            <w:r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발생기</w:t>
                            </w:r>
                          </w:p>
                          <w:p w14:paraId="2029B79B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 xml:space="preserve">5G </w:t>
                            </w:r>
                            <w:r>
                              <w:rPr>
                                <w:rFonts w:hint="eastAsia"/>
                              </w:rPr>
                              <w:t>N</w:t>
                            </w:r>
                            <w:r>
                              <w:t xml:space="preserve">R </w:t>
                            </w:r>
                            <w:r>
                              <w:rPr>
                                <w:rFonts w:hint="eastAsia"/>
                              </w:rPr>
                              <w:t>변</w:t>
                            </w:r>
                            <w:r>
                              <w:t>조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지원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648B0" id="_x0000_s1072" type="#_x0000_t202" style="position:absolute;left:0;text-align:left;margin-left:17.2pt;margin-top:5pt;width:100.2pt;height:47.4pt;z-index:2519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IV2UwIAANUEAAAOAAAAZHJzL2Uyb0RvYy54bWysVMtu2zAQvBfoPxC817IFO7EFy0HqtEWB&#10;9IEm/QCaIi0iFJclaUvu12dJyYrRAjkUvRCkdmd29qX1TddochTOKzAlnU2mlAjDoVJmX9Kfjx/f&#10;LSnxgZmKaTCipCfh6c3m7Zt1awuRQw26Eo4gifFFa0tah2CLLPO8Fg3zE7DCoFGCa1jAp9tnlWMt&#10;sjc6y6fTq6wFV1kHXHiPX+96I90kfikFD9+k9CIQXVLUFtLp0rmLZ7ZZs2LvmK0VH2Swf1DRMGUw&#10;6Eh1xwIjB6f+omoUd+BBhgmHJgMpFRcpB8xmNv0jm4eaWZFyweJ4O5bJ/z9a/vX43RFVlTRfLigx&#10;rMEmPYoukPfQkXwZC9RaX6Dfg0XP0OF3bHRK1tt74E+eGNjWzOzFrXPQ1oJVKHAWkdkFtOfxkWTX&#10;foEK47BDgETUSdfE6mE9CLJjo05jc6IWHkPm1/lijiaOtqvpbLVM3ctYcUZb58MnAQ2Jl5I6bH5i&#10;Z8d7H6IaVpxdYjBtSFvS1SJfJK+o+4Op0kAEpnR/R4w2QyJR+5BFOGnRc/wQEsuH+vLEkgZXbLUj&#10;R4YjVz31dYgs6BkhUmk9goY6xml/AelwBg2+ESbSMI/A6evRRu8UEUwYgY0y4F4Hy97/nHWfa+xk&#10;6HZdmpX59XkudlCdsKMO+s3CPwFeanC/KWlxq0rqfx2YE5TozwanYjWbxxaG9JgvrnN8uEvL7tLC&#10;DEeqkvLgKOkf29Av78E6ta8xVl9BA7c4S1KlNkepva4hBdyd1P1hz+NyXr6T18vfaPMMAAD//wMA&#10;UEsDBBQABgAIAAAAIQBG+Jt02wAAAAkBAAAPAAAAZHJzL2Rvd25yZXYueG1sTE/LTsMwELwj9R+s&#10;rcSNOk0jWoU4VSmquCFRQFzdeEki7HUUu6n5e7YnuO08NDtTbZOzYsIx9J4ULBcZCKTGm55aBe9v&#10;h7sNiBA1GW09oYIfDLCtZzeVLo2/0CtOx9gKDqFQagVdjEMpZWg6dDos/IDE2pcfnY4Mx1aaUV84&#10;3FmZZ9m9dLon/tDpAfcdNt/Hs1Owmj7yx5fnp7gxn4f9espTYddJqdt52j2AiJjinxmu9bk61Nzp&#10;5M9kgrCcURTsZD7jSaznq4KnnK4EH7Ku5P8F9S8AAAD//wMAUEsBAi0AFAAGAAgAAAAhALaDOJL+&#10;AAAA4QEAABMAAAAAAAAAAAAAAAAAAAAAAFtDb250ZW50X1R5cGVzXS54bWxQSwECLQAUAAYACAAA&#10;ACEAOP0h/9YAAACUAQAACwAAAAAAAAAAAAAAAAAvAQAAX3JlbHMvLnJlbHNQSwECLQAUAAYACAAA&#10;ACEAHWSFdlMCAADVBAAADgAAAAAAAAAAAAAAAAAuAgAAZHJzL2Uyb0RvYy54bWxQSwECLQAUAAYA&#10;CAAAACEARvibdNsAAAAJAQAADwAAAAAAAAAAAAAAAACtBAAAZHJzL2Rvd25yZXYueG1sUEsFBgAA&#10;AAAEAAQA8wAAALUFAAAAAA==&#10;" fillcolor="white [3201]" strokecolor="black [3200]">
                <v:textbox>
                  <w:txbxContent>
                    <w:p w14:paraId="00D25594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벡</w:t>
                      </w:r>
                      <w:r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신</w:t>
                      </w:r>
                      <w:r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발생기</w:t>
                      </w:r>
                    </w:p>
                    <w:p w14:paraId="2029B79B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t xml:space="preserve">5G </w:t>
                      </w:r>
                      <w:r>
                        <w:rPr>
                          <w:rFonts w:hint="eastAsia"/>
                        </w:rPr>
                        <w:t>N</w:t>
                      </w:r>
                      <w:r>
                        <w:t xml:space="preserve">R </w:t>
                      </w:r>
                      <w:r>
                        <w:rPr>
                          <w:rFonts w:hint="eastAsia"/>
                        </w:rPr>
                        <w:t>변</w:t>
                      </w:r>
                      <w:r>
                        <w:t>조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지원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07584" behindDoc="0" locked="0" layoutInCell="1" allowOverlap="1" wp14:anchorId="73295502" wp14:editId="13AF2025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28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392494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95502" id="_x0000_s1073" type="#_x0000_t202" style="position:absolute;left:0;text-align:left;margin-left:136pt;margin-top:5.05pt;width:82.8pt;height:47.4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4SUgIAANUEAAAOAAAAZHJzL2Uyb0RvYy54bWysVNuO0zAQfUfiHyy/s0mjdmmjpqulCwhp&#10;uYhdPsB17MZax2Nst0n5esZOmq1A2gfEi2Vn5pw5c8v6pm81OQrnFZiKzq5ySoThUCuzr+iPxw9v&#10;lpT4wEzNNBhR0ZPw9Gbz+tW6s6UooAFdC0eQxPiysxVtQrBllnneiJb5K7DCoFGCa1nAp9tntWMd&#10;src6K/L8OuvA1dYBF97j17vBSDeJX0rBw1cpvQhEVxS1hXS6dO7imW3WrNw7ZhvFRxnsH1S0TBkM&#10;OlHdscDIwam/qFrFHXiQ4YpDm4GUiouUA2Yzy//I5qFhVqRcsDjeTmXy/4+Wfzl+c0TVFS2Wc0oM&#10;a7FJj6IP5B30pFjGAnXWl+j3YNEz9PgdG52S9fYe+JMnBrYNM3tx6xx0jWA1CpxFZHYBHXh8JNl1&#10;n6HGOOwQIBH10rWxelgPguzYqNPUnKiFx5D5Yra4RhNH23U+Wy1T9zJWntHW+fBRQEvipaIOm5/Y&#10;2fHeh6iGlWeXGEwb0lV0tSgWySvqfm/qNBCBKT3cEaPNmEjUPmYRTloMHN+FxPKhviKxpMEVW+3I&#10;keHI1U9DHSILekaIVFpPoLGOcdqfQTqcQaNvhIk0zBMwfzna5J0iggkTsFUG3MtgOfifsx5yjZ0M&#10;/a5PszKf5mIH9Qk76mDYLPwT4KUB94uSDreqov7ngTlBif5kcCpWs/k8rmF6zBdvC3y4S8vu0sIM&#10;R6qK8uAoGR7bMCzvwTq1bzDWUEEDtzhLUqU2R6mDrjEF3J3U/XHP43JevpPX899o8xsAAP//AwBQ&#10;SwMEFAAGAAgAAAAhAAX90N/fAAAACgEAAA8AAABkcnMvZG93bnJldi54bWxMj8FOwzAQRO9I/IO1&#10;SNyoUzdq2hCngqKKGxIF1KsbL0mEvY5iNzV/j3uix50Zzb6pNtEaNuHoe0cS5rMMGFLjdE+thM+P&#10;3cMKmA+KtDKOUMIvetjUtzeVKrU70ztO+9CyVEK+VBK6EIaSc990aJWfuQEped9utCqkc2y5HtU5&#10;lVvDRZYtuVU9pQ+dGnDbYfOzP1kJi+lLPL+9voSVPuy2xSRibooo5f1dfHoEFjCG/zBc8BM61Inp&#10;6E6kPTMSRCHSlpCMbA4sBfJFsQR2vAj5Gnhd8esJ9R8AAAD//wMAUEsBAi0AFAAGAAgAAAAhALaD&#10;OJL+AAAA4QEAABMAAAAAAAAAAAAAAAAAAAAAAFtDb250ZW50X1R5cGVzXS54bWxQSwECLQAUAAYA&#10;CAAAACEAOP0h/9YAAACUAQAACwAAAAAAAAAAAAAAAAAvAQAAX3JlbHMvLnJlbHNQSwECLQAUAAYA&#10;CAAAACEA6Z9+ElICAADVBAAADgAAAAAAAAAAAAAAAAAuAgAAZHJzL2Uyb0RvYy54bWxQSwECLQAU&#10;AAYACAAAACEABf3Q398AAAAKAQAADwAAAAAAAAAAAAAAAACsBAAAZHJzL2Rvd25yZXYueG1sUEsF&#10;BgAAAAAEAAQA8wAAALgFAAAAAA==&#10;" fillcolor="white [3201]" strokecolor="black [3200]">
                <v:textbox>
                  <w:txbxContent>
                    <w:p w14:paraId="62392494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11680" behindDoc="0" locked="0" layoutInCell="1" allowOverlap="1" wp14:anchorId="4070ED01" wp14:editId="474116BB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28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582CF0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0ED01" id="_x0000_s1074" type="#_x0000_t202" style="position:absolute;left:0;text-align:left;margin-left:304.6pt;margin-top:5.3pt;width:125.4pt;height:47.4pt;z-index:2519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staUQIAANUEAAAOAAAAZHJzL2Uyb0RvYy54bWysVF1v0zAUfUfiP1h+Z2mjdrTR0mlsgJDG&#10;h9j4Aa5jN9YcX2O7Tcqv59pOswqkPSBeLDv3nHO/c3U9dJochPMKTE3nFzNKhOHQKLOr6Y/HD29W&#10;lPjATMM0GFHTo/D0evP61VVvK1FCC7oRjqCI8VVva9qGYKui8LwVHfMXYIVBowTXsYBPtysax3pU&#10;73RRzmaXRQ+usQ648B6/3mUj3SR9KQUPX6X0IhBdU4wtpNOlcxvPYnPFqp1jtlV8DIP9QxQdUwad&#10;TlJ3LDCyd+ovqU5xBx5kuODQFSCl4iLlgNnMZ39k89AyK1IuWBxvpzL5/yfLvxy+OaKamparS0oM&#10;67BJj2II5B0MpFzFAvXWV4h7sIgMA37HRqdkvb0H/uSJgduWmZ24cQ76VrAGA5xHZnFGzTo+imz7&#10;z9CgH7YPkIQG6bpYPawHQXVs1HFqToyFR5fLdblcoYmj7XI2X+M9umDViW2dDx8FdCReauqw+Umd&#10;He59yNATJDrThvQ1XS/LZULFuN+bBnGsCkzpfEd5bcZEYuxjFuGoRdb4LiSWD+Mrk0oaXHGrHTkw&#10;HLnmKdchqiAyUqTSeiKNdYzT/kzS4UQasZEm0jBPxNnL3iZ08ggmTMROGXAvk2XGn7LOucZOhmE7&#10;pFlZrE9zsYXmiB11kDcL/wR4acH9oqTHraqp/7lnTlCiPxmcivV8sYhrmB6L5dsSH+7csj23MMNR&#10;qqY8OEry4zbk5d1bp3Yt+soVNHCDsyRVanMMNcc1poC7kwZl3PO4nOfvhHr+G21+AwAA//8DAFBL&#10;AwQUAAYACAAAACEAyB1HqN0AAAAKAQAADwAAAGRycy9kb3ducmV2LnhtbEyPwU7DMBBE70j8g7VI&#10;3KhNKGkIcSooqrghUUBc3XhJIuJ1FLup+Xu2JzjuzNPsTLVObhAzTqH3pOF6oUAgNd721Gp4f9te&#10;FSBCNGTN4Ak1/GCAdX1+VpnS+iO94ryLreAQCqXR0MU4llKGpkNnwsKPSOx9+cmZyOfUSjuZI4e7&#10;QWZK5dKZnvhDZ0bcdNh87w5Ow838kT2+PD/Fwn5uN6s5S8thlbS+vEgP9yAipvgHw6k+V4eaO+39&#10;gWwQg4Zc3WWMsqFyEAwUueJx+5NwuwRZV/L/hPoXAAD//wMAUEsBAi0AFAAGAAgAAAAhALaDOJL+&#10;AAAA4QEAABMAAAAAAAAAAAAAAAAAAAAAAFtDb250ZW50X1R5cGVzXS54bWxQSwECLQAUAAYACAAA&#10;ACEAOP0h/9YAAACUAQAACwAAAAAAAAAAAAAAAAAvAQAAX3JlbHMvLnJlbHNQSwECLQAUAAYACAAA&#10;ACEAGeLLWlECAADVBAAADgAAAAAAAAAAAAAAAAAuAgAAZHJzL2Uyb0RvYy54bWxQSwECLQAUAAYA&#10;CAAAACEAyB1HqN0AAAAKAQAADwAAAAAAAAAAAAAAAACrBAAAZHJzL2Rvd25yZXYueG1sUEsFBgAA&#10;AAAEAAQA8wAAALUFAAAAAA==&#10;" fillcolor="white [3201]" strokecolor="black [3200]">
                <v:textbox>
                  <w:txbxContent>
                    <w:p w14:paraId="58582CF0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2A53D3C2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09632" behindDoc="0" locked="0" layoutInCell="1" allowOverlap="1" wp14:anchorId="2711D5D5" wp14:editId="7245144F">
                <wp:simplePos x="0" y="0"/>
                <wp:positionH relativeFrom="column">
                  <wp:posOffset>2938780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287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065D1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11D5D5" id="_x0000_s1075" type="#_x0000_t202" style="position:absolute;left:0;text-align:left;margin-left:231.4pt;margin-top:1.65pt;width:61.8pt;height:29.4pt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qypQIAANgFAAAOAAAAZHJzL2Uyb0RvYy54bWysVMlu2zAQvRfoPxC8N/KW2BUiB26CFAWM&#10;JKhT5ExTpC2E5LAkbcn9+g4peclySdGLRHLebG+Wy6tGK7IVzldgCto/61EiDIeyMquC/nq8/TKh&#10;xAdmSqbAiILuhKdX08+fLmubiwGsQZXCETRifF7bgq5DsHmWeb4WmvkzsMKgUILTLODVrbLSsRqt&#10;a5UNer2LrAZXWgdceI+vN62QTpN9KQUP91J6EYgqKMYW0tel7zJ+s+kly1eO2XXFuzDYP0ShWWXQ&#10;6cHUDQuMbFz1xpSuuAMPMpxx0BlIWXGRcsBs+r1X2SzWzIqUC5Lj7YEm///M8rvtgyNVWdDBZEyJ&#10;YRqL9CiaQL5BQ+IbMlRbnyNwYREaGhRgpVO23s6BP3uEZCeYVsEjOjLSSKfjH3MlqIhF2B2Ij344&#10;Po4no8kFSjiKhuPhcJIKkx2VrfPhuwBN4qGgDuuaAmDbuQ/RPcv3kOjLg6rK20qpdIm9JK6VI1uG&#10;XaBCP+aEGi9QypC6oBfD816b2amFaPqgv1SMP7+1gPaUie5E6rourMhKS0Q6hZ0SEaPMTyGR9cTH&#10;OzEyzoU5xJnQESUxo48odvhjVB9RbvNAjeQZTDgo68qAa1l6SW35vKdWtviuL3ybd6QgNMsmtRvy&#10;3HXWEsodNpaDdji95bcVEj5nPjwwh9OIjYEbJtzjRyrAKkF3omQN7s977xGPQ4JSSmqc7oL63xvm&#10;BCXqh8Hx+dofjeI6SJfR+XiAF3cqWZ5KzEZfA7ZOH3eZ5ekY8UHtj9KBfsJFNIteUcQMR98F5cHt&#10;L9eh3Tq4yriYzRIMV4BlYW4Wlu8nKrbaY/PEnO1aPeCM3MF+E7D8Vce32FgiA7NNAFmlcYhUt7x2&#10;JcD1kXq+W3VxP53eE+q4kKd/AQAA//8DAFBLAwQUAAYACAAAACEAHmMUEN8AAAAIAQAADwAAAGRy&#10;cy9kb3ducmV2LnhtbEyPQU/CQBCF7yb+h82YeJMtpTZYuyWGRDh4kSr3pTu0TbuzTXeByq93POFx&#10;8l6+902+mmwvzjj61pGC+SwCgVQ501Kt4Pvr/WkJwgdNRveOUMEPelgV93e5zoy70A7PZagFQ8hn&#10;WkETwpBJ6asGrfYzNyBxdnSj1YHPsZZm1BeG217GUZRKq1vihUYPuG6w6sqTVbBIrtd99zJ92O3+&#10;c33cbctus2mVenyY3l5BBJzCrQx/+qwOBTsd3ImMF72CJI1ZPTBsAYLz52WagDgoSOM5yCKX/x8o&#10;fgEAAP//AwBQSwECLQAUAAYACAAAACEAtoM4kv4AAADhAQAAEwAAAAAAAAAAAAAAAAAAAAAAW0Nv&#10;bnRlbnRfVHlwZXNdLnhtbFBLAQItABQABgAIAAAAIQA4/SH/1gAAAJQBAAALAAAAAAAAAAAAAAAA&#10;AC8BAABfcmVscy8ucmVsc1BLAQItABQABgAIAAAAIQDm0AqypQIAANgFAAAOAAAAAAAAAAAAAAAA&#10;AC4CAABkcnMvZTJvRG9jLnhtbFBLAQItABQABgAIAAAAIQAeYxQQ3wAAAAgBAAAPAAAAAAAAAAAA&#10;AAAAAP8EAABkcnMvZG93bnJldi54bWxQSwUGAAAAAAQABADzAAAACwYAAAAA&#10;" fillcolor="white [3201]" strokeweight=".5pt">
                <v:path arrowok="t"/>
                <v:textbox>
                  <w:txbxContent>
                    <w:p w14:paraId="08D065D1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6CEF8ED1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917824" behindDoc="0" locked="0" layoutInCell="1" allowOverlap="1" wp14:anchorId="5F2902EC" wp14:editId="43620B0D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288" name="직선 연결선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19AA24" id="직선 연결선 288" o:spid="_x0000_s1026" style="position:absolute;left:0;text-align:left;z-index:2519178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eZM0QEAANQDAAAOAAAAZHJzL2Uyb0RvYy54bWysU0tu2zAQ3RfoHQjua8laBIZgOYsEySZo&#10;jaY9AEMNLSL8gWQteVmgd+i2u26DHqvwITqkLKU/BEHRDSFy3nszb2a0Ph+0InvwQVrT0OWipAQM&#10;t600u4a+f3f1akVJiMy0TFkDDT1AoOebly/Wvauhsp1VLXiCIibUvWtoF6OriyLwDjQLC+vAYFBY&#10;r1nEq98VrWc9qmtVVGV5VvTWt85bDiHg6+UYpJusLwTw+EaIAJGohmJtMZ8+n3fpLDZrVu88c53k&#10;pzLYP1ShmTSYdJa6ZJGRD17+IaUl9zZYERfc6sIKITlkD+hmWf7m5rZjDrIXbE5wc5vC/5Plr/db&#10;T2Tb0GqFozJM45COXz8eP30hx88P3789pK8Uw071LtRIuDBbn7zywdy6G8vvA8aKX4LpEtwIG4TX&#10;CY5myZA7f5g7D0MkHB+ranVW4nz4FCpYPfGcD/EarCbpo6FKmtQTVrP9TYgpM6snyKmMMXOuIR4U&#10;JLAyb0GgT8y1zOy8YXChPNkz3I32fpkcolZGJoqQSs2k8mnSCZtokLfuucQZnTNaE2eilsb6v2WN&#10;w1SqGPGT69Frsn1n28PWT1PB1cnOTmuedvPne6Y//oybHwAAAP//AwBQSwMEFAAGAAgAAAAhAM1Q&#10;FpraAAAABwEAAA8AAABkcnMvZG93bnJldi54bWxMj0FLxDAQhe+C/yGM4M1NzUKV2nRZFkS8iNvV&#10;e7bJptVkUpK0W/+9oxc9frzhvW/qzeIdm01MQ0AJt6sCmMEu6AGthLfD4809sJQVauUCGglfJsGm&#10;ubyoVaXDGfdmbrNlVIKpUhL6nMeK89T1xqu0CqNByk4hepUJo+U6qjOVe8dFUZTcqwFpoVej2fWm&#10;+2wnL8E9x/nd7uw2TU/7sv14PYmXwyzl9dWyfQCWzZL/juFHn9ShIadjmFAn5iSIdUm/ZAnlGhjl&#10;4k4QH3+ZNzX/7998AwAA//8DAFBLAQItABQABgAIAAAAIQC2gziS/gAAAOEBAAATAAAAAAAAAAAA&#10;AAAAAAAAAABbQ29udGVudF9UeXBlc10ueG1sUEsBAi0AFAAGAAgAAAAhADj9If/WAAAAlAEAAAsA&#10;AAAAAAAAAAAAAAAALwEAAF9yZWxzLy5yZWxzUEsBAi0AFAAGAAgAAAAhADZJ5kzRAQAA1AMAAA4A&#10;AAAAAAAAAAAAAAAALgIAAGRycy9lMm9Eb2MueG1sUEsBAi0AFAAGAAgAAAAhAM1QFpr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908608" behindDoc="0" locked="0" layoutInCell="1" allowOverlap="1" wp14:anchorId="234EBA1B" wp14:editId="1E46631F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289" name="직선 연결선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818135" id="직선 연결선 289" o:spid="_x0000_s1026" style="position:absolute;left:0;text-align:left;z-index:2519086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rLu0gEAANQDAAAOAAAAZHJzL2Uyb0RvYy54bWysU81uEzEQviPxDpbvZDcRCmWVTQ+t4FJB&#10;1NIHcL3jrFX/yTbZzRGJd+DaG9eKx0J5iI692YUWhBDiYtme7/tmvvF4ddprRXbgg7SmpvNZSQkY&#10;bhtptjW9/vDmxQklITLTMGUN1HQPgZ6unz9bda6ChW2tasATFDGh6lxN2xhdVRSBt6BZmFkHBoPC&#10;es0iHv22aDzrUF2rYlGWy6KzvnHecggBb8+HIF1nfSGAx/dCBIhE1RRri3n1eb1Ja7FesWrrmWsl&#10;P5bB/qEKzaTBpJPUOYuMfPTyFyktubfBijjjVhdWCMkhe0A38/KJm6uWOchesDnBTW0K/0+Wv9tt&#10;PJFNTRcnrykxTOMjHb5+Ony+I4cv99+/3addimGnOhcqJJyZjU9eeW+u3IXltwFjxaNgOgQ3wHrh&#10;dYKjWdLnzu+nzkMfCcfL+fLV8iW+Dx9DBatGnvMhvgWrSdrUVEmTesIqtrsIMWVm1Qg5ljFkzjXE&#10;vYIEVuYSBPpMuTI7TxicKU92DGejuZ0nh6iVkYkipFITqfwz6YhNNMhT97fECZ0zWhMnopbG+t9l&#10;jf1Yqhjwo+vBa7J9Y5v9xo+vgqOTnR3HPM3mz+dM//EZ1w8AAAD//wMAUEsDBBQABgAIAAAAIQAK&#10;o3Vf3AAAAAcBAAAPAAAAZHJzL2Rvd25yZXYueG1sTI/BTsMwEETvSPyDtUjcqEMJKQpxqqoSQlwQ&#10;TeHuxlsnYK8j20nD32O4lONoRjNvqvVsDZvQh96RgNtFBgypdaonLeB9/3TzACxESUoaRyjgGwOs&#10;68uLSpbKnWiHUxM1SyUUSimgi3EoOQ9th1aGhRuQknd03sqYpNdceXlK5dbwZZYV3Mqe0kInB9x2&#10;2H41oxVgXvz0obd6E8bnXdF8vh2Xr/tJiOurefMILOIcz2H4xU/oUCemgxtJBWYE5HerIkUFrO6B&#10;JT8v8vTt8Kd5XfH//PUPAAAA//8DAFBLAQItABQABgAIAAAAIQC2gziS/gAAAOEBAAATAAAAAAAA&#10;AAAAAAAAAAAAAABbQ29udGVudF9UeXBlc10ueG1sUEsBAi0AFAAGAAgAAAAhADj9If/WAAAAlAEA&#10;AAsAAAAAAAAAAAAAAAAALwEAAF9yZWxzLy5yZWxzUEsBAi0AFAAGAAgAAAAhAD2asu7SAQAA1AMA&#10;AA4AAAAAAAAAAAAAAAAALgIAAGRycy9lMm9Eb2MueG1sUEsBAi0AFAAGAAgAAAAhAAqjdV/cAAAA&#10;Bw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910656" behindDoc="0" locked="0" layoutInCell="1" allowOverlap="1" wp14:anchorId="0D55506A" wp14:editId="1CFAB62C">
                <wp:simplePos x="0" y="0"/>
                <wp:positionH relativeFrom="column">
                  <wp:posOffset>3731260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290" name="직선 연결선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299622" id="직선 연결선 290" o:spid="_x0000_s1026" style="position:absolute;left:0;text-align:left;z-index:2519106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93.8pt,3.75pt" to="304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XaB0QEAANQDAAAOAAAAZHJzL2Uyb0RvYy54bWysU81u1DAQviPxDpbv3SRbqUC02R5awaWC&#10;FaUP4DrjjVX/yTab7BGJd+DKjWvFY6F9iI6dTcqfEEJcLNvzfd/MNx6vzgetyA58kNY0tFqUlIDh&#10;tpVm29Cbdy9PnlMSIjMtU9ZAQ/cQ6Pn66ZNV72pY2s6qFjxBERPq3jW0i9HVRRF4B5qFhXVgMCis&#10;1yzi0W+L1rMe1bUqlmV5VvTWt85bDiHg7eUYpOusLwTw+EaIAJGohmJtMa8+r7dpLdYrVm89c53k&#10;xzLYP1ShmTSYdJa6ZJGR917+IqUl9zZYERfc6sIKITlkD+imKn9yc90xB9kLNie4uU3h/8ny17uN&#10;J7Jt6PIF9scwjY90+PLh8PEzOXy6//b1Pu1SDDvVu1Aj4cJsfPLKB3Ptriy/CxgrfgimQ3AjbBBe&#10;JziaJUPu/H7uPAyRcLysTp9VZ5ifT6GC1RPP+RBfgdUkbRqqpEk9YTXbXYWYMrN6ghzLGDPnGuJe&#10;QQIr8xYE+ky5MjtPGFwoT3YMZ6O9q5JD1MrIRBFSqZlU/pl0xCYa5Kn7W+KMzhmtiTNRS2P977LG&#10;YSpVjPjJ9eg12b617X7jp1fB0cnOjmOeZvP7c6Y/fsb1AwAAAP//AwBQSwMEFAAGAAgAAAAhAFZX&#10;HRPbAAAABwEAAA8AAABkcnMvZG93bnJldi54bWxMjsFOwzAQRO9I/IO1SNyoQ6SmJcSpqkoIcUE0&#10;hbsbb52AvY5sJw1/j+FSjqMZvXnVZraGTehD70jA/SIDhtQ61ZMW8H54ulsDC1GSksYRCvjGAJv6&#10;+qqSpXJn2uPURM0ShEIpBXQxDiXnoe3QyrBwA1LqTs5bGVP0misvzwluDc+zrOBW9pQeOjngrsP2&#10;qxmtAPPipw+909swPu+L5vPtlL8eJiFub+btI7CIc7yM4Vc/qUOdnI5uJBWYEbBcr4o0FbBaAkt9&#10;kT3kwI5/mdcV/+9f/wAAAP//AwBQSwECLQAUAAYACAAAACEAtoM4kv4AAADhAQAAEwAAAAAAAAAA&#10;AAAAAAAAAAAAW0NvbnRlbnRfVHlwZXNdLnhtbFBLAQItABQABgAIAAAAIQA4/SH/1gAAAJQBAAAL&#10;AAAAAAAAAAAAAAAAAC8BAABfcmVscy8ucmVsc1BLAQItABQABgAIAAAAIQBECXaB0QEAANQDAAAO&#10;AAAAAAAAAAAAAAAAAC4CAABkcnMvZTJvRG9jLnhtbFBLAQItABQABgAIAAAAIQBWVx0T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D46E3DC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12704" behindDoc="0" locked="0" layoutInCell="1" allowOverlap="1" wp14:anchorId="592B6A48" wp14:editId="7199441D">
                <wp:simplePos x="0" y="0"/>
                <wp:positionH relativeFrom="column">
                  <wp:posOffset>2778760</wp:posOffset>
                </wp:positionH>
                <wp:positionV relativeFrom="paragraph">
                  <wp:posOffset>117475</wp:posOffset>
                </wp:positionV>
                <wp:extent cx="396240" cy="426720"/>
                <wp:effectExtent l="0" t="0" r="22860" b="30480"/>
                <wp:wrapNone/>
                <wp:docPr id="291" name="꺾인 연결선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6240" cy="4267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6DC8B" id="꺾인 연결선 291" o:spid="_x0000_s1026" type="#_x0000_t34" style="position:absolute;left:0;text-align:left;margin-left:218.8pt;margin-top:9.25pt;width:31.2pt;height:33.6pt;z-index:2519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Pzm/AEAABEEAAAOAAAAZHJzL2Uyb0RvYy54bWysU0tuFDEQ3SNxB8t7pj8ZTZLW9GQxEWwi&#10;GBE4gMdtTzfxT7aZ7tlzB1ZIHCFiFbHgQNEcgrL7QwIIIcTGsl31XtV7ZS8vOinQnlnXaFXibJZi&#10;xBTVVaN2JX775vmzM4ycJ6oiQitW4gNz+GL19MmyNQXLda1FxSwCEuWK1pS49t4USeJozSRxM22Y&#10;giDXVhIPR7tLKktaYJciydN0kbTaVsZqypyD28s+iFeRn3NG/SvOHfNIlBh683G1cd2GNVktSbGz&#10;xNQNHdog/9CFJI2CohPVJfEEvbfNL1SyoVY7zf2MaplozhvKogZQk6U/qbmuiWFRC5jjzGST+3+0&#10;9OV+Y1FTlTg/zzBSRMKQ7r9+O366Q8ePt/dfbo8fPqMQA6da4woArNXGBq20U9fmStMbB7HkUTAc&#10;nOnTOm5lSAexqIvOHybnWecRhcuT80U+h/lQCM3zxWkeJ5OQYgQb6/wLpiUKmxJvmfJrrRTMV9uT&#10;6DzZXzkfR1ANMkj1DiRxKWCieyJQlqZn89MgBIiHdNiN1IOGvu0owB8EC4xCvWYcTIJGs1grPk+2&#10;FhYBb4mrm2gPcMXMAOGNEBMo/TNoyA0wFp/s3wKn7FhRKz8BZaO0/V1V342t8j5/VN1rDbK3ujps&#10;7DhSeHfRr+GPhIf98BzhP37y6jsAAAD//wMAUEsDBBQABgAIAAAAIQC3kjwN4AAAAAkBAAAPAAAA&#10;ZHJzL2Rvd25yZXYueG1sTI/dSsNAEIXvBd9hGcEbaXf9SRtjNkUUwQYRGvsAm+yYhO5PyG6b9O0d&#10;r/RyOB9nvpNvZmvYCcfQeyfhdimAoWu87l0rYf/1tkiBhaicVsY7lHDGAJvi8iJXmfaT2+Gpii2j&#10;EhcyJaGLccg4D02HVoWlH9BR9u1HqyKdY8v1qCYqt4bfCbHiVvWOPnRqwJcOm0N1tBLioXw05Uez&#10;9+X0uj1P71h/VjdSXl/Nz0/AIs7xD4ZffVKHgpxqf3Q6MCPh4X69IpSCNAFGQCIEjaslpMkaeJHz&#10;/wuKHwAAAP//AwBQSwECLQAUAAYACAAAACEAtoM4kv4AAADhAQAAEwAAAAAAAAAAAAAAAAAAAAAA&#10;W0NvbnRlbnRfVHlwZXNdLnhtbFBLAQItABQABgAIAAAAIQA4/SH/1gAAAJQBAAALAAAAAAAAAAAA&#10;AAAAAC8BAABfcmVscy8ucmVsc1BLAQItABQABgAIAAAAIQCyMPzm/AEAABEEAAAOAAAAAAAAAAAA&#10;AAAAAC4CAABkcnMvZTJvRG9jLnhtbFBLAQItABQABgAIAAAAIQC3kjwN4AAAAAkBAAAPAAAAAAAA&#10;AAAAAAAAAFYEAABkcnMvZG93bnJldi54bWxQSwUGAAAAAAQABADzAAAAYwUAAAAA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15776" behindDoc="0" locked="0" layoutInCell="1" allowOverlap="1" wp14:anchorId="1FD70552" wp14:editId="16F3ED23">
                <wp:simplePos x="0" y="0"/>
                <wp:positionH relativeFrom="column">
                  <wp:posOffset>2984500</wp:posOffset>
                </wp:positionH>
                <wp:positionV relativeFrom="paragraph">
                  <wp:posOffset>294005</wp:posOffset>
                </wp:positionV>
                <wp:extent cx="28575" cy="28575"/>
                <wp:effectExtent l="0" t="0" r="28575" b="28575"/>
                <wp:wrapNone/>
                <wp:docPr id="292" name="타원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83DC98" id="타원 292" o:spid="_x0000_s1026" style="position:absolute;left:0;text-align:left;margin-left:235pt;margin-top:23.15pt;width:2.25pt;height:2.25pt;z-index:25191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87aggIAAEcFAAAOAAAAZHJzL2Uyb0RvYy54bWysVMFOGzEQvVfqP1i+l00iUmDFBkUgqkoR&#10;oELF2fHarIXtcW0nm/RUqT/Avb/Y/kPH3s0ChV6q7sHyeN48z7yd8fHJxmiyFj4osBUd740oEZZD&#10;rexdRT/fnL87pCREZmumwYqKbkWgJ7O3b45bV4oJNKBr4QmS2FC2rqJNjK4sisAbYVjYAycsOiV4&#10;wyKa/q6oPWuR3ehiMhq9L1rwtfPARQh4etY56SzzSyl4vJQyiEh0RTG3mFef12Vai9kxK+88c43i&#10;fRrsH7IwTFm8dKA6Y5GRlVcvqIziHgLIuMfBFCCl4iLXgNWMR39Uc90wJ3ItKE5wg0zh/9Hyi/WV&#10;J6qu6ORoQollBn/Sr+/ffv54IOkE9WldKBF27a58qjC4BfD7gI7imScZocdspDcJi/WRTRZ7O4gt&#10;NpFwPJwcTg+mlHD0dNvEyMpdqPMhfhBgSNpUVGitXEhisJKtFyF26B2qT6a7P2cSt1oksLafhMQC&#10;0405OreWONWerBk2RX0/7o4bVovuaDrCL1WO6QzobGWyxCqV1gNvT5Ba9jlvR9FjU5jIHTkEjv6W&#10;UBc4oPONYOMQaJQF/1qwjuM+cdnhd8J0ciRlllBv8Zd76GYhOH6uUOIFC/GKeWx+HBMc6HiJi9TQ&#10;VhT6HSUN+K+vnSc89iR6KWlxmCoavqyYF5Tojxa79Wi8v5+mLxv704MJGv6pZ/nUY1fmFPDXjPHp&#10;cDxvEz7q3VZ6MLc49/N0K7qY5Xh3RXn0O+M0dkOOLwcX83mG4cQ5Fhf22vFEnlRN/XOzuWXe9X0W&#10;sT0vYDd4L3qtw6ZIC/NVBKlyIz7q2uuN05obpn9Z0nPw1M6ox/dv9hsAAP//AwBQSwMEFAAGAAgA&#10;AAAhAI3HquXhAAAACQEAAA8AAABkcnMvZG93bnJldi54bWxMj01PwzAMhu9I/IfISFwQS9i6dSpN&#10;p4mPwyQuG3DgljWmrdY4VZN23b/HnOBmy68eP2++mVwrRuxD40nDw0yBQCq9bajS8PH+er8GEaIh&#10;a1pPqOGCATbF9VVuMuvPtMfxECvBEAqZ0VDH2GVShrJGZ8LMd0h8+/a9M5HXvpK2N2eGu1bOlVpJ&#10;ZxriD7Xp8KnG8nQYHFMui+bz5OfN3X6g9Hn79jXuXnZa395M20cQEaf4F4ZffVaHgp2OfiAbRKsh&#10;SRV3iTysFiA4kKTJEsRRw1KtQRa5/N+g+AEAAP//AwBQSwECLQAUAAYACAAAACEAtoM4kv4AAADh&#10;AQAAEwAAAAAAAAAAAAAAAAAAAAAAW0NvbnRlbnRfVHlwZXNdLnhtbFBLAQItABQABgAIAAAAIQA4&#10;/SH/1gAAAJQBAAALAAAAAAAAAAAAAAAAAC8BAABfcmVscy8ucmVsc1BLAQItABQABgAIAAAAIQDZ&#10;v87aggIAAEcFAAAOAAAAAAAAAAAAAAAAAC4CAABkcnMvZTJvRG9jLnhtbFBLAQItABQABgAIAAAA&#10;IQCNx6rl4QAAAAkBAAAPAAAAAAAAAAAAAAAAANw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14752" behindDoc="0" locked="0" layoutInCell="1" allowOverlap="1" wp14:anchorId="26DD2318" wp14:editId="0C981F39">
                <wp:simplePos x="0" y="0"/>
                <wp:positionH relativeFrom="column">
                  <wp:posOffset>2984500</wp:posOffset>
                </wp:positionH>
                <wp:positionV relativeFrom="paragraph">
                  <wp:posOffset>210185</wp:posOffset>
                </wp:positionV>
                <wp:extent cx="28575" cy="28575"/>
                <wp:effectExtent l="0" t="0" r="28575" b="28575"/>
                <wp:wrapNone/>
                <wp:docPr id="293" name="타원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F6CE0B" id="타원 293" o:spid="_x0000_s1026" style="position:absolute;left:0;text-align:left;margin-left:235pt;margin-top:16.55pt;width:2.25pt;height:2.25pt;z-index:25191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fBwgwIAAEcFAAAOAAAAZHJzL2Uyb0RvYy54bWysVMFOGzEQvVfqP1i+l01SUmDFBkUgqkoR&#10;oELF2Xht1sLrcW0nm/RUqT/Qe3+x/YeO7c0SCr1U3YPl8bx5nnk74+OTdavJSjivwFR0vDeiRBgO&#10;tTL3Ff10c/7mkBIfmKmZBiMquhGensxevzrubCkm0ICuhSNIYnzZ2Yo2IdiyKDxvRMv8Hlhh0CnB&#10;tSyg6e6L2rEO2VtdTEajd0UHrrYOuPAeT8+yk84Sv5SCh0spvQhEVxRzC2l1ab2LazE7ZuW9Y7ZR&#10;vE+D/UMWLVMGLx2ozlhgZOnUM6pWcQceZNjj0BYgpeIi1YDVjEd/VHPdMCtSLSiOt4NM/v/R8ovV&#10;lSOqrujk6C0lhrX4k359+/rzx3cST1CfzvoSYdf2ysUKvV0Af/DoKJ54ouF7zFq6NmKxPrJOYm8G&#10;scU6EI6Hk8PpwZQSjp68jYys3IZa58N7AS2Jm4oKrZX1UQxWstXCh4zeovpk8v0pk7DRIoK1+Sgk&#10;FhhvTNGptcSpdmTFsCnqh3E+blgt8tF0hF+sHNMZ0MlKZJFVKq0H3p4gtuxT3kzRY2OYSB05BI7+&#10;llAOHNDpRjBhCGyVAfdSsA7jPnGZ8VthshxRmTuoN/jLHeRZ8JafK5R4wXy4Yg6bH8cEBzpc4iI1&#10;dBWFfkdJA+7LS+cRjz2JXko6HKaK+s9L5gQl+oPBbj0a7+/H6UvG/vRggobb9dztesyyPQX8NWN8&#10;OixP24gPeruVDtpbnPt5vBVdzHC8u6I8uK1xGvKQ48vBxXyeYDhxloWFubY8kkdVY//crG+Zs32f&#10;BWzPC9gO3rNey9gYaWC+DCBVasRHXXu9cVpTw/QvS3wOdu2Eenz/Zr8BAAD//wMAUEsDBBQABgAI&#10;AAAAIQCpYcVv4QAAAAkBAAAPAAAAZHJzL2Rvd25yZXYueG1sTI9NT8MwDIbvSPyHyEhcEEu3lhWV&#10;ptPEx2HSLhvbgVvWmLZa41RN2nX/HnOCo+1Xj583X022FSP2vnGkYD6LQCCVzjRUKTh8fjw+g/BB&#10;k9GtI1RwRQ+r4vYm15lxF9rhuA+VYAj5TCuoQ+gyKX1Zo9V+5jokvn273urAY19J0+sLw20rF1G0&#10;lFY3xB9q3eFrjeV5P1imXOPmeHaL5mE3UPq23n6Nm/eNUvd30/oFRMAp/IXhV5/VoWCnkxvIeNEq&#10;SNKIuwQFcTwHwYEkTZ5AnHiRLkEWufzfoPgBAAD//wMAUEsBAi0AFAAGAAgAAAAhALaDOJL+AAAA&#10;4QEAABMAAAAAAAAAAAAAAAAAAAAAAFtDb250ZW50X1R5cGVzXS54bWxQSwECLQAUAAYACAAAACEA&#10;OP0h/9YAAACUAQAACwAAAAAAAAAAAAAAAAAvAQAAX3JlbHMvLnJlbHNQSwECLQAUAAYACAAAACEA&#10;wKXwcIMCAABHBQAADgAAAAAAAAAAAAAAAAAuAgAAZHJzL2Uyb0RvYy54bWxQSwECLQAUAAYACAAA&#10;ACEAqWHFb+EAAAAJAQAADwAAAAAAAAAAAAAAAADdBAAAZHJzL2Rvd25yZXYueG1sUEsFBgAAAAAE&#10;AAQA8wAAAOs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16800" behindDoc="0" locked="0" layoutInCell="1" allowOverlap="1" wp14:anchorId="42F27678" wp14:editId="6AB7AC3D">
                <wp:simplePos x="0" y="0"/>
                <wp:positionH relativeFrom="column">
                  <wp:posOffset>2984500</wp:posOffset>
                </wp:positionH>
                <wp:positionV relativeFrom="paragraph">
                  <wp:posOffset>385445</wp:posOffset>
                </wp:positionV>
                <wp:extent cx="28575" cy="28575"/>
                <wp:effectExtent l="0" t="0" r="28575" b="28575"/>
                <wp:wrapNone/>
                <wp:docPr id="294" name="타원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4F1D8B" id="타원 294" o:spid="_x0000_s1026" style="position:absolute;left:0;text-align:left;margin-left:235pt;margin-top:30.35pt;width:2.25pt;height:2.25pt;z-index:25191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6iQggIAAEcFAAAOAAAAZHJzL2Uyb0RvYy54bWysVMFOGzEQvVfqP1i+l02ipMCKDYpAVJUi&#10;QIWKs/HarIXtcW0nm/RUqT/Avb/Y/kPH3s0ChV6q7sHyeN48z7yd8dHxxmiyFj4osBUd740oEZZD&#10;rexdRT9fn707oCREZmumwYqKbkWgx/O3b45aV4oJNKBr4QmS2FC2rqJNjK4sisAbYVjYAycsOiV4&#10;wyKa/q6oPWuR3ehiMhq9L1rwtfPARQh4eto56TzzSyl4vJAyiEh0RTG3mFef19u0FvMjVt555hrF&#10;+zTYP2RhmLJ46UB1yiIjK69eUBnFPQSQcY+DKUBKxUWuAasZj/6o5qphTuRaUJzgBpnC/6Pl5+tL&#10;T1Rd0cnhlBLLDP6kX9+//fzxQNIJ6tO6UCLsyl36VGFwS+D3AR3FM08yQo/ZSG8SFusjmyz2dhBb&#10;bCLheDg5mO3PKOHo6baJkZW7UOdD/CDAkLSpqNBauZDEYCVbL0Ps0DtUn0x3f84kbrVIYG0/CYkF&#10;phtzdG4tcaI9WTNsivp+3B03rBbd0WyEX6oc0xnQ2cpkiVUqrQfeniC17HPejqLHpjCRO3IIHP0t&#10;oS5wQOcbwcYh0CgL/rVgHcd94rLD74Tp5EjK3EK9xV/uoZuF4PiZQomXLMRL5rH5cUxwoOMFLlJD&#10;W1Hod5Q04L++dp7w2JPopaTFYapo+LJiXlCiP1rs1sPxdJqmLxvT2f4EDf/Uc/vUY1fmBPDXjPHp&#10;cDxvEz7q3VZ6MDc494t0K7qY5Xh3RXn0O+MkdkOOLwcXi0WG4cQ5Fpf2yvFEnlRN/XO9uWHe9X0W&#10;sT3PYTd4L3qtw6ZIC4tVBKlyIz7q2uuN05obpn9Z0nPw1M6ox/dv/hsAAP//AwBQSwMEFAAGAAgA&#10;AAAhANdV2YTgAAAACQEAAA8AAABkcnMvZG93bnJldi54bWxMj01PwzAMhu9I/IfISFwQSyjdikrT&#10;aeLjMInLBhy4ZY1pqzVO1aRd9+8xJzjafvX4eYv17Dox4RBaTxruFgoEUuVtS7WGj/fX2wcQIRqy&#10;pvOEGs4YYF1eXhQmt/5EO5z2sRYMoZAbDU2MfS5lqBp0Jix8j8S3bz84E3kcamkHc2K462Si1Eo6&#10;0xJ/aEyPTw1Wx/3omHK+bz+PPmlvdiNlz5u3r2n7stX6+mrePIKIOMe/MPzqszqU7HTwI9kgOg1p&#10;prhL1LBSGQgOpFm6BHHgxTIBWRbyf4PyBwAA//8DAFBLAQItABQABgAIAAAAIQC2gziS/gAAAOEB&#10;AAATAAAAAAAAAAAAAAAAAAAAAABbQ29udGVudF9UeXBlc10ueG1sUEsBAi0AFAAGAAgAAAAhADj9&#10;If/WAAAAlAEAAAsAAAAAAAAAAAAAAAAALwEAAF9yZWxzLy5yZWxzUEsBAi0AFAAGAAgAAAAhAA3v&#10;qJCCAgAARwUAAA4AAAAAAAAAAAAAAAAALgIAAGRycy9lMm9Eb2MueG1sUEsBAi0AFAAGAAgAAAAh&#10;ANdV2YTgAAAACQEAAA8AAAAAAAAAAAAAAAAA3A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63A0332E" w14:textId="77777777" w:rsidR="006A064E" w:rsidRPr="00FB10D0" w:rsidRDefault="006A064E" w:rsidP="006A064E">
      <w:pPr>
        <w:rPr>
          <w:rFonts w:cs="Arial"/>
          <w:lang w:val="en-US"/>
        </w:rPr>
      </w:pPr>
    </w:p>
    <w:p w14:paraId="13D857C3" w14:textId="77777777" w:rsidR="006A064E" w:rsidRPr="00FB10D0" w:rsidRDefault="006A064E" w:rsidP="006A064E">
      <w:pPr>
        <w:rPr>
          <w:rFonts w:cs="Arial"/>
          <w:lang w:val="en-US"/>
        </w:rPr>
      </w:pPr>
    </w:p>
    <w:p w14:paraId="6DAB8477" w14:textId="77777777" w:rsidR="006A064E" w:rsidRPr="00FB10D0" w:rsidRDefault="00235250" w:rsidP="00CD40EA">
      <w:pPr>
        <w:spacing w:line="360" w:lineRule="auto"/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13728" behindDoc="0" locked="0" layoutInCell="1" allowOverlap="1" wp14:anchorId="2357876A" wp14:editId="6FF2AC85">
                <wp:simplePos x="0" y="0"/>
                <wp:positionH relativeFrom="column">
                  <wp:posOffset>2954020</wp:posOffset>
                </wp:positionH>
                <wp:positionV relativeFrom="paragraph">
                  <wp:posOffset>63500</wp:posOffset>
                </wp:positionV>
                <wp:extent cx="480060" cy="533400"/>
                <wp:effectExtent l="0" t="0" r="15240" b="19050"/>
                <wp:wrapNone/>
                <wp:docPr id="295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C36232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199AE15F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7876A" id="_x0000_s1076" type="#_x0000_t202" style="position:absolute;left:0;text-align:left;margin-left:232.6pt;margin-top:5pt;width:37.8pt;height:42pt;z-index:2519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IkzowIAANgFAAAOAAAAZHJzL2Uyb0RvYy54bWysVEtPGzEQvlfqf7B8L5uEhMKKDUpBVJUi&#10;QIWKs+O1iYXtcW0nu+mv79i7efC4UPWya3u+eX3zOL9ojSZr4YMCW9Hh0YASYTnUyj5V9NfD9ZdT&#10;SkJktmYarKjoRgR6Mf386bxxpRjBEnQtPEEjNpSNq+gyRlcWReBLYVg4AicsCiV4wyJe/VNRe9ag&#10;daOL0WBwUjTga+eBixDw9aoT0mm2L6Xg8VbKICLRFcXYYv76/F2kbzE9Z+WTZ26peB8G+4coDFMW&#10;ne5MXbHIyMqrN6aM4h4CyHjEwRQgpeIi54DZDAevsrlfMidyLkhOcDuawv8zy2/Wd56ouqKjswkl&#10;lhks0oNoI/kGLUlvyFDjQonAe4fQ2KIAK52zDW4O/DkgpDjAdAoB0YmRVnqT/pgrQUUswmZHfPLD&#10;8XF8iqVECUfR5Ph4PMiFKfbKzof4XYAh6VBRj3XNAbD1PMTknpVbSPIVQKv6WmmdL6mXxKX2ZM2w&#10;C3QcppxQ4wVKW9JU9OR4MugyO7SQTO/0F5rx57cW0J62yZ3IXdeHlVjpiMinuNEiYbT9KSSynvl4&#10;J0bGubC7ODM6oSRm9BHFHr+P6iPKXR6okT2DjTtloyz4jqWX1NbPW2plh+/7InR5Jwpiu2hzu00y&#10;ND0toN5gY3nohjM4fq2Q8DkL8Y55nEZsDNww8RY/UgNWCfoTJUvwf957T3gcEpRS0uB0VzT8XjEv&#10;KNE/LI7P2XA8TusgX8aTryO8+EPJ4lBiV+YSsHWGuMscz8eEj3p7lB7MIy6iWfKKImY5+q4oj357&#10;uYzd1sFVxsVslmG4AhyLc3vv+HaiUqs9tI/Mu77VI87IDWw3AStfdXyHTSWyMFtFkCqPw57XvgS4&#10;PnLP96su7afDe0btF/L0LwAAAP//AwBQSwMEFAAGAAgAAAAhALm1cm7fAAAACQEAAA8AAABkcnMv&#10;ZG93bnJldi54bWxMj0FPwkAQhe8m/ofNmHiTXbEQKN0SQyIcvEiV+9Id2qbd2aa7QOXXO570OHkv&#10;b74vW4+uExccQuNJw/NEgUAqvW2o0vD1+fa0ABGiIWs6T6jhGwOs8/u7zKTWX2mPlyJWgkcopEZD&#10;HWOfShnKGp0JE98jcXbygzORz6GSdjBXHnednCo1l840xB9q0+OmxrItzk7DS3K7Hdrl+O52h4/N&#10;ab8r2u220frxYXxdgYg4xr8y/OIzOuTMdPRnskF0GpL5bMpVDhQ7cWGWKHY5algmCmSeyf8G+Q8A&#10;AAD//wMAUEsBAi0AFAAGAAgAAAAhALaDOJL+AAAA4QEAABMAAAAAAAAAAAAAAAAAAAAAAFtDb250&#10;ZW50X1R5cGVzXS54bWxQSwECLQAUAAYACAAAACEAOP0h/9YAAACUAQAACwAAAAAAAAAAAAAAAAAv&#10;AQAAX3JlbHMvLnJlbHNQSwECLQAUAAYACAAAACEAgwiJM6MCAADYBQAADgAAAAAAAAAAAAAAAAAu&#10;AgAAZHJzL2Uyb0RvYy54bWxQSwECLQAUAAYACAAAACEAubVybt8AAAAJAQAADwAAAAAAAAAAAAAA&#10;AAD9BAAAZHJzL2Rvd25yZXYueG1sUEsFBgAAAAAEAAQA8wAAAAkGAAAAAA==&#10;" fillcolor="white [3201]" strokeweight=".5pt">
                <v:path arrowok="t"/>
                <v:textbox>
                  <w:txbxContent>
                    <w:p w14:paraId="23C36232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199AE15F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6805C503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</w:p>
    <w:p w14:paraId="4063E0A0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</w:p>
    <w:p w14:paraId="52AD407A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</w:p>
    <w:p w14:paraId="5B8F66CE" w14:textId="77777777" w:rsidR="006A064E" w:rsidRPr="00FB10D0" w:rsidRDefault="006A064E" w:rsidP="000805D1">
      <w:pPr>
        <w:pStyle w:val="KSDTff4"/>
        <w:rPr>
          <w:rFonts w:cs="Arial"/>
          <w:lang w:val="de-DE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11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중계장치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구성도</w:t>
      </w:r>
      <w:r w:rsidRPr="00FB10D0">
        <w:rPr>
          <w:rFonts w:cs="Arial"/>
          <w:lang w:val="de-DE"/>
        </w:rPr>
        <w:br w:type="page"/>
      </w:r>
    </w:p>
    <w:p w14:paraId="2767C88D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lastRenderedPageBreak/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53858949" w14:textId="77777777" w:rsidR="006A064E" w:rsidRPr="00FB10D0" w:rsidRDefault="006A064E" w:rsidP="006A064E">
      <w:pPr>
        <w:rPr>
          <w:rFonts w:cs="Arial"/>
          <w:lang w:val="en-US"/>
        </w:rPr>
      </w:pPr>
    </w:p>
    <w:p w14:paraId="44F09AF9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90848" behindDoc="0" locked="0" layoutInCell="1" allowOverlap="1" wp14:anchorId="4BD1614D" wp14:editId="3A8EB1E5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34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D678EE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09EA309C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1614D" id="_x0000_s1077" type="#_x0000_t202" style="position:absolute;left:0;text-align:left;margin-left:31.6pt;margin-top:5.3pt;width:109.8pt;height:47.4pt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0GsUwIAANUEAAAOAAAAZHJzL2Uyb0RvYy54bWysVNuO0zAQfUfiHyy/07TZdmmjpqulCwhp&#10;uYhdPsB17MZax2Nst0n5esZOmq1A2gfEi2Vn5pw5c8v6pms0OQrnFZiSziZTSoThUCmzL+mPxw9v&#10;lpT4wEzFNBhR0pPw9Gbz+tW6tYXIoQZdCUeQxPiitSWtQ7BFlnlei4b5CVhh0CjBNSzg0+2zyrEW&#10;2Rud5dPpddaCq6wDLrzHr3e9kW4Sv5SCh69SehGILilqC+l06dzFM9usWbF3zNaKDzLYP6homDIY&#10;dKS6Y4GRg1N/UTWKO/Agw4RDk4GUiouUA2Yzm/6RzUPNrEi5YHG8Hcvk/x8t/3L85oiqSno1x/oY&#10;1mCTHkUXyDvoSL6MBWqtL9DvwaJn6PA7Njol6+098CdPDGxrZvbi1jloa8EqFDiLyOwC2vP4SLJr&#10;P0OFcdghQCLqpGti9bAeBNlRyGlsTtTCY8ir1Xx+jSaOtuvpbLVM3ctYcUZb58NHAQ2Jl5I6bH5i&#10;Z8d7H6IaVpxdYjBtSFvS1SJfJK+o+72p0kAEpnR/R4w2QyJR+5BFOGnRc3wXEsuH+vLEkgZXbLUj&#10;R4YjVz31dYgs6BkhUmk9goY6xml/BulwBg2+ESbSMI/A6cvRRu8UEUwYgY0y4F4Gy97/nHWfa+xk&#10;6HZdmpVFfp6LHVQn7KiDfrPwT4CXGtwvSlrcqpL6nwfmBCX6k8GpWM3mccxCeswXb3N8uEvL7tLC&#10;DEeqkvLgKOkf29Av78E6ta8xVl9BA7c4S1KlNkepva4hBdyd1P1hz+NyXr6T1/PfaPMb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CNG0GsUwIAANU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47D678EE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09EA309C" w14:textId="77777777" w:rsidR="004724F7" w:rsidRDefault="004724F7" w:rsidP="006A064E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94944" behindDoc="0" locked="0" layoutInCell="1" allowOverlap="1" wp14:anchorId="0F4B7FC0" wp14:editId="5E70AF42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34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86B6B3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</w:t>
                            </w:r>
                            <w:r>
                              <w:rPr>
                                <w:rFonts w:hint="eastAsia"/>
                              </w:rPr>
                              <w:t>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시</w:t>
                            </w:r>
                            <w:r>
                              <w:t>뮬레이터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B7FC0" id="_x0000_s1078" type="#_x0000_t202" style="position:absolute;left:0;text-align:left;margin-left:304.6pt;margin-top:5.3pt;width:125.4pt;height:47.4pt;z-index:2517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DhmUgIAANUEAAAOAAAAZHJzL2Uyb0RvYy54bWysVF1v0zAUfUfiP1h+Z2mzdqzR0mlsgJDG&#10;h9j4Aa5jN9YcX2O7Tcqv59pOswqkPSBeLDv3nHO/c3U9dJrshfMKTE3nZzNKhOHQKLOt6Y/HD28u&#10;KfGBmYZpMKKmB+Hp9fr1q6veVqKEFnQjHEER46ve1rQNwVZF4XkrOubPwAqDRgmuYwGfbls0jvWo&#10;3uminM0uih5cYx1w4T1+vctGuk76UgoevkrpRSC6phhbSKdL5yaexfqKVVvHbKv4GAb7hyg6pgw6&#10;naTuWGBk59RfUp3iDjzIcMahK0BKxUXKAbOZz/7I5qFlVqRcsDjeTmXy/0+Wf9l/c0Q1NT1fzCkx&#10;rMMmPYohkHcwkPIyFqi3vkLcg0VkGPA7Njol6+098CdPDNy2zGzFjXPQt4I1GOA8MosTatbxUWTT&#10;f4YG/bBdgCQ0SNfF6mE9CKpjow5Tc2IsPLpcrsrlJZo42i5m8xXeowtWHdnW+fBRQEfipaYOm5/U&#10;2f7ehww9QqIzbUhf09WyXCZUjPu9aRDHqsCUzneU12ZMJMY+ZhEOWmSN70Ji+TC+MqmkwRW32pE9&#10;w5FrnnIdogoiI0UqrSfSWMc47c8kHY6kERtpIg3zRJy97G1CJ49gwkTslAH3Mllm/DHrnGvsZBg2&#10;Q5qV5flxLjbQHLCjDvJm4Z8ALy24X5T0uFU19T93zAlK9CeDU7GaLxZxDdNjsXxb4sOdWjanFmY4&#10;StWUB0dJftyGvLw769S2RV+5ggZucJakSm2Ooea4xhRwd9KgjHsel/P0nVDPf6P1bwAAAP//AwBQ&#10;SwMEFAAGAAgAAAAhAMgdR6jdAAAACgEAAA8AAABkcnMvZG93bnJldi54bWxMj8FOwzAQRO9I/IO1&#10;SNyoTShpCHEqKKq4IVFAXN14SSLidRS7qfl7tic47szT7Ey1Tm4QM06h96TheqFAIDXe9tRqeH/b&#10;XhUgQjRkzeAJNfxggHV9flaZ0vojveK8i63gEAql0dDFOJZShqZDZ8LCj0jsffnJmcjn1Eo7mSOH&#10;u0FmSuXSmZ74Q2dG3HTYfO8OTsPN/JE9vjw/xcJ+bjerOUvLYZW0vrxID/cgIqb4B8OpPleHmjvt&#10;/YFsEIOGXN1ljLKhchAMFLnicfuTcLsEWVfy/4T6FwAA//8DAFBLAQItABQABgAIAAAAIQC2gziS&#10;/gAAAOEBAAATAAAAAAAAAAAAAAAAAAAAAABbQ29udGVudF9UeXBlc10ueG1sUEsBAi0AFAAGAAgA&#10;AAAhADj9If/WAAAAlAEAAAsAAAAAAAAAAAAAAAAALwEAAF9yZWxzLy5yZWxzUEsBAi0AFAAGAAgA&#10;AAAhAAV4OGZSAgAA1QQAAA4AAAAAAAAAAAAAAAAALgIAAGRycy9lMm9Eb2MueG1sUEsBAi0AFAAG&#10;AAgAAAAhAMgdR6jdAAAACgEAAA8AAAAAAAAAAAAAAAAArAQAAGRycy9kb3ducmV2LnhtbFBLBQYA&#10;AAAABAAEAPMAAAC2BQAAAAA=&#10;" fillcolor="white [3201]" strokecolor="black [3200]">
                <v:textbox>
                  <w:txbxContent>
                    <w:p w14:paraId="5086B6B3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</w:t>
                      </w:r>
                      <w:r>
                        <w:rPr>
                          <w:rFonts w:hint="eastAsia"/>
                        </w:rPr>
                        <w:t>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시</w:t>
                      </w:r>
                      <w:r>
                        <w:t>뮬레이터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5D761A0C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92896" behindDoc="0" locked="0" layoutInCell="1" allowOverlap="1" wp14:anchorId="24004DE5" wp14:editId="3AB918A4">
                <wp:simplePos x="0" y="0"/>
                <wp:positionH relativeFrom="column">
                  <wp:posOffset>2473960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342" name="Text 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3C618F" w14:textId="77777777" w:rsidR="004724F7" w:rsidRDefault="004724F7" w:rsidP="006A064E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04DE5" id="Text Box 342" o:spid="_x0000_s1079" type="#_x0000_t202" style="position:absolute;left:0;text-align:left;margin-left:194.8pt;margin-top:1.65pt;width:61.8pt;height:29.4pt;z-index:25179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WgbpQIAANgFAAAOAAAAZHJzL2Uyb0RvYy54bWysVMlu2zAQvRfoPxC8N/KWxBUsB26CFAWM&#10;JGhS5ExTZEyE4rAkbcn9+g4pyXaWS4peJJLzZnuzzC6aSpOtcF6BKejwZECJMBxKZZ4K+uvh+suU&#10;Eh+YKZkGIwq6E55ezD9/mtU2FyNYgy6FI2jE+Ly2BV2HYPMs83wtKuZPwAqDQgmuYgGv7ikrHavR&#10;eqWz0WBwltXgSuuAC+/x9aoV0nmyL6Xg4VZKLwLRBcXYQvq69F3FbzafsfzJMbtWvAuD/UMUFVMG&#10;ne5NXbHAyMapN6YqxR14kOGEQ5WBlIqLlANmMxy8yuZ+zaxIuSA53u5p8v/PLL/Z3jmiyoKOJyNK&#10;DKuwSA+iCeQbNCS+IUO19TkC7y1CQ4MCrHTK1tsl8GePkOwI0yp4REdGGumq+MdcCSpiEXZ74qMf&#10;jo/n08n0DCUcRePz8XiaCpMdlK3z4buAisRDQR3WNQXAtksfonuW95Doy4NW5bXSOl1iL4lL7ciW&#10;YRfoMIw5ocYLlDakLujZ+HTQZnZsIZre6680489vLaA9baI7kbquCyuy0hKRTmGnRcRo81NIZD3x&#10;8U6MjHNh9nEmdERJzOgjih3+ENVHlNs8UCN5BhP2ypUy4FqWXlJbPvfUyhbf9YVv844UhGbVpHY7&#10;nfSdtYJyh43loB1Ob/m1QsKXzIc75nAasTFww4Rb/EgNWCXoTpSswf157z3icUhQSkmN011Q/3vD&#10;nKBE/zA4Pl+Hk0lcB+kyOT0f4cUdS1bHErOpLgFbZ4i7zPJ0jPig+6N0UD3iIlpEryhihqPvgvLg&#10;+stlaLcOrjIuFosEwxVgWViae8v7iYqt9tA8Mme7Vg84IzfQbwKWv+r4FhtLZGCxCSBVGodIdctr&#10;VwJcH6nnu1UX99PxPaEOC3n+FwAA//8DAFBLAwQUAAYACAAAACEAtEPUSd8AAAAIAQAADwAAAGRy&#10;cy9kb3ducmV2LnhtbEyPTW/CMAyG75P4D5GRdhvpx1ZB1xRNSIPDLqMb99CatmrjVE2Ajl8/78Ru&#10;tt5Xjx9n68n04oKjay0pCBcBCKTSVi3VCr6/3p+WIJzXVOneEir4QQfrfPaQ6bSyV9rjpfC1YAi5&#10;VCtovB9SKV3ZoNFuYQckzk52NNrzOtayGvWV4aaXURAk0uiW+EKjB9w0WHbF2SiIn2+3Q7eaPszu&#10;8Lk57XdFt922Sj3Op7dXEB4nfy/Dnz6rQ85OR3umyomeGctVwlUeYhCcv4RxBOKoIIlCkHkm/z+Q&#10;/wIAAP//AwBQSwECLQAUAAYACAAAACEAtoM4kv4AAADhAQAAEwAAAAAAAAAAAAAAAAAAAAAAW0Nv&#10;bnRlbnRfVHlwZXNdLnhtbFBLAQItABQABgAIAAAAIQA4/SH/1gAAAJQBAAALAAAAAAAAAAAAAAAA&#10;AC8BAABfcmVscy8ucmVsc1BLAQItABQABgAIAAAAIQC5qWgbpQIAANgFAAAOAAAAAAAAAAAAAAAA&#10;AC4CAABkcnMvZTJvRG9jLnhtbFBLAQItABQABgAIAAAAIQC0Q9RJ3wAAAAgBAAAPAAAAAAAAAAAA&#10;AAAAAP8EAABkcnMvZG93bnJldi54bWxQSwUGAAAAAAQABADzAAAACwYAAAAA&#10;" fillcolor="white [3201]" strokeweight=".5pt">
                <v:path arrowok="t"/>
                <v:textbox>
                  <w:txbxContent>
                    <w:p w14:paraId="563C618F" w14:textId="77777777" w:rsidR="004724F7" w:rsidRDefault="004724F7" w:rsidP="006A064E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</w:p>
    <w:p w14:paraId="16D2252A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93920" behindDoc="0" locked="0" layoutInCell="1" allowOverlap="1" wp14:anchorId="69F32C3C" wp14:editId="30F4DFC7">
                <wp:simplePos x="0" y="0"/>
                <wp:positionH relativeFrom="column">
                  <wp:posOffset>3258820</wp:posOffset>
                </wp:positionH>
                <wp:positionV relativeFrom="paragraph">
                  <wp:posOffset>53974</wp:posOffset>
                </wp:positionV>
                <wp:extent cx="609600" cy="0"/>
                <wp:effectExtent l="0" t="0" r="19050" b="19050"/>
                <wp:wrapNone/>
                <wp:docPr id="343" name="직선 연결선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5E9C01" id="직선 연결선 343" o:spid="_x0000_s1026" style="position:absolute;left:0;text-align:left;z-index:2517939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56.6pt,4.25pt" to="304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cTx0QEAANQDAAAOAAAAZHJzL2Uyb0RvYy54bWysU0uOEzEQ3SNxB8t74s4MiqCVzixmBJsR&#10;RAwcwOMup63xT7ZJd5ZI3IEtO7YjjoVyCMrudPMVQoiNZbvee1WvXF5fDEaTPYSonG3oclFRAla4&#10;VtldQ9+8fvboCSUxcdty7Sw09ACRXmwePlj3voYz1zndQiAoYmPd+4Z2KfmasSg6MDwunAeLQemC&#10;4QmPYcfawHtUN5qdVdWK9S60PjgBMeLt1Rikm6IvJYj0UsoIieiGYm2prKGst3llmzWvd4H7TolT&#10;GfwfqjBcWUw6S13xxMnboH6RMkoEF51MC+EMc1IqAcUDullWP7m56biH4gWbE/3cpvj/ZMWL/TYQ&#10;1Tb0/PE5JZYbfKTjp3fH9x/J8cP9l8/3eZdj2KnexxoJl3Ybslcx2Bt/7cRdxBj7IZgP0Y+wQQaT&#10;4WiWDKXzh7nzMCQi8HJVPV1V+D5iCjFeTzwfYnoOzpC8aahWNveE13x/HVPOzOsJcipjzFxqSAcN&#10;GaztK5DoE3MtC7tMGFzqQPYcZ6O9W2aHqFWQmSKV1jOp+jPphM00KFP3t8QZXTI6m2aiUdaF32VN&#10;w1SqHPGT69Frtn3r2sM2TK+Co1OcncY8z+b350L/9hk3XwEAAP//AwBQSwMEFAAGAAgAAAAhANWM&#10;wc3aAAAABwEAAA8AAABkcnMvZG93bnJldi54bWxMjsFOwzAQRO9I/IO1SNyo06BGJcSpqkoIcUE0&#10;hbsbu07AXke2k4a/Z+FSjk8zmnnVZnaWTTrE3qOA5SIDprH1qkcj4P3wdLcGFpNEJa1HLeBbR9jU&#10;11eVLJU/415PTTKMRjCWUkCX0lByHttOOxkXftBI2ckHJxNhMFwFeaZxZ3meZQV3skd66OSgd51u&#10;v5rRCbAvYfowO7ON4/O+aD7fTvnrYRLi9mbePgJLek6XMvzqkzrU5HT0I6rIrIDV8j6nqoD1Chjl&#10;RfZAfPxjXlf8v3/9AwAA//8DAFBLAQItABQABgAIAAAAIQC2gziS/gAAAOEBAAATAAAAAAAAAAAA&#10;AAAAAAAAAABbQ29udGVudF9UeXBlc10ueG1sUEsBAi0AFAAGAAgAAAAhADj9If/WAAAAlAEAAAsA&#10;AAAAAAAAAAAAAAAALwEAAF9yZWxzLy5yZWxzUEsBAi0AFAAGAAgAAAAhAObhxPHRAQAA1AMAAA4A&#10;AAAAAAAAAAAAAAAALgIAAGRycy9lMm9Eb2MueG1sUEsBAi0AFAAGAAgAAAAhANWMwc3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791872" behindDoc="0" locked="0" layoutInCell="1" allowOverlap="1" wp14:anchorId="3D3990F0" wp14:editId="647A1124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344" name="직선 연결선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E9E0D3" id="직선 연결선 344" o:spid="_x0000_s1026" style="position:absolute;left:0;text-align:left;z-index:25179187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9Rj0gEAANQDAAAOAAAAZHJzL2Uyb0RvYy54bWysU81uEzEQviPxDpbvZDehCrDKpodWcKlK&#10;ROEBXO84a9V/st3s5ojEO3DtrdeKx6ryEIy92eVXCCEulu35vm/mG49Xp71WZAc+SGtqOp+VlIDh&#10;tpFmW9MP718/e0lJiMw0TFkDNd1DoKfrp09WnatgYVurGvAERUyoOlfTNkZXFUXgLWgWZtaBwaCw&#10;XrOIR78tGs86VNeqWJTlsuisb5y3HELA2/MhSNdZXwjg8a0QASJRNcXaYl59Xq/TWqxXrNp65lrJ&#10;j2Wwf6hCM2kw6SR1ziIjt17+IqUl9zZYEWfc6sIKITlkD+hmXv7k5qplDrIXbE5wU5vC/5Pll7uN&#10;J7Kp6fOTE0oM0/hIh/uPh0935PD54fHLQ9qlGHaqc6FCwpnZ+OSV9+bKXVh+EzBW/BBMh+AGWC+8&#10;TnA0S/rc+f3Ueegj4Xj5YvlqucD34WOoYNXIcz7EN2A1SZuaKmlST1jFdhchpsysGiHHMobMuYa4&#10;V5DAyrwDgT4x1zyz84TBmfJkx3A2mpt5cohaGZkoQio1kco/k47YRIM8dX9LnNA5ozVxImpprP9d&#10;1tiPpYoBP7oevCbb17bZb/z4Kjg62dlxzNNsfn/O9G+fcf0VAAD//wMAUEsDBBQABgAIAAAAIQAo&#10;/9cB2wAAAAcBAAAPAAAAZHJzL2Rvd25yZXYueG1sTI/BTsMwEETvSPyDtUjcqENUVVGIU1WVEOKC&#10;aAp3N946gXgd2U4a/p6FC9xmNKuZt9V2cYOYMcTek4L7VQYCqfWmJ6vg7fh4V4CISZPRgydU8IUR&#10;tvX1VaVL4y90wLlJVnAJxVIr6FIaSylj26HTceVHJM7OPjid2AYrTdAXLneDzLNsI53uiRc6PeK+&#10;w/azmZyC4TnM73Zvd3F6Omyaj9dz/nKclbq9WXYPIBIu6e8YfvAZHWpmOvmJTBSDgrzIGT0pKPgl&#10;ztfZmsXp18u6kv/5628AAAD//wMAUEsBAi0AFAAGAAgAAAAhALaDOJL+AAAA4QEAABMAAAAAAAAA&#10;AAAAAAAAAAAAAFtDb250ZW50X1R5cGVzXS54bWxQSwECLQAUAAYACAAAACEAOP0h/9YAAACUAQAA&#10;CwAAAAAAAAAAAAAAAAAvAQAAX3JlbHMvLnJlbHNQSwECLQAUAAYACAAAACEAG5PUY9IBAADUAwAA&#10;DgAAAAAAAAAAAAAAAAAuAgAAZHJzL2Uyb0RvYy54bWxQSwECLQAUAAYACAAAACEAKP/XA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16E877D4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39F076A2" wp14:editId="5903F58C">
                <wp:simplePos x="0" y="0"/>
                <wp:positionH relativeFrom="column">
                  <wp:posOffset>1795780</wp:posOffset>
                </wp:positionH>
                <wp:positionV relativeFrom="paragraph">
                  <wp:posOffset>86995</wp:posOffset>
                </wp:positionV>
                <wp:extent cx="91440" cy="495300"/>
                <wp:effectExtent l="0" t="0" r="22860" b="19050"/>
                <wp:wrapNone/>
                <wp:docPr id="345" name="꺾인 연결선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" cy="49530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7F2E9" id="꺾인 연결선 345" o:spid="_x0000_s1026" type="#_x0000_t34" style="position:absolute;left:0;text-align:left;margin-left:141.4pt;margin-top:6.85pt;width:7.2pt;height:39pt;z-index:25179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gnR+gEAABAEAAAOAAAAZHJzL2Uyb0RvYy54bWysU0uOEzEQ3SNxB8t70t2TDMy00plFRrAZ&#10;QcTAARy3nTbjn2yT7uy5AyskjjCaFWLBgUY5BGX3h68QQmws21XvVb1X9vKiUxLtmfPC6AoXsxwj&#10;pqmphd5V+PWrp4/OMPKB6JpIo1mFD8zji9XDB8vWluzENEbWzCEg0b5sbYWbEGyZZZ42TBE/M5Zp&#10;CHLjFAlwdLusdqQFdiWzkzx/nLXG1dYZyryH28s+iFeJn3NGwwvOPQtIVhh6C2l1ad3GNVstSblz&#10;xDaCDm2Qf+hCEaGh6ER1SQJBb534hUoJ6ow3PMyoUZnhXFCWNICaIv9JzXVDLEtawBxvJ5v8/6Ol&#10;z/cbh0Rd4fniFCNNFAzp/vOX44dP6Pj+9v7u9vjuI4oxcKq1vgTAWm9c1Eo7fW2vDL3xEMt+CMaD&#10;t31ax52K6SAWdcn5w+Q86wKicHleLBYwHgqRxfnpPE+DyUg5Yq3z4RkzCsVNhbdMh7XRGsZr3DwZ&#10;T/ZXPqQJ1IMKUr8pMOJKwkD3RKIiz88WT6IOIB7SYTdSDxL6rlP/4SBZZJT6JePgEfRZpFrpdbK1&#10;dAh4K1zfFANryowQLqScQPmfQUNuhLH0Yv8WOGWnikaHCaiENu53VUM3tsr7/FF1rzXK3pr6sHHj&#10;ROHZJb+GLxLf9ffnBP/2kVdfAQAA//8DAFBLAwQUAAYACAAAACEAeCG6WN8AAAAJAQAADwAAAGRy&#10;cy9kb3ducmV2LnhtbEyPUUvDMBSF3wX/Q7iCL+LSRbBrbTpEEVwRwbofkDbXtiy5KU22dv9+8Ukf&#10;D+dwzneK7WINO+HkB0cS1qsEGFLr9ECdhP332/0GmA+KtDKOUMIZPWzL66tC5drN9IWnOnQslpDP&#10;lYQ+hDHn3Lc9WuVXbkSK3o+brApRTh3Xk5pjuTVcJMkjt2qguNCrEV96bA/10UoIhyoz1Ue7d9X8&#10;ujvP79h81ndS3t4sz0/AAi7hLwy/+BEdysjUuCNpz4wEsRERPUTjIQUWAyJLBbBGQrZOgZcF//+g&#10;vAAAAP//AwBQSwECLQAUAAYACAAAACEAtoM4kv4AAADhAQAAEwAAAAAAAAAAAAAAAAAAAAAAW0Nv&#10;bnRlbnRfVHlwZXNdLnhtbFBLAQItABQABgAIAAAAIQA4/SH/1gAAAJQBAAALAAAAAAAAAAAAAAAA&#10;AC8BAABfcmVscy8ucmVsc1BLAQItABQABgAIAAAAIQDEzgnR+gEAABAEAAAOAAAAAAAAAAAAAAAA&#10;AC4CAABkcnMvZTJvRG9jLnhtbFBLAQItABQABgAIAAAAIQB4IbpY3wAAAAkBAAAPAAAAAAAAAAAA&#10;AAAAAFQEAABkcnMvZG93bnJldi54bWxQSwUGAAAAAAQABADzAAAAYAUAAAAA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297" distR="114297" simplePos="0" relativeHeight="251796992" behindDoc="0" locked="0" layoutInCell="1" allowOverlap="1" wp14:anchorId="07EFEDC1" wp14:editId="1A80BC30">
                <wp:simplePos x="0" y="0"/>
                <wp:positionH relativeFrom="column">
                  <wp:posOffset>2870199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346" name="직선 연결선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7B3FFC" id="직선 연결선 346" o:spid="_x0000_s1026" style="position:absolute;left:0;text-align:left;z-index:251796992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margin;mso-height-relative:page" from="226pt,6pt" to="226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eSn0gEAANQDAAAOAAAAZHJzL2Uyb0RvYy54bWysU82O0zAQviPxDpbvNElZKhQ13cOu4LKC&#10;ioUH8Drjxlr/yTZNekTiHbhy47risVAfgrHTBHZBCCEulu35vm/mG4/X54NWZA8+SGsaWi1KSsBw&#10;20qza+i7ty+ePKckRGZapqyBhh4g0PPN40fr3tWwtJ1VLXiCIibUvWtoF6OriyLwDjQLC+vAYFBY&#10;r1nEo98VrWc9qmtVLMtyVfTWt85bDiHg7eUYpJusLwTw+FqIAJGohmJtMa8+rzdpLTZrVu88c53k&#10;pzLYP1ShmTSYdJa6ZJGR917+IqUl9zZYERfc6sIKITlkD+imKh+4ue6Yg+wFmxPc3Kbw/2T5q/3W&#10;E9k29OnZihLDND7S8cuH48fP5Pjp7tvXu7RLMexU70KNhAuz9ckrH8y1u7L8NmCsuBdMh+BG2CC8&#10;TnA0S4bc+cPceRgi4eMlx9vls+pslR+lYPXEcz7El2A1SZuGKmlST1jN9lchpsysniCnMsbMuYZ4&#10;UJDAyrwBgT4xV5XZecLgQnmyZzgb7W2VHKJWRiaKkErNpPLPpBM20SBP3d8SZ3TOaE2ciVoa63+X&#10;NQ5TqWLET65Hr8n2jW0PWz+9Co5OdnYa8zSbP58z/cdn3HwHAAD//wMAUEsDBBQABgAIAAAAIQBq&#10;AWkJ3AAAAAkBAAAPAAAAZHJzL2Rvd25yZXYueG1sTI9PS8NAEMXvgt9hGcGb3TTYIDGbUgoiXsSm&#10;et9mp5vo/gm7mzR+e6f0UE/DzHu8+b1qPVvDJgyx907AcpEBQ9d61Tst4HP/8vAELCbplDTeoYBf&#10;jLCub28qWSp/cjucmqQZhbhYSgFdSkPJeWw7tDIu/ICOtKMPViZag+YqyBOFW8PzLCu4lb2jD50c&#10;cNth+9OMVoB5C9OX3upNHF93RfP9cczf95MQ93fz5hlYwjldzXDGJ3SoiengR6ciMwIeVzl1SSSc&#10;Jxkuh4OA1bIAXlf8f4P6DwAA//8DAFBLAQItABQABgAIAAAAIQC2gziS/gAAAOEBAAATAAAAAAAA&#10;AAAAAAAAAAAAAABbQ29udGVudF9UeXBlc10ueG1sUEsBAi0AFAAGAAgAAAAhADj9If/WAAAAlAEA&#10;AAsAAAAAAAAAAAAAAAAALwEAAF9yZWxzLy5yZWxzUEsBAi0AFAAGAAgAAAAhAG+V5KfSAQAA1AMA&#10;AA4AAAAAAAAAAAAAAAAALgIAAGRycy9lMm9Eb2MueG1sUEsBAi0AFAAGAAgAAAAhAGoBaQncAAAA&#10;CQ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6F49C300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 wp14:anchorId="57C04452" wp14:editId="0609D130">
                <wp:simplePos x="0" y="0"/>
                <wp:positionH relativeFrom="column">
                  <wp:posOffset>1798320</wp:posOffset>
                </wp:positionH>
                <wp:positionV relativeFrom="paragraph">
                  <wp:posOffset>81915</wp:posOffset>
                </wp:positionV>
                <wp:extent cx="28575" cy="28575"/>
                <wp:effectExtent l="0" t="0" r="28575" b="28575"/>
                <wp:wrapNone/>
                <wp:docPr id="347" name="타원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988FE0" id="타원 347" o:spid="_x0000_s1026" style="position:absolute;left:0;text-align:left;margin-left:141.6pt;margin-top:6.45pt;width:2.25pt;height:2.25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FvgwIAAEcFAAAOAAAAZHJzL2Uyb0RvYy54bWysVMFOGzEQvVfqP1i+l03SpNAVGxSBqCpF&#10;gAoVZ+O1WQuvx7WdbNJTJX6g9/5i+w8d25sFCr1U3YPl8bx5nnk748OjTavJWjivwFR0vDeiRBgO&#10;tTK3Ff18dfrmgBIfmKmZBiMquhWeHs1fvzrsbCkm0ICuhSNIYnzZ2Yo2IdiyKDxvRMv8Hlhh0CnB&#10;tSyg6W6L2rEO2VtdTEajd0UHrrYOuPAeT0+yk84Tv5SCh3MpvQhEVxRzC2l1ab2JazE/ZOWtY7ZR&#10;vE+D/UMWLVMGLx2oTlhgZOXUM6pWcQceZNjj0BYgpeIi1YDVjEd/VHPZMCtSLSiOt4NM/v/R8rP1&#10;hSOqrujb6T4lhrX4k37df/v54zuJJ6hPZ32JsEt74WKF3i6B33l0FE880fA9ZiNdG7FYH9kksbeD&#10;2GITCMfDycFsf0YJR0/eRkZW7kKt8+GDgJbETUWF1sr6KAYr2XrpQ0bvUH0y+f6USdhqEcHafBIS&#10;C4w3pujUWuJYO7Jm2BT13TgfN6wW+Wg2wi9WjukM6GQlssgqldYDb08QW/Ypb6bosTFMpI4cAkd/&#10;SygHDuh0I5gwBLbKgHspWIdxn7jM+J0wWY6ozA3UW/zlDvIseMtPFUq8ZD5cMIfNj2OCAx3OcZEa&#10;uopCv6OkAff1pfOIx55ELyUdDlNF/ZcVc4IS/dFgt74fT6dx+pIxne1P0HCPPTePPWbVHgP+mjE+&#10;HZanbcQHvdtKB+01zv0i3oouZjjeXVEe3M44DnnI8eXgYrFIMJw4y8LSXFoeyaOqsX+uNtfM2b7P&#10;ArbnGewG71mvZWyMNLBYBZAqNeKDrr3eOK2pYfqXJT4Hj+2Eenj/5r8BAAD//wMAUEsDBBQABgAI&#10;AAAAIQD3reTu3wAAAAkBAAAPAAAAZHJzL2Rvd25yZXYueG1sTI9NT8MwDIbvSPyHyEhcEEvJEC2l&#10;6TTxcZi0ywYcuGWNaas1TtWkXffvMSc42u+rx4+L1ew6MeEQWk8a7hYJCKTK25ZqDR/vb7cZiBAN&#10;WdN5Qg1nDLAqLy8Kk1t/oh1O+1gLhlDIjYYmxj6XMlQNOhMWvkfi7NsPzkQeh1rawZwY7jqpkuRB&#10;OtMSX2hMj88NVsf96JhyXrafR6/am91I6ct6+zVtXjdaX1/N6ycQEef4V4ZffVaHkp0OfiQbRKdB&#10;ZUvFVQ7UIwguqCxNQRx4kd6DLAv5/4PyBwAA//8DAFBLAQItABQABgAIAAAAIQC2gziS/gAAAOEB&#10;AAATAAAAAAAAAAAAAAAAAAAAAABbQ29udGVudF9UeXBlc10ueG1sUEsBAi0AFAAGAAgAAAAhADj9&#10;If/WAAAAlAEAAAsAAAAAAAAAAAAAAAAALwEAAF9yZWxzLy5yZWxzUEsBAi0AFAAGAAgAAAAhAJpM&#10;oW+DAgAARwUAAA4AAAAAAAAAAAAAAAAALgIAAGRycy9lMm9Eb2MueG1sUEsBAi0AFAAGAAgAAAAh&#10;APet5O7fAAAACQEAAA8AAAAAAAAAAAAAAAAA3Q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7BCABFAC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01088" behindDoc="0" locked="0" layoutInCell="1" allowOverlap="1" wp14:anchorId="41AAD848" wp14:editId="523824B0">
                <wp:simplePos x="0" y="0"/>
                <wp:positionH relativeFrom="column">
                  <wp:posOffset>1798320</wp:posOffset>
                </wp:positionH>
                <wp:positionV relativeFrom="paragraph">
                  <wp:posOffset>5080</wp:posOffset>
                </wp:positionV>
                <wp:extent cx="28575" cy="28575"/>
                <wp:effectExtent l="0" t="0" r="28575" b="28575"/>
                <wp:wrapNone/>
                <wp:docPr id="348" name="타원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02C4D4" id="타원 348" o:spid="_x0000_s1026" style="position:absolute;left:0;text-align:left;margin-left:141.6pt;margin-top:.4pt;width:2.25pt;height:2.25pt;z-index:2518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V7egwIAAEcFAAAOAAAAZHJzL2Uyb0RvYy54bWysVMFOGzEQvVfqP1i+l03SpNAVGxSBqCpF&#10;gAoVZ+O1WQuvx7WdbNJTJX6g9/5i+w8d25sFCr1U3YPl8bx5npl948OjTavJWjivwFR0vDeiRBgO&#10;tTK3Ff18dfrmgBIfmKmZBiMquhWeHs1fvzrsbCkm0ICuhSNIYnzZ2Yo2IdiyKDxvRMv8Hlhh0CnB&#10;tSyg6W6L2rEO2VtdTEajd0UHrrYOuPAeT0+yk84Tv5SCh3MpvQhEVxRzC2l1ab2JazE/ZOWtY7ZR&#10;vE+D/UMWLVMGLx2oTlhgZOXUM6pWcQceZNjj0BYgpeIi1YDVjEd/VHPZMCtSLdgcb4c2+f9Hy8/W&#10;F46ouqJvp/irDGvxJ/26//bzx3cST7A/nfUlwi7thYsVersEfufRUTzxRMP3mI10bcRifWSTmr0d&#10;mi02gXA8nBzM9meUcPTkbWRk5S7UOh8+CGhJ3FRUaK2sj81gJVsvfcjoHapPJt+fMglbLSJYm09C&#10;YoHxxhSdpCWOtSNrhqKo78b5uGG1yEezEX6xckxnQCcrkUVWqbQeeHuCKNmnvJmix8YwkRQ5BI7+&#10;llAOHNDpRjBhCGyVAfdSsA7jPnGZ8bvG5HbEztxAvcVf7iDPgrf8VGGLl8yHC+ZQ/DgmONDhHBep&#10;oaso9DtKGnBfXzqPeNQkeinpcJgq6r+smBOU6I8G1fp+PJ3G6UvGdLY/QcM99tw89phVewz4a8b4&#10;dFiethEf9G4rHbTXOPeLeCu6mOF4d0V5cDvjOOQhx5eDi8UiwXDiLAtLc2l5JI9djfq52lwzZ3ud&#10;BZTnGewG75nWMjZGGlisAkiVhPjQ177fOK1JMP3LEp+Dx3ZCPbx/898AAAD//wMAUEsDBBQABgAI&#10;AAAAIQCuB0Y93gAAAAYBAAAPAAAAZHJzL2Rvd25yZXYueG1sTI/LTsMwEEX3SPyDNUhsEHVIBIlC&#10;nKrisajEpgUW7Nx4SKzG4yh20vTvGVawHN2rc89U68X1YsYxWE8K7lYJCKTGG0utgo/319sCRIia&#10;jO49oYIzBljXlxeVLo0/0Q7nfWwFQyiUWkEX41BKGZoOnQ4rPyBx9u1HpyOfYyvNqE8Md71Mk+RB&#10;Om2JFzo94FOHzXE/OaacM/t59Km92U2UP2/evubty1ap66tl8wgi4hL/yvCrz+pQs9PBT2SC6BWk&#10;RZZyVQE/wHFa5DmIg4L7DGRdyf/69Q8AAAD//wMAUEsBAi0AFAAGAAgAAAAhALaDOJL+AAAA4QEA&#10;ABMAAAAAAAAAAAAAAAAAAAAAAFtDb250ZW50X1R5cGVzXS54bWxQSwECLQAUAAYACAAAACEAOP0h&#10;/9YAAACUAQAACwAAAAAAAAAAAAAAAAAvAQAAX3JlbHMvLnJlbHNQSwECLQAUAAYACAAAACEAWMVe&#10;3oMCAABHBQAADgAAAAAAAAAAAAAAAAAuAgAAZHJzL2Uyb0RvYy54bWxQSwECLQAUAAYACAAAACEA&#10;rgdGPd4AAAAGAQAADwAAAAAAAAAAAAAAAADd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02112" behindDoc="0" locked="0" layoutInCell="1" allowOverlap="1" wp14:anchorId="4EE4484E" wp14:editId="26B6C668">
                <wp:simplePos x="0" y="0"/>
                <wp:positionH relativeFrom="column">
                  <wp:posOffset>1798320</wp:posOffset>
                </wp:positionH>
                <wp:positionV relativeFrom="paragraph">
                  <wp:posOffset>96520</wp:posOffset>
                </wp:positionV>
                <wp:extent cx="28575" cy="28575"/>
                <wp:effectExtent l="0" t="0" r="28575" b="28575"/>
                <wp:wrapNone/>
                <wp:docPr id="349" name="타원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6AF214" id="타원 349" o:spid="_x0000_s1026" style="position:absolute;left:0;text-align:left;margin-left:141.6pt;margin-top:7.6pt;width:2.25pt;height:2.25pt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2B0gwIAAEcFAAAOAAAAZHJzL2Uyb0RvYy54bWysVMFOGzEQvVfqP1i+l03SpMCKDYpAVJUi&#10;QIWKs/HarIXtcW0nm/RUqT/Qe3+x/YeOvZsFCr1U3YPl8bx5nnk746PjjdFkLXxQYCs63htRIiyH&#10;Wtm7in66PntzQEmIzNZMgxUV3YpAj+evXx21rhQTaEDXwhMksaFsXUWbGF1ZFIE3wrCwB05YdErw&#10;hkU0/V1Re9Yiu9HFZDR6V7Tga+eBixDw9LRz0nnml1LweCFlEJHoimJuMa8+r7dpLeZHrLzzzDWK&#10;92mwf8jCMGXx0oHqlEVGVl49ozKKewgg4x4HU4CUiotcA1YzHv1RzVXDnMi1oDjBDTKF/0fLz9eX&#10;nqi6om+nh5RYZvAn/fr29eeP7ySdoD6tCyXCrtylTxUGtwR+H9BRPPEkI/SYjfQmYbE+sslibwex&#10;xSYSjoeTg9n+jBKOnm6bGFm5C3U+xPcCDEmbigqtlQtJDFay9TLEDr1D9cl09+dM4laLBNb2o5BY&#10;YLoxR+fWEifakzXDpqjvx91xw2rRHc1G+KXKMZ0Bna1Mllil0nrg7QlSyz7l7Sh6bAoTuSOHwNHf&#10;EuoCB3S+EWwcAo2y4F8K1nHcJy47/E6YTo6kzC3UW/zlHrpZCI6fKZR4yUK8ZB6bH8cEBzpe4CI1&#10;tBWFfkdJA/7LS+cJjz2JXkpaHKaKhs8r5gUl+oPFbj0cT6dp+rIxne1P0PCPPbePPXZlTgB/zRif&#10;DsfzNuGj3m2lB3ODc79It6KLWY53V5RHvzNOYjfk+HJwsVhkGE6cY3FprxxP5EnV1D/XmxvmXd9n&#10;EdvzHHaD96zXOmyKtLBYRZAqN+KDrr3eOK25YfqXJT0Hj+2Menj/5r8BAAD//wMAUEsDBBQABgAI&#10;AAAAIQA2wzh04AAAAAkBAAAPAAAAZHJzL2Rvd25yZXYueG1sTI/NTsMwEITvSLyDtUhcEHVIBQkh&#10;TlXxc6jUSwscuLnxkliN11HspOnbs5zgtNqd0ew35Wp2nZhwCNaTgrtFAgKp9sZSo+Dj/e02BxGi&#10;JqM7T6jgjAFW1eVFqQvjT7TDaR8bwSEUCq2gjbEvpAx1i06Hhe+RWPv2g9OR16GRZtAnDnedTJPk&#10;QTptiT+0usfnFuvjfnSccl7az6NP7c1upOxlvf2aNq8bpa6v5vUTiIhz/DPDLz6jQ8VMBz+SCaJT&#10;kObLlK0s3PNkQ5pnGYgDHx4zkFUp/zeofgAAAP//AwBQSwECLQAUAAYACAAAACEAtoM4kv4AAADh&#10;AQAAEwAAAAAAAAAAAAAAAAAAAAAAW0NvbnRlbnRfVHlwZXNdLnhtbFBLAQItABQABgAIAAAAIQA4&#10;/SH/1gAAAJQBAAALAAAAAAAAAAAAAAAAAC8BAABfcmVscy8ucmVsc1BLAQItABQABgAIAAAAIQBB&#10;32B0gwIAAEcFAAAOAAAAAAAAAAAAAAAAAC4CAABkcnMvZTJvRG9jLnhtbFBLAQItABQABgAIAAAA&#10;IQA2wzh0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4CE6571A" wp14:editId="3BA859AF">
                <wp:simplePos x="0" y="0"/>
                <wp:positionH relativeFrom="column">
                  <wp:posOffset>2184400</wp:posOffset>
                </wp:positionH>
                <wp:positionV relativeFrom="paragraph">
                  <wp:posOffset>6350</wp:posOffset>
                </wp:positionV>
                <wp:extent cx="1478280" cy="601980"/>
                <wp:effectExtent l="0" t="0" r="26670" b="26670"/>
                <wp:wrapNone/>
                <wp:docPr id="35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A6C5A0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6571A" id="_x0000_s1080" type="#_x0000_t202" style="position:absolute;left:0;text-align:left;margin-left:172pt;margin-top:.5pt;width:116.4pt;height:47.4pt;z-index:2517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FokUwIAANUEAAAOAAAAZHJzL2Uyb0RvYy54bWysVF1v0zAUfUfiP1h+Z2lDu3XR0mlsgJDG&#10;h9j4Aa5jN9YcX2O7Tcqv59pOswqkPSBeLDv33HPP/crV9dBpshfOKzA1nZ/NKBGGQ6PMtqY/Hj+8&#10;WVHiAzMN02BETQ/C0+v161dXva1ECS3oRjiCJMZXva1pG4KtisLzVnTMn4EVBo0SXMcCPt22aBzr&#10;kb3TRTmbnRc9uMY64MJ7/HqXjXSd+KUUPHyV0otAdE1RW0inS+cmnsX6ilVbx2yr+CiD/YOKjimD&#10;QSeqOxYY2Tn1F1WnuAMPMpxx6AqQUnGRcsBs5rM/snlomRUpFyyOt1OZ/P+j5V/23xxRTU3fLrE+&#10;hnXYpEcxBPIOBlKuYoF66yvEPVhEhgG/Y6NTst7eA3/yxMBty8xW3DgHfStYgwLn0bM4cc08PpJs&#10;+s/QYBy2C5CIBum6WD2sB0F2FHKYmhO18BhycbEqV2jiaDufzS/xHkOw6uhtnQ8fBXQkXmrqsPmJ&#10;ne3vfcjQIyQG04b0Nb1clsuEirrfmwZxrApM6XxHem3GRKL2MYtw0CJzfBcSy4f6ysSSBlfcakf2&#10;DEeuecp1iCyIjC5SaT05jXWM0/7spMPRacRGN5GGeXKcvRxtQqeIYMLk2CkD7mVnmfHHrHOusZNh&#10;2AxpVpbL41xsoDlgRx3kzcI/AV5acL8o6XGraup/7pgTlOhPBqficr5YxDVMj8XyosSHO7VsTi3M&#10;cKSqKQ+Okvy4DXl5d9apbYuxcgUN3OAsSZXaHKVmXWMKuDtpUMY9j8t5+k6o57/R+jcAAAD//wMA&#10;UEsDBBQABgAIAAAAIQCzT9xL3QAAAAgBAAAPAAAAZHJzL2Rvd25yZXYueG1sTI/BTsMwDIbvSLxD&#10;ZCRuLKV0a1eaTjA0cUNigHbNGtNWNE7VZF14e8wJTpb1W5//r9pEO4gZJ987UnC7SEAgNc701Cp4&#10;f9vdFCB80GT04AgVfKOHTX15UenSuDO94rwPrWAI+VIr6EIYSyl906HVfuFGJM4+3WR14HVqpZn0&#10;meF2kGmSrKTVPfGHTo+47bD52p+sgrv5I318eX4KhTnstvmcxmzIo1LXV/HhHkTAGP6O4bc+V4ea&#10;Ox3diYwXAzOyjF0CBzw4X+YrVjkqWC8LkHUl/wvUPwAAAP//AwBQSwECLQAUAAYACAAAACEAtoM4&#10;kv4AAADhAQAAEwAAAAAAAAAAAAAAAAAAAAAAW0NvbnRlbnRfVHlwZXNdLnhtbFBLAQItABQABgAI&#10;AAAAIQA4/SH/1gAAAJQBAAALAAAAAAAAAAAAAAAAAC8BAABfcmVscy8ucmVsc1BLAQItABQABgAI&#10;AAAAIQBJwFokUwIAANUEAAAOAAAAAAAAAAAAAAAAAC4CAABkcnMvZTJvRG9jLnhtbFBLAQItABQA&#10;BgAIAAAAIQCzT9xL3QAAAAgBAAAPAAAAAAAAAAAAAAAAAK0EAABkcnMvZG93bnJldi54bWxQSwUG&#10;AAAAAAQABADzAAAAtwUAAAAA&#10;" fillcolor="white [3201]" strokecolor="black [3200]">
                <v:textbox>
                  <w:txbxContent>
                    <w:p w14:paraId="35A6C5A0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2C28203F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 wp14:anchorId="4485753A" wp14:editId="4EEF0610">
                <wp:simplePos x="0" y="0"/>
                <wp:positionH relativeFrom="column">
                  <wp:posOffset>1645920</wp:posOffset>
                </wp:positionH>
                <wp:positionV relativeFrom="paragraph">
                  <wp:posOffset>103505</wp:posOffset>
                </wp:positionV>
                <wp:extent cx="480060" cy="533400"/>
                <wp:effectExtent l="0" t="0" r="15240" b="19050"/>
                <wp:wrapNone/>
                <wp:docPr id="351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43CC10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11F8531D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5753A" id="Text Box 351" o:spid="_x0000_s1081" type="#_x0000_t202" style="position:absolute;left:0;text-align:left;margin-left:129.6pt;margin-top:8.15pt;width:37.8pt;height:42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bHjpQIAANgFAAAOAAAAZHJzL2Uyb0RvYy54bWysVFtP2zAUfp+0/2D5faSlLWMRKepATJMq&#10;QIOJZ9exqYXt49luk+7X79hJSmG8MO0lsX2+c/vO5ey8NZpshQ8KbEXHRyNKhOVQK/tY0Z/3V59O&#10;KQmR2ZppsKKiOxHo+fzjh7PGleIY1qBr4QkasaFsXEXXMbqyKAJfC8PCEThhUSjBGxbx6h+L2rMG&#10;rRtdHI9GJ0UDvnYeuAgBXy87IZ1n+1IKHm+kDCISXVGMLeavz99V+hbzM1Y+eubWivdhsH+IwjBl&#10;0ene1CWLjGy8+suUUdxDABmPOJgCpFRc5Bwwm/HoVTZ3a+ZEzgXJCW5PU/h/Zvn19tYTVVd0MhtT&#10;YpnBIt2LNpKv0JL0hgw1LpQIvHMIjS0KsNI52+CWwJ8CQooDTKcQEJ0YaaU36Y+5ElTEIuz2xCc/&#10;HB+np1hKlHAUzSaT6SgXpnhWdj7EbwIMSYeKeqxrDoBtlyEm96wcIMlXAK3qK6V1vqReEhfaky3D&#10;LtAx54QaL1DakqaiJ5PZqMvs0EIyvddfacafEisvLeBN2+RO5K7rw0qsdETkU9xpkTDa/hASWc98&#10;vBEj41zYfZwZnVASM3qPYo9/juo9yl0eqJE9g417ZaMs+I6ll9TWTwO1ssP3fRG6vBMFsV21ud1m&#10;J0NnraDeYWN56IYzOH6lkPAlC/GWeZxGbAzcMPEGP1IDVgn6EyVr8L/fek94HBKUUtLgdFc0/Now&#10;LyjR3y2Oz5fxdJrWQb5MZ5+P8eIPJatDid2YC8DWwQHB6PIx4aMejtKDecBFtEheUcQsR98V5dEP&#10;l4vYbR1cZVwsFhmGK8CxuLR3jg8TlVrtvn1g3vWtHnFGrmHYBKx81fEdNpXIwmITQao8Donqjte+&#10;BLg+csf2qy7tp8N7Rj0v5PkfAAAA//8DAFBLAwQUAAYACAAAACEA3GYb/d8AAAAKAQAADwAAAGRy&#10;cy9kb3ducmV2LnhtbEyPwU7DMBBE70j8g7VI3KhNUioa4lSoEu2BCw307sbbJEq8jmK3Df16lhMc&#10;d+ZpdiZfTa4XZxxD60nD40yBQKq8banW8PX59vAMIkRD1vSeUMM3BlgVtze5yay/0A7PZawFh1DI&#10;jIYmxiGTMlQNOhNmfkBi7+hHZyKfYy3taC4c7nqZKLWQzrTEHxoz4LrBqitPTkM6v1733XJ6d9v9&#10;x/q425bdZtNqfX83vb6AiDjFPxh+63N1KLjTwZ/IBtFrSJ6WCaNsLFIQDKTpnLccWFAqBVnk8v+E&#10;4gcAAP//AwBQSwECLQAUAAYACAAAACEAtoM4kv4AAADhAQAAEwAAAAAAAAAAAAAAAAAAAAAAW0Nv&#10;bnRlbnRfVHlwZXNdLnhtbFBLAQItABQABgAIAAAAIQA4/SH/1gAAAJQBAAALAAAAAAAAAAAAAAAA&#10;AC8BAABfcmVscy8ucmVsc1BLAQItABQABgAIAAAAIQCJ2bHjpQIAANgFAAAOAAAAAAAAAAAAAAAA&#10;AC4CAABkcnMvZTJvRG9jLnhtbFBLAQItABQABgAIAAAAIQDcZhv93wAAAAoBAAAPAAAAAAAAAAAA&#10;AAAAAP8EAABkcnMvZG93bnJldi54bWxQSwUGAAAAAAQABADzAAAACwYAAAAA&#10;" fillcolor="white [3201]" strokeweight=".5pt">
                <v:path arrowok="t"/>
                <v:textbox>
                  <w:txbxContent>
                    <w:p w14:paraId="2643CC10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11F8531D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1A69E6FB" w14:textId="77777777" w:rsidR="006A064E" w:rsidRPr="00FB10D0" w:rsidRDefault="006A064E" w:rsidP="006A064E">
      <w:pPr>
        <w:rPr>
          <w:rFonts w:cs="Arial"/>
          <w:lang w:val="en-US"/>
        </w:rPr>
      </w:pPr>
    </w:p>
    <w:p w14:paraId="6BCEF9B5" w14:textId="77777777" w:rsidR="006A064E" w:rsidRPr="00FB10D0" w:rsidRDefault="006A064E" w:rsidP="006A064E">
      <w:pPr>
        <w:rPr>
          <w:rFonts w:cs="Arial"/>
          <w:lang w:val="en-US"/>
        </w:rPr>
      </w:pPr>
    </w:p>
    <w:p w14:paraId="7E4E7C60" w14:textId="77777777" w:rsidR="006A064E" w:rsidRPr="00FB10D0" w:rsidRDefault="006A064E" w:rsidP="006A064E">
      <w:pPr>
        <w:rPr>
          <w:rFonts w:cs="Arial"/>
          <w:lang w:val="en-US"/>
        </w:rPr>
      </w:pPr>
    </w:p>
    <w:p w14:paraId="2406772C" w14:textId="77777777" w:rsidR="006A064E" w:rsidRPr="00FB10D0" w:rsidRDefault="006A064E" w:rsidP="006A064E">
      <w:pPr>
        <w:rPr>
          <w:rFonts w:cs="Arial"/>
          <w:lang w:val="de-DE"/>
        </w:rPr>
      </w:pPr>
    </w:p>
    <w:p w14:paraId="2716960C" w14:textId="77777777" w:rsidR="006A064E" w:rsidRPr="00FB10D0" w:rsidRDefault="006A064E" w:rsidP="00CD40EA">
      <w:pPr>
        <w:spacing w:line="360" w:lineRule="auto"/>
        <w:rPr>
          <w:rFonts w:cs="Arial"/>
          <w:lang w:val="de-DE"/>
        </w:rPr>
      </w:pPr>
      <w:r w:rsidRPr="00FB10D0">
        <w:rPr>
          <w:rFonts w:cs="Arial"/>
          <w:vertAlign w:val="superscript"/>
        </w:rPr>
        <w:t>a</w:t>
      </w:r>
      <w:r w:rsidRPr="00FB10D0">
        <w:rPr>
          <w:rFonts w:cs="Arial"/>
          <w:lang w:val="de-DE"/>
        </w:rPr>
        <w:t xml:space="preserve">  </w:t>
      </w:r>
      <w:r w:rsidRPr="00FB10D0">
        <w:rPr>
          <w:rFonts w:cs="Arial"/>
          <w:lang w:val="de-DE"/>
        </w:rPr>
        <w:t>이동국이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모드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등을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지원할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경우는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기지국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시뮬레이터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없이도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있다</w:t>
      </w:r>
      <w:r w:rsidRPr="00FB10D0">
        <w:rPr>
          <w:rFonts w:cs="Arial"/>
          <w:lang w:val="de-DE"/>
        </w:rPr>
        <w:t>.</w:t>
      </w:r>
    </w:p>
    <w:p w14:paraId="288713A4" w14:textId="77777777" w:rsidR="006A064E" w:rsidRPr="00FB10D0" w:rsidRDefault="006A064E" w:rsidP="006A064E">
      <w:pPr>
        <w:pStyle w:val="KSDTff4"/>
        <w:rPr>
          <w:rFonts w:cs="Arial"/>
          <w:lang w:val="de-DE"/>
        </w:rPr>
      </w:pPr>
      <w:r w:rsidRPr="00FB10D0">
        <w:rPr>
          <w:rFonts w:cs="Arial"/>
          <w:lang w:val="de-DE"/>
        </w:rPr>
        <w:t>그림</w:t>
      </w:r>
      <w:r w:rsidRPr="00FB10D0">
        <w:rPr>
          <w:rFonts w:cs="Arial"/>
          <w:lang w:val="de-DE"/>
        </w:rPr>
        <w:t xml:space="preserve"> </w: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\IF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 \c \* ALPHABETIC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A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lang w:val="de-DE"/>
        </w:rPr>
        <w:fldChar w:fldCharType="end"/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\IF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aaal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1</w:instrText>
      </w:r>
      <w:r w:rsidR="00643071" w:rsidRPr="00FB10D0">
        <w:rPr>
          <w:rFonts w:cs="Arial"/>
          <w:lang w:val="de-DE"/>
        </w:rPr>
        <w:fldChar w:fldCharType="end"/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duaaa \c \* ALPHABETIC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A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 \IF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1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lang w:val="de-DE"/>
        </w:rPr>
        <w:fldChar w:fldCharType="end"/>
      </w:r>
      <w:r w:rsidR="00643071" w:rsidRPr="00FB10D0">
        <w:rPr>
          <w:rFonts w:cs="Arial"/>
          <w:lang w:val="de-DE"/>
        </w:rPr>
        <w:fldChar w:fldCharType="end"/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figure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t>12</w: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t xml:space="preserve"> ― </w:t>
      </w:r>
      <w:r w:rsidRPr="00FB10D0">
        <w:rPr>
          <w:rFonts w:cs="Arial"/>
        </w:rPr>
        <w:t>이동국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구성도</w:t>
      </w:r>
    </w:p>
    <w:p w14:paraId="610946C7" w14:textId="77777777" w:rsidR="006A064E" w:rsidRPr="00FB10D0" w:rsidRDefault="006A064E" w:rsidP="006A064E">
      <w:pPr>
        <w:rPr>
          <w:rFonts w:cs="Arial"/>
          <w:lang w:val="de-DE"/>
        </w:rPr>
      </w:pPr>
    </w:p>
    <w:p w14:paraId="3BED3615" w14:textId="77777777" w:rsidR="006A064E" w:rsidRPr="00FB10D0" w:rsidRDefault="006A064E" w:rsidP="006A064E">
      <w:pPr>
        <w:pStyle w:val="24"/>
        <w:rPr>
          <w:rFonts w:cs="Arial"/>
        </w:rPr>
      </w:pPr>
      <w:bookmarkStart w:id="85" w:name="_Toc435649661"/>
      <w:bookmarkStart w:id="86" w:name="_Toc533725415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</w:t>
      </w:r>
      <w:bookmarkEnd w:id="85"/>
      <w:bookmarkEnd w:id="86"/>
    </w:p>
    <w:p w14:paraId="16408BCA" w14:textId="77777777" w:rsidR="006A064E" w:rsidRPr="00FB10D0" w:rsidRDefault="006A064E" w:rsidP="006A064E">
      <w:pPr>
        <w:rPr>
          <w:rFonts w:cs="Arial"/>
          <w:lang w:val="en-US"/>
        </w:rPr>
      </w:pPr>
    </w:p>
    <w:p w14:paraId="453F74C9" w14:textId="77777777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시험하고자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송신시킨다</w:t>
      </w:r>
      <w:r w:rsidRPr="00FB10D0">
        <w:rPr>
          <w:rFonts w:cs="Arial"/>
          <w:lang w:val="en-US"/>
        </w:rPr>
        <w:t>.</w:t>
      </w:r>
    </w:p>
    <w:p w14:paraId="2E7029E6" w14:textId="77777777" w:rsidR="006A064E" w:rsidRPr="00FB10D0" w:rsidRDefault="006A064E" w:rsidP="006A064E">
      <w:pPr>
        <w:rPr>
          <w:rFonts w:cs="Arial"/>
          <w:lang w:val="de-DE"/>
        </w:rPr>
      </w:pPr>
    </w:p>
    <w:p w14:paraId="20041F18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</w:rPr>
        <w:t>기지국을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59299A95" w14:textId="77777777" w:rsidR="006A064E" w:rsidRPr="00FB10D0" w:rsidRDefault="006A064E" w:rsidP="006A064E">
      <w:pPr>
        <w:rPr>
          <w:rFonts w:cs="Arial"/>
          <w:lang w:val="en-US"/>
        </w:rPr>
      </w:pPr>
    </w:p>
    <w:p w14:paraId="2C1C2F2E" w14:textId="77777777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안테나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시험하고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출력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가변형의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기지국은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안테나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반복한다</w:t>
      </w:r>
      <w:r w:rsidRPr="00FB10D0">
        <w:rPr>
          <w:rFonts w:cs="Arial"/>
          <w:lang w:val="de-DE"/>
        </w:rPr>
        <w:t>.</w:t>
      </w:r>
    </w:p>
    <w:p w14:paraId="504AC483" w14:textId="77777777" w:rsidR="006A064E" w:rsidRPr="00FB10D0" w:rsidRDefault="006A064E" w:rsidP="006A064E">
      <w:pPr>
        <w:rPr>
          <w:rFonts w:cs="Arial"/>
          <w:lang w:val="de-DE"/>
        </w:rPr>
      </w:pPr>
    </w:p>
    <w:p w14:paraId="5F61B665" w14:textId="77777777" w:rsidR="006A064E" w:rsidRPr="00FB10D0" w:rsidRDefault="006A064E" w:rsidP="00D427C6">
      <w:pPr>
        <w:pStyle w:val="a4"/>
        <w:numPr>
          <w:ilvl w:val="0"/>
          <w:numId w:val="21"/>
        </w:numPr>
        <w:ind w:firstLineChars="0"/>
        <w:rPr>
          <w:rFonts w:cs="Arial"/>
        </w:rPr>
      </w:pPr>
      <w:r w:rsidRPr="00FB10D0">
        <w:rPr>
          <w:rFonts w:cs="Arial"/>
        </w:rPr>
        <w:t xml:space="preserve">QPSK </w:t>
      </w:r>
      <w:r w:rsidRPr="00FB10D0">
        <w:rPr>
          <w:rFonts w:cs="Arial"/>
        </w:rPr>
        <w:t>변조로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동작시킨다</w:t>
      </w:r>
      <w:r w:rsidRPr="00FB10D0">
        <w:rPr>
          <w:rFonts w:cs="Arial"/>
        </w:rPr>
        <w:t xml:space="preserve">. </w:t>
      </w:r>
    </w:p>
    <w:p w14:paraId="429F349B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</w:rPr>
      </w:pPr>
      <w:r w:rsidRPr="00FB10D0">
        <w:rPr>
          <w:rFonts w:cs="Arial"/>
        </w:rPr>
        <w:t>상대값으로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분석기의</w:t>
      </w:r>
      <w:r w:rsidRPr="00FB10D0">
        <w:rPr>
          <w:rFonts w:cs="Arial"/>
        </w:rPr>
        <w:t xml:space="preserve"> ACLR </w:t>
      </w:r>
      <w:r w:rsidRPr="00FB10D0">
        <w:rPr>
          <w:rFonts w:cs="Arial"/>
        </w:rPr>
        <w:t>측정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이용하여</w:t>
      </w:r>
      <w:r w:rsidRPr="00FB10D0">
        <w:rPr>
          <w:rFonts w:cs="Arial"/>
        </w:rPr>
        <w:t xml:space="preserve"> </w:t>
      </w:r>
      <w:r w:rsidRPr="00FB10D0">
        <w:rPr>
          <w:rFonts w:eastAsia="돋움" w:cs="Arial"/>
          <w:b/>
          <w:lang w:val="en-US" w:eastAsia="ko-KR"/>
        </w:rPr>
        <w:t>표</w:t>
      </w:r>
      <w:r w:rsidRPr="00FB10D0" w:rsidDel="0098363B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4</w:t>
      </w:r>
      <w:r w:rsidRPr="00FB10D0">
        <w:rPr>
          <w:rFonts w:cs="Arial"/>
          <w:lang w:eastAsia="ko-KR"/>
        </w:rPr>
        <w:t>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같이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설정한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인접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채널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누설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측정한다</w:t>
      </w:r>
      <w:r w:rsidRPr="00FB10D0">
        <w:rPr>
          <w:rFonts w:cs="Arial"/>
        </w:rPr>
        <w:t>.</w:t>
      </w:r>
    </w:p>
    <w:p w14:paraId="70B1F812" w14:textId="77777777" w:rsidR="006A064E" w:rsidRPr="00FB10D0" w:rsidRDefault="006A064E" w:rsidP="006A064E">
      <w:pPr>
        <w:pStyle w:val="a4"/>
        <w:numPr>
          <w:ilvl w:val="0"/>
          <w:numId w:val="0"/>
        </w:numPr>
        <w:rPr>
          <w:rFonts w:eastAsia="MS Mincho" w:cs="Arial"/>
        </w:rPr>
      </w:pPr>
    </w:p>
    <w:p w14:paraId="7686BB9A" w14:textId="77777777" w:rsidR="006A064E" w:rsidRPr="00FB10D0" w:rsidRDefault="006A064E" w:rsidP="006A064E">
      <w:pPr>
        <w:pStyle w:val="KSDTff1"/>
        <w:rPr>
          <w:rFonts w:cs="Arial"/>
          <w:lang w:val="de-DE" w:eastAsia="ja-JP"/>
        </w:rPr>
      </w:pPr>
      <w:r w:rsidRPr="00FB10D0">
        <w:rPr>
          <w:rFonts w:cs="Arial"/>
          <w:lang w:val="de-DE" w:eastAsia="ja-JP"/>
        </w:rPr>
        <w:t>표</w:t>
      </w:r>
      <w:r w:rsidRPr="00FB10D0">
        <w:rPr>
          <w:rFonts w:cs="Arial"/>
          <w:lang w:val="de-DE" w:eastAsia="ja-JP"/>
        </w:rPr>
        <w:t xml:space="preserve"> </w: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\IF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aaa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instrText>0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>&gt;= 1 "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aaa \c \* ALPHABETIC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A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 xml:space="preserve">." </w:instrText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\IF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aaal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instrText>0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>&gt;= 1 "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no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1</w:instrText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duaaa \c \* ALPHABETIC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A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 xml:space="preserve">."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 \IF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no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instrText>0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>&gt;= 1 "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no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1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 xml:space="preserve">." </w:instrText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Table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t>4</w: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t xml:space="preserve"> ― </w:t>
      </w:r>
      <w:r w:rsidRPr="00FB10D0">
        <w:rPr>
          <w:rFonts w:cs="Arial"/>
          <w:lang w:val="de-DE"/>
        </w:rPr>
        <w:t>스펙트럼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분석기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설정</w:t>
      </w:r>
    </w:p>
    <w:tbl>
      <w:tblPr>
        <w:tblOverlap w:val="never"/>
        <w:tblW w:w="7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277"/>
        <w:gridCol w:w="991"/>
        <w:gridCol w:w="5526"/>
      </w:tblGrid>
      <w:tr w:rsidR="006A064E" w:rsidRPr="00FB10D0" w14:paraId="4BDFA21D" w14:textId="77777777" w:rsidTr="00CD40EA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806E5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8D5415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설정</w:t>
            </w:r>
            <w:r w:rsidRPr="00FB10D0">
              <w:rPr>
                <w:rFonts w:eastAsia="돋움" w:cs="Arial"/>
                <w:b/>
                <w:lang w:val="en-US"/>
              </w:rPr>
              <w:t xml:space="preserve"> </w:t>
            </w:r>
            <w:r w:rsidRPr="00FB10D0"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6A064E" w:rsidRPr="00FB10D0" w14:paraId="3114AFE0" w14:textId="77777777" w:rsidTr="00CD40EA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B0F5F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중심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698B61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반송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</w:tr>
      <w:tr w:rsidR="006A064E" w:rsidRPr="00FB10D0" w14:paraId="40F75E24" w14:textId="77777777" w:rsidTr="00CD40EA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C0197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주파수폭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C5AFD5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점유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="00CD40EA" w:rsidRPr="00FB10D0">
              <w:rPr>
                <w:rFonts w:cs="Arial"/>
                <w:lang w:val="en-US"/>
              </w:rPr>
              <w:t>3</w:t>
            </w:r>
            <w:r w:rsidRPr="00FB10D0">
              <w:rPr>
                <w:rFonts w:cs="Arial"/>
                <w:lang w:val="en-US"/>
              </w:rPr>
              <w:t>배</w:t>
            </w:r>
            <w:r w:rsidRPr="00FB10D0">
              <w:rPr>
                <w:rFonts w:cs="Arial"/>
                <w:lang w:val="en-US"/>
              </w:rPr>
              <w:t> </w:t>
            </w:r>
            <w:r w:rsidRPr="00FB10D0">
              <w:rPr>
                <w:rFonts w:ascii="굴림" w:eastAsia="굴림" w:hAnsi="굴림" w:cs="굴림" w:hint="eastAsia"/>
                <w:lang w:val="de-DE"/>
              </w:rPr>
              <w:t>∼</w:t>
            </w:r>
            <w:r w:rsidRPr="00FB10D0">
              <w:rPr>
                <w:rFonts w:cs="Arial"/>
                <w:lang w:val="en-US"/>
              </w:rPr>
              <w:t> </w:t>
            </w:r>
            <w:r w:rsidR="00CD40EA" w:rsidRPr="00FB10D0">
              <w:rPr>
                <w:rFonts w:cs="Arial"/>
                <w:lang w:val="en-US"/>
              </w:rPr>
              <w:t>4</w:t>
            </w:r>
            <w:r w:rsidRPr="00FB10D0">
              <w:rPr>
                <w:rFonts w:cs="Arial"/>
                <w:lang w:val="en-US"/>
              </w:rPr>
              <w:t>배</w:t>
            </w:r>
          </w:p>
        </w:tc>
      </w:tr>
      <w:tr w:rsidR="006A064E" w:rsidRPr="00FB10D0" w14:paraId="71137138" w14:textId="77777777" w:rsidTr="00CD40EA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35ACD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F4E80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점유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대역폭의</w:t>
            </w:r>
            <w:r w:rsidRPr="00FB10D0">
              <w:rPr>
                <w:rFonts w:cs="Arial"/>
                <w:lang w:val="en-US"/>
              </w:rPr>
              <w:t xml:space="preserve"> 2 % </w:t>
            </w:r>
            <w:r w:rsidRPr="00FB10D0">
              <w:rPr>
                <w:rFonts w:cs="Arial"/>
                <w:lang w:val="en-US"/>
              </w:rPr>
              <w:t>내외</w:t>
            </w:r>
            <w:r w:rsidRPr="00FB10D0">
              <w:rPr>
                <w:rFonts w:cs="Arial"/>
                <w:vertAlign w:val="superscript"/>
              </w:rPr>
              <w:t>a</w:t>
            </w:r>
          </w:p>
        </w:tc>
      </w:tr>
      <w:tr w:rsidR="006A064E" w:rsidRPr="00FB10D0" w14:paraId="421BBE23" w14:textId="77777777" w:rsidTr="00CD40EA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B60B1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비디오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916C8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대역폭과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같거나</w:t>
            </w:r>
            <w:r w:rsidRPr="00FB10D0">
              <w:rPr>
                <w:rFonts w:cs="Arial"/>
                <w:lang w:val="en-US"/>
              </w:rPr>
              <w:t xml:space="preserve"> 10</w:t>
            </w:r>
            <w:r w:rsidRPr="00FB10D0">
              <w:rPr>
                <w:rFonts w:cs="Arial"/>
                <w:lang w:val="en-US"/>
              </w:rPr>
              <w:t>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이내</w:t>
            </w:r>
          </w:p>
        </w:tc>
      </w:tr>
      <w:tr w:rsidR="006A064E" w:rsidRPr="00FB10D0" w14:paraId="003FC468" w14:textId="77777777" w:rsidTr="00CD40EA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A297E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검출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F6AC60" w14:textId="77777777" w:rsidR="006A064E" w:rsidRPr="00FB10D0" w:rsidRDefault="008369E7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 xml:space="preserve">RMS </w:t>
            </w:r>
            <w:r w:rsidRPr="00FB10D0">
              <w:rPr>
                <w:rFonts w:cs="Arial"/>
                <w:lang w:val="en-US"/>
              </w:rPr>
              <w:t>검출</w:t>
            </w:r>
          </w:p>
        </w:tc>
      </w:tr>
      <w:tr w:rsidR="006A064E" w:rsidRPr="00FB10D0" w14:paraId="7510BD30" w14:textId="77777777" w:rsidTr="00CD40EA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E81FB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표시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AD3681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평균치</w:t>
            </w:r>
            <w:r w:rsidRPr="00FB10D0">
              <w:rPr>
                <w:rFonts w:cs="Arial"/>
                <w:lang w:val="en-US"/>
              </w:rPr>
              <w:t>(average)</w:t>
            </w:r>
          </w:p>
        </w:tc>
      </w:tr>
      <w:tr w:rsidR="006A064E" w:rsidRPr="00FB10D0" w14:paraId="3D17E104" w14:textId="77777777" w:rsidTr="00CD40EA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6E1D6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횟수</w:t>
            </w:r>
            <w:r w:rsidRPr="00FB10D0">
              <w:rPr>
                <w:rFonts w:cs="Arial"/>
              </w:rPr>
              <w:t>/</w:t>
            </w:r>
            <w:r w:rsidRPr="00FB10D0">
              <w:rPr>
                <w:rFonts w:cs="Arial"/>
                <w:lang w:val="en-US"/>
              </w:rPr>
              <w:t>시간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28AE9" w14:textId="439C2F3C" w:rsidR="006A064E" w:rsidRPr="00FB10D0" w:rsidRDefault="00436D66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10</w:t>
            </w:r>
            <w:r w:rsidRPr="00FB10D0">
              <w:rPr>
                <w:rFonts w:cs="Arial"/>
                <w:lang w:val="en-US"/>
              </w:rPr>
              <w:t>회</w:t>
            </w:r>
            <w:r w:rsidR="006A064E" w:rsidRPr="00FB10D0">
              <w:rPr>
                <w:rFonts w:cs="Arial"/>
                <w:lang w:val="en-US"/>
              </w:rPr>
              <w:t xml:space="preserve"> </w:t>
            </w:r>
            <w:r w:rsidR="006A064E" w:rsidRPr="00FB10D0">
              <w:rPr>
                <w:rFonts w:cs="Arial"/>
                <w:lang w:val="en-US"/>
              </w:rPr>
              <w:t>이상</w:t>
            </w:r>
            <w:r w:rsidR="006A064E" w:rsidRPr="00FB10D0">
              <w:rPr>
                <w:rFonts w:cs="Arial"/>
              </w:rPr>
              <w:t>/</w:t>
            </w:r>
            <w:r w:rsidR="006A064E" w:rsidRPr="00FB10D0">
              <w:rPr>
                <w:rFonts w:cs="Arial"/>
                <w:lang w:val="en-US"/>
              </w:rPr>
              <w:t xml:space="preserve">100 </w:t>
            </w:r>
            <w:proofErr w:type="spellStart"/>
            <w:r w:rsidR="006A064E" w:rsidRPr="00FB10D0">
              <w:rPr>
                <w:rFonts w:cs="Arial"/>
                <w:lang w:val="en-US"/>
              </w:rPr>
              <w:t>ms</w:t>
            </w:r>
            <w:proofErr w:type="spellEnd"/>
            <w:r w:rsidR="006A064E" w:rsidRPr="00FB10D0">
              <w:rPr>
                <w:rFonts w:cs="Arial"/>
                <w:lang w:val="en-US"/>
              </w:rPr>
              <w:t xml:space="preserve"> </w:t>
            </w:r>
            <w:r w:rsidR="006A064E" w:rsidRPr="00FB10D0">
              <w:rPr>
                <w:rFonts w:cs="Arial"/>
                <w:lang w:val="en-US"/>
              </w:rPr>
              <w:t>이상</w:t>
            </w:r>
          </w:p>
        </w:tc>
      </w:tr>
      <w:tr w:rsidR="006A064E" w:rsidRPr="00FB10D0" w14:paraId="6835F3FE" w14:textId="77777777" w:rsidTr="00CD40EA">
        <w:trPr>
          <w:trHeight w:val="301"/>
          <w:jc w:val="center"/>
        </w:trPr>
        <w:tc>
          <w:tcPr>
            <w:tcW w:w="12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01E29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전력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합산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  <w:r w:rsidRPr="00FB10D0">
              <w:rPr>
                <w:rFonts w:cs="Arial"/>
                <w:lang w:val="en-US"/>
              </w:rPr>
              <w:t>(</w:t>
            </w:r>
            <w:r w:rsidRPr="00FB10D0">
              <w:rPr>
                <w:rFonts w:cs="Arial"/>
              </w:rPr>
              <w:t>kHz)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1DE37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기지국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6BD39" w14:textId="77777777" w:rsidR="006A064E" w:rsidRPr="00FB10D0" w:rsidRDefault="006A064E" w:rsidP="00B237ED">
            <w:pPr>
              <w:spacing w:line="280" w:lineRule="exact"/>
              <w:rPr>
                <w:rFonts w:cs="Arial"/>
              </w:rPr>
            </w:pPr>
            <w:r w:rsidRPr="00FB10D0">
              <w:rPr>
                <w:rFonts w:cs="Arial"/>
              </w:rPr>
              <w:t>해당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대역폭의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최대</w:t>
            </w:r>
            <w:r w:rsidRPr="00FB10D0">
              <w:rPr>
                <w:rFonts w:cs="Arial"/>
              </w:rPr>
              <w:t xml:space="preserve"> RB </w:t>
            </w:r>
            <w:r w:rsidRPr="00FB10D0">
              <w:rPr>
                <w:rFonts w:cs="Arial"/>
              </w:rPr>
              <w:t>수</w:t>
            </w:r>
            <w:r w:rsidRPr="00FB10D0">
              <w:rPr>
                <w:rFonts w:cs="Arial"/>
              </w:rPr>
              <w:t xml:space="preserve"> x </w:t>
            </w:r>
            <w:r w:rsidRPr="00FB10D0">
              <w:rPr>
                <w:rFonts w:cs="Arial"/>
              </w:rPr>
              <w:t>해당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대역폭의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최소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서브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캐리어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간격</w:t>
            </w:r>
            <w:r w:rsidRPr="00FB10D0">
              <w:rPr>
                <w:rFonts w:cs="Arial"/>
              </w:rPr>
              <w:t xml:space="preserve"> x 12 </w:t>
            </w:r>
          </w:p>
        </w:tc>
      </w:tr>
      <w:tr w:rsidR="006A064E" w:rsidRPr="00FB10D0" w14:paraId="3729D12B" w14:textId="77777777" w:rsidTr="00CD40EA">
        <w:trPr>
          <w:trHeight w:val="301"/>
          <w:jc w:val="center"/>
        </w:trPr>
        <w:tc>
          <w:tcPr>
            <w:tcW w:w="12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DE51A1" w14:textId="77777777" w:rsidR="006A064E" w:rsidRPr="00FB10D0" w:rsidRDefault="006A064E" w:rsidP="00B237ED">
            <w:pPr>
              <w:spacing w:line="280" w:lineRule="exact"/>
              <w:rPr>
                <w:rFonts w:cs="Arial"/>
                <w:lang w:val="en-US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E7F15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이동국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8E0A30" w14:textId="77777777" w:rsidR="006A064E" w:rsidRPr="00FB10D0" w:rsidRDefault="006A064E" w:rsidP="00B237ED">
            <w:pPr>
              <w:spacing w:line="280" w:lineRule="exact"/>
              <w:rPr>
                <w:rFonts w:cs="Arial"/>
              </w:rPr>
            </w:pPr>
            <w:r w:rsidRPr="00FB10D0">
              <w:rPr>
                <w:rFonts w:cs="Arial"/>
              </w:rPr>
              <w:t>해당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대역폭의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최대</w:t>
            </w:r>
            <w:r w:rsidRPr="00FB10D0">
              <w:rPr>
                <w:rFonts w:cs="Arial"/>
              </w:rPr>
              <w:t xml:space="preserve"> RB </w:t>
            </w:r>
            <w:r w:rsidRPr="00FB10D0">
              <w:rPr>
                <w:rFonts w:cs="Arial"/>
              </w:rPr>
              <w:t>수</w:t>
            </w:r>
            <w:r w:rsidRPr="00FB10D0">
              <w:rPr>
                <w:rFonts w:cs="Arial"/>
              </w:rPr>
              <w:t xml:space="preserve"> x </w:t>
            </w:r>
            <w:r w:rsidRPr="00FB10D0">
              <w:rPr>
                <w:rFonts w:cs="Arial"/>
              </w:rPr>
              <w:t>해당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대역폭의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최소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서브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캐리어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간격</w:t>
            </w:r>
            <w:r w:rsidRPr="00FB10D0">
              <w:rPr>
                <w:rFonts w:cs="Arial"/>
              </w:rPr>
              <w:t xml:space="preserve"> x 12 + </w:t>
            </w:r>
            <w:r w:rsidRPr="00FB10D0">
              <w:rPr>
                <w:rFonts w:cs="Arial"/>
              </w:rPr>
              <w:t>해당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대역폭의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최소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서브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캐리어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간격</w:t>
            </w:r>
          </w:p>
        </w:tc>
      </w:tr>
      <w:tr w:rsidR="006A064E" w:rsidRPr="00FB10D0" w14:paraId="4FFDF0E4" w14:textId="77777777" w:rsidTr="00CD40EA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A30AB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</w:rPr>
              <w:t>동기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모드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9E5FD" w14:textId="77777777" w:rsidR="006A064E" w:rsidRPr="00FB10D0" w:rsidRDefault="006A064E" w:rsidP="00B237ED">
            <w:pPr>
              <w:pStyle w:val="af5"/>
              <w:ind w:leftChars="0" w:left="0"/>
              <w:jc w:val="center"/>
              <w:rPr>
                <w:rFonts w:cs="Arial"/>
              </w:rPr>
            </w:pP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트리거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또는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게이트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트리거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</w:t>
            </w:r>
          </w:p>
          <w:p w14:paraId="2738FAE5" w14:textId="77777777" w:rsidR="006A064E" w:rsidRPr="00FB10D0" w:rsidRDefault="006A064E" w:rsidP="00B237ED">
            <w:pPr>
              <w:pStyle w:val="af5"/>
              <w:ind w:leftChars="0" w:left="0"/>
              <w:jc w:val="center"/>
              <w:rPr>
                <w:rFonts w:cs="Arial"/>
                <w:highlight w:val="yellow"/>
                <w:lang w:val="en-US"/>
              </w:rPr>
            </w:pP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파형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시작점에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동기를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설정하고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게이트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시간은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각</w:t>
            </w:r>
            <w:r w:rsidRPr="00FB10D0">
              <w:rPr>
                <w:rFonts w:cs="Arial"/>
              </w:rPr>
              <w:t xml:space="preserve"> </w:t>
            </w: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파형의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최소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전송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시간보다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작게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설정하여</w:t>
            </w:r>
            <w:r w:rsidRPr="00FB10D0">
              <w:rPr>
                <w:rFonts w:cs="Arial"/>
              </w:rPr>
              <w:t xml:space="preserve"> TX </w:t>
            </w:r>
            <w:r w:rsidRPr="00FB10D0">
              <w:rPr>
                <w:rFonts w:cs="Arial"/>
              </w:rPr>
              <w:t>오프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타임이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포함되지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않도록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</w:t>
            </w:r>
          </w:p>
        </w:tc>
      </w:tr>
      <w:tr w:rsidR="00CD40EA" w:rsidRPr="00FB10D0" w14:paraId="50781DDE" w14:textId="77777777" w:rsidTr="00CD40EA">
        <w:trPr>
          <w:trHeight w:val="20"/>
          <w:jc w:val="center"/>
        </w:trPr>
        <w:tc>
          <w:tcPr>
            <w:tcW w:w="7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F4287" w14:textId="77777777" w:rsidR="00CD40EA" w:rsidRPr="00FB10D0" w:rsidRDefault="00CD40EA" w:rsidP="00CD40EA">
            <w:pPr>
              <w:pStyle w:val="af5"/>
              <w:ind w:leftChars="0" w:left="0"/>
              <w:jc w:val="left"/>
              <w:rPr>
                <w:rFonts w:cs="Arial"/>
              </w:rPr>
            </w:pPr>
            <w:r w:rsidRPr="00FB10D0">
              <w:rPr>
                <w:rFonts w:cs="Arial"/>
                <w:vertAlign w:val="superscript"/>
              </w:rPr>
              <w:t>a</w:t>
            </w:r>
            <w:r w:rsidRPr="00FB10D0" w:rsidDel="00090E2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더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정밀한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측정을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위해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가능한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낮은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분해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대역폭을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사용할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있다</w:t>
            </w:r>
          </w:p>
        </w:tc>
      </w:tr>
    </w:tbl>
    <w:p w14:paraId="2B1EABE9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lastRenderedPageBreak/>
        <w:t>절대값으로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분석기를</w:t>
      </w:r>
      <w:r w:rsidRPr="00FB10D0">
        <w:rPr>
          <w:rFonts w:cs="Arial"/>
        </w:rPr>
        <w:t xml:space="preserve"> </w:t>
      </w:r>
      <w:r w:rsidRPr="00FB10D0">
        <w:rPr>
          <w:rFonts w:eastAsia="돋움" w:cs="Arial"/>
          <w:b/>
          <w:lang w:val="en-US" w:eastAsia="ko-KR"/>
        </w:rPr>
        <w:t>표</w:t>
      </w:r>
      <w:r w:rsidRPr="00FB10D0" w:rsidDel="0098363B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5</w:t>
      </w:r>
      <w:r w:rsidRPr="00FB10D0">
        <w:rPr>
          <w:rFonts w:cs="Arial"/>
          <w:lang w:eastAsia="ko-KR"/>
        </w:rPr>
        <w:t>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같이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인접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채널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누설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측정한다</w:t>
      </w:r>
      <w:r w:rsidRPr="00FB10D0">
        <w:rPr>
          <w:rFonts w:cs="Arial"/>
        </w:rPr>
        <w:t>.</w:t>
      </w:r>
    </w:p>
    <w:p w14:paraId="52B5D073" w14:textId="77777777" w:rsidR="006A064E" w:rsidRPr="00FB10D0" w:rsidRDefault="006A064E" w:rsidP="006A064E">
      <w:pPr>
        <w:rPr>
          <w:rFonts w:eastAsia="MS Mincho" w:cs="Arial"/>
          <w:lang w:val="de-DE" w:eastAsia="ja-JP"/>
        </w:rPr>
      </w:pPr>
    </w:p>
    <w:p w14:paraId="240ABE92" w14:textId="77777777" w:rsidR="006A064E" w:rsidRPr="00FB10D0" w:rsidRDefault="006A064E" w:rsidP="006A064E">
      <w:pPr>
        <w:pStyle w:val="KSDTff1"/>
        <w:rPr>
          <w:rFonts w:cs="Arial"/>
          <w:lang w:val="de-DE" w:eastAsia="ja-JP"/>
        </w:rPr>
      </w:pPr>
      <w:r w:rsidRPr="00FB10D0">
        <w:rPr>
          <w:rFonts w:cs="Arial"/>
          <w:lang w:val="de-DE" w:eastAsia="ja-JP"/>
        </w:rPr>
        <w:t>표</w:t>
      </w:r>
      <w:r w:rsidRPr="00FB10D0">
        <w:rPr>
          <w:rFonts w:cs="Arial"/>
          <w:lang w:val="de-DE" w:eastAsia="ja-JP"/>
        </w:rPr>
        <w:t xml:space="preserve"> </w: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\IF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aaa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instrText>0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>&gt;= 1 "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aaa \c \* ALPHABETIC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A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 xml:space="preserve">." </w:instrText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\IF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aaal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instrText>0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>&gt;= 1 "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no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1</w:instrText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duaaa \c \* ALPHABETIC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A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 xml:space="preserve">."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 \IF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no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instrText>0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>&gt;= 1 "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no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1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 xml:space="preserve">." </w:instrText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Table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t>5</w: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t xml:space="preserve"> ― </w:t>
      </w:r>
      <w:r w:rsidRPr="00FB10D0">
        <w:rPr>
          <w:rFonts w:cs="Arial"/>
          <w:lang w:val="de-DE"/>
        </w:rPr>
        <w:t>스펙트럼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분석기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설정</w:t>
      </w:r>
    </w:p>
    <w:tbl>
      <w:tblPr>
        <w:tblOverlap w:val="never"/>
        <w:tblW w:w="750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268"/>
        <w:gridCol w:w="5235"/>
      </w:tblGrid>
      <w:tr w:rsidR="006A064E" w:rsidRPr="00FB10D0" w14:paraId="0F443B36" w14:textId="77777777" w:rsidTr="00343476">
        <w:trPr>
          <w:trHeight w:val="20"/>
          <w:tblHeader/>
          <w:jc w:val="center"/>
        </w:trPr>
        <w:tc>
          <w:tcPr>
            <w:tcW w:w="2268" w:type="dxa"/>
            <w:vAlign w:val="center"/>
          </w:tcPr>
          <w:p w14:paraId="4B3DA501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5235" w:type="dxa"/>
            <w:vAlign w:val="center"/>
          </w:tcPr>
          <w:p w14:paraId="16EFF986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설정</w:t>
            </w:r>
            <w:r w:rsidRPr="00FB10D0">
              <w:rPr>
                <w:rFonts w:eastAsia="돋움" w:cs="Arial"/>
                <w:b/>
                <w:lang w:val="en-US"/>
              </w:rPr>
              <w:t xml:space="preserve"> </w:t>
            </w:r>
            <w:r w:rsidRPr="00FB10D0"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6A064E" w:rsidRPr="00FB10D0" w14:paraId="6481881C" w14:textId="77777777" w:rsidTr="00343476">
        <w:trPr>
          <w:trHeight w:val="20"/>
          <w:tblHeader/>
          <w:jc w:val="center"/>
        </w:trPr>
        <w:tc>
          <w:tcPr>
            <w:tcW w:w="2268" w:type="dxa"/>
            <w:vAlign w:val="center"/>
          </w:tcPr>
          <w:p w14:paraId="47A03C91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중심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  <w:tc>
          <w:tcPr>
            <w:tcW w:w="5235" w:type="dxa"/>
            <w:vAlign w:val="center"/>
          </w:tcPr>
          <w:p w14:paraId="6940581F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반송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</w:tr>
      <w:tr w:rsidR="006A064E" w:rsidRPr="00FB10D0" w14:paraId="40D9FD23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584F74C2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주파수폭</w:t>
            </w:r>
          </w:p>
        </w:tc>
        <w:tc>
          <w:tcPr>
            <w:tcW w:w="5235" w:type="dxa"/>
            <w:vAlign w:val="center"/>
          </w:tcPr>
          <w:p w14:paraId="42D373DB" w14:textId="77777777" w:rsidR="00BF3544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점유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바깥쪽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끝부터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규정된</w:t>
            </w:r>
          </w:p>
          <w:p w14:paraId="54CEBB47" w14:textId="19F37C85" w:rsidR="00CD6C36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이격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주파수까지</w:t>
            </w:r>
            <w:r w:rsidRPr="00FB10D0">
              <w:rPr>
                <w:rFonts w:cs="Arial"/>
                <w:lang w:val="en-US"/>
              </w:rPr>
              <w:t xml:space="preserve">. </w:t>
            </w:r>
            <w:r w:rsidRPr="00FB10D0">
              <w:rPr>
                <w:rFonts w:cs="Arial"/>
                <w:lang w:val="en-US"/>
              </w:rPr>
              <w:t>다만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측정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양끝에서</w:t>
            </w:r>
          </w:p>
          <w:p w14:paraId="7B3F2777" w14:textId="6ADDA9FA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대역폭의</w:t>
            </w:r>
            <w:r w:rsidRPr="00FB10D0">
              <w:rPr>
                <w:rFonts w:cs="Arial"/>
                <w:lang w:val="en-US"/>
              </w:rPr>
              <w:t xml:space="preserve"> 1/2 </w:t>
            </w:r>
            <w:r w:rsidRPr="00FB10D0">
              <w:rPr>
                <w:rFonts w:cs="Arial"/>
                <w:lang w:val="en-US"/>
              </w:rPr>
              <w:t>구간은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제외한다</w:t>
            </w:r>
            <w:r w:rsidRPr="00FB10D0">
              <w:rPr>
                <w:rFonts w:cs="Arial"/>
                <w:lang w:val="en-US"/>
              </w:rPr>
              <w:t>.</w:t>
            </w:r>
          </w:p>
        </w:tc>
      </w:tr>
      <w:tr w:rsidR="006A064E" w:rsidRPr="00FB10D0" w14:paraId="576B96BC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05D0F9C4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235" w:type="dxa"/>
            <w:vAlign w:val="center"/>
          </w:tcPr>
          <w:p w14:paraId="3D0A83B5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 xml:space="preserve">1 MHz </w:t>
            </w:r>
            <w:r w:rsidRPr="00FB10D0">
              <w:rPr>
                <w:rFonts w:cs="Arial"/>
                <w:vertAlign w:val="superscript"/>
                <w:lang w:val="en-US"/>
              </w:rPr>
              <w:t>a</w:t>
            </w:r>
          </w:p>
        </w:tc>
      </w:tr>
      <w:tr w:rsidR="006A064E" w:rsidRPr="00FB10D0" w14:paraId="6FF77F31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55829E49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비디오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235" w:type="dxa"/>
            <w:vAlign w:val="center"/>
          </w:tcPr>
          <w:p w14:paraId="0EFF3741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대역폭과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같거나</w:t>
            </w:r>
            <w:r w:rsidRPr="00FB10D0">
              <w:rPr>
                <w:rFonts w:cs="Arial"/>
                <w:lang w:val="en-US"/>
              </w:rPr>
              <w:t xml:space="preserve"> 10</w:t>
            </w:r>
            <w:r w:rsidRPr="00FB10D0">
              <w:rPr>
                <w:rFonts w:cs="Arial"/>
                <w:lang w:val="en-US"/>
              </w:rPr>
              <w:t>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이내</w:t>
            </w:r>
          </w:p>
        </w:tc>
      </w:tr>
      <w:tr w:rsidR="006A064E" w:rsidRPr="00FB10D0" w14:paraId="467013A0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04D77F0E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검출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5235" w:type="dxa"/>
            <w:vAlign w:val="center"/>
          </w:tcPr>
          <w:p w14:paraId="5A31E020" w14:textId="77777777" w:rsidR="006A064E" w:rsidRPr="00FB10D0" w:rsidRDefault="008369E7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 xml:space="preserve">RMS </w:t>
            </w:r>
            <w:r w:rsidRPr="00FB10D0">
              <w:rPr>
                <w:rFonts w:cs="Arial"/>
                <w:lang w:val="en-US"/>
              </w:rPr>
              <w:t>검출</w:t>
            </w:r>
          </w:p>
        </w:tc>
      </w:tr>
      <w:tr w:rsidR="006A064E" w:rsidRPr="00FB10D0" w14:paraId="3F0E853F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54ADBF75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표시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5235" w:type="dxa"/>
            <w:vAlign w:val="center"/>
          </w:tcPr>
          <w:p w14:paraId="2896DFA5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평균치</w:t>
            </w:r>
            <w:r w:rsidRPr="00FB10D0">
              <w:rPr>
                <w:rFonts w:cs="Arial"/>
                <w:lang w:val="en-US"/>
              </w:rPr>
              <w:t>(average)</w:t>
            </w:r>
          </w:p>
        </w:tc>
      </w:tr>
      <w:tr w:rsidR="006A064E" w:rsidRPr="00FB10D0" w14:paraId="1A591E10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2B1AA698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횟수</w:t>
            </w:r>
            <w:r w:rsidRPr="00FB10D0">
              <w:rPr>
                <w:rFonts w:cs="Arial"/>
              </w:rPr>
              <w:t>/</w:t>
            </w:r>
            <w:r w:rsidRPr="00FB10D0">
              <w:rPr>
                <w:rFonts w:cs="Arial"/>
                <w:lang w:val="en-US"/>
              </w:rPr>
              <w:t>시간</w:t>
            </w:r>
          </w:p>
        </w:tc>
        <w:tc>
          <w:tcPr>
            <w:tcW w:w="5235" w:type="dxa"/>
            <w:vAlign w:val="center"/>
          </w:tcPr>
          <w:p w14:paraId="3875CD7E" w14:textId="59CCE829" w:rsidR="006A064E" w:rsidRPr="00FB10D0" w:rsidRDefault="00436D66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10</w:t>
            </w:r>
            <w:r w:rsidRPr="00FB10D0">
              <w:rPr>
                <w:rFonts w:cs="Arial"/>
                <w:lang w:val="en-US"/>
              </w:rPr>
              <w:t>회</w:t>
            </w:r>
            <w:r w:rsidR="006A064E" w:rsidRPr="00FB10D0">
              <w:rPr>
                <w:rFonts w:cs="Arial"/>
                <w:lang w:val="en-US"/>
              </w:rPr>
              <w:t xml:space="preserve"> </w:t>
            </w:r>
            <w:r w:rsidR="006A064E" w:rsidRPr="00FB10D0">
              <w:rPr>
                <w:rFonts w:cs="Arial"/>
                <w:lang w:val="en-US"/>
              </w:rPr>
              <w:t>이상</w:t>
            </w:r>
            <w:r w:rsidR="006A064E" w:rsidRPr="00FB10D0">
              <w:rPr>
                <w:rFonts w:cs="Arial"/>
              </w:rPr>
              <w:t>/</w:t>
            </w:r>
            <w:r w:rsidR="006A064E" w:rsidRPr="00FB10D0">
              <w:rPr>
                <w:rFonts w:cs="Arial"/>
                <w:lang w:val="en-US"/>
              </w:rPr>
              <w:t xml:space="preserve">100 </w:t>
            </w:r>
            <w:proofErr w:type="spellStart"/>
            <w:r w:rsidR="006A064E" w:rsidRPr="00FB10D0">
              <w:rPr>
                <w:rFonts w:cs="Arial"/>
                <w:lang w:val="en-US"/>
              </w:rPr>
              <w:t>ms</w:t>
            </w:r>
            <w:proofErr w:type="spellEnd"/>
            <w:r w:rsidR="006A064E" w:rsidRPr="00FB10D0">
              <w:rPr>
                <w:rFonts w:cs="Arial"/>
                <w:lang w:val="en-US"/>
              </w:rPr>
              <w:t xml:space="preserve"> </w:t>
            </w:r>
            <w:r w:rsidR="006A064E" w:rsidRPr="00FB10D0">
              <w:rPr>
                <w:rFonts w:cs="Arial"/>
                <w:lang w:val="en-US"/>
              </w:rPr>
              <w:t>이상</w:t>
            </w:r>
          </w:p>
        </w:tc>
      </w:tr>
      <w:tr w:rsidR="006A064E" w:rsidRPr="00FB10D0" w14:paraId="565633CE" w14:textId="77777777" w:rsidTr="00343476">
        <w:trPr>
          <w:trHeight w:val="20"/>
          <w:jc w:val="center"/>
        </w:trPr>
        <w:tc>
          <w:tcPr>
            <w:tcW w:w="2268" w:type="dxa"/>
            <w:vAlign w:val="center"/>
          </w:tcPr>
          <w:p w14:paraId="67E303A2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</w:rPr>
              <w:t>동기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모드</w:t>
            </w:r>
          </w:p>
        </w:tc>
        <w:tc>
          <w:tcPr>
            <w:tcW w:w="5235" w:type="dxa"/>
            <w:vAlign w:val="center"/>
          </w:tcPr>
          <w:p w14:paraId="0B0F440F" w14:textId="77777777" w:rsidR="006A064E" w:rsidRPr="00FB10D0" w:rsidRDefault="006A064E" w:rsidP="00B237ED">
            <w:pPr>
              <w:pStyle w:val="af5"/>
              <w:ind w:leftChars="0" w:left="0"/>
              <w:jc w:val="center"/>
              <w:rPr>
                <w:rFonts w:cs="Arial"/>
              </w:rPr>
            </w:pP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트리거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또는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게이트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트리거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</w:t>
            </w:r>
          </w:p>
          <w:p w14:paraId="63B29DA2" w14:textId="77777777" w:rsidR="006A064E" w:rsidRPr="00FB10D0" w:rsidRDefault="006A064E" w:rsidP="00B237ED">
            <w:pPr>
              <w:pStyle w:val="af5"/>
              <w:ind w:leftChars="0" w:left="0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파형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시작점에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동기를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설정하고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게이트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시간은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각</w:t>
            </w:r>
            <w:r w:rsidRPr="00FB10D0">
              <w:rPr>
                <w:rFonts w:cs="Arial"/>
              </w:rPr>
              <w:t xml:space="preserve"> </w:t>
            </w: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파형의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최소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전송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시간보다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작게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설정하여</w:t>
            </w:r>
            <w:r w:rsidRPr="00FB10D0">
              <w:rPr>
                <w:rFonts w:cs="Arial"/>
              </w:rPr>
              <w:t xml:space="preserve"> TX </w:t>
            </w:r>
            <w:r w:rsidRPr="00FB10D0">
              <w:rPr>
                <w:rFonts w:cs="Arial"/>
              </w:rPr>
              <w:t>오프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타임이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포함되지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않도록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</w:t>
            </w:r>
          </w:p>
        </w:tc>
      </w:tr>
      <w:tr w:rsidR="00CD40EA" w:rsidRPr="00FB10D0" w14:paraId="7373CD15" w14:textId="77777777" w:rsidTr="00CD40EA">
        <w:trPr>
          <w:trHeight w:val="20"/>
          <w:jc w:val="center"/>
        </w:trPr>
        <w:tc>
          <w:tcPr>
            <w:tcW w:w="7503" w:type="dxa"/>
            <w:gridSpan w:val="2"/>
            <w:vAlign w:val="center"/>
          </w:tcPr>
          <w:p w14:paraId="440E4B84" w14:textId="586424CD" w:rsidR="00CD40EA" w:rsidRPr="00FB10D0" w:rsidRDefault="00CD40EA" w:rsidP="00B62FD9">
            <w:pPr>
              <w:ind w:left="167" w:hanging="167"/>
              <w:jc w:val="left"/>
              <w:rPr>
                <w:rFonts w:cs="Arial"/>
              </w:rPr>
            </w:pPr>
            <w:r w:rsidRPr="00FB10D0">
              <w:rPr>
                <w:rFonts w:cs="Arial"/>
                <w:vertAlign w:val="superscript"/>
                <w:lang w:val="en-US"/>
              </w:rPr>
              <w:t>a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더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작은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분해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대역폭을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사용하여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측정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후</w:t>
            </w:r>
            <w:r w:rsidRPr="00FB10D0">
              <w:rPr>
                <w:rFonts w:cs="Arial"/>
              </w:rPr>
              <w:t xml:space="preserve"> 1 MHz </w:t>
            </w:r>
            <w:r w:rsidRPr="00FB10D0">
              <w:rPr>
                <w:rFonts w:cs="Arial"/>
              </w:rPr>
              <w:t>대역폭으로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환산하거나</w:t>
            </w:r>
            <w:r w:rsidRPr="00FB10D0">
              <w:rPr>
                <w:rFonts w:cs="Arial"/>
              </w:rPr>
              <w:t xml:space="preserve"> 1 MHz </w:t>
            </w:r>
            <w:r w:rsidRPr="00FB10D0">
              <w:rPr>
                <w:rFonts w:cs="Arial"/>
              </w:rPr>
              <w:t>대역폭의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채널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전력으로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측정할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있다</w:t>
            </w:r>
            <w:r w:rsidRPr="00FB10D0">
              <w:rPr>
                <w:rFonts w:cs="Arial"/>
              </w:rPr>
              <w:t>.</w:t>
            </w:r>
          </w:p>
        </w:tc>
      </w:tr>
    </w:tbl>
    <w:p w14:paraId="3C8F9F6E" w14:textId="77777777" w:rsidR="00BF1B1A" w:rsidRPr="00FB10D0" w:rsidRDefault="00BF1B1A" w:rsidP="006A064E">
      <w:pPr>
        <w:rPr>
          <w:rFonts w:cs="Arial"/>
        </w:rPr>
      </w:pPr>
    </w:p>
    <w:p w14:paraId="6CE42217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t xml:space="preserve">QAM </w:t>
      </w:r>
      <w:r w:rsidRPr="00FB10D0">
        <w:rPr>
          <w:rFonts w:cs="Arial"/>
        </w:rPr>
        <w:t>변조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출력이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가장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높은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설정으로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동작시킨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후</w:t>
      </w:r>
      <w:r w:rsidRPr="00FB10D0">
        <w:rPr>
          <w:rFonts w:cs="Arial"/>
        </w:rPr>
        <w:t xml:space="preserve"> b) </w:t>
      </w:r>
      <w:r w:rsidRPr="00FB10D0">
        <w:rPr>
          <w:rFonts w:ascii="굴림" w:eastAsia="굴림" w:hAnsi="굴림" w:cs="굴림" w:hint="eastAsia"/>
        </w:rPr>
        <w:t>∼</w:t>
      </w:r>
      <w:r w:rsidRPr="00FB10D0">
        <w:rPr>
          <w:rFonts w:cs="Arial"/>
        </w:rPr>
        <w:t> c)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반복하여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측정한다</w:t>
      </w:r>
      <w:r w:rsidRPr="00FB10D0">
        <w:rPr>
          <w:rFonts w:cs="Arial"/>
        </w:rPr>
        <w:t>.</w:t>
      </w:r>
    </w:p>
    <w:p w14:paraId="06FCB21D" w14:textId="77777777" w:rsidR="006A064E" w:rsidRPr="00FB10D0" w:rsidRDefault="006A064E" w:rsidP="006A064E">
      <w:pPr>
        <w:rPr>
          <w:rFonts w:cs="Arial"/>
          <w:lang w:val="en-US"/>
        </w:rPr>
      </w:pPr>
    </w:p>
    <w:p w14:paraId="2749A96D" w14:textId="77777777" w:rsidR="006A064E" w:rsidRPr="00FB10D0" w:rsidRDefault="006A064E" w:rsidP="006A064E">
      <w:pPr>
        <w:pStyle w:val="34"/>
        <w:rPr>
          <w:rFonts w:eastAsia="MS Mincho" w:cs="Arial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4FF5787D" w14:textId="77777777" w:rsidR="006A064E" w:rsidRPr="00FB10D0" w:rsidRDefault="006A064E" w:rsidP="006A064E">
      <w:pPr>
        <w:rPr>
          <w:rFonts w:eastAsia="MS Mincho" w:cs="Arial"/>
        </w:rPr>
      </w:pPr>
    </w:p>
    <w:p w14:paraId="171C2E9A" w14:textId="77777777" w:rsidR="006A064E" w:rsidRPr="00FB10D0" w:rsidRDefault="006A064E" w:rsidP="00D427C6">
      <w:pPr>
        <w:pStyle w:val="a4"/>
        <w:numPr>
          <w:ilvl w:val="0"/>
          <w:numId w:val="22"/>
        </w:numPr>
        <w:ind w:firstLineChars="0"/>
        <w:rPr>
          <w:rFonts w:cs="Arial"/>
        </w:rPr>
      </w:pP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이득을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최대로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설정하고</w:t>
      </w:r>
      <w:r w:rsidRPr="00FB10D0">
        <w:rPr>
          <w:rFonts w:cs="Arial"/>
        </w:rPr>
        <w:t xml:space="preserve">, </w:t>
      </w:r>
      <w:r w:rsidRPr="00FB10D0">
        <w:rPr>
          <w:rFonts w:cs="Arial"/>
        </w:rPr>
        <w:t>표준에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규정된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표준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신호를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입력하여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최대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정격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출력으로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동작시킨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방향에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대해서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시험한다</w:t>
      </w:r>
      <w:r w:rsidRPr="00FB10D0">
        <w:rPr>
          <w:rFonts w:cs="Arial"/>
        </w:rPr>
        <w:t xml:space="preserve">. </w:t>
      </w:r>
      <w:r w:rsidRPr="00FB10D0">
        <w:rPr>
          <w:rFonts w:cs="Arial"/>
          <w:lang w:val="en-US"/>
        </w:rPr>
        <w:t>출력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가변형의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중계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장치는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안테나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반복한다</w:t>
      </w:r>
      <w:r w:rsidRPr="00FB10D0">
        <w:rPr>
          <w:rFonts w:cs="Arial"/>
        </w:rPr>
        <w:t>.</w:t>
      </w:r>
    </w:p>
    <w:p w14:paraId="2F347F98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</w:rPr>
      </w:pPr>
      <w:r w:rsidRPr="00FB10D0">
        <w:rPr>
          <w:rFonts w:cs="Arial"/>
        </w:rPr>
        <w:t>이하</w:t>
      </w:r>
      <w:r w:rsidRPr="00FB10D0">
        <w:rPr>
          <w:rFonts w:cs="Arial"/>
        </w:rPr>
        <w:t xml:space="preserve"> </w:t>
      </w:r>
      <w:r w:rsidRPr="00FB10D0">
        <w:rPr>
          <w:rFonts w:cs="Arial"/>
          <w:b/>
        </w:rPr>
        <w:t>8.3.1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b)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준용한다</w:t>
      </w:r>
      <w:r w:rsidRPr="00FB10D0">
        <w:rPr>
          <w:rFonts w:cs="Arial"/>
        </w:rPr>
        <w:t>.</w:t>
      </w:r>
    </w:p>
    <w:p w14:paraId="0C0FC629" w14:textId="77777777" w:rsidR="006A064E" w:rsidRPr="00FB10D0" w:rsidRDefault="006A064E" w:rsidP="006A064E">
      <w:pPr>
        <w:rPr>
          <w:rFonts w:cs="Arial"/>
          <w:lang w:val="en-US"/>
        </w:rPr>
      </w:pPr>
    </w:p>
    <w:p w14:paraId="5431C180" w14:textId="77777777" w:rsidR="006A064E" w:rsidRPr="00FB10D0" w:rsidRDefault="006A064E" w:rsidP="006A064E">
      <w:pPr>
        <w:pStyle w:val="34"/>
        <w:rPr>
          <w:rFonts w:cs="Arial"/>
          <w:lang w:eastAsia="ko-KR"/>
        </w:rPr>
      </w:pPr>
      <w:r w:rsidRPr="00FB10D0">
        <w:rPr>
          <w:rFonts w:cs="Arial"/>
        </w:rPr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13D92498" w14:textId="77777777" w:rsidR="006A064E" w:rsidRPr="00FB10D0" w:rsidRDefault="006A064E" w:rsidP="006A064E">
      <w:pPr>
        <w:ind w:left="300" w:hangingChars="150" w:hanging="300"/>
        <w:rPr>
          <w:rFonts w:cs="Arial"/>
          <w:lang w:val="de-DE"/>
        </w:rPr>
      </w:pPr>
    </w:p>
    <w:p w14:paraId="0C5D8D93" w14:textId="77777777" w:rsidR="006A064E" w:rsidRPr="00FB10D0" w:rsidRDefault="006A064E" w:rsidP="00D427C6">
      <w:pPr>
        <w:pStyle w:val="a4"/>
        <w:numPr>
          <w:ilvl w:val="0"/>
          <w:numId w:val="23"/>
        </w:numPr>
        <w:ind w:firstLineChars="0"/>
        <w:rPr>
          <w:rFonts w:cs="Arial"/>
        </w:rPr>
      </w:pP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경우는</w:t>
      </w:r>
      <w:r w:rsidRPr="00FB10D0">
        <w:rPr>
          <w:rFonts w:cs="Arial"/>
        </w:rPr>
        <w:t xml:space="preserve"> </w:t>
      </w:r>
      <w:r w:rsidRPr="00FB10D0">
        <w:rPr>
          <w:rFonts w:cs="Arial"/>
          <w:b/>
        </w:rPr>
        <w:t>8.3.1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b) </w:t>
      </w:r>
      <w:r w:rsidRPr="00FB10D0">
        <w:rPr>
          <w:rFonts w:cs="Arial"/>
        </w:rPr>
        <w:t>절차를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준용한다</w:t>
      </w:r>
      <w:r w:rsidRPr="00FB10D0">
        <w:rPr>
          <w:rFonts w:cs="Arial"/>
        </w:rPr>
        <w:t>.</w:t>
      </w:r>
    </w:p>
    <w:p w14:paraId="7C0CF646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  <w:spacing w:val="-1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시뮬레이터로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경우는</w:t>
      </w:r>
      <w:r w:rsidRPr="00FB10D0">
        <w:rPr>
          <w:rFonts w:cs="Arial"/>
        </w:rPr>
        <w:t xml:space="preserve"> ACLR </w:t>
      </w:r>
      <w:r w:rsidRPr="00FB10D0">
        <w:rPr>
          <w:rFonts w:cs="Arial"/>
        </w:rPr>
        <w:t>측정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</w:t>
      </w:r>
      <w:r w:rsidRPr="00FB10D0">
        <w:rPr>
          <w:rFonts w:cs="Arial"/>
          <w:spacing w:val="-1"/>
        </w:rPr>
        <w:t>용하여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측정한다</w:t>
      </w:r>
      <w:r w:rsidRPr="00FB10D0">
        <w:rPr>
          <w:rFonts w:cs="Arial"/>
          <w:spacing w:val="-1"/>
        </w:rPr>
        <w:t>.</w:t>
      </w:r>
    </w:p>
    <w:p w14:paraId="1850CC46" w14:textId="77777777" w:rsidR="006A064E" w:rsidRPr="00FB10D0" w:rsidRDefault="006A064E" w:rsidP="00D427C6">
      <w:pPr>
        <w:pStyle w:val="a4"/>
        <w:numPr>
          <w:ilvl w:val="0"/>
          <w:numId w:val="18"/>
        </w:numPr>
        <w:ind w:left="297" w:hanging="297"/>
        <w:rPr>
          <w:rFonts w:cs="Arial"/>
          <w:spacing w:val="-1"/>
        </w:rPr>
      </w:pPr>
      <w:r w:rsidRPr="00FB10D0">
        <w:rPr>
          <w:rFonts w:cs="Arial"/>
          <w:spacing w:val="-1"/>
        </w:rPr>
        <w:t>점유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주파수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대역폭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및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서브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캐리어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간격은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저</w:t>
      </w:r>
      <w:r w:rsidRPr="00FB10D0">
        <w:rPr>
          <w:rFonts w:cs="Arial"/>
          <w:spacing w:val="-1"/>
        </w:rPr>
        <w:t xml:space="preserve">, </w:t>
      </w:r>
      <w:r w:rsidRPr="00FB10D0">
        <w:rPr>
          <w:rFonts w:cs="Arial"/>
          <w:spacing w:val="-1"/>
        </w:rPr>
        <w:t>고에서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측정한다</w:t>
      </w:r>
      <w:r w:rsidRPr="00FB10D0">
        <w:rPr>
          <w:rFonts w:cs="Arial"/>
          <w:spacing w:val="-1"/>
        </w:rPr>
        <w:t>.</w:t>
      </w:r>
    </w:p>
    <w:p w14:paraId="6EB9622F" w14:textId="77777777" w:rsidR="00C623DD" w:rsidRPr="00FB10D0" w:rsidRDefault="00B7030F">
      <w:pPr>
        <w:pStyle w:val="a4"/>
        <w:numPr>
          <w:ilvl w:val="0"/>
          <w:numId w:val="18"/>
        </w:numPr>
        <w:ind w:left="294" w:hanging="294"/>
        <w:rPr>
          <w:rFonts w:cs="Arial"/>
          <w:spacing w:val="-1"/>
        </w:rPr>
      </w:pPr>
      <w:r w:rsidRPr="00FB10D0">
        <w:rPr>
          <w:rFonts w:eastAsia="돋움" w:cs="Arial"/>
          <w:b/>
          <w:lang w:val="en-US" w:eastAsia="ko-KR"/>
        </w:rPr>
        <w:t>표</w:t>
      </w:r>
      <w:r w:rsidRPr="00FB10D0">
        <w:rPr>
          <w:rFonts w:cs="Arial"/>
          <w:spacing w:val="-1"/>
          <w:lang w:eastAsia="ko-KR"/>
        </w:rPr>
        <w:t xml:space="preserve"> 6</w:t>
      </w:r>
      <w:r w:rsidRPr="00FB10D0">
        <w:rPr>
          <w:rFonts w:cs="Arial"/>
          <w:spacing w:val="-1"/>
          <w:lang w:eastAsia="ko-KR"/>
        </w:rPr>
        <w:t>의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조건으로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상온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정격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전압에서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시험하여</w:t>
      </w:r>
      <w:r w:rsidRPr="00FB10D0">
        <w:rPr>
          <w:rFonts w:cs="Arial"/>
          <w:spacing w:val="-1"/>
          <w:lang w:eastAsia="ko-KR"/>
        </w:rPr>
        <w:t xml:space="preserve"> </w:t>
      </w:r>
      <w:r w:rsidRPr="00FB10D0">
        <w:rPr>
          <w:rFonts w:cs="Arial"/>
          <w:spacing w:val="-1"/>
          <w:lang w:eastAsia="ko-KR"/>
        </w:rPr>
        <w:t>각</w:t>
      </w:r>
      <w:r w:rsidRPr="00FB10D0">
        <w:rPr>
          <w:rFonts w:cs="Arial"/>
          <w:spacing w:val="-1"/>
          <w:lang w:eastAsia="ko-KR"/>
        </w:rPr>
        <w:t xml:space="preserve"> </w:t>
      </w:r>
      <w:r w:rsidRPr="00FB10D0">
        <w:rPr>
          <w:rFonts w:cs="Arial"/>
          <w:spacing w:val="-1"/>
          <w:lang w:eastAsia="ko-KR"/>
        </w:rPr>
        <w:t>변조방식</w:t>
      </w:r>
      <w:r w:rsidRPr="00FB10D0">
        <w:rPr>
          <w:rFonts w:cs="Arial"/>
          <w:spacing w:val="-1"/>
          <w:lang w:eastAsia="ko-KR"/>
        </w:rPr>
        <w:t xml:space="preserve">(BPSK, QPSK, QAM) </w:t>
      </w:r>
      <w:r w:rsidRPr="00FB10D0">
        <w:rPr>
          <w:rFonts w:cs="Arial"/>
          <w:spacing w:val="-1"/>
          <w:lang w:eastAsia="ko-KR"/>
        </w:rPr>
        <w:t>별로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가장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최악</w:t>
      </w:r>
      <w:r w:rsidRPr="00FB10D0">
        <w:rPr>
          <w:rFonts w:cs="Arial"/>
          <w:spacing w:val="-1"/>
          <w:lang w:eastAsia="ko-KR"/>
        </w:rPr>
        <w:t xml:space="preserve"> </w:t>
      </w:r>
      <w:r w:rsidRPr="00FB10D0">
        <w:rPr>
          <w:rFonts w:cs="Arial"/>
          <w:spacing w:val="-1"/>
        </w:rPr>
        <w:t>조건에서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전압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변동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및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환경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조건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시험을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반복한다</w:t>
      </w:r>
      <w:r w:rsidRPr="00FB10D0">
        <w:rPr>
          <w:rFonts w:cs="Arial"/>
          <w:spacing w:val="-1"/>
        </w:rPr>
        <w:t>.</w:t>
      </w:r>
    </w:p>
    <w:p w14:paraId="58F88D39" w14:textId="77777777" w:rsidR="006A064E" w:rsidRPr="00FB10D0" w:rsidRDefault="006A064E" w:rsidP="006A064E">
      <w:pPr>
        <w:rPr>
          <w:rFonts w:eastAsia="MS Mincho" w:cs="Arial"/>
          <w:lang w:val="de-DE" w:eastAsia="ja-JP"/>
        </w:rPr>
      </w:pPr>
    </w:p>
    <w:p w14:paraId="524EB021" w14:textId="77777777" w:rsidR="00BF1B1A" w:rsidRPr="00FB10D0" w:rsidRDefault="00BF1B1A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bCs/>
          <w:kern w:val="2"/>
          <w:lang w:val="de-DE" w:eastAsia="ja-JP"/>
        </w:rPr>
      </w:pPr>
      <w:r w:rsidRPr="00FB10D0">
        <w:rPr>
          <w:rFonts w:cs="Arial"/>
          <w:lang w:val="de-DE" w:eastAsia="ja-JP"/>
        </w:rPr>
        <w:br w:type="page"/>
      </w:r>
    </w:p>
    <w:p w14:paraId="0A506782" w14:textId="3546E8E3" w:rsidR="004643C5" w:rsidRPr="00FB10D0" w:rsidRDefault="006A064E" w:rsidP="004643C5">
      <w:pPr>
        <w:pStyle w:val="KSDTff1"/>
        <w:spacing w:line="360" w:lineRule="auto"/>
        <w:rPr>
          <w:rFonts w:cs="Arial"/>
          <w:b w:val="0"/>
          <w:lang w:val="en-US"/>
        </w:rPr>
      </w:pPr>
      <w:r w:rsidRPr="00FB10D0">
        <w:rPr>
          <w:rFonts w:cs="Arial"/>
          <w:lang w:val="de-DE" w:eastAsia="ja-JP"/>
        </w:rPr>
        <w:lastRenderedPageBreak/>
        <w:t>표</w:t>
      </w:r>
      <w:r w:rsidRPr="00FB10D0">
        <w:rPr>
          <w:rFonts w:cs="Arial"/>
          <w:lang w:val="de-DE" w:eastAsia="ja-JP"/>
        </w:rPr>
        <w:t xml:space="preserve"> </w: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\IF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aaa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instrText>0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>&gt;= 1 "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aaa \c \* ALPHABETIC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A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 xml:space="preserve">." </w:instrText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\IF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aaal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instrText>0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>&gt;= 1 "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no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1</w:instrText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duaaa \c \* ALPHABETIC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A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 xml:space="preserve">."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 \IF 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no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instrText>0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>&gt;= 1 "</w:instrText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no \c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lang w:val="de-DE" w:eastAsia="ja-JP"/>
        </w:rPr>
        <w:instrText>1</w:instrTex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instrText xml:space="preserve">." </w:instrText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end"/>
      </w:r>
      <w:r w:rsidR="00643071" w:rsidRPr="00FB10D0">
        <w:rPr>
          <w:rFonts w:cs="Arial"/>
          <w:lang w:val="de-DE" w:eastAsia="ja-JP"/>
        </w:rPr>
        <w:fldChar w:fldCharType="begin"/>
      </w:r>
      <w:r w:rsidRPr="00FB10D0">
        <w:rPr>
          <w:rFonts w:cs="Arial"/>
          <w:lang w:val="de-DE" w:eastAsia="ja-JP"/>
        </w:rPr>
        <w:instrText xml:space="preserve">SEQ Table </w:instrText>
      </w:r>
      <w:r w:rsidR="00643071" w:rsidRPr="00FB10D0">
        <w:rPr>
          <w:rFonts w:cs="Arial"/>
          <w:lang w:val="de-DE" w:eastAsia="ja-JP"/>
        </w:rPr>
        <w:fldChar w:fldCharType="separate"/>
      </w:r>
      <w:r w:rsidRPr="00FB10D0">
        <w:rPr>
          <w:rFonts w:cs="Arial"/>
          <w:noProof/>
          <w:lang w:val="de-DE" w:eastAsia="ja-JP"/>
        </w:rPr>
        <w:t>6</w:t>
      </w:r>
      <w:r w:rsidR="00643071" w:rsidRPr="00FB10D0">
        <w:rPr>
          <w:rFonts w:cs="Arial"/>
          <w:lang w:val="de-DE" w:eastAsia="ja-JP"/>
        </w:rPr>
        <w:fldChar w:fldCharType="end"/>
      </w:r>
      <w:r w:rsidRPr="00FB10D0">
        <w:rPr>
          <w:rFonts w:cs="Arial"/>
          <w:lang w:val="de-DE" w:eastAsia="ja-JP"/>
        </w:rPr>
        <w:t xml:space="preserve"> ―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조건</w:t>
      </w:r>
      <w:r w:rsidR="004643C5" w:rsidRPr="00FB10D0">
        <w:rPr>
          <w:rFonts w:cs="Arial" w:hint="eastAsia"/>
          <w:b w:val="0"/>
          <w:lang w:val="en-US"/>
        </w:rPr>
        <w:t xml:space="preserve"> </w:t>
      </w:r>
      <w:r w:rsidR="004643C5" w:rsidRPr="00FB10D0">
        <w:rPr>
          <w:rFonts w:cs="Arial"/>
          <w:b w:val="0"/>
          <w:lang w:val="en-US"/>
        </w:rPr>
        <w:t xml:space="preserve">   </w:t>
      </w:r>
    </w:p>
    <w:tbl>
      <w:tblPr>
        <w:tblOverlap w:val="never"/>
        <w:tblW w:w="0" w:type="auto"/>
        <w:tblInd w:w="50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"/>
        <w:gridCol w:w="1393"/>
        <w:gridCol w:w="2493"/>
        <w:gridCol w:w="1993"/>
        <w:gridCol w:w="1553"/>
      </w:tblGrid>
      <w:tr w:rsidR="004643C5" w:rsidRPr="00FB10D0" w14:paraId="79C61991" w14:textId="77777777" w:rsidTr="004643C5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9F9428" w14:textId="77777777" w:rsidR="004643C5" w:rsidRPr="00FB10D0" w:rsidRDefault="004643C5" w:rsidP="00073FD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Times New Roman" w:eastAsia="굴림" w:hAnsi="Times New Roman" w:cs="굴림"/>
                <w:sz w:val="24"/>
                <w:szCs w:val="24"/>
                <w:lang w:val="en-US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03A9A3" w14:textId="77777777" w:rsidR="004643C5" w:rsidRPr="00FB10D0" w:rsidRDefault="004643C5" w:rsidP="00073FD4">
            <w:pPr>
              <w:jc w:val="center"/>
              <w:textAlignment w:val="baseline"/>
              <w:rPr>
                <w:rFonts w:ascii="돋움" w:eastAsia="돋움" w:hAnsi="돋움" w:cs="굴림"/>
                <w:lang w:val="en-US"/>
              </w:rPr>
            </w:pPr>
            <w:r w:rsidRPr="00FB10D0">
              <w:rPr>
                <w:rFonts w:ascii="돋움" w:eastAsia="돋움" w:hAnsi="돋움" w:cs="Arial Unicode MS" w:hint="eastAsia"/>
                <w:b/>
                <w:bCs/>
                <w:lang w:val="en-US"/>
              </w:rPr>
              <w:t>시험 채널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8F834B" w14:textId="77777777" w:rsidR="004643C5" w:rsidRPr="00FB10D0" w:rsidRDefault="004643C5" w:rsidP="00073FD4">
            <w:pPr>
              <w:jc w:val="center"/>
              <w:textAlignment w:val="baseline"/>
              <w:rPr>
                <w:rFonts w:ascii="돋움" w:eastAsia="돋움" w:hAnsi="돋움" w:cs="굴림"/>
                <w:lang w:val="en-US"/>
              </w:rPr>
            </w:pPr>
            <w:r w:rsidRPr="00FB10D0">
              <w:rPr>
                <w:rFonts w:ascii="돋움" w:eastAsia="돋움" w:hAnsi="돋움" w:cs="Arial Unicode MS" w:hint="eastAsia"/>
                <w:b/>
                <w:bCs/>
                <w:lang w:val="en-US"/>
              </w:rPr>
              <w:t>변조 방식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CAD1D" w14:textId="77777777" w:rsidR="004643C5" w:rsidRPr="00FB10D0" w:rsidRDefault="004643C5" w:rsidP="00073FD4">
            <w:pPr>
              <w:jc w:val="center"/>
              <w:textAlignment w:val="baseline"/>
              <w:rPr>
                <w:rFonts w:ascii="돋움" w:eastAsia="돋움" w:hAnsi="돋움" w:cs="굴림"/>
                <w:lang w:val="en-US"/>
              </w:rPr>
            </w:pPr>
            <w:r w:rsidRPr="00FB10D0">
              <w:rPr>
                <w:rFonts w:ascii="돋움" w:eastAsia="돋움" w:hAnsi="돋움" w:cs="Arial Unicode MS" w:hint="eastAsia"/>
                <w:b/>
                <w:bCs/>
                <w:lang w:val="en-US"/>
              </w:rPr>
              <w:t>RB 할당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79F558" w14:textId="77777777" w:rsidR="004643C5" w:rsidRPr="00FB10D0" w:rsidRDefault="004643C5" w:rsidP="00073FD4">
            <w:pPr>
              <w:jc w:val="center"/>
              <w:textAlignment w:val="baseline"/>
              <w:rPr>
                <w:rFonts w:ascii="돋움" w:eastAsia="돋움" w:hAnsi="돋움" w:cs="굴림"/>
                <w:lang w:val="en-US"/>
              </w:rPr>
            </w:pPr>
            <w:r w:rsidRPr="00FB10D0">
              <w:rPr>
                <w:rFonts w:ascii="돋움" w:eastAsia="돋움" w:hAnsi="돋움" w:cs="Arial Unicode MS" w:hint="eastAsia"/>
                <w:b/>
                <w:bCs/>
                <w:lang w:val="en-US"/>
              </w:rPr>
              <w:t>중계기 제외</w:t>
            </w:r>
          </w:p>
        </w:tc>
      </w:tr>
      <w:tr w:rsidR="004643C5" w:rsidRPr="00FB10D0" w14:paraId="4815FC42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CFBF65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1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EE58F0" w14:textId="25023A31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6C176" w14:textId="392A5B6B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PI/2 BPSK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89046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Inner_Full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53C76A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312FF93A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B4626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2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3ECEF0" w14:textId="7F1F499C" w:rsidR="004643C5" w:rsidRPr="00FB10D0" w:rsidRDefault="004643C5" w:rsidP="009F66EE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58A54" w14:textId="2901DBAF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PI/2 BPSK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89ABE" w14:textId="61D011AD" w:rsidR="004643C5" w:rsidRPr="00FB10D0" w:rsidRDefault="00572CAD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</w:t>
            </w:r>
            <w:r w:rsidR="004643C5" w:rsidRPr="00FB10D0">
              <w:rPr>
                <w:rFonts w:eastAsia="Arial Unicode MS" w:cs="Arial"/>
                <w:lang w:val="en-US"/>
              </w:rPr>
              <w:t>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857040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523CA152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7905D5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3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E17519" w14:textId="6E57DADB" w:rsidR="004643C5" w:rsidRPr="00FB10D0" w:rsidRDefault="004643C5" w:rsidP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62D2D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 PI/2 BPSK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0032C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567113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65A5B34B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05A233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4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2C6F72" w14:textId="69D16211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C3811" w14:textId="47558AD0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PI/2 BPSK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F9ADF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Outer_Full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A54DC7" w14:textId="77777777" w:rsidR="004643C5" w:rsidRPr="00FB10D0" w:rsidRDefault="004643C5" w:rsidP="00073FD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4643C5" w:rsidRPr="00FB10D0" w14:paraId="7027A5C1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DC2295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5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277BE8" w14:textId="064394AF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93B96" w14:textId="37BB16EB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FCE33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Inner_Full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9632CC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5E4CDABF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0EE1D0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6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F9B66A" w14:textId="3B74070F" w:rsidR="004643C5" w:rsidRPr="00FB10D0" w:rsidRDefault="004643C5" w:rsidP="009F66EE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7CFC9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B0C3E" w14:textId="545FD805" w:rsidR="004643C5" w:rsidRPr="00FB10D0" w:rsidRDefault="00572CAD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</w:t>
            </w:r>
            <w:r w:rsidR="004643C5" w:rsidRPr="00FB10D0">
              <w:rPr>
                <w:rFonts w:eastAsia="Arial Unicode MS" w:cs="Arial"/>
                <w:lang w:val="en-US"/>
              </w:rPr>
              <w:t>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215F2C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6DAF0AF8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70C154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7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B59B98" w14:textId="6D3F9BE5" w:rsidR="004643C5" w:rsidRPr="00FB10D0" w:rsidRDefault="004643C5" w:rsidP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ED528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44F8C" w14:textId="1D0C7123" w:rsidR="004643C5" w:rsidRPr="00FB10D0" w:rsidRDefault="00572CAD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</w:t>
            </w:r>
            <w:r w:rsidR="004643C5" w:rsidRPr="00FB10D0">
              <w:rPr>
                <w:rFonts w:eastAsia="Arial Unicode MS" w:cs="Arial"/>
                <w:lang w:val="en-US"/>
              </w:rPr>
              <w:t>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CC9CFA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5D6889D2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4B85D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8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61B3C2" w14:textId="7958410A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9E993" w14:textId="683387CC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28CE9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Outer_Full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A49EB0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047F656D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C2CDC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9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1B928" w14:textId="037EF053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90714" w14:textId="1BED8C01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1520B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Inner_Full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C570A5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79A02C20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62C743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10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8325D0" w14:textId="3C4C8B0A" w:rsidR="004643C5" w:rsidRPr="00FB10D0" w:rsidRDefault="004643C5" w:rsidP="009F66EE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E798C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9D9A9" w14:textId="6A96AB5D" w:rsidR="004643C5" w:rsidRPr="00FB10D0" w:rsidRDefault="00572CAD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</w:t>
            </w:r>
            <w:r w:rsidR="004643C5" w:rsidRPr="00FB10D0">
              <w:rPr>
                <w:rFonts w:eastAsia="Arial Unicode MS" w:cs="Arial"/>
                <w:lang w:val="en-US"/>
              </w:rPr>
              <w:t>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3FEE27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0618B04F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C9BF4A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11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BC3082" w14:textId="5F7ED95F" w:rsidR="004643C5" w:rsidRPr="00FB10D0" w:rsidRDefault="004643C5" w:rsidP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DAEAA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27584" w14:textId="720FBEED" w:rsidR="004643C5" w:rsidRPr="00FB10D0" w:rsidRDefault="00572CAD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</w:t>
            </w:r>
            <w:r w:rsidR="004643C5" w:rsidRPr="00FB10D0">
              <w:rPr>
                <w:rFonts w:eastAsia="Arial Unicode MS" w:cs="Arial"/>
                <w:lang w:val="en-US"/>
              </w:rPr>
              <w:t>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A326E9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717F8E12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307D3E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12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41BCB7" w14:textId="32D4CA5D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1A8CC" w14:textId="471B03E4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57EBC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Outer_Full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3BF054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60E1FE1D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7A3449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13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34B626" w14:textId="2065EA14" w:rsidR="004643C5" w:rsidRPr="00FB10D0" w:rsidRDefault="004643C5" w:rsidP="009F66EE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CC3A6" w14:textId="1F6B088B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A63E2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46D83A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2E1F971E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DE7E98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14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AB61CF" w14:textId="00D1CF92" w:rsidR="004643C5" w:rsidRPr="00FB10D0" w:rsidRDefault="004643C5" w:rsidP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4452C" w14:textId="0320D59D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E964E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8908B4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01A17690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51672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15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6ABDE6" w14:textId="21BFFAC7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3FA04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 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B6703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Outer_Full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CBA5B9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69C9A8C6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E2950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16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93A1FB" w14:textId="0C14C066" w:rsidR="004643C5" w:rsidRPr="00FB10D0" w:rsidRDefault="004643C5" w:rsidP="009F66EE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9D6D7" w14:textId="1DAF93F2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3BE39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55772D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501CA78F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5CB34E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17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57BDD6" w14:textId="1325D0EA" w:rsidR="004643C5" w:rsidRPr="00FB10D0" w:rsidRDefault="004643C5" w:rsidP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A7005" w14:textId="73CB6F53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828EA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565C39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5A1331E9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0345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18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6B649B" w14:textId="0F7EDA81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F4F92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DFT-s-OFDM 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C75E5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Outer_Full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63B493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76438373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6E8E90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19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FF8C4" w14:textId="2CAEE1D7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7317F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2BB1D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Inner_Full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21298B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53E2D9A3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16B755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20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8408BA" w14:textId="2CCC6768" w:rsidR="004643C5" w:rsidRPr="00FB10D0" w:rsidRDefault="004643C5" w:rsidP="009F66EE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FA109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1AB76" w14:textId="1E8262B1" w:rsidR="004643C5" w:rsidRPr="00FB10D0" w:rsidRDefault="00572CAD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</w:t>
            </w:r>
            <w:r w:rsidR="004643C5" w:rsidRPr="00FB10D0">
              <w:rPr>
                <w:rFonts w:eastAsia="Arial Unicode MS" w:cs="Arial"/>
                <w:lang w:val="en-US"/>
              </w:rPr>
              <w:t>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7BBBDE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41D15E70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C41F93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21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FC30AE" w14:textId="38A7BA11" w:rsidR="004643C5" w:rsidRPr="00FB10D0" w:rsidRDefault="004643C5" w:rsidP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45ABA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97168" w14:textId="209EDF33" w:rsidR="004643C5" w:rsidRPr="00FB10D0" w:rsidRDefault="00572CAD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</w:t>
            </w:r>
            <w:r w:rsidR="004643C5" w:rsidRPr="00FB10D0">
              <w:rPr>
                <w:rFonts w:eastAsia="Arial Unicode MS" w:cs="Arial"/>
                <w:lang w:val="en-US"/>
              </w:rPr>
              <w:t>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00628B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266CEC19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20D6EA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22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19BE2" w14:textId="3BE6870F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614E0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BC52A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Outer_Full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C7DCC2" w14:textId="77777777" w:rsidR="004643C5" w:rsidRPr="00FB10D0" w:rsidRDefault="004643C5" w:rsidP="00073FD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4643C5" w:rsidRPr="00FB10D0" w14:paraId="001763EB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AA4B08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23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0D447B" w14:textId="21454D6D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8DC9B" w14:textId="5E7AADC6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3E971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Inner_Full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1F8AAA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2346B4A4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60DEC7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24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4F38CF" w14:textId="1599DFA1" w:rsidR="004643C5" w:rsidRPr="00FB10D0" w:rsidRDefault="004643C5" w:rsidP="009F66EE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32D60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07CFC" w14:textId="401A58F0" w:rsidR="004643C5" w:rsidRPr="00FB10D0" w:rsidRDefault="00572CAD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</w:t>
            </w:r>
            <w:r w:rsidR="004643C5" w:rsidRPr="00FB10D0">
              <w:rPr>
                <w:rFonts w:eastAsia="Arial Unicode MS" w:cs="Arial"/>
                <w:lang w:val="en-US"/>
              </w:rPr>
              <w:t>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37C9D5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59CCFB1A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CBD42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25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458A55" w14:textId="4B24DD2F" w:rsidR="004643C5" w:rsidRPr="00FB10D0" w:rsidRDefault="004643C5" w:rsidP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8B44B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9A426" w14:textId="2C11F0B9" w:rsidR="004643C5" w:rsidRPr="00FB10D0" w:rsidRDefault="00572CAD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</w:t>
            </w:r>
            <w:r w:rsidR="004643C5" w:rsidRPr="00FB10D0">
              <w:rPr>
                <w:rFonts w:eastAsia="Arial Unicode MS" w:cs="Arial"/>
                <w:lang w:val="en-US"/>
              </w:rPr>
              <w:t>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6B05DE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00F31324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C9EC0A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26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70FC13" w14:textId="029E68C6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32078" w14:textId="2369710E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184F1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Outer_Full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D5FA60" w14:textId="77777777" w:rsidR="004643C5" w:rsidRPr="00FB10D0" w:rsidRDefault="004643C5" w:rsidP="00073FD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4643C5" w:rsidRPr="00FB10D0" w14:paraId="760B2730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31EC87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27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4B9D1B" w14:textId="604628AB" w:rsidR="004643C5" w:rsidRPr="00FB10D0" w:rsidRDefault="004643C5" w:rsidP="009F66EE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704A4" w14:textId="1F22DDAF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9D222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5F31EE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26FC85BE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EB5154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28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9BC4C7" w14:textId="7E9304BB" w:rsidR="004643C5" w:rsidRPr="00FB10D0" w:rsidRDefault="004643C5" w:rsidP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8E826" w14:textId="179F53E0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EDC57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67A39C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43A9179D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A39D58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29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D81235" w14:textId="5C275970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F61E7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 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BD547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Outer_Full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51D019" w14:textId="77777777" w:rsidR="004643C5" w:rsidRPr="00FB10D0" w:rsidRDefault="004643C5" w:rsidP="00073FD4">
            <w:pPr>
              <w:widowControl/>
              <w:wordWrap/>
              <w:autoSpaceDE/>
              <w:autoSpaceDN/>
              <w:spacing w:line="240" w:lineRule="auto"/>
              <w:rPr>
                <w:rFonts w:eastAsia="굴림" w:cs="Arial"/>
                <w:lang w:val="en-US"/>
              </w:rPr>
            </w:pPr>
          </w:p>
        </w:tc>
      </w:tr>
      <w:tr w:rsidR="004643C5" w:rsidRPr="00FB10D0" w14:paraId="69C0CD80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FBB548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30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665D6D" w14:textId="4633293B" w:rsidR="004643C5" w:rsidRPr="00FB10D0" w:rsidRDefault="004643C5" w:rsidP="009F66EE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B095F" w14:textId="56616EEC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35535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28A7F9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0D038C9B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98A3BC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31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CE1CEC" w14:textId="33C18A23" w:rsidR="004643C5" w:rsidRPr="00FB10D0" w:rsidRDefault="004643C5" w:rsidP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83100" w14:textId="72E93690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C875E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A20E18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O</w:t>
            </w:r>
          </w:p>
        </w:tc>
      </w:tr>
      <w:tr w:rsidR="004643C5" w:rsidRPr="00FB10D0" w14:paraId="2CCB168D" w14:textId="77777777" w:rsidTr="00AC144D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35E0A3" w14:textId="77777777" w:rsidR="004643C5" w:rsidRPr="00FB10D0" w:rsidRDefault="004643C5" w:rsidP="00073FD4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32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F7AE40" w14:textId="2BC6CDFB" w:rsidR="004643C5" w:rsidRPr="00FB10D0" w:rsidRDefault="004643C5">
            <w:pPr>
              <w:spacing w:line="320" w:lineRule="exact"/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48958" w14:textId="77DF228D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eastAsia="Arial Unicode MS" w:cs="Arial"/>
                <w:lang w:val="en-US"/>
              </w:rPr>
              <w:t>CP-OFDM</w:t>
            </w:r>
            <w:r w:rsidR="00B15181" w:rsidRPr="00FB10D0">
              <w:rPr>
                <w:rFonts w:eastAsia="Arial Unicode MS" w:cs="Arial"/>
                <w:lang w:val="en-US"/>
              </w:rPr>
              <w:t xml:space="preserve"> </w:t>
            </w:r>
            <w:r w:rsidRPr="00FB10D0">
              <w:rPr>
                <w:rFonts w:eastAsia="Arial Unicode MS" w:cs="Arial"/>
                <w:lang w:val="en-US"/>
              </w:rPr>
              <w:t>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5C25E" w14:textId="77777777" w:rsidR="004643C5" w:rsidRPr="00FB10D0" w:rsidRDefault="004643C5" w:rsidP="00073FD4">
            <w:pPr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eastAsia="Arial Unicode MS" w:cs="Arial"/>
                <w:lang w:val="en-US"/>
              </w:rPr>
              <w:t>Outer_Full</w:t>
            </w:r>
            <w:proofErr w:type="spellEnd"/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AE8256" w14:textId="77777777" w:rsidR="004643C5" w:rsidRPr="00FB10D0" w:rsidRDefault="004643C5" w:rsidP="00073FD4">
            <w:pPr>
              <w:widowControl/>
              <w:wordWrap/>
              <w:autoSpaceDE/>
              <w:autoSpaceDN/>
              <w:spacing w:line="240" w:lineRule="auto"/>
              <w:rPr>
                <w:rFonts w:eastAsia="굴림" w:cs="Arial"/>
                <w:lang w:val="en-US"/>
              </w:rPr>
            </w:pPr>
          </w:p>
        </w:tc>
      </w:tr>
    </w:tbl>
    <w:p w14:paraId="330D5702" w14:textId="3C18465E" w:rsidR="00A45741" w:rsidRPr="00FB10D0" w:rsidRDefault="00A45741" w:rsidP="006A064E">
      <w:pPr>
        <w:rPr>
          <w:rFonts w:cs="Arial"/>
          <w:lang w:val="en-US"/>
        </w:rPr>
      </w:pPr>
    </w:p>
    <w:p w14:paraId="73908A3C" w14:textId="77777777" w:rsidR="00572CAD" w:rsidRPr="00FB10D0" w:rsidRDefault="00572CAD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40FBDC39" w14:textId="77777777" w:rsidR="006A064E" w:rsidRPr="00FB10D0" w:rsidRDefault="006A064E" w:rsidP="006A064E">
      <w:pPr>
        <w:pStyle w:val="13"/>
        <w:rPr>
          <w:rFonts w:cs="Arial"/>
        </w:rPr>
      </w:pPr>
      <w:bookmarkStart w:id="87" w:name="_Toc521400759"/>
      <w:bookmarkStart w:id="88" w:name="_Toc521400760"/>
      <w:bookmarkStart w:id="89" w:name="_Toc435649662"/>
      <w:bookmarkStart w:id="90" w:name="_Toc533725416"/>
      <w:bookmarkEnd w:id="87"/>
      <w:bookmarkEnd w:id="88"/>
      <w:r w:rsidRPr="00FB10D0">
        <w:rPr>
          <w:rFonts w:cs="Arial"/>
        </w:rPr>
        <w:t>대역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외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영역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불요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발사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방법</w:t>
      </w:r>
      <w:bookmarkEnd w:id="89"/>
      <w:bookmarkEnd w:id="90"/>
    </w:p>
    <w:p w14:paraId="193C5BCA" w14:textId="77777777" w:rsidR="006A064E" w:rsidRPr="00FB10D0" w:rsidRDefault="006A064E" w:rsidP="006A064E">
      <w:pPr>
        <w:rPr>
          <w:rFonts w:cs="Arial"/>
          <w:lang w:val="de-DE"/>
        </w:rPr>
      </w:pPr>
    </w:p>
    <w:p w14:paraId="3B9A0922" w14:textId="77777777" w:rsidR="006A064E" w:rsidRPr="00FB10D0" w:rsidRDefault="006A064E" w:rsidP="006A064E">
      <w:pPr>
        <w:pStyle w:val="24"/>
        <w:rPr>
          <w:rFonts w:cs="Arial"/>
        </w:rPr>
      </w:pPr>
      <w:bookmarkStart w:id="91" w:name="_Toc435649663"/>
      <w:bookmarkStart w:id="92" w:name="_Toc533725417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목적</w:t>
      </w:r>
      <w:bookmarkEnd w:id="91"/>
      <w:bookmarkEnd w:id="92"/>
      <w:r w:rsidRPr="00FB10D0">
        <w:rPr>
          <w:rFonts w:cs="Arial"/>
        </w:rPr>
        <w:t xml:space="preserve"> </w:t>
      </w:r>
    </w:p>
    <w:p w14:paraId="1F5D3266" w14:textId="77777777" w:rsidR="006A064E" w:rsidRPr="00FB10D0" w:rsidRDefault="006A064E" w:rsidP="006A064E">
      <w:pPr>
        <w:rPr>
          <w:rFonts w:cs="Arial"/>
          <w:lang w:val="en-US"/>
        </w:rPr>
      </w:pPr>
    </w:p>
    <w:p w14:paraId="55632CC0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전파를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발사할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영역에서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발사되는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불요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발사가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허용치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내에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있는지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측정하기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위한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것이다</w:t>
      </w:r>
      <w:r w:rsidRPr="00FB10D0">
        <w:rPr>
          <w:rFonts w:cs="Arial"/>
          <w:lang w:val="en-US"/>
        </w:rPr>
        <w:t>.</w:t>
      </w:r>
    </w:p>
    <w:p w14:paraId="58B89658" w14:textId="77777777" w:rsidR="006A064E" w:rsidRPr="00FB10D0" w:rsidRDefault="006A064E" w:rsidP="006A064E">
      <w:pPr>
        <w:rPr>
          <w:rFonts w:cs="Arial"/>
          <w:lang w:val="en-US"/>
        </w:rPr>
      </w:pPr>
    </w:p>
    <w:p w14:paraId="3C6C8A95" w14:textId="77777777" w:rsidR="006A064E" w:rsidRPr="00FB10D0" w:rsidRDefault="006A064E" w:rsidP="006A064E">
      <w:pPr>
        <w:pStyle w:val="24"/>
        <w:rPr>
          <w:rFonts w:cs="Arial"/>
        </w:rPr>
      </w:pPr>
      <w:bookmarkStart w:id="93" w:name="_Toc435649664"/>
      <w:bookmarkStart w:id="94" w:name="_Toc533725418"/>
      <w:r w:rsidRPr="00FB10D0">
        <w:rPr>
          <w:rFonts w:cs="Arial"/>
        </w:rPr>
        <w:lastRenderedPageBreak/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구성</w:t>
      </w:r>
      <w:bookmarkEnd w:id="93"/>
      <w:bookmarkEnd w:id="94"/>
    </w:p>
    <w:p w14:paraId="2B0D3D16" w14:textId="77777777" w:rsidR="006A064E" w:rsidRPr="00FB10D0" w:rsidRDefault="006A064E" w:rsidP="006A064E">
      <w:pPr>
        <w:rPr>
          <w:rFonts w:cs="Arial"/>
          <w:lang w:val="en-US"/>
        </w:rPr>
      </w:pPr>
    </w:p>
    <w:p w14:paraId="35ED4F5B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>기지국을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6C0A3225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42C88567" wp14:editId="21B2A858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35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BCA675" w14:textId="77777777" w:rsidR="004724F7" w:rsidRDefault="004724F7" w:rsidP="006A064E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1E4AC6D3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88567" id="_x0000_s1082" type="#_x0000_t202" style="position:absolute;left:0;text-align:left;margin-left:31.6pt;margin-top:5.3pt;width:109.8pt;height:47.4pt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XVmVQIAANUEAAAOAAAAZHJzL2Uyb0RvYy54bWysVMtu2zAQvBfoPxC8N7IVO7EFy0HqtEWB&#10;9IEm/QCaIi0iFJclaUvO13dJyYrRAjkUvRCkdmd29qXVTddochDOKzAlnV5MKBGGQ6XMrqQ/Hz++&#10;W1DiAzMV02BESY/C05v12zer1hYihxp0JRxBEuOL1pa0DsEWWeZ5LRrmL8AKg0YJrmEBn26XVY61&#10;yN7oLJ9MrrIWXGUdcOE9fr3rjXSd+KUUPHyT0otAdElRW0inS+c2ntl6xYqdY7ZWfJDB/kFFw5TB&#10;oCPVHQuM7J36i6pR3IEHGS44NBlIqbhIOWA208kf2TzUzIqUCxbH27FM/v/R8q+H746oqqSX85wS&#10;wxps0qPoAnkPHckXsUCt9QX6PVj0DB1+x0anZL29B/7kiYFNzcxO3DoHbS1YhQKnEZmdQXseH0m2&#10;7ReoMA7bB0hEnXRNrB7WgyA7Nuo4Nidq4THk5XI2u0ITR9vVZLpcpO5lrDihrfPhk4CGxEtJHTY/&#10;sbPDvQ9RDStOLjGYNqQt6XKez5NX1P3BVGkgAlO6vyNGmyGRqH3IIhy16Dl+CInlQ315YkmDKzba&#10;kQPDkaue+jpEFvSMEKm0HkFDHeO0v4B0OIEG3wgTaZhH4OT1aKN3iggmjMBGGXCvg2Xvf8q6zzV2&#10;MnTbLs3K/Po0F1uojthRB/1m4Z8ALzW4Z0pa3KqS+l975gQl+rPBqVhOZ7O4hukxm1/n+HDnlu25&#10;hRmOVCXlwVHSPzahX969dWpXY6y+ggZucZakSm2OUntdQwq4O6n7w57H5Tx/J6+Xv9H6NwAAAP//&#10;AwBQSwMEFAAGAAgAAAAhAAVfNmTdAAAACQEAAA8AAABkcnMvZG93bnJldi54bWxMj8FOwzAQRO9I&#10;/IO1SNyog1vSKMSpoKjihkQBcXXjJYmI11Hspubv2Z7guDOj2TfVJrlBzDiF3pOG20UGAqnxtqdW&#10;w/vb7qYAEaIhawZPqOEHA2zqy4vKlNaf6BXnfWwFl1AojYYuxrGUMjQdOhMWfkRi78tPzkQ+p1ba&#10;yZy43A1SZVkunemJP3RmxG2Hzff+6DQs5w/1+PL8FAv7uduuZ5VWwzppfX2VHu5BREzxLwxnfEaH&#10;mpkO/kg2iEFDvlScZD3LQbCvCsVTDmfhbgWyruT/BfUvAAAA//8DAFBLAQItABQABgAIAAAAIQC2&#10;gziS/gAAAOEBAAATAAAAAAAAAAAAAAAAAAAAAABbQ29udGVudF9UeXBlc10ueG1sUEsBAi0AFAAG&#10;AAgAAAAhADj9If/WAAAAlAEAAAsAAAAAAAAAAAAAAAAALwEAAF9yZWxzLy5yZWxzUEsBAi0AFAAG&#10;AAgAAAAhAH7BdWZVAgAA1QQAAA4AAAAAAAAAAAAAAAAALgIAAGRycy9lMm9Eb2MueG1sUEsBAi0A&#10;FAAGAAgAAAAhAAVfNmTdAAAACQEAAA8AAAAAAAAAAAAAAAAArwQAAGRycy9kb3ducmV2LnhtbFBL&#10;BQYAAAAABAAEAPMAAAC5BQAAAAA=&#10;" fillcolor="white [3201]" strokecolor="black [3200]">
                <v:textbox>
                  <w:txbxContent>
                    <w:p w14:paraId="56BCA675" w14:textId="77777777" w:rsidR="004724F7" w:rsidRDefault="004724F7" w:rsidP="006A064E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1E4AC6D3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07232" behindDoc="0" locked="0" layoutInCell="1" allowOverlap="1" wp14:anchorId="5DF10F55" wp14:editId="03E62825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35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D6112B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10F55" id="_x0000_s1083" type="#_x0000_t202" style="position:absolute;left:0;text-align:left;margin-left:304.6pt;margin-top:5.3pt;width:125.4pt;height:47.4pt;z-index:25180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y4PUQIAANUEAAAOAAAAZHJzL2Uyb0RvYy54bWysVF1v0zAUfUfiP1h+Z2mzZrRR02lsgJDG&#10;h9j4Aa5jN9EcX2O7Tcqv59pOswqkPSBeLDv3nHO/s74eOkUOwroWdEXnFzNKhOZQt3pX0R+PH94s&#10;KXGe6Zop0KKiR+Ho9eb1q3VvSpFDA6oWlqCIdmVvKtp4b8osc7wRHXMXYIRGowTbMY9Pu8tqy3pU&#10;71SWz2ZXWQ+2Nha4cA6/3iUj3UR9KQX3X6V0whNVUYzNx9PGcxvObLNm5c4y07R8DIP9QxQdazU6&#10;naTumGdkb9u/pLqWW3Ag/QWHLgMpWy5iDpjNfPZHNg8NMyLmgsVxZiqT+3+y/MvhmyVtXdHL4pIS&#10;zTps0qMYPHkHA8mXoUC9cSXiHgwi/YDfsdExWWfugT85ouG2YXonbqyFvhGsxgDngZmdUZOOCyLb&#10;/jPU6IftPUShQdouVA/rQVAdG3WcmhNi4cFlscqLJZo42q5m8xXegwtWntjGOv9RQEfCpaIWmx/V&#10;2eHe+QQ9QYIzpUlf0VWRFxEV4n6va8Sx0rNWpTvKKz0mEmIfs/BHJZLGdyGxfBhfHlXi4IpbZcmB&#10;4cjVT6kOQQWRgSJbpSbSWMcw7c8k5U+kERtoIg7zRJy97G1CR4+g/UTsWg32ZbJM+FPWKdfQST9s&#10;hzgrxTQXW6iP2FELabPwT4CXBuwvSnrcqoq6n3tmBSXqk8apWM0Xi7CG8bEo3ub4sOeW7bmFaY5S&#10;FeXeUpIetz4t797Ydtegr1RBDTc4S7KNbQ6hprjGFHB34qCMex6W8/wdUc9/o81vAAAA//8DAFBL&#10;AwQUAAYACAAAACEAyB1HqN0AAAAKAQAADwAAAGRycy9kb3ducmV2LnhtbEyPwU7DMBBE70j8g7VI&#10;3KhNKGkIcSooqrghUUBc3XhJIuJ1FLup+Xu2JzjuzNPsTLVObhAzTqH3pOF6oUAgNd721Gp4f9te&#10;FSBCNGTN4Ak1/GCAdX1+VpnS+iO94ryLreAQCqXR0MU4llKGpkNnwsKPSOx9+cmZyOfUSjuZI4e7&#10;QWZK5dKZnvhDZ0bcdNh87w5Ow838kT2+PD/Fwn5uN6s5S8thlbS+vEgP9yAipvgHw6k+V4eaO+39&#10;gWwQg4Zc3WWMsqFyEAwUueJx+5NwuwRZV/L/hPoXAAD//wMAUEsBAi0AFAAGAAgAAAAhALaDOJL+&#10;AAAA4QEAABMAAAAAAAAAAAAAAAAAAAAAAFtDb250ZW50X1R5cGVzXS54bWxQSwECLQAUAAYACAAA&#10;ACEAOP0h/9YAAACUAQAACwAAAAAAAAAAAAAAAAAvAQAAX3JlbHMvLnJlbHNQSwECLQAUAAYACAAA&#10;ACEA1csuD1ECAADVBAAADgAAAAAAAAAAAAAAAAAuAgAAZHJzL2Uyb0RvYy54bWxQSwECLQAUAAYA&#10;CAAAACEAyB1HqN0AAAAKAQAADwAAAAAAAAAAAAAAAACrBAAAZHJzL2Rvd25yZXYueG1sUEsFBgAA&#10;AAAEAAQA8wAAALUFAAAAAA==&#10;" fillcolor="white [3201]" strokecolor="black [3200]">
                <v:textbox>
                  <w:txbxContent>
                    <w:p w14:paraId="46D6112B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5E329858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05184" behindDoc="0" locked="0" layoutInCell="1" allowOverlap="1" wp14:anchorId="2F9EB503" wp14:editId="7692F5F3">
                <wp:simplePos x="0" y="0"/>
                <wp:positionH relativeFrom="column">
                  <wp:posOffset>2565400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354" name="Text 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BE113E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EB503" id="Text Box 354" o:spid="_x0000_s1084" type="#_x0000_t202" style="position:absolute;left:0;text-align:left;margin-left:202pt;margin-top:1.65pt;width:61.8pt;height:29.4pt;z-index:2518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WNqpgIAANgFAAAOAAAAZHJzL2Uyb0RvYy54bWysVFtP2zAUfp+0/2D5faSlLZSIFHUgpkkV&#10;oJWJZ9exqYXj49luk+7Xc+wkpVxemPaS2D7fuX3ncn7RVJpshfMKTEGHRwNKhOFQKvNY0N/319+m&#10;lPjATMk0GFHQnfD0Yvb1y3ltc3EMa9ClcASNGJ/XtqDrEGyeZZ6vRcX8EVhhUCjBVSzg1T1mpWM1&#10;Wq90djwYnGQ1uNI64MJ7fL1qhXSW7EspeLiV0otAdEExtpC+Ln1X8ZvNzln+6JhdK96Fwf4hioop&#10;g073pq5YYGTj1DtTleIOPMhwxKHKQErFRcoBsxkO3mSzXDMrUi5Ijrd7mvz/M8tvtneOqLKgo8mY&#10;EsMqLNK9aAL5Dg2Jb8hQbX2OwKVFaGhQgJVO2Xq7AP7kEZIdYFoFj+jISCNdFf+YK0FFLMJuT3z0&#10;w/HxdDqenqCEo2h0OhpNU2GyF2XrfPghoCLxUFCHdU0BsO3Ch+ie5T0k+vKgVXmttE6X2EviUjuy&#10;ZdgFOgxjTqjxCqUNqQt6MpoM2swOLUTTe/2VZvzpvQW0p010J1LXdWFFVloi0instIgYbX4Jiawn&#10;Pj6IkXEuzD7OhI4oiRl9RrHDv0T1GeU2D9RInsGEvXKlDLiWpdfUlk89tbLFd33h27wjBaFZNand&#10;Jmd9Z62g3GFjOWiH01t+rZDwBfPhjjmcRmwM3DDhFj9SA1YJuhMla3B/P3qPeBwSlFJS43QX1P/Z&#10;MCco0T8Njs/ZcDyO6yBdxpPTY7y4Q8nqUGI21SVg6wxxl1mejhEfdH+UDqoHXETz6BVFzHD0XVAe&#10;XH+5DO3WwVXGxXyeYLgCLAsLs7S8n6jYavfNA3O2a/WAM3ID/SZg+ZuOb7GxRAbmmwBSpXGIVLe8&#10;diXA9ZF6vlt1cT8d3hPqZSHPngEAAP//AwBQSwMEFAAGAAgAAAAhABYOAHLfAAAACAEAAA8AAABk&#10;cnMvZG93bnJldi54bWxMj0FPg0AQhe8m/ofNmHizSymiIktjmtgevLRo71t2CgR2lrDbFvvrHU96&#10;nLzJ976XLyfbizOOvnWkYD6LQCBVzrRUK/j6fH94BuGDJqN7R6jgGz0si9ubXGfGXWiH5zLUgiHk&#10;M62gCWHIpPRVg1b7mRuQODu60erA51hLM+oLw20v4yhKpdUtcUOjB1w1WHXlySpYJNfrvnuZPuxm&#10;v10dd5uyW69bpe7vprdXEAGn8PcMv/qsDgU7HdyJjBe9giRKeEtg2AIE54/xUwrioCCN5yCLXP4f&#10;UPwAAAD//wMAUEsBAi0AFAAGAAgAAAAhALaDOJL+AAAA4QEAABMAAAAAAAAAAAAAAAAAAAAAAFtD&#10;b250ZW50X1R5cGVzXS54bWxQSwECLQAUAAYACAAAACEAOP0h/9YAAACUAQAACwAAAAAAAAAAAAAA&#10;AAAvAQAAX3JlbHMvLnJlbHNQSwECLQAUAAYACAAAACEA8EFjaqYCAADYBQAADgAAAAAAAAAAAAAA&#10;AAAuAgAAZHJzL2Uyb0RvYy54bWxQSwECLQAUAAYACAAAACEAFg4Act8AAAAIAQAADwAAAAAAAAAA&#10;AAAAAAAABQAAZHJzL2Rvd25yZXYueG1sUEsFBgAAAAAEAAQA8wAAAAwGAAAAAA==&#10;" fillcolor="white [3201]" strokeweight=".5pt">
                <v:path arrowok="t"/>
                <v:textbox>
                  <w:txbxContent>
                    <w:p w14:paraId="23BE113E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560B5F2E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06208" behindDoc="0" locked="0" layoutInCell="1" allowOverlap="1" wp14:anchorId="7EF25E83" wp14:editId="3320D5E1">
                <wp:simplePos x="0" y="0"/>
                <wp:positionH relativeFrom="column">
                  <wp:posOffset>3350260</wp:posOffset>
                </wp:positionH>
                <wp:positionV relativeFrom="paragraph">
                  <wp:posOffset>50799</wp:posOffset>
                </wp:positionV>
                <wp:extent cx="518160" cy="0"/>
                <wp:effectExtent l="0" t="0" r="34290" b="19050"/>
                <wp:wrapNone/>
                <wp:docPr id="355" name="직선 연결선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7B794C" id="직선 연결선 355" o:spid="_x0000_s1026" style="position:absolute;left:0;text-align:left;z-index:2518062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63.8pt,4pt" to="3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UHX0gEAANQDAAAOAAAAZHJzL2Uyb0RvYy54bWysU0tu2zAQ3RfoHQjua0kpHASC5SwStJug&#10;NZr0AAw1tIjwB5K15GWB3qHb7rINcqzAh+iQstQviqLohiA5772ZNxyuzgetyA58kNY0tFqUlIDh&#10;tpVm29D3N69enFESIjMtU9ZAQ/cQ6Pn6+bNV72o4sZ1VLXiCIibUvWtoF6OriyLwDjQLC+vAYFBY&#10;r1nEo98WrWc9qmtVnJTladFb3zpvOYSAt5djkK6zvhDA41shAkSiGoq1xbz6vN6mtVivWL31zHWS&#10;H8tg/1CFZtJg0lnqkkVGPnj5i5SW3NtgRVxwqwsrhOSQPaCbqvzJzXXHHGQv2Jzg5jaF/yfL3+w2&#10;nsi2oS+XS0oM0/hIh/uPh09fyOHzw9PjQ9qlGHaqd6FGwoXZ+OSVD+baXVl+FzBW/BBMh+BG2CC8&#10;TnA0S4bc+f3ceRgi4Xi5rM6qU3wfPoUKVk8850N8DVaTtGmokib1hNVsdxViyszqCXIsY8yca4h7&#10;BQmszDsQ6BNzVZmdJwwulCc7hrPR3lXJIWplZKIIqdRMKv9MOmITDfLU/S1xRueM1sSZqKWx/ndZ&#10;4zCVKkb85Hr0mmzf2na/8dOr4OhkZ8cxT7P5/TnTv33G9VcAAAD//wMAUEsDBBQABgAIAAAAIQB1&#10;yXzk2wAAAAcBAAAPAAAAZHJzL2Rvd25yZXYueG1sTI/BTsMwEETvSPyDtUjcqEMkQknjVFUlhLgg&#10;msLdjbdOir2ObCcNf4/hUo6jGc28qdazNWxCH3pHAu4XGTCk1qmetICP/fPdEliIkpQ0jlDANwZY&#10;19dXlSyVO9MOpyZqlkoolFJAF+NQch7aDq0MCzcgJe/ovJUxSa+58vKcyq3heZYV3Mqe0kInB9x2&#10;2H41oxVgXv30qbd6E8aXXdGc3o/5234S4vZm3qyARZzjJQy/+Akd6sR0cCOpwIyAh/yxSFEBy3Qp&#10;+UX2lAM7/GleV/w/f/0DAAD//wMAUEsBAi0AFAAGAAgAAAAhALaDOJL+AAAA4QEAABMAAAAAAAAA&#10;AAAAAAAAAAAAAFtDb250ZW50X1R5cGVzXS54bWxQSwECLQAUAAYACAAAACEAOP0h/9YAAACUAQAA&#10;CwAAAAAAAAAAAAAAAAAvAQAAX3JlbHMvLnJlbHNQSwECLQAUAAYACAAAACEA7r1B19IBAADUAwAA&#10;DgAAAAAAAAAAAAAAAAAuAgAAZHJzL2Uyb0RvYy54bWxQSwECLQAUAAYACAAAACEAdcl85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04160" behindDoc="0" locked="0" layoutInCell="1" allowOverlap="1" wp14:anchorId="0DB9F02F" wp14:editId="313FED94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356" name="직선 연결선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AE8A98" id="직선 연결선 356" o:spid="_x0000_s1026" style="position:absolute;left:0;text-align:left;z-index:2518041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gmo0gEAANQDAAAOAAAAZHJzL2Uyb0RvYy54bWysU0uOEzEQ3SPNHSzvSXeCCNBKZxYzGjYj&#10;iBg4gMddTlvjn2yT7iyRuANbdmxHHAvlEJTd6WY+CCHExrJd772qVy6vTnutyA58kNbUdD4rKQHD&#10;bSPNtqYf3l88fUlJiMw0TFkDNd1DoKfrkyerzlWwsK1VDXiCIiZUnatpG6OriiLwFjQLM+vAYFBY&#10;r1nEo98WjWcdqmtVLMpyWXTWN85bDiHg7fkQpOusLwTw+FaIAJGommJtMa8+r9dpLdYrVm09c63k&#10;xzLYP1ShmTSYdJI6Z5GRj14+ktKSexusiDNudWGFkByyB3QzLx+4uWqZg+wFmxPc1Kbw/2T5m93G&#10;E9nU9NnzJSWGaXykw7dPh89fyeHL7Y/vt2mXYtipzoUKCWdm45NX3psrd2n5TcBYcS+YDsENsF54&#10;neBolvS58/up89BHwvHyxfLVcoHvw8dQwaqR53yIr8FqkjY1VdKknrCK7S5DTJlZNUKOZQyZcw1x&#10;ryCBlXkHAn1irnlm5wmDM+XJjuFsNDfz5BC1MjJRhFRqIpV/Jh2xiQZ56v6WOKFzRmviRNTSWP+7&#10;rLEfSxUDfnQ9eE22r22z3/jxVXB0srPjmKfZvHvO9F+fcf0TAAD//wMAUEsDBBQABgAIAAAAIQAo&#10;/9cB2wAAAAcBAAAPAAAAZHJzL2Rvd25yZXYueG1sTI/BTsMwEETvSPyDtUjcqENUVVGIU1WVEOKC&#10;aAp3N946gXgd2U4a/p6FC9xmNKuZt9V2cYOYMcTek4L7VQYCqfWmJ6vg7fh4V4CISZPRgydU8IUR&#10;tvX1VaVL4y90wLlJVnAJxVIr6FIaSylj26HTceVHJM7OPjid2AYrTdAXLneDzLNsI53uiRc6PeK+&#10;w/azmZyC4TnM73Zvd3F6Omyaj9dz/nKclbq9WXYPIBIu6e8YfvAZHWpmOvmJTBSDgrzIGT0pKPgl&#10;ztfZmsXp18u6kv/5628AAAD//wMAUEsBAi0AFAAGAAgAAAAhALaDOJL+AAAA4QEAABMAAAAAAAAA&#10;AAAAAAAAAAAAAFtDb250ZW50X1R5cGVzXS54bWxQSwECLQAUAAYACAAAACEAOP0h/9YAAACUAQAA&#10;CwAAAAAAAAAAAAAAAAAvAQAAX3JlbHMvLnJlbHNQSwECLQAUAAYACAAAACEAcl4JqNIBAADUAwAA&#10;DgAAAAAAAAAAAAAAAAAuAgAAZHJzL2Uyb0RvYy54bWxQSwECLQAUAAYACAAAACEAKP/XA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0D4F412E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08256" behindDoc="0" locked="0" layoutInCell="1" allowOverlap="1" wp14:anchorId="7C8A0A93" wp14:editId="56C49200">
                <wp:simplePos x="0" y="0"/>
                <wp:positionH relativeFrom="column">
                  <wp:posOffset>1795780</wp:posOffset>
                </wp:positionH>
                <wp:positionV relativeFrom="paragraph">
                  <wp:posOffset>17145</wp:posOffset>
                </wp:positionV>
                <wp:extent cx="449580" cy="388620"/>
                <wp:effectExtent l="0" t="0" r="26670" b="30480"/>
                <wp:wrapNone/>
                <wp:docPr id="357" name="꺾인 연결선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9580" cy="3886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37D07" id="꺾인 연결선 357" o:spid="_x0000_s1026" type="#_x0000_t34" style="position:absolute;left:0;text-align:left;margin-left:141.4pt;margin-top:1.35pt;width:35.4pt;height:30.6pt;z-index:2518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9uT/AEAABEEAAAOAAAAZHJzL2Uyb0RvYy54bWysU0uOEzEQ3SNxB8t70t1JZmha6cwiI9iM&#10;IGLgAI7bTjfjn2yT7uy5AyskjjCaFWLBgUY5BGX3h68QQmws21XvVb1X9uqikwIdmHWNViXOZilG&#10;TFFdNWpf4tevnj7KMXKeqIoIrViJj8zhi/XDB6vWFGyuay0qZhGQKFe0psS196ZIEkdrJombacMU&#10;BLm2kng42n1SWdICuxTJPE3Pk1bbylhNmXNwe9kH8Tryc86of8G5Yx6JEkNvPq42rruwJusVKfaW&#10;mLqhQxvkH7qQpFFQdKK6JJ6gt7b5hUo21GqnuZ9RLRPNeUNZ1ABqsvQnNdc1MSxqAXOcmWxy/4+W&#10;Pj9sLWqqEi/OHmOkiIQh3X/+cvrwCZ3e397f3Z7efUQhBk61xhUA2KitDVppp67NlaY3DmLJD8Fw&#10;cKZP67iVIR3Eoi46f5ycZ51HFC6XyydnOcyHQmiR5+fzOJmEFCPYWOefMS1R2JR4x5TfaKVgvtou&#10;ovPkcOV8HEE1yCDVmwwjLgVM9EAEytI0X0YhQDykw26kHjT0bUcB/ihYYBTqJeNgEjSaxVrxebKN&#10;sAh4S1zdZMEe4IqZAcIbISZQ+mfQkBtgLD7ZvwVO2bGiVn4CykZp+7uqvhtb5X3+qLrXGmTvdHXc&#10;2nGk8O6isuGPhIf9/TnCv/3k9VcAAAD//wMAUEsDBBQABgAIAAAAIQBClsIZ3wAAAAgBAAAPAAAA&#10;ZHJzL2Rvd25yZXYueG1sTI9RS8NAEITfBf/DsYIvYi8mGNuYSxFF0CCCsT/gkluT0NxeyF2b9N+7&#10;PtW3HWaY+TbfLnYQR5x870jB3SoCgdQ401OrYPf9ersG4YMmowdHqOCEHrbF5UWuM+Nm+sJjFVrB&#10;JeQzraALYcyk9E2HVvuVG5HY+3GT1YHl1Eoz6ZnL7SDjKEql1T3xQqdHfO6w2VcHqyDsy81QfjQ7&#10;V84v76f5DevP6kap66vl6RFEwCWcw/CHz+hQMFPtDmS8GBTE65jRAx8PINhP7pMURK0gTTYgi1z+&#10;f6D4BQAA//8DAFBLAQItABQABgAIAAAAIQC2gziS/gAAAOEBAAATAAAAAAAAAAAAAAAAAAAAAABb&#10;Q29udGVudF9UeXBlc10ueG1sUEsBAi0AFAAGAAgAAAAhADj9If/WAAAAlAEAAAsAAAAAAAAAAAAA&#10;AAAALwEAAF9yZWxzLy5yZWxzUEsBAi0AFAAGAAgAAAAhADNH25P8AQAAEQQAAA4AAAAAAAAAAAAA&#10;AAAALgIAAGRycy9lMm9Eb2MueG1sUEsBAi0AFAAGAAgAAAAhAEKWwhnfAAAACAEAAA8AAAAAAAAA&#10;AAAAAAAAVgQAAGRycy9kb3ducmV2LnhtbFBLBQYAAAAABAAEAPMAAABiBQAAAAA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4E21F9B8" wp14:editId="0875DB05">
                <wp:simplePos x="0" y="0"/>
                <wp:positionH relativeFrom="column">
                  <wp:posOffset>2001520</wp:posOffset>
                </wp:positionH>
                <wp:positionV relativeFrom="paragraph">
                  <wp:posOffset>111125</wp:posOffset>
                </wp:positionV>
                <wp:extent cx="28575" cy="28575"/>
                <wp:effectExtent l="0" t="0" r="28575" b="28575"/>
                <wp:wrapNone/>
                <wp:docPr id="358" name="타원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69705F" id="타원 358" o:spid="_x0000_s1026" style="position:absolute;left:0;text-align:left;margin-left:157.6pt;margin-top:8.75pt;width:2.25pt;height:2.25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5+6gwIAAEcFAAAOAAAAZHJzL2Uyb0RvYy54bWysVMFOGzEQvVfqP1i+l01SUuiKDYpAVJUi&#10;QA0VZ+O1WQvb49pONumpEj/Qe3+x/YeOvZsFCr1U3YPl8bx5npl946PjjdFkLXxQYCs63htRIiyH&#10;Wtnbin6+OntzSEmIzNZMgxUV3YpAj2evXx21rhQTaEDXwhMksaFsXUWbGF1ZFIE3wrCwB05YdErw&#10;hkU0/W1Re9Yiu9HFZDR6V7Tga+eBixDw9LRz0lnml1LweCFlEJHoimJuMa8+rzdpLWZHrLz1zDWK&#10;92mwf8jCMGXx0oHqlEVGVl49ozKKewgg4x4HU4CUiotcA1YzHv1RzbJhTuRasDnBDW0K/4+Wn68v&#10;PVF1Rd9O8VdZZvAn/br/9vPHd5JOsD+tCyXClu7SpwqDWwC/C+gonniSEXrMRnqTsFgf2eRmb4dm&#10;i00kHA8nh9ODKSUcPd02MbJyF+p8iB8EGJI2FRVaKxdSM1jJ1osQO/QO1SfT3Z8ziVstEljbT0Ji&#10;genGHJ2lJU60J2uGoqjvxt1xw2rRHU1H+KXKMZ0Bna1Mllil0nrg7QmSZJ/ydhQ9NoWJrMghcPS3&#10;hLrAAZ1vBBuHQKMs+JeCdRz3icsOv2tM147UmRuot/jLPXSzEBw/U9jiBQvxknkUP44JDnS8wEVq&#10;aCsK/Y6SBvzXl84THjWJXkpaHKaKhi8r5gUl+qNFtb4f7++n6cvG/vRggoZ/7Ll57LErcwL4a8b4&#10;dDietwkf9W4rPZhrnPt5uhVdzHK8u6I8+p1xErshx5eDi/k8w3DiHIsLu3Q8kaeuJv1cba6Zd73O&#10;IsrzHHaD90xrHTZFWpivIkiVhfjQ177fOK1ZMP3Lkp6Dx3ZGPbx/s98AAAD//wMAUEsDBBQABgAI&#10;AAAAIQAe/msp4AAAAAkBAAAPAAAAZHJzL2Rvd25yZXYueG1sTI/LTsMwEEX3SPyDNUhsEHXiqKSE&#10;OFXFY1GJTQtdsHNjk1iNx1HspOnfM6xgObpX554p17Pr2GSGYD1KSBcJMIO11xYbCZ8fb/crYCEq&#10;1KrzaCRcTIB1dX1VqkL7M+7MtI8NIwiGQkloY+wLzkPdGqfCwvcGKfv2g1ORzqHhelBngruOiyR5&#10;4E5ZpIVW9ea5NfVpPzqiXDJ7OHlh73Yj5i+b969p+7qV8vZm3jwBi2aOf2X41Sd1qMjp6EfUgXUS&#10;snQpqEpBvgRGhSx9zIEdJQiRAK9K/v+D6gcAAP//AwBQSwECLQAUAAYACAAAACEAtoM4kv4AAADh&#10;AQAAEwAAAAAAAAAAAAAAAAAAAAAAW0NvbnRlbnRfVHlwZXNdLnhtbFBLAQItABQABgAIAAAAIQA4&#10;/SH/1gAAAJQBAAALAAAAAAAAAAAAAAAAAC8BAABfcmVscy8ucmVsc1BLAQItABQABgAIAAAAIQCC&#10;U5+6gwIAAEcFAAAOAAAAAAAAAAAAAAAAAC4CAABkcnMvZTJvRG9jLnhtbFBLAQItABQABgAIAAAA&#10;IQAe/msp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3484308B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12352" behindDoc="0" locked="0" layoutInCell="1" allowOverlap="1" wp14:anchorId="2C5FF3C2" wp14:editId="78172201">
                <wp:simplePos x="0" y="0"/>
                <wp:positionH relativeFrom="column">
                  <wp:posOffset>2001520</wp:posOffset>
                </wp:positionH>
                <wp:positionV relativeFrom="paragraph">
                  <wp:posOffset>125730</wp:posOffset>
                </wp:positionV>
                <wp:extent cx="28575" cy="28575"/>
                <wp:effectExtent l="0" t="0" r="28575" b="28575"/>
                <wp:wrapNone/>
                <wp:docPr id="359" name="타원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112598" id="타원 359" o:spid="_x0000_s1026" style="position:absolute;left:0;text-align:left;margin-left:157.6pt;margin-top:9.9pt;width:2.25pt;height:2.25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aEQgwIAAEcFAAAOAAAAZHJzL2Uyb0RvYy54bWysVMFOGzEQvVfqP1i+l01SUmDFBkUgqkoR&#10;oELF2Xht1sL2uLaTTXqq1B/ovb/Y/kPH3s0SCr1U3YPl8bx5nnk74+OTtdFkJXxQYCs63htRIiyH&#10;Wtn7in66OX9zSEmIzNZMgxUV3YhAT2avXx23rhQTaEDXwhMksaFsXUWbGF1ZFIE3wrCwB05YdErw&#10;hkU0/X1Re9Yiu9HFZDR6V7Tga+eBixDw9Kxz0lnml1LweCllEJHoimJuMa8+r3dpLWbHrLz3zDWK&#10;92mwf8jCMGXx0oHqjEVGll49ozKKewgg4x4HU4CUiotcA1YzHv1RzXXDnMi1oDjBDTKF/0fLL1ZX&#10;nqi6om+nR5RYZvAn/fr29eeP7ySdoD6tCyXCrt2VTxUGtwD+ENBRPPEkI/SYtfQmYbE+ss5ibwax&#10;xToSjoeTw+nBlBKOnm6bGFm5DXU+xPcCDEmbigqtlQtJDFay1SLEDr1F9cl09+dM4kaLBNb2o5BY&#10;YLoxR+fWEqfakxXDpqgfxt1xw2rRHU1H+KXKMZ0Bna1Mllil0nrg7QlSyz7l7Sh6bAoTuSOHwNHf&#10;EuoCB3S+EWwcAo2y4F8K1nHcJy47/FaYTo6kzB3UG/zlHrpZCI6fK5R4wUK8Yh6bH8cEBzpe4iI1&#10;tBWFfkdJA/7LS+cJjz2JXkpaHKaKhs9L5gUl+oPFbj0a7++n6cvG/vRggobf9dzteuzSnAL+mjE+&#10;HY7nbcJHvd1KD+YW536ebkUXsxzvriiPfmucxm7I8eXgYj7PMJw4x+LCXjueyJOqqX9u1rfMu77P&#10;IrbnBWwH71mvddgUaWG+jCBVbsRHXXu9cVpzw/QvS3oOdu2Menz/Zr8BAAD//wMAUEsDBBQABgAI&#10;AAAAIQDwC/q74AAAAAkBAAAPAAAAZHJzL2Rvd25yZXYueG1sTI/LTsMwEEX3SPyDNUhsEHUeQGmI&#10;U1U8FpXY9MGCnRsPSdR4HMVOmv490xUsR/fqzLn5crKtGLH3jSMF8SwCgVQ601ClYL/7uH8G4YMm&#10;o1tHqOCMHpbF9VWuM+NOtMFxGyrBEPKZVlCH0GVS+rJGq/3MdUic/bje6sBnX0nT6xPDbSuTKHqS&#10;VjfEH2rd4WuN5XE7WKac0+br6JLmbjPQ/G31+T2u39dK3d5MqxcQAafwV4aLPqtDwU4HN5DxolWQ&#10;xo8JVzlY8AQupPFiDuKgIHlIQRa5/L+g+AUAAP//AwBQSwECLQAUAAYACAAAACEAtoM4kv4AAADh&#10;AQAAEwAAAAAAAAAAAAAAAAAAAAAAW0NvbnRlbnRfVHlwZXNdLnhtbFBLAQItABQABgAIAAAAIQA4&#10;/SH/1gAAAJQBAAALAAAAAAAAAAAAAAAAAC8BAABfcmVscy8ucmVsc1BLAQItABQABgAIAAAAIQCb&#10;SaEQgwIAAEcFAAAOAAAAAAAAAAAAAAAAAC4CAABkcnMvZTJvRG9jLnhtbFBLAQItABQABgAIAAAA&#10;IQDwC/q7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 wp14:anchorId="2A8079F9" wp14:editId="1DD417CE">
                <wp:simplePos x="0" y="0"/>
                <wp:positionH relativeFrom="column">
                  <wp:posOffset>2001520</wp:posOffset>
                </wp:positionH>
                <wp:positionV relativeFrom="paragraph">
                  <wp:posOffset>34290</wp:posOffset>
                </wp:positionV>
                <wp:extent cx="28575" cy="28575"/>
                <wp:effectExtent l="0" t="0" r="28575" b="28575"/>
                <wp:wrapNone/>
                <wp:docPr id="360" name="타원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BD1912" id="타원 360" o:spid="_x0000_s1026" style="position:absolute;left:0;text-align:left;margin-left:157.6pt;margin-top:2.7pt;width:2.25pt;height:2.25pt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3pGgwIAAEcFAAAOAAAAZHJzL2Uyb0RvYy54bWysVMFOGzEQvVfqP1i+l01SAnTFBkUgqkoR&#10;oIaKs/HarIXX49pONumpUn+g9/5i+w8d25sFCr1U3YPl8bwZz7x94+OTTavJWjivwFR0vDeiRBgO&#10;tTJ3Ff10ff7miBIfmKmZBiMquhWensxevzrubCkm0ICuhSOYxPiysxVtQrBlUXjeiJb5PbDCoFOC&#10;a1lA090VtWMdZm91MRmNDooOXG0dcOE9np5lJ52l/FIKHi6l9CIQXVGsLaTVpfU2rsXsmJV3jtlG&#10;8b4M9g9VtEwZvHRIdcYCIyunnqVqFXfgQYY9Dm0BUiouUg/YzXj0RzfLhlmRekFyvB1o8v8vLb9Y&#10;Xzmi6oq+PUB+DGvxJ/369vXnj+8kniA/nfUlwpb2ysUOvV0Av/foKJ54ouF7zEa6NmKxP7JJZG8H&#10;ssUmEI6Hk6Pp4ZQSjp68jRlZuQu1zof3AloSNxUVWivrIxmsZOuFDxm9Q/XF5PtTJWGrRQRr81FI&#10;bDDemKKTtMSpdmTNUBT1/TgfN6wW+Wg6wi92juUM6GSlZDGrVFoPefsEUbJP8+YUPTaGiaTIIXD0&#10;t4Jy4IBON4IJQ2CrDLiXgnUY94XLjN8Rk+mIzNxCvcVf7iDPgrf8XCHFC+bDFXMofpQBDnS4xEVq&#10;6CoK/Y6SBtyXl84jHjWJXko6HKaK+s8r5gQl+oNBtb4b7+/H6UvG/vRwgoZ77Ll97DGr9hTw14zx&#10;6bA8bSM+6N1WOmhvcO7n8VZ0McPx7ory4HbGachDji8HF/N5guHEWRYWZml5TB5Zjfq53twwZ3ud&#10;BZTnBewG75nWMjZGGpivAkiVhPjAa883TmsSTP+yxOfgsZ1QD+/f7DcAAAD//wMAUEsDBBQABgAI&#10;AAAAIQBZQUUq3wAAAAcBAAAPAAAAZHJzL2Rvd25yZXYueG1sTI7LTsMwEEX3SPyDNUhsEHUelJIQ&#10;p6p4LCqxaYEFOzcekqjxOIqdNP17hhUsr+7VuadYz7YTEw6+daQgXkQgkCpnWqoVfLy/3j6A8EGT&#10;0Z0jVHBGD+vy8qLQuXEn2uG0D7VgCPlcK2hC6HMpfdWg1X7heiTuvt1gdeA41NIM+sRw28kkiu6l&#10;1S3xQ6N7fGqwOu5Hy5Rz2n4eXdLe7EZaPW/evqbty1ap66t58wgi4Bz+xvCrz+pQstPBjWS86BSk&#10;8TLhqYLlHQju0zhbgTgoyDKQZSH/+5c/AAAA//8DAFBLAQItABQABgAIAAAAIQC2gziS/gAAAOEB&#10;AAATAAAAAAAAAAAAAAAAAAAAAABbQ29udGVudF9UeXBlc10ueG1sUEsBAi0AFAAGAAgAAAAhADj9&#10;If/WAAAAlAEAAAsAAAAAAAAAAAAAAAAALwEAAF9yZWxzLy5yZWxzUEsBAi0AFAAGAAgAAAAhAOMr&#10;ekaDAgAARwUAAA4AAAAAAAAAAAAAAAAALgIAAGRycy9lMm9Eb2MueG1sUEsBAi0AFAAGAAgAAAAh&#10;AFlBRSrfAAAABwEAAA8AAAAAAAAAAAAAAAAA3Q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4E470C21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6CA20536" wp14:editId="1EAEDE7B">
                <wp:simplePos x="0" y="0"/>
                <wp:positionH relativeFrom="column">
                  <wp:posOffset>2001520</wp:posOffset>
                </wp:positionH>
                <wp:positionV relativeFrom="paragraph">
                  <wp:posOffset>86995</wp:posOffset>
                </wp:positionV>
                <wp:extent cx="480060" cy="533400"/>
                <wp:effectExtent l="0" t="0" r="15240" b="19050"/>
                <wp:wrapNone/>
                <wp:docPr id="361" name="Text 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6EEF2D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1CDA718F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20536" id="Text Box 361" o:spid="_x0000_s1085" type="#_x0000_t202" style="position:absolute;left:0;text-align:left;margin-left:157.6pt;margin-top:6.85pt;width:37.8pt;height:42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JftpAIAANgFAAAOAAAAZHJzL2Uyb0RvYy54bWysVF1P2zAUfZ+0/2D5faSlhbGKFHUgpkkV&#10;oMHEs+vYNMLx9Wy3Dfv1O3bSUhgvTHtJbN9zv879OD1rG8PWyoeabMmHBwPOlJVU1fah5D/vLj+d&#10;cBaisJUwZFXJn1TgZ9OPH043bqIOaUmmUp7BiA2TjSv5MkY3KYogl6oR4YCcshBq8o2IuPqHovJi&#10;A+uNKQ4Hg+NiQ75ynqQKAa8XnZBPs32tlYzXWgcVmSk5Yov56/N3kb7F9FRMHrxwy1r2YYh/iKIR&#10;tYXTnakLEQVb+fovU00tPQXS8UBSU5DWtVQ5B2QzHLzK5nYpnMq5gJzgdjSF/2dWXq1vPKurko+O&#10;h5xZ0aBId6qN7Cu1LL2BoY0LEwBvHaCxhQCVztkGNyf5GAAp9jCdQgA6MdJq36Q/cmVQRBGedsQn&#10;PxKP4xOUEhIJ0dFoNB7kwhTPys6H+E1Rw9Kh5B51zQGI9TzE5F5MtpDkK5Cpq8vamHxJvaTOjWdr&#10;gS4wMecEjRcoY9mm5Mejo0GX2b6FZHqnvzBCPiZWXlrAzdjkTuWu68NKrHRE5FN8MiphjP2hNFjP&#10;fLwRo5BS2V2cGZ1QGhm9R7HHP0f1HuUuD2hkz2TjTrmpLfmOpZfUVo9banWH7/sidHknCmK7aHO7&#10;odx9Zy2oekJjeeqGMzh5WYPwuQjxRnhMIxoDGyZe46MNoUrUnzhbkv/91nvCY0gg5WyD6S55+LUS&#10;XnFmvluMz5fheJzWQb6Mjz4f4uL3JYt9iV0154TWwYAgunxM+Gi2R+2puccimiWvEAkr4bvkMvrt&#10;5Tx2WwerTKrZLMOwApyIc3vr5HaiUqvdtffCu77VI2bkirabQExedXyHTSWyNFtF0nUeh0R1x2tf&#10;AqyP3LH9qkv7af+eUc8LefoHAAD//wMAUEsDBBQABgAIAAAAIQCUqdD/3wAAAAkBAAAPAAAAZHJz&#10;L2Rvd25yZXYueG1sTI9BT4NAEIXvJv6HzZh4s0uLiiBLY5rYHry0aO9bdgoEdpaw2xb76x1Pepy8&#10;l2++ly8n24szjr51pGA+i0AgVc60VCv4+nx/eAHhgyaje0eo4Bs9LIvbm1xnxl1oh+cy1IIh5DOt&#10;oAlhyKT0VYNW+5kbkDg7utHqwOdYSzPqC8NtLxdR9Cytbok/NHrAVYNVV56sgvjxet136fRhN/vt&#10;6rjblN163Sp1fze9vYIIOIW/MvzqszoU7HRwJzJe9MyYPy24ykGcgOBCnEa85aAgTRKQRS7/Lyh+&#10;AAAA//8DAFBLAQItABQABgAIAAAAIQC2gziS/gAAAOEBAAATAAAAAAAAAAAAAAAAAAAAAABbQ29u&#10;dGVudF9UeXBlc10ueG1sUEsBAi0AFAAGAAgAAAAhADj9If/WAAAAlAEAAAsAAAAAAAAAAAAAAAAA&#10;LwEAAF9yZWxzLy5yZWxzUEsBAi0AFAAGAAgAAAAhAMEcl+2kAgAA2AUAAA4AAAAAAAAAAAAAAAAA&#10;LgIAAGRycy9lMm9Eb2MueG1sUEsBAi0AFAAGAAgAAAAhAJSp0P/fAAAACQEAAA8AAAAAAAAAAAAA&#10;AAAA/gQAAGRycy9kb3ducmV2LnhtbFBLBQYAAAAABAAEAPMAAAAKBgAAAAA=&#10;" fillcolor="white [3201]" strokeweight=".5pt">
                <v:path arrowok="t"/>
                <v:textbox>
                  <w:txbxContent>
                    <w:p w14:paraId="4A6EEF2D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1CDA718F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16A91A58" w14:textId="77777777" w:rsidR="006A064E" w:rsidRPr="00FB10D0" w:rsidRDefault="006A064E" w:rsidP="006A064E">
      <w:pPr>
        <w:rPr>
          <w:rFonts w:cs="Arial"/>
          <w:lang w:val="en-US"/>
        </w:rPr>
      </w:pPr>
    </w:p>
    <w:p w14:paraId="706458F7" w14:textId="77777777" w:rsidR="006A064E" w:rsidRPr="00FB10D0" w:rsidRDefault="006A064E" w:rsidP="006A064E">
      <w:pPr>
        <w:rPr>
          <w:rFonts w:cs="Arial"/>
          <w:lang w:val="en-US"/>
        </w:rPr>
      </w:pPr>
    </w:p>
    <w:p w14:paraId="54B5E202" w14:textId="77777777" w:rsidR="006A064E" w:rsidRPr="00FB10D0" w:rsidRDefault="006A064E" w:rsidP="00BF1B1A">
      <w:pPr>
        <w:spacing w:line="360" w:lineRule="auto"/>
        <w:rPr>
          <w:rFonts w:cs="Arial"/>
          <w:lang w:val="en-US"/>
        </w:rPr>
      </w:pPr>
    </w:p>
    <w:p w14:paraId="60AC3E51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13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기지국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구성도</w:t>
      </w:r>
    </w:p>
    <w:p w14:paraId="4ADF903A" w14:textId="32FAA287" w:rsidR="006A064E" w:rsidRPr="00FB10D0" w:rsidRDefault="006A064E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6C8D6059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06B61F29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 wp14:anchorId="3599E3E2" wp14:editId="6BC82EB7">
                <wp:simplePos x="0" y="0"/>
                <wp:positionH relativeFrom="column">
                  <wp:posOffset>96520</wp:posOffset>
                </wp:positionH>
                <wp:positionV relativeFrom="paragraph">
                  <wp:posOffset>64135</wp:posOffset>
                </wp:positionV>
                <wp:extent cx="1394460" cy="601980"/>
                <wp:effectExtent l="0" t="0" r="15240" b="26670"/>
                <wp:wrapNone/>
                <wp:docPr id="36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A64E45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벡</w:t>
                            </w:r>
                            <w:r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신</w:t>
                            </w:r>
                            <w:r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발생기</w:t>
                            </w:r>
                          </w:p>
                          <w:p w14:paraId="3B1574C7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 xml:space="preserve">5G </w:t>
                            </w:r>
                            <w:r>
                              <w:rPr>
                                <w:rFonts w:hint="eastAsia"/>
                              </w:rPr>
                              <w:t>N</w:t>
                            </w:r>
                            <w:r>
                              <w:t xml:space="preserve">R </w:t>
                            </w:r>
                            <w:r>
                              <w:rPr>
                                <w:rFonts w:hint="eastAsia"/>
                              </w:rPr>
                              <w:t>변</w:t>
                            </w:r>
                            <w:r>
                              <w:t>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지원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9E3E2" id="_x0000_s1086" type="#_x0000_t202" style="position:absolute;left:0;text-align:left;margin-left:7.6pt;margin-top:5.05pt;width:109.8pt;height:47.4pt;z-index:25182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hwfUgIAANUEAAAOAAAAZHJzL2Uyb0RvYy54bWysVNuO0zAQfUfiHyy/s+mdNmq6WrqAkJaL&#10;2OUDXMdurHU8xnablK9n7KRpBdI+IF4i2zPnzJlb1rdtrclROK/AFHR8M6JEGA6lMvuC/nj68GZJ&#10;iQ/MlEyDEQU9CU9vN69frRubiwlUoEvhCJIYnze2oFUINs8yzytRM38DVhg0SnA1C3h1+6x0rEH2&#10;WmeT0WiRNeBK64AL7/H1vjPSTeKXUvDwVUovAtEFRW0hfV367uI326xZvnfMVor3Mtg/qKiZMhh0&#10;oLpngZGDU39R1Yo78CDDDYc6AykVFykHzGY8+iObx4pZkXLB4ng7lMn/P1r+5fjNEVUWdLqYUmJY&#10;jU16Em0g76Alk2UsUGN9jn6PFj1Di+/Y6JSstw/Anz0xsK2Y2Ys756CpBCtR4Dgisytox+Mjya75&#10;DCXGYYcAiaiVro7Vw3oQZMdGnYbmRC08hpyuZrMFmjjaFqPxapm6l7H8jLbOh48CahIPBXXY/MTO&#10;jg8+RDUsP7vEYNqQpqCr+WSevKLu96ZMAxGY0t0ZMdr0iUTtfRbhpEXH8V1ILB/qmySWNLhiqx05&#10;Mhy58rmrQ2RBzwiRSusB1NcxTvsFpMMZ1PtGmEjDPABHL0cbvFNEMGEA1sqAexksO/9z1l2usZOh&#10;3bVpVhZJYHzaQXnCjjroNgv/BHiowP2ipMGtKqj/eWBOUKI/GZyK1Xg2i2uYLrP52wle3LVld21h&#10;hiNVQXlwlHSXbeiW92Cd2lcYq6uggTucJalSmy+6+hRwd1L3+z2Py3l9T16Xv9HmNwAAAP//AwBQ&#10;SwMEFAAGAAgAAAAhAHIfJPHcAAAACQEAAA8AAABkcnMvZG93bnJldi54bWxMT8tOwzAQvCPxD9Yi&#10;caNO3UBLiFNBUcWtEgXE1Y2XJMJeR7Gbhr9ne4LTanZG8yjXk3dixCF2gTTMZxkIpDrYjhoN72/b&#10;mxWImAxZ4wKhhh+MsK4uL0pT2HCiVxz3qRFsQrEwGtqU+kLKWLfoTZyFHom5rzB4kxgOjbSDObG5&#10;d1Jl2Z30piNOaE2Pmxbr7/3Ra1iMH+pp9/KcVvZzu1mOasrdctL6+mp6fACRcEp/YjjX5+pQcadD&#10;OJKNwjG+Vazkm81BMK8WOU85nB/5PciqlP8XVL8AAAD//wMAUEsBAi0AFAAGAAgAAAAhALaDOJL+&#10;AAAA4QEAABMAAAAAAAAAAAAAAAAAAAAAAFtDb250ZW50X1R5cGVzXS54bWxQSwECLQAUAAYACAAA&#10;ACEAOP0h/9YAAACUAQAACwAAAAAAAAAAAAAAAAAvAQAAX3JlbHMvLnJlbHNQSwECLQAUAAYACAAA&#10;ACEATx4cH1ICAADVBAAADgAAAAAAAAAAAAAAAAAuAgAAZHJzL2Uyb0RvYy54bWxQSwECLQAUAAYA&#10;CAAAACEAch8k8dwAAAAJAQAADwAAAAAAAAAAAAAAAACsBAAAZHJzL2Rvd25yZXYueG1sUEsFBgAA&#10;AAAEAAQA8wAAALUFAAAAAA==&#10;" fillcolor="white [3201]" strokecolor="black [3200]">
                <v:textbox>
                  <w:txbxContent>
                    <w:p w14:paraId="44A64E45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벡</w:t>
                      </w:r>
                      <w:r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신</w:t>
                      </w:r>
                      <w:r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발생기</w:t>
                      </w:r>
                    </w:p>
                    <w:p w14:paraId="3B1574C7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t xml:space="preserve">5G </w:t>
                      </w:r>
                      <w:r>
                        <w:rPr>
                          <w:rFonts w:hint="eastAsia"/>
                        </w:rPr>
                        <w:t>N</w:t>
                      </w:r>
                      <w:r>
                        <w:t xml:space="preserve">R </w:t>
                      </w:r>
                      <w:r>
                        <w:rPr>
                          <w:rFonts w:hint="eastAsia"/>
                        </w:rPr>
                        <w:t>변</w:t>
                      </w:r>
                      <w:r>
                        <w:t>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지원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79B5059B" wp14:editId="30A51780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36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4F1FCA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5059B" id="_x0000_s1087" type="#_x0000_t202" style="position:absolute;left:0;text-align:left;margin-left:136pt;margin-top:5.05pt;width:82.8pt;height:47.4pt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eU7VAIAANUEAAAOAAAAZHJzL2Uyb0RvYy54bWysVF1v0zAUfUfiP1h+Z0lDW7po6TQ6QEjj&#10;Q2z8ANexG2uOr7HdJt2v59pJswqkPSBeLDv3nnPP/crVdd9qchDOKzAVnV3klAjDoVZmV9GfDx/f&#10;rCjxgZmaaTCiokfh6fX69aurzpaigAZ0LRxBEuPLzla0CcGWWeZ5I1rmL8AKg0YJrmUBn26X1Y51&#10;yN7qrMjzZdaBq60DLrzHr7eDka4Tv5SCh29SehGIrihqC+l06dzGM1tfsXLnmG0UH2Wwf1DRMmUw&#10;6ER1ywIje6f+omoVd+BBhgsObQZSKi5SDpjNLP8jm/uGWZFyweJ4O5XJ/z9a/vXw3RFVV/TtsqDE&#10;sBab9CD6QN5DT4pVLFBnfYl+9xY9Q4/fsdEpWW/vgD96YmDTMLMTN85B1whWo8BZRGZn0IHHR5Jt&#10;9wVqjMP2ARJRL10bq4f1IMiOjTpOzYlaeAyZL2aLJZo42pb57HKVupex8oS2zodPAloSLxV12PzE&#10;zg53PkQ1rDy5xGDakK6il4tikbyi7g+mTgMRmNLDHTHajIlE7WMW4ajFwPFDSCwf6isSSxpcsdGO&#10;HBiOXP041CGyoGeESKX1BBrrGKf9GaTDCTT6RphIwzwB85ejTd4pIpgwAVtlwL0MloP/Kesh19jJ&#10;0G/7NCs4KuNcbKE+YkcdDJuFfwK8NOCeKOlwqyrqf+2ZE5Tozwan4nI2n8c1TI/54l2BD3du2Z5b&#10;mOFIVVEeHCXDYxOG5d1bp3YNxhoqaOAGZ0mq1OYoddA1poC7k7o/7nlczvN38nr+G61/AwAA//8D&#10;AFBLAwQUAAYACAAAACEABf3Q398AAAAKAQAADwAAAGRycy9kb3ducmV2LnhtbEyPwU7DMBBE70j8&#10;g7VI3KhTN2raEKeCooobEgXUqxsvSYS9jmI3NX+Pe6LHnRnNvqk20Ro24eh7RxLmswwYUuN0T62E&#10;z4/dwwqYD4q0Mo5Qwi962NS3N5UqtTvTO0770LJUQr5UEroQhpJz33RolZ+5ASl53260KqRzbLke&#10;1TmVW8NFli25VT2lD50acNth87M/WQmL6Us8v72+hJU+7LbFJGJuiijl/V18egQWMIb/MFzwEzrU&#10;ienoTqQ9MxJEIdKWkIxsDiwF8kWxBHa8CPkaeF3x6wn1HwAAAP//AwBQSwECLQAUAAYACAAAACEA&#10;toM4kv4AAADhAQAAEwAAAAAAAAAAAAAAAAAAAAAAW0NvbnRlbnRfVHlwZXNdLnhtbFBLAQItABQA&#10;BgAIAAAAIQA4/SH/1gAAAJQBAAALAAAAAAAAAAAAAAAAAC8BAABfcmVscy8ucmVsc1BLAQItABQA&#10;BgAIAAAAIQBtMeU7VAIAANUEAAAOAAAAAAAAAAAAAAAAAC4CAABkcnMvZTJvRG9jLnhtbFBLAQIt&#10;ABQABgAIAAAAIQAF/dDf3wAAAAoBAAAPAAAAAAAAAAAAAAAAAK4EAABkcnMvZG93bnJldi54bWxQ&#10;SwUGAAAAAAQABADzAAAAugUAAAAA&#10;" fillcolor="white [3201]" strokecolor="black [3200]">
                <v:textbox>
                  <w:txbxContent>
                    <w:p w14:paraId="124F1FCA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 wp14:anchorId="48835DA5" wp14:editId="72AC5C1A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36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7610E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35DA5" id="_x0000_s1088" type="#_x0000_t202" style="position:absolute;left:0;text-align:left;margin-left:304.6pt;margin-top:5.3pt;width:125.4pt;height:47.4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wFnUgIAANUEAAAOAAAAZHJzL2Uyb0RvYy54bWysVF1v0zAUfUfiP1h+Z2mztrRR02l0gJDG&#10;h9j4Aa5jN9Yc32C7Tcqv59pOswqkPSBeLDv3nHO/s77pG02OwjoFpqTTqwklwnColNmX9MfjhzdL&#10;SpxnpmIajCjpSTh6s3n9at21hcihBl0JS1DEuKJrS1p73xZZ5ngtGuauoBUGjRJswzw+7T6rLOtQ&#10;vdFZPpkssg5s1Vrgwjn8epeMdBP1pRTcf5XSCU90STE2H08bz104s82aFXvL2lrxIQz2D1E0TBl0&#10;OkrdMc/Iwaq/pBrFLTiQ/opDk4GUiouYA2YznfyRzUPNWhFzweK4diyT+3+y/MvxmyWqKun1YkaJ&#10;YQ026VH0nryDnuTLUKCudQXiHlpE+h6/Y6Njsq69B/7kiIFtzcxe3FoLXS1YhQFOAzO7oCYdF0R2&#10;3Weo0A87eIhCvbRNqB7Wg6A6Nuo0NifEwoPL+SqfL9HE0baYTFd4Dy5YcWa31vmPAhoSLiW12Pyo&#10;zo73zifoGRKcaUO6kq7m+TyiQtzvTYU4VnimdLqjvDZDIiH2IQt/0iJpfBcSy4fx5VElDq7YakuO&#10;DEeuekp1CCqIDBSptB5JQx3DtD+TtD+TBmygiTjMI3HysrcRHT2C8SOxUQbsy2SZ8OesU66hk77f&#10;9XFWFtfnudhBdcKOWkibhX8CvNRgf1HS4VaV1P08MCso0Z8MTsVqOpuFNYyP2fxtjg97adldWpjh&#10;KFVS7i0l6bH1aXkPrVX7Gn2lChq4xVmSKrY5hJriGlLA3YmDMux5WM7Ld0Q9/402vwEAAP//AwBQ&#10;SwMEFAAGAAgAAAAhAMgdR6jdAAAACgEAAA8AAABkcnMvZG93bnJldi54bWxMj8FOwzAQRO9I/IO1&#10;SNyoTShpCHEqKKq4IVFAXN14SSLidRS7qfl7tic47szT7Ey1Tm4QM06h96TheqFAIDXe9tRqeH/b&#10;XhUgQjRkzeAJNfxggHV9flaZ0vojveK8i63gEAql0dDFOJZShqZDZ8LCj0jsffnJmcjn1Eo7mSOH&#10;u0FmSuXSmZ74Q2dG3HTYfO8OTsPN/JE9vjw/xcJ+bjerOUvLYZW0vrxID/cgIqb4B8OpPleHmjvt&#10;/YFsEIOGXN1ljLKhchAMFLnicfuTcLsEWVfy/4T6FwAA//8DAFBLAQItABQABgAIAAAAIQC2gziS&#10;/gAAAOEBAAATAAAAAAAAAAAAAAAAAAAAAABbQ29udGVudF9UeXBlc10ueG1sUEsBAi0AFAAGAAgA&#10;AAAhADj9If/WAAAAlAEAAAsAAAAAAAAAAAAAAAAALwEAAF9yZWxzLy5yZWxzUEsBAi0AFAAGAAgA&#10;AAAhAFKjAWdSAgAA1QQAAA4AAAAAAAAAAAAAAAAALgIAAGRycy9lMm9Eb2MueG1sUEsBAi0AFAAG&#10;AAgAAAAhAMgdR6jdAAAACgEAAA8AAAAAAAAAAAAAAAAArAQAAGRycy9kb3ducmV2LnhtbFBLBQYA&#10;AAAABAAEAPMAAAC2BQAAAAA=&#10;" fillcolor="white [3201]" strokecolor="black [3200]">
                <v:textbox>
                  <w:txbxContent>
                    <w:p w14:paraId="47A7610E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13D61FDE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 wp14:anchorId="5956577E" wp14:editId="606754F6">
                <wp:simplePos x="0" y="0"/>
                <wp:positionH relativeFrom="column">
                  <wp:posOffset>2938780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365" name="Text 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65743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6577E" id="Text Box 365" o:spid="_x0000_s1089" type="#_x0000_t202" style="position:absolute;left:0;text-align:left;margin-left:231.4pt;margin-top:1.65pt;width:61.8pt;height:29.4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3qopgIAANgFAAAOAAAAZHJzL2Uyb0RvYy54bWysVFtP2zAUfp+0/2D5faSlpXRRU9SBmCZV&#10;gAYTz65jUwvHx7PdJt2v37GTtOXywrSXxPb5zu07l9lFU2myFc4rMAUdngwoEYZDqcxTQX89XH+Z&#10;UuIDMyXTYERBd8LTi/nnT7Pa5uIU1qBL4QgaMT6vbUHXIdg8yzxfi4r5E7DCoFCCq1jAq3vKSsdq&#10;tF7p7HQwmGQ1uNI64MJ7fL1qhXSe7EspeLiV0otAdEExtpC+Ln1X8ZvNZyx/csyuFe/CYP8QRcWU&#10;Qad7U1csMLJx6o2pSnEHHmQ44VBlIKXiIuWA2QwHr7K5XzMrUi5Ijrd7mvz/M8tvtneOqLKgo8kZ&#10;JYZVWKQH0QTyDRoS35Ch2vocgfcWoaFBAVY6ZevtEvizR0h2hGkVPKIjI410VfxjrgQVsQi7PfHR&#10;D8fH8+l4OkEJR9HofDSapsJkB2XrfPguoCLxUFCHdU0BsO3Sh+ie5T0k+vKgVXmttE6X2EviUjuy&#10;ZdgFOgxjTqjxAqUNqQs6GZ0N2syOLUTTe/2VZvz5rQW0p010J1LXdWFFVloi0instIgYbX4Kiawn&#10;Pt6JkXEuzD7OhI4oiRl9RLHDH6L6iHKbB2okz2DCXrlSBlzL0ktqy+eeWtniu77wbd6RgtCsmtRu&#10;k3HfWSsod9hYDtrh9JZfKyR8yXy4Yw6nERsDN0y4xY/UgFWC7kTJGtyf994jHocEpZTUON0F9b83&#10;zAlK9A+D4/N1OB7HdZAu47PzU7y4Y8nqWGI21SVg6wxxl1mejhEfdH+UDqpHXESL6BVFzHD0XVAe&#10;XH+5DO3WwVXGxWKRYLgCLAtLc295P1Gx1R6aR+Zs1+oBZ+QG+k3A8lcd32JjiQwsNgGkSuMQqW55&#10;7UqA6yP1fLfq4n46vifUYSHP/wIAAP//AwBQSwMEFAAGAAgAAAAhAB5jFBDfAAAACAEAAA8AAABk&#10;cnMvZG93bnJldi54bWxMj0FPwkAQhe8m/ofNmHiTLaU2WLslhkQ4eJEq96U7tE27s013gcqvdzzh&#10;cfJevvdNvppsL844+taRgvksAoFUOdNSreD76/1pCcIHTUb3jlDBD3pYFfd3uc6Mu9AOz2WoBUPI&#10;Z1pBE8KQSemrBq32MzcgcXZ0o9WBz7GWZtQXhttexlGUSqtb4oVGD7husOrKk1WwSK7Xffcyfdjt&#10;/nN93G3LbrNplXp8mN5eQQScwq0Mf/qsDgU7HdyJjBe9giSNWT0wbAGC8+dlmoA4KEjjOcgil/8f&#10;KH4BAAD//wMAUEsBAi0AFAAGAAgAAAAhALaDOJL+AAAA4QEAABMAAAAAAAAAAAAAAAAAAAAAAFtD&#10;b250ZW50X1R5cGVzXS54bWxQSwECLQAUAAYACAAAACEAOP0h/9YAAACUAQAACwAAAAAAAAAAAAAA&#10;AAAvAQAAX3JlbHMvLnJlbHNQSwECLQAUAAYACAAAACEA2y96qKYCAADYBQAADgAAAAAAAAAAAAAA&#10;AAAuAgAAZHJzL2Uyb0RvYy54bWxQSwECLQAUAAYACAAAACEAHmMUEN8AAAAIAQAADwAAAAAAAAAA&#10;AAAAAAAABQAAZHJzL2Rvd25yZXYueG1sUEsFBgAAAAAEAAQA8wAAAAwGAAAAAA==&#10;" fillcolor="white [3201]" strokeweight=".5pt">
                <v:path arrowok="t"/>
                <v:textbox>
                  <w:txbxContent>
                    <w:p w14:paraId="5E165743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1891556D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23616" behindDoc="0" locked="0" layoutInCell="1" allowOverlap="1" wp14:anchorId="7733598D" wp14:editId="07FF5D8D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366" name="직선 연결선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3B847B" id="직선 연결선 366" o:spid="_x0000_s1026" style="position:absolute;left:0;text-align:left;z-index:2518236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WAu0AEAANQDAAAOAAAAZHJzL2Uyb0RvYy54bWysU0uOEzEQ3SNxB8t74k6QolErnVnMCDYj&#10;iBg4gMddTlvjn2yT7iyRuANbdmxHHAvlEJTd6eYrhBAby3a996peuby5HIwmBwhROdvQ5aKiBKxw&#10;rbL7hr55/ezJBSUxcdty7Sw09AiRXm4fP9r0voaV65xuIRAUsbHufUO7lHzNWBQdGB4XzoPFoHTB&#10;8ITHsGdt4D2qG81WVbVmvQutD05AjHh7PQbptuhLCSK9lDJCIrqhWFsqayjrXV7ZdsPrfeC+U+Jc&#10;Bv+HKgxXFpPOUtc8cfI2qF+kjBLBRSfTQjjDnJRKQPGAbpbVT25uO+6heMHmRD+3Kf4/WfHisAtE&#10;tQ19ul5TYrnBRzp9end6/5GcPjx8+fyQdzmGnep9rJFwZXchexWDvfU3TtxHjLEfgvkQ/QgbZDAZ&#10;jmbJUDp/nDsPQyICL1eri3WF7yOmEOP1xPMhpufgDMmbhmplc094zQ83MeXMvJ4g5zLGzKWGdNSQ&#10;wdq+Aok+MdeysMuEwZUO5MBxNtr7ZXaIWgWZKVJpPZOqP5PO2EyDMnV/S5zRJaOzaSYaZV34XdY0&#10;TKXKET+5Hr1m23euPe7C9Co4OsXZeczzbH5/LvRvn3H7FQAA//8DAFBLAwQUAAYACAAAACEAzVAW&#10;mtoAAAAHAQAADwAAAGRycy9kb3ducmV2LnhtbEyPQUvEMBCF74L/IYzgzU3NQpXadFkWRLyI29V7&#10;tsmm1WRSkrRb/72jFz1+vOG9b+rN4h2bTUxDQAm3qwKYwS7oAa2Et8PjzT2wlBVq5QIaCV8mwaa5&#10;vKhVpcMZ92Zus2VUgqlSEvqcx4rz1PXGq7QKo0HKTiF6lQmj5TqqM5V7x0VRlNyrAWmhV6PZ9ab7&#10;bCcvwT3H+d3u7DZNT/uy/Xg9iZfDLOX11bJ9AJbNkv+O4Uef1KEhp2OYUCfmJIh1Sb9kCeUaGOXi&#10;ThAff5k3Nf/v33wDAAD//wMAUEsBAi0AFAAGAAgAAAAhALaDOJL+AAAA4QEAABMAAAAAAAAAAAAA&#10;AAAAAAAAAFtDb250ZW50X1R5cGVzXS54bWxQSwECLQAUAAYACAAAACEAOP0h/9YAAACUAQAACwAA&#10;AAAAAAAAAAAAAAAvAQAAX3JlbHMvLnJlbHNQSwECLQAUAAYACAAAACEAYuVgLtABAADUAwAADgAA&#10;AAAAAAAAAAAAAAAuAgAAZHJzL2Uyb0RvYy54bWxQSwECLQAUAAYACAAAACEAzVAWmtoAAAAHAQAA&#10;DwAAAAAAAAAAAAAAAAAqBAAAZHJzL2Rvd25yZXYueG1sUEsFBgAAAAAEAAQA8wAAADE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14400" behindDoc="0" locked="0" layoutInCell="1" allowOverlap="1" wp14:anchorId="6AB4B047" wp14:editId="30DB8DA1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367" name="직선 연결선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CEE8EB" id="직선 연결선 367" o:spid="_x0000_s1026" style="position:absolute;left:0;text-align:left;z-index:25181440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jSM0AEAANQDAAAOAAAAZHJzL2Uyb0RvYy54bWysU0uOEzEQ3SNxB8t74s6AMqiVzixmBJsR&#10;RAwcwOMup63xT7ZJd5ZI3IEtO7YjjoVyCMrudPMVQoiNZbvee1WvXF5fDEaTPYSonG3oclFRAla4&#10;VtldQ9+8fvboKSUxcdty7Sw09ACRXmwePlj3voYz1zndQiAoYmPd+4Z2KfmasSg6MDwunAeLQemC&#10;4QmPYcfawHtUN5qdVdWK9S60PjgBMeLt1Rikm6IvJYj0UsoIieiGYm2prKGst3llmzWvd4H7TolT&#10;GfwfqjBcWUw6S13xxMnboH6RMkoEF51MC+EMc1IqAcUDullWP7m56biH4gWbE/3cpvj/ZMWL/TYQ&#10;1Tb08eqcEssNPtLx07vj+4/k+OH+y+f7vMsx7FTvY42ES7sN2asY7I2/duIuYoz9EMyH6EfYIIPJ&#10;cDRLhtL5w9x5GBIReLlcna+e4PuIKcR4PfF8iOk5OEPypqFa2dwTXvP9dUw5M68nyKmMMXOpIR00&#10;ZLC2r0Ciz5yrsMuEwaUOZM9xNtq7ZXaIWgWZKVJpPZOqP5NO2EyDMnV/S5zRJaOzaSYaZV34XdY0&#10;TKXKET+5Hr1m27euPWzD9Co4OsXZaczzbH5/LvRvn3HzFQAA//8DAFBLAwQUAAYACAAAACEACqN1&#10;X9wAAAAHAQAADwAAAGRycy9kb3ducmV2LnhtbEyPwU7DMBBE70j8g7VI3KhDCSkKcaqqEkJcEE3h&#10;7sZbJ2CvI9tJw99juJTjaEYzb6r1bA2b0IfekYDbRQYMqXWqJy3gff908wAsRElKGkco4BsDrOvL&#10;i0qWyp1oh1MTNUslFEopoItxKDkPbYdWhoUbkJJ3dN7KmKTXXHl5SuXW8GWWFdzKntJCJwfcdth+&#10;NaMVYF789KG3ehPG513RfL4dl6/7SYjrq3nzCCziHM9h+MVP6FAnpoMbSQVmBOR3qyJFBazugSU/&#10;L/L07fCneV3x//z1DwAAAP//AwBQSwECLQAUAAYACAAAACEAtoM4kv4AAADhAQAAEwAAAAAAAAAA&#10;AAAAAAAAAAAAW0NvbnRlbnRfVHlwZXNdLnhtbFBLAQItABQABgAIAAAAIQA4/SH/1gAAAJQBAAAL&#10;AAAAAAAAAAAAAAAAAC8BAABfcmVscy8ucmVsc1BLAQItABQABgAIAAAAIQBpNjSM0AEAANQDAAAO&#10;AAAAAAAAAAAAAAAAAC4CAABkcnMvZTJvRG9jLnhtbFBLAQItABQABgAIAAAAIQAKo3Vf3AAAAAcB&#10;AAAPAAAAAAAAAAAAAAAAACo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16448" behindDoc="0" locked="0" layoutInCell="1" allowOverlap="1" wp14:anchorId="71D51A4C" wp14:editId="175EDA63">
                <wp:simplePos x="0" y="0"/>
                <wp:positionH relativeFrom="column">
                  <wp:posOffset>3731260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368" name="직선 연결선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532F55" id="직선 연결선 368" o:spid="_x0000_s1026" style="position:absolute;left:0;text-align:left;z-index:2518164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93.8pt,3.75pt" to="304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hAT0QEAANQDAAAOAAAAZHJzL2Uyb0RvYy54bWysU0tu2zAQ3RfoHQjua0kJ4AaC5SwStJug&#10;NZL2AAw1tIjwB5K15GWB3iHb7roNcqzCh8iQstQviqLohhA5772ZNzNanQ9akR34IK1paLUoKQHD&#10;bSvNtqHv3716cUZJiMy0TFkDDd1DoOfr589WvavhxHZWteAJiphQ966hXYyuLorAO9AsLKwDg0Fh&#10;vWYRr35btJ71qK5VcVKWy6K3vnXecggBXy/HIF1nfSGAx7dCBIhENRRri/n0+bxNZ7FesXrrmesk&#10;P5bB/qEKzaTBpLPUJYuMfPDyFyktubfBirjgVhdWCMkhe0A3VfmTm5uOOchesDnBzW0K/0+Wv9lt&#10;PJFtQ0+XOCrDNA7p8OXj4dNncrh/+Pr4kL5SDDvVu1Aj4cJsfPLKB3Pjriy/CxgrfgimS3AjbBBe&#10;JziaJUPu/H7uPAyRcHysTl9WS5wPn0IFqyee8yG+BqtJ+miokib1hNVsdxViyszqCXIsY8yca4h7&#10;BQmszDUI9JlyZXbeMLhQnuwY7kZ7VyWHqJWRiSKkUjOp/DPpiE00yFv3t8QZnTNaE2eilsb632WN&#10;w1SqGPGT69Frsn1r2/3GT1PB1cnOjmuedvP7e6Z/+xnXTwAAAP//AwBQSwMEFAAGAAgAAAAhAFZX&#10;HRPbAAAABwEAAA8AAABkcnMvZG93bnJldi54bWxMjsFOwzAQRO9I/IO1SNyoQ6SmJcSpqkoIcUE0&#10;hbsbb52AvY5sJw1/j+FSjqMZvXnVZraGTehD70jA/SIDhtQ61ZMW8H54ulsDC1GSksYRCvjGAJv6&#10;+qqSpXJn2uPURM0ShEIpBXQxDiXnoe3QyrBwA1LqTs5bGVP0misvzwluDc+zrOBW9pQeOjngrsP2&#10;qxmtAPPipw+909swPu+L5vPtlL8eJiFub+btI7CIc7yM4Vc/qUOdnI5uJBWYEbBcr4o0FbBaAkt9&#10;kT3kwI5/mdcV/+9f/wAAAP//AwBQSwECLQAUAAYACAAAACEAtoM4kv4AAADhAQAAEwAAAAAAAAAA&#10;AAAAAAAAAAAAW0NvbnRlbnRfVHlwZXNdLnhtbFBLAQItABQABgAIAAAAIQA4/SH/1gAAAJQBAAAL&#10;AAAAAAAAAAAAAAAAAC8BAABfcmVscy8ucmVsc1BLAQItABQABgAIAAAAIQA64hAT0QEAANQDAAAO&#10;AAAAAAAAAAAAAAAAAC4CAABkcnMvZTJvRG9jLnhtbFBLAQItABQABgAIAAAAIQBWVx0T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1A86FEE8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18496" behindDoc="0" locked="0" layoutInCell="1" allowOverlap="1" wp14:anchorId="2CECB659" wp14:editId="101C3885">
                <wp:simplePos x="0" y="0"/>
                <wp:positionH relativeFrom="column">
                  <wp:posOffset>2778760</wp:posOffset>
                </wp:positionH>
                <wp:positionV relativeFrom="paragraph">
                  <wp:posOffset>117475</wp:posOffset>
                </wp:positionV>
                <wp:extent cx="396240" cy="426720"/>
                <wp:effectExtent l="0" t="0" r="22860" b="30480"/>
                <wp:wrapNone/>
                <wp:docPr id="369" name="꺾인 연결선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6240" cy="4267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67CD1" id="꺾인 연결선 369" o:spid="_x0000_s1026" type="#_x0000_t34" style="position:absolute;left:0;text-align:left;margin-left:218.8pt;margin-top:9.25pt;width:31.2pt;height:33.6pt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6ug+wEAABEEAAAOAAAAZHJzL2Uyb0RvYy54bWysU0uOEzEQ3SNxB8t70p9EmZlWOrPICDYj&#10;iBg4gOO20834J9ukO3vuwAqJI4xYjVhwoFEOQdn94SuEEBvLdtV7Ve+VvbrspEAHZl2jVYmzWYoR&#10;U1RXjdqX+PWrp0/OMXKeqIoIrViJj8zhy/XjR6vWFCzXtRYVswhIlCtaU+Lae1MkiaM1k8TNtGEK&#10;glxbSTwc7T6pLGmBXYokT9Nl0mpbGaspcw5ur/ogXkd+zhn1Lzh3zCNRYujNx9XGdRfWZL0ixd4S&#10;Uzd0aIP8QxeSNAqKTlRXxBP01ja/UMmGWu009zOqZaI5byiLGkBNlv6k5qYmhkUtYI4zk03u/9HS&#10;54etRU1V4vnyAiNFJAzp4fOX04d7dHp/9/Dp7vTuIwoxcKo1rgDARm1t0Eo7dWOuNb11EEt+CIaD&#10;M31ax60M6SAWddH54+Q86zyicDm/WOYLmA+F0CJfnuVxMgkpRrCxzj9jWqKwKfGOKb/RSsF8tZ1H&#10;58nh2vk4gmqQQao3GUZcCpjogQiUpen54iwIAeIhHXYj9aChbzsK8EfBAqNQLxkHk6DRLNaKz5Nt&#10;hEXAW+LqNhtYY2aA8EaICZT+GTTkBhiLT/ZvgVN2rKiVn4CyUdr+rqrvxlZ5nz+q7rUG2TtdHbd2&#10;HCm8u+jX8EfCw/7+HOHffvL6KwAAAP//AwBQSwMEFAAGAAgAAAAhALeSPA3gAAAACQEAAA8AAABk&#10;cnMvZG93bnJldi54bWxMj91Kw0AQhe8F32EZwRtpd/1JG2M2RRTBBhEa+wCb7JiE7k/Ibpv07R2v&#10;9HI4H2e+k29ma9gJx9B7J+F2KYCha7zuXSth//W2SIGFqJxWxjuUcMYAm+LyIleZ9pPb4amKLaMS&#10;FzIloYtxyDgPTYdWhaUf0FH27UerIp1jy/WoJiq3ht8JseJW9Y4+dGrAlw6bQ3W0EuKhfDTlR7P3&#10;5fS6PU/vWH9WN1JeX83PT8AizvEPhl99UoeCnGp/dDowI+Hhfr0ilII0AUZAIgSNqyWkyRp4kfP/&#10;C4ofAAAA//8DAFBLAQItABQABgAIAAAAIQC2gziS/gAAAOEBAAATAAAAAAAAAAAAAAAAAAAAAABb&#10;Q29udGVudF9UeXBlc10ueG1sUEsBAi0AFAAGAAgAAAAhADj9If/WAAAAlAEAAAsAAAAAAAAAAAAA&#10;AAAALwEAAF9yZWxzLy5yZWxzUEsBAi0AFAAGAAgAAAAhANEbq6D7AQAAEQQAAA4AAAAAAAAAAAAA&#10;AAAALgIAAGRycy9lMm9Eb2MueG1sUEsBAi0AFAAGAAgAAAAhALeSPA3gAAAACQEAAA8AAAAAAAAA&#10;AAAAAAAAVQQAAGRycy9kb3ducmV2LnhtbFBLBQYAAAAABAAEAPMAAABiBQAAAAA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21568" behindDoc="0" locked="0" layoutInCell="1" allowOverlap="1" wp14:anchorId="25B10509" wp14:editId="131ADF06">
                <wp:simplePos x="0" y="0"/>
                <wp:positionH relativeFrom="column">
                  <wp:posOffset>2984500</wp:posOffset>
                </wp:positionH>
                <wp:positionV relativeFrom="paragraph">
                  <wp:posOffset>294005</wp:posOffset>
                </wp:positionV>
                <wp:extent cx="28575" cy="28575"/>
                <wp:effectExtent l="0" t="0" r="28575" b="28575"/>
                <wp:wrapNone/>
                <wp:docPr id="370" name="타원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0AE487" id="타원 370" o:spid="_x0000_s1026" style="position:absolute;left:0;text-align:left;margin-left:235pt;margin-top:23.15pt;width:2.25pt;height:2.25pt;z-index:25182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bsigwIAAEcFAAAOAAAAZHJzL2Uyb0RvYy54bWysVMFOGzEQvVfqP1i+l01SUuiKDYpAVJUi&#10;QIWKs/HarIXX49pONumpEj/Qe3+x/YeO7c0SCr1U3YPl8bwZz7x946PjdavJSjivwFR0vDeiRBgO&#10;tTJ3Ff18ffbmkBIfmKmZBiMquhGeHs9evzrqbCkm0ICuhSOYxPiysxVtQrBlUXjeiJb5PbDCoFOC&#10;a1lA090VtWMdZm91MRmN3hUduNo64MJ7PD3NTjpL+aUUPFxI6UUguqJYW0irS+ttXIvZESvvHLON&#10;4n0Z7B+qaJkyeOmQ6pQFRpZOPUvVKu7Agwx7HNoCpFRcpB6wm/Hoj26uGmZF6gXJ8Xagyf+/tPx8&#10;demIqiv69gD5MazFn/Tr4dvPH99JPEF+OutLhF3ZSxc79HYB/N6jo3jiiYbvMWvp2ojF/sg6kb0Z&#10;yBbrQDgeTg6nB1NKOHryNmZk5TbUOh8+CGhJ3FRUaK2sj2Swkq0WPmT0FtUXk+9PlYSNFhGszSch&#10;scF4Y4pO0hIn2pEVQ1HU9+N83LBa5KPpCL/YOZYzoJOVksWsUmk95O0TRMk+zZtT9NgYJpIih8DR&#10;3wrKgQM63QgmDIGtMuBeCtZh3BcuM35LTKYjMnML9QZ/uYM8C97yM4UUL5gPl8yh+FEGONDhAhep&#10;oaso9DtKGnBfXzqPeNQkeinpcJgq6r8smROU6I8G1fp+vL8fpy8Z+9ODCRpu13O76zHL9gTw14zx&#10;6bA8bSM+6O1WOmhvcO7n8VZ0McPx7ory4LbGSchDji8HF/N5guHEWRYW5srymDyyGvVzvb5hzvY6&#10;CyjPc9gO3jOtZWyMNDBfBpAqCfGR155vnNYkmP5lic/Brp1Qj+/f7DcAAAD//wMAUEsDBBQABgAI&#10;AAAAIQCNx6rl4QAAAAkBAAAPAAAAZHJzL2Rvd25yZXYueG1sTI9NT8MwDIbvSPyHyEhcEEvYunUq&#10;TaeJj8MkLhtw4JY1pq3WOFWTdt2/x5zgZsuvHj9vvplcK0bsQ+NJw8NMgUAqvW2o0vDx/nq/BhGi&#10;IWtaT6jhggE2xfVVbjLrz7TH8RArwRAKmdFQx9hlUoayRmfCzHdIfPv2vTOR176StjdnhrtWzpVa&#10;SWca4g+16fCpxvJ0GBxTLovm8+Tnzd1+oPR5+/Y17l52Wt/eTNtHEBGn+BeGX31Wh4Kdjn4gG0Sr&#10;IUkVd4k8rBYgOJCkyRLEUcNSrUEWufzfoPgBAAD//wMAUEsBAi0AFAAGAAgAAAAhALaDOJL+AAAA&#10;4QEAABMAAAAAAAAAAAAAAAAAAAAAAFtDb250ZW50X1R5cGVzXS54bWxQSwECLQAUAAYACAAAACEA&#10;OP0h/9YAAACUAQAACwAAAAAAAAAAAAAAAAAvAQAAX3JlbHMvLnJlbHNQSwECLQAUAAYACAAAACEA&#10;Ob27IoMCAABHBQAADgAAAAAAAAAAAAAAAAAuAgAAZHJzL2Uyb0RvYy54bWxQSwECLQAUAAYACAAA&#10;ACEAjceq5eEAAAAJAQAADwAAAAAAAAAAAAAAAADdBAAAZHJzL2Rvd25yZXYueG1sUEsFBgAAAAAE&#10;AAQA8wAAAOs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20544" behindDoc="0" locked="0" layoutInCell="1" allowOverlap="1" wp14:anchorId="08EA97DD" wp14:editId="2AD0B2FB">
                <wp:simplePos x="0" y="0"/>
                <wp:positionH relativeFrom="column">
                  <wp:posOffset>2984500</wp:posOffset>
                </wp:positionH>
                <wp:positionV relativeFrom="paragraph">
                  <wp:posOffset>210185</wp:posOffset>
                </wp:positionV>
                <wp:extent cx="28575" cy="28575"/>
                <wp:effectExtent l="0" t="0" r="28575" b="28575"/>
                <wp:wrapNone/>
                <wp:docPr id="371" name="타원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647327" id="타원 371" o:spid="_x0000_s1026" style="position:absolute;left:0;text-align:left;margin-left:235pt;margin-top:16.55pt;width:2.25pt;height:2.25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4WIgwIAAEcFAAAOAAAAZHJzL2Uyb0RvYy54bWysVMFOGzEQvVfqP1i+l01SUuiKDYpAVJUi&#10;QIWKs/Ha7Arb49pONumpEj/Qe3+x/YeO7c0SCr1U3YPl8bx5npl946PjtVZkJZxvwVR0vDeiRBgO&#10;dWvuKvr5+uzNISU+MFMzBUZUdCM8PZ69fnXU2VJMoAFVC0eQxPiysxVtQrBlUXjeCM38Hlhh0CnB&#10;aRbQdHdF7ViH7FoVk9HoXdGBq60DLrzH09PspLPEL6Xg4UJKLwJRFcXcQlpdWm/jWsyOWHnnmG1a&#10;3qfB/iELzVqDlw5UpywwsnTtMyrdcgceZNjjoAuQsuUi1YDVjEd/VHPVMCtSLdgcb4c2+f9Hy89X&#10;l460dUXfHowpMUzjT/r18O3nj+8knmB/OutLhF3ZSxcr9HYB/N6jo3jiiYbvMWvpdMRifWSdmr0Z&#10;mi3WgXA8nBxOD6aUcPTkbWRk5TbUOh8+CNAkbioqlGqtj81gJVstfMjoLapPJt+fMgkbJSJYmU9C&#10;YoHxxhSdpCVOlCMrhqKo78f5uGG1yEfTEX6xckxnQCcrkUVW2So18PYEUbJPeTNFj41hIilyCBz9&#10;LaEcOKDTjWDCEKhbA+6lYBXSL8PEZcZvG5PbETtzC/UGf7mDPAve8rMWW7xgPlwyh+LHMcGBDhe4&#10;SAVdRaHfUdKA+/rSecSjJtFLSYfDVFH/ZcmcoER9NKjW9+P9/Th9ydifHkzQcLue212PWeoTwF+D&#10;esTs0jbig9pupQN9g3M/j7eiixmOd1eUB7c1TkIecnw5uJjPEwwnzrKwMFeWR/LY1aif6/UNc7bX&#10;WUB5nsN28J5pLWNjpIH5MoBskxAf+9r3G6c1CaZ/WeJzsGsn1OP7N/sNAAD//wMAUEsDBBQABgAI&#10;AAAAIQCpYcVv4QAAAAkBAAAPAAAAZHJzL2Rvd25yZXYueG1sTI9NT8MwDIbvSPyHyEhcEEu3lhWV&#10;ptPEx2HSLhvbgVvWmLZa41RN2nX/HnOCo+1Xj583X022FSP2vnGkYD6LQCCVzjRUKTh8fjw+g/BB&#10;k9GtI1RwRQ+r4vYm15lxF9rhuA+VYAj5TCuoQ+gyKX1Zo9V+5jokvn273urAY19J0+sLw20rF1G0&#10;lFY3xB9q3eFrjeV5P1imXOPmeHaL5mE3UPq23n6Nm/eNUvd30/oFRMAp/IXhV5/VoWCnkxvIeNEq&#10;SNKIuwQFcTwHwYEkTZ5AnHiRLkEWufzfoPgBAAD//wMAUEsBAi0AFAAGAAgAAAAhALaDOJL+AAAA&#10;4QEAABMAAAAAAAAAAAAAAAAAAAAAAFtDb250ZW50X1R5cGVzXS54bWxQSwECLQAUAAYACAAAACEA&#10;OP0h/9YAAACUAQAACwAAAAAAAAAAAAAAAAAvAQAAX3JlbHMvLnJlbHNQSwECLQAUAAYACAAAACEA&#10;IKeFiIMCAABHBQAADgAAAAAAAAAAAAAAAAAuAgAAZHJzL2Uyb0RvYy54bWxQSwECLQAUAAYACAAA&#10;ACEAqWHFb+EAAAAJAQAADwAAAAAAAAAAAAAAAADdBAAAZHJzL2Rvd25yZXYueG1sUEsFBgAAAAAE&#10;AAQA8wAAAOs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22592" behindDoc="0" locked="0" layoutInCell="1" allowOverlap="1" wp14:anchorId="236F1BC8" wp14:editId="78897DE7">
                <wp:simplePos x="0" y="0"/>
                <wp:positionH relativeFrom="column">
                  <wp:posOffset>2984500</wp:posOffset>
                </wp:positionH>
                <wp:positionV relativeFrom="paragraph">
                  <wp:posOffset>385445</wp:posOffset>
                </wp:positionV>
                <wp:extent cx="28575" cy="28575"/>
                <wp:effectExtent l="0" t="0" r="28575" b="28575"/>
                <wp:wrapNone/>
                <wp:docPr id="372" name="타원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92E481" id="타원 372" o:spid="_x0000_s1026" style="position:absolute;left:0;text-align:left;margin-left:235pt;margin-top:30.35pt;width:2.25pt;height:2.25pt;z-index:25182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7atgwIAAEcFAAAOAAAAZHJzL2Uyb0RvYy54bWysVMFOGzEQvVfqP1i+l01SUuiKDYpAVJUi&#10;QIWKs/HarIXtcW0nm/RUiR/ovb/Y/kPH3s0SCr1U3YPl8bx5nnk746PjtdFkJXxQYCs63htRIiyH&#10;Wtm7in6+PntzSEmIzNZMgxUV3YhAj2evXx21rhQTaEDXwhMksaFsXUWbGF1ZFIE3wrCwB05YdErw&#10;hkU0/V1Re9Yiu9HFZDR6V7Tga+eBixDw9LRz0lnml1LweCFlEJHoimJuMa8+r7dpLWZHrLzzzDWK&#10;92mwf8jCMGXx0oHqlEVGll49ozKKewgg4x4HU4CUiotcA1YzHv1RzVXDnMi1oDjBDTKF/0fLz1eX&#10;nqi6om8PJpRYZvAn/Xr49vPHd5JOUJ/WhRJhV+7SpwqDWwC/D+gonniSEXrMWnqTsFgfWWexN4PY&#10;Yh0Jx8PJ4fRgSglHT7dNjKzchjof4gcBhqRNRYXWyoUkBivZahFih96i+mS6+3MmcaNFAmv7SUgs&#10;MN2Yo3NriRPtyYphU9T34+64YbXojqYj/FLlmM6AzlYmS6xSaT3w9gSpZZ/ydhQ9NoWJ3JFD4Ohv&#10;CXWBAzrfCDYOgUZZ8C8F6zjuE5cdfitMJ0dS5hbqDf5yD90sBMfPFEq8YCFeMo/Nj2OCAx0vcJEa&#10;2opCv6OkAf/1pfOEx55ELyUtDlNFw5cl84IS/dFit74f7++n6cvG/vRggobf9dzueuzSnAD+mjE+&#10;HY7nbcJHvd1KD+YG536ebkUXsxzvriiPfmucxG7I8eXgYj7PMJw4x+LCXjmeyJOqqX+u1zfMu77P&#10;IrbnOWwH71mvddgUaWG+jCBVbsRHXXu9cVpzw/QvS3oOdu2Menz/Zr8BAAD//wMAUEsDBBQABgAI&#10;AAAAIQDXVdmE4AAAAAkBAAAPAAAAZHJzL2Rvd25yZXYueG1sTI9NT8MwDIbvSPyHyEhcEEso3YpK&#10;02ni4zCJywYcuGWNaas1TtWkXffvMSc42n71+HmL9ew6MeEQWk8a7hYKBFLlbUu1ho/319sHECEa&#10;sqbzhBrOGGBdXl4UJrf+RDuc9rEWDKGQGw1NjH0uZagadCYsfI/Et28/OBN5HGppB3NiuOtkotRK&#10;OtMSf2hMj08NVsf96Jhyvm8/jz5pb3YjZc+bt69p+7LV+vpq3jyCiDjHvzD86rM6lOx08CPZIDoN&#10;aaa4S9SwUhkIDqRZugRx4MUyAVkW8n+D8gcAAP//AwBQSwECLQAUAAYACAAAACEAtoM4kv4AAADh&#10;AQAAEwAAAAAAAAAAAAAAAAAAAAAAW0NvbnRlbnRfVHlwZXNdLnhtbFBLAQItABQABgAIAAAAIQA4&#10;/SH/1gAAAJQBAAALAAAAAAAAAAAAAAAAAC8BAABfcmVscy8ucmVsc1BLAQItABQABgAIAAAAIQBK&#10;j7atgwIAAEcFAAAOAAAAAAAAAAAAAAAAAC4CAABkcnMvZTJvRG9jLnhtbFBLAQItABQABgAIAAAA&#10;IQDXVdmE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47EDC89F" w14:textId="77777777" w:rsidR="006A064E" w:rsidRPr="00FB10D0" w:rsidRDefault="006A064E" w:rsidP="006A064E">
      <w:pPr>
        <w:rPr>
          <w:rFonts w:cs="Arial"/>
          <w:lang w:val="en-US"/>
        </w:rPr>
      </w:pPr>
    </w:p>
    <w:p w14:paraId="08365A66" w14:textId="77777777" w:rsidR="006A064E" w:rsidRPr="00FB10D0" w:rsidRDefault="006A064E" w:rsidP="006A064E">
      <w:pPr>
        <w:rPr>
          <w:rFonts w:cs="Arial"/>
          <w:lang w:val="en-US"/>
        </w:rPr>
      </w:pPr>
    </w:p>
    <w:p w14:paraId="2836BE58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19520" behindDoc="0" locked="0" layoutInCell="1" allowOverlap="1" wp14:anchorId="4DAFF43D" wp14:editId="7239A299">
                <wp:simplePos x="0" y="0"/>
                <wp:positionH relativeFrom="column">
                  <wp:posOffset>2954020</wp:posOffset>
                </wp:positionH>
                <wp:positionV relativeFrom="paragraph">
                  <wp:posOffset>63500</wp:posOffset>
                </wp:positionV>
                <wp:extent cx="480060" cy="533400"/>
                <wp:effectExtent l="0" t="0" r="15240" b="19050"/>
                <wp:wrapNone/>
                <wp:docPr id="373" name="Text 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23A9CB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2A3595C2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FF43D" id="Text Box 373" o:spid="_x0000_s1090" type="#_x0000_t202" style="position:absolute;left:0;text-align:left;margin-left:232.6pt;margin-top:5pt;width:37.8pt;height:42pt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jX4pAIAANgFAAAOAAAAZHJzL2Uyb0RvYy54bWysVMlu2zAQvRfoPxC8N/KapELkwE2QooCR&#10;BHWKnGmKjIlQHJakLblf3yEl2c5ySdGLRHLebG+Wi8um0mQrnFdgCjo8GVAiDIdSmaeC/nq4+XJO&#10;iQ/MlEyDEQXdCU8vZ58/XdQ2FyNYgy6FI2jE+Ly2BV2HYPMs83wtKuZPwAqDQgmuYgGv7ikrHavR&#10;eqWz0WBwmtXgSuuAC+/x9boV0lmyL6Xg4U5KLwLRBcXYQvq69F3Fbza7YPmTY3ateBcG+4coKqYM&#10;Ot2bumaBkY1Tb0xVijvwIMMJhyoDKRUXKQfMZjh4lc1yzaxIuSA53u5p8v/PLL/d3juiyoKOz8aU&#10;GFZhkR5EE8g3aEh8Q4Zq63MELi1CQ4MCrHTK1tsF8GePkOwI0yp4REdGGumq+MdcCSpiEXZ74qMf&#10;jo+TcywlSjiKpuPxZJAKkx2UrfPhu4CKxENBHdY1BcC2Cx+ie5b3kOjLg1bljdI6XWIviSvtyJZh&#10;F+gwjDmhxguUNqQu6Ol4OmgzO7YQTe/1V5rx57cW0J420Z1IXdeFFVlpiUinsNMiYrT5KSSynvh4&#10;J0bGuTD7OBM6oiRm9BHFDn+I6iPKbR6okTyDCXvlShlwLUsvqS2fe2pli+/6wrd5RwpCs2pSu51O&#10;+85aQbnDxnLQDqe3/EYh4Qvmwz1zOI3YGLhhwh1+pAasEnQnStbg/rz3HvE4JCilpMbpLqj/vWFO&#10;UKJ/GByfr8PJJK6DdJlMz0Z4cceS1bHEbKorwNYZ4i6zPB0jPuj+KB1Uj7iI5tEripjh6LugPLj+&#10;chXarYOrjIv5PMFwBVgWFmZpeT9RsdUemkfmbNfqAWfkFvpNwPJXHd9iY4kMzDcBpErjEKluee1K&#10;gOsj9Xy36uJ+Or4n1GEhz/4CAAD//wMAUEsDBBQABgAIAAAAIQC5tXJu3wAAAAkBAAAPAAAAZHJz&#10;L2Rvd25yZXYueG1sTI9BT8JAEIXvJv6HzZh4k12xECjdEkMiHLxIlfvSHdqm3dmmu0Dl1zue9Dh5&#10;L2++L1uPrhMXHELjScPzRIFAKr1tqNLw9fn2tAARoiFrOk+o4RsDrPP7u8yk1l9pj5ciVoJHKKRG&#10;Qx1jn0oZyhqdCRPfI3F28oMzkc+hknYwVx53nZwqNZfONMQfatPjpsayLc5Ow0tyux3a5fjudoeP&#10;zWm/K9rtttH68WF8XYGIOMa/MvziMzrkzHT0Z7JBdBqS+WzKVQ4UO3Fhlih2OWpYJgpknsn/BvkP&#10;AAAA//8DAFBLAQItABQABgAIAAAAIQC2gziS/gAAAOEBAAATAAAAAAAAAAAAAAAAAAAAAABbQ29u&#10;dGVudF9UeXBlc10ueG1sUEsBAi0AFAAGAAgAAAAhADj9If/WAAAAlAEAAAsAAAAAAAAAAAAAAAAA&#10;LwEAAF9yZWxzLy5yZWxzUEsBAi0AFAAGAAgAAAAhAAbSNfikAgAA2AUAAA4AAAAAAAAAAAAAAAAA&#10;LgIAAGRycy9lMm9Eb2MueG1sUEsBAi0AFAAGAAgAAAAhALm1cm7fAAAACQEAAA8AAAAAAAAAAAAA&#10;AAAA/gQAAGRycy9kb3ducmV2LnhtbFBLBQYAAAAABAAEAPMAAAAKBgAAAAA=&#10;" fillcolor="white [3201]" strokeweight=".5pt">
                <v:path arrowok="t"/>
                <v:textbox>
                  <w:txbxContent>
                    <w:p w14:paraId="2323A9CB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2A3595C2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5730EDCA" w14:textId="77777777" w:rsidR="006A064E" w:rsidRPr="00FB10D0" w:rsidRDefault="006A064E" w:rsidP="006A064E">
      <w:pPr>
        <w:rPr>
          <w:rFonts w:cs="Arial"/>
          <w:lang w:val="en-US"/>
        </w:rPr>
      </w:pPr>
    </w:p>
    <w:p w14:paraId="0B1F4497" w14:textId="77777777" w:rsidR="006A064E" w:rsidRPr="00FB10D0" w:rsidRDefault="006A064E" w:rsidP="00BF1B1A">
      <w:pPr>
        <w:spacing w:line="360" w:lineRule="auto"/>
        <w:rPr>
          <w:rFonts w:cs="Arial"/>
          <w:lang w:val="en-US"/>
        </w:rPr>
      </w:pPr>
    </w:p>
    <w:p w14:paraId="4996FF0A" w14:textId="77777777" w:rsidR="006A064E" w:rsidRPr="00FB10D0" w:rsidRDefault="006A064E" w:rsidP="006A064E">
      <w:pPr>
        <w:rPr>
          <w:rFonts w:cs="Arial"/>
          <w:lang w:val="en-US"/>
        </w:rPr>
      </w:pPr>
    </w:p>
    <w:p w14:paraId="40C30696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14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중계장치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구성도</w:t>
      </w:r>
    </w:p>
    <w:p w14:paraId="14E08E2C" w14:textId="77777777" w:rsidR="006A064E" w:rsidRPr="00FB10D0" w:rsidRDefault="006A064E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05BAF41F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7033FD56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 wp14:anchorId="281FAAA4" wp14:editId="61E20E26">
                <wp:simplePos x="0" y="0"/>
                <wp:positionH relativeFrom="column">
                  <wp:posOffset>401320</wp:posOffset>
                </wp:positionH>
                <wp:positionV relativeFrom="paragraph">
                  <wp:posOffset>57785</wp:posOffset>
                </wp:positionV>
                <wp:extent cx="1394460" cy="601980"/>
                <wp:effectExtent l="0" t="0" r="15240" b="26670"/>
                <wp:wrapNone/>
                <wp:docPr id="37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5B3D0C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2341A82A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FAAA4" id="_x0000_s1091" type="#_x0000_t202" style="position:absolute;left:0;text-align:left;margin-left:31.6pt;margin-top:4.55pt;width:109.8pt;height:47.4pt;z-index:2518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88hVQIAANUEAAAOAAAAZHJzL2Uyb0RvYy54bWysVF1v2jAUfZ+0/2D5fQQoUIgIVUe3aVL3&#10;obX7AcaxiVXH17MNCf31u3ZCijapD9NeLDv3nnPP/cr6pq01OQrnFZiCTkZjSoThUCqzL+jPx4/v&#10;lpT4wEzJNBhR0JPw9Gbz9s26sbmYQgW6FI4gifF5YwtahWDzLPO8EjXzI7DCoFGCq1nAp9tnpWMN&#10;stc6m47Hi6wBV1oHXHiPX+86I90kfikFD9+k9CIQXVDUFtLp0rmLZ7ZZs3zvmK0U72Wwf1BRM2Uw&#10;6EB1xwIjB6f+oqoVd+BBhhGHOgMpFRcpB8xmMv4jm4eKWZFyweJ4O5TJ/z9a/vX43RFVFvTqekaJ&#10;YTU26VG0gbyHlkyXsUCN9Tn6PVj0DC1+x0anZL29B/7kiYFtxcxe3DoHTSVYiQInEZldQDseH0l2&#10;zRcoMQ47BEhErXR1rB7WgyA7Nuo0NCdq4THk1Wo2W6CJo20xnqyWqXsZy89o63z4JKAm8VJQh81P&#10;7Ox470NUw/KzSwymDWkKuppP58kr6v5gyjQQgSnd3RGjTZ9I1N5nEU5adBw/hMTyob5pYkmDK7ba&#10;kSPDkSufujpEFvSMEKm0HkB9HeO0v4B0OIN63wgTaZgH4Pj1aIN3iggmDMBaGXCvg2Xnf866yzV2&#10;MrS7Ns3KYnGeix2UJ+yog26z8E+AlwrcMyUNblVB/a8Dc4IS/dngVKwms1lcw/SYza+n+HCXlt2l&#10;hRmOVAXlwVHSPbahW96DdWpfYayuggZucZakSm2OUjtdfQq4O6n7/Z7H5bx8J6+Xv9HmNwAAAP//&#10;AwBQSwMEFAAGAAgAAAAhAGKat6/dAAAACAEAAA8AAABkcnMvZG93bnJldi54bWxMj8FOwzAQRO9I&#10;/IO1SNyoUwe1aYhTQVHFDYkC4urGSxJhr6PYTcPfs5zguJqn2TfVdvZOTDjGPpCG5SIDgdQE21Or&#10;4e11f1OAiMmQNS4QavjGCNv68qIypQ1nesHpkFrBJRRLo6FLaSiljE2H3sRFGJA4+wyjN4nPsZV2&#10;NGcu906qLFtJb3riD50ZcNdh83U4eQ359K4enp8eU2E/9rv1pOZbt561vr6a7+9AJJzTHwy/+qwO&#10;NTsdw4lsFE7DKldMatgsQXCsCsVLjsxl+QZkXcn/A+ofAAAA//8DAFBLAQItABQABgAIAAAAIQC2&#10;gziS/gAAAOEBAAATAAAAAAAAAAAAAAAAAAAAAABbQ29udGVudF9UeXBlc10ueG1sUEsBAi0AFAAG&#10;AAgAAAAhADj9If/WAAAAlAEAAAsAAAAAAAAAAAAAAAAALwEAAF9yZWxzLy5yZWxzUEsBAi0AFAAG&#10;AAgAAAAhACbrzyFVAgAA1QQAAA4AAAAAAAAAAAAAAAAALgIAAGRycy9lMm9Eb2MueG1sUEsBAi0A&#10;FAAGAAgAAAAhAGKat6/dAAAACAEAAA8AAAAAAAAAAAAAAAAArwQAAGRycy9kb3ducmV2LnhtbFBL&#10;BQYAAAAABAAEAPMAAAC5BQAAAAA=&#10;" fillcolor="white [3201]" strokecolor="black [3200]">
                <v:textbox>
                  <w:txbxContent>
                    <w:p w14:paraId="0C5B3D0C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2341A82A" w14:textId="77777777" w:rsidR="004724F7" w:rsidRDefault="004724F7" w:rsidP="006A064E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 wp14:anchorId="3845A6F7" wp14:editId="63231F6E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37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3861E2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</w:t>
                            </w:r>
                            <w:r>
                              <w:rPr>
                                <w:rFonts w:hint="eastAsia"/>
                              </w:rPr>
                              <w:t>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시</w:t>
                            </w:r>
                            <w:r>
                              <w:t>뮬레이터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5A6F7" id="_x0000_s1092" type="#_x0000_t202" style="position:absolute;left:0;text-align:left;margin-left:304.6pt;margin-top:5.3pt;width:125.4pt;height:47.4pt;z-index:2518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LbrUgIAANUEAAAOAAAAZHJzL2Uyb0RvYy54bWysVF1v0zAUfUfiP1h+Z2nDurXR0mlsgJDG&#10;h9j4Aa5jN9YcX2O7Tcqv59pOswqkPSBeLDv3nHO/c3U9dJrshfMKTE3nZzNKhOHQKLOt6Y/HD2+W&#10;lPjATMM0GFHTg/D0ev361VVvK1FCC7oRjqCI8VVva9qGYKui8LwVHfNnYIVBowTXsYBPty0ax3pU&#10;73RRzmYXRQ+usQ648B6/3mUjXSd9KQUPX6X0IhBdU4wtpNOlcxPPYn3Fqq1jtlV8DIP9QxQdUwad&#10;TlJ3LDCyc+ovqU5xBx5kOOPQFSCl4iLlgNnMZ39k89AyK1IuWBxvpzL5/yfLv+y/OaKamr69XFBi&#10;WIdNehRDIO9gIOUyFqi3vkLcg0VkGPA7Njol6+098CdPDNy2zGzFjXPQt4I1GOA8MosTatbxUWTT&#10;f4YG/bBdgCQ0SNfF6mE9CKpjow5Tc2IsPLpcrMrFEk0cbRez+Qrv0QWrjmzrfPgooCPxUlOHzU/q&#10;bH/vQ4YeIdGZNqSv6WpRLhIqxv3eNIhjVWBK5zvKazMmEmMfswgHLbLGdyGxfBhfmVTS4Ipb7cie&#10;4cg1T7kOUQWRkSKV1hNprGOc9meSDkfSiI00kYZ5Is5e9jahk0cwYSJ2yoB7mSwz/ph1zjV2Mgyb&#10;Ic3KxeVxLjbQHLCjDvJm4Z8ALy24X5T0uFU19T93zAlK9CeDU7Gan5/HNUyP88VliQ93atmcWpjh&#10;KFVTHhwl+XEb8vLurFPbFn3lChq4wVmSKrU5hprjGlPA3UmDMu55XM7Td0I9/43WvwEAAP//AwBQ&#10;SwMEFAAGAAgAAAAhAMgdR6jdAAAACgEAAA8AAABkcnMvZG93bnJldi54bWxMj8FOwzAQRO9I/IO1&#10;SNyoTShpCHEqKKq4IVFAXN14SSLidRS7qfl7tic47szT7Ey1Tm4QM06h96TheqFAIDXe9tRqeH/b&#10;XhUgQjRkzeAJNfxggHV9flaZ0vojveK8i63gEAql0dDFOJZShqZDZ8LCj0jsffnJmcjn1Eo7mSOH&#10;u0FmSuXSmZ74Q2dG3HTYfO8OTsPN/JE9vjw/xcJ+bjerOUvLYZW0vrxID/cgIqb4B8OpPleHmjvt&#10;/YFsEIOGXN1ljLKhchAMFLnicfuTcLsEWVfy/4T6FwAA//8DAFBLAQItABQABgAIAAAAIQC2gziS&#10;/gAAAOEBAAATAAAAAAAAAAAAAAAAAAAAAABbQ29udGVudF9UeXBlc10ueG1sUEsBAi0AFAAGAAgA&#10;AAAhADj9If/WAAAAlAEAAAsAAAAAAAAAAAAAAAAALwEAAF9yZWxzLy5yZWxzUEsBAi0AFAAGAAgA&#10;AAAhAK6ItutSAgAA1QQAAA4AAAAAAAAAAAAAAAAALgIAAGRycy9lMm9Eb2MueG1sUEsBAi0AFAAG&#10;AAgAAAAhAMgdR6jdAAAACgEAAA8AAAAAAAAAAAAAAAAArAQAAGRycy9kb3ducmV2LnhtbFBLBQYA&#10;AAAABAAEAPMAAAC2BQAAAAA=&#10;" fillcolor="white [3201]" strokecolor="black [3200]">
                <v:textbox>
                  <w:txbxContent>
                    <w:p w14:paraId="433861E2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</w:t>
                      </w:r>
                      <w:r>
                        <w:rPr>
                          <w:rFonts w:hint="eastAsia"/>
                        </w:rPr>
                        <w:t>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시</w:t>
                      </w:r>
                      <w:r>
                        <w:t>뮬레이터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158AAF4D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27712" behindDoc="0" locked="0" layoutInCell="1" allowOverlap="1" wp14:anchorId="5579A6A9" wp14:editId="36FB8A38">
                <wp:simplePos x="0" y="0"/>
                <wp:positionH relativeFrom="column">
                  <wp:posOffset>2473960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376" name="Text 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F5AD17" w14:textId="77777777" w:rsidR="004724F7" w:rsidRDefault="004724F7" w:rsidP="006A064E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9A6A9" id="Text Box 376" o:spid="_x0000_s1093" type="#_x0000_t202" style="position:absolute;left:0;text-align:left;margin-left:194.8pt;margin-top:1.65pt;width:61.8pt;height:29.4pt;z-index:25182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QaxpgIAANgFAAAOAAAAZHJzL2Uyb0RvYy54bWysVFtP2zAUfp+0/2D5faSlpe0iUtSBmCZV&#10;gFYmnl3HphG2j2e7Tbpfv2MnKeXywrSXxPb5zu07l/OLRiuyE85XYAo6PBlQIgyHsjKPBf11f/1l&#10;RokPzJRMgREF3QtPL+afP53XNhensAFVCkfQiPF5bQu6CcHmWeb5RmjmT8AKg0IJTrOAV/eYlY7V&#10;aF2r7HQwmGQ1uNI64MJ7fL1qhXSe7EspeLiV0otAVEExtpC+Ln3X8ZvNz1n+6JjdVLwLg/1DFJpV&#10;Bp0eTF2xwMjWVW9M6Yo78CDDCQedgZQVFykHzGY4eJXNasOsSLkgOd4eaPL/zyy/2d05UpUFHU0n&#10;lBimsUj3ognkGzQkviFDtfU5AlcWoaFBAVY6ZevtEviTR0h2hGkVPKIjI410Ov4xV4KKWIT9gfjo&#10;h+PjdDaeTVDCUTSajkazVJjsWdk6H74L0CQeCuqwrikAtlv6EN2zvIdEXx5UVV5XSqVL7CVxqRzZ&#10;MewCFYYxJ9R4gVKG1AWdjM4GbWbHFqLpg/5aMf701gLaUya6E6nrurAiKy0R6RT2SkSMMj+FRNYT&#10;H+/EyDgX5hBnQkeUxIw+otjhn6P6iHKbB2okz2DCQVlXBlzL0ktqy6eeWtniu77wbd6RgtCsm9Ru&#10;k1nfWWso99hYDtrh9JZfV0j4kvlwxxxOIzYGbphwix+pAKsE3YmSDbg/771HPA4JSimpcboL6n9v&#10;mROUqB8Gx+frcDyO6yBdxmfTU7y4Y8n6WGK2+hKwdYa4yyxPx4gPqj9KB/oBF9EiekURMxx9F5QH&#10;118uQ7t1cJVxsVgkGK4Ay8LSrCzvJyq22n3zwJztWj3gjNxAvwlY/qrjW2wskYHFNoCs0jhEqlte&#10;uxLg+kg93626uJ+O7wn1vJDnfwEAAP//AwBQSwMEFAAGAAgAAAAhALRD1EnfAAAACAEAAA8AAABk&#10;cnMvZG93bnJldi54bWxMj01vwjAMhu+T+A+RkXYb6cdWQdcUTUiDwy6jG/fQmrZq41RNgI5fP+/E&#10;brbeV48fZ+vJ9OKCo2stKQgXAQik0lYt1Qq+v96fliCc11Tp3hIq+EEH63z2kOm0slfa46XwtWAI&#10;uVQraLwfUild2aDRbmEHJM5OdjTa8zrWshr1leGml1EQJNLolvhCowfcNFh2xdkoiJ9vt0O3mj7M&#10;7vC5Oe13Rbfdtko9zqe3VxAeJ38vw58+q0POTkd7psqJnhnLVcJVHmIQnL+EcQTiqCCJQpB5Jv8/&#10;kP8CAAD//wMAUEsBAi0AFAAGAAgAAAAhALaDOJL+AAAA4QEAABMAAAAAAAAAAAAAAAAAAAAAAFtD&#10;b250ZW50X1R5cGVzXS54bWxQSwECLQAUAAYACAAAACEAOP0h/9YAAACUAQAACwAAAAAAAAAAAAAA&#10;AAAvAQAAX3JlbHMvLnJlbHNQSwECLQAUAAYACAAAACEAkokGsaYCAADYBQAADgAAAAAAAAAAAAAA&#10;AAAuAgAAZHJzL2Uyb0RvYy54bWxQSwECLQAUAAYACAAAACEAtEPUSd8AAAAIAQAADwAAAAAAAAAA&#10;AAAAAAAABQAAZHJzL2Rvd25yZXYueG1sUEsFBgAAAAAEAAQA8wAAAAwGAAAAAA==&#10;" fillcolor="white [3201]" strokeweight=".5pt">
                <v:path arrowok="t"/>
                <v:textbox>
                  <w:txbxContent>
                    <w:p w14:paraId="2DF5AD17" w14:textId="77777777" w:rsidR="004724F7" w:rsidRDefault="004724F7" w:rsidP="006A064E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</w:p>
    <w:p w14:paraId="0473D58C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28736" behindDoc="0" locked="0" layoutInCell="1" allowOverlap="1" wp14:anchorId="6AF2649A" wp14:editId="700A551D">
                <wp:simplePos x="0" y="0"/>
                <wp:positionH relativeFrom="column">
                  <wp:posOffset>3258820</wp:posOffset>
                </wp:positionH>
                <wp:positionV relativeFrom="paragraph">
                  <wp:posOffset>53974</wp:posOffset>
                </wp:positionV>
                <wp:extent cx="609600" cy="0"/>
                <wp:effectExtent l="0" t="0" r="19050" b="19050"/>
                <wp:wrapNone/>
                <wp:docPr id="377" name="직선 연결선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2A142A" id="직선 연결선 377" o:spid="_x0000_s1026" style="position:absolute;left:0;text-align:left;z-index:2518287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56.6pt,4.25pt" to="304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vWG0QEAANQDAAAOAAAAZHJzL2Uyb0RvYy54bWysU0uOEzEQ3SNxB8t74s4gZaCVzixmBJsR&#10;RAwcwOMup63xT7ZJd5ZI3IEtO7YjjoVyCMrudPMVQoiNZbvee1WvXF5fDEaTPYSonG3oclFRAla4&#10;VtldQ9+8fvboCSUxcdty7Sw09ACRXmwePlj3voYz1zndQiAoYmPd+4Z2KfmasSg6MDwunAeLQemC&#10;4QmPYcfawHtUN5qdVdWK9S60PjgBMeLt1Rikm6IvJYj0UsoIieiGYm2prKGst3llmzWvd4H7TolT&#10;GfwfqjBcWUw6S13xxMnboH6RMkoEF51MC+EMc1IqAcUDullWP7m56biH4gWbE/3cpvj/ZMWL/TYQ&#10;1Tb08fk5JZYbfKTjp3fH9x/J8cP9l8/3eZdj2KnexxoJl3Ybslcx2Bt/7cRdxBj7IZgP0Y+wQQaT&#10;4WiWDKXzh7nzMCQi8HJVPV1V+D5iCjFeTzwfYnoOzpC8aahWNveE13x/HVPOzOsJcipjzFxqSAcN&#10;GaztK5DoE3MtC7tMGFzqQPYcZ6O9W2aHqFWQmSKV1jOp+jPphM00KFP3t8QZXTI6m2aiUdaF32VN&#10;w1SqHPGT69Frtn3r2sM2TK+Co1OcncY8z+b350L/9hk3XwEAAP//AwBQSwMEFAAGAAgAAAAhANWM&#10;wc3aAAAABwEAAA8AAABkcnMvZG93bnJldi54bWxMjsFOwzAQRO9I/IO1SNyo06BGJcSpqkoIcUE0&#10;hbsbu07AXke2k4a/Z+FSjk8zmnnVZnaWTTrE3qOA5SIDprH1qkcj4P3wdLcGFpNEJa1HLeBbR9jU&#10;11eVLJU/415PTTKMRjCWUkCX0lByHttOOxkXftBI2ckHJxNhMFwFeaZxZ3meZQV3skd66OSgd51u&#10;v5rRCbAvYfowO7ON4/O+aD7fTvnrYRLi9mbePgJLek6XMvzqkzrU5HT0I6rIrIDV8j6nqoD1Chjl&#10;RfZAfPxjXlf8v3/9AwAA//8DAFBLAQItABQABgAIAAAAIQC2gziS/gAAAOEBAAATAAAAAAAAAAAA&#10;AAAAAAAAAABbQ29udGVudF9UeXBlc10ueG1sUEsBAi0AFAAGAAgAAAAhADj9If/WAAAAlAEAAAsA&#10;AAAAAAAAAAAAAAAALwEAAF9yZWxzLy5yZWxzUEsBAi0AFAAGAAgAAAAhAB329YbRAQAA1AMAAA4A&#10;AAAAAAAAAAAAAAAALgIAAGRycy9lMm9Eb2MueG1sUEsBAi0AFAAGAAgAAAAhANWMwc3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26688" behindDoc="0" locked="0" layoutInCell="1" allowOverlap="1" wp14:anchorId="57702C66" wp14:editId="0564306E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378" name="직선 연결선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BDC0FF" id="직선 연결선 378" o:spid="_x0000_s1026" style="position:absolute;left:0;text-align:left;z-index:2518266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J5i0gEAANQDAAAOAAAAZHJzL2Uyb0RvYy54bWysU82O0zAQviPxDpbvNGmRuhA13cOu4LKC&#10;ioUH8Drjxlr/yTZNekTiHbhy47risVAfgrHTZH9AqxXiYsWe7/tmvpnJ6rTXiuzAB2lNTeezkhIw&#10;3DbSbGv66eObF68oCZGZhilroKZ7CPR0/fzZqnMVLGxrVQOeoIgJVedq2sboqqIIvAXNwsw6MBgU&#10;1msW8eq3ReNZh+paFYuyXBad9Y3zlkMI+Ho+BOk66wsBPL4XIkAkqqZYW8ynz+dVOov1ilVbz1wr&#10;+bEM9g9VaCYNJp2kzllk5LOXf0hpyb0NVsQZt7qwQkgO2QO6mZcP3Fy2zEH2gs0JbmpT+H+y/N1u&#10;44lsavryBEdlmMYhHX58OXz9Tg7fbn79vElfKYad6lyokHBmNj555b25dBeWXweMFfeC6RLcAOuF&#10;1wmOZkmfO7+fOg99JBwfT5avlwucDx9DBatGnvMhvgWrSfqoqZIm9YRVbHcRYsrMqhFyLGPInGuI&#10;ewUJrMwHEOgTc80zO28YnClPdgx3o7meJ4eolZGJIqRSE6l8nHTEJhrkrXsqcULnjNbEiailsf5v&#10;WWM/lioG/Oh68JpsX9lmv/HjVHB1srPjmqfdvHvP9Nufcf0bAAD//wMAUEsDBBQABgAIAAAAIQAo&#10;/9cB2wAAAAcBAAAPAAAAZHJzL2Rvd25yZXYueG1sTI/BTsMwEETvSPyDtUjcqENUVVGIU1WVEOKC&#10;aAp3N946gXgd2U4a/p6FC9xmNKuZt9V2cYOYMcTek4L7VQYCqfWmJ6vg7fh4V4CISZPRgydU8IUR&#10;tvX1VaVL4y90wLlJVnAJxVIr6FIaSylj26HTceVHJM7OPjid2AYrTdAXLneDzLNsI53uiRc6PeK+&#10;w/azmZyC4TnM73Zvd3F6Omyaj9dz/nKclbq9WXYPIBIu6e8YfvAZHWpmOvmJTBSDgrzIGT0pKPgl&#10;ztfZmsXp18u6kv/5628AAAD//wMAUEsBAi0AFAAGAAgAAAAhALaDOJL+AAAA4QEAABMAAAAAAAAA&#10;AAAAAAAAAAAAAFtDb250ZW50X1R5cGVzXS54bWxQSwECLQAUAAYACAAAACEAOP0h/9YAAACUAQAA&#10;CwAAAAAAAAAAAAAAAAAvAQAAX3JlbHMvLnJlbHNQSwECLQAUAAYACAAAACEAZpCeYtIBAADUAwAA&#10;DgAAAAAAAAAAAAAAAAAuAgAAZHJzL2Uyb0RvYy54bWxQSwECLQAUAAYACAAAACEAKP/XA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6AD414A7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32832" behindDoc="0" locked="0" layoutInCell="1" allowOverlap="1" wp14:anchorId="6FA2AA99" wp14:editId="4E77AA17">
                <wp:simplePos x="0" y="0"/>
                <wp:positionH relativeFrom="column">
                  <wp:posOffset>1795780</wp:posOffset>
                </wp:positionH>
                <wp:positionV relativeFrom="paragraph">
                  <wp:posOffset>86995</wp:posOffset>
                </wp:positionV>
                <wp:extent cx="91440" cy="495300"/>
                <wp:effectExtent l="0" t="0" r="22860" b="19050"/>
                <wp:wrapNone/>
                <wp:docPr id="379" name="꺾인 연결선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" cy="49530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AB6CC" id="꺾인 연결선 379" o:spid="_x0000_s1026" type="#_x0000_t34" style="position:absolute;left:0;text-align:left;margin-left:141.4pt;margin-top:6.85pt;width:7.2pt;height:39pt;z-index:2518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Us+gEAABAEAAAOAAAAZHJzL2Uyb0RvYy54bWysU8tuEzEU3SPxD5b3ZGaaQJtRJl2kgk0F&#10;EaUf4PiRDPVLtslM9vwDKyQ+oeoKseCDqnxErz0PnkIIsbFs33vOvedce3HeKon23Pna6AoXkxwj&#10;rqlhtd5W+PrN8ydnGPlANCPSaF7hA/f4fPn40aKxJT8xOyMZdwhItC8bW+FdCLbMMk93XBE/MZZr&#10;CArjFAlwdNuMOdIAu5LZSZ4/yxrjmHWGcu/h9qIL4mXiF4LT8EoIzwOSFYbeQlpdWjdxzZYLUm4d&#10;sbua9m2Qf+hCkVpD0ZHqggSC3rn6FypVU2e8EWFCjcqMEDXlSQOoKfKf1FztiOVJC5jj7WiT/3+0&#10;9OV+7VDNKjw9nWOkiYIh3X/5evz4GR0/3N7f3R7ff0IxBk411pcAWOm1i1ppq6/spaE3HmLZD8F4&#10;8LZLa4VTMR3EojY5fxid521AFC7nxWwG46EQmc2fTvM0mIyUA9Y6H15wo1DcVHjDdVgZrWG8xk2T&#10;8WR/6UOaAOtVEPa2wEgoCQPdE4mKPD+bnUYdQNynw26g7iV0Xaf+w0HyyCj1ay7AI+izSLXS6+Qr&#10;6RDwVpjdFD1ryowQUUs5gvI/g/rcCOPpxf4tcMxOFY0OI1DV2rjfVQ3t0Kro8gfVndYoe2PYYe2G&#10;icKzS371XyS+6+/PCf7tIy8fAAAA//8DAFBLAwQUAAYACAAAACEAeCG6WN8AAAAJAQAADwAAAGRy&#10;cy9kb3ducmV2LnhtbEyPUUvDMBSF3wX/Q7iCL+LSRbBrbTpEEVwRwbofkDbXtiy5KU22dv9+8Ukf&#10;D+dwzneK7WINO+HkB0cS1qsEGFLr9ECdhP332/0GmA+KtDKOUMIZPWzL66tC5drN9IWnOnQslpDP&#10;lYQ+hDHn3Lc9WuVXbkSK3o+brApRTh3Xk5pjuTVcJMkjt2qguNCrEV96bA/10UoIhyoz1Ue7d9X8&#10;ujvP79h81ndS3t4sz0/AAi7hLwy/+BEdysjUuCNpz4wEsRERPUTjIQUWAyJLBbBGQrZOgZcF//+g&#10;vAAAAP//AwBQSwECLQAUAAYACAAAACEAtoM4kv4AAADhAQAAEwAAAAAAAAAAAAAAAAAAAAAAW0Nv&#10;bnRlbnRfVHlwZXNdLnhtbFBLAQItABQABgAIAAAAIQA4/SH/1gAAAJQBAAALAAAAAAAAAAAAAAAA&#10;AC8BAABfcmVscy8ucmVsc1BLAQItABQABgAIAAAAIQD6LMUs+gEAABAEAAAOAAAAAAAAAAAAAAAA&#10;AC4CAABkcnMvZTJvRG9jLnhtbFBLAQItABQABgAIAAAAIQB4IbpY3wAAAAkBAAAPAAAAAAAAAAAA&#10;AAAAAFQEAABkcnMvZG93bnJldi54bWxQSwUGAAAAAAQABADzAAAAYAUAAAAA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297" distR="114297" simplePos="0" relativeHeight="251831808" behindDoc="0" locked="0" layoutInCell="1" allowOverlap="1" wp14:anchorId="5FC50D98" wp14:editId="25A766DF">
                <wp:simplePos x="0" y="0"/>
                <wp:positionH relativeFrom="column">
                  <wp:posOffset>2870199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380" name="직선 연결선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1C626B" id="직선 연결선 380" o:spid="_x0000_s1026" style="position:absolute;left:0;text-align:left;z-index:25183180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margin;mso-height-relative:page" from="226pt,6pt" to="226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byH0QEAANQDAAAOAAAAZHJzL2Uyb0RvYy54bWysU81u1DAQviP1HSzfu0kWqKposz20gksF&#10;KwoP4DrjjVX/yTab7BGJd+DKjWvFY6F9CMbOJvwKoaoXy/Z83zfzjceri0ErsgMfpDUNrRYlJWC4&#10;baXZNvTd2xen55SEyEzLlDXQ0D0EerE+ebLqXQ1L21nVgicoYkLdu4Z2Mbq6KALvQLOwsA4MBoX1&#10;mkU8+m3RetajulbFsizPit761nnLIQS8vRqDdJ31hQAeXwsRIBLVUKwt5tXn9TatxXrF6q1nrpP8&#10;WAZ7QBWaSYNJZ6krFhl57+UfUlpyb4MVccGtLqwQkkP2gG6q8jc3Nx1zkL1gc4Kb2xQeT5a/2m08&#10;kW1Dn55jfwzT+EiHLx8OHz+Tw6f7b1/v0y7FsFO9CzUSLs3GJ698MDfu2vK7gLHil2A6BDfCBuF1&#10;gqNZMuTO7+fOwxAJHy853i6fV8/OcqqC1RPP+RBfgtUkbRqqpEk9YTXbXYeYMrN6ghzLGDPnGuJe&#10;QQIr8wYE+sRcVWbnCYNL5cmO4Wy0d1VyiFoZmShCKjWTyn+TjthEgzx1/0uc0TmjNXEmamms/1vW&#10;OEylihE/uR69Jtu3tt1v/PQqODrZ2XHM02z+fM70H59x/R0AAP//AwBQSwMEFAAGAAgAAAAhAGoB&#10;aQncAAAACQEAAA8AAABkcnMvZG93bnJldi54bWxMj09Lw0AQxe+C32EZwZvdNNggMZtSCiJexKZ6&#10;32anm+j+CbubNH57p/RQT8PMe7z5vWo9W8MmDLH3TsBykQFD13rVOy3gc//y8AQsJumUNN6hgF+M&#10;sK5vbypZKn9yO5yapBmFuFhKAV1KQ8l5bDu0Mi78gI60ow9WJlqD5irIE4Vbw/MsK7iVvaMPnRxw&#10;22H704xWgHkL05fe6k0cX3dF8/1xzN/3kxD3d/PmGVjCOV3NcMYndKiJ6eBHpyIzAh5XOXVJJJwn&#10;GS6Hg4DVsgBeV/x/g/oPAAD//wMAUEsBAi0AFAAGAAgAAAAhALaDOJL+AAAA4QEAABMAAAAAAAAA&#10;AAAAAAAAAAAAAFtDb250ZW50X1R5cGVzXS54bWxQSwECLQAUAAYACAAAACEAOP0h/9YAAACUAQAA&#10;CwAAAAAAAAAAAAAAAAAvAQAAX3JlbHMvLnJlbHNQSwECLQAUAAYACAAAACEAjCm8h9EBAADUAwAA&#10;DgAAAAAAAAAAAAAAAAAuAgAAZHJzL2Uyb0RvYy54bWxQSwECLQAUAAYACAAAACEAagFpCdwAAAAJ&#10;AQAADwAAAAAAAAAAAAAAAAAr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65293EBB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34880" behindDoc="0" locked="0" layoutInCell="1" allowOverlap="1" wp14:anchorId="22224D02" wp14:editId="18F110F5">
                <wp:simplePos x="0" y="0"/>
                <wp:positionH relativeFrom="column">
                  <wp:posOffset>1798320</wp:posOffset>
                </wp:positionH>
                <wp:positionV relativeFrom="paragraph">
                  <wp:posOffset>81915</wp:posOffset>
                </wp:positionV>
                <wp:extent cx="28575" cy="28575"/>
                <wp:effectExtent l="0" t="0" r="28575" b="28575"/>
                <wp:wrapNone/>
                <wp:docPr id="381" name="타원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ED5469" id="타원 381" o:spid="_x0000_s1026" style="position:absolute;left:0;text-align:left;margin-left:141.6pt;margin-top:6.45pt;width:2.25pt;height:2.25pt;z-index:25183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179gwIAAEcFAAAOAAAAZHJzL2Uyb0RvYy54bWysVMFOGzEQvVfqP1i+l01SUtIVGxSBqCpF&#10;gAoVZ+O12RW2x7WdbNJTJX6g9/5i+w8d25sFCr1U3YPl8bx5npl948OjjVZkLZxvwVR0vDeiRBgO&#10;dWtuK/r56vTNjBIfmKmZAiMquhWeHs1fvzrsbCkm0ICqhSNIYnzZ2Yo2IdiyKDxvhGZ+D6ww6JTg&#10;NAtoutuidqxDdq2KyWj0rujA1dYBF97j6Ul20nnil1LwcC6lF4GoimJuIa0urTdxLeaHrLx1zDYt&#10;79Ng/5CFZq3BSweqExYYWbn2GZVuuQMPMuxx0AVI2XKRasBqxqM/qrlsmBWpFmyOt0Ob/P+j5Wfr&#10;C0fauqJvZ2NKDNP4k37df/v54zuJJ9ifzvoSYZf2wsUKvV0Cv/PoKJ54ouF7zEY6HbFYH9mkZm+H&#10;ZotNIBwPJ7PpwZQSjp68jYys3IVa58MHAZrETUWFUq31sRmsZOulDxm9Q/XJ5PtTJmGrRAQr80lI&#10;LDDemKKTtMSxcmTNUBT13TgfN6wW+Wg6wi9WjukM6GQlssgqW6UG3p4gSvYpb6bosTFMJEUOgaO/&#10;JZQDB3S6EUwYAnVrwL0UrEL6ZZi4zPhdY3I7YmduoN7iL3eQZ8Fbftpii5fMhwvmUPw4JjjQ4RwX&#10;qaCrKPQ7ShpwX186j3jUJHop6XCYKuq/rJgTlKiPBtX6fry/H6cvGfvTgwka7rHn5rHHrPQx4K9B&#10;PWJ2aRvxQe220oG+xrlfxFvRxQzHuyvKg9sZxyEPOb4cXCwWCYYTZ1lYmkvLI3nsatTP1eaaOdvr&#10;LKA8z2A3eM+0lrEx0sBiFUC2SYgPfe37jdOaBNO/LPE5eGwn1MP7N/8NAAD//wMAUEsDBBQABgAI&#10;AAAAIQD3reTu3wAAAAkBAAAPAAAAZHJzL2Rvd25yZXYueG1sTI9NT8MwDIbvSPyHyEhcEEvJEC2l&#10;6TTxcZi0ywYcuGWNaas1TtWkXffvMSc42u+rx4+L1ew6MeEQWk8a7hYJCKTK25ZqDR/vb7cZiBAN&#10;WdN5Qg1nDLAqLy8Kk1t/oh1O+1gLhlDIjYYmxj6XMlQNOhMWvkfi7NsPzkQeh1rawZwY7jqpkuRB&#10;OtMSX2hMj88NVsf96JhyXrafR6/am91I6ct6+zVtXjdaX1/N6ycQEef4V4ZffVaHkp0OfiQbRKdB&#10;ZUvFVQ7UIwguqCxNQRx4kd6DLAv5/4PyBwAA//8DAFBLAQItABQABgAIAAAAIQC2gziS/gAAAOEB&#10;AAATAAAAAAAAAAAAAAAAAAAAAABbQ29udGVudF9UeXBlc10ueG1sUEsBAi0AFAAGAAgAAAAhADj9&#10;If/WAAAAlAEAAAsAAAAAAAAAAAAAAAAALwEAAF9yZWxzLy5yZWxzUEsBAi0AFAAGAAgAAAAhADX7&#10;Xv2DAgAARwUAAA4AAAAAAAAAAAAAAAAALgIAAGRycy9lMm9Eb2MueG1sUEsBAi0AFAAGAAgAAAAh&#10;APet5O7fAAAACQEAAA8AAAAAAAAAAAAAAAAA3Q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7A5873B5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35904" behindDoc="0" locked="0" layoutInCell="1" allowOverlap="1" wp14:anchorId="73244890" wp14:editId="5200BA0B">
                <wp:simplePos x="0" y="0"/>
                <wp:positionH relativeFrom="column">
                  <wp:posOffset>1798320</wp:posOffset>
                </wp:positionH>
                <wp:positionV relativeFrom="paragraph">
                  <wp:posOffset>5080</wp:posOffset>
                </wp:positionV>
                <wp:extent cx="28575" cy="28575"/>
                <wp:effectExtent l="0" t="0" r="28575" b="28575"/>
                <wp:wrapNone/>
                <wp:docPr id="382" name="타원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BD545F" id="타원 382" o:spid="_x0000_s1026" style="position:absolute;left:0;text-align:left;margin-left:141.6pt;margin-top:.4pt;width:2.25pt;height:2.25pt;z-index:25183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23YgwIAAEcFAAAOAAAAZHJzL2Uyb0RvYy54bWysVMFOGzEQvVfqP1i+l01SUtIVGxSBqCpF&#10;gAoVZ+O1WQvb49pONumpEj/Qe3+x/YeOvZsFCr1U3YPl8bx5nnk748OjjdFkLXxQYCs63htRIiyH&#10;Wtnbin6+On0zoyREZmumwYqKbkWgR/PXrw5bV4oJNKBr4QmS2FC2rqJNjK4sisAbYVjYAycsOiV4&#10;wyKa/raoPWuR3ehiMhq9K1rwtfPARQh4etI56TzzSyl4PJcyiEh0RTG3mFef15u0FvNDVt565hrF&#10;+zTYP2RhmLJ46UB1wiIjK6+eURnFPQSQcY+DKUBKxUWuAasZj/6o5rJhTuRaUJzgBpnC/6PlZ+sL&#10;T1Rd0bezCSWWGfxJv+6//fzxnaQT1Kd1oUTYpbvwqcLglsDvAjqKJ55khB6zkd4kLNZHNlns7SC2&#10;2ETC8XAymx5MKeHo6baJkZW7UOdD/CDAkLSpqNBauZDEYCVbL0Ps0DtUn0x3f84kbrVIYG0/CYkF&#10;phtzdG4tcaw9WTNsivpu3B03rBbd0XSEX6oc0xnQ2cpkiVUqrQfeniC17FPejqLHpjCRO3IIHP0t&#10;oS5wQOcbwcYh0CgL/qVgHcd94rLD74Tp5EjK3EC9xV/uoZuF4PipQomXLMQL5rH5cUxwoOM5LlJD&#10;W1Hod5Q04L++dJ7w2JPopaTFYapo+LJiXlCiP1rs1vfj/f00fdnYnx5M0PCPPTePPXZljgF/zRif&#10;DsfzNuGj3m2lB3ONc79It6KLWY53V5RHvzOOYzfk+HJwsVhkGE6cY3FpLx1P5EnV1D9Xm2vmXd9n&#10;EdvzDHaD96zXOmyKtLBYRZAqN+KDrr3eOK25YfqXJT0Hj+2Menj/5r8BAAD//wMAUEsDBBQABgAI&#10;AAAAIQCuB0Y93gAAAAYBAAAPAAAAZHJzL2Rvd25yZXYueG1sTI/LTsMwEEX3SPyDNUhsEHVIBIlC&#10;nKrisajEpgUW7Nx4SKzG4yh20vTvGVawHN2rc89U68X1YsYxWE8K7lYJCKTGG0utgo/319sCRIia&#10;jO49oYIzBljXlxeVLo0/0Q7nfWwFQyiUWkEX41BKGZoOnQ4rPyBx9u1HpyOfYyvNqE8Md71Mk+RB&#10;Om2JFzo94FOHzXE/OaacM/t59Km92U2UP2/evubty1ap66tl8wgi4hL/yvCrz+pQs9PBT2SC6BWk&#10;RZZyVQE/wHFa5DmIg4L7DGRdyf/69Q8AAAD//wMAUEsBAi0AFAAGAAgAAAAhALaDOJL+AAAA4QEA&#10;ABMAAAAAAAAAAAAAAAAAAAAAAFtDb250ZW50X1R5cGVzXS54bWxQSwECLQAUAAYACAAAACEAOP0h&#10;/9YAAACUAQAACwAAAAAAAAAAAAAAAAAvAQAAX3JlbHMvLnJlbHNQSwECLQAUAAYACAAAACEAX9Nt&#10;2IMCAABHBQAADgAAAAAAAAAAAAAAAAAuAgAAZHJzL2Uyb0RvYy54bWxQSwECLQAUAAYACAAAACEA&#10;rgdGPd4AAAAGAQAADwAAAAAAAAAAAAAAAADd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36928" behindDoc="0" locked="0" layoutInCell="1" allowOverlap="1" wp14:anchorId="00EE0A0C" wp14:editId="47041DDD">
                <wp:simplePos x="0" y="0"/>
                <wp:positionH relativeFrom="column">
                  <wp:posOffset>1798320</wp:posOffset>
                </wp:positionH>
                <wp:positionV relativeFrom="paragraph">
                  <wp:posOffset>96520</wp:posOffset>
                </wp:positionV>
                <wp:extent cx="28575" cy="28575"/>
                <wp:effectExtent l="0" t="0" r="28575" b="28575"/>
                <wp:wrapNone/>
                <wp:docPr id="383" name="타원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85719D" id="타원 383" o:spid="_x0000_s1026" style="position:absolute;left:0;text-align:left;margin-left:141.6pt;margin-top:7.6pt;width:2.25pt;height:2.25pt;z-index:25183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NygwIAAEcFAAAOAAAAZHJzL2Uyb0RvYy54bWysVMFOGzEQvVfqP1i+l00CKXTFBkUgqkoR&#10;RIWKs/HarIXtcW0nm/RUqT/Qe3+x/YeOvZsFCr1U3YPl8bx5nnk74+OTjdFkLXxQYCs63htRIiyH&#10;Wtm7in66Pn9zREmIzNZMgxUV3YpAT2avXx23rhQTaEDXwhMksaFsXUWbGF1ZFIE3wrCwB05YdErw&#10;hkU0/V1Re9Yiu9HFZDR6W7Tga+eBixDw9Kxz0lnml1LweCllEJHoimJuMa8+r7dpLWbHrLzzzDWK&#10;92mwf8jCMGXx0oHqjEVGVl49ozKKewgg4x4HU4CUiotcA1YzHv1RzVXDnMi1oDjBDTKF/0fLL9ZL&#10;T1Rd0f2jfUosM/iTfn37+vPHd5JOUJ/WhRJhV27pU4XBLYDfB3QUTzzJCD1mI71JWKyPbLLY20Fs&#10;sYmE4+HkaHo4pYSjp9smRlbuQp0P8b0AQ9KmokJr5UISg5VsvQixQ+9QfTLd/TmTuNUigbX9KCQW&#10;mG7M0bm1xKn2ZM2wKer7cXfcsFp0R9MRfqlyTGdAZyuTJVaptB54e4LUsk95O4oem8JE7sghcPS3&#10;hLrAAZ1vBBuHQKMs+JeCdRz3icsOvxOmkyMpcwv1Fn+5h24WguPnCiVesBCXzGPz45jgQMdLXKSG&#10;tqLQ7yhpwH956TzhsSfRS0mLw1TR8HnFvKBEf7DYre/GBwdp+rJxMD2coOEfe24fe+zKnAL+mjE+&#10;HY7nbcJHvdtKD+YG536ebkUXsxzvriiPfmecxm7I8eXgYj7PMJw4x+LCXjmeyJOqqX+uNzfMu77P&#10;IrbnBewG71mvddgUaWG+iiBVbsQHXXu9cVpzw/QvS3oOHtsZ9fD+zX4DAAD//wMAUEsDBBQABgAI&#10;AAAAIQA2wzh04AAAAAkBAAAPAAAAZHJzL2Rvd25yZXYueG1sTI/NTsMwEITvSLyDtUhcEHVIBQkh&#10;TlXxc6jUSwscuLnxkliN11HspOnbs5zgtNqd0ew35Wp2nZhwCNaTgrtFAgKp9sZSo+Dj/e02BxGi&#10;JqM7T6jgjAFW1eVFqQvjT7TDaR8bwSEUCq2gjbEvpAx1i06Hhe+RWPv2g9OR16GRZtAnDnedTJPk&#10;QTptiT+0usfnFuvjfnSccl7az6NP7c1upOxlvf2aNq8bpa6v5vUTiIhz/DPDLz6jQ8VMBz+SCaJT&#10;kObLlK0s3PNkQ5pnGYgDHx4zkFUp/zeofgAAAP//AwBQSwECLQAUAAYACAAAACEAtoM4kv4AAADh&#10;AQAAEwAAAAAAAAAAAAAAAAAAAAAAW0NvbnRlbnRfVHlwZXNdLnhtbFBLAQItABQABgAIAAAAIQA4&#10;/SH/1gAAAJQBAAALAAAAAAAAAAAAAAAAAC8BAABfcmVscy8ucmVsc1BLAQItABQABgAIAAAAIQBG&#10;yVNygwIAAEcFAAAOAAAAAAAAAAAAAAAAAC4CAABkcnMvZTJvRG9jLnhtbFBLAQItABQABgAIAAAA&#10;IQA2wzh0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30784" behindDoc="0" locked="0" layoutInCell="1" allowOverlap="1" wp14:anchorId="03FA8746" wp14:editId="3D243B28">
                <wp:simplePos x="0" y="0"/>
                <wp:positionH relativeFrom="column">
                  <wp:posOffset>2184400</wp:posOffset>
                </wp:positionH>
                <wp:positionV relativeFrom="paragraph">
                  <wp:posOffset>6350</wp:posOffset>
                </wp:positionV>
                <wp:extent cx="1478280" cy="601980"/>
                <wp:effectExtent l="0" t="0" r="26670" b="26670"/>
                <wp:wrapNone/>
                <wp:docPr id="38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DDA3C1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A8746" id="_x0000_s1094" type="#_x0000_t202" style="position:absolute;left:0;text-align:left;margin-left:172pt;margin-top:.5pt;width:116.4pt;height:47.4pt;z-index:25183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guQUgIAANUEAAAOAAAAZHJzL2Uyb0RvYy54bWysVF1v0zAUfUfiP1h+Z2lDt7XR0mlsgJDG&#10;h9j4Aa5jN9YcX2O7Tcqv59pOswqkPSBeLDv3nHO/c3U9dJrshfMKTE3nZzNKhOHQKLOt6Y/HD2+W&#10;lPjATMM0GFHTg/D0ev361VVvK1FCC7oRjqCI8VVva9qGYKui8LwVHfNnYIVBowTXsYBPty0ax3pU&#10;73RRzmYXRQ+usQ648B6/3mUjXSd9KQUPX6X0IhBdU4wtpNOlcxPPYn3Fqq1jtlV8DIP9QxQdUwad&#10;TlJ3LDCyc+ovqU5xBx5kOOPQFSCl4iLlgNnMZ39k89AyK1IuWBxvpzL5/yfLv+y/OaKamr5dLigx&#10;rMMmPYohkHcwkHIZC9RbXyHuwSIyDPgdG52S9fYe+JMnBm5bZrbixjnoW8EaDHAemcUJNev4KLLp&#10;P0ODftguQBIapOti9bAeBNWxUYepOTEWHl0uLpflEk0cbRez+Qrv0QWrjmzrfPgooCPxUlOHzU/q&#10;bH/vQ4YeIdGZNqSv6eq8PE+oGPd70yCOVYEpne8or82YSIx9zCIctMga34XE8mF8ZVJJgytutSN7&#10;hiPXPOU6RBVERopUWk+ksY5x2p9JOhxJIzbSRBrmiTh72duETh7BhInYKQPuZbLM+GPWOdfYyTBs&#10;hjQrF6vjXGygOWBHHeTNwj8BXlpwvyjpcatq6n/umBOU6E8Gp2I1XyziGqbH4vyyxIc7tWxOLcxw&#10;lKopD46S/LgNeXl31qlti75yBQ3c4CxJldocQ81xjSng7qRBGfc8LufpO6Ge/0br3wAAAP//AwBQ&#10;SwMEFAAGAAgAAAAhALNP3EvdAAAACAEAAA8AAABkcnMvZG93bnJldi54bWxMj8FOwzAMhu9IvENk&#10;JG4spXRrV5pOMDRxQ2KAds0a01Y0TtVkXXh7zAlOlvVbn/+v2kQ7iBkn3ztScLtIQCA1zvTUKnh/&#10;290UIHzQZPTgCBV8o4dNfXlR6dK4M73ivA+tYAj5UivoQhhLKX3TodV+4UYkzj7dZHXgdWqlmfSZ&#10;4XaQaZKspNU98YdOj7jtsPnan6yCu/kjfXx5fgqFOey2+ZzGbMijUtdX8eEeRMAY/o7htz5Xh5o7&#10;Hd2JjBcDM7KMXQIHPDhf5itWOSpYLwuQdSX/C9Q/AAAA//8DAFBLAQItABQABgAIAAAAIQC2gziS&#10;/gAAAOEBAAATAAAAAAAAAAAAAAAAAAAAAABbQ29udGVudF9UeXBlc10ueG1sUEsBAi0AFAAGAAgA&#10;AAAhADj9If/WAAAAlAEAAAsAAAAAAAAAAAAAAAAALwEAAF9yZWxzLy5yZWxzUEsBAi0AFAAGAAgA&#10;AAAhAM6GC5BSAgAA1QQAAA4AAAAAAAAAAAAAAAAALgIAAGRycy9lMm9Eb2MueG1sUEsBAi0AFAAG&#10;AAgAAAAhALNP3EvdAAAACAEAAA8AAAAAAAAAAAAAAAAArAQAAGRycy9kb3ducmV2LnhtbFBLBQYA&#10;AAAABAAEAPMAAAC2BQAAAAA=&#10;" fillcolor="white [3201]" strokecolor="black [3200]">
                <v:textbox>
                  <w:txbxContent>
                    <w:p w14:paraId="61DDA3C1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2E5BD68C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33856" behindDoc="0" locked="0" layoutInCell="1" allowOverlap="1" wp14:anchorId="31FE463F" wp14:editId="02D9BB21">
                <wp:simplePos x="0" y="0"/>
                <wp:positionH relativeFrom="column">
                  <wp:posOffset>1645920</wp:posOffset>
                </wp:positionH>
                <wp:positionV relativeFrom="paragraph">
                  <wp:posOffset>103505</wp:posOffset>
                </wp:positionV>
                <wp:extent cx="480060" cy="533400"/>
                <wp:effectExtent l="0" t="0" r="15240" b="19050"/>
                <wp:wrapNone/>
                <wp:docPr id="385" name="Text 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EC6ED4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2664A4E4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E463F" id="Text Box 385" o:spid="_x0000_s1095" type="#_x0000_t202" style="position:absolute;left:0;text-align:left;margin-left:129.6pt;margin-top:8.15pt;width:37.8pt;height:42pt;z-index:25183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KZIowIAANgFAAAOAAAAZHJzL2Uyb0RvYy54bWysVEtPGzEQvlfqf7B8L5uQBOiKDUpBVJUi&#10;QIWKs+O1iYXtcW0nu+mv79i7efC4UPWya3u+eX3zOL9ojSZr4YMCW9Hh0YASYTnUyj5V9NfD9Zcz&#10;SkJktmYarKjoRgR6Mf386bxxpTiGJehaeIJGbCgbV9FljK4sisCXwrBwBE5YFErwhkW8+qei9qxB&#10;60YXx4PBSdGAr50HLkLA16tOSKfZvpSCx1spg4hEVxRji/nr83eRvsX0nJVPnrml4n0Y7B+iMExZ&#10;dLozdcUiIyuv3pgyinsIIOMRB1OAlIqLnANmMxy8yuZ+yZzIuSA5we1oCv/PLL9Z33mi6oqOziaU&#10;WGawSA+ijeQbtCS9IUONCyUC7x1CY4sCrHTONrg58OeAkOIA0ykERCdGWulN+mOuBBWxCJsd8ckP&#10;x8fxGZYSJRxFk9FoPMiFKfbKzof4XYAh6VBRj3XNAbD1PMTknpVbSPIVQKv6WmmdL6mXxKX2ZM2w&#10;C3QcppxQ4wVKW9JU9GQ0GXSZHVpIpnf6C83481sLaE/b5E7kruvDSqx0RORT3GiRMNr+FBJZz3y8&#10;EyPjXNhdnBmdUBIz+ohij99H9RHlLg/UyJ7Bxp2yURZ8x9JLauvnLbWyw/d9Ebq8EwWxXbS53U5z&#10;idPTAuoNNpaHbjiD49cKCZ+zEO+Yx2nExsANE2/xIzVglaA/UbIE/+e994THIUEpJQ1Od0XD7xXz&#10;ghL9w+L4fB2Ox2kd5Mt4cnqMF38oWRxK7MpcArbOEHeZ4/mY8FFvj9KDecRFNEteUcQsR98V5dFv&#10;L5ex2zq4yriYzTIMV4BjcW7vHd9OVGq1h/aRede3esQZuYHtJmDlq47vsKlEFmarCFLlcdjz2pcA&#10;10fu+X7Vpf10eM+o/UKe/gUAAP//AwBQSwMEFAAGAAgAAAAhANxmG/3fAAAACgEAAA8AAABkcnMv&#10;ZG93bnJldi54bWxMj8FOwzAQRO9I/IO1SNyoTVIqGuJUqBLtgQsN9O7G2yRKvI5itw39epYTHHfm&#10;aXYmX02uF2ccQ+tJw+NMgUCqvG2p1vD1+fbwDCJEQ9b0nlDDNwZYFbc3ucmsv9AOz2WsBYdQyIyG&#10;JsYhkzJUDToTZn5AYu/oR2cin2Mt7WguHO56mSi1kM60xB8aM+C6waorT05DOr9e991yenfb/cf6&#10;uNuW3WbTan1/N72+gIg4xT8YfutzdSi408GfyAbRa0ielgmjbCxSEAyk6Zy3HFhQKgVZ5PL/hOIH&#10;AAD//wMAUEsBAi0AFAAGAAgAAAAhALaDOJL+AAAA4QEAABMAAAAAAAAAAAAAAAAAAAAAAFtDb250&#10;ZW50X1R5cGVzXS54bWxQSwECLQAUAAYACAAAACEAOP0h/9YAAACUAQAACwAAAAAAAAAAAAAAAAAv&#10;AQAAX3JlbHMvLnJlbHNQSwECLQAUAAYACAAAACEA++CmSKMCAADYBQAADgAAAAAAAAAAAAAAAAAu&#10;AgAAZHJzL2Uyb0RvYy54bWxQSwECLQAUAAYACAAAACEA3GYb/d8AAAAKAQAADwAAAAAAAAAAAAAA&#10;AAD9BAAAZHJzL2Rvd25yZXYueG1sUEsFBgAAAAAEAAQA8wAAAAkGAAAAAA==&#10;" fillcolor="white [3201]" strokeweight=".5pt">
                <v:path arrowok="t"/>
                <v:textbox>
                  <w:txbxContent>
                    <w:p w14:paraId="41EC6ED4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2664A4E4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14429300" w14:textId="77777777" w:rsidR="006A064E" w:rsidRPr="00FB10D0" w:rsidRDefault="006A064E" w:rsidP="006A064E">
      <w:pPr>
        <w:rPr>
          <w:rFonts w:cs="Arial"/>
          <w:lang w:val="en-US"/>
        </w:rPr>
      </w:pPr>
    </w:p>
    <w:p w14:paraId="590E2E2E" w14:textId="77777777" w:rsidR="006A064E" w:rsidRPr="00FB10D0" w:rsidRDefault="006A064E" w:rsidP="006A064E">
      <w:pPr>
        <w:rPr>
          <w:rFonts w:cs="Arial"/>
          <w:lang w:val="en-US"/>
        </w:rPr>
      </w:pPr>
    </w:p>
    <w:p w14:paraId="100E89FC" w14:textId="77777777" w:rsidR="006A064E" w:rsidRPr="00FB10D0" w:rsidRDefault="006A064E" w:rsidP="006A064E">
      <w:pPr>
        <w:rPr>
          <w:rFonts w:cs="Arial"/>
          <w:lang w:val="en-US"/>
        </w:rPr>
      </w:pPr>
    </w:p>
    <w:p w14:paraId="18D031E9" w14:textId="77777777" w:rsidR="006A064E" w:rsidRPr="00FB10D0" w:rsidRDefault="006A064E" w:rsidP="006A064E">
      <w:pPr>
        <w:rPr>
          <w:rFonts w:cs="Arial"/>
          <w:lang w:val="de-DE"/>
        </w:rPr>
      </w:pPr>
    </w:p>
    <w:p w14:paraId="06177550" w14:textId="77777777" w:rsidR="006A064E" w:rsidRPr="00FB10D0" w:rsidRDefault="006A064E" w:rsidP="00BF1B1A">
      <w:pPr>
        <w:spacing w:line="360" w:lineRule="auto"/>
        <w:rPr>
          <w:rFonts w:cs="Arial"/>
          <w:lang w:val="de-DE"/>
        </w:rPr>
      </w:pPr>
      <w:r w:rsidRPr="00FB10D0">
        <w:rPr>
          <w:rFonts w:cs="Arial"/>
          <w:vertAlign w:val="superscript"/>
        </w:rPr>
        <w:t>a</w:t>
      </w:r>
      <w:r w:rsidRPr="00FB10D0" w:rsidDel="00B9439D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이동국이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모드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등을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지원할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경우는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기지국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시뮬레이터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없이도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있다</w:t>
      </w:r>
      <w:r w:rsidRPr="00FB10D0">
        <w:rPr>
          <w:rFonts w:cs="Arial"/>
          <w:lang w:val="de-DE"/>
        </w:rPr>
        <w:t>.</w:t>
      </w:r>
    </w:p>
    <w:p w14:paraId="4CFC4458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15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이동국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구성도</w:t>
      </w:r>
    </w:p>
    <w:p w14:paraId="04D6CC59" w14:textId="77777777" w:rsidR="006A064E" w:rsidRPr="00FB10D0" w:rsidRDefault="006A064E" w:rsidP="006A064E">
      <w:pPr>
        <w:rPr>
          <w:rFonts w:cs="Arial"/>
          <w:lang w:val="en-US"/>
        </w:rPr>
      </w:pPr>
    </w:p>
    <w:p w14:paraId="3F6A26C8" w14:textId="77777777" w:rsidR="006A064E" w:rsidRPr="00FB10D0" w:rsidRDefault="006A064E" w:rsidP="006A064E">
      <w:pPr>
        <w:pStyle w:val="24"/>
        <w:rPr>
          <w:rFonts w:cs="Arial"/>
        </w:rPr>
      </w:pPr>
      <w:bookmarkStart w:id="95" w:name="_Toc435649666"/>
      <w:bookmarkStart w:id="96" w:name="_Toc533725419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</w:t>
      </w:r>
      <w:bookmarkEnd w:id="95"/>
      <w:bookmarkEnd w:id="96"/>
    </w:p>
    <w:p w14:paraId="665EA630" w14:textId="77777777" w:rsidR="006A064E" w:rsidRPr="00FB10D0" w:rsidRDefault="006A064E" w:rsidP="006A064E">
      <w:pPr>
        <w:rPr>
          <w:rFonts w:cs="Arial"/>
          <w:lang w:val="en-US"/>
        </w:rPr>
      </w:pPr>
    </w:p>
    <w:p w14:paraId="581A6FFB" w14:textId="77777777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시험하고자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송신시킨다</w:t>
      </w:r>
      <w:r w:rsidRPr="00FB10D0">
        <w:rPr>
          <w:rFonts w:cs="Arial"/>
          <w:lang w:val="en-US"/>
        </w:rPr>
        <w:t>.</w:t>
      </w:r>
    </w:p>
    <w:p w14:paraId="0946C348" w14:textId="77777777" w:rsidR="006A064E" w:rsidRPr="00FB10D0" w:rsidRDefault="006A064E" w:rsidP="006A064E">
      <w:pPr>
        <w:rPr>
          <w:rFonts w:cs="Arial"/>
          <w:lang w:val="de-DE"/>
        </w:rPr>
      </w:pPr>
    </w:p>
    <w:p w14:paraId="7ABE657D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</w:rPr>
        <w:t>기지국을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75485F6C" w14:textId="77777777" w:rsidR="006A064E" w:rsidRPr="00FB10D0" w:rsidRDefault="006A064E" w:rsidP="006A064E">
      <w:pPr>
        <w:rPr>
          <w:rFonts w:cs="Arial"/>
          <w:lang w:val="en-US"/>
        </w:rPr>
      </w:pPr>
    </w:p>
    <w:p w14:paraId="7481AB8A" w14:textId="77777777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안테나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시험하고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출력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가변형의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기지국은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최악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조건의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대해서만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de-DE"/>
        </w:rPr>
        <w:t>시험한다</w:t>
      </w:r>
      <w:r w:rsidRPr="00FB10D0">
        <w:rPr>
          <w:rFonts w:cs="Arial"/>
          <w:lang w:val="de-DE"/>
        </w:rPr>
        <w:t xml:space="preserve">. </w:t>
      </w:r>
    </w:p>
    <w:p w14:paraId="2D9ED055" w14:textId="77777777" w:rsidR="006A064E" w:rsidRPr="00FB10D0" w:rsidRDefault="006A064E" w:rsidP="006A064E">
      <w:pPr>
        <w:rPr>
          <w:rFonts w:cs="Arial"/>
          <w:lang w:val="de-DE"/>
        </w:rPr>
      </w:pPr>
    </w:p>
    <w:p w14:paraId="40AB28D1" w14:textId="77777777" w:rsidR="006A064E" w:rsidRPr="00FB10D0" w:rsidRDefault="006A064E" w:rsidP="00D427C6">
      <w:pPr>
        <w:pStyle w:val="a4"/>
        <w:numPr>
          <w:ilvl w:val="0"/>
          <w:numId w:val="24"/>
        </w:numPr>
        <w:ind w:firstLineChars="0"/>
        <w:rPr>
          <w:rFonts w:cs="Arial"/>
        </w:rPr>
      </w:pPr>
      <w:r w:rsidRPr="00FB10D0">
        <w:rPr>
          <w:rFonts w:cs="Arial"/>
        </w:rPr>
        <w:lastRenderedPageBreak/>
        <w:t xml:space="preserve">QPSK </w:t>
      </w:r>
      <w:r w:rsidRPr="00FB10D0">
        <w:rPr>
          <w:rFonts w:cs="Arial"/>
        </w:rPr>
        <w:t>변조로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동작시킨다</w:t>
      </w:r>
      <w:r w:rsidRPr="00FB10D0">
        <w:rPr>
          <w:rFonts w:cs="Arial"/>
        </w:rPr>
        <w:t xml:space="preserve">. </w:t>
      </w:r>
    </w:p>
    <w:p w14:paraId="0149AEE6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</w:rPr>
      </w:pP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분석기를</w:t>
      </w:r>
      <w:r w:rsidRPr="00FB10D0">
        <w:rPr>
          <w:rFonts w:cs="Arial"/>
        </w:rPr>
        <w:t xml:space="preserve"> </w:t>
      </w:r>
      <w:r w:rsidRPr="00FB10D0">
        <w:rPr>
          <w:rFonts w:eastAsia="돋움" w:cs="Arial"/>
          <w:b/>
          <w:lang w:val="en-US" w:eastAsia="ko-KR"/>
        </w:rPr>
        <w:t>표</w:t>
      </w:r>
      <w:r w:rsidRPr="00FB10D0">
        <w:rPr>
          <w:rFonts w:cs="Arial"/>
          <w:lang w:eastAsia="ko-KR"/>
        </w:rPr>
        <w:t xml:space="preserve"> 7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같이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설정한다</w:t>
      </w:r>
      <w:r w:rsidRPr="00FB10D0">
        <w:rPr>
          <w:rFonts w:cs="Arial"/>
        </w:rPr>
        <w:t>.</w:t>
      </w:r>
    </w:p>
    <w:p w14:paraId="02C76049" w14:textId="77777777" w:rsidR="006A064E" w:rsidRPr="00FB10D0" w:rsidRDefault="006A064E" w:rsidP="006A064E">
      <w:pPr>
        <w:rPr>
          <w:rFonts w:cs="Arial"/>
          <w:lang w:val="de-DE"/>
        </w:rPr>
      </w:pPr>
    </w:p>
    <w:p w14:paraId="35C582E0" w14:textId="77777777" w:rsidR="006A064E" w:rsidRPr="00FB10D0" w:rsidRDefault="006A064E" w:rsidP="006A064E">
      <w:pPr>
        <w:pStyle w:val="KSDTff1"/>
        <w:rPr>
          <w:rFonts w:cs="Arial"/>
          <w:lang w:val="en-US"/>
        </w:rPr>
      </w:pPr>
      <w:r w:rsidRPr="00FB10D0">
        <w:rPr>
          <w:rFonts w:cs="Arial"/>
          <w:lang w:val="en-US"/>
        </w:rPr>
        <w:t>표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Table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7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스펙트럼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분석기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</w:t>
      </w:r>
    </w:p>
    <w:tbl>
      <w:tblPr>
        <w:tblOverlap w:val="never"/>
        <w:tblW w:w="69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918"/>
        <w:gridCol w:w="5067"/>
      </w:tblGrid>
      <w:tr w:rsidR="006A064E" w:rsidRPr="00FB10D0" w14:paraId="5BA3CA78" w14:textId="77777777" w:rsidTr="00B237ED">
        <w:trPr>
          <w:trHeight w:val="20"/>
          <w:tblHeader/>
          <w:jc w:val="center"/>
        </w:trPr>
        <w:tc>
          <w:tcPr>
            <w:tcW w:w="1918" w:type="dxa"/>
            <w:vAlign w:val="center"/>
          </w:tcPr>
          <w:p w14:paraId="753A8CBF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5067" w:type="dxa"/>
            <w:vAlign w:val="center"/>
          </w:tcPr>
          <w:p w14:paraId="623663E9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설정</w:t>
            </w:r>
            <w:r w:rsidRPr="00FB10D0">
              <w:rPr>
                <w:rFonts w:eastAsia="돋움" w:cs="Arial"/>
                <w:b/>
                <w:lang w:val="en-US"/>
              </w:rPr>
              <w:t xml:space="preserve"> </w:t>
            </w:r>
            <w:r w:rsidRPr="00FB10D0"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6A064E" w:rsidRPr="00FB10D0" w14:paraId="75AB6D93" w14:textId="77777777" w:rsidTr="00B237ED">
        <w:trPr>
          <w:trHeight w:val="20"/>
          <w:jc w:val="center"/>
        </w:trPr>
        <w:tc>
          <w:tcPr>
            <w:tcW w:w="1918" w:type="dxa"/>
            <w:vAlign w:val="center"/>
          </w:tcPr>
          <w:p w14:paraId="359B3BDB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중심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  <w:tc>
          <w:tcPr>
            <w:tcW w:w="5067" w:type="dxa"/>
            <w:vAlign w:val="center"/>
          </w:tcPr>
          <w:p w14:paraId="1F54075E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반송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</w:tr>
      <w:tr w:rsidR="006A064E" w:rsidRPr="00FB10D0" w14:paraId="06CA161F" w14:textId="77777777" w:rsidTr="00B237ED">
        <w:trPr>
          <w:trHeight w:val="20"/>
          <w:jc w:val="center"/>
        </w:trPr>
        <w:tc>
          <w:tcPr>
            <w:tcW w:w="1918" w:type="dxa"/>
            <w:vAlign w:val="center"/>
          </w:tcPr>
          <w:p w14:paraId="4C9784BB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주파수폭</w:t>
            </w:r>
          </w:p>
        </w:tc>
        <w:tc>
          <w:tcPr>
            <w:tcW w:w="5067" w:type="dxa"/>
            <w:vAlign w:val="center"/>
          </w:tcPr>
          <w:p w14:paraId="6BCBDC2A" w14:textId="77777777" w:rsidR="006A064E" w:rsidRPr="00FB10D0" w:rsidRDefault="006A064E" w:rsidP="00BF1B1A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점유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대역폭의</w:t>
            </w:r>
            <w:r w:rsidRPr="00FB10D0">
              <w:rPr>
                <w:rFonts w:cs="Arial"/>
                <w:lang w:val="en-US"/>
              </w:rPr>
              <w:t xml:space="preserve"> 4</w:t>
            </w:r>
            <w:r w:rsidRPr="00FB10D0">
              <w:rPr>
                <w:rFonts w:cs="Arial"/>
                <w:lang w:val="en-US"/>
              </w:rPr>
              <w:t>배</w:t>
            </w:r>
          </w:p>
        </w:tc>
      </w:tr>
      <w:tr w:rsidR="006A064E" w:rsidRPr="00FB10D0" w14:paraId="529BEA74" w14:textId="77777777" w:rsidTr="00B237ED">
        <w:trPr>
          <w:trHeight w:val="20"/>
          <w:jc w:val="center"/>
        </w:trPr>
        <w:tc>
          <w:tcPr>
            <w:tcW w:w="1918" w:type="dxa"/>
            <w:vAlign w:val="center"/>
          </w:tcPr>
          <w:p w14:paraId="11BF553E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067" w:type="dxa"/>
            <w:vAlign w:val="center"/>
          </w:tcPr>
          <w:p w14:paraId="7435E4EA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인용표준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국립전파연구원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</w:rPr>
              <w:t>고시</w:t>
            </w:r>
            <w:r w:rsidRPr="00FB10D0">
              <w:rPr>
                <w:rFonts w:cs="Arial"/>
              </w:rPr>
              <w:t xml:space="preserve"> ‘</w:t>
            </w:r>
            <w:r w:rsidRPr="00FB10D0">
              <w:rPr>
                <w:rFonts w:cs="Arial"/>
              </w:rPr>
              <w:t>전기통신사업용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무선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설비의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기술기준</w:t>
            </w:r>
            <w:r w:rsidRPr="00FB10D0">
              <w:rPr>
                <w:rFonts w:cs="Arial"/>
              </w:rPr>
              <w:t>’</w:t>
            </w:r>
            <w:r w:rsidRPr="00FB10D0">
              <w:rPr>
                <w:rFonts w:cs="Arial"/>
              </w:rPr>
              <w:t>에서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규</w:t>
            </w:r>
            <w:r w:rsidRPr="00FB10D0">
              <w:rPr>
                <w:rFonts w:cs="Arial"/>
                <w:lang w:val="en-US"/>
              </w:rPr>
              <w:t>정한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</w:tr>
      <w:tr w:rsidR="006A064E" w:rsidRPr="00FB10D0" w14:paraId="06F13DBE" w14:textId="77777777" w:rsidTr="00B237ED">
        <w:trPr>
          <w:trHeight w:val="20"/>
          <w:jc w:val="center"/>
        </w:trPr>
        <w:tc>
          <w:tcPr>
            <w:tcW w:w="1918" w:type="dxa"/>
            <w:vAlign w:val="center"/>
          </w:tcPr>
          <w:p w14:paraId="427E5150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비디오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067" w:type="dxa"/>
            <w:vAlign w:val="center"/>
          </w:tcPr>
          <w:p w14:paraId="0302367E" w14:textId="77777777" w:rsidR="006A064E" w:rsidRPr="00FB10D0" w:rsidRDefault="006A064E" w:rsidP="00BF1B1A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대역폭과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같거나</w:t>
            </w:r>
            <w:r w:rsidRPr="00FB10D0">
              <w:rPr>
                <w:rFonts w:cs="Arial"/>
                <w:lang w:val="en-US"/>
              </w:rPr>
              <w:t xml:space="preserve"> 10</w:t>
            </w:r>
            <w:r w:rsidRPr="00FB10D0">
              <w:rPr>
                <w:rFonts w:cs="Arial"/>
                <w:lang w:val="en-US"/>
              </w:rPr>
              <w:t>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이내</w:t>
            </w:r>
          </w:p>
        </w:tc>
      </w:tr>
      <w:tr w:rsidR="006A064E" w:rsidRPr="00FB10D0" w14:paraId="77DB34AB" w14:textId="77777777" w:rsidTr="00B237ED">
        <w:trPr>
          <w:trHeight w:val="20"/>
          <w:jc w:val="center"/>
        </w:trPr>
        <w:tc>
          <w:tcPr>
            <w:tcW w:w="1918" w:type="dxa"/>
            <w:vAlign w:val="center"/>
          </w:tcPr>
          <w:p w14:paraId="6FDA5DD1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검출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5067" w:type="dxa"/>
            <w:vAlign w:val="center"/>
          </w:tcPr>
          <w:p w14:paraId="274E09D0" w14:textId="77777777" w:rsidR="006A064E" w:rsidRPr="00FB10D0" w:rsidRDefault="008369E7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 xml:space="preserve">RMS </w:t>
            </w:r>
            <w:r w:rsidRPr="00FB10D0">
              <w:rPr>
                <w:rFonts w:cs="Arial"/>
                <w:lang w:val="en-US"/>
              </w:rPr>
              <w:t>검출</w:t>
            </w:r>
          </w:p>
        </w:tc>
      </w:tr>
      <w:tr w:rsidR="006A064E" w:rsidRPr="00FB10D0" w14:paraId="6A084CCF" w14:textId="77777777" w:rsidTr="00B237ED">
        <w:trPr>
          <w:trHeight w:val="20"/>
          <w:jc w:val="center"/>
        </w:trPr>
        <w:tc>
          <w:tcPr>
            <w:tcW w:w="1918" w:type="dxa"/>
            <w:vAlign w:val="center"/>
          </w:tcPr>
          <w:p w14:paraId="2F808898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표시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5067" w:type="dxa"/>
            <w:vAlign w:val="center"/>
          </w:tcPr>
          <w:p w14:paraId="71050E73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평균치</w:t>
            </w:r>
            <w:r w:rsidRPr="00FB10D0">
              <w:rPr>
                <w:rFonts w:cs="Arial"/>
                <w:lang w:val="en-US"/>
              </w:rPr>
              <w:t>(average)</w:t>
            </w:r>
          </w:p>
        </w:tc>
      </w:tr>
      <w:tr w:rsidR="006A064E" w:rsidRPr="00FB10D0" w14:paraId="373F234B" w14:textId="77777777" w:rsidTr="00B237ED">
        <w:trPr>
          <w:trHeight w:val="20"/>
          <w:jc w:val="center"/>
        </w:trPr>
        <w:tc>
          <w:tcPr>
            <w:tcW w:w="1918" w:type="dxa"/>
            <w:vAlign w:val="center"/>
          </w:tcPr>
          <w:p w14:paraId="5B7784ED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횟수</w:t>
            </w:r>
          </w:p>
        </w:tc>
        <w:tc>
          <w:tcPr>
            <w:tcW w:w="5067" w:type="dxa"/>
            <w:vAlign w:val="center"/>
          </w:tcPr>
          <w:p w14:paraId="13336F3D" w14:textId="3155F14B" w:rsidR="006A064E" w:rsidRPr="00FB10D0" w:rsidRDefault="00436D66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10</w:t>
            </w:r>
            <w:r w:rsidRPr="00FB10D0">
              <w:rPr>
                <w:rFonts w:cs="Arial"/>
                <w:lang w:val="en-US"/>
              </w:rPr>
              <w:t>회</w:t>
            </w:r>
            <w:r w:rsidR="006A064E" w:rsidRPr="00FB10D0">
              <w:rPr>
                <w:rFonts w:cs="Arial"/>
                <w:lang w:val="en-US"/>
              </w:rPr>
              <w:t xml:space="preserve"> </w:t>
            </w:r>
            <w:r w:rsidR="006A064E" w:rsidRPr="00FB10D0">
              <w:rPr>
                <w:rFonts w:cs="Arial"/>
                <w:lang w:val="en-US"/>
              </w:rPr>
              <w:t>이상</w:t>
            </w:r>
          </w:p>
        </w:tc>
      </w:tr>
      <w:tr w:rsidR="006A064E" w:rsidRPr="00FB10D0" w14:paraId="095B409D" w14:textId="77777777" w:rsidTr="00B237ED">
        <w:trPr>
          <w:trHeight w:val="20"/>
          <w:jc w:val="center"/>
        </w:trPr>
        <w:tc>
          <w:tcPr>
            <w:tcW w:w="1918" w:type="dxa"/>
            <w:vAlign w:val="center"/>
          </w:tcPr>
          <w:p w14:paraId="0C39CD90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동기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5067" w:type="dxa"/>
            <w:vAlign w:val="center"/>
          </w:tcPr>
          <w:p w14:paraId="208FD492" w14:textId="77777777" w:rsidR="006A064E" w:rsidRPr="00FB10D0" w:rsidRDefault="006A064E" w:rsidP="00B237ED">
            <w:pPr>
              <w:pStyle w:val="af5"/>
              <w:ind w:leftChars="0" w:left="0"/>
              <w:jc w:val="center"/>
              <w:rPr>
                <w:rFonts w:cs="Arial"/>
              </w:rPr>
            </w:pP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트리거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또는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게이트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트리거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</w:t>
            </w:r>
          </w:p>
          <w:p w14:paraId="48DAB4EA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파형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시작점에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동기를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설정하고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게이트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시간은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각</w:t>
            </w:r>
            <w:r w:rsidRPr="00FB10D0">
              <w:rPr>
                <w:rFonts w:cs="Arial"/>
              </w:rPr>
              <w:t xml:space="preserve"> </w:t>
            </w:r>
            <w:proofErr w:type="spellStart"/>
            <w:r w:rsidRPr="00FB10D0">
              <w:rPr>
                <w:rFonts w:cs="Arial"/>
              </w:rPr>
              <w:t>버스트</w:t>
            </w:r>
            <w:proofErr w:type="spellEnd"/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파형의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최소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전송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시간보다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작게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설정하여</w:t>
            </w:r>
            <w:r w:rsidRPr="00FB10D0">
              <w:rPr>
                <w:rFonts w:cs="Arial"/>
              </w:rPr>
              <w:t xml:space="preserve"> TX </w:t>
            </w:r>
            <w:r w:rsidRPr="00FB10D0">
              <w:rPr>
                <w:rFonts w:cs="Arial"/>
              </w:rPr>
              <w:t>오프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타임이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포함되지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않도록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설정</w:t>
            </w:r>
          </w:p>
        </w:tc>
      </w:tr>
    </w:tbl>
    <w:p w14:paraId="0CCA8514" w14:textId="77777777" w:rsidR="006A064E" w:rsidRPr="00FB10D0" w:rsidRDefault="006A064E" w:rsidP="006A064E">
      <w:pPr>
        <w:rPr>
          <w:rFonts w:cs="Arial"/>
          <w:lang w:val="en-US"/>
        </w:rPr>
      </w:pPr>
    </w:p>
    <w:p w14:paraId="50601307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t>지정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주파수로부터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규정된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이격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주파수까지의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주파수마다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허용치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내에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있는지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확인한다</w:t>
      </w:r>
      <w:r w:rsidRPr="00FB10D0">
        <w:rPr>
          <w:rFonts w:cs="Arial"/>
        </w:rPr>
        <w:t>.</w:t>
      </w:r>
    </w:p>
    <w:p w14:paraId="10C6C751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t>필요한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  <w:r w:rsidRPr="00FB10D0">
        <w:rPr>
          <w:rFonts w:cs="Arial"/>
        </w:rPr>
        <w:t xml:space="preserve">, </w:t>
      </w: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불요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발사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최대값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하여</w:t>
      </w:r>
      <w:r w:rsidRPr="00FB10D0">
        <w:rPr>
          <w:rFonts w:cs="Arial"/>
        </w:rPr>
        <w:t xml:space="preserve"> </w:t>
      </w:r>
      <w:r w:rsidRPr="00FB10D0">
        <w:rPr>
          <w:rFonts w:eastAsia="돋움" w:cs="Arial"/>
          <w:b/>
          <w:lang w:val="en-US" w:eastAsia="ko-KR"/>
        </w:rPr>
        <w:t>표</w:t>
      </w:r>
      <w:r w:rsidRPr="00FB10D0">
        <w:rPr>
          <w:rFonts w:cs="Arial"/>
          <w:lang w:eastAsia="ko-KR"/>
        </w:rPr>
        <w:t xml:space="preserve"> 8</w:t>
      </w:r>
      <w:r w:rsidRPr="00FB10D0">
        <w:rPr>
          <w:rFonts w:cs="Arial"/>
          <w:lang w:eastAsia="ko-KR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같이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설정하고</w:t>
      </w:r>
      <w:r w:rsidRPr="00FB10D0">
        <w:rPr>
          <w:rFonts w:cs="Arial"/>
        </w:rPr>
        <w:t xml:space="preserve">, </w:t>
      </w:r>
      <w:r w:rsidRPr="00FB10D0">
        <w:rPr>
          <w:rFonts w:cs="Arial"/>
        </w:rPr>
        <w:t>측정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대역폭을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줄여서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정밀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지정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주파수로부터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규정된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이격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주파수까지의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주파수마다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합산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허용치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내에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있는지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확인한다</w:t>
      </w:r>
      <w:r w:rsidRPr="00FB10D0">
        <w:rPr>
          <w:rFonts w:cs="Arial"/>
        </w:rPr>
        <w:t>.</w:t>
      </w:r>
    </w:p>
    <w:p w14:paraId="34D924C0" w14:textId="77777777" w:rsidR="006A064E" w:rsidRPr="00FB10D0" w:rsidRDefault="006A064E" w:rsidP="006A064E">
      <w:pPr>
        <w:rPr>
          <w:rFonts w:cs="Arial"/>
          <w:lang w:val="en-US"/>
        </w:rPr>
      </w:pPr>
    </w:p>
    <w:p w14:paraId="0963A7AE" w14:textId="77777777" w:rsidR="006A064E" w:rsidRPr="00FB10D0" w:rsidRDefault="006A064E" w:rsidP="006A064E">
      <w:pPr>
        <w:pStyle w:val="KSDTff1"/>
        <w:rPr>
          <w:rFonts w:cs="Arial"/>
          <w:lang w:val="en-US"/>
        </w:rPr>
      </w:pPr>
      <w:r w:rsidRPr="00FB10D0">
        <w:rPr>
          <w:rFonts w:cs="Arial"/>
          <w:lang w:val="en-US"/>
        </w:rPr>
        <w:t>표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Table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8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스펙트럼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분석기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</w:t>
      </w:r>
    </w:p>
    <w:tbl>
      <w:tblPr>
        <w:tblOverlap w:val="never"/>
        <w:tblW w:w="69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835"/>
        <w:gridCol w:w="5103"/>
      </w:tblGrid>
      <w:tr w:rsidR="006A064E" w:rsidRPr="00FB10D0" w14:paraId="767CE54E" w14:textId="77777777" w:rsidTr="00B237ED">
        <w:trPr>
          <w:trHeight w:val="20"/>
          <w:jc w:val="center"/>
        </w:trPr>
        <w:tc>
          <w:tcPr>
            <w:tcW w:w="1835" w:type="dxa"/>
            <w:vAlign w:val="center"/>
          </w:tcPr>
          <w:p w14:paraId="4F246E17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5103" w:type="dxa"/>
            <w:vAlign w:val="center"/>
          </w:tcPr>
          <w:p w14:paraId="43A044D1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설정</w:t>
            </w:r>
            <w:r w:rsidRPr="00FB10D0">
              <w:rPr>
                <w:rFonts w:eastAsia="돋움" w:cs="Arial"/>
                <w:b/>
                <w:lang w:val="en-US"/>
              </w:rPr>
              <w:t xml:space="preserve"> </w:t>
            </w:r>
            <w:r w:rsidRPr="00FB10D0"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6A064E" w:rsidRPr="00FB10D0" w14:paraId="4809E96F" w14:textId="77777777" w:rsidTr="00B237ED">
        <w:trPr>
          <w:trHeight w:val="20"/>
          <w:jc w:val="center"/>
        </w:trPr>
        <w:tc>
          <w:tcPr>
            <w:tcW w:w="1835" w:type="dxa"/>
            <w:vAlign w:val="center"/>
          </w:tcPr>
          <w:p w14:paraId="3075EA4E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중심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  <w:tc>
          <w:tcPr>
            <w:tcW w:w="5103" w:type="dxa"/>
            <w:vAlign w:val="center"/>
          </w:tcPr>
          <w:p w14:paraId="36AA8DAD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불요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발사의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중심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</w:p>
        </w:tc>
      </w:tr>
      <w:tr w:rsidR="006A064E" w:rsidRPr="00FB10D0" w14:paraId="38A7ADD1" w14:textId="77777777" w:rsidTr="00B237ED">
        <w:trPr>
          <w:trHeight w:val="20"/>
          <w:jc w:val="center"/>
        </w:trPr>
        <w:tc>
          <w:tcPr>
            <w:tcW w:w="1835" w:type="dxa"/>
            <w:vAlign w:val="center"/>
          </w:tcPr>
          <w:p w14:paraId="3F4D1B05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103" w:type="dxa"/>
            <w:vAlign w:val="center"/>
          </w:tcPr>
          <w:p w14:paraId="0C12648A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국립전파연구원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</w:rPr>
              <w:t>고시</w:t>
            </w:r>
            <w:r w:rsidRPr="00FB10D0">
              <w:rPr>
                <w:rFonts w:cs="Arial"/>
              </w:rPr>
              <w:t xml:space="preserve"> ‘</w:t>
            </w:r>
            <w:r w:rsidRPr="00FB10D0">
              <w:rPr>
                <w:rFonts w:cs="Arial"/>
              </w:rPr>
              <w:t>전기통신사업용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무선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설비의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기술기준</w:t>
            </w:r>
            <w:r w:rsidRPr="00FB10D0">
              <w:rPr>
                <w:rFonts w:cs="Arial"/>
              </w:rPr>
              <w:t>’</w:t>
            </w:r>
            <w:r w:rsidRPr="00FB10D0">
              <w:rPr>
                <w:rFonts w:cs="Arial"/>
              </w:rPr>
              <w:t>에서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규</w:t>
            </w:r>
            <w:r w:rsidRPr="00FB10D0">
              <w:rPr>
                <w:rFonts w:cs="Arial"/>
                <w:lang w:val="en-US"/>
              </w:rPr>
              <w:t>정한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대역폭의</w:t>
            </w:r>
            <w:r w:rsidRPr="00FB10D0">
              <w:rPr>
                <w:rFonts w:cs="Arial"/>
                <w:lang w:val="en-US"/>
              </w:rPr>
              <w:t xml:space="preserve"> 10</w:t>
            </w:r>
            <w:r w:rsidRPr="00FB10D0">
              <w:rPr>
                <w:rFonts w:cs="Arial"/>
                <w:lang w:val="en-US"/>
              </w:rPr>
              <w:t>분의</w:t>
            </w:r>
            <w:r w:rsidRPr="00FB10D0">
              <w:rPr>
                <w:rFonts w:cs="Arial"/>
                <w:lang w:val="en-US"/>
              </w:rPr>
              <w:t xml:space="preserve"> 1</w:t>
            </w:r>
          </w:p>
        </w:tc>
      </w:tr>
      <w:tr w:rsidR="006A064E" w:rsidRPr="00FB10D0" w14:paraId="1FE91290" w14:textId="77777777" w:rsidTr="00B237ED">
        <w:trPr>
          <w:trHeight w:val="20"/>
          <w:jc w:val="center"/>
        </w:trPr>
        <w:tc>
          <w:tcPr>
            <w:tcW w:w="1835" w:type="dxa"/>
            <w:vAlign w:val="center"/>
          </w:tcPr>
          <w:p w14:paraId="13C400CC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비디오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103" w:type="dxa"/>
            <w:vAlign w:val="center"/>
          </w:tcPr>
          <w:p w14:paraId="615F4BBA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대역폭과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같거나</w:t>
            </w:r>
            <w:r w:rsidRPr="00FB10D0">
              <w:rPr>
                <w:rFonts w:cs="Arial"/>
                <w:lang w:val="en-US"/>
              </w:rPr>
              <w:t xml:space="preserve"> 10 </w:t>
            </w:r>
            <w:r w:rsidRPr="00FB10D0">
              <w:rPr>
                <w:rFonts w:cs="Arial"/>
                <w:lang w:val="en-US"/>
              </w:rPr>
              <w:t>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이내</w:t>
            </w:r>
          </w:p>
        </w:tc>
      </w:tr>
      <w:tr w:rsidR="006A064E" w:rsidRPr="00FB10D0" w14:paraId="2160746B" w14:textId="77777777" w:rsidTr="00B237ED">
        <w:trPr>
          <w:trHeight w:val="20"/>
          <w:jc w:val="center"/>
        </w:trPr>
        <w:tc>
          <w:tcPr>
            <w:tcW w:w="1835" w:type="dxa"/>
            <w:vAlign w:val="center"/>
          </w:tcPr>
          <w:p w14:paraId="4B79D8AE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검출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5103" w:type="dxa"/>
            <w:vAlign w:val="center"/>
          </w:tcPr>
          <w:p w14:paraId="1C7A7829" w14:textId="77777777" w:rsidR="006A064E" w:rsidRPr="00FB10D0" w:rsidRDefault="008369E7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 xml:space="preserve">RMS </w:t>
            </w:r>
            <w:r w:rsidRPr="00FB10D0">
              <w:rPr>
                <w:rFonts w:cs="Arial"/>
                <w:lang w:val="en-US"/>
              </w:rPr>
              <w:t>검출</w:t>
            </w:r>
          </w:p>
        </w:tc>
      </w:tr>
      <w:tr w:rsidR="006A064E" w:rsidRPr="00FB10D0" w14:paraId="193F9068" w14:textId="77777777" w:rsidTr="00B237ED">
        <w:trPr>
          <w:trHeight w:val="20"/>
          <w:jc w:val="center"/>
        </w:trPr>
        <w:tc>
          <w:tcPr>
            <w:tcW w:w="1835" w:type="dxa"/>
            <w:vAlign w:val="center"/>
          </w:tcPr>
          <w:p w14:paraId="0C5EF734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표시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5103" w:type="dxa"/>
            <w:vAlign w:val="center"/>
          </w:tcPr>
          <w:p w14:paraId="323E4090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평균치</w:t>
            </w:r>
            <w:r w:rsidRPr="00FB10D0">
              <w:rPr>
                <w:rFonts w:cs="Arial"/>
                <w:lang w:val="en-US"/>
              </w:rPr>
              <w:t>(average)</w:t>
            </w:r>
          </w:p>
        </w:tc>
      </w:tr>
      <w:tr w:rsidR="006A064E" w:rsidRPr="00FB10D0" w14:paraId="5546B9DD" w14:textId="77777777" w:rsidTr="00B237ED">
        <w:trPr>
          <w:trHeight w:val="20"/>
          <w:jc w:val="center"/>
        </w:trPr>
        <w:tc>
          <w:tcPr>
            <w:tcW w:w="1835" w:type="dxa"/>
            <w:vAlign w:val="center"/>
          </w:tcPr>
          <w:p w14:paraId="3693B32F" w14:textId="77777777" w:rsidR="006A064E" w:rsidRPr="00FB10D0" w:rsidRDefault="006A064E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횟수</w:t>
            </w:r>
          </w:p>
        </w:tc>
        <w:tc>
          <w:tcPr>
            <w:tcW w:w="5103" w:type="dxa"/>
            <w:vAlign w:val="center"/>
          </w:tcPr>
          <w:p w14:paraId="5B4DDDE6" w14:textId="4916AA61" w:rsidR="006A064E" w:rsidRPr="00FB10D0" w:rsidRDefault="00436D66" w:rsidP="00B237ED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10</w:t>
            </w:r>
            <w:r w:rsidRPr="00FB10D0">
              <w:rPr>
                <w:rFonts w:cs="Arial"/>
                <w:lang w:val="en-US"/>
              </w:rPr>
              <w:t>회</w:t>
            </w:r>
            <w:r w:rsidR="006A064E" w:rsidRPr="00FB10D0">
              <w:rPr>
                <w:rFonts w:cs="Arial"/>
                <w:lang w:val="en-US"/>
              </w:rPr>
              <w:t xml:space="preserve"> </w:t>
            </w:r>
            <w:r w:rsidR="006A064E" w:rsidRPr="00FB10D0">
              <w:rPr>
                <w:rFonts w:cs="Arial"/>
                <w:lang w:val="en-US"/>
              </w:rPr>
              <w:t>이상</w:t>
            </w:r>
          </w:p>
        </w:tc>
      </w:tr>
      <w:tr w:rsidR="006A064E" w:rsidRPr="00FB10D0" w14:paraId="0F9FBCBD" w14:textId="77777777" w:rsidTr="00B237ED">
        <w:trPr>
          <w:trHeight w:val="20"/>
          <w:jc w:val="center"/>
        </w:trPr>
        <w:tc>
          <w:tcPr>
            <w:tcW w:w="1835" w:type="dxa"/>
            <w:vAlign w:val="center"/>
          </w:tcPr>
          <w:p w14:paraId="1555300D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전력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합산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5103" w:type="dxa"/>
            <w:vAlign w:val="center"/>
          </w:tcPr>
          <w:p w14:paraId="00211142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국립전파연구원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</w:rPr>
              <w:t>고시</w:t>
            </w:r>
            <w:r w:rsidRPr="00FB10D0">
              <w:rPr>
                <w:rFonts w:cs="Arial"/>
              </w:rPr>
              <w:t xml:space="preserve"> ‘</w:t>
            </w:r>
            <w:r w:rsidRPr="00FB10D0">
              <w:rPr>
                <w:rFonts w:cs="Arial"/>
              </w:rPr>
              <w:t>전기통신사업용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무선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설비의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기술기준</w:t>
            </w:r>
            <w:r w:rsidRPr="00FB10D0">
              <w:rPr>
                <w:rFonts w:cs="Arial"/>
              </w:rPr>
              <w:t>’</w:t>
            </w:r>
            <w:r w:rsidRPr="00FB10D0">
              <w:rPr>
                <w:rFonts w:cs="Arial"/>
              </w:rPr>
              <w:t>에서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규정한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</w:tr>
    </w:tbl>
    <w:p w14:paraId="7E185522" w14:textId="77777777" w:rsidR="006A064E" w:rsidRPr="00FB10D0" w:rsidRDefault="006A064E" w:rsidP="006A064E">
      <w:pPr>
        <w:rPr>
          <w:rFonts w:cs="Arial"/>
        </w:rPr>
      </w:pPr>
    </w:p>
    <w:p w14:paraId="0686E396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t xml:space="preserve">QAM </w:t>
      </w:r>
      <w:r w:rsidRPr="00FB10D0">
        <w:rPr>
          <w:rFonts w:cs="Arial"/>
        </w:rPr>
        <w:t>변조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최대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정격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출력으로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동작시킨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후</w:t>
      </w:r>
      <w:r w:rsidRPr="00FB10D0">
        <w:rPr>
          <w:rFonts w:cs="Arial"/>
        </w:rPr>
        <w:t xml:space="preserve"> b) </w:t>
      </w:r>
      <w:r w:rsidRPr="00FB10D0">
        <w:rPr>
          <w:rFonts w:ascii="굴림" w:eastAsia="굴림" w:hAnsi="굴림" w:cs="굴림" w:hint="eastAsia"/>
        </w:rPr>
        <w:t>∼</w:t>
      </w:r>
      <w:r w:rsidRPr="00FB10D0">
        <w:rPr>
          <w:rFonts w:cs="Arial"/>
        </w:rPr>
        <w:t> d)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반복하여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측정한다</w:t>
      </w:r>
      <w:r w:rsidRPr="00FB10D0">
        <w:rPr>
          <w:rFonts w:cs="Arial"/>
        </w:rPr>
        <w:t>.</w:t>
      </w:r>
    </w:p>
    <w:p w14:paraId="7FD59C46" w14:textId="77777777" w:rsidR="006A064E" w:rsidRPr="00FB10D0" w:rsidRDefault="006A064E" w:rsidP="006A064E">
      <w:pPr>
        <w:rPr>
          <w:rFonts w:cs="Arial"/>
          <w:lang w:val="en-US"/>
        </w:rPr>
      </w:pPr>
    </w:p>
    <w:p w14:paraId="40D91EC5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647E306C" w14:textId="77777777" w:rsidR="006A064E" w:rsidRPr="00FB10D0" w:rsidRDefault="006A064E" w:rsidP="006A064E">
      <w:pPr>
        <w:rPr>
          <w:rFonts w:cs="Arial"/>
          <w:lang w:val="de-DE"/>
        </w:rPr>
      </w:pPr>
    </w:p>
    <w:p w14:paraId="58149CAA" w14:textId="77777777" w:rsidR="006A064E" w:rsidRPr="00FB10D0" w:rsidRDefault="006A064E" w:rsidP="00D427C6">
      <w:pPr>
        <w:pStyle w:val="a4"/>
        <w:numPr>
          <w:ilvl w:val="0"/>
          <w:numId w:val="25"/>
        </w:numPr>
        <w:ind w:firstLineChars="0"/>
        <w:rPr>
          <w:rFonts w:cs="Arial"/>
        </w:rPr>
      </w:pPr>
      <w:r w:rsidRPr="00FB10D0">
        <w:rPr>
          <w:rFonts w:cs="Arial"/>
        </w:rPr>
        <w:t>중계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장치의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경우에는</w:t>
      </w:r>
      <w:r w:rsidRPr="00FB10D0">
        <w:rPr>
          <w:rFonts w:cs="Arial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이득을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설정하고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표준에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규정된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표준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신호를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입력하여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 w:eastAsia="ko-KR"/>
        </w:rPr>
        <w:t xml:space="preserve"> </w:t>
      </w:r>
      <w:r w:rsidRPr="00FB10D0">
        <w:rPr>
          <w:rFonts w:cs="Arial"/>
          <w:lang w:val="en-US" w:eastAsia="ko-KR"/>
        </w:rPr>
        <w:t>정격</w:t>
      </w:r>
      <w:r w:rsidRPr="00FB10D0">
        <w:rPr>
          <w:rFonts w:cs="Arial"/>
          <w:lang w:val="en-US" w:eastAsia="ko-KR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동작시킨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사업자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및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가입자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방향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각각에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대해서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시험한다</w:t>
      </w:r>
      <w:r w:rsidRPr="00FB10D0">
        <w:rPr>
          <w:rFonts w:cs="Arial"/>
          <w:lang w:val="en-US" w:eastAsia="ko-KR"/>
        </w:rPr>
        <w:t xml:space="preserve">. </w:t>
      </w:r>
      <w:r w:rsidRPr="00FB10D0">
        <w:rPr>
          <w:rFonts w:cs="Arial"/>
          <w:lang w:val="en-US"/>
        </w:rPr>
        <w:t>출력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가변형의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중계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장치는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최악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조건의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대해서만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반복한다</w:t>
      </w:r>
      <w:r w:rsidRPr="00FB10D0">
        <w:rPr>
          <w:rFonts w:cs="Arial"/>
        </w:rPr>
        <w:t>.</w:t>
      </w:r>
    </w:p>
    <w:p w14:paraId="29CB0225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</w:rPr>
      </w:pPr>
      <w:r w:rsidRPr="00FB10D0">
        <w:rPr>
          <w:rFonts w:cs="Arial"/>
        </w:rPr>
        <w:lastRenderedPageBreak/>
        <w:t>이하</w:t>
      </w:r>
      <w:r w:rsidRPr="00FB10D0">
        <w:rPr>
          <w:rFonts w:cs="Arial"/>
        </w:rPr>
        <w:t xml:space="preserve"> </w:t>
      </w:r>
      <w:r w:rsidRPr="00FB10D0">
        <w:rPr>
          <w:rFonts w:cs="Arial"/>
          <w:b/>
        </w:rPr>
        <w:t>9.3.1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b) </w:t>
      </w:r>
      <w:r w:rsidRPr="00FB10D0">
        <w:rPr>
          <w:rFonts w:ascii="굴림" w:eastAsia="굴림" w:hAnsi="굴림" w:cs="굴림" w:hint="eastAsia"/>
        </w:rPr>
        <w:t>∼</w:t>
      </w:r>
      <w:r w:rsidRPr="00FB10D0">
        <w:rPr>
          <w:rFonts w:cs="Arial"/>
        </w:rPr>
        <w:t xml:space="preserve"> e) </w:t>
      </w:r>
      <w:r w:rsidRPr="00FB10D0">
        <w:rPr>
          <w:rFonts w:cs="Arial"/>
          <w:lang w:eastAsia="ko-KR"/>
        </w:rPr>
        <w:t>및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b/>
          <w:lang w:eastAsia="ko-KR"/>
        </w:rPr>
        <w:t>9.3.3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준용한다</w:t>
      </w:r>
      <w:r w:rsidRPr="00FB10D0">
        <w:rPr>
          <w:rFonts w:cs="Arial"/>
        </w:rPr>
        <w:t>.</w:t>
      </w:r>
    </w:p>
    <w:p w14:paraId="6C1E1DDB" w14:textId="77777777" w:rsidR="006A064E" w:rsidRPr="00FB10D0" w:rsidRDefault="006A064E" w:rsidP="006A064E">
      <w:pPr>
        <w:rPr>
          <w:rFonts w:cs="Arial"/>
          <w:lang w:val="en-US"/>
        </w:rPr>
      </w:pPr>
    </w:p>
    <w:p w14:paraId="5A6C4149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</w:rPr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06116890" w14:textId="77777777" w:rsidR="006A064E" w:rsidRPr="00FB10D0" w:rsidRDefault="006A064E" w:rsidP="006A064E">
      <w:pPr>
        <w:rPr>
          <w:rFonts w:cs="Arial"/>
          <w:lang w:val="de-DE"/>
        </w:rPr>
      </w:pPr>
    </w:p>
    <w:p w14:paraId="64E50406" w14:textId="77777777" w:rsidR="006A064E" w:rsidRPr="00FB10D0" w:rsidRDefault="006A064E" w:rsidP="00D427C6">
      <w:pPr>
        <w:pStyle w:val="a4"/>
        <w:numPr>
          <w:ilvl w:val="0"/>
          <w:numId w:val="26"/>
        </w:numPr>
        <w:ind w:firstLineChars="0"/>
        <w:rPr>
          <w:rFonts w:cs="Arial"/>
        </w:rPr>
      </w:pP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경우는</w:t>
      </w:r>
      <w:r w:rsidRPr="00FB10D0">
        <w:rPr>
          <w:rFonts w:cs="Arial"/>
        </w:rPr>
        <w:t xml:space="preserve"> </w:t>
      </w:r>
      <w:r w:rsidRPr="00FB10D0">
        <w:rPr>
          <w:rFonts w:cs="Arial"/>
          <w:b/>
        </w:rPr>
        <w:t>9.3.1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b) </w:t>
      </w:r>
      <w:r w:rsidRPr="00FB10D0">
        <w:rPr>
          <w:rFonts w:ascii="굴림" w:eastAsia="굴림" w:hAnsi="굴림" w:cs="굴림" w:hint="eastAsia"/>
        </w:rPr>
        <w:t>∼</w:t>
      </w:r>
      <w:r w:rsidRPr="00FB10D0">
        <w:rPr>
          <w:rFonts w:cs="Arial"/>
        </w:rPr>
        <w:t xml:space="preserve"> d) </w:t>
      </w:r>
      <w:r w:rsidRPr="00FB10D0">
        <w:rPr>
          <w:rFonts w:cs="Arial"/>
        </w:rPr>
        <w:t>절차를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준용한다</w:t>
      </w:r>
      <w:r w:rsidRPr="00FB10D0">
        <w:rPr>
          <w:rFonts w:cs="Arial"/>
        </w:rPr>
        <w:t xml:space="preserve">. </w:t>
      </w:r>
      <w:r w:rsidRPr="00FB10D0">
        <w:rPr>
          <w:rFonts w:cs="Arial"/>
        </w:rPr>
        <w:t>다만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양끝에서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대역폭의</w:t>
      </w:r>
      <w:r w:rsidRPr="00FB10D0">
        <w:rPr>
          <w:rFonts w:cs="Arial"/>
        </w:rPr>
        <w:t xml:space="preserve"> 1/2 </w:t>
      </w:r>
      <w:r w:rsidRPr="00FB10D0">
        <w:rPr>
          <w:rFonts w:cs="Arial"/>
        </w:rPr>
        <w:t>구간은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제외한다</w:t>
      </w:r>
      <w:r w:rsidRPr="00FB10D0">
        <w:rPr>
          <w:rFonts w:cs="Arial"/>
        </w:rPr>
        <w:t>.</w:t>
      </w:r>
    </w:p>
    <w:p w14:paraId="40D83E5C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</w:rPr>
      </w:pPr>
      <w:r w:rsidRPr="00FB10D0">
        <w:rPr>
          <w:rFonts w:cs="Arial"/>
        </w:rPr>
        <w:t>기지국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시뮬레이터로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경우는</w:t>
      </w:r>
      <w:r w:rsidRPr="00FB10D0">
        <w:rPr>
          <w:rFonts w:cs="Arial"/>
        </w:rPr>
        <w:t xml:space="preserve"> Spectrum Emission Mask </w:t>
      </w:r>
      <w:r w:rsidRPr="00FB10D0">
        <w:rPr>
          <w:rFonts w:cs="Arial"/>
        </w:rPr>
        <w:t>측정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</w:t>
      </w:r>
      <w:r w:rsidRPr="00FB10D0">
        <w:rPr>
          <w:rFonts w:cs="Arial"/>
          <w:spacing w:val="-1"/>
        </w:rPr>
        <w:t>용하여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측정한다</w:t>
      </w:r>
      <w:r w:rsidRPr="00FB10D0">
        <w:rPr>
          <w:rFonts w:cs="Arial"/>
          <w:spacing w:val="-1"/>
        </w:rPr>
        <w:t>.</w:t>
      </w:r>
    </w:p>
    <w:p w14:paraId="42DD23A4" w14:textId="77777777" w:rsidR="006A064E" w:rsidRPr="00FB10D0" w:rsidRDefault="006A064E" w:rsidP="00D427C6">
      <w:pPr>
        <w:pStyle w:val="a4"/>
        <w:numPr>
          <w:ilvl w:val="0"/>
          <w:numId w:val="18"/>
        </w:numPr>
        <w:ind w:left="297" w:hanging="297"/>
        <w:rPr>
          <w:rFonts w:cs="Arial"/>
          <w:spacing w:val="-1"/>
        </w:rPr>
      </w:pPr>
      <w:r w:rsidRPr="00FB10D0">
        <w:rPr>
          <w:rFonts w:cs="Arial"/>
          <w:spacing w:val="-1"/>
        </w:rPr>
        <w:t>점유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주파수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대역폭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및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서브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캐리어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간격은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저</w:t>
      </w:r>
      <w:r w:rsidRPr="00FB10D0">
        <w:rPr>
          <w:rFonts w:cs="Arial"/>
          <w:spacing w:val="-1"/>
        </w:rPr>
        <w:t xml:space="preserve">, </w:t>
      </w:r>
      <w:r w:rsidRPr="00FB10D0">
        <w:rPr>
          <w:rFonts w:cs="Arial"/>
          <w:spacing w:val="-1"/>
        </w:rPr>
        <w:t>고에서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측정한다</w:t>
      </w:r>
      <w:r w:rsidRPr="00FB10D0">
        <w:rPr>
          <w:rFonts w:cs="Arial"/>
          <w:spacing w:val="-1"/>
        </w:rPr>
        <w:t>.</w:t>
      </w:r>
    </w:p>
    <w:p w14:paraId="38AD2AB6" w14:textId="77777777" w:rsidR="006A064E" w:rsidRPr="00FB10D0" w:rsidRDefault="006A064E" w:rsidP="00D427C6">
      <w:pPr>
        <w:pStyle w:val="a4"/>
        <w:numPr>
          <w:ilvl w:val="0"/>
          <w:numId w:val="18"/>
        </w:numPr>
        <w:ind w:left="294" w:hanging="294"/>
        <w:rPr>
          <w:rFonts w:cs="Arial"/>
          <w:spacing w:val="-1"/>
        </w:rPr>
      </w:pPr>
      <w:r w:rsidRPr="00FB10D0">
        <w:rPr>
          <w:rFonts w:eastAsia="돋움" w:cs="Arial"/>
          <w:b/>
          <w:lang w:val="en-US" w:eastAsia="ko-KR"/>
        </w:rPr>
        <w:t>표</w:t>
      </w:r>
      <w:r w:rsidRPr="00FB10D0">
        <w:rPr>
          <w:rFonts w:cs="Arial"/>
          <w:spacing w:val="-1"/>
          <w:lang w:eastAsia="ko-KR"/>
        </w:rPr>
        <w:t xml:space="preserve"> 9</w:t>
      </w:r>
      <w:r w:rsidRPr="00FB10D0">
        <w:rPr>
          <w:rFonts w:cs="Arial"/>
          <w:spacing w:val="-1"/>
        </w:rPr>
        <w:t>의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조건으로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상온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정격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전압에서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시험하여</w:t>
      </w:r>
      <w:r w:rsidRPr="00FB10D0">
        <w:rPr>
          <w:rFonts w:cs="Arial"/>
          <w:spacing w:val="-1"/>
          <w:lang w:eastAsia="ko-KR"/>
        </w:rPr>
        <w:t xml:space="preserve"> </w:t>
      </w:r>
      <w:r w:rsidRPr="00FB10D0">
        <w:rPr>
          <w:rFonts w:cs="Arial"/>
          <w:spacing w:val="-1"/>
          <w:lang w:eastAsia="ko-KR"/>
        </w:rPr>
        <w:t>각</w:t>
      </w:r>
      <w:r w:rsidRPr="00FB10D0">
        <w:rPr>
          <w:rFonts w:cs="Arial"/>
          <w:spacing w:val="-1"/>
          <w:lang w:eastAsia="ko-KR"/>
        </w:rPr>
        <w:t xml:space="preserve"> </w:t>
      </w:r>
      <w:r w:rsidRPr="00FB10D0">
        <w:rPr>
          <w:rFonts w:cs="Arial"/>
          <w:spacing w:val="-1"/>
          <w:lang w:eastAsia="ko-KR"/>
        </w:rPr>
        <w:t>변조방식</w:t>
      </w:r>
      <w:r w:rsidRPr="00FB10D0">
        <w:rPr>
          <w:rFonts w:cs="Arial"/>
          <w:spacing w:val="-1"/>
          <w:lang w:eastAsia="ko-KR"/>
        </w:rPr>
        <w:t xml:space="preserve">(BPSK, QPSK, QAM) </w:t>
      </w:r>
      <w:r w:rsidRPr="00FB10D0">
        <w:rPr>
          <w:rFonts w:cs="Arial"/>
          <w:spacing w:val="-1"/>
          <w:lang w:eastAsia="ko-KR"/>
        </w:rPr>
        <w:t>별로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가장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최악</w:t>
      </w:r>
      <w:r w:rsidRPr="00FB10D0">
        <w:rPr>
          <w:rFonts w:cs="Arial"/>
          <w:spacing w:val="-1"/>
          <w:lang w:eastAsia="ko-KR"/>
        </w:rPr>
        <w:t xml:space="preserve"> </w:t>
      </w:r>
      <w:r w:rsidRPr="00FB10D0">
        <w:rPr>
          <w:rFonts w:cs="Arial"/>
          <w:spacing w:val="-1"/>
        </w:rPr>
        <w:t>조건에서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전압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변동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및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환경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조건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시험을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반복한다</w:t>
      </w:r>
      <w:r w:rsidRPr="00FB10D0">
        <w:rPr>
          <w:rFonts w:cs="Arial"/>
          <w:spacing w:val="-1"/>
        </w:rPr>
        <w:t>.</w:t>
      </w:r>
    </w:p>
    <w:p w14:paraId="664C63AD" w14:textId="77777777" w:rsidR="006A064E" w:rsidRPr="00FB10D0" w:rsidRDefault="006A064E" w:rsidP="006A064E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</w:p>
    <w:p w14:paraId="1B98E2B4" w14:textId="77777777" w:rsidR="006A064E" w:rsidRPr="00FB10D0" w:rsidRDefault="006A064E" w:rsidP="006A064E">
      <w:pPr>
        <w:pStyle w:val="KSDTff1"/>
        <w:rPr>
          <w:rFonts w:cs="Arial"/>
        </w:rPr>
      </w:pPr>
      <w:r w:rsidRPr="00FB10D0">
        <w:rPr>
          <w:rFonts w:cs="Arial"/>
        </w:rPr>
        <w:t>표</w:t>
      </w:r>
      <w:r w:rsidRPr="00FB10D0">
        <w:rPr>
          <w:rFonts w:cs="Arial"/>
        </w:rPr>
        <w:t xml:space="preserve"> </w:t>
      </w:r>
      <w:r w:rsidR="00643071"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\IF </w:instrText>
      </w:r>
      <w:r w:rsidR="00643071"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SEQ aaa \c </w:instrText>
      </w:r>
      <w:r w:rsidR="00643071" w:rsidRPr="00FB10D0">
        <w:rPr>
          <w:rFonts w:cs="Arial"/>
        </w:rPr>
        <w:fldChar w:fldCharType="separate"/>
      </w:r>
      <w:r w:rsidRPr="00FB10D0">
        <w:rPr>
          <w:rFonts w:cs="Arial"/>
          <w:noProof/>
        </w:rPr>
        <w:instrText>0</w:instrText>
      </w:r>
      <w:r w:rsidR="00643071" w:rsidRPr="00FB10D0">
        <w:rPr>
          <w:rFonts w:cs="Arial"/>
        </w:rPr>
        <w:fldChar w:fldCharType="end"/>
      </w:r>
      <w:r w:rsidRPr="00FB10D0">
        <w:rPr>
          <w:rFonts w:cs="Arial"/>
        </w:rPr>
        <w:instrText>&gt;= 1 "</w:instrText>
      </w:r>
      <w:r w:rsidR="00643071"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SEQ aaa \c \* ALPHABETIC </w:instrText>
      </w:r>
      <w:r w:rsidR="00643071" w:rsidRPr="00FB10D0">
        <w:rPr>
          <w:rFonts w:cs="Arial"/>
        </w:rPr>
        <w:fldChar w:fldCharType="separate"/>
      </w:r>
      <w:r w:rsidRPr="00FB10D0">
        <w:rPr>
          <w:rFonts w:cs="Arial"/>
        </w:rPr>
        <w:instrText>A</w:instrText>
      </w:r>
      <w:r w:rsidR="00643071" w:rsidRPr="00FB10D0">
        <w:rPr>
          <w:rFonts w:cs="Arial"/>
        </w:rPr>
        <w:fldChar w:fldCharType="end"/>
      </w:r>
      <w:r w:rsidRPr="00FB10D0">
        <w:rPr>
          <w:rFonts w:cs="Arial"/>
        </w:rPr>
        <w:instrText xml:space="preserve">." </w:instrText>
      </w:r>
      <w:r w:rsidR="00643071" w:rsidRPr="00FB10D0">
        <w:rPr>
          <w:rFonts w:cs="Arial"/>
        </w:rPr>
        <w:fldChar w:fldCharType="end"/>
      </w:r>
      <w:r w:rsidR="00643071"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\IF </w:instrText>
      </w:r>
      <w:r w:rsidR="00643071"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SEQ aaal \c </w:instrText>
      </w:r>
      <w:r w:rsidR="00643071" w:rsidRPr="00FB10D0">
        <w:rPr>
          <w:rFonts w:cs="Arial"/>
        </w:rPr>
        <w:fldChar w:fldCharType="separate"/>
      </w:r>
      <w:r w:rsidRPr="00FB10D0">
        <w:rPr>
          <w:rFonts w:cs="Arial"/>
          <w:noProof/>
        </w:rPr>
        <w:instrText>0</w:instrText>
      </w:r>
      <w:r w:rsidR="00643071" w:rsidRPr="00FB10D0">
        <w:rPr>
          <w:rFonts w:cs="Arial"/>
        </w:rPr>
        <w:fldChar w:fldCharType="end"/>
      </w:r>
      <w:r w:rsidRPr="00FB10D0">
        <w:rPr>
          <w:rFonts w:cs="Arial"/>
        </w:rPr>
        <w:instrText>&gt;= 1 "</w:instrText>
      </w:r>
      <w:r w:rsidR="00643071"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SEQ no \c </w:instrText>
      </w:r>
      <w:r w:rsidR="00643071" w:rsidRPr="00FB10D0">
        <w:rPr>
          <w:rFonts w:cs="Arial"/>
        </w:rPr>
        <w:fldChar w:fldCharType="separate"/>
      </w:r>
      <w:r w:rsidRPr="00FB10D0">
        <w:rPr>
          <w:rFonts w:cs="Arial"/>
        </w:rPr>
        <w:instrText>1</w:instrText>
      </w:r>
      <w:r w:rsidR="00643071" w:rsidRPr="00FB10D0">
        <w:rPr>
          <w:rFonts w:cs="Arial"/>
        </w:rPr>
        <w:fldChar w:fldCharType="end"/>
      </w:r>
      <w:r w:rsidR="00643071"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SEQ duaaa \c \* ALPHABETIC </w:instrText>
      </w:r>
      <w:r w:rsidR="00643071" w:rsidRPr="00FB10D0">
        <w:rPr>
          <w:rFonts w:cs="Arial"/>
        </w:rPr>
        <w:fldChar w:fldCharType="separate"/>
      </w:r>
      <w:r w:rsidRPr="00FB10D0">
        <w:rPr>
          <w:rFonts w:cs="Arial"/>
        </w:rPr>
        <w:instrText>A</w:instrText>
      </w:r>
      <w:r w:rsidR="00643071" w:rsidRPr="00FB10D0">
        <w:rPr>
          <w:rFonts w:cs="Arial"/>
        </w:rPr>
        <w:fldChar w:fldCharType="end"/>
      </w:r>
      <w:r w:rsidRPr="00FB10D0">
        <w:rPr>
          <w:rFonts w:cs="Arial"/>
        </w:rPr>
        <w:instrText xml:space="preserve">." </w:instrText>
      </w:r>
      <w:r w:rsidR="00643071"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 \IF </w:instrText>
      </w:r>
      <w:r w:rsidR="00643071"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SEQ no \c </w:instrText>
      </w:r>
      <w:r w:rsidR="00643071" w:rsidRPr="00FB10D0">
        <w:rPr>
          <w:rFonts w:cs="Arial"/>
        </w:rPr>
        <w:fldChar w:fldCharType="separate"/>
      </w:r>
      <w:r w:rsidRPr="00FB10D0">
        <w:rPr>
          <w:rFonts w:cs="Arial"/>
          <w:noProof/>
        </w:rPr>
        <w:instrText>0</w:instrText>
      </w:r>
      <w:r w:rsidR="00643071" w:rsidRPr="00FB10D0">
        <w:rPr>
          <w:rFonts w:cs="Arial"/>
        </w:rPr>
        <w:fldChar w:fldCharType="end"/>
      </w:r>
      <w:r w:rsidRPr="00FB10D0">
        <w:rPr>
          <w:rFonts w:cs="Arial"/>
        </w:rPr>
        <w:instrText>&gt;= 1 "</w:instrText>
      </w:r>
      <w:r w:rsidR="00643071"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SEQ no \c </w:instrText>
      </w:r>
      <w:r w:rsidR="00643071" w:rsidRPr="00FB10D0">
        <w:rPr>
          <w:rFonts w:cs="Arial"/>
        </w:rPr>
        <w:fldChar w:fldCharType="separate"/>
      </w:r>
      <w:r w:rsidRPr="00FB10D0">
        <w:rPr>
          <w:rFonts w:cs="Arial"/>
        </w:rPr>
        <w:instrText>1</w:instrText>
      </w:r>
      <w:r w:rsidR="00643071" w:rsidRPr="00FB10D0">
        <w:rPr>
          <w:rFonts w:cs="Arial"/>
        </w:rPr>
        <w:fldChar w:fldCharType="end"/>
      </w:r>
      <w:r w:rsidRPr="00FB10D0">
        <w:rPr>
          <w:rFonts w:cs="Arial"/>
        </w:rPr>
        <w:instrText xml:space="preserve">." </w:instrText>
      </w:r>
      <w:r w:rsidR="00643071" w:rsidRPr="00FB10D0">
        <w:rPr>
          <w:rFonts w:cs="Arial"/>
        </w:rPr>
        <w:fldChar w:fldCharType="end"/>
      </w:r>
      <w:r w:rsidR="00643071" w:rsidRPr="00FB10D0">
        <w:rPr>
          <w:rFonts w:cs="Arial"/>
        </w:rPr>
        <w:fldChar w:fldCharType="end"/>
      </w:r>
      <w:r w:rsidR="00643071" w:rsidRPr="00FB10D0">
        <w:rPr>
          <w:rFonts w:cs="Arial"/>
        </w:rPr>
        <w:fldChar w:fldCharType="begin"/>
      </w:r>
      <w:r w:rsidRPr="00FB10D0">
        <w:rPr>
          <w:rFonts w:cs="Arial"/>
        </w:rPr>
        <w:instrText xml:space="preserve">SEQ Table </w:instrText>
      </w:r>
      <w:r w:rsidR="00643071" w:rsidRPr="00FB10D0">
        <w:rPr>
          <w:rFonts w:cs="Arial"/>
        </w:rPr>
        <w:fldChar w:fldCharType="separate"/>
      </w:r>
      <w:r w:rsidRPr="00FB10D0">
        <w:rPr>
          <w:rFonts w:cs="Arial"/>
          <w:noProof/>
        </w:rPr>
        <w:t>9</w:t>
      </w:r>
      <w:r w:rsidR="00643071" w:rsidRPr="00FB10D0">
        <w:rPr>
          <w:rFonts w:cs="Arial"/>
        </w:rPr>
        <w:fldChar w:fldCharType="end"/>
      </w:r>
      <w:r w:rsidRPr="00FB10D0">
        <w:rPr>
          <w:rFonts w:cs="Arial"/>
        </w:rPr>
        <w:t xml:space="preserve"> ―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조건</w:t>
      </w:r>
    </w:p>
    <w:tbl>
      <w:tblPr>
        <w:tblOverlap w:val="never"/>
        <w:tblW w:w="0" w:type="auto"/>
        <w:tblInd w:w="55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8"/>
        <w:gridCol w:w="1262"/>
        <w:gridCol w:w="2707"/>
        <w:gridCol w:w="2127"/>
        <w:gridCol w:w="1559"/>
      </w:tblGrid>
      <w:tr w:rsidR="00073FD4" w:rsidRPr="00FB10D0" w14:paraId="27A0EB1B" w14:textId="77777777" w:rsidTr="00073FD4">
        <w:trPr>
          <w:trHeight w:val="283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36BC73" w14:textId="77777777" w:rsidR="00073FD4" w:rsidRPr="00FB10D0" w:rsidRDefault="00073FD4" w:rsidP="00073FD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돋움" w:eastAsia="돋움" w:hAnsi="돋움" w:cs="굴림"/>
                <w:b/>
                <w:lang w:val="en-US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E859BF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lang w:val="en-US"/>
              </w:rPr>
            </w:pPr>
            <w:r w:rsidRPr="00FB10D0">
              <w:rPr>
                <w:rFonts w:ascii="돋움" w:eastAsia="돋움" w:hAnsi="돋움" w:cs="굴림" w:hint="eastAsia"/>
                <w:b/>
                <w:bCs/>
                <w:lang w:val="en-US"/>
              </w:rPr>
              <w:t>시험 채널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C7E9A7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lang w:val="en-US"/>
              </w:rPr>
            </w:pPr>
            <w:r w:rsidRPr="00FB10D0">
              <w:rPr>
                <w:rFonts w:ascii="돋움" w:eastAsia="돋움" w:hAnsi="돋움" w:cs="굴림" w:hint="eastAsia"/>
                <w:b/>
                <w:bCs/>
                <w:lang w:val="en-US"/>
              </w:rPr>
              <w:t>변조 방식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5B6969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lang w:val="en-US"/>
              </w:rPr>
            </w:pPr>
            <w:r w:rsidRPr="00FB10D0">
              <w:rPr>
                <w:rFonts w:ascii="돋움" w:eastAsia="돋움" w:hAnsi="돋움" w:cs="Arial"/>
                <w:b/>
                <w:bCs/>
                <w:lang w:val="en-US"/>
              </w:rPr>
              <w:t xml:space="preserve">RB </w:t>
            </w:r>
            <w:r w:rsidRPr="00FB10D0">
              <w:rPr>
                <w:rFonts w:ascii="돋움" w:eastAsia="돋움" w:hAnsi="돋움" w:cs="굴림" w:hint="eastAsia"/>
                <w:b/>
                <w:bCs/>
                <w:lang w:val="en-US"/>
              </w:rPr>
              <w:t>할당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1A3CF2" w14:textId="61274294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lang w:val="en-US"/>
              </w:rPr>
            </w:pPr>
            <w:r w:rsidRPr="00FB10D0">
              <w:rPr>
                <w:rFonts w:ascii="돋움" w:eastAsia="돋움" w:hAnsi="돋움" w:cs="굴림" w:hint="eastAsia"/>
                <w:b/>
                <w:bCs/>
                <w:lang w:val="en-US"/>
              </w:rPr>
              <w:t>중계기</w:t>
            </w:r>
            <w:r w:rsidRPr="00FB10D0">
              <w:rPr>
                <w:rFonts w:ascii="돋움" w:eastAsia="돋움" w:hAnsi="돋움" w:cs="굴림"/>
                <w:b/>
                <w:bCs/>
                <w:lang w:val="en-US"/>
              </w:rPr>
              <w:t xml:space="preserve"> </w:t>
            </w:r>
            <w:r w:rsidRPr="00FB10D0">
              <w:rPr>
                <w:rFonts w:ascii="돋움" w:eastAsia="돋움" w:hAnsi="돋움" w:cs="굴림" w:hint="eastAsia"/>
                <w:b/>
                <w:bCs/>
                <w:lang w:val="en-US"/>
              </w:rPr>
              <w:t>제외</w:t>
            </w:r>
          </w:p>
        </w:tc>
      </w:tr>
      <w:tr w:rsidR="00073FD4" w:rsidRPr="00FB10D0" w14:paraId="2D312EE0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682075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B20471" w14:textId="281944FA" w:rsidR="00073FD4" w:rsidRPr="00FB10D0" w:rsidRDefault="00073FD4" w:rsidP="000F2E5F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13805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 PI/2 BPSK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EF0E8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CCCFF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3FC064F9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E011DA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2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19C729" w14:textId="6C77F632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A7078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 PI/2 BPSK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9A01B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401709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0A239430" w14:textId="77777777" w:rsidTr="00AC144D">
        <w:trPr>
          <w:trHeight w:val="56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EE80D8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3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D1B6E3" w14:textId="0F43C176" w:rsidR="00073FD4" w:rsidRPr="00FB10D0" w:rsidRDefault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  <w:r w:rsidRPr="00FB10D0">
              <w:rPr>
                <w:rFonts w:cs="Arial"/>
                <w:lang w:val="en-US"/>
              </w:rPr>
              <w:t xml:space="preserve">, </w:t>
            </w: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1E2D4" w14:textId="463D7F52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PI/2 BPSK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7B9FA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Outer_Full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6994B" w14:textId="77777777" w:rsidR="00073FD4" w:rsidRPr="00FB10D0" w:rsidRDefault="00073FD4" w:rsidP="00073FD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073FD4" w:rsidRPr="00FB10D0" w14:paraId="2BE2519B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6F9ABE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4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9034C2" w14:textId="512CD207" w:rsidR="00073FD4" w:rsidRPr="00FB10D0" w:rsidRDefault="00073FD4" w:rsidP="000F2E5F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49FC2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 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1D8E6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DAE079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3D79C129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61845F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5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1FFAEA" w14:textId="3F8225BE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9CB03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 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DEA11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93596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26109201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F40A81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6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43AAB6" w14:textId="79DA9391" w:rsidR="00073FD4" w:rsidRPr="00FB10D0" w:rsidRDefault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  <w:r w:rsidRPr="00FB10D0">
              <w:rPr>
                <w:rFonts w:cs="Arial"/>
                <w:lang w:val="en-US"/>
              </w:rPr>
              <w:t xml:space="preserve">, </w:t>
            </w: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8FCA2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 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0AEA3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Outer_Full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38909C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42250E7C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E0854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7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5261CB" w14:textId="7EEEC3A2" w:rsidR="00073FD4" w:rsidRPr="00FB10D0" w:rsidRDefault="00073FD4" w:rsidP="000F2E5F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E9C70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 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4398C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6086EC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4FFBFAD7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9838A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8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280C77" w14:textId="28D42759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30813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 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98862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C1FC60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4ECB7973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D2EFA3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9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3FF86A" w14:textId="5572D328" w:rsidR="00073FD4" w:rsidRPr="00FB10D0" w:rsidRDefault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  <w:r w:rsidRPr="00FB10D0">
              <w:rPr>
                <w:rFonts w:cs="Arial"/>
                <w:lang w:val="en-US"/>
              </w:rPr>
              <w:t xml:space="preserve">, </w:t>
            </w: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9B6D3" w14:textId="404A4F9F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79EF6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Outer_Full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7A02D4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67EA28D2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FF02F9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10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21EE43" w14:textId="6DF640CB" w:rsidR="00073FD4" w:rsidRPr="00FB10D0" w:rsidRDefault="00073FD4" w:rsidP="000F2E5F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E5814" w14:textId="7DDD50A3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5EC02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7BBC0E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5D0B4FD3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2CE1EC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11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E3E835" w14:textId="1B20A62E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0326B" w14:textId="2E6B812A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ADB56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AD2904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36C03028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023589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12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CC811D" w14:textId="0AF46305" w:rsidR="00073FD4" w:rsidRPr="00FB10D0" w:rsidRDefault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  <w:r w:rsidRPr="00FB10D0">
              <w:rPr>
                <w:rFonts w:cs="Arial"/>
                <w:lang w:val="en-US"/>
              </w:rPr>
              <w:t xml:space="preserve">, </w:t>
            </w: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22627" w14:textId="6D46FD26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E804E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Outer_Full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8D1DE1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071999DB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044C45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13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EEAF75" w14:textId="4E94050E" w:rsidR="00073FD4" w:rsidRPr="00FB10D0" w:rsidRDefault="00073FD4" w:rsidP="000F2E5F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E04C6" w14:textId="576A934A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A2814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03C64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5E071DB4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300BA5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14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3BB5C5" w14:textId="1F92DBD4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93815" w14:textId="2EA15AB8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95E96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9E7BFA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54894DB0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0B7435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15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75EBB9" w14:textId="4FF1C8D8" w:rsidR="00073FD4" w:rsidRPr="00FB10D0" w:rsidRDefault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  <w:r w:rsidRPr="00FB10D0">
              <w:rPr>
                <w:rFonts w:cs="Arial"/>
                <w:lang w:val="en-US"/>
              </w:rPr>
              <w:t xml:space="preserve">, </w:t>
            </w: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0E335" w14:textId="7F2220B4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DFT-s-OFDM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961A3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Outer_Full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A38DF2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2375E84C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62B6F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16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6D1AA3" w14:textId="60082383" w:rsidR="00073FD4" w:rsidRPr="00FB10D0" w:rsidRDefault="00073FD4" w:rsidP="000F2E5F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3CCD6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 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5FDB2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1241DF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545E1405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D6EBE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17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6E65A4" w14:textId="33474E14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DE660" w14:textId="5B4D8DC1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BA147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2707AB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0C224352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32E90C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18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23340C" w14:textId="2D87F18E" w:rsidR="00073FD4" w:rsidRPr="00FB10D0" w:rsidRDefault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  <w:r w:rsidRPr="00FB10D0">
              <w:rPr>
                <w:rFonts w:cs="Arial"/>
                <w:lang w:val="en-US"/>
              </w:rPr>
              <w:t xml:space="preserve">, </w:t>
            </w: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07D2A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 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E6EB4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Outer_Full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89BCF1" w14:textId="77777777" w:rsidR="00073FD4" w:rsidRPr="00FB10D0" w:rsidRDefault="00073FD4" w:rsidP="00073FD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073FD4" w:rsidRPr="00FB10D0" w14:paraId="581286BF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7D4522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19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D1E07F" w14:textId="518B27E9" w:rsidR="00073FD4" w:rsidRPr="00FB10D0" w:rsidRDefault="00073FD4" w:rsidP="000F2E5F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E5C5B" w14:textId="49440266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9B80B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6658C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03F1DCAC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C833E3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20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7B77E2" w14:textId="6286FCE5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312EF" w14:textId="511CE25D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A4227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F89827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24C3A10B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AB776A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21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1121E7" w14:textId="70DC16BE" w:rsidR="00073FD4" w:rsidRPr="00FB10D0" w:rsidRDefault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  <w:r w:rsidRPr="00FB10D0">
              <w:rPr>
                <w:rFonts w:cs="Arial"/>
                <w:lang w:val="en-US"/>
              </w:rPr>
              <w:t xml:space="preserve">, </w:t>
            </w: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E99A0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 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84899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Outer_Full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B5D545" w14:textId="77777777" w:rsidR="00073FD4" w:rsidRPr="00FB10D0" w:rsidRDefault="00073FD4" w:rsidP="00073FD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073FD4" w:rsidRPr="00FB10D0" w14:paraId="148956EB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05E8D5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22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C1F1F1" w14:textId="6FA0C291" w:rsidR="00073FD4" w:rsidRPr="00FB10D0" w:rsidRDefault="00073FD4" w:rsidP="000F2E5F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B9E18" w14:textId="5C24E56C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CC393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07DBD5" w14:textId="77777777" w:rsidR="00073FD4" w:rsidRPr="00FB10D0" w:rsidRDefault="00073FD4" w:rsidP="00073FD4">
            <w:pPr>
              <w:wordWrap/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74F9178D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D8355B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23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83E8E8" w14:textId="05552BAA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AE812" w14:textId="0E823FB2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5C191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0FDF5F" w14:textId="77777777" w:rsidR="00073FD4" w:rsidRPr="00FB10D0" w:rsidRDefault="00073FD4" w:rsidP="00073FD4">
            <w:pPr>
              <w:wordWrap/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63D14D10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096679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24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ACF94F" w14:textId="250513C9" w:rsidR="00073FD4" w:rsidRPr="00FB10D0" w:rsidRDefault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  <w:r w:rsidRPr="00FB10D0">
              <w:rPr>
                <w:rFonts w:cs="Arial"/>
                <w:lang w:val="en-US"/>
              </w:rPr>
              <w:t xml:space="preserve">, </w:t>
            </w: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5453D" w14:textId="35D252E0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DDA19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Outer_Full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C4DFF9" w14:textId="77777777" w:rsidR="00073FD4" w:rsidRPr="00FB10D0" w:rsidRDefault="00073FD4" w:rsidP="00073FD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073FD4" w:rsidRPr="00FB10D0" w14:paraId="5634C65C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865772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25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D59B31" w14:textId="2F78DD52" w:rsidR="00073FD4" w:rsidRPr="00FB10D0" w:rsidRDefault="00073FD4" w:rsidP="000F2E5F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F5423" w14:textId="60C2329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B7212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93EE96" w14:textId="77777777" w:rsidR="00073FD4" w:rsidRPr="00FB10D0" w:rsidRDefault="00073FD4" w:rsidP="00073FD4">
            <w:pPr>
              <w:wordWrap/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5A3D125C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AA9768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26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7F3E68" w14:textId="4ACF4DFB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9FC83" w14:textId="151BB52F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91A89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6BD7A8" w14:textId="77777777" w:rsidR="00073FD4" w:rsidRPr="00FB10D0" w:rsidRDefault="00073FD4" w:rsidP="00073FD4">
            <w:pPr>
              <w:wordWrap/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O</w:t>
            </w:r>
          </w:p>
        </w:tc>
      </w:tr>
      <w:tr w:rsidR="00073FD4" w:rsidRPr="00FB10D0" w14:paraId="74FCC774" w14:textId="77777777" w:rsidTr="00AC144D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F63473" w14:textId="77777777" w:rsidR="00073FD4" w:rsidRPr="00FB10D0" w:rsidRDefault="00073FD4" w:rsidP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27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72899" w14:textId="55FBFF58" w:rsidR="00073FD4" w:rsidRPr="00FB10D0" w:rsidRDefault="00073FD4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저</w:t>
            </w:r>
            <w:r w:rsidRPr="00FB10D0">
              <w:rPr>
                <w:rFonts w:cs="Arial"/>
                <w:lang w:val="en-US"/>
              </w:rPr>
              <w:t xml:space="preserve">, </w:t>
            </w:r>
            <w:r w:rsidRPr="00FB10D0"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D4323" w14:textId="630275E2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CP-OFDM</w:t>
            </w:r>
            <w:r w:rsidR="00B15181"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5491E" w14:textId="77777777" w:rsidR="00073FD4" w:rsidRPr="00FB10D0" w:rsidRDefault="00073FD4" w:rsidP="00073FD4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Outer_Full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42CE9A" w14:textId="77777777" w:rsidR="00073FD4" w:rsidRPr="00FB10D0" w:rsidRDefault="00073FD4" w:rsidP="00073FD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</w:tbl>
    <w:p w14:paraId="0F312914" w14:textId="598079B8" w:rsidR="00073FD4" w:rsidRPr="00FB10D0" w:rsidRDefault="00073FD4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30CA5CE3" w14:textId="5E5A5085" w:rsidR="00C23CFF" w:rsidRPr="00FB10D0" w:rsidRDefault="00C23CFF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49CFF946" w14:textId="77777777" w:rsidR="00C23CFF" w:rsidRPr="00FB10D0" w:rsidRDefault="00C23CFF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7E93B8D8" w14:textId="77777777" w:rsidR="006A064E" w:rsidRPr="00FB10D0" w:rsidRDefault="006A064E" w:rsidP="006A064E">
      <w:pPr>
        <w:pStyle w:val="13"/>
        <w:rPr>
          <w:rFonts w:cs="Arial"/>
        </w:rPr>
      </w:pPr>
      <w:bookmarkStart w:id="97" w:name="_Toc521400765"/>
      <w:bookmarkStart w:id="98" w:name="_Toc435649667"/>
      <w:bookmarkStart w:id="99" w:name="_Toc533725420"/>
      <w:bookmarkEnd w:id="97"/>
      <w:r w:rsidRPr="00FB10D0">
        <w:rPr>
          <w:rFonts w:cs="Arial"/>
        </w:rPr>
        <w:t>스퓨리어스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영역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불요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발사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강도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방법</w:t>
      </w:r>
      <w:bookmarkEnd w:id="98"/>
      <w:bookmarkEnd w:id="99"/>
    </w:p>
    <w:p w14:paraId="0427278A" w14:textId="77777777" w:rsidR="006A064E" w:rsidRPr="00FB10D0" w:rsidRDefault="006A064E" w:rsidP="006A064E">
      <w:pPr>
        <w:rPr>
          <w:rFonts w:cs="Arial"/>
          <w:lang w:val="de-DE"/>
        </w:rPr>
      </w:pPr>
    </w:p>
    <w:p w14:paraId="6D24905A" w14:textId="77777777" w:rsidR="006A064E" w:rsidRPr="00FB10D0" w:rsidRDefault="006A064E" w:rsidP="006A064E">
      <w:pPr>
        <w:pStyle w:val="24"/>
        <w:tabs>
          <w:tab w:val="clear" w:pos="500"/>
          <w:tab w:val="left" w:pos="709"/>
        </w:tabs>
        <w:rPr>
          <w:rFonts w:cs="Arial"/>
        </w:rPr>
      </w:pPr>
      <w:bookmarkStart w:id="100" w:name="_Toc435649668"/>
      <w:bookmarkStart w:id="101" w:name="_Toc533725421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목적</w:t>
      </w:r>
      <w:bookmarkEnd w:id="100"/>
      <w:bookmarkEnd w:id="101"/>
      <w:r w:rsidRPr="00FB10D0">
        <w:rPr>
          <w:rFonts w:cs="Arial"/>
        </w:rPr>
        <w:t xml:space="preserve"> </w:t>
      </w:r>
    </w:p>
    <w:p w14:paraId="2EC2C7E1" w14:textId="77777777" w:rsidR="006A064E" w:rsidRPr="00FB10D0" w:rsidRDefault="006A064E" w:rsidP="006A064E">
      <w:pPr>
        <w:rPr>
          <w:rFonts w:cs="Arial"/>
          <w:lang w:val="en-US"/>
        </w:rPr>
      </w:pPr>
    </w:p>
    <w:p w14:paraId="017ACDE5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송신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발생되는</w:t>
      </w:r>
      <w:r w:rsidRPr="00FB10D0">
        <w:rPr>
          <w:rFonts w:cs="Arial"/>
          <w:lang w:val="en-US"/>
        </w:rPr>
        <w:t xml:space="preserve"> </w:t>
      </w:r>
      <w:proofErr w:type="spellStart"/>
      <w:r w:rsidRPr="00FB10D0">
        <w:rPr>
          <w:rFonts w:cs="Arial"/>
          <w:lang w:val="en-US"/>
        </w:rPr>
        <w:t>스퓨리어스가</w:t>
      </w:r>
      <w:proofErr w:type="spellEnd"/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다른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무선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혼신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등의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영향을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미치지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않도록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규정된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허용치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내에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있는지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측정하기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위한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것이다</w:t>
      </w:r>
      <w:r w:rsidRPr="00FB10D0">
        <w:rPr>
          <w:rFonts w:cs="Arial"/>
          <w:lang w:val="en-US"/>
        </w:rPr>
        <w:t>.</w:t>
      </w:r>
    </w:p>
    <w:p w14:paraId="5F3984C9" w14:textId="77777777" w:rsidR="006A064E" w:rsidRPr="00FB10D0" w:rsidRDefault="006A064E" w:rsidP="006A064E">
      <w:pPr>
        <w:rPr>
          <w:rFonts w:cs="Arial"/>
          <w:lang w:val="en-US"/>
        </w:rPr>
      </w:pPr>
    </w:p>
    <w:p w14:paraId="3CA7EE82" w14:textId="77777777" w:rsidR="006A064E" w:rsidRPr="00FB10D0" w:rsidRDefault="006A064E" w:rsidP="006A064E">
      <w:pPr>
        <w:pStyle w:val="24"/>
        <w:tabs>
          <w:tab w:val="clear" w:pos="500"/>
          <w:tab w:val="left" w:pos="709"/>
        </w:tabs>
        <w:rPr>
          <w:rFonts w:cs="Arial"/>
        </w:rPr>
      </w:pPr>
      <w:bookmarkStart w:id="102" w:name="_Toc435649669"/>
      <w:bookmarkStart w:id="103" w:name="_Toc533725422"/>
      <w:r w:rsidRPr="00FB10D0">
        <w:rPr>
          <w:rFonts w:cs="Arial"/>
        </w:rPr>
        <w:lastRenderedPageBreak/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구성</w:t>
      </w:r>
      <w:bookmarkEnd w:id="102"/>
      <w:bookmarkEnd w:id="103"/>
    </w:p>
    <w:p w14:paraId="1175CE37" w14:textId="77777777" w:rsidR="006A064E" w:rsidRPr="00FB10D0" w:rsidRDefault="006A064E" w:rsidP="006A064E">
      <w:pPr>
        <w:rPr>
          <w:rFonts w:cs="Arial"/>
          <w:lang w:val="en-US"/>
        </w:rPr>
      </w:pPr>
    </w:p>
    <w:p w14:paraId="6F74D76A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기지국을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7078E9A0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37952" behindDoc="0" locked="0" layoutInCell="1" allowOverlap="1" wp14:anchorId="75EC851A" wp14:editId="0DBB256B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38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F4A06D" w14:textId="77777777" w:rsidR="004724F7" w:rsidRDefault="004724F7" w:rsidP="006A064E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60BB4758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C851A" id="_x0000_s1096" type="#_x0000_t202" style="position:absolute;left:0;text-align:left;margin-left:31.6pt;margin-top:5.3pt;width:109.8pt;height:47.4pt;z-index:2518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d/2UwIAANUEAAAOAAAAZHJzL2Uyb0RvYy54bWysVF1v2jAUfZ+0/2D5fQ1QoBARqo5u06Tu&#10;Q2v3A4xjE6uOr2cbEvrrd+2EgDapD9NeItv3nnPP/crqtq01OQjnFZiCjq9GlAjDoVRmV9CfTx/f&#10;LSjxgZmSaTCioEfh6e367ZtVY3MxgQp0KRxBEuPzxha0CsHmWeZ5JWrmr8AKg0YJrmYBr26XlY41&#10;yF7rbDIazbMGXGkdcOE9vt53RrpO/FIKHr5J6UUguqCoLaSvS99t/GbrFct3jtlK8V4G+wcVNVMG&#10;gw5U9ywwsnfqL6pacQceZLjiUGcgpeIi5YDZjEd/ZPNYMStSLlgcb4cy+f9Hy78evjuiyoJeL+aU&#10;GFZjk55EG8h7aMlkEQvUWJ+j36NFz9DiOzY6JevtA/BnTwxsKmZ24s45aCrBShQ4jsjsAtrx+Eiy&#10;bb5AiXHYPkAiaqWrY/WwHgTZsVHHoTlRC48hr5fT6RxNHG3z0Xi5SN3LWH5CW+fDJwE1iYeCOmx+&#10;YmeHBx+iGpafXGIwbUhT0OVsMkteUfcHU6aBCEzp7owYbfpEovY+i3DUouP4ISSWD/VNEksaXLHR&#10;jhwYjlz53NUhsqBnhEil9QDq6xin/QzS4QTqfSNMpGEegKPXow3eKSKYMABrZcC9Dpad/ynrLtfY&#10;ydBu2zQrN0lgfNpCecSOOug2C/8EeKjAvVDS4FYV1P/aMyco0Z8NTsVyPJ3GNUyX6exmghd3adle&#10;WpjhSFVQHhwl3WUTuuXdW6d2FcbqKmjgDmdJqtTms64+Bdyd1P1+z+NyXt6T1/lvtP4N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BiJd/2UwIAANU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41F4A06D" w14:textId="77777777" w:rsidR="004724F7" w:rsidRDefault="004724F7" w:rsidP="006A064E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60BB4758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42048" behindDoc="0" locked="0" layoutInCell="1" allowOverlap="1" wp14:anchorId="5F9744B9" wp14:editId="493458A7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38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66EFA0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744B9" id="_x0000_s1097" type="#_x0000_t202" style="position:absolute;left:0;text-align:left;margin-left:304.6pt;margin-top:5.3pt;width:125.4pt;height:47.4pt;z-index:25184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2BCUgIAANUEAAAOAAAAZHJzL2Uyb0RvYy54bWysVF1v0zAUfUfiP1h+Z2nDurXR0mlsgJDG&#10;h9j4Aa5jN9YcX2O7Tcqv59pOswqkPSBeLDv3nHO/c3U9dJrshfMKTE3nZzNKhOHQKLOt6Y/HD2+W&#10;lPjATMM0GFHTg/D0ev361VVvK1FCC7oRjqCI8VVva9qGYKui8LwVHfNnYIVBowTXsYBPty0ax3pU&#10;73RRzmYXRQ+usQ648B6/3mUjXSd9KQUPX6X0IhBdU4wtpNOlcxPPYn3Fqq1jtlV8DIP9QxQdUwad&#10;TlJ3LDCyc+ovqU5xBx5kOOPQFSCl4iLlgNnMZ39k89AyK1IuWBxvpzL5/yfLv+y/OaKamr5dXlJi&#10;WIdNehRDIO9gIOUyFqi3vkLcg0VkGPA7Njol6+098CdPDNy2zGzFjXPQt4I1GOA8MosTatbxUWTT&#10;f4YG/bBdgCQ0SNfF6mE9CKpjow5Tc2IsPLpcrMrFEk0cbRez+Qrv0QWrjmzrfPgooCPxUlOHzU/q&#10;bH/vQ4YeIdGZNqSv6WpRLhIqxv3eNIhjVWBK5zvKazMmEmMfswgHLbLGdyGxfBhfmVTS4Ipb7cie&#10;4cg1T7kOUQWRkSKV1hNprGOc9meSDkfSiI00kYZ5Is5e9jahk0cwYSJ2yoB7mSwz/ph1zjV2Mgyb&#10;Ic3KZXmciw00B+yog7xZ+CfASwvuFyU9blVN/c8dc4IS/cngVKzm5+dxDdPjfHFZ4sOdWjanFmY4&#10;StWUB0dJftyGvLw769S2RV+5ggZucJakSm2Ooea4xhRwd9KgjHsel/P0nVDPf6P1bwAAAP//AwBQ&#10;SwMEFAAGAAgAAAAhAMgdR6jdAAAACgEAAA8AAABkcnMvZG93bnJldi54bWxMj8FOwzAQRO9I/IO1&#10;SNyoTShpCHEqKKq4IVFAXN14SSLidRS7qfl7tic47szT7Ey1Tm4QM06h96TheqFAIDXe9tRqeH/b&#10;XhUgQjRkzeAJNfxggHV9flaZ0vojveK8i63gEAql0dDFOJZShqZDZ8LCj0jsffnJmcjn1Eo7mSOH&#10;u0FmSuXSmZ74Q2dG3HTYfO8OTsPN/JE9vjw/xcJ+bjerOUvLYZW0vrxID/cgIqb4B8OpPleHmjvt&#10;/YFsEIOGXN1ljLKhchAMFLnicfuTcLsEWVfy/4T6FwAA//8DAFBLAQItABQABgAIAAAAIQC2gziS&#10;/gAAAOEBAAATAAAAAAAAAAAAAAAAAAAAAABbQ29udGVudF9UeXBlc10ueG1sUEsBAi0AFAAGAAgA&#10;AAAhADj9If/WAAAAlAEAAAsAAAAAAAAAAAAAAAAALwEAAF9yZWxzLy5yZWxzUEsBAi0AFAAGAAgA&#10;AAAhAPw/YEJSAgAA1QQAAA4AAAAAAAAAAAAAAAAALgIAAGRycy9lMm9Eb2MueG1sUEsBAi0AFAAG&#10;AAgAAAAhAMgdR6jdAAAACgEAAA8AAAAAAAAAAAAAAAAArAQAAGRycy9kb3ducmV2LnhtbFBLBQYA&#10;AAAABAAEAPMAAAC2BQAAAAA=&#10;" fillcolor="white [3201]" strokecolor="black [3200]">
                <v:textbox>
                  <w:txbxContent>
                    <w:p w14:paraId="0166EFA0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69A7A385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40000" behindDoc="0" locked="0" layoutInCell="1" allowOverlap="1" wp14:anchorId="7839EAA3" wp14:editId="60EB659A">
                <wp:simplePos x="0" y="0"/>
                <wp:positionH relativeFrom="column">
                  <wp:posOffset>2565400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388" name="Text 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5B5D49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9EAA3" id="Text Box 388" o:spid="_x0000_s1098" type="#_x0000_t202" style="position:absolute;left:0;text-align:left;margin-left:202pt;margin-top:1.65pt;width:61.8pt;height:29.4pt;z-index:25184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0pWpgIAANgFAAAOAAAAZHJzL2Uyb0RvYy54bWysVFtP2zAUfp+0/2D5faSlhXYRKepATJMq&#10;QIOJZ9exWwvHx7PdJt2v37GTtOXywrSXxPb5zu07l4vLptJkK5xXYAo6PBlQIgyHUplVQX893nyZ&#10;UuIDMyXTYERBd8LTy9nnTxe1zcUprEGXwhE0Ynxe24KuQ7B5lnm+FhXzJ2CFQaEEV7GAV7fKSsdq&#10;tF7p7HQwOM9qcKV1wIX3+HrdCuks2ZdS8HAnpReB6IJibCF9Xfou4zebXbB85ZhdK96Fwf4hioop&#10;g073pq5ZYGTj1BtTleIOPMhwwqHKQErFRcoBsxkOXmXzsGZWpFyQHG/3NPn/Z5bfbu8dUWVBR1Ms&#10;lWEVFulRNIF8g4bEN2Sotj5H4INFaGhQgJVO2Xq7AP7sEZIdYVoFj+jISCNdFf+YK0FFLMJuT3z0&#10;w/FxMh1Pz1HCUTSajEbTVJjsoGydD98FVCQeCuqwrikAtl34EN2zvIdEXx60Km+U1ukSe0lcaUe2&#10;DLtAh2HMCTVeoLQhdUHPR2eDNrNjC9H0Xn+pGX9+awHtaRPdidR1XViRlZaIdAo7LSJGm59CIuuJ&#10;j3diZJwLs48zoSNKYkYfUezwh6g+otzmgRrJM5iwV66UAdey9JLa8rmnVrb4ri98m3ekIDTLJrXb&#10;ZNR31hLKHTaWg3Y4veU3CglfMB/umcNpxMbADRPu8CM1YJWgO1GyBvfnvfeIxyFBKSU1TndB/e8N&#10;c4IS/cPg+HwdjsdxHaTL+Gxyihd3LFkeS8ymugJsnSHuMsvTMeKD7o/SQfWEi2gevaKIGY6+C8qD&#10;6y9Xod06uMq4mM8TDFeAZWFhHizvJyq22mPzxJztWj3gjNxCvwlY/qrjW2wskYH5JoBUaRwi1S2v&#10;XQlwfaSe71Zd3E/H94Q6LOTZXwAAAP//AwBQSwMEFAAGAAgAAAAhABYOAHLfAAAACAEAAA8AAABk&#10;cnMvZG93bnJldi54bWxMj0FPg0AQhe8m/ofNmHizSymiIktjmtgevLRo71t2CgR2lrDbFvvrHU96&#10;nLzJ976XLyfbizOOvnWkYD6LQCBVzrRUK/j6fH94BuGDJqN7R6jgGz0si9ubXGfGXWiH5zLUgiHk&#10;M62gCWHIpPRVg1b7mRuQODu60erA51hLM+oLw20v4yhKpdUtcUOjB1w1WHXlySpYJNfrvnuZPuxm&#10;v10dd5uyW69bpe7vprdXEAGn8PcMv/qsDgU7HdyJjBe9giRKeEtg2AIE54/xUwrioCCN5yCLXP4f&#10;UPwAAAD//wMAUEsBAi0AFAAGAAgAAAAhALaDOJL+AAAA4QEAABMAAAAAAAAAAAAAAAAAAAAAAFtD&#10;b250ZW50X1R5cGVzXS54bWxQSwECLQAUAAYACAAAACEAOP0h/9YAAACUAQAACwAAAAAAAAAAAAAA&#10;AAAvAQAAX3JlbHMvLnJlbHNQSwECLQAUAAYACAAAACEAHrdKVqYCAADYBQAADgAAAAAAAAAAAAAA&#10;AAAuAgAAZHJzL2Uyb0RvYy54bWxQSwECLQAUAAYACAAAACEAFg4Act8AAAAIAQAADwAAAAAAAAAA&#10;AAAAAAAABQAAZHJzL2Rvd25yZXYueG1sUEsFBgAAAAAEAAQA8wAAAAwGAAAAAA==&#10;" fillcolor="white [3201]" strokeweight=".5pt">
                <v:path arrowok="t"/>
                <v:textbox>
                  <w:txbxContent>
                    <w:p w14:paraId="505B5D49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5F392405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41024" behindDoc="0" locked="0" layoutInCell="1" allowOverlap="1" wp14:anchorId="41A59E7C" wp14:editId="09BDD736">
                <wp:simplePos x="0" y="0"/>
                <wp:positionH relativeFrom="column">
                  <wp:posOffset>3350260</wp:posOffset>
                </wp:positionH>
                <wp:positionV relativeFrom="paragraph">
                  <wp:posOffset>50799</wp:posOffset>
                </wp:positionV>
                <wp:extent cx="518160" cy="0"/>
                <wp:effectExtent l="0" t="0" r="34290" b="19050"/>
                <wp:wrapNone/>
                <wp:docPr id="389" name="직선 연결선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7EA579" id="직선 연결선 389" o:spid="_x0000_s1026" style="position:absolute;left:0;text-align:left;z-index:2518410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63.8pt,4pt" to="3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L9K0gEAANQDAAAOAAAAZHJzL2Uyb0RvYy54bWysU81u1DAQviP1HSzfu0mKqJZosz20gksF&#10;KwoP4DrjjVX/yTab7BGJd+DKjWvFY6F9CMbOJvwKoaoXy/Z83zfzjceri0ErsgMfpDUNrRYlJWC4&#10;baXZNvTd2xenS0pCZKZlyhpo6B4CvVifPFn1roYz21nVgicoYkLdu4Z2Mbq6KALvQLOwsA4MBoX1&#10;mkU8+m3RetajulbFWVmeF731rfOWQwh4ezUG6TrrCwE8vhYiQCSqoVhbzKvP621ai/WK1VvPXCf5&#10;sQz2gCo0kwaTzlJXLDLy3ss/pLTk3gYr4oJbXVghJIfsAd1U5W9ubjrmIHvB5gQ3tyk8nix/tdt4&#10;ItuGPl0+p8QwjY90+PLh8PEzOXy6//b1Pu1SDDvVu1Aj4dJsfPLKB3Pjri2/CxgrfgmmQ3AjbBBe&#10;JziaJUPu/H7uPAyRcLx8Vi2rc3wfPoUKVk8850N8CVaTtGmokib1hNVsdx1iyszqCXIsY8yca4h7&#10;BQmszBsQ6BNzVZmdJwwulSc7hrPR3lXJIWplZKIIqdRMKv9NOmITDfLU/S9xRueM1sSZqKWx/m9Z&#10;4zCVKkb85Hr0mmzf2na/8dOr4OhkZ8cxT7P58znTf3zG9XcAAAD//wMAUEsDBBQABgAIAAAAIQB1&#10;yXzk2wAAAAcBAAAPAAAAZHJzL2Rvd25yZXYueG1sTI/BTsMwEETvSPyDtUjcqEMkQknjVFUlhLgg&#10;msLdjbdOir2ObCcNf4/hUo6jGc28qdazNWxCH3pHAu4XGTCk1qmetICP/fPdEliIkpQ0jlDANwZY&#10;19dXlSyVO9MOpyZqlkoolFJAF+NQch7aDq0MCzcgJe/ovJUxSa+58vKcyq3heZYV3Mqe0kInB9x2&#10;2H41oxVgXv30qbd6E8aXXdGc3o/5234S4vZm3qyARZzjJQy/+Akd6sR0cCOpwIyAh/yxSFEBy3Qp&#10;+UX2lAM7/GleV/w/f/0DAAD//wMAUEsBAi0AFAAGAAgAAAAhALaDOJL+AAAA4QEAABMAAAAAAAAA&#10;AAAAAAAAAAAAAFtDb250ZW50X1R5cGVzXS54bWxQSwECLQAUAAYACAAAACEAOP0h/9YAAACUAQAA&#10;CwAAAAAAAAAAAAAAAAAvAQAAX3JlbHMvLnJlbHNQSwECLQAUAAYACAAAACEA4ti/StIBAADUAwAA&#10;DgAAAAAAAAAAAAAAAAAuAgAAZHJzL2Uyb0RvYy54bWxQSwECLQAUAAYACAAAACEAdcl85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38976" behindDoc="0" locked="0" layoutInCell="1" allowOverlap="1" wp14:anchorId="52F5F620" wp14:editId="40F01CB7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390" name="직선 연결선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2FA27" id="직선 연결선 390" o:spid="_x0000_s1026" style="position:absolute;left:0;text-align:left;z-index:2518389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lGI0gEAANQDAAAOAAAAZHJzL2Uyb0RvYy54bWysU81uEzEQvlfiHSzfyW6CFOgqmx5awaWC&#10;qC0P4HrHWav+k22ymyMS78C1N64Vj4XyEIy92YUWhBDiYtme7/tmvvF4ddZrRXbgg7SmpvNZSQkY&#10;bhtptjV9f/P6+StKQmSmYcoaqOkeAj1bPztZda6ChW2tasATFDGh6lxN2xhdVRSBt6BZmFkHBoPC&#10;es0iHv22aDzrUF2rYlGWy6KzvnHecggBby+GIF1nfSGAx3dCBIhE1RRri3n1eb1Na7FesWrrmWsl&#10;P5bB/qEKzaTBpJPUBYuMfPDyFyktubfBijjjVhdWCMkhe0A38/KJm+uWOchesDnBTW0K/0+Wv91t&#10;PJFNTV+cYn8M0/hIhy8fD5/uyeHzw7evD2mXYtipzoUKCedm45NX3ptrd2n5XcBY8SiYDsENsF54&#10;neBolvS58/up89BHwvHy5fJ0ucD8fAwVrBp5zof4BqwmaVNTJU3qCavY7jLElJlVI+RYxpA51xD3&#10;ChJYmSsQ6BNzzTM7TxicK092DGejuZsnh6iVkYkipFITqfwz6YhNNMhT97fECZ0zWhMnopbG+t9l&#10;jf1Yqhjwo+vBa7J9a5v9xo+vgqOTnR3HPM3mz+dM//EZ198BAAD//wMAUEsDBBQABgAIAAAAIQAo&#10;/9cB2wAAAAcBAAAPAAAAZHJzL2Rvd25yZXYueG1sTI/BTsMwEETvSPyDtUjcqENUVVGIU1WVEOKC&#10;aAp3N946gXgd2U4a/p6FC9xmNKuZt9V2cYOYMcTek4L7VQYCqfWmJ6vg7fh4V4CISZPRgydU8IUR&#10;tvX1VaVL4y90wLlJVnAJxVIr6FIaSylj26HTceVHJM7OPjid2AYrTdAXLneDzLNsI53uiRc6PeK+&#10;w/azmZyC4TnM73Zvd3F6Omyaj9dz/nKclbq9WXYPIBIu6e8YfvAZHWpmOvmJTBSDgrzIGT0pKPgl&#10;ztfZmsXp18u6kv/5628AAAD//wMAUEsBAi0AFAAGAAgAAAAhALaDOJL+AAAA4QEAABMAAAAAAAAA&#10;AAAAAAAAAAAAAFtDb250ZW50X1R5cGVzXS54bWxQSwECLQAUAAYACAAAACEAOP0h/9YAAACUAQAA&#10;CwAAAAAAAAAAAAAAAAAvAQAAX3JlbHMvLnJlbHNQSwECLQAUAAYACAAAACEAkeJRiNIBAADUAwAA&#10;DgAAAAAAAAAAAAAAAAAuAgAAZHJzL2Uyb0RvYy54bWxQSwECLQAUAAYACAAAACEAKP/XA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E27B394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43072" behindDoc="0" locked="0" layoutInCell="1" allowOverlap="1" wp14:anchorId="568A7252" wp14:editId="18508577">
                <wp:simplePos x="0" y="0"/>
                <wp:positionH relativeFrom="column">
                  <wp:posOffset>1795780</wp:posOffset>
                </wp:positionH>
                <wp:positionV relativeFrom="paragraph">
                  <wp:posOffset>17145</wp:posOffset>
                </wp:positionV>
                <wp:extent cx="449580" cy="388620"/>
                <wp:effectExtent l="0" t="0" r="26670" b="30480"/>
                <wp:wrapNone/>
                <wp:docPr id="391" name="꺾인 연결선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9580" cy="3886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5C9F8" id="꺾인 연결선 391" o:spid="_x0000_s1026" type="#_x0000_t34" style="position:absolute;left:0;text-align:left;margin-left:141.4pt;margin-top:1.35pt;width:35.4pt;height:30.6pt;z-index:25184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a29+wEAABEEAAAOAAAAZHJzL2Uyb0RvYy54bWysU0uOEzEQ3SNxB8t70t1JGHpa6cwiI9iM&#10;IGLgAI7bTjfjn2yT7uy5AyskjjCaFWLBgUY5BGX3h68QQmws21XvVb1X9uqikwIdmHWNViXOZilG&#10;TFFdNWpf4tevnj7KMXKeqIoIrViJj8zhi/XDB6vWFGyuay0qZhGQKFe0psS196ZIEkdrJombacMU&#10;BLm2kng42n1SWdICuxTJPE3PklbbylhNmXNwe9kH8Tryc86of8G5Yx6JEkNvPq42rruwJusVKfaW&#10;mLqhQxvkH7qQpFFQdKK6JJ6gt7b5hUo21GqnuZ9RLRPNeUNZ1ABqsvQnNdc1MSxqAXOcmWxy/4+W&#10;Pj9sLWqqEi/OM4wUkTCk+89fTh8+odP72/u729O7jyjEwKnWuAIAG7W1QSvt1LW50vTGQSz5IRgO&#10;zvRpHbcypINY1EXnj5PzrPOIwuVyef44h/lQCC3y/GweJ5OQYgQb6/wzpiUKmxLvmPIbrRTMV9tF&#10;dJ4crpyPI6gGGaR6A5K4FDDRAxEoS9N8+SQIAeIhHXYj9aChbzsK8EfBAqNQLxkHk6DRLNaKz5Nt&#10;hEXAW+LqJtoDXDEzQHgjxARK/wwacgOMxSf7t8ApO1bUyk9A2Shtf1fVd2OrvM8fVfdag+ydro5b&#10;O44U3l30a/gj4WF/f47wbz95/RUAAP//AwBQSwMEFAAGAAgAAAAhAEKWwhnfAAAACAEAAA8AAABk&#10;cnMvZG93bnJldi54bWxMj1FLw0AQhN8F/8Oxgi9iLyYY25hLEUXQIIKxP+CSW5PQ3F7IXZv037s+&#10;1bcdZpj5Nt8udhBHnHzvSMHdKgKB1DjTU6tg9/16uwbhgyajB0eo4IQetsXlRa4z42b6wmMVWsEl&#10;5DOtoAthzKT0TYdW+5Ubkdj7cZPVgeXUSjPpmcvtIOMoSqXVPfFCp0d87rDZVwerIOzLzVB+NDtX&#10;zi/vp/kN68/qRqnrq+XpEUTAJZzD8IfP6FAwU+0OZLwYFMTrmNEDHw8g2E/ukxRErSBNNiCLXP5/&#10;oPgFAAD//wMAUEsBAi0AFAAGAAgAAAAhALaDOJL+AAAA4QEAABMAAAAAAAAAAAAAAAAAAAAAAFtD&#10;b250ZW50X1R5cGVzXS54bWxQSwECLQAUAAYACAAAACEAOP0h/9YAAACUAQAACwAAAAAAAAAAAAAA&#10;AAAvAQAAX3JlbHMvLnJlbHNQSwECLQAUAAYACAAAACEA3nGtvfsBAAARBAAADgAAAAAAAAAAAAAA&#10;AAAuAgAAZHJzL2Uyb0RvYy54bWxQSwECLQAUAAYACAAAACEAQpbCGd8AAAAIAQAADwAAAAAAAAAA&#10;AAAAAABVBAAAZHJzL2Rvd25yZXYueG1sUEsFBgAAAAAEAAQA8wAAAGEFAAAAAA=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45120" behindDoc="0" locked="0" layoutInCell="1" allowOverlap="1" wp14:anchorId="641CD941" wp14:editId="41C78734">
                <wp:simplePos x="0" y="0"/>
                <wp:positionH relativeFrom="column">
                  <wp:posOffset>2001520</wp:posOffset>
                </wp:positionH>
                <wp:positionV relativeFrom="paragraph">
                  <wp:posOffset>111125</wp:posOffset>
                </wp:positionV>
                <wp:extent cx="28575" cy="28575"/>
                <wp:effectExtent l="0" t="0" r="28575" b="28575"/>
                <wp:wrapNone/>
                <wp:docPr id="392" name="타원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022491" id="타원 392" o:spid="_x0000_s1026" style="position:absolute;left:0;text-align:left;margin-left:157.6pt;margin-top:8.75pt;width:2.25pt;height:2.25pt;z-index:25184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ay8gwIAAEcFAAAOAAAAZHJzL2Uyb0RvYy54bWysVMFOGzEQvVfqP1i+l01SUmDFBkUgqkoR&#10;oELF2Xht1sLrcW0nm/RUqT/Qe3+x/YeO7c0SCr1U3YPl8bx5nnk74+OTdavJSjivwFR0vDeiRBgO&#10;tTL3Ff10c/7mkBIfmKmZBiMquhGensxevzrubCkm0ICuhSNIYnzZ2Yo2IdiyKDxvRMv8Hlhh0CnB&#10;tSyg6e6L2rEO2VtdTEajd0UHrrYOuPAeT8+yk84Sv5SCh0spvQhEVxRzC2l1ab2LazE7ZuW9Y7ZR&#10;vE+D/UMWLVMGLx2ozlhgZOnUM6pWcQceZNjj0BYgpeIi1YDVjEd/VHPdMCtSLSiOt4NM/v/R8ovV&#10;lSOqrujbowklhrX4k359+/rzx3cST1CfzvoSYdf2ysUKvV0Af/DoKJ54ouF7zFq6NmKxPrJOYm8G&#10;scU6EI6Hk8PpwZQSjp68jYys3IZa58N7AS2Jm4oKrZX1UQxWstXCh4zeovpk8v0pk7DRIoK1+Sgk&#10;FhhvTNGptcSpdmTFsCnqh3E+blgt8tF0hF+sHNMZ0MlKZJFVKq0H3p4gtuxT3kzRY2OYSB05BI7+&#10;llAOHNDpRjBhCGyVAfdSsA7jPnGZ8VthshxRmTuoN/jLHeRZ8JafK5R4wXy4Yg6bH8cEBzpc4iI1&#10;dBWFfkdJA+7LS+cRjz2JXko6HKaK+s9L5gQl+oPBbj0a7+/H6UvG/vRggobb9dztesyyPQX8NWN8&#10;OixP24gPeruVDtpbnPt5vBVdzHC8u6I8uK1xGvKQ48vBxXyeYDhxloWFubY8kkdVY//crG+Zs32f&#10;BWzPC9gO3rNey9gYaWC+DCBVasRHXXu9cVpTw/QvS3wOdu2Eenz/Zr8BAAD//wMAUEsDBBQABgAI&#10;AAAAIQAe/msp4AAAAAkBAAAPAAAAZHJzL2Rvd25yZXYueG1sTI/LTsMwEEX3SPyDNUhsEHXiqKSE&#10;OFXFY1GJTQtdsHNjk1iNx1HspOnfM6xgObpX554p17Pr2GSGYD1KSBcJMIO11xYbCZ8fb/crYCEq&#10;1KrzaCRcTIB1dX1VqkL7M+7MtI8NIwiGQkloY+wLzkPdGqfCwvcGKfv2g1ORzqHhelBngruOiyR5&#10;4E5ZpIVW9ea5NfVpPzqiXDJ7OHlh73Yj5i+b969p+7qV8vZm3jwBi2aOf2X41Sd1qMjp6EfUgXUS&#10;snQpqEpBvgRGhSx9zIEdJQiRAK9K/v+D6gcAAP//AwBQSwECLQAUAAYACAAAACEAtoM4kv4AAADh&#10;AQAAEwAAAAAAAAAAAAAAAAAAAAAAW0NvbnRlbnRfVHlwZXNdLnhtbFBLAQItABQABgAIAAAAIQA4&#10;/SH/1gAAAJQBAAALAAAAAAAAAAAAAAAAAC8BAABfcmVscy8ucmVsc1BLAQItABQABgAIAAAAIQCF&#10;Ray8gwIAAEcFAAAOAAAAAAAAAAAAAAAAAC4CAABkcnMvZTJvRG9jLnhtbFBLAQItABQABgAIAAAA&#10;IQAe/msp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4420ED7D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47168" behindDoc="0" locked="0" layoutInCell="1" allowOverlap="1" wp14:anchorId="1E9AA1A5" wp14:editId="2D3802EC">
                <wp:simplePos x="0" y="0"/>
                <wp:positionH relativeFrom="column">
                  <wp:posOffset>2001520</wp:posOffset>
                </wp:positionH>
                <wp:positionV relativeFrom="paragraph">
                  <wp:posOffset>125730</wp:posOffset>
                </wp:positionV>
                <wp:extent cx="28575" cy="28575"/>
                <wp:effectExtent l="0" t="0" r="28575" b="28575"/>
                <wp:wrapNone/>
                <wp:docPr id="393" name="타원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776E93" id="타원 393" o:spid="_x0000_s1026" style="position:absolute;left:0;text-align:left;margin-left:157.6pt;margin-top:9.9pt;width:2.25pt;height:2.25pt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5IWgwIAAEcFAAAOAAAAZHJzL2Uyb0RvYy54bWysVMFOGzEQvVfqP1i+l00CKbBigyIQVaUI&#10;UKHibLw2a+H1uLaTTXqqxA/03l9s/6Fje7NAoZeqe7A8njfPM29nfHS8bjVZCecVmIqOd0aUCMOh&#10;Vuauop+vz94dUOIDMzXTYERFN8LT49nbN0edLcUEGtC1cARJjC87W9EmBFsWheeNaJnfASsMOiW4&#10;lgU03V1RO9Yhe6uLyWj0vujA1dYBF97j6Wl20lnil1LwcCGlF4HoimJuIa0urbdxLWZHrLxzzDaK&#10;92mwf8iiZcrgpQPVKQuMLJ16QdUq7sCDDDsc2gKkVFykGrCa8eiPaq4aZkWqBcXxdpDJ/z9afr66&#10;dETVFd093KXEsBZ/0q+Hbz9/fCfxBPXprC8RdmUvXazQ2wXwe4+O4pknGr7HrKVrIxbrI+sk9mYQ&#10;W6wD4Xg4OZjuTynh6MnbyMjKbah1PnwQ0JK4qajQWlkfxWAlWy18yOgtqk8m358yCRstIlibT0Ji&#10;gfHGFJ1aS5xoR1YMm6K+H+fjhtUiH01H+MXKMZ0BnaxEFlml0nrg7Qliyz7nzRQ9NoaJ1JFD4Ohv&#10;CeXAAZ1uBBOGwFYZcK8F6zDuE5cZvxUmyxGVuYV6g7/cQZ4Fb/mZQokXzIdL5rD5cUxwoMMFLlJD&#10;V1Hod5Q04L6+dh7x2JPopaTDYaqo/7JkTlCiPxrs1sPx3l6cvmTsTfcnaLinntunHrNsTwB/zRif&#10;DsvTNuKD3m6lg/YG534eb0UXMxzvrigPbmuchDzk+HJwMZ8nGE6cZWFhriyP5FHV2D/X6xvmbN9n&#10;AdvzHLaD96LXMjZGGpgvA0iVGvFR115vnNbUMP3LEp+Dp3ZCPb5/s98AAAD//wMAUEsDBBQABgAI&#10;AAAAIQDwC/q74AAAAAkBAAAPAAAAZHJzL2Rvd25yZXYueG1sTI/LTsMwEEX3SPyDNUhsEHUeQGmI&#10;U1U8FpXY9MGCnRsPSdR4HMVOmv490xUsR/fqzLn5crKtGLH3jSMF8SwCgVQ601ClYL/7uH8G4YMm&#10;o1tHqOCMHpbF9VWuM+NOtMFxGyrBEPKZVlCH0GVS+rJGq/3MdUic/bje6sBnX0nT6xPDbSuTKHqS&#10;VjfEH2rd4WuN5XE7WKac0+br6JLmbjPQ/G31+T2u39dK3d5MqxcQAafwV4aLPqtDwU4HN5DxolWQ&#10;xo8JVzlY8AQupPFiDuKgIHlIQRa5/L+g+AUAAP//AwBQSwECLQAUAAYACAAAACEAtoM4kv4AAADh&#10;AQAAEwAAAAAAAAAAAAAAAAAAAAAAW0NvbnRlbnRfVHlwZXNdLnhtbFBLAQItABQABgAIAAAAIQA4&#10;/SH/1gAAAJQBAAALAAAAAAAAAAAAAAAAAC8BAABfcmVscy8ucmVsc1BLAQItABQABgAIAAAAIQCc&#10;X5IWgwIAAEcFAAAOAAAAAAAAAAAAAAAAAC4CAABkcnMvZTJvRG9jLnhtbFBLAQItABQABgAIAAAA&#10;IQDwC/q7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46144" behindDoc="0" locked="0" layoutInCell="1" allowOverlap="1" wp14:anchorId="58D4D241" wp14:editId="7792DC21">
                <wp:simplePos x="0" y="0"/>
                <wp:positionH relativeFrom="column">
                  <wp:posOffset>2001520</wp:posOffset>
                </wp:positionH>
                <wp:positionV relativeFrom="paragraph">
                  <wp:posOffset>34290</wp:posOffset>
                </wp:positionV>
                <wp:extent cx="28575" cy="28575"/>
                <wp:effectExtent l="0" t="0" r="28575" b="28575"/>
                <wp:wrapNone/>
                <wp:docPr id="394" name="타원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5D3F56" id="타원 394" o:spid="_x0000_s1026" style="position:absolute;left:0;text-align:left;margin-left:157.6pt;margin-top:2.7pt;width:2.25pt;height:2.25pt;z-index:25184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cr2gwIAAEcFAAAOAAAAZHJzL2Uyb0RvYy54bWysVMFOGzEQvVfqP1i+l03SpMCKDYpAVJUi&#10;QIWKs/HarIXtcW0nm/RUqT/Qe3+x/YeOvZsFCr1U3YPl8bx5nnk746PjjdFkLXxQYCs63htRIiyH&#10;Wtm7in66PntzQEmIzNZMgxUV3YpAj+evXx21rhQTaEDXwhMksaFsXUWbGF1ZFIE3wrCwB05YdErw&#10;hkU0/V1Re9Yiu9HFZDR6V7Tga+eBixDw9LRz0nnml1LweCFlEJHoimJuMa8+r7dpLeZHrLzzzDWK&#10;92mwf8jCMGXx0oHqlEVGVl49ozKKewgg4x4HU4CUiotcA1YzHv1RzVXDnMi1oDjBDTKF/0fLz9eX&#10;nqi6om8Pp5RYZvAn/fr29eeP7ySdoD6tCyXCrtylTxUGtwR+H9BRPPEkI/SYjfQmYbE+sslibwex&#10;xSYSjoeTg9n+jBKOnm6bGFm5C3U+xPcCDEmbigqtlQtJDFay9TLEDr1D9cl09+dM4laLBNb2o5BY&#10;YLoxR+fWEifakzXDpqjvx91xw2rRHc1G+KXKMZ0Bna1Mllil0nrg7QlSyz7l7Sh6bAoTuSOHwNHf&#10;EuoCB3S+EWwcAo2y4F8K1nHcJy47/E6YTo6kzC3UW/zlHrpZCI6fKZR4yUK8ZB6bH8cEBzpe4CI1&#10;tBWFfkdJA/7LS+cJjz2JXkpaHKaKhs8r5gUl+oPFbj0cT6dp+rIxne1P0PCPPbePPXZlTgB/zRif&#10;DsfzNuGj3m2lB3ODc79It6KLWY53V5RHvzNOYjfk+HJwsVhkGE6cY3FprxxP5EnV1D/XmxvmXd9n&#10;EdvzHHaD96zXOmyKtLBYRZAqN+KDrr3eOK25YfqXJT0Hj+2Menj/5r8BAAD//wMAUEsDBBQABgAI&#10;AAAAIQBZQUUq3wAAAAcBAAAPAAAAZHJzL2Rvd25yZXYueG1sTI7LTsMwEEX3SPyDNUhsEHUelJIQ&#10;p6p4LCqxaYEFOzcekqjxOIqdNP17hhUsr+7VuadYz7YTEw6+daQgXkQgkCpnWqoVfLy/3j6A8EGT&#10;0Z0jVHBGD+vy8qLQuXEn2uG0D7VgCPlcK2hC6HMpfdWg1X7heiTuvt1gdeA41NIM+sRw28kkiu6l&#10;1S3xQ6N7fGqwOu5Hy5Rz2n4eXdLe7EZaPW/evqbty1ap66t58wgi4Bz+xvCrz+pQstPBjWS86BSk&#10;8TLhqYLlHQju0zhbgTgoyDKQZSH/+5c/AAAA//8DAFBLAQItABQABgAIAAAAIQC2gziS/gAAAOEB&#10;AAATAAAAAAAAAAAAAAAAAAAAAABbQ29udGVudF9UeXBlc10ueG1sUEsBAi0AFAAGAAgAAAAhADj9&#10;If/WAAAAlAEAAAsAAAAAAAAAAAAAAAAALwEAAF9yZWxzLy5yZWxzUEsBAi0AFAAGAAgAAAAhAFEV&#10;yvaDAgAARwUAAA4AAAAAAAAAAAAAAAAALgIAAGRycy9lMm9Eb2MueG1sUEsBAi0AFAAGAAgAAAAh&#10;AFlBRSrfAAAABwEAAA8AAAAAAAAAAAAAAAAA3Q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3E439B25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44096" behindDoc="0" locked="0" layoutInCell="1" allowOverlap="1" wp14:anchorId="5813D9FE" wp14:editId="0C9ED6CB">
                <wp:simplePos x="0" y="0"/>
                <wp:positionH relativeFrom="column">
                  <wp:posOffset>2001520</wp:posOffset>
                </wp:positionH>
                <wp:positionV relativeFrom="paragraph">
                  <wp:posOffset>86995</wp:posOffset>
                </wp:positionV>
                <wp:extent cx="480060" cy="533400"/>
                <wp:effectExtent l="0" t="0" r="15240" b="19050"/>
                <wp:wrapNone/>
                <wp:docPr id="395" name="Text Box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CF85B6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7C49972B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3D9FE" id="Text Box 395" o:spid="_x0000_s1099" type="#_x0000_t202" style="position:absolute;left:0;text-align:left;margin-left:157.6pt;margin-top:6.85pt;width:37.8pt;height:42pt;z-index:2518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iq4pAIAANgFAAAOAAAAZHJzL2Uyb0RvYy54bWysVMlu2zAQvRfoPxC8N/KaRbAcuAlSFDCS&#10;oEmRM02RMRGKw5K0JffrM6Qkx1kuKXqRSM6b7c0yO28qTbbCeQWmoMOjASXCcCiVeSzo7/urb6eU&#10;+MBMyTQYUdCd8PR8/vXLrLa5GMEadCkcQSPG57Ut6DoEm2eZ52tRMX8EVhgUSnAVC3h1j1npWI3W&#10;K52NBoPjrAZXWgdceI+vl62QzpN9KQUPN1J6EYguKMYW0tel7yp+s/mM5Y+O2bXiXRjsH6KomDLo&#10;dG/qkgVGNk69M1Up7sCDDEccqgykVFykHDCb4eBNNndrZkXKBcnxdk+T/39m+fX21hFVFnR8NqXE&#10;sAqLdC+aQL5DQ+IbMlRbnyPwziI0NCjASqdsvV0Cf/IIyQ4wrYJHdGSkka6Kf8yVoCIWYbcnPvrh&#10;+Dg5xVKihKNoOh5PBqkw2YuydT78EFCReCiow7qmANh26UN0z/IeEn150Kq8UlqnS+wlcaEd2TLs&#10;Ah2GMSfUeIXShtQFPR5PB21mhxai6b3+SjP+9N4C2tMmuhOp67qwIistEekUdlpEjDa/hETWEx8f&#10;xMg4F2YfZ0JHlMSMPqPY4V+i+oxymwdqJM9gwl65UgZcy9JrasunnlrZ4ru+8G3ekYLQrJrUbieT&#10;vrNWUO6wsRy0w+ktv1JI+JL5cMscTiM2Bm6YcIMfqQGrBN2JkjW4vx+9RzwOCUopqXG6C+r/bJgT&#10;lOifBsfnbDiZxHWQLpPpyQgv7lCyOpSYTXUB2DpD3GWWp2PEB90fpYPqARfRInpFETMcfReUB9df&#10;LkK7dXCVcbFYJBiuAMvC0txZ3k9UbLX75oE527V6wBm5hn4TsPxNx7fYWCIDi00AqdI4RKpbXrsS&#10;4PpIPd+turifDu8J9bKQ588AAAD//wMAUEsDBBQABgAIAAAAIQCUqdD/3wAAAAkBAAAPAAAAZHJz&#10;L2Rvd25yZXYueG1sTI9BT4NAEIXvJv6HzZh4s0uLiiBLY5rYHry0aO9bdgoEdpaw2xb76x1Pepy8&#10;l2++ly8n24szjr51pGA+i0AgVc60VCv4+nx/eAHhgyaje0eo4Bs9LIvbm1xnxl1oh+cy1IIh5DOt&#10;oAlhyKT0VYNW+5kbkDg7utHqwOdYSzPqC8NtLxdR9Cytbok/NHrAVYNVV56sgvjxet136fRhN/vt&#10;6rjblN163Sp1fze9vYIIOIW/MvzqszoU7HRwJzJe9MyYPy24ykGcgOBCnEa85aAgTRKQRS7/Lyh+&#10;AAAA//8DAFBLAQItABQABgAIAAAAIQC2gziS/gAAAOEBAAATAAAAAAAAAAAAAAAAAAAAAABbQ29u&#10;dGVudF9UeXBlc10ueG1sUEsBAi0AFAAGAAgAAAAhADj9If/WAAAAlAEAAAsAAAAAAAAAAAAAAAAA&#10;LwEAAF9yZWxzLy5yZWxzUEsBAi0AFAAGAAgAAAAhADZeKrikAgAA2AUAAA4AAAAAAAAAAAAAAAAA&#10;LgIAAGRycy9lMm9Eb2MueG1sUEsBAi0AFAAGAAgAAAAhAJSp0P/fAAAACQEAAA8AAAAAAAAAAAAA&#10;AAAA/gQAAGRycy9kb3ducmV2LnhtbFBLBQYAAAAABAAEAPMAAAAKBgAAAAA=&#10;" fillcolor="white [3201]" strokeweight=".5pt">
                <v:path arrowok="t"/>
                <v:textbox>
                  <w:txbxContent>
                    <w:p w14:paraId="68CF85B6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7C49972B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42A39FE6" w14:textId="77777777" w:rsidR="006A064E" w:rsidRPr="00FB10D0" w:rsidRDefault="006A064E" w:rsidP="006A064E">
      <w:pPr>
        <w:rPr>
          <w:rFonts w:cs="Arial"/>
          <w:lang w:val="en-US"/>
        </w:rPr>
      </w:pPr>
    </w:p>
    <w:p w14:paraId="1A3A2302" w14:textId="77777777" w:rsidR="006A064E" w:rsidRPr="00FB10D0" w:rsidRDefault="006A064E" w:rsidP="006A064E">
      <w:pPr>
        <w:rPr>
          <w:rFonts w:cs="Arial"/>
          <w:lang w:val="en-US"/>
        </w:rPr>
      </w:pPr>
    </w:p>
    <w:p w14:paraId="435DBF25" w14:textId="77777777" w:rsidR="006A064E" w:rsidRPr="00FB10D0" w:rsidRDefault="006A064E" w:rsidP="006A064E">
      <w:pPr>
        <w:rPr>
          <w:rFonts w:cs="Arial"/>
          <w:lang w:val="en-US"/>
        </w:rPr>
      </w:pPr>
    </w:p>
    <w:p w14:paraId="7E7AC9DA" w14:textId="77777777" w:rsidR="006A064E" w:rsidRPr="00FB10D0" w:rsidRDefault="006A064E" w:rsidP="006A064E">
      <w:pPr>
        <w:rPr>
          <w:rFonts w:cs="Arial"/>
          <w:lang w:val="en-US"/>
        </w:rPr>
      </w:pPr>
    </w:p>
    <w:p w14:paraId="479EA11D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16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기지국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구성도</w:t>
      </w:r>
    </w:p>
    <w:p w14:paraId="2B97A52F" w14:textId="77777777" w:rsidR="006A064E" w:rsidRPr="00FB10D0" w:rsidRDefault="006A064E" w:rsidP="006A064E">
      <w:pPr>
        <w:rPr>
          <w:rFonts w:cs="Arial"/>
          <w:lang w:val="en-US"/>
        </w:rPr>
      </w:pPr>
    </w:p>
    <w:p w14:paraId="73A8D922" w14:textId="77777777" w:rsidR="00BF1B1A" w:rsidRPr="00FB10D0" w:rsidRDefault="00BF1B1A" w:rsidP="006A064E">
      <w:pPr>
        <w:rPr>
          <w:rFonts w:cs="Arial"/>
          <w:lang w:val="en-US"/>
        </w:rPr>
      </w:pPr>
    </w:p>
    <w:p w14:paraId="2F9EDE1F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7CBC0CF8" w14:textId="77777777" w:rsidR="006A064E" w:rsidRPr="00FB10D0" w:rsidRDefault="006A064E" w:rsidP="006A064E">
      <w:pPr>
        <w:rPr>
          <w:rFonts w:cs="Arial"/>
          <w:lang w:val="en-US"/>
        </w:rPr>
      </w:pPr>
    </w:p>
    <w:p w14:paraId="554A91C2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59456" behindDoc="0" locked="0" layoutInCell="1" allowOverlap="1" wp14:anchorId="44A2E457" wp14:editId="381EB918">
                <wp:simplePos x="0" y="0"/>
                <wp:positionH relativeFrom="column">
                  <wp:posOffset>172720</wp:posOffset>
                </wp:positionH>
                <wp:positionV relativeFrom="paragraph">
                  <wp:posOffset>64135</wp:posOffset>
                </wp:positionV>
                <wp:extent cx="1318260" cy="601980"/>
                <wp:effectExtent l="0" t="0" r="15240" b="26670"/>
                <wp:wrapNone/>
                <wp:docPr id="39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2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F51279" w14:textId="77777777" w:rsidR="004724F7" w:rsidRPr="003F384F" w:rsidRDefault="004724F7" w:rsidP="006A064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벡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>터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신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>호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>발생기</w:t>
                            </w:r>
                          </w:p>
                          <w:p w14:paraId="4BD29FCC" w14:textId="77777777" w:rsidR="004724F7" w:rsidRDefault="004724F7" w:rsidP="006A064E">
                            <w:pPr>
                              <w:jc w:val="center"/>
                            </w:pP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(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 xml:space="preserve">5G 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N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>R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변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>조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지원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A2E457" id="_x0000_s1100" type="#_x0000_t202" style="position:absolute;left:0;text-align:left;margin-left:13.6pt;margin-top:5.05pt;width:103.8pt;height:47.4pt;z-index:2518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/YdVQIAANUEAAAOAAAAZHJzL2Uyb0RvYy54bWysVMtu2zAQvBfoPxC8N7IVO7EFy0HqtEWB&#10;9IEm/QCaIi0iFJclaUvO13dJyYrRAjkUvRCkdmd29qXVTddochDOKzAlnV5MKBGGQ6XMrqQ/Hz++&#10;W1DiAzMV02BESY/C05v12zer1hYihxp0JRxBEuOL1pa0DsEWWeZ5LRrmL8AKg0YJrmEBn26XVY61&#10;yN7oLJ9MrrIWXGUdcOE9fr3rjXSd+KUUPHyT0otAdElRW0inS+c2ntl6xYqdY7ZWfJDB/kFFw5TB&#10;oCPVHQuM7J36i6pR3IEHGS44NBlIqbhIOWA208kf2TzUzIqUCxbH27FM/v/R8q+H746oqqSXy2tK&#10;DGuwSY+iC+Q9dCRfxAK11hfo92DRM3T4HRudkvX2HviTJwY2NTM7cesctLVgFQqcRmR2Bu15fCTZ&#10;tl+gwjhsHyARddI1sXpYD4Ls2Kjj2JyohceQl9NFfoUmjraryXS5SN3LWHFCW+fDJwENiZeSOmx+&#10;YmeHex+iGlacXGIwbUhb0uU8nyevqPuDqdJABKZ0f0eMNkMiUfuQRThq0XP8EBLLh/ryxJIGV2y0&#10;IweGI1c99XWILOgZIVJpPYKGOsZpfwHpcAINvhEm0jCPwMnr0UbvFBFMGIGNMuBeB8ve/5R1n2vs&#10;ZOi2XZqV6/lpLrZQHbGjDvrNwj8BXmpwz5S0uFUl9b/2zAlK9GeDU7GczmZxDdNjNr/O8eHOLdtz&#10;CzMcqUrKg6Okf2xCv7x769Suxlh9BQ3c4ixJldocpfa6hhRwd1L3hz2Py3n+Tl4vf6P1bwAAAP//&#10;AwBQSwMEFAAGAAgAAAAhAPs1PLXdAAAACQEAAA8AAABkcnMvZG93bnJldi54bWxMj8FOwzAQRO9I&#10;/IO1SNyoUzciJcSpoKjihkQBcXXjJYmw11HspuHv2Z7guDOj2TfVZvZOTDjGPpCG5SIDgdQE21Or&#10;4f1td7MGEZMha1wg1PCDETb15UVlShtO9IrTPrWCSyiWRkOX0lBKGZsOvYmLMCCx9xVGbxKfYyvt&#10;aE5c7p1UWXYrvemJP3RmwG2Hzff+6DWspg/1+PL8lNb2c7ctJjXnrpi1vr6aH+5BJJzTXxjO+IwO&#10;NTMdwpFsFE6DKhQnWc+WINhXq5ynHM5CfgeyruT/BfUvAAAA//8DAFBLAQItABQABgAIAAAAIQC2&#10;gziS/gAAAOEBAAATAAAAAAAAAAAAAAAAAAAAAABbQ29udGVudF9UeXBlc10ueG1sUEsBAi0AFAAG&#10;AAgAAAAhADj9If/WAAAAlAEAAAsAAAAAAAAAAAAAAAAALwEAAF9yZWxzLy5yZWxzUEsBAi0AFAAG&#10;AAgAAAAhANtX9h1VAgAA1QQAAA4AAAAAAAAAAAAAAAAALgIAAGRycy9lMm9Eb2MueG1sUEsBAi0A&#10;FAAGAAgAAAAhAPs1PLXdAAAACQEAAA8AAAAAAAAAAAAAAAAArwQAAGRycy9kb3ducmV2LnhtbFBL&#10;BQYAAAAABAAEAPMAAAC5BQAAAAA=&#10;" fillcolor="white [3201]" strokecolor="black [3200]">
                <v:textbox>
                  <w:txbxContent>
                    <w:p w14:paraId="63F51279" w14:textId="77777777" w:rsidR="004724F7" w:rsidRPr="003F384F" w:rsidRDefault="004724F7" w:rsidP="006A064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3F384F">
                        <w:rPr>
                          <w:rFonts w:hint="eastAsia"/>
                          <w:color w:val="000000" w:themeColor="text1"/>
                        </w:rPr>
                        <w:t>벡</w:t>
                      </w:r>
                      <w:r w:rsidRPr="003F384F">
                        <w:rPr>
                          <w:color w:val="000000" w:themeColor="text1"/>
                        </w:rPr>
                        <w:t>터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>신</w:t>
                      </w:r>
                      <w:r w:rsidRPr="003F384F">
                        <w:rPr>
                          <w:color w:val="000000" w:themeColor="text1"/>
                        </w:rPr>
                        <w:t>호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3F384F">
                        <w:rPr>
                          <w:color w:val="000000" w:themeColor="text1"/>
                        </w:rPr>
                        <w:t>발생기</w:t>
                      </w:r>
                    </w:p>
                    <w:p w14:paraId="4BD29FCC" w14:textId="77777777" w:rsidR="004724F7" w:rsidRDefault="004724F7" w:rsidP="006A064E">
                      <w:pPr>
                        <w:jc w:val="center"/>
                      </w:pPr>
                      <w:r w:rsidRPr="003F384F">
                        <w:rPr>
                          <w:rFonts w:hint="eastAsia"/>
                          <w:color w:val="000000" w:themeColor="text1"/>
                        </w:rPr>
                        <w:t>(</w:t>
                      </w:r>
                      <w:r w:rsidRPr="003F384F">
                        <w:rPr>
                          <w:color w:val="000000" w:themeColor="text1"/>
                        </w:rPr>
                        <w:t xml:space="preserve">5G 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>N</w:t>
                      </w:r>
                      <w:r w:rsidRPr="003F384F">
                        <w:rPr>
                          <w:color w:val="000000" w:themeColor="text1"/>
                        </w:rPr>
                        <w:t>R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>변</w:t>
                      </w:r>
                      <w:r w:rsidRPr="003F384F">
                        <w:rPr>
                          <w:color w:val="000000" w:themeColor="text1"/>
                        </w:rPr>
                        <w:t>조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>지원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0DAF9F3E" wp14:editId="257CD8FA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39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8CBE1C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F9F3E" id="_x0000_s1101" type="#_x0000_t202" style="position:absolute;left:0;text-align:left;margin-left:136pt;margin-top:5.05pt;width:82.8pt;height:47.4pt;z-index:2518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ZFeVAIAANUEAAAOAAAAZHJzL2Uyb0RvYy54bWysVNuO0zAQfUfiHyy/s0lL222jpqulCwhp&#10;uYhdPsB17MZax2Nst0n5esZOmq1A2gfEi2Vn5pw5c8v6pms0OQrnFZiSTq5ySoThUCmzL+mPxw9v&#10;lpT4wEzFNBhR0pPw9Gbz+tW6tYWYQg26Eo4gifFFa0tah2CLLPO8Fg3zV2CFQaME17CAT7fPKsda&#10;ZG90Ns3zRdaCq6wDLrzHr3e9kW4Sv5SCh69SehGILilqC+l06dzFM9usWbF3zNaKDzLYP6homDIY&#10;dKS6Y4GRg1N/UTWKO/AgwxWHJgMpFRcpB8xmkv+RzUPNrEi5YHG8Hcvk/x8t/3L85oiqSvp2taDE&#10;sAab9Ci6QN5BR6bLWKDW+gL9Hix6hg6/Y6NTst7eA3/yxMC2ZmYvbp2DthasQoGTiMwuoD2PjyS7&#10;9jNUGIcdAiSiTromVg/rQZAdG3UamxO18Bgyn0/mCzRxtC3yyWqZupex4oy2zoePAhoSLyV12PzE&#10;zo73PkQ1rDi7xGDakLakq/l0nryi7vemSgMRmNL9HTHaDIlE7UMW4aRFz/FdSCwf6psmljS4Yqsd&#10;OTIcueqpr0NkQc8IkUrrETTUMU77M0iHM2jwjTCRhnkE5i9HG71TRDBhBDbKgHsZLHv/c9Z9rrGT&#10;odt1aVauF+e52EF1wo466DcL/wR4qcH9oqTFrSqp/3lgTlCiPxmcitVkNotrmB6z+fUUH+7Ssru0&#10;MMORqqQ8OEr6xzb0y3uwTu1rjNVX0MAtzpJUqc1Raq9rSAF3J3V/2PO4nJfv5PX8N9r8BgAA//8D&#10;AFBLAwQUAAYACAAAACEABf3Q398AAAAKAQAADwAAAGRycy9kb3ducmV2LnhtbEyPwU7DMBBE70j8&#10;g7VI3KhTN2raEKeCooobEgXUqxsvSYS9jmI3NX+Pe6LHnRnNvqk20Ro24eh7RxLmswwYUuN0T62E&#10;z4/dwwqYD4q0Mo5Qwi962NS3N5UqtTvTO0770LJUQr5UEroQhpJz33RolZ+5ASl53260KqRzbLke&#10;1TmVW8NFli25VT2lD50acNth87M/WQmL6Us8v72+hJU+7LbFJGJuiijl/V18egQWMIb/MFzwEzrU&#10;ienoTqQ9MxJEIdKWkIxsDiwF8kWxBHa8CPkaeF3x6wn1HwAAAP//AwBQSwECLQAUAAYACAAAACEA&#10;toM4kv4AAADhAQAAEwAAAAAAAAAAAAAAAAAAAAAAW0NvbnRlbnRfVHlwZXNdLnhtbFBLAQItABQA&#10;BgAIAAAAIQA4/SH/1gAAAJQBAAALAAAAAAAAAAAAAAAAAC8BAABfcmVscy8ucmVsc1BLAQItABQA&#10;BgAIAAAAIQC8IZFeVAIAANUEAAAOAAAAAAAAAAAAAAAAAC4CAABkcnMvZTJvRG9jLnhtbFBLAQIt&#10;ABQABgAIAAAAIQAF/dDf3wAAAAoBAAAPAAAAAAAAAAAAAAAAAK4EAABkcnMvZG93bnJldi54bWxQ&#10;SwUGAAAAAAQABADzAAAAugUAAAAA&#10;" fillcolor="white [3201]" strokecolor="black [3200]">
                <v:textbox>
                  <w:txbxContent>
                    <w:p w14:paraId="138CBE1C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52288" behindDoc="0" locked="0" layoutInCell="1" allowOverlap="1" wp14:anchorId="419CC54A" wp14:editId="364972E3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39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8C8B48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CC54A" id="_x0000_s1102" type="#_x0000_t202" style="position:absolute;left:0;text-align:left;margin-left:304.6pt;margin-top:5.3pt;width:125.4pt;height:47.4pt;z-index:25185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NYqUgIAANUEAAAOAAAAZHJzL2Uyb0RvYy54bWysVF1v0zAUfUfiP1h+Z2nDurXR0mlsgJDG&#10;h9j4Aa5jN9YcX2O7Tcqv59pOswqkPSBeLDv3nHO/c3U9dJrshfMKTE3nZzNKhOHQKLOt6Y/HD2+W&#10;lPjATMM0GFHTg/D0ev361VVvK1FCC7oRjqCI8VVva9qGYKui8LwVHfNnYIVBowTXsYBPty0ax3pU&#10;73RRzmYXRQ+usQ648B6/3mUjXSd9KQUPX6X0IhBdU4wtpNOlcxPPYn3Fqq1jtlV8DIP9QxQdUwad&#10;TlJ3LDCyc+ovqU5xBx5kOOPQFSCl4iLlgNnMZ39k89AyK1IuWBxvpzL5/yfLv+y/OaKamr5dYasM&#10;67BJj2II5B0MpFzGAvXWV4h7sIgMA37HRqdkvb0H/uSJgduWma24cQ76VrAGA5xHZnFCzTo+imz6&#10;z9CgH7YLkIQG6bpYPawHQXVs1GFqToyFR5eLVblYoomj7WI2X+E9umDVkW2dDx8FdCReauqw+Umd&#10;7e99yNAjJDrThvQ1XS3KRULFuN+bBnGsCkzpfEd5bcZEYuxjFuGgRdb4LiSWD+Mrk0oaXHGrHdkz&#10;HLnmKdchqiAyUqTSeiKNdYzT/kzS4UgasZEm0jBPxNnL3iZ08ggmTMROGXAvk2XGH7POucZOhmEz&#10;pFm5vDzOxQaaA3bUQd4s/BPgpQX3i5Iet6qm/ueOOUGJ/mRwKlbz8/O4hulxvrgs8eFOLZtTCzMc&#10;pWrKg6MkP25DXt6ddWrboq9cQQM3OEtSpTbHUHNcYwq4O2lQxj2Py3n6Tqjnv9H6NwAAAP//AwBQ&#10;SwMEFAAGAAgAAAAhAMgdR6jdAAAACgEAAA8AAABkcnMvZG93bnJldi54bWxMj8FOwzAQRO9I/IO1&#10;SNyoTShpCHEqKKq4IVFAXN14SSLidRS7qfl7tic47szT7Ey1Tm4QM06h96TheqFAIDXe9tRqeH/b&#10;XhUgQjRkzeAJNfxggHV9flaZ0vojveK8i63gEAql0dDFOJZShqZDZ8LCj0jsffnJmcjn1Eo7mSOH&#10;u0FmSuXSmZ74Q2dG3HTYfO8OTsPN/JE9vjw/xcJ+bjerOUvLYZW0vrxID/cgIqb4B8OpPleHmjvt&#10;/YFsEIOGXN1ljLKhchAMFLnicfuTcLsEWVfy/4T6FwAA//8DAFBLAQItABQABgAIAAAAIQC2gziS&#10;/gAAAOEBAAATAAAAAAAAAAAAAAAAAAAAAABbQ29udGVudF9UeXBlc10ueG1sUEsBAi0AFAAGAAgA&#10;AAAhADj9If/WAAAAlAEAAAsAAAAAAAAAAAAAAAAALwEAAF9yZWxzLy5yZWxzUEsBAi0AFAAGAAgA&#10;AAAhAB1s1ipSAgAA1QQAAA4AAAAAAAAAAAAAAAAALgIAAGRycy9lMm9Eb2MueG1sUEsBAi0AFAAG&#10;AAgAAAAhAMgdR6jdAAAACgEAAA8AAAAAAAAAAAAAAAAArAQAAGRycy9kb3ducmV2LnhtbFBLBQYA&#10;AAAABAAEAPMAAAC2BQAAAAA=&#10;" fillcolor="white [3201]" strokecolor="black [3200]">
                <v:textbox>
                  <w:txbxContent>
                    <w:p w14:paraId="768C8B48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28C6AF7F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50240" behindDoc="0" locked="0" layoutInCell="1" allowOverlap="1" wp14:anchorId="3AC9417C" wp14:editId="55E215C7">
                <wp:simplePos x="0" y="0"/>
                <wp:positionH relativeFrom="column">
                  <wp:posOffset>2938780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399" name="Text Box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44ED8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9417C" id="Text Box 399" o:spid="_x0000_s1103" type="#_x0000_t202" style="position:absolute;left:0;text-align:left;margin-left:231.4pt;margin-top:1.65pt;width:61.8pt;height:29.4pt;z-index:2518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0swpgIAANgFAAAOAAAAZHJzL2Uyb0RvYy54bWysVFtP2zAUfp+0/2D5faSlhbYRKepATJMq&#10;QIOJZ9exqYXj49luk+7Xc+wkpVxemPaS2D7fuX3ncnbeVJpshfMKTEGHRwNKhOFQKvNY0N/3V9+m&#10;lPjATMk0GFHQnfD0fP71y1ltc3EMa9ClcASNGJ/XtqDrEGyeZZ6vRcX8EVhhUCjBVSzg1T1mpWM1&#10;Wq90djwYnGY1uNI64MJ7fL1shXSe7EspeLiR0otAdEExtpC+Ln1X8ZvNz1j+6JhdK96Fwf4hioop&#10;g073pi5ZYGTj1DtTleIOPMhwxKHKQErFRcoBsxkO3mRzt2ZWpFyQHG/3NPn/Z5Zfb28dUWVBR7MZ&#10;JYZVWKR70QTyHRoS35Ch2vocgXcWoaFBAVY6ZevtEviTR0h2gGkVPKIjI410VfxjrgQVsQi7PfHR&#10;D8fHyXQ8PUUJR9FoMhpNU2GyF2XrfPghoCLxUFCHdU0BsO3Sh+ie5T0k+vKgVXmltE6X2EviQjuy&#10;ZdgFOgxjTqjxCqUNqQt6OjoZtJkdWoim9/orzfjTewtoT5voTqSu68KKrLREpFPYaREx2vwSEllP&#10;fHwQI+NcmH2cCR1REjP6jGKHf4nqM8ptHqiRPIMJe+VKGXAtS6+pLZ96amWL7/rCt3lHCkKzalK7&#10;TaZ9Z62g3GFjOWiH01t+pZDwJfPhljmcRmwM3DDhBj9SA1YJuhMla3B/P3qPeBwSlFJS43QX1P/Z&#10;MCco0T8Njs9sOB7HdZAu45PJMV7coWR1KDGb6gKwdYa4yyxPx4gPuj9KB9UDLqJF9IoiZjj6LigP&#10;rr9chHbr4CrjYrFIMFwBloWlubO8n6jYavfNA3O2a/WAM3IN/SZg+ZuOb7GxRAYWmwBSpXGIVLe8&#10;diXA9ZF6vlt1cT8d3hPqZSHPnwEAAP//AwBQSwMEFAAGAAgAAAAhAB5jFBDfAAAACAEAAA8AAABk&#10;cnMvZG93bnJldi54bWxMj0FPwkAQhe8m/ofNmHiTLaU2WLslhkQ4eJEq96U7tE27s013gcqvdzzh&#10;cfJevvdNvppsL844+taRgvksAoFUOdNSreD76/1pCcIHTUb3jlDBD3pYFfd3uc6Mu9AOz2WoBUPI&#10;Z1pBE8KQSemrBq32MzcgcXZ0o9WBz7GWZtQXhttexlGUSqtb4oVGD7husOrKk1WwSK7Xffcyfdjt&#10;/nN93G3LbrNplXp8mN5eQQScwq0Mf/qsDgU7HdyJjBe9giSNWT0wbAGC8+dlmoA4KEjjOcgil/8f&#10;KH4BAAD//wMAUEsBAi0AFAAGAAgAAAAhALaDOJL+AAAA4QEAABMAAAAAAAAAAAAAAAAAAAAAAFtD&#10;b250ZW50X1R5cGVzXS54bWxQSwECLQAUAAYACAAAACEAOP0h/9YAAACUAQAACwAAAAAAAAAAAAAA&#10;AAAvAQAAX3JlbHMvLnJlbHNQSwECLQAUAAYACAAAACEAKyNLMKYCAADYBQAADgAAAAAAAAAAAAAA&#10;AAAuAgAAZHJzL2Uyb0RvYy54bWxQSwECLQAUAAYACAAAACEAHmMUEN8AAAAIAQAADwAAAAAAAAAA&#10;AAAAAAAABQAAZHJzL2Rvd25yZXYueG1sUEsFBgAAAAAEAAQA8wAAAAwGAAAAAA==&#10;" fillcolor="white [3201]" strokeweight=".5pt">
                <v:path arrowok="t"/>
                <v:textbox>
                  <w:txbxContent>
                    <w:p w14:paraId="08344ED8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694763D1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58432" behindDoc="0" locked="0" layoutInCell="1" allowOverlap="1" wp14:anchorId="5D6A4410" wp14:editId="50C212AC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400" name="직선 연결선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1F0DDB" id="직선 연결선 400" o:spid="_x0000_s1026" style="position:absolute;left:0;text-align:left;z-index:251858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K1u0AEAANQDAAAOAAAAZHJzL2Uyb0RvYy54bWysU0tuFDEQ3SNxB8t7xj0jFEWt6ckiEWwi&#10;GBE4gOMuT1vxT7aZ7lkicQe27NhGHAvNISi7p5uvUBSxsWzXe6/qlcvri8FosocQlbMNXS4qSsAK&#10;1yq7a+i7ty+enVMSE7ct185CQw8Q6cXm6ZN172tYuc7pFgJBERvr3je0S8nXjEXRgeFx4TxYDEoX&#10;DE94DDvWBt6jutFsVVVnrHeh9cEJiBFvr8Yg3RR9KUGk11JGSEQ3FGtLZQ1lvc0r26x5vQvcd0qc&#10;yuCPqMJwZTHpLHXFEyfvg/pDyigRXHQyLYQzzEmpBBQP6GZZ/ebmpuMeihdsTvRzm+L/kxWv9ttA&#10;VNvQ5xX2x3KDj3T88uH48TM5frr/9vU+73IMO9X7WCPh0m5D9ioGe+OvnbiLGGO/BPMh+hE2yGAy&#10;HM2SoXT+MHcehkQEXq5W52c5v5hCjNcTz4eYXoIzJG8aqpXNPeE131/HlDPzeoKcyhgzlxrSQUMG&#10;a/sGJPrEXMvCLhMGlzqQPcfZaO+W2SFqFWSmSKX1TKr+TTphMw3K1D2UOKNLRmfTTDTKuvC3rGmY&#10;SpUjfnI9es22b1172IbpVXB0irPTmOfZ/Plc6D8+4+Y7AAAA//8DAFBLAwQUAAYACAAAACEAzVAW&#10;mtoAAAAHAQAADwAAAGRycy9kb3ducmV2LnhtbEyPQUvEMBCF74L/IYzgzU3NQpXadFkWRLyI29V7&#10;tsmm1WRSkrRb/72jFz1+vOG9b+rN4h2bTUxDQAm3qwKYwS7oAa2Et8PjzT2wlBVq5QIaCV8mwaa5&#10;vKhVpcMZ92Zus2VUgqlSEvqcx4rz1PXGq7QKo0HKTiF6lQmj5TqqM5V7x0VRlNyrAWmhV6PZ9ab7&#10;bCcvwT3H+d3u7DZNT/uy/Xg9iZfDLOX11bJ9AJbNkv+O4Uef1KEhp2OYUCfmJIh1Sb9kCeUaGOXi&#10;ThAff5k3Nf/v33wDAAD//wMAUEsBAi0AFAAGAAgAAAAhALaDOJL+AAAA4QEAABMAAAAAAAAAAAAA&#10;AAAAAAAAAFtDb250ZW50X1R5cGVzXS54bWxQSwECLQAUAAYACAAAACEAOP0h/9YAAACUAQAACwAA&#10;AAAAAAAAAAAAAAAvAQAAX3JlbHMvLnJlbHNQSwECLQAUAAYACAAAACEAtmitbtABAADUAwAADgAA&#10;AAAAAAAAAAAAAAAuAgAAZHJzL2Uyb0RvYy54bWxQSwECLQAUAAYACAAAACEAzVAWmtoAAAAHAQAA&#10;DwAAAAAAAAAAAAAAAAAqBAAAZHJzL2Rvd25yZXYueG1sUEsFBgAAAAAEAAQA8wAAADE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49216" behindDoc="0" locked="0" layoutInCell="1" allowOverlap="1" wp14:anchorId="405329CD" wp14:editId="517764BB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401" name="직선 연결선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3F329A" id="직선 연결선 401" o:spid="_x0000_s1026" style="position:absolute;left:0;text-align:left;z-index:251849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/nM0AEAANQDAAAOAAAAZHJzL2Uyb0RvYy54bWysU0uOEzEQ3SNxB8t74s5oFFArnVnMCDYj&#10;iBg4gMddTlvjn2yT7iyRuANbdmxHHAvlEFN2p5uvEEJsLNv13qt65fL6YjCa7CFE5WxDl4uKErDC&#10;tcruGvr2zfMnzyiJiduWa2ehoQeI9GLz+NG69zWcuc7pFgJBERvr3je0S8nXjEXRgeFx4TxYDEoX&#10;DE94DDvWBt6jutHsrKpWrHeh9cEJiBFvr8Yg3RR9KUGkV1JGSEQ3FGtLZQ1lvc0r26x5vQvcd0qc&#10;yuD/UIXhymLSWeqKJ07eBfWLlFEiuOhkWghnmJNSCSge0M2y+snNTcc9FC/YnOjnNsX/Jyte7reB&#10;qLah59WSEssNPtLx8/vjh0/k+PH+65f7vMsx7FTvY42ES7sN2asY7I2/duIuYoz9EMyH6EfYIIPJ&#10;cDRLhtL5w9x5GBIReLlcPV2d4/uIKcR4PfF8iOkFOEPypqFa2dwTXvP9dUw5M68nyKmMMXOpIR00&#10;ZLC2r0Giz5yrsMuEwaUOZM9xNtq74hC1CjJTpNJ6JlV/Jp2wmQZl6v6WOKNLRmfTTDTKuvC7rGmY&#10;SpUjfnI9es22b1172IbpVXB0SpdOY55n8/tzoX/7jJsHAAAA//8DAFBLAwQUAAYACAAAACEACqN1&#10;X9wAAAAHAQAADwAAAGRycy9kb3ducmV2LnhtbEyPwU7DMBBE70j8g7VI3KhDCSkKcaqqEkJcEE3h&#10;7sZbJ2CvI9tJw99juJTjaEYzb6r1bA2b0IfekYDbRQYMqXWqJy3gff908wAsRElKGkco4BsDrOvL&#10;i0qWyp1oh1MTNUslFEopoItxKDkPbYdWhoUbkJJ3dN7KmKTXXHl5SuXW8GWWFdzKntJCJwfcdth+&#10;NaMVYF789KG3ehPG513RfL4dl6/7SYjrq3nzCCziHM9h+MVP6FAnpoMbSQVmBOR3qyJFBazugSU/&#10;L/L07fCneV3x//z1DwAAAP//AwBQSwECLQAUAAYACAAAACEAtoM4kv4AAADhAQAAEwAAAAAAAAAA&#10;AAAAAAAAAAAAW0NvbnRlbnRfVHlwZXNdLnhtbFBLAQItABQABgAIAAAAIQA4/SH/1gAAAJQBAAAL&#10;AAAAAAAAAAAAAAAAAC8BAABfcmVscy8ucmVsc1BLAQItABQABgAIAAAAIQC9u/nM0AEAANQDAAAO&#10;AAAAAAAAAAAAAAAAAC4CAABkcnMvZTJvRG9jLnhtbFBLAQItABQABgAIAAAAIQAKo3Vf3AAAAAcB&#10;AAAPAAAAAAAAAAAAAAAAACo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51264" behindDoc="0" locked="0" layoutInCell="1" allowOverlap="1" wp14:anchorId="6C6029CE" wp14:editId="4030B5CD">
                <wp:simplePos x="0" y="0"/>
                <wp:positionH relativeFrom="column">
                  <wp:posOffset>3731260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402" name="직선 연결선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4A3CBC" id="직선 연결선 402" o:spid="_x0000_s1026" style="position:absolute;left:0;text-align:left;z-index:251851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93.8pt,3.75pt" to="304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Zse0QEAANQDAAAOAAAAZHJzL2Uyb0RvYy54bWysU81u1DAQviPxDpbv3SRbVFC02R5awaWC&#10;FaUP4DrjjVX/yTab7BGJd+DKjWvFY6F9iI6dTcqfEEJcLNvzfd/MNx6vzgetyA58kNY0tFqUlIDh&#10;tpVm29Cbdy9PXlASIjMtU9ZAQ/cQ6Pn66ZNV72pY2s6qFjxBERPq3jW0i9HVRRF4B5qFhXVgMCis&#10;1yzi0W+L1rMe1bUqlmV5VvTWt85bDiHg7eUYpOusLwTw+EaIAJGohmJtMa8+r7dpLdYrVm89c53k&#10;xzLYP1ShmTSYdJa6ZJGR917+IqUl9zZYERfc6sIKITlkD+imKn9yc90xB9kLNie4uU3h/8ny17uN&#10;J7Jt6LNySYlhGh/p8OXD4eNncvh0/+3rfdqlGHaqd6FGwoXZ+OSVD+baXVl+FzBW/BBMh+BG2CC8&#10;TnA0S4bc+f3ceRgi4XhZnT6vzvB9+BQqWD3xnA/xFVhN0qahSprUE1az3VWIKTOrJ8ixjDFzriHu&#10;FSSwMm9BoM+UK7PzhMGF8mTHcDbauyo5RK2MTBQhlZpJ5Z9JR2yiQZ66vyXO6JzRmjgTtTTW/y5r&#10;HKZSxYifXI9ek+1b2+43fnoVHJ3s7DjmaTa/P2f642dcPwAAAP//AwBQSwMEFAAGAAgAAAAhAFZX&#10;HRPbAAAABwEAAA8AAABkcnMvZG93bnJldi54bWxMjsFOwzAQRO9I/IO1SNyoQ6SmJcSpqkoIcUE0&#10;hbsbb52AvY5sJw1/j+FSjqMZvXnVZraGTehD70jA/SIDhtQ61ZMW8H54ulsDC1GSksYRCvjGAJv6&#10;+qqSpXJn2uPURM0ShEIpBXQxDiXnoe3QyrBwA1LqTs5bGVP0misvzwluDc+zrOBW9pQeOjngrsP2&#10;qxmtAPPipw+909swPu+L5vPtlL8eJiFub+btI7CIc7yM4Vc/qUOdnI5uJBWYEbBcr4o0FbBaAkt9&#10;kT3kwI5/mdcV/+9f/wAAAP//AwBQSwECLQAUAAYACAAAACEAtoM4kv4AAADhAQAAEwAAAAAAAAAA&#10;AAAAAAAAAAAAW0NvbnRlbnRfVHlwZXNdLnhtbFBLAQItABQABgAIAAAAIQA4/SH/1gAAAJQBAAAL&#10;AAAAAAAAAAAAAAAAAC8BAABfcmVscy8ucmVsc1BLAQItABQABgAIAAAAIQAr8Zse0QEAANQDAAAO&#10;AAAAAAAAAAAAAAAAAC4CAABkcnMvZTJvRG9jLnhtbFBLAQItABQABgAIAAAAIQBWVx0T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72CD2A1B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53312" behindDoc="0" locked="0" layoutInCell="1" allowOverlap="1" wp14:anchorId="27BB5DF4" wp14:editId="5A10235E">
                <wp:simplePos x="0" y="0"/>
                <wp:positionH relativeFrom="column">
                  <wp:posOffset>2778760</wp:posOffset>
                </wp:positionH>
                <wp:positionV relativeFrom="paragraph">
                  <wp:posOffset>117475</wp:posOffset>
                </wp:positionV>
                <wp:extent cx="396240" cy="426720"/>
                <wp:effectExtent l="0" t="0" r="22860" b="30480"/>
                <wp:wrapNone/>
                <wp:docPr id="403" name="꺾인 연결선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6240" cy="4267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705A8" id="꺾인 연결선 403" o:spid="_x0000_s1026" type="#_x0000_t34" style="position:absolute;left:0;text-align:left;margin-left:218.8pt;margin-top:9.25pt;width:31.2pt;height:33.6pt;z-index: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dz9+wEAABEEAAAOAAAAZHJzL2Uyb0RvYy54bWysU0uOEzEQ3SNxB8t70p9EmaGVziwygs0I&#10;IgYO4LjtdDP+yTbpzp47sELiCCNWiAUHGuUQU3Z/hp8QQmws21XvVb1X9uqikwIdmHWNViXOZilG&#10;TFFdNWpf4jevnz05x8h5oioitGIlPjKHL9aPH61aU7Bc11pUzCIgUa5oTYlr702RJI7WTBI304Yp&#10;CHJtJfFwtPuksqQFdimSPE2XSattZaymzDm4veyDeB35OWfUv+TcMY9EiaE3H1cb111Yk/WKFHtL&#10;TN3QoQ3yD11I0igoOlFdEk/QO9v8QiUbarXT3M+olonmvKEsagA1WfqTmuuaGBa1gDnOTDa5/0dL&#10;Xxy2FjVViRfpHCNFJAzp7uu308cv6PTh9u7z7en9JxRi4FRrXAGAjdraoJV26tpcaXrjIJb8EAwH&#10;Z/q0jlsZ0kEs6qLzx8l51nlE4XL+dJkvYD4UQot8eZbHySSkGMHGOv+caYnCpsQ7pvxGKwXz1XYe&#10;nSeHK+fjCKpBBqneZhhxKWCiByJQlqbni7MgBIiHdNiN1IOGvu0owB8FC4xCvWIcTIJGs1grPk+2&#10;ERYBb4mrm2xgjZkBwhshJlD6Z9CQG2AsPtm/BU7ZsaJWfgLKRmn7u6q+G1vlff6outcaZO90ddza&#10;caTw7qJfwx8JD/v7c4Q//OT1PQAAAP//AwBQSwMEFAAGAAgAAAAhALeSPA3gAAAACQEAAA8AAABk&#10;cnMvZG93bnJldi54bWxMj91Kw0AQhe8F32EZwRtpd/1JG2M2RRTBBhEa+wCb7JiE7k/Ibpv07R2v&#10;9HI4H2e+k29ma9gJx9B7J+F2KYCha7zuXSth//W2SIGFqJxWxjuUcMYAm+LyIleZ9pPb4amKLaMS&#10;FzIloYtxyDgPTYdWhaUf0FH27UerIp1jy/WoJiq3ht8JseJW9Y4+dGrAlw6bQ3W0EuKhfDTlR7P3&#10;5fS6PU/vWH9WN1JeX83PT8AizvEPhl99UoeCnGp/dDowI+Hhfr0ilII0AUZAIgSNqyWkyRp4kfP/&#10;C4ofAAAA//8DAFBLAQItABQABgAIAAAAIQC2gziS/gAAAOEBAAATAAAAAAAAAAAAAAAAAAAAAABb&#10;Q29udGVudF9UeXBlc10ueG1sUEsBAi0AFAAGAAgAAAAhADj9If/WAAAAlAEAAAsAAAAAAAAAAAAA&#10;AAAALwEAAF9yZWxzLy5yZWxzUEsBAi0AFAAGAAgAAAAhAMSx3P37AQAAEQQAAA4AAAAAAAAAAAAA&#10;AAAALgIAAGRycy9lMm9Eb2MueG1sUEsBAi0AFAAGAAgAAAAhALeSPA3gAAAACQEAAA8AAAAAAAAA&#10;AAAAAAAAVQQAAGRycy9kb3ducmV2LnhtbFBLBQYAAAAABAAEAPMAAABiBQAAAAA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56384" behindDoc="0" locked="0" layoutInCell="1" allowOverlap="1" wp14:anchorId="3829C329" wp14:editId="3530D8F5">
                <wp:simplePos x="0" y="0"/>
                <wp:positionH relativeFrom="column">
                  <wp:posOffset>2984500</wp:posOffset>
                </wp:positionH>
                <wp:positionV relativeFrom="paragraph">
                  <wp:posOffset>294005</wp:posOffset>
                </wp:positionV>
                <wp:extent cx="28575" cy="28575"/>
                <wp:effectExtent l="0" t="0" r="28575" b="28575"/>
                <wp:wrapNone/>
                <wp:docPr id="404" name="타원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E9AE60" id="타원 404" o:spid="_x0000_s1026" style="position:absolute;left:0;text-align:left;margin-left:235pt;margin-top:23.15pt;width:2.25pt;height:2.25pt;z-index:25185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LjqgwIAAEcFAAAOAAAAZHJzL2Uyb0RvYy54bWysVMFu2zAMvQ/YPwi6r3aCZO2MOkXQosOA&#10;oC2WDj0rshQLlUVNUuJkpwH7gd33i9s/jJIdt127yzAfBFF8fCKfSZ2e7RpNtsJ5Baako6OcEmE4&#10;VMqsS/rp9vLNCSU+MFMxDUaUdC88PZu9fnXa2kKMoQZdCUeQxPiitSWtQ7BFlnlei4b5I7DCoFOC&#10;a1hA062zyrEW2RudjfP8bdaCq6wDLrzH04vOSWeJX0rBw7WUXgSiS4q5hbS6tK7ims1OWbF2zNaK&#10;92mwf8iiYcrgpQPVBQuMbJx6RtUo7sCDDEccmgykVFykGrCaUf5HNcuaWZFqQXG8HWTy/4+WX21v&#10;HFFVSSf5hBLDGvxJv759/fnjO4knqE9rfYGwpb1xsUJvF8DvPTqyJ55o+B6zk66JWKyP7JLY+0Fs&#10;sQuE4+H4ZHo8pYSjp9tGRlYcQq3z4b2AhsRNSYXWyvooBivYduFDhz6g+mS6+1MmYa9FBGvzUUgs&#10;MN6YolNriXPtyJZhU1T3o+64ZpXojqY5frFyTGdAJyuRRVaptB54e4LYsk95O4oeG8NE6sghMP9b&#10;Ql3ggE43gglDYKMMuJeCdRj1icsOfxCmkyMqs4Jqj7/cQTcL3vJLhRIvmA83zGHz45jgQIdrXKSG&#10;tqTQ7yipwX156TzisSfRS0mLw1RS/3nDnKBEfzDYre9Gk0mcvmRMpsdjNNxjz+qxx2yac8BfM8Kn&#10;w/K0jfigD1vpoLnDuZ/HW9HFDMe7S8qDOxjnoRtyfDm4mM8TDCfOsrAwS8sjeVQ19s/t7o452/dZ&#10;wPa8gsPgPeu1DhsjDcw3AaRKjfiga683TmtqmP5lic/BYzuhHt6/2W8AAAD//wMAUEsDBBQABgAI&#10;AAAAIQCNx6rl4QAAAAkBAAAPAAAAZHJzL2Rvd25yZXYueG1sTI9NT8MwDIbvSPyHyEhcEEvYunUq&#10;TaeJj8MkLhtw4JY1pq3WOFWTdt2/x5zgZsuvHj9vvplcK0bsQ+NJw8NMgUAqvW2o0vDx/nq/BhGi&#10;IWtaT6jhggE2xfVVbjLrz7TH8RArwRAKmdFQx9hlUoayRmfCzHdIfPv2vTOR176StjdnhrtWzpVa&#10;SWca4g+16fCpxvJ0GBxTLovm8+Tnzd1+oPR5+/Y17l52Wt/eTNtHEBGn+BeGX31Wh4Kdjn4gG0Sr&#10;IUkVd4k8rBYgOJCkyRLEUcNSrUEWufzfoPgBAAD//wMAUEsBAi0AFAAGAAgAAAAhALaDOJL+AAAA&#10;4QEAABMAAAAAAAAAAAAAAAAAAAAAAFtDb250ZW50X1R5cGVzXS54bWxQSwECLQAUAAYACAAAACEA&#10;OP0h/9YAAACUAQAACwAAAAAAAAAAAAAAAAAvAQAAX3JlbHMvLnJlbHNQSwECLQAUAAYACAAAACEA&#10;DNi46oMCAABHBQAADgAAAAAAAAAAAAAAAAAuAgAAZHJzL2Uyb0RvYy54bWxQSwECLQAUAAYACAAA&#10;ACEAjceq5eEAAAAJAQAADwAAAAAAAAAAAAAAAADdBAAAZHJzL2Rvd25yZXYueG1sUEsFBgAAAAAE&#10;AAQA8wAAAOs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55360" behindDoc="0" locked="0" layoutInCell="1" allowOverlap="1" wp14:anchorId="2DFFF969" wp14:editId="500FF2C8">
                <wp:simplePos x="0" y="0"/>
                <wp:positionH relativeFrom="column">
                  <wp:posOffset>2984500</wp:posOffset>
                </wp:positionH>
                <wp:positionV relativeFrom="paragraph">
                  <wp:posOffset>210185</wp:posOffset>
                </wp:positionV>
                <wp:extent cx="28575" cy="28575"/>
                <wp:effectExtent l="0" t="0" r="28575" b="28575"/>
                <wp:wrapNone/>
                <wp:docPr id="405" name="타원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5FCD76" id="타원 405" o:spid="_x0000_s1026" style="position:absolute;left:0;text-align:left;margin-left:235pt;margin-top:16.55pt;width:2.25pt;height:2.25pt;z-index:2518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ZAggIAAEcFAAAOAAAAZHJzL2Uyb0RvYy54bWysVM1u2zAMvg/YOwi6r3aCZO2MOkXQosOA&#10;oC2WDj0rshQblURNUuJkpwF7gd33its7jJIdt127yzAfBJH8+PHHpE7PdlqRrXC+AVPS0VFOiTAc&#10;qsasS/rp9vLNCSU+MFMxBUaUdC88PZu9fnXa2kKMoQZVCUeQxPiitSWtQ7BFlnleC838EVhh0CjB&#10;aRZQdOuscqxFdq2ycZ6/zVpwlXXAhfeoveiMdJb4pRQ8XEvpRSCqpJhbSKdL5yqe2eyUFWvHbN3w&#10;Pg32D1lo1hgMOlBdsMDIxjXPqHTDHXiQ4YiDzkDKhotUA1Yzyv+oZlkzK1It2Bxvhzb5/0fLr7Y3&#10;jjRVSSf5lBLDNP6kX9++/vzxnUQN9qe1vkDY0t64WKG3C+D3Hg3ZE0sUfI/ZSacjFusju9Ts/dBs&#10;sQuEo3J8Mj3GiBwt3TUysuLgap0P7wVoEi8lFUo11sdmsIJtFz506AOqT6aLnzIJeyUiWJmPQmKB&#10;MWLyTqMlzpUjW4ZDUd2POnXNKtGppjl+sXJMZ0AnKZFFVtkoNfD2BHFkn/J2FD02uok0kYNj/reE&#10;OscBnSKCCYOjbgy4l5xVGPWJyw5/aEzXjtiZFVR7/OUOul3wll822OIF8+GGORx+XBNc6HCNh1TQ&#10;lhT6GyU1uC8v6SMeZxKtlLS4TCX1nzfMCUrUB4PT+m40mcTtS8JkejxGwT22rB5bzEafA/6aET4d&#10;lqdrxAd1uEoH+g73fh6jookZjrFLyoM7COehW3J8ObiYzxMMN86ysDBLyyN57Gqcn9vdHXO2n7OA&#10;43kFh8V7NmsdNnoamG8CyCYN4kNf+37jtqaB6V+W+Bw8lhPq4f2b/QYAAP//AwBQSwMEFAAGAAgA&#10;AAAhAKlhxW/hAAAACQEAAA8AAABkcnMvZG93bnJldi54bWxMj01PwzAMhu9I/IfISFwQS7eWFZWm&#10;08THYdIuG9uBW9aYtlrjVE3adf8ec4Kj7VePnzdfTbYVI/a+caRgPotAIJXONFQpOHx+PD6D8EGT&#10;0a0jVHBFD6vi9ibXmXEX2uG4D5VgCPlMK6hD6DIpfVmj1X7mOiS+fbve6sBjX0nT6wvDbSsXUbSU&#10;VjfEH2rd4WuN5Xk/WKZc4+Z4dovmYTdQ+rbefo2b941S93fT+gVEwCn8heFXn9WhYKeTG8h40SpI&#10;0oi7BAVxPAfBgSRNnkCceJEuQRa5/N+g+AEAAP//AwBQSwECLQAUAAYACAAAACEAtoM4kv4AAADh&#10;AQAAEwAAAAAAAAAAAAAAAAAAAAAAW0NvbnRlbnRfVHlwZXNdLnhtbFBLAQItABQABgAIAAAAIQA4&#10;/SH/1gAAAJQBAAALAAAAAAAAAAAAAAAAAC8BAABfcmVscy8ucmVsc1BLAQItABQABgAIAAAAIQAV&#10;woZAggIAAEcFAAAOAAAAAAAAAAAAAAAAAC4CAABkcnMvZTJvRG9jLnhtbFBLAQItABQABgAIAAAA&#10;IQCpYcVv4QAAAAkBAAAPAAAAAAAAAAAAAAAAANw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57408" behindDoc="0" locked="0" layoutInCell="1" allowOverlap="1" wp14:anchorId="0EE1C0FF" wp14:editId="05B59E0E">
                <wp:simplePos x="0" y="0"/>
                <wp:positionH relativeFrom="column">
                  <wp:posOffset>2984500</wp:posOffset>
                </wp:positionH>
                <wp:positionV relativeFrom="paragraph">
                  <wp:posOffset>385445</wp:posOffset>
                </wp:positionV>
                <wp:extent cx="28575" cy="28575"/>
                <wp:effectExtent l="0" t="0" r="28575" b="28575"/>
                <wp:wrapNone/>
                <wp:docPr id="406" name="타원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95F7B5" id="타원 406" o:spid="_x0000_s1026" style="position:absolute;left:0;text-align:left;margin-left:235pt;margin-top:30.35pt;width:2.25pt;height:2.25pt;z-index:25185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rVlgwIAAEcFAAAOAAAAZHJzL2Uyb0RvYy54bWysVMFu2zAMvQ/YPwi6r3aCpO2MOkXQosOA&#10;oC2WDj2rslQblURNUuJkpwH7gd73i9s/jJIdN127yzAfBFF8fCKfSZ2cbrQia+F8A6ako4OcEmE4&#10;VI25L+nnm4t3x5T4wEzFFBhR0q3w9HT29s1JawsxhhpUJRxBEuOL1pa0DsEWWeZ5LTTzB2CFQacE&#10;p1lA091nlWMtsmuVjfP8MGvBVdYBF97j6XnnpLPEL6Xg4UpKLwJRJcXcQlpdWu/ims1OWHHvmK0b&#10;3qfB/iELzRqDlw5U5ywwsnLNCyrdcAceZDjgoDOQsuEi1YDVjPI/qlnWzIpUC4rj7SCT/3+0/HJ9&#10;7UhTlXSSH1JimMaf9Ov7t58/Hkk8QX1a6wuELe21ixV6uwD+4NGRPfNEw/eYjXQ6YrE+sklibwex&#10;xSYQjofj4+nRlBKOnm4bGVmxC7XOhw8CNImbkgqlGuujGKxg64UPHXqH6pPp7k+ZhK0SEazMJyGx&#10;wHhjik6tJc6UI2uGTVE9jLrjmlWiO5rm+MXKMZ0BnaxEFlllo9TA2xPEln3O21H02BgmUkcOgfnf&#10;EuoCB3S6EUwYAnVjwL0WrMKoT1x2+J0wnRxRmTuotvjLHXSz4C2/aFDiBfPhmjlsfhwTHOhwhYtU&#10;0JYU+h0lNbivr51HPPYkeilpcZhK6r+smBOUqI8Gu/X9aDKJ05eMyfRojIbb99zte8xKnwH+mhE+&#10;HZanbcQHtdtKB/oW534eb0UXMxzvLikPbmechW7I8eXgYj5PMJw4y8LCLC2P5FHV2D83m1vmbN9n&#10;AdvzEnaD96LXOmyMNDBfBZBNasQnXXu9cVpTw/QvS3wO9u2Eenr/Zr8BAAD//wMAUEsDBBQABgAI&#10;AAAAIQDXVdmE4AAAAAkBAAAPAAAAZHJzL2Rvd25yZXYueG1sTI9NT8MwDIbvSPyHyEhcEEso3YpK&#10;02ni4zCJywYcuGWNaas1TtWkXffvMSc42n71+HmL9ew6MeEQWk8a7hYKBFLlbUu1ho/319sHECEa&#10;sqbzhBrOGGBdXl4UJrf+RDuc9rEWDKGQGw1NjH0uZagadCYsfI/Et28/OBN5HGppB3NiuOtkotRK&#10;OtMSf2hMj08NVsf96Jhyvm8/jz5pb3YjZc+bt69p+7LV+vpq3jyCiDjHvzD86rM6lOx08CPZIDoN&#10;aaa4S9SwUhkIDqRZugRx4MUyAVkW8n+D8gcAAP//AwBQSwECLQAUAAYACAAAACEAtoM4kv4AAADh&#10;AQAAEwAAAAAAAAAAAAAAAAAAAAAAW0NvbnRlbnRfVHlwZXNdLnhtbFBLAQItABQABgAIAAAAIQA4&#10;/SH/1gAAAJQBAAALAAAAAAAAAAAAAAAAAC8BAABfcmVscy8ucmVsc1BLAQItABQABgAIAAAAIQB/&#10;6rVlgwIAAEcFAAAOAAAAAAAAAAAAAAAAAC4CAABkcnMvZTJvRG9jLnhtbFBLAQItABQABgAIAAAA&#10;IQDXVdmE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43D53E33" w14:textId="77777777" w:rsidR="006A064E" w:rsidRPr="00FB10D0" w:rsidRDefault="006A064E" w:rsidP="006A064E">
      <w:pPr>
        <w:rPr>
          <w:rFonts w:cs="Arial"/>
          <w:lang w:val="en-US"/>
        </w:rPr>
      </w:pPr>
    </w:p>
    <w:p w14:paraId="66C0160C" w14:textId="77777777" w:rsidR="006A064E" w:rsidRPr="00FB10D0" w:rsidRDefault="006A064E" w:rsidP="006A064E">
      <w:pPr>
        <w:rPr>
          <w:rFonts w:cs="Arial"/>
          <w:lang w:val="en-US"/>
        </w:rPr>
      </w:pPr>
    </w:p>
    <w:p w14:paraId="721ABD4C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54336" behindDoc="0" locked="0" layoutInCell="1" allowOverlap="1" wp14:anchorId="237D2108" wp14:editId="1268EE40">
                <wp:simplePos x="0" y="0"/>
                <wp:positionH relativeFrom="column">
                  <wp:posOffset>2954020</wp:posOffset>
                </wp:positionH>
                <wp:positionV relativeFrom="paragraph">
                  <wp:posOffset>63500</wp:posOffset>
                </wp:positionV>
                <wp:extent cx="480060" cy="533400"/>
                <wp:effectExtent l="0" t="0" r="15240" b="19050"/>
                <wp:wrapNone/>
                <wp:docPr id="407" name="Text Box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72EF75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56594274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D2108" id="Text Box 407" o:spid="_x0000_s1104" type="#_x0000_t202" style="position:absolute;left:0;text-align:left;margin-left:232.6pt;margin-top:5pt;width:37.8pt;height:42pt;z-index:25185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sVypAIAANgFAAAOAAAAZHJzL2Uyb0RvYy54bWysVFtP2zAUfp+0/2D5fSSFcouaog7ENKkC&#10;NJh4dh2bWjg+nu026X49x07SlssL014S2+c7t+9cJhdtrclaOK/AlHR0kFMiDIdKmaeS/n64/nZG&#10;iQ/MVEyDESXdCE8vpl+/TBpbiENYgq6EI2jE+KKxJV2GYIss83wpauYPwAqDQgmuZgGv7imrHGvQ&#10;eq2zwzw/yRpwlXXAhff4etUJ6TTZl1LwcCulF4HokmJsIX1d+i7iN5tOWPHkmF0q3ofB/iGKmimD&#10;TremrlhgZOXUO1O14g48yHDAoc5ASsVFygGzGeVvsrlfMitSLkiOt1ua/P8zy2/Wd46oqqTj/JQS&#10;w2os0oNoA/kOLYlvyFBjfYHAe4vQ0KIAK52y9XYO/NkjJNvDdAoe0ZGRVro6/jFXgopYhM2W+OiH&#10;4+P4DEuJEo6i46OjcZ4Kk+2UrfPhh4CaxENJHdY1BcDWcx+ie1YMkOjLg1bVtdI6XWIviUvtyJph&#10;F+gwijmhxiuUNqQp6cnRcd5ltm8hmt7qLzTjz+8toD1tojuRuq4PK7LSEZFOYaNFxGjzS0hkPfHx&#10;QYyMc2G2cSZ0REnM6DOKPX4X1WeUuzxQI3kGE7bKtTLgOpZeU1s9D9TKDt/3he/yjhSEdtGmdjs9&#10;HzprAdUGG8tBN5ze8muFhM+ZD3fM4TRiY+CGCbf4kRqwStCfKFmC+/vRe8TjkKCUkganu6T+z4o5&#10;QYn+aXB8zkfjcVwH6TI+Pj3Ei9uXLPYlZlVfArbOCHeZ5ekY8UEPR+mgfsRFNIteUcQMR98l5cEN&#10;l8vQbR1cZVzMZgmGK8CyMDf3lg8TFVvtoX1kzvatHnBGbmDYBKx40/EdNpbIwGwVQKo0DpHqjte+&#10;BLg+Us/3qy7up/17Qu0W8vQFAAD//wMAUEsDBBQABgAIAAAAIQC5tXJu3wAAAAkBAAAPAAAAZHJz&#10;L2Rvd25yZXYueG1sTI9BT8JAEIXvJv6HzZh4k12xECjdEkMiHLxIlfvSHdqm3dmmu0Dl1zue9Dh5&#10;L2++L1uPrhMXHELjScPzRIFAKr1tqNLw9fn2tAARoiFrOk+o4RsDrPP7u8yk1l9pj5ciVoJHKKRG&#10;Qx1jn0oZyhqdCRPfI3F28oMzkc+hknYwVx53nZwqNZfONMQfatPjpsayLc5Ow0tyux3a5fjudoeP&#10;zWm/K9rtttH68WF8XYGIOMa/MvziMzrkzHT0Z7JBdBqS+WzKVQ4UO3Fhlih2OWpYJgpknsn/BvkP&#10;AAAA//8DAFBLAQItABQABgAIAAAAIQC2gziS/gAAAOEBAAATAAAAAAAAAAAAAAAAAAAAAABbQ29u&#10;dGVudF9UeXBlc10ueG1sUEsBAi0AFAAGAAgAAAAhADj9If/WAAAAlAEAAAsAAAAAAAAAAAAAAAAA&#10;LwEAAF9yZWxzLy5yZWxzUEsBAi0AFAAGAAgAAAAhAMgCxXKkAgAA2AUAAA4AAAAAAAAAAAAAAAAA&#10;LgIAAGRycy9lMm9Eb2MueG1sUEsBAi0AFAAGAAgAAAAhALm1cm7fAAAACQEAAA8AAAAAAAAAAAAA&#10;AAAA/gQAAGRycy9kb3ducmV2LnhtbFBLBQYAAAAABAAEAPMAAAAKBgAAAAA=&#10;" fillcolor="white [3201]" strokeweight=".5pt">
                <v:path arrowok="t"/>
                <v:textbox>
                  <w:txbxContent>
                    <w:p w14:paraId="6A72EF75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56594274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06DCFEE1" w14:textId="77777777" w:rsidR="006A064E" w:rsidRPr="00FB10D0" w:rsidRDefault="006A064E" w:rsidP="006A064E">
      <w:pPr>
        <w:rPr>
          <w:rFonts w:cs="Arial"/>
          <w:lang w:val="en-US"/>
        </w:rPr>
      </w:pPr>
    </w:p>
    <w:p w14:paraId="672AB15D" w14:textId="77777777" w:rsidR="006A064E" w:rsidRPr="00FB10D0" w:rsidRDefault="006A064E" w:rsidP="006A064E">
      <w:pPr>
        <w:rPr>
          <w:rFonts w:cs="Arial"/>
          <w:lang w:val="en-US"/>
        </w:rPr>
      </w:pPr>
    </w:p>
    <w:p w14:paraId="6BE31C64" w14:textId="77777777" w:rsidR="006A064E" w:rsidRPr="00FB10D0" w:rsidRDefault="006A064E" w:rsidP="00BF1B1A">
      <w:pPr>
        <w:spacing w:line="360" w:lineRule="auto"/>
        <w:rPr>
          <w:rFonts w:cs="Arial"/>
          <w:lang w:val="en-US"/>
        </w:rPr>
      </w:pPr>
    </w:p>
    <w:p w14:paraId="02C51FD8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17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중계장치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구성도</w:t>
      </w:r>
    </w:p>
    <w:p w14:paraId="5F634A27" w14:textId="77777777" w:rsidR="006A064E" w:rsidRPr="00FB10D0" w:rsidRDefault="006A064E" w:rsidP="006A064E">
      <w:pPr>
        <w:rPr>
          <w:rFonts w:cs="Arial"/>
          <w:lang w:val="en-US"/>
        </w:rPr>
      </w:pPr>
    </w:p>
    <w:p w14:paraId="7F20AC35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237B6FA2" w14:textId="77777777" w:rsidR="006A064E" w:rsidRPr="00FB10D0" w:rsidRDefault="006A064E" w:rsidP="006A064E">
      <w:pPr>
        <w:rPr>
          <w:rFonts w:cs="Arial"/>
          <w:lang w:val="de-DE"/>
        </w:rPr>
      </w:pPr>
    </w:p>
    <w:p w14:paraId="51764F6D" w14:textId="77777777" w:rsidR="006A064E" w:rsidRPr="00FB10D0" w:rsidRDefault="006A064E" w:rsidP="006A064E">
      <w:pPr>
        <w:rPr>
          <w:rFonts w:cs="Arial"/>
          <w:lang w:val="en-US"/>
        </w:rPr>
      </w:pPr>
    </w:p>
    <w:p w14:paraId="42D1DD91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5E88C585" wp14:editId="400E68F7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40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0BC9D5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104AD9CE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8C585" id="_x0000_s1105" type="#_x0000_t202" style="position:absolute;left:0;text-align:left;margin-left:31.6pt;margin-top:5.3pt;width:109.8pt;height:47.4pt;z-index:2518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D0bUwIAANUEAAAOAAAAZHJzL2Uyb0RvYy54bWysVMtu2zAQvBfoPxC815JVx7WFyEGatEWB&#10;9IEm/QCaIi0iFJclaUvO13dJyYrRAjkUvQgkd2f2Mbu6vOpbTQ7CeQWmovNZTokwHGpldhX9+fDx&#10;zYoSH5ipmQYjKnoUnl5tXr+67GwpCmhA18IRJDG+7GxFmxBsmWWeN6JlfgZWGDRKcC0LeHW7rHas&#10;Q/ZWZ0WeL7MOXG0dcOE9vt4ORrpJ/FIKHr5J6UUguqKYW0hfl77b+M02l6zcOWYbxcc02D9k0TJl&#10;MOhEdcsCI3un/qJqFXfgQYYZhzYDKRUXqQasZp7/Uc19w6xItWBzvJ3a5P8fLf96+O6Iqiu6yFEq&#10;w1oU6UH0gbyHnhSr2KDO+hL97i16hh7fUehUrLd3wB89MXDTMLMT185B1whWY4LziMzOoAOPjyTb&#10;7gvUGIftAySiXro2dg/7QZAdhTpO4sRceAz5dr1YLNHE0bbM5+tVUi9j5QltnQ+fBLQkHirqUPzE&#10;zg53PsRsWHlyicG0IV1F1xfFRfKKeX8wdRqIwJQezojRZiwk5j5WEY5aDBw/hMT2YX5FYkmDK260&#10;IweGI1c/Dn2ILOgZIVJpPYHGPsZpfwbpcAKNvhEm0jBPwPzlaJN3iggmTMBWGXAvg+Xgf6p6qDUq&#10;Gfptn2ZlaH182kJ9REUdDJuFfwI8NOCeKOlwqyrqf+2ZE5TozwanYj1fLOIapsvi4l2BF3du2Z5b&#10;mOFIVVEeHCXD5SYMy7u3Tu0ajDV00MA1zpJUSebnvMYScHeS+uOex+U8vyev57/R5jcA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D3kD0bUwIAANU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650BC9D5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104AD9CE" w14:textId="77777777" w:rsidR="004724F7" w:rsidRDefault="004724F7" w:rsidP="006A064E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 wp14:anchorId="03DDA9EB" wp14:editId="69CC5C35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40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D6B419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</w:t>
                            </w:r>
                            <w:r>
                              <w:rPr>
                                <w:rFonts w:hint="eastAsia"/>
                              </w:rPr>
                              <w:t>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시</w:t>
                            </w:r>
                            <w:r>
                              <w:t>뮬레이터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DA9EB" id="_x0000_s1106" type="#_x0000_t202" style="position:absolute;left:0;text-align:left;margin-left:304.6pt;margin-top:5.3pt;width:125.4pt;height:47.4pt;z-index:25186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0TRUAIAANUEAAAOAAAAZHJzL2Uyb0RvYy54bWysVF1v0zAUfUfiP1h+p0mjdrTR0ml0gJDG&#10;h9j4Aa5jN9YcX2O7Tcqv59pJswqkPSBeItv3nHO/c33Tt5ochfMKTEXns5wSYTjUyuwr+uPxw5sV&#10;JT4wUzMNRlT0JDy92bx+dd3ZUhTQgK6FIyhifNnZijYh2DLLPG9Ey/wMrDBolOBaFvDq9lntWIfq&#10;rc6KPL/KOnC1dcCF9/h6NxjpJulLKXj4KqUXgeiKYmwhfV367uI321yzcu+YbRQfw2D/EEXLlEGn&#10;k9QdC4wcnPpLqlXcgQcZZhzaDKRUXKQcMJt5/kc2Dw2zIuWCxfF2KpP/f7L8y/GbI6qu6CJfU2JY&#10;i016FH0g76AnxSoWqLO+RNyDRWTo8R0bnZL19h74kycGtg0ze3HrHHSNYDUGOI/M7II66Pgosus+&#10;Q41+2CFAEuqla2P1sB4E1bFRp6k5MRYeXS7XxXKFJo62q3y+xnN0wcoz2zofPgpoSTxU1GHzkzo7&#10;3vswQM+Q6Ewb0lV0vSyWCRXjfm9qxLEyMKWHM8prMyYSYx+zCCctBo3vQmL5ML4iqaTBFVvtyJHh&#10;yNVPQx2iCiIjRSqtJ9JYxzjtzyQdzqQRG2kiDfNEzF/2NqGTRzBhIrbKgHuZLAf8Oesh19jJ0O/6&#10;NCurFGB82kF9wo46GDYL/wR4aMD9oqTDraqo/3lgTlCiPxmcivV8sYhrmC6L5dsCL+7Ssru0MMNR&#10;qqI8OEqGyzYMy3uwTu0b9DVU0MAtzpJUqc3PcY0p4O6kQRn3PC7n5T2hnv9Gm98AAAD//wMAUEsD&#10;BBQABgAIAAAAIQDIHUeo3QAAAAoBAAAPAAAAZHJzL2Rvd25yZXYueG1sTI/BTsMwEETvSPyDtUjc&#10;qE0oaQhxKiiquCFRQFzdeEki4nUUu6n5e7YnOO7M0+xMtU5uEDNOofek4XqhQCA13vbUanh/214V&#10;IEI0ZM3gCTX8YIB1fX5WmdL6I73ivIut4BAKpdHQxTiWUoamQ2fCwo9I7H35yZnI59RKO5kjh7tB&#10;Zkrl0pme+ENnRtx02HzvDk7DzfyRPb48P8XCfm43qzlLy2GVtL68SA/3ICKm+AfDqT5Xh5o77f2B&#10;bBCDhlzdZYyyoXIQDBS54nH7k3C7BFlX8v+E+hcAAP//AwBQSwECLQAUAAYACAAAACEAtoM4kv4A&#10;AADhAQAAEwAAAAAAAAAAAAAAAAAAAAAAW0NvbnRlbnRfVHlwZXNdLnhtbFBLAQItABQABgAIAAAA&#10;IQA4/SH/1gAAAJQBAAALAAAAAAAAAAAAAAAAAC8BAABfcmVscy8ucmVsc1BLAQItABQABgAIAAAA&#10;IQB/80TRUAIAANUEAAAOAAAAAAAAAAAAAAAAAC4CAABkcnMvZTJvRG9jLnhtbFBLAQItABQABgAI&#10;AAAAIQDIHUeo3QAAAAoBAAAPAAAAAAAAAAAAAAAAAKoEAABkcnMvZG93bnJldi54bWxQSwUGAAAA&#10;AAQABADzAAAAtAUAAAAA&#10;" fillcolor="white [3201]" strokecolor="black [3200]">
                <v:textbox>
                  <w:txbxContent>
                    <w:p w14:paraId="68D6B419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</w:t>
                      </w:r>
                      <w:r>
                        <w:rPr>
                          <w:rFonts w:hint="eastAsia"/>
                        </w:rPr>
                        <w:t>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시</w:t>
                      </w:r>
                      <w:r>
                        <w:t>뮬레이터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082DDCC5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62528" behindDoc="0" locked="0" layoutInCell="1" allowOverlap="1" wp14:anchorId="5FFA542A" wp14:editId="217BB337">
                <wp:simplePos x="0" y="0"/>
                <wp:positionH relativeFrom="column">
                  <wp:posOffset>2473960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410" name="Text Box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6EEB2C" w14:textId="77777777" w:rsidR="004724F7" w:rsidRDefault="004724F7" w:rsidP="006A064E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A542A" id="Text Box 410" o:spid="_x0000_s1107" type="#_x0000_t202" style="position:absolute;left:0;text-align:left;margin-left:194.8pt;margin-top:1.65pt;width:61.8pt;height:29.4pt;z-index:25186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rN6pQIAANgFAAAOAAAAZHJzL2Uyb0RvYy54bWysVEtv2zAMvg/YfxB0X51X28yoU2QtOgwI&#10;2mLt0LMiS4kRSdQkJXb260fJdpo+Lh12sUXx4+sTyYvLRiuyE85XYAo6PBlQIgyHsjKrgv56vPky&#10;pcQHZkqmwIiC7oWnl7PPny5qm4sRrEGVwhF0Ynxe24KuQ7B5lnm+Fpr5E7DCoFKC0yyg6FZZ6ViN&#10;3rXKRoPBWVaDK60DLrzH2+tWSWfJv5SChzspvQhEFRRzC+nr0ncZv9nsguUrx+y64l0a7B+y0Kwy&#10;GPTg6poFRraueuNKV9yBBxlOOOgMpKy4SDVgNcPBq2oe1syKVAuS4+2BJv//3PLb3b0jVVnQyRD5&#10;MUzjIz2KJpBv0JB4hwzV1ucIfLAIDQ0q8KVTtd4ugG88QrIjTGvgER0ZaaTT8Y+1EjTEIPsD8TEO&#10;x8vz6WR6hhqOqvH5eDxNYbNnY+t8+C5Ak3goqMN3TQmw3cKHGJ7lPSTG8qCq8qZSKgmxl8SVcmTH&#10;sAtUGMaa0OIFShlSF/RsfDpoKzv2EF0f7JeK8c1bD+hPmRhOpK7r0oqstESkU9grETHK/BQSWU98&#10;vJMj41yYQ54JHVESK/qIYYd/zuojxm0daJEigwkHY10ZcC1LL6ktNz21ssV3feHbuiMFoVk2qd2m&#10;o76zllDusbEctMPpLb+pkPAF8+GeOZxGbAzcMOEOP1IBvhJ0J0rW4P68dx/xOCSopaTG6S6o/71l&#10;TlCifhgcn6/DyQTdhiRMTs9HKLhjzfJYY7b6CrB1hrjLLE/HiA+qP0oH+gkX0TxGRRUzHGMXlAfX&#10;C1eh3Tq4yriYzxMMV4BlYWEeLO8nKrbaY/PEnO1aPeCM3EK/CVj+quNbbHwiA/NtAFmlcYhUt7x2&#10;T4DrI/V8t+rifjqWE+p5Ic/+AgAA//8DAFBLAwQUAAYACAAAACEAtEPUSd8AAAAIAQAADwAAAGRy&#10;cy9kb3ducmV2LnhtbEyPTW/CMAyG75P4D5GRdhvpx1ZB1xRNSIPDLqMb99CatmrjVE2Ajl8/78Ru&#10;tt5Xjx9n68n04oKjay0pCBcBCKTSVi3VCr6/3p+WIJzXVOneEir4QQfrfPaQ6bSyV9rjpfC1YAi5&#10;VCtovB9SKV3ZoNFuYQckzk52NNrzOtayGvWV4aaXURAk0uiW+EKjB9w0WHbF2SiIn2+3Q7eaPszu&#10;8Lk57XdFt922Sj3Op7dXEB4nfy/Dnz6rQ85OR3umyomeGctVwlUeYhCcv4RxBOKoIIlCkHkm/z+Q&#10;/wIAAP//AwBQSwECLQAUAAYACAAAACEAtoM4kv4AAADhAQAAEwAAAAAAAAAAAAAAAAAAAAAAW0Nv&#10;bnRlbnRfVHlwZXNdLnhtbFBLAQItABQABgAIAAAAIQA4/SH/1gAAAJQBAAALAAAAAAAAAAAAAAAA&#10;AC8BAABfcmVscy8ucmVsc1BLAQItABQABgAIAAAAIQDy/rN6pQIAANgFAAAOAAAAAAAAAAAAAAAA&#10;AC4CAABkcnMvZTJvRG9jLnhtbFBLAQItABQABgAIAAAAIQC0Q9RJ3wAAAAgBAAAPAAAAAAAAAAAA&#10;AAAAAP8EAABkcnMvZG93bnJldi54bWxQSwUGAAAAAAQABADzAAAACwYAAAAA&#10;" fillcolor="white [3201]" strokeweight=".5pt">
                <v:path arrowok="t"/>
                <v:textbox>
                  <w:txbxContent>
                    <w:p w14:paraId="0A6EEB2C" w14:textId="77777777" w:rsidR="004724F7" w:rsidRDefault="004724F7" w:rsidP="006A064E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</w:p>
    <w:p w14:paraId="627B23EB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63552" behindDoc="0" locked="0" layoutInCell="1" allowOverlap="1" wp14:anchorId="2197044C" wp14:editId="398C9DBE">
                <wp:simplePos x="0" y="0"/>
                <wp:positionH relativeFrom="column">
                  <wp:posOffset>3258820</wp:posOffset>
                </wp:positionH>
                <wp:positionV relativeFrom="paragraph">
                  <wp:posOffset>53974</wp:posOffset>
                </wp:positionV>
                <wp:extent cx="609600" cy="0"/>
                <wp:effectExtent l="0" t="0" r="19050" b="19050"/>
                <wp:wrapNone/>
                <wp:docPr id="411" name="직선 연결선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25B2A" id="직선 연결선 411" o:spid="_x0000_s1026" style="position:absolute;left:0;text-align:left;z-index:2518635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56.6pt,4.25pt" to="304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zjG0QEAANQDAAAOAAAAZHJzL2Uyb0RvYy54bWysU81u1DAQviPxDpbvbJIKrSDabA+t4FLB&#10;isIDuM54Y9V/ss0me0TiHbhy41rxWGgfgrGzCT+tqqrqxbI93/fNfOPx6nTQiuzAB2lNQ6tFSQkY&#10;bltptg399PHNi1eUhMhMy5Q10NA9BHq6fv5s1bsaTmxnVQueoIgJde8a2sXo6qIIvAPNwsI6MBgU&#10;1msW8ei3RetZj+paFSdluSx661vnLYcQ8PZ8DNJ11hcCeHwvRIBIVEOxtphXn9ertBbrFau3nrlO&#10;8mMZ7BFVaCYNJp2lzllk5LOXt6S05N4GK+KCW11YISSH7AHdVOV/bi475iB7weYEN7cpPJ0sf7fb&#10;eCLbhr6sKkoM0/hIhx9fDl+/k8O3m18/b9IuxbBTvQs1Es7MxievfDCX7sLy64Cx4p9gOgQ3wgbh&#10;dYKjWTLkzu/nzsMQCcfLZfl6WeL78ClUsHriOR/iW7CapE1DlTSpJ6xmu4sQU2ZWT5BjGWPmXEPc&#10;K0hgZT6AQJ+Yq8rsPGFwpjzZMZyN9jo7RK2MTBQhlZpJ5f2kIzbRIE/dQ4kzOme0Js5ELY31d2WN&#10;w1SqGPGT69Frsn1l2/3GT6+Co5O7dBzzNJt/nzP9z2dc/wYAAP//AwBQSwMEFAAGAAgAAAAhANWM&#10;wc3aAAAABwEAAA8AAABkcnMvZG93bnJldi54bWxMjsFOwzAQRO9I/IO1SNyo06BGJcSpqkoIcUE0&#10;hbsbu07AXke2k4a/Z+FSjk8zmnnVZnaWTTrE3qOA5SIDprH1qkcj4P3wdLcGFpNEJa1HLeBbR9jU&#10;11eVLJU/415PTTKMRjCWUkCX0lByHttOOxkXftBI2ckHJxNhMFwFeaZxZ3meZQV3skd66OSgd51u&#10;v5rRCbAvYfowO7ON4/O+aD7fTvnrYRLi9mbePgJLek6XMvzqkzrU5HT0I6rIrIDV8j6nqoD1Chjl&#10;RfZAfPxjXlf8v3/9AwAA//8DAFBLAQItABQABgAIAAAAIQC2gziS/gAAAOEBAAATAAAAAAAAAAAA&#10;AAAAAAAAAABbQ29udGVudF9UeXBlc10ueG1sUEsBAi0AFAAGAAgAAAAhADj9If/WAAAAlAEAAAsA&#10;AAAAAAAAAAAAAAAALwEAAF9yZWxzLy5yZWxzUEsBAi0AFAAGAAgAAAAhAMl7OMbRAQAA1AMAAA4A&#10;AAAAAAAAAAAAAAAALgIAAGRycy9lMm9Eb2MueG1sUEsBAi0AFAAGAAgAAAAhANWMwc3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61504" behindDoc="0" locked="0" layoutInCell="1" allowOverlap="1" wp14:anchorId="628C5C76" wp14:editId="3DC3FDEC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412" name="직선 연결선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DBE225" id="직선 연결선 412" o:spid="_x0000_s1026" style="position:absolute;left:0;text-align:left;z-index:2518615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xVv0gEAANQDAAAOAAAAZHJzL2Uyb0RvYy54bWysU82O0zAQviPxDpbvNEmFCkRN97AruKyg&#10;YuEBvM64sdZ/sk2THpF4B67cuK54LNSH2LHThF1ACCEulu35vm/mG4/XZ4NWZA8+SGsaWi1KSsBw&#10;20qza+j7dy+fPKckRGZapqyBhh4g0LPN40fr3tWwtJ1VLXiCIibUvWtoF6OriyLwDjQLC+vAYFBY&#10;r1nEo98VrWc9qmtVLMtyVfTWt85bDiHg7cUYpJusLwTw+EaIAJGohmJtMa8+r9dpLTZrVu88c53k&#10;pzLYP1ShmTSYdJa6YJGRD17+IqUl9zZYERfc6sIKITlkD+imKn9yc9UxB9kLNie4uU3h/8ny1/ut&#10;J7Jt6NNqSYlhGh/p+PXj8dMXcvx8+/3bbdqlGHaqd6FGwrnZ+uSVD+bKXVp+EzBWPAimQ3AjbBBe&#10;JziaJUPu/GHuPAyRcLx8tnqxWuL78ClUsHriOR/iK7CapE1DlTSpJ6xm+8sQU2ZWT5BTGWPmXEM8&#10;KEhgZd6CQJ+Yq8rsPGFwrjzZM5yN9qZKDlErIxNFSKVmUvln0gmbaJCn7m+JMzpntCbORC2N9b/L&#10;GoepVDHiJ9ej12T72raHrZ9eBUcnOzuNeZrN++dM//EZN3cAAAD//wMAUEsDBBQABgAIAAAAIQAo&#10;/9cB2wAAAAcBAAAPAAAAZHJzL2Rvd25yZXYueG1sTI/BTsMwEETvSPyDtUjcqENUVVGIU1WVEOKC&#10;aAp3N946gXgd2U4a/p6FC9xmNKuZt9V2cYOYMcTek4L7VQYCqfWmJ6vg7fh4V4CISZPRgydU8IUR&#10;tvX1VaVL4y90wLlJVnAJxVIr6FIaSylj26HTceVHJM7OPjid2AYrTdAXLneDzLNsI53uiRc6PeK+&#10;w/azmZyC4TnM73Zvd3F6Omyaj9dz/nKclbq9WXYPIBIu6e8YfvAZHWpmOvmJTBSDgrzIGT0pKPgl&#10;ztfZmsXp18u6kv/5628AAAD//wMAUEsBAi0AFAAGAAgAAAAhALaDOJL+AAAA4QEAABMAAAAAAAAA&#10;AAAAAAAAAAAAAFtDb250ZW50X1R5cGVzXS54bWxQSwECLQAUAAYACAAAACEAOP0h/9YAAACUAQAA&#10;CwAAAAAAAAAAAAAAAAAvAQAAX3JlbHMvLnJlbHNQSwECLQAUAAYACAAAACEAd4MVb9IBAADUAwAA&#10;DgAAAAAAAAAAAAAAAAAuAgAAZHJzL2Uyb0RvYy54bWxQSwECLQAUAAYACAAAACEAKP/XA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91DCA9C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22F12585" wp14:editId="1839308B">
                <wp:simplePos x="0" y="0"/>
                <wp:positionH relativeFrom="column">
                  <wp:posOffset>1795780</wp:posOffset>
                </wp:positionH>
                <wp:positionV relativeFrom="paragraph">
                  <wp:posOffset>86995</wp:posOffset>
                </wp:positionV>
                <wp:extent cx="91440" cy="495300"/>
                <wp:effectExtent l="0" t="0" r="22860" b="19050"/>
                <wp:wrapNone/>
                <wp:docPr id="413" name="꺾인 연결선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" cy="49530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973B1" id="꺾인 연결선 413" o:spid="_x0000_s1026" type="#_x0000_t34" style="position:absolute;left:0;text-align:left;margin-left:141.4pt;margin-top:6.85pt;width:7.2pt;height:39pt;z-index:25186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3Qz+gEAABAEAAAOAAAAZHJzL2Uyb0RvYy54bWysU0uOEzEQ3SNxB8t70t2TBmZa6cwiI9iM&#10;IGLgAI7bTpvxT7ZJOnvuwAqJI4xYIRYcaJRDTNn9GX5CCLGxbFe9V/Ve2YvzTkm0Y84Lo2tczHKM&#10;mKamEXpb4zevnz06xcgHohsijWY1PjCPz5cPHyz2tmInpjWyYQ4BifbV3ta4DcFWWeZpyxTxM2OZ&#10;hiA3TpEAR7fNGkf2wK5kdpLnT7K9cY11hjLv4faiD+Jl4uec0fCSc88CkjWG3kJaXVo3cc2WC1Jt&#10;HbGtoEMb5B+6UERoKDpRXZBA0DsnfqFSgjrjDQ8zalRmOBeUJQ2gpsh/UnPVEsuSFjDH28km//9o&#10;6Yvd2iHR1Lgs5hhpomBIt1+/HT9+QccPN7efb47vP6EYA6f21lcAWOm1i1ppp6/spaHXHmLZD8F4&#10;8LZP67hTMR3Eoi45f5icZ11AFC7PirKE8VCIlGeP53kaTEaqEWudD8+ZUShuarxhOqyM1jBe4+bJ&#10;eLK79CFNoBlUkOZtgRFXEga6IxIVeX5aPo06gHhIh91IPUjou079h4NkkVHqV4yDR9BnkWql18lW&#10;0iHgrXFzXQysKTNCuJByAuV/Bg25EcbSi/1b4JSdKhodJqAS2rjfVQ3d2Crv80fVvdYoe2Oaw9qN&#10;E4Vnl/wavkh819+fE/z+Iy/vAAAA//8DAFBLAwQUAAYACAAAACEAeCG6WN8AAAAJAQAADwAAAGRy&#10;cy9kb3ducmV2LnhtbEyPUUvDMBSF3wX/Q7iCL+LSRbBrbTpEEVwRwbofkDbXtiy5KU22dv9+8Ukf&#10;D+dwzneK7WINO+HkB0cS1qsEGFLr9ECdhP332/0GmA+KtDKOUMIZPWzL66tC5drN9IWnOnQslpDP&#10;lYQ+hDHn3Lc9WuVXbkSK3o+brApRTh3Xk5pjuTVcJMkjt2qguNCrEV96bA/10UoIhyoz1Ue7d9X8&#10;ujvP79h81ndS3t4sz0/AAi7hLwy/+BEdysjUuCNpz4wEsRERPUTjIQUWAyJLBbBGQrZOgZcF//+g&#10;vAAAAP//AwBQSwECLQAUAAYACAAAACEAtoM4kv4AAADhAQAAEwAAAAAAAAAAAAAAAAAAAAAAW0Nv&#10;bnRlbnRfVHlwZXNdLnhtbFBLAQItABQABgAIAAAAIQA4/SH/1gAAAJQBAAALAAAAAAAAAAAAAAAA&#10;AC8BAABfcmVscy8ucmVsc1BLAQItABQABgAIAAAAIQAAO3Qz+gEAABAEAAAOAAAAAAAAAAAAAAAA&#10;AC4CAABkcnMvZTJvRG9jLnhtbFBLAQItABQABgAIAAAAIQB4IbpY3wAAAAkBAAAPAAAAAAAAAAAA&#10;AAAAAFQEAABkcnMvZG93bnJldi54bWxQSwUGAAAAAAQABADzAAAAYAUAAAAA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297" distR="114297" simplePos="0" relativeHeight="251866624" behindDoc="0" locked="0" layoutInCell="1" allowOverlap="1" wp14:anchorId="6507F413" wp14:editId="7D2B63DA">
                <wp:simplePos x="0" y="0"/>
                <wp:positionH relativeFrom="column">
                  <wp:posOffset>2870199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414" name="직선 연결선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AD91D7" id="직선 연결선 414" o:spid="_x0000_s1026" style="position:absolute;left:0;text-align:left;z-index:25186662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margin;mso-height-relative:page" from="226pt,6pt" to="226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xiQ0gEAANQDAAAOAAAAZHJzL2Uyb0RvYy54bWysU81u1DAQviPxDpbvbJLVUqFosz20gksF&#10;KwoP4DrjjVX/yTab7BGJd+DKjWvFY6F9iI6dTYAWIYS4WLbn+76Zbzxenw9akT34IK1paLUoKQHD&#10;bSvNrqHv37189oKSEJlpmbIGGnqAQM83T5+se1fD0nZWteAJiphQ966hXYyuLorAO9AsLKwDg0Fh&#10;vWYRj35XtJ71qK5VsSzLs6K3vnXecggBby/HIN1kfSGAxzdCBIhENRRri3n1eb1Ja7FZs3rnmesk&#10;P5XB/qEKzaTBpLPUJYuMfPDykZSW3NtgRVxwqwsrhOSQPaCbqnzg5rpjDrIXbE5wc5vC/5Plr/db&#10;T2Tb0FW1osQwjY90/Prx+OkLOX6++/7tLu1SDDvVu1Aj4cJsffLKB3Ptriy/DRgrfgmmQ3AjbBBe&#10;JziaJUPu/GHuPAyR8PGS4+3yebU6y49SsHriOR/iK7CapE1DlTSpJ6xm+6sQU2ZWT5BTGWPmXEM8&#10;KEhgZd6CQJ+Yq8rsPGFwoTzZM5yN9rZKDlErIxNFSKVmUvln0gmbaJCn7m+JMzpntCbORC2N9b/L&#10;GoepVDHiJ9ej12T7xraHrZ9eBUcnOzuNeZrNn8+Z/uMzbu4BAAD//wMAUEsDBBQABgAIAAAAIQBq&#10;AWkJ3AAAAAkBAAAPAAAAZHJzL2Rvd25yZXYueG1sTI9PS8NAEMXvgt9hGcGb3TTYIDGbUgoiXsSm&#10;et9mp5vo/gm7mzR+e6f0UE/DzHu8+b1qPVvDJgyx907AcpEBQ9d61Tst4HP/8vAELCbplDTeoYBf&#10;jLCub28qWSp/cjucmqQZhbhYSgFdSkPJeWw7tDIu/ICOtKMPViZag+YqyBOFW8PzLCu4lb2jD50c&#10;cNth+9OMVoB5C9OX3upNHF93RfP9cczf95MQ93fz5hlYwjldzXDGJ3SoiengR6ciMwIeVzl1SSSc&#10;Jxkuh4OA1bIAXlf8f4P6DwAA//8DAFBLAQItABQABgAIAAAAIQC2gziS/gAAAOEBAAATAAAAAAAA&#10;AAAAAAAAAAAAAABbQ29udGVudF9UeXBlc10ueG1sUEsBAi0AFAAGAAgAAAAhADj9If/WAAAAlAEA&#10;AAsAAAAAAAAAAAAAAAAALwEAAF9yZWxzLy5yZWxzUEsBAi0AFAAGAAgAAAAhAEAPGJDSAQAA1AMA&#10;AA4AAAAAAAAAAAAAAAAALgIAAGRycy9lMm9Eb2MueG1sUEsBAi0AFAAGAAgAAAAhAGoBaQncAAAA&#10;CQ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76F28D26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69696" behindDoc="0" locked="0" layoutInCell="1" allowOverlap="1" wp14:anchorId="04A29211" wp14:editId="6BCA50FE">
                <wp:simplePos x="0" y="0"/>
                <wp:positionH relativeFrom="column">
                  <wp:posOffset>1798320</wp:posOffset>
                </wp:positionH>
                <wp:positionV relativeFrom="paragraph">
                  <wp:posOffset>81915</wp:posOffset>
                </wp:positionV>
                <wp:extent cx="28575" cy="28575"/>
                <wp:effectExtent l="0" t="0" r="28575" b="28575"/>
                <wp:wrapNone/>
                <wp:docPr id="415" name="타원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26E340" id="타원 415" o:spid="_x0000_s1026" style="position:absolute;left:0;text-align:left;margin-left:141.6pt;margin-top:6.45pt;width:2.25pt;height:2.25pt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EckggIAAEcFAAAOAAAAZHJzL2Uyb0RvYy54bWysVM1u2zAMvg/YOwi6r46DZO2MOkXQosOA&#10;oC2WDj0rshQblURNUuJkpwF7gd33its7jJIdt127yzAfBJH8+PHHpE7PdlqRrXC+AVPS/GhEiTAc&#10;qsasS/rp9vLNCSU+MFMxBUaUdC88PZu9fnXa2kKMoQZVCUeQxPiitSWtQ7BFlnleC838EVhh0CjB&#10;aRZQdOuscqxFdq2y8Wj0NmvBVdYBF96j9qIz0lnil1LwcC2lF4GokmJuIZ0unat4ZrNTVqwds3XD&#10;+zTYP2ShWWMw6EB1wQIjG9c8o9INd+BBhiMOOgMpGy5SDVhNPvqjmmXNrEi1YHO8Hdrk/x8tv9re&#10;ONJUJZ3kU0oM0/iTfn37+vPHdxI12J/W+gJhS3vjYoXeLoDfezRkTyxR8D1mJ52OWKyP7FKz90Oz&#10;xS4QjsrxyfQYI3K0dNfIyIqDq3U+vBegSbyUVCjVWB+bwQq2XfjQoQ+oPpkufsok7JWIYGU+CokF&#10;xojJO42WOFeObBkORXWfd+qaVaJTTUf4xcoxnQGdpEQWWWWj1MDbE8SRfcrbUfTY6CbSRA6Oo78l&#10;1DkO6BQRTBgcdWPAveSsQt4nLjv8oTFdO2JnVlDt8Zc76HbBW37ZYIsXzIcb5nD4cU1wocM1HlJB&#10;W1Lob5TU4L68pI94nEm0UtLiMpXUf94wJyhRHwxO67t8Monbl4TJ9HiMgntsWT22mI0+B/w1OT4d&#10;lqdrxAd1uEoH+g73fh6jookZjrFLyoM7COehW3J8ObiYzxMMN86ysDBLyyN57Gqcn9vdHXO2n7OA&#10;43kFh8V7NmsdNnoamG8CyCYN4kNf+37jtqaB6V+W+Bw8lhPq4f2b/QYAAP//AwBQSwMEFAAGAAgA&#10;AAAhAPet5O7fAAAACQEAAA8AAABkcnMvZG93bnJldi54bWxMj01PwzAMhu9I/IfISFwQS8kQLaXp&#10;NPFxmLTLBhy4ZY1pqzVO1aRd9+8xJzja76vHj4vV7Dox4RBaTxruFgkIpMrblmoNH+9vtxmIEA1Z&#10;03lCDWcMsCovLwqTW3+iHU77WAuGUMiNhibGPpcyVA06Exa+R+Ls2w/ORB6HWtrBnBjuOqmS5EE6&#10;0xJfaEyPzw1Wx/3omHJetp9Hr9qb3Ujpy3r7NW1eN1pfX83rJxAR5/hXhl99VoeSnQ5+JBtEp0Fl&#10;S8VVDtQjCC6oLE1BHHiR3oMsC/n/g/IHAAD//wMAUEsBAi0AFAAGAAgAAAAhALaDOJL+AAAA4QEA&#10;ABMAAAAAAAAAAAAAAAAAAAAAAFtDb250ZW50X1R5cGVzXS54bWxQSwECLQAUAAYACAAAACEAOP0h&#10;/9YAAACUAQAACwAAAAAAAAAAAAAAAAAvAQAAX3JlbHMvLnJlbHNQSwECLQAUAAYACAAAACEAz1RH&#10;JIICAABHBQAADgAAAAAAAAAAAAAAAAAuAgAAZHJzL2Uyb0RvYy54bWxQSwECLQAUAAYACAAAACEA&#10;963k7t8AAAAJAQAADwAAAAAAAAAAAAAAAADc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521DD9C6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 wp14:anchorId="4B9210AA" wp14:editId="3D963548">
                <wp:simplePos x="0" y="0"/>
                <wp:positionH relativeFrom="column">
                  <wp:posOffset>1798320</wp:posOffset>
                </wp:positionH>
                <wp:positionV relativeFrom="paragraph">
                  <wp:posOffset>5080</wp:posOffset>
                </wp:positionV>
                <wp:extent cx="28575" cy="28575"/>
                <wp:effectExtent l="0" t="0" r="28575" b="28575"/>
                <wp:wrapNone/>
                <wp:docPr id="416" name="타원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2716CB" id="타원 416" o:spid="_x0000_s1026" style="position:absolute;left:0;text-align:left;margin-left:141.6pt;margin-top:.4pt;width:2.25pt;height:2.25pt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HQBgwIAAEcFAAAOAAAAZHJzL2Uyb0RvYy54bWysVMFu2zAMvQ/YPwi6r46DpO2MOkXQosOA&#10;oC2WDj2rslQblURNUuJkpwH7gd73i9s/jJIdN127yzAfBFF8fCKfSZ2cbrQia+F8A6ak+cGIEmE4&#10;VI25L+nnm4t3x5T4wEzFFBhR0q3w9HT29s1JawsxhhpUJRxBEuOL1pa0DsEWWeZ5LTTzB2CFQacE&#10;p1lA091nlWMtsmuVjUejw6wFV1kHXHiPp+edk84Sv5SChyspvQhElRRzC2l1ab2LazY7YcW9Y7Zu&#10;eJ8G+4csNGsMXjpQnbPAyMo1L6h0wx14kOGAg85AyoaLVANWk4/+qGZZMytSLSiOt4NM/v/R8sv1&#10;tSNNVdJJfkiJYRp/0q/v337+eCTxBPVprS8QtrTXLlbo7QL4g0dH9swTDd9jNtLpiMX6yCaJvR3E&#10;FptAOB6Oj6dHU0o4erptZGTFLtQ6Hz4I0CRuSiqUaqyPYrCCrRc+dOgdqk+muz9lErZKRLAyn4TE&#10;AuONKTq1ljhTjqwZNkX1kHfHNatEdzQd4Rcrx3QGdLISWWSVjVIDb08QW/Y5b0fRY2OYSB05BI7+&#10;llAXOKDTjWDCEKgbA+61YBXyPnHZ4XfCdHJEZe6g2uIvd9DNgrf8okGJF8yHa+aw+XFMcKDDFS5S&#10;QVtS6HeU1OC+vnYe8diT6KWkxWEqqf+yYk5Qoj4a7Nb3+WQSpy8Zk+nRGA2377nb95iVPgP8NTk+&#10;HZanbcQHtdtKB/oW534eb0UXMxzvLikPbmechW7I8eXgYj5PMJw4y8LCLC2P5FHV2D83m1vmbN9n&#10;AdvzEnaD96LXOmyMNDBfBZBNasQnXXu9cVpTw/QvS3wO9u2Eenr/Zr8BAAD//wMAUEsDBBQABgAI&#10;AAAAIQCuB0Y93gAAAAYBAAAPAAAAZHJzL2Rvd25yZXYueG1sTI/LTsMwEEX3SPyDNUhsEHVIBIlC&#10;nKrisajEpgUW7Nx4SKzG4yh20vTvGVawHN2rc89U68X1YsYxWE8K7lYJCKTGG0utgo/319sCRIia&#10;jO49oYIzBljXlxeVLo0/0Q7nfWwFQyiUWkEX41BKGZoOnQ4rPyBx9u1HpyOfYyvNqE8Md71Mk+RB&#10;Om2JFzo94FOHzXE/OaacM/t59Km92U2UP2/evubty1ap66tl8wgi4hL/yvCrz+pQs9PBT2SC6BWk&#10;RZZyVQE/wHFa5DmIg4L7DGRdyf/69Q8AAAD//wMAUEsBAi0AFAAGAAgAAAAhALaDOJL+AAAA4QEA&#10;ABMAAAAAAAAAAAAAAAAAAAAAAFtDb250ZW50X1R5cGVzXS54bWxQSwECLQAUAAYACAAAACEAOP0h&#10;/9YAAACUAQAACwAAAAAAAAAAAAAAAAAvAQAAX3JlbHMvLnJlbHNQSwECLQAUAAYACAAAACEApXx0&#10;AYMCAABHBQAADgAAAAAAAAAAAAAAAAAuAgAAZHJzL2Uyb0RvYy54bWxQSwECLQAUAAYACAAAACEA&#10;rgdGPd4AAAAGAQAADwAAAAAAAAAAAAAAAADd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71744" behindDoc="0" locked="0" layoutInCell="1" allowOverlap="1" wp14:anchorId="4686D7BC" wp14:editId="3E0F1333">
                <wp:simplePos x="0" y="0"/>
                <wp:positionH relativeFrom="column">
                  <wp:posOffset>1798320</wp:posOffset>
                </wp:positionH>
                <wp:positionV relativeFrom="paragraph">
                  <wp:posOffset>96520</wp:posOffset>
                </wp:positionV>
                <wp:extent cx="28575" cy="28575"/>
                <wp:effectExtent l="0" t="0" r="28575" b="28575"/>
                <wp:wrapNone/>
                <wp:docPr id="417" name="타원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5AF7D6" id="타원 417" o:spid="_x0000_s1026" style="position:absolute;left:0;text-align:left;margin-left:141.6pt;margin-top:7.6pt;width:2.25pt;height:2.25pt;z-index:2518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kqrgwIAAEcFAAAOAAAAZHJzL2Uyb0RvYy54bWysVMFu2zAMvQ/YPwi6r46DZO2MOkWQosOA&#10;oC3WDj0rshQblURNUuJkpwH7gd33i9s/jJIdt127yzAfBFF8fCKfSZ2e7bQiW+F8A6ak+dGIEmE4&#10;VI1Zl/TT7cWbE0p8YKZiCowo6V54ejZ7/eq0tYUYQw2qEo4gifFFa0tah2CLLPO8Fpr5I7DCoFOC&#10;0yyg6dZZ5ViL7Fpl49HobdaCq6wDLrzH0/POSWeJX0rBw5WUXgSiSoq5hbS6tK7ims1OWbF2zNYN&#10;79Ng/5CFZo3BSweqcxYY2bjmGZVuuAMPMhxx0BlI2XCRasBq8tEf1dzUzIpUC4rj7SCT/3+0/HJ7&#10;7UhTlXSSH1NimMaf9Ovb158/vpN4gvq01hcIu7HXLlbo7RL4vUdH9sQTDd9jdtLpiMX6yC6JvR/E&#10;FrtAOB6OT6bHU0o4erptZGTFIdQ6H94L0CRuSiqUaqyPYrCCbZc+dOgDqk+muz9lEvZKRLAyH4XE&#10;AuONKTq1llgoR7YMm6K6z7vjmlWiO5qO8IuVYzoDOlmJLLLKRqmBtyeILfuUt6PosTFMpI4cAkd/&#10;S6gLHNDpRjBhCNSNAfdSsAp5n7js8AdhOjmiMiuo9vjLHXSz4C2/aFDiJfPhmjlsfhwTHOhwhYtU&#10;0JYU+h0lNbgvL51HPPYkeilpcZhK6j9vmBOUqA8Gu/VdPpnE6UvGZHo8RsM99qwee8xGLwB/TY5P&#10;h+VpG/FBHbbSgb7DuZ/HW9HFDMe7S8qDOxiL0A05vhxczOcJhhNnWViaG8sjeVQ19s/t7o452/dZ&#10;wPa8hMPgPeu1DhsjDcw3AWSTGvFB115vnNbUMP3LEp+Dx3ZCPbx/s98AAAD//wMAUEsDBBQABgAI&#10;AAAAIQA2wzh04AAAAAkBAAAPAAAAZHJzL2Rvd25yZXYueG1sTI/NTsMwEITvSLyDtUhcEHVIBQkh&#10;TlXxc6jUSwscuLnxkliN11HspOnbs5zgtNqd0ew35Wp2nZhwCNaTgrtFAgKp9sZSo+Dj/e02BxGi&#10;JqM7T6jgjAFW1eVFqQvjT7TDaR8bwSEUCq2gjbEvpAx1i06Hhe+RWPv2g9OR16GRZtAnDnedTJPk&#10;QTptiT+0usfnFuvjfnSccl7az6NP7c1upOxlvf2aNq8bpa6v5vUTiIhz/DPDLz6jQ8VMBz+SCaJT&#10;kObLlK0s3PNkQ5pnGYgDHx4zkFUp/zeofgAAAP//AwBQSwECLQAUAAYACAAAACEAtoM4kv4AAADh&#10;AQAAEwAAAAAAAAAAAAAAAAAAAAAAW0NvbnRlbnRfVHlwZXNdLnhtbFBLAQItABQABgAIAAAAIQA4&#10;/SH/1gAAAJQBAAALAAAAAAAAAAAAAAAAAC8BAABfcmVscy8ucmVsc1BLAQItABQABgAIAAAAIQC8&#10;ZkqrgwIAAEcFAAAOAAAAAAAAAAAAAAAAAC4CAABkcnMvZTJvRG9jLnhtbFBLAQItABQABgAIAAAA&#10;IQA2wzh0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65600" behindDoc="0" locked="0" layoutInCell="1" allowOverlap="1" wp14:anchorId="63606571" wp14:editId="042078B2">
                <wp:simplePos x="0" y="0"/>
                <wp:positionH relativeFrom="column">
                  <wp:posOffset>2184400</wp:posOffset>
                </wp:positionH>
                <wp:positionV relativeFrom="paragraph">
                  <wp:posOffset>6350</wp:posOffset>
                </wp:positionV>
                <wp:extent cx="1478280" cy="601980"/>
                <wp:effectExtent l="0" t="0" r="26670" b="26670"/>
                <wp:wrapNone/>
                <wp:docPr id="41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6267D8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06571" id="_x0000_s1108" type="#_x0000_t202" style="position:absolute;left:0;text-align:left;margin-left:172pt;margin-top:.5pt;width:116.4pt;height:47.4pt;z-index:25186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apuUQIAANUEAAAOAAAAZHJzL2Uyb0RvYy54bWysVF1v0zAUfUfiP1h+Z2lDt7XR0mlsgJDG&#10;h9j4Aa5jN9YcX2O7Tcqv59pOswqkPSBeLDv3nHO/c3U9dJrshfMKTE3nZzNKhOHQKLOt6Y/HD2+W&#10;lPjATMM0GFHTg/D0ev361VVvK1FCC7oRjqCI8VVva9qGYKui8LwVHfNnYIVBowTXsYBPty0ax3pU&#10;73RRzmYXRQ+usQ648B6/3mUjXSd9KQUPX6X0IhBdU4wtpNOlcxPPYn3Fqq1jtlV8DIP9QxQdUwad&#10;TlJ3LDCyc+ovqU5xBx5kOOPQFSCl4iLlgNnMZ39k89AyK1IuWBxvpzL5/yfLv+y/OaKami7m2CrD&#10;OmzSoxgCeQcDKZexQL31FeIeLCLDgN+x0SlZb++BP3li4LZlZitunIO+FazBAOeRWZxQs46PIpv+&#10;MzToh+0CJKFBui5WD+tBUB0bdZiaE2Ph0eXiclku0cTRdjGbr/AeXbDqyLbOh48COhIvNXXY/KTO&#10;9vc+ZOgREp1pQ/qars7L84SKcb83DeJYFZjS+Y7y2oyJxNjHLMJBi6zxXUgsH8ZXJpU0uOJWO7Jn&#10;OHLNU65DVEFkpEil9UQa6xin/Zmkw5E0YiNNpGGeiLOXvU3o5BFMmIidMuBeJsuMP2adc42dDMNm&#10;SLOyfHuciw00B+yog7xZ+CfASwvuFyU9blVN/c8dc4IS/cngVKzmi0Vcw/RYnF+W+HCnls2phRmO&#10;UjXlwVGSH7chL+/OOrVt0VeuoIEbnCWpUptjqDmuMQXcnTQo457H5Tx9J9Tz32j9GwAA//8DAFBL&#10;AwQUAAYACAAAACEAs0/cS90AAAAIAQAADwAAAGRycy9kb3ducmV2LnhtbEyPwU7DMAyG70i8Q2Qk&#10;biyldGtXmk4wNHFDYoB2zRrTVjRO1WRdeHvMCU6W9Vuf/6/aRDuIGSffO1Jwu0hAIDXO9NQqeH/b&#10;3RQgfNBk9OAIFXyjh019eVHp0rgzveK8D61gCPlSK+hCGEspfdOh1X7hRiTOPt1kdeB1aqWZ9Jnh&#10;dpBpkqyk1T3xh06PuO2w+dqfrIK7+SN9fHl+CoU57Lb5nMZsyKNS11fx4R5EwBj+juG3PleHmjsd&#10;3YmMFwMzsoxdAgc8OF/mK1Y5KlgvC5B1Jf8L1D8AAAD//wMAUEsBAi0AFAAGAAgAAAAhALaDOJL+&#10;AAAA4QEAABMAAAAAAAAAAAAAAAAAAAAAAFtDb250ZW50X1R5cGVzXS54bWxQSwECLQAUAAYACAAA&#10;ACEAOP0h/9YAAACUAQAACwAAAAAAAAAAAAAAAAAvAQAAX3JlbHMvLnJlbHNQSwECLQAUAAYACAAA&#10;ACEAH7mqblECAADVBAAADgAAAAAAAAAAAAAAAAAuAgAAZHJzL2Uyb0RvYy54bWxQSwECLQAUAAYA&#10;CAAAACEAs0/cS90AAAAIAQAADwAAAAAAAAAAAAAAAACrBAAAZHJzL2Rvd25yZXYueG1sUEsFBgAA&#10;AAAEAAQA8wAAALUFAAAAAA==&#10;" fillcolor="white [3201]" strokecolor="black [3200]">
                <v:textbox>
                  <w:txbxContent>
                    <w:p w14:paraId="376267D8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5E385B37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68672" behindDoc="0" locked="0" layoutInCell="1" allowOverlap="1" wp14:anchorId="6CC2F391" wp14:editId="0E06F6A4">
                <wp:simplePos x="0" y="0"/>
                <wp:positionH relativeFrom="column">
                  <wp:posOffset>1645920</wp:posOffset>
                </wp:positionH>
                <wp:positionV relativeFrom="paragraph">
                  <wp:posOffset>103505</wp:posOffset>
                </wp:positionV>
                <wp:extent cx="480060" cy="533400"/>
                <wp:effectExtent l="0" t="0" r="15240" b="19050"/>
                <wp:wrapNone/>
                <wp:docPr id="419" name="Text Box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A5E798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7FB274E7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2F391" id="Text Box 419" o:spid="_x0000_s1109" type="#_x0000_t202" style="position:absolute;left:0;text-align:left;margin-left:129.6pt;margin-top:8.15pt;width:37.8pt;height:42pt;z-index:2518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lipQIAANgFAAAOAAAAZHJzL2Uyb0RvYy54bWysVFtP2zAUfp+0/2D5faQtgZWoKepATJMq&#10;QIOJZ9exqYXj49luk+7X79hJSrm8MO0lsX2+c/vOZXbe1ppshfMKTEnHRyNKhOFQKfNY0l/3V1+m&#10;lPjATMU0GFHSnfD0fP7506yxhZjAGnQlHEEjxheNLek6BFtkmedrUTN/BFYYFEpwNQt4dY9Z5ViD&#10;1mudTUaj06wBV1kHXHiPr5edkM6TfSkFDzdSehGILinGFtLXpe8qfrP5jBWPjtm14n0Y7B+iqJky&#10;6HRv6pIFRjZOvTFVK+7AgwxHHOoMpFRcpBwwm/HoVTZ3a2ZFygXJ8XZPk/9/Zvn19tYRVZU0H59R&#10;YliNRboXbSDfoCXxDRlqrC8QeGcRGloUYKVTtt4ugT95hGQHmE7BIzoy0kpXxz/mSlARi7DbEx/9&#10;cHzMp1hKlHAUnRwf56NUmOxZ2TofvguoSTyU1GFdUwBsu/QhumfFAIm+PGhVXSmt0yX2krjQjmwZ&#10;doEO45gTarxAaUOakp4en4y6zA4tRNN7/ZVm/OmtBbSnTXQnUtf1YUVWOiLSKey0iBhtfgqJrCc+&#10;3omRcS7MPs6EjiiJGX1Escc/R/UR5S4P1EiewYS9cq0MuI6ll9RWTwO1ssP3feG7vCMFoV21qd2m&#10;+dBZK6h22FgOuuH0ll8pJHzJfLhlDqcRGwM3TLjBj9SAVYL+RMka3J/33iMehwSllDQ43SX1vzfM&#10;CUr0D4PjczbO87gO0iU/+TrBizuUrA4lZlNfALbOGHeZ5ekY8UEPR+mgfsBFtIheUcQMR98l5cEN&#10;l4vQbR1cZVwsFgmGK8CysDR3lg8TFVvtvn1gzvatHnBGrmHYBKx41fEdNpbIwGITQKo0DpHqjte+&#10;BLg+Us/3qy7up8N7Qj0v5PlfAAAA//8DAFBLAwQUAAYACAAAACEA3GYb/d8AAAAKAQAADwAAAGRy&#10;cy9kb3ducmV2LnhtbEyPwU7DMBBE70j8g7VI3KhNUioa4lSoEu2BCw307sbbJEq8jmK3Df16lhMc&#10;d+ZpdiZfTa4XZxxD60nD40yBQKq8banW8PX59vAMIkRD1vSeUMM3BlgVtze5yay/0A7PZawFh1DI&#10;jIYmxiGTMlQNOhNmfkBi7+hHZyKfYy3taC4c7nqZKLWQzrTEHxoz4LrBqitPTkM6v1733XJ6d9v9&#10;x/q425bdZtNqfX83vb6AiDjFPxh+63N1KLjTwZ/IBtFrSJ6WCaNsLFIQDKTpnLccWFAqBVnk8v+E&#10;4gcAAP//AwBQSwECLQAUAAYACAAAACEAtoM4kv4AAADhAQAAEwAAAAAAAAAAAAAAAAAAAAAAW0Nv&#10;bnRlbnRfVHlwZXNdLnhtbFBLAQItABQABgAIAAAAIQA4/SH/1gAAAJQBAAALAAAAAAAAAAAAAAAA&#10;AC8BAABfcmVscy8ucmVsc1BLAQItABQABgAIAAAAIQDib+lipQIAANgFAAAOAAAAAAAAAAAAAAAA&#10;AC4CAABkcnMvZTJvRG9jLnhtbFBLAQItABQABgAIAAAAIQDcZhv93wAAAAoBAAAPAAAAAAAAAAAA&#10;AAAAAP8EAABkcnMvZG93bnJldi54bWxQSwUGAAAAAAQABADzAAAACwYAAAAA&#10;" fillcolor="white [3201]" strokeweight=".5pt">
                <v:path arrowok="t"/>
                <v:textbox>
                  <w:txbxContent>
                    <w:p w14:paraId="28A5E798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7FB274E7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33104877" w14:textId="77777777" w:rsidR="006A064E" w:rsidRPr="00FB10D0" w:rsidRDefault="006A064E" w:rsidP="006A064E">
      <w:pPr>
        <w:rPr>
          <w:rFonts w:cs="Arial"/>
          <w:lang w:val="en-US"/>
        </w:rPr>
      </w:pPr>
    </w:p>
    <w:p w14:paraId="12B8BDE6" w14:textId="77777777" w:rsidR="006A064E" w:rsidRPr="00FB10D0" w:rsidRDefault="006A064E" w:rsidP="006A064E">
      <w:pPr>
        <w:rPr>
          <w:rFonts w:cs="Arial"/>
          <w:lang w:val="en-US"/>
        </w:rPr>
      </w:pPr>
    </w:p>
    <w:p w14:paraId="5459CAAA" w14:textId="77777777" w:rsidR="006A064E" w:rsidRPr="00FB10D0" w:rsidRDefault="006A064E" w:rsidP="006A064E">
      <w:pPr>
        <w:rPr>
          <w:rFonts w:cs="Arial"/>
          <w:lang w:val="en-US"/>
        </w:rPr>
      </w:pPr>
    </w:p>
    <w:p w14:paraId="13C0B8BF" w14:textId="77777777" w:rsidR="006A064E" w:rsidRPr="00FB10D0" w:rsidRDefault="006A064E" w:rsidP="006A064E">
      <w:pPr>
        <w:rPr>
          <w:rFonts w:cs="Arial"/>
          <w:lang w:val="de-DE"/>
        </w:rPr>
      </w:pPr>
    </w:p>
    <w:p w14:paraId="637C3AD2" w14:textId="77777777" w:rsidR="006A064E" w:rsidRPr="00FB10D0" w:rsidRDefault="006A064E" w:rsidP="00BF1B1A">
      <w:pPr>
        <w:spacing w:line="360" w:lineRule="auto"/>
        <w:rPr>
          <w:rFonts w:cs="Arial"/>
          <w:lang w:val="de-DE"/>
        </w:rPr>
      </w:pPr>
      <w:r w:rsidRPr="00FB10D0">
        <w:rPr>
          <w:rFonts w:cs="Arial"/>
          <w:vertAlign w:val="superscript"/>
        </w:rPr>
        <w:t>a</w:t>
      </w:r>
      <w:r w:rsidRPr="00FB10D0" w:rsidDel="006D572F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이동국이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모드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등을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지원할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경우는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기지국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시뮬레이터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없이도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있다</w:t>
      </w:r>
      <w:r w:rsidRPr="00FB10D0">
        <w:rPr>
          <w:rFonts w:cs="Arial"/>
          <w:lang w:val="de-DE"/>
        </w:rPr>
        <w:t>.</w:t>
      </w:r>
    </w:p>
    <w:p w14:paraId="2FE97669" w14:textId="77777777" w:rsidR="006A064E" w:rsidRPr="00FB10D0" w:rsidRDefault="006A064E" w:rsidP="006A064E">
      <w:pPr>
        <w:pStyle w:val="KSDTff4"/>
        <w:rPr>
          <w:rFonts w:cs="Arial"/>
          <w:lang w:val="de-DE"/>
        </w:rPr>
      </w:pPr>
      <w:r w:rsidRPr="00FB10D0">
        <w:rPr>
          <w:rFonts w:cs="Arial"/>
          <w:lang w:val="de-DE"/>
        </w:rPr>
        <w:t>그림</w:t>
      </w:r>
      <w:r w:rsidRPr="00FB10D0">
        <w:rPr>
          <w:rFonts w:cs="Arial"/>
          <w:lang w:val="de-DE"/>
        </w:rPr>
        <w:t xml:space="preserve"> </w: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\IF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 \c \* ALPHABETIC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A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lang w:val="de-DE"/>
        </w:rPr>
        <w:fldChar w:fldCharType="end"/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\IF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aaal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1</w:instrText>
      </w:r>
      <w:r w:rsidR="00643071" w:rsidRPr="00FB10D0">
        <w:rPr>
          <w:rFonts w:cs="Arial"/>
          <w:lang w:val="de-DE"/>
        </w:rPr>
        <w:fldChar w:fldCharType="end"/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duaaa \c \* ALPHABETIC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A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 \IF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1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lang w:val="de-DE"/>
        </w:rPr>
        <w:fldChar w:fldCharType="end"/>
      </w:r>
      <w:r w:rsidR="00643071" w:rsidRPr="00FB10D0">
        <w:rPr>
          <w:rFonts w:cs="Arial"/>
          <w:lang w:val="de-DE"/>
        </w:rPr>
        <w:fldChar w:fldCharType="end"/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figure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t>18</w: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t xml:space="preserve"> ― </w:t>
      </w:r>
      <w:r w:rsidRPr="00FB10D0">
        <w:rPr>
          <w:rFonts w:cs="Arial"/>
          <w:lang w:val="de-DE"/>
        </w:rPr>
        <w:t>이동국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구성도</w:t>
      </w:r>
    </w:p>
    <w:p w14:paraId="2A70781B" w14:textId="77777777" w:rsidR="006A064E" w:rsidRPr="00FB10D0" w:rsidRDefault="006A064E" w:rsidP="006A064E">
      <w:pPr>
        <w:rPr>
          <w:rFonts w:cs="Arial"/>
          <w:lang w:val="de-DE"/>
        </w:rPr>
      </w:pPr>
    </w:p>
    <w:p w14:paraId="37BC751B" w14:textId="77777777" w:rsidR="006A064E" w:rsidRPr="00FB10D0" w:rsidRDefault="006A064E" w:rsidP="006A064E">
      <w:pPr>
        <w:pStyle w:val="24"/>
        <w:rPr>
          <w:rFonts w:cs="Arial"/>
        </w:rPr>
      </w:pPr>
      <w:bookmarkStart w:id="104" w:name="_Toc435649671"/>
      <w:r w:rsidRPr="00FB10D0">
        <w:rPr>
          <w:rFonts w:cs="Arial"/>
          <w:lang w:eastAsia="ko-KR"/>
        </w:rPr>
        <w:t xml:space="preserve"> </w:t>
      </w:r>
      <w:bookmarkStart w:id="105" w:name="_Toc533725423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</w:t>
      </w:r>
      <w:bookmarkEnd w:id="104"/>
      <w:bookmarkEnd w:id="105"/>
    </w:p>
    <w:p w14:paraId="53E569B8" w14:textId="77777777" w:rsidR="006A064E" w:rsidRPr="00FB10D0" w:rsidRDefault="006A064E" w:rsidP="006A064E">
      <w:pPr>
        <w:rPr>
          <w:rFonts w:cs="Arial"/>
          <w:lang w:val="en-US"/>
        </w:rPr>
      </w:pPr>
    </w:p>
    <w:p w14:paraId="23159AAD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시험하고자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송신시킨다</w:t>
      </w:r>
      <w:r w:rsidRPr="00FB10D0">
        <w:rPr>
          <w:rFonts w:cs="Arial"/>
          <w:lang w:val="en-US"/>
        </w:rPr>
        <w:t xml:space="preserve">. </w:t>
      </w:r>
      <w:r w:rsidRPr="00FB10D0">
        <w:rPr>
          <w:rFonts w:cs="Arial"/>
          <w:lang w:val="en-US"/>
        </w:rPr>
        <w:t>필요한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경우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저지</w:t>
      </w:r>
      <w:r w:rsidRPr="00FB10D0">
        <w:rPr>
          <w:rFonts w:cs="Arial"/>
          <w:lang w:val="en-US"/>
        </w:rPr>
        <w:t xml:space="preserve"> </w:t>
      </w:r>
      <w:proofErr w:type="spellStart"/>
      <w:r w:rsidRPr="00FB10D0">
        <w:rPr>
          <w:rFonts w:cs="Arial"/>
          <w:lang w:val="en-US"/>
        </w:rPr>
        <w:t>여파기</w:t>
      </w:r>
      <w:proofErr w:type="spellEnd"/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등을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이용하여</w:t>
      </w:r>
      <w:r w:rsidRPr="00FB10D0">
        <w:rPr>
          <w:rFonts w:cs="Arial"/>
          <w:lang w:val="en-US"/>
        </w:rPr>
        <w:t xml:space="preserve"> </w:t>
      </w:r>
      <w:proofErr w:type="spellStart"/>
      <w:r w:rsidRPr="00FB10D0">
        <w:rPr>
          <w:rFonts w:cs="Arial"/>
          <w:lang w:val="en-US"/>
        </w:rPr>
        <w:t>기본파</w:t>
      </w:r>
      <w:proofErr w:type="spellEnd"/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성분을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충분히</w:t>
      </w:r>
      <w:r w:rsidRPr="00FB10D0">
        <w:rPr>
          <w:rFonts w:cs="Arial"/>
          <w:lang w:val="en-US"/>
        </w:rPr>
        <w:t xml:space="preserve"> </w:t>
      </w:r>
      <w:proofErr w:type="spellStart"/>
      <w:r w:rsidRPr="00FB10D0">
        <w:rPr>
          <w:rFonts w:cs="Arial"/>
          <w:lang w:val="en-US"/>
        </w:rPr>
        <w:t>감쇠시킨다</w:t>
      </w:r>
      <w:proofErr w:type="spellEnd"/>
      <w:r w:rsidRPr="00FB10D0">
        <w:rPr>
          <w:rFonts w:cs="Arial"/>
          <w:lang w:val="en-US"/>
        </w:rPr>
        <w:t>.</w:t>
      </w:r>
    </w:p>
    <w:p w14:paraId="0EDBA8BB" w14:textId="77777777" w:rsidR="006A064E" w:rsidRPr="00FB10D0" w:rsidRDefault="006A064E" w:rsidP="006A064E">
      <w:pPr>
        <w:rPr>
          <w:rFonts w:cs="Arial"/>
          <w:lang w:val="en-US"/>
        </w:rPr>
      </w:pPr>
    </w:p>
    <w:p w14:paraId="1BE4C529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기지국을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326C645A" w14:textId="77777777" w:rsidR="006A064E" w:rsidRPr="00FB10D0" w:rsidRDefault="006A064E" w:rsidP="006A064E">
      <w:pPr>
        <w:rPr>
          <w:rFonts w:cs="Arial"/>
          <w:lang w:val="en-US"/>
        </w:rPr>
      </w:pPr>
    </w:p>
    <w:p w14:paraId="03529BDA" w14:textId="77777777" w:rsidR="006A064E" w:rsidRPr="00FB10D0" w:rsidRDefault="006A064E" w:rsidP="006A064E">
      <w:pPr>
        <w:rPr>
          <w:rFonts w:cs="Arial"/>
          <w:lang w:val="de-DE"/>
        </w:rPr>
      </w:pP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안테나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시험한다</w:t>
      </w:r>
      <w:r w:rsidRPr="00FB10D0">
        <w:rPr>
          <w:rFonts w:cs="Arial"/>
          <w:lang w:val="en-US"/>
        </w:rPr>
        <w:t>.</w:t>
      </w:r>
      <w:r w:rsidRPr="00FB10D0">
        <w:rPr>
          <w:rFonts w:cs="Arial"/>
          <w:lang w:val="de-DE"/>
        </w:rPr>
        <w:t xml:space="preserve"> </w:t>
      </w:r>
    </w:p>
    <w:p w14:paraId="1331B4CB" w14:textId="77777777" w:rsidR="006A064E" w:rsidRPr="00FB10D0" w:rsidRDefault="006A064E" w:rsidP="006A064E">
      <w:pPr>
        <w:rPr>
          <w:rFonts w:cs="Arial"/>
          <w:lang w:val="de-DE"/>
        </w:rPr>
      </w:pPr>
    </w:p>
    <w:p w14:paraId="74F184DF" w14:textId="77777777" w:rsidR="006A064E" w:rsidRPr="00FB10D0" w:rsidRDefault="006A064E" w:rsidP="00D427C6">
      <w:pPr>
        <w:pStyle w:val="a4"/>
        <w:numPr>
          <w:ilvl w:val="0"/>
          <w:numId w:val="27"/>
        </w:numPr>
        <w:ind w:firstLineChars="0"/>
        <w:rPr>
          <w:rFonts w:cs="Arial"/>
        </w:rPr>
      </w:pPr>
      <w:r w:rsidRPr="00FB10D0">
        <w:rPr>
          <w:rFonts w:cs="Arial"/>
        </w:rPr>
        <w:t xml:space="preserve">QPSK </w:t>
      </w:r>
      <w:r w:rsidRPr="00FB10D0">
        <w:rPr>
          <w:rFonts w:cs="Arial"/>
        </w:rPr>
        <w:t>변조로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설정하여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대상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동작시킨다</w:t>
      </w:r>
      <w:r w:rsidRPr="00FB10D0">
        <w:rPr>
          <w:rFonts w:cs="Arial"/>
        </w:rPr>
        <w:t xml:space="preserve">. </w:t>
      </w:r>
    </w:p>
    <w:p w14:paraId="70834789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</w:rPr>
      </w:pP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분석기를</w:t>
      </w:r>
      <w:r w:rsidRPr="00FB10D0">
        <w:rPr>
          <w:rFonts w:cs="Arial"/>
        </w:rPr>
        <w:t xml:space="preserve"> </w:t>
      </w:r>
      <w:r w:rsidRPr="00FB10D0">
        <w:rPr>
          <w:rFonts w:eastAsia="돋움" w:cs="Arial"/>
          <w:b/>
          <w:lang w:val="en-US" w:eastAsia="ko-KR"/>
        </w:rPr>
        <w:t>표</w:t>
      </w:r>
      <w:r w:rsidRPr="00FB10D0">
        <w:rPr>
          <w:rFonts w:cs="Arial"/>
          <w:lang w:eastAsia="ko-KR"/>
        </w:rPr>
        <w:t xml:space="preserve"> 10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같이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설정한다</w:t>
      </w:r>
      <w:r w:rsidRPr="00FB10D0">
        <w:rPr>
          <w:rFonts w:cs="Arial"/>
        </w:rPr>
        <w:t>.</w:t>
      </w:r>
    </w:p>
    <w:p w14:paraId="775C3B97" w14:textId="77777777" w:rsidR="006A064E" w:rsidRPr="00FB10D0" w:rsidRDefault="006A064E" w:rsidP="006A064E">
      <w:pPr>
        <w:rPr>
          <w:rFonts w:cs="Arial"/>
          <w:lang w:val="en-US"/>
        </w:rPr>
      </w:pPr>
    </w:p>
    <w:p w14:paraId="2867148E" w14:textId="77777777" w:rsidR="006A064E" w:rsidRPr="00FB10D0" w:rsidRDefault="006A064E" w:rsidP="006A064E">
      <w:pPr>
        <w:pStyle w:val="KSDTff1"/>
        <w:rPr>
          <w:rFonts w:cs="Arial"/>
          <w:lang w:val="en-US"/>
        </w:rPr>
      </w:pPr>
      <w:r w:rsidRPr="00FB10D0">
        <w:rPr>
          <w:rFonts w:cs="Arial"/>
          <w:lang w:val="en-US"/>
        </w:rPr>
        <w:t>표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Table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10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스펙트럼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분석기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</w:t>
      </w:r>
    </w:p>
    <w:tbl>
      <w:tblPr>
        <w:tblOverlap w:val="never"/>
        <w:tblW w:w="680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197"/>
        <w:gridCol w:w="4607"/>
      </w:tblGrid>
      <w:tr w:rsidR="006A064E" w:rsidRPr="00FB10D0" w14:paraId="494279F3" w14:textId="77777777" w:rsidTr="00B237ED">
        <w:trPr>
          <w:trHeight w:val="20"/>
          <w:tblHeader/>
          <w:jc w:val="center"/>
        </w:trPr>
        <w:tc>
          <w:tcPr>
            <w:tcW w:w="2197" w:type="dxa"/>
          </w:tcPr>
          <w:p w14:paraId="158C5970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eastAsia="돋움" w:cs="Arial"/>
                <w:b/>
                <w:noProof/>
              </w:rPr>
              <w:t>항목</w:t>
            </w:r>
          </w:p>
        </w:tc>
        <w:tc>
          <w:tcPr>
            <w:tcW w:w="4607" w:type="dxa"/>
          </w:tcPr>
          <w:p w14:paraId="444FECF6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</w:rPr>
            </w:pPr>
            <w:r w:rsidRPr="00FB10D0">
              <w:rPr>
                <w:rFonts w:eastAsia="돋움" w:cs="Arial"/>
                <w:b/>
              </w:rPr>
              <w:t>설정</w:t>
            </w:r>
            <w:r w:rsidRPr="00FB10D0">
              <w:rPr>
                <w:rFonts w:eastAsia="돋움" w:cs="Arial"/>
                <w:b/>
              </w:rPr>
              <w:t xml:space="preserve"> </w:t>
            </w:r>
            <w:r w:rsidRPr="00FB10D0">
              <w:rPr>
                <w:rFonts w:eastAsia="돋움" w:cs="Arial"/>
                <w:b/>
              </w:rPr>
              <w:t>조건</w:t>
            </w:r>
          </w:p>
        </w:tc>
      </w:tr>
      <w:tr w:rsidR="006A064E" w:rsidRPr="00FB10D0" w14:paraId="47FE15E2" w14:textId="77777777" w:rsidTr="00B237ED">
        <w:trPr>
          <w:trHeight w:val="20"/>
          <w:jc w:val="center"/>
        </w:trPr>
        <w:tc>
          <w:tcPr>
            <w:tcW w:w="2197" w:type="dxa"/>
            <w:vAlign w:val="center"/>
          </w:tcPr>
          <w:p w14:paraId="164D3E4A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측정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</w:t>
            </w:r>
          </w:p>
        </w:tc>
        <w:tc>
          <w:tcPr>
            <w:tcW w:w="4607" w:type="dxa"/>
            <w:vAlign w:val="center"/>
          </w:tcPr>
          <w:p w14:paraId="2C5B5CA6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</w:rPr>
              <w:t>30 MHz ~ 18.5 GHz</w:t>
            </w:r>
          </w:p>
        </w:tc>
      </w:tr>
      <w:tr w:rsidR="006A064E" w:rsidRPr="00FB10D0" w14:paraId="2CBFE653" w14:textId="77777777" w:rsidTr="00B237ED">
        <w:trPr>
          <w:trHeight w:val="20"/>
          <w:jc w:val="center"/>
        </w:trPr>
        <w:tc>
          <w:tcPr>
            <w:tcW w:w="2197" w:type="dxa"/>
            <w:vAlign w:val="center"/>
          </w:tcPr>
          <w:p w14:paraId="799A672C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주파수폭</w:t>
            </w:r>
          </w:p>
        </w:tc>
        <w:tc>
          <w:tcPr>
            <w:tcW w:w="4607" w:type="dxa"/>
            <w:vAlign w:val="center"/>
          </w:tcPr>
          <w:p w14:paraId="33750EA7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정밀한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측정이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가능한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주파수폭</w:t>
            </w:r>
          </w:p>
        </w:tc>
      </w:tr>
      <w:tr w:rsidR="006A064E" w:rsidRPr="00FB10D0" w14:paraId="2B44F058" w14:textId="77777777" w:rsidTr="00B237ED">
        <w:trPr>
          <w:trHeight w:val="20"/>
          <w:jc w:val="center"/>
        </w:trPr>
        <w:tc>
          <w:tcPr>
            <w:tcW w:w="2197" w:type="dxa"/>
            <w:vAlign w:val="center"/>
          </w:tcPr>
          <w:p w14:paraId="58F3C6D5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4607" w:type="dxa"/>
            <w:vAlign w:val="center"/>
          </w:tcPr>
          <w:p w14:paraId="1B1FBA90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</w:rPr>
              <w:t xml:space="preserve">100 kHz (1 GHz </w:t>
            </w:r>
            <w:r w:rsidRPr="00FB10D0">
              <w:rPr>
                <w:rFonts w:cs="Arial"/>
              </w:rPr>
              <w:t>미만</w:t>
            </w:r>
            <w:r w:rsidRPr="00FB10D0">
              <w:rPr>
                <w:rFonts w:cs="Arial"/>
              </w:rPr>
              <w:t xml:space="preserve">) / 1 MHz (1 GHz </w:t>
            </w:r>
            <w:r w:rsidRPr="00FB10D0">
              <w:rPr>
                <w:rFonts w:cs="Arial"/>
              </w:rPr>
              <w:t>이상</w:t>
            </w:r>
            <w:r w:rsidRPr="00FB10D0">
              <w:rPr>
                <w:rFonts w:cs="Arial"/>
              </w:rPr>
              <w:t>)</w:t>
            </w:r>
          </w:p>
        </w:tc>
      </w:tr>
      <w:tr w:rsidR="006A064E" w:rsidRPr="00FB10D0" w14:paraId="52E39994" w14:textId="77777777" w:rsidTr="00B237ED">
        <w:trPr>
          <w:trHeight w:val="20"/>
          <w:jc w:val="center"/>
        </w:trPr>
        <w:tc>
          <w:tcPr>
            <w:tcW w:w="2197" w:type="dxa"/>
            <w:vAlign w:val="center"/>
          </w:tcPr>
          <w:p w14:paraId="0EC52522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비디오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</w:t>
            </w:r>
          </w:p>
        </w:tc>
        <w:tc>
          <w:tcPr>
            <w:tcW w:w="4607" w:type="dxa"/>
            <w:vAlign w:val="center"/>
          </w:tcPr>
          <w:p w14:paraId="3C2E2F91" w14:textId="77777777" w:rsidR="006A064E" w:rsidRPr="00FB10D0" w:rsidRDefault="006A064E" w:rsidP="00C946C8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분해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대역폭과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같거나</w:t>
            </w:r>
            <w:r w:rsidRPr="00FB10D0">
              <w:rPr>
                <w:rFonts w:cs="Arial"/>
                <w:lang w:val="en-US"/>
              </w:rPr>
              <w:t xml:space="preserve"> 10</w:t>
            </w:r>
            <w:r w:rsidRPr="00FB10D0">
              <w:rPr>
                <w:rFonts w:cs="Arial"/>
                <w:lang w:val="en-US"/>
              </w:rPr>
              <w:t>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이내</w:t>
            </w:r>
          </w:p>
        </w:tc>
      </w:tr>
      <w:tr w:rsidR="006A064E" w:rsidRPr="00FB10D0" w14:paraId="2BD85B77" w14:textId="77777777" w:rsidTr="00B237ED">
        <w:trPr>
          <w:trHeight w:val="20"/>
          <w:jc w:val="center"/>
        </w:trPr>
        <w:tc>
          <w:tcPr>
            <w:tcW w:w="2197" w:type="dxa"/>
            <w:vAlign w:val="center"/>
          </w:tcPr>
          <w:p w14:paraId="00879CAF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검출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4607" w:type="dxa"/>
            <w:vAlign w:val="center"/>
          </w:tcPr>
          <w:p w14:paraId="6D9297D9" w14:textId="77777777" w:rsidR="006A064E" w:rsidRPr="00FB10D0" w:rsidRDefault="008369E7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 xml:space="preserve">RMS </w:t>
            </w:r>
            <w:r w:rsidRPr="00FB10D0">
              <w:rPr>
                <w:rFonts w:cs="Arial"/>
                <w:lang w:val="en-US"/>
              </w:rPr>
              <w:t>검출</w:t>
            </w:r>
            <w:r w:rsidR="006A064E" w:rsidRPr="00FB10D0">
              <w:rPr>
                <w:rFonts w:cs="Arial"/>
                <w:vertAlign w:val="superscript"/>
                <w:lang w:val="en-US"/>
              </w:rPr>
              <w:t>a</w:t>
            </w:r>
          </w:p>
        </w:tc>
      </w:tr>
      <w:tr w:rsidR="006A064E" w:rsidRPr="00FB10D0" w14:paraId="5D05BA91" w14:textId="77777777" w:rsidTr="00B237ED">
        <w:trPr>
          <w:trHeight w:val="20"/>
          <w:jc w:val="center"/>
        </w:trPr>
        <w:tc>
          <w:tcPr>
            <w:tcW w:w="2197" w:type="dxa"/>
            <w:vAlign w:val="center"/>
          </w:tcPr>
          <w:p w14:paraId="2639BE5F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표시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4607" w:type="dxa"/>
            <w:vAlign w:val="center"/>
          </w:tcPr>
          <w:p w14:paraId="104909B2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평균치</w:t>
            </w:r>
            <w:r w:rsidRPr="00FB10D0">
              <w:rPr>
                <w:rFonts w:cs="Arial"/>
                <w:lang w:val="en-US"/>
              </w:rPr>
              <w:t>(average)</w:t>
            </w:r>
          </w:p>
        </w:tc>
      </w:tr>
      <w:tr w:rsidR="006A064E" w:rsidRPr="00FB10D0" w14:paraId="0C3B2F4C" w14:textId="77777777" w:rsidTr="00B237ED">
        <w:trPr>
          <w:trHeight w:val="20"/>
          <w:jc w:val="center"/>
        </w:trPr>
        <w:tc>
          <w:tcPr>
            <w:tcW w:w="2197" w:type="dxa"/>
            <w:vAlign w:val="center"/>
          </w:tcPr>
          <w:p w14:paraId="3FD342C3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스윕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횟수</w:t>
            </w:r>
            <w:r w:rsidRPr="00FB10D0">
              <w:rPr>
                <w:rFonts w:cs="Arial"/>
              </w:rPr>
              <w:t>/</w:t>
            </w:r>
            <w:r w:rsidRPr="00FB10D0">
              <w:rPr>
                <w:rFonts w:cs="Arial"/>
                <w:lang w:val="en-US"/>
              </w:rPr>
              <w:t>시간</w:t>
            </w:r>
          </w:p>
        </w:tc>
        <w:tc>
          <w:tcPr>
            <w:tcW w:w="4607" w:type="dxa"/>
            <w:vAlign w:val="center"/>
          </w:tcPr>
          <w:p w14:paraId="26B516DF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10</w:t>
            </w:r>
            <w:r w:rsidRPr="00FB10D0">
              <w:rPr>
                <w:rFonts w:cs="Arial"/>
                <w:lang w:val="en-US"/>
              </w:rPr>
              <w:t>회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이상</w:t>
            </w:r>
            <w:r w:rsidRPr="00FB10D0">
              <w:rPr>
                <w:rFonts w:cs="Arial"/>
              </w:rPr>
              <w:t>/</w:t>
            </w:r>
            <w:r w:rsidRPr="00FB10D0">
              <w:rPr>
                <w:rFonts w:cs="Arial"/>
                <w:lang w:val="en-US"/>
              </w:rPr>
              <w:t xml:space="preserve">100 </w:t>
            </w:r>
            <w:proofErr w:type="spellStart"/>
            <w:r w:rsidRPr="00FB10D0">
              <w:rPr>
                <w:rFonts w:cs="Arial"/>
                <w:lang w:val="en-US"/>
              </w:rPr>
              <w:t>ms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이상</w:t>
            </w:r>
          </w:p>
        </w:tc>
      </w:tr>
      <w:tr w:rsidR="006A064E" w:rsidRPr="00FB10D0" w14:paraId="547014EF" w14:textId="77777777" w:rsidTr="00B237ED">
        <w:trPr>
          <w:trHeight w:val="20"/>
          <w:jc w:val="center"/>
        </w:trPr>
        <w:tc>
          <w:tcPr>
            <w:tcW w:w="2197" w:type="dxa"/>
            <w:vAlign w:val="center"/>
          </w:tcPr>
          <w:p w14:paraId="5592389F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FB10D0">
              <w:rPr>
                <w:rFonts w:cs="Arial"/>
                <w:lang w:val="en-US"/>
              </w:rPr>
              <w:t>동작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모드</w:t>
            </w:r>
          </w:p>
        </w:tc>
        <w:tc>
          <w:tcPr>
            <w:tcW w:w="4607" w:type="dxa"/>
            <w:vAlign w:val="center"/>
          </w:tcPr>
          <w:p w14:paraId="65930693" w14:textId="77777777" w:rsidR="006A064E" w:rsidRPr="00FB10D0" w:rsidRDefault="006A064E" w:rsidP="00B237ED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proofErr w:type="spellStart"/>
            <w:r w:rsidRPr="00FB10D0">
              <w:rPr>
                <w:rFonts w:cs="Arial"/>
                <w:lang w:val="en-US"/>
              </w:rPr>
              <w:t>비연속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신호의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경우</w:t>
            </w:r>
            <w:r w:rsidRPr="00FB10D0">
              <w:rPr>
                <w:rFonts w:cs="Arial"/>
                <w:lang w:val="en-US"/>
              </w:rPr>
              <w:t xml:space="preserve"> Tx on </w:t>
            </w:r>
            <w:r w:rsidRPr="00FB10D0">
              <w:rPr>
                <w:rFonts w:cs="Arial"/>
                <w:lang w:val="en-US"/>
              </w:rPr>
              <w:t>구간의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평균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전력으로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측정</w:t>
            </w:r>
          </w:p>
        </w:tc>
      </w:tr>
      <w:tr w:rsidR="00C946C8" w:rsidRPr="00FB10D0" w14:paraId="2F3ABA3F" w14:textId="77777777" w:rsidTr="00C946C8">
        <w:trPr>
          <w:trHeight w:val="224"/>
          <w:jc w:val="center"/>
        </w:trPr>
        <w:tc>
          <w:tcPr>
            <w:tcW w:w="6804" w:type="dxa"/>
            <w:gridSpan w:val="2"/>
            <w:vAlign w:val="center"/>
          </w:tcPr>
          <w:p w14:paraId="6AE0055D" w14:textId="77777777" w:rsidR="00C946C8" w:rsidRPr="00FB10D0" w:rsidRDefault="00C946C8" w:rsidP="00C946C8">
            <w:pPr>
              <w:ind w:left="300" w:hangingChars="150" w:hanging="300"/>
              <w:jc w:val="left"/>
              <w:rPr>
                <w:rFonts w:cs="Arial"/>
                <w:lang w:val="en-US"/>
              </w:rPr>
            </w:pPr>
            <w:r w:rsidRPr="00FB10D0">
              <w:rPr>
                <w:rFonts w:cs="Arial"/>
                <w:vertAlign w:val="superscript"/>
                <w:lang w:val="en-US"/>
              </w:rPr>
              <w:t>a</w:t>
            </w:r>
            <w:r w:rsidRPr="00FB10D0" w:rsidDel="005B7E41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 xml:space="preserve"> </w:t>
            </w:r>
            <w:proofErr w:type="spellStart"/>
            <w:r w:rsidRPr="00FB10D0">
              <w:rPr>
                <w:rFonts w:cs="Arial"/>
                <w:lang w:val="en-US"/>
              </w:rPr>
              <w:t>첨두</w:t>
            </w:r>
            <w:proofErr w:type="spellEnd"/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검출로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측정하여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만족할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경우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평균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검출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측정이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필요</w:t>
            </w:r>
            <w:r w:rsidRPr="00FB10D0">
              <w:rPr>
                <w:rFonts w:cs="Arial"/>
                <w:lang w:val="en-US"/>
              </w:rPr>
              <w:t xml:space="preserve"> </w:t>
            </w:r>
            <w:r w:rsidRPr="00FB10D0">
              <w:rPr>
                <w:rFonts w:cs="Arial"/>
                <w:lang w:val="en-US"/>
              </w:rPr>
              <w:t>없음</w:t>
            </w:r>
            <w:r w:rsidRPr="00FB10D0">
              <w:rPr>
                <w:rFonts w:cs="Arial"/>
                <w:lang w:val="en-US"/>
              </w:rPr>
              <w:t>.</w:t>
            </w:r>
          </w:p>
        </w:tc>
      </w:tr>
    </w:tbl>
    <w:p w14:paraId="7B07C74B" w14:textId="77777777" w:rsidR="006A064E" w:rsidRPr="00FB10D0" w:rsidRDefault="006A064E" w:rsidP="006A064E">
      <w:pPr>
        <w:rPr>
          <w:rFonts w:cs="Arial"/>
          <w:lang w:val="en-US"/>
        </w:rPr>
      </w:pPr>
    </w:p>
    <w:p w14:paraId="7475823A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t>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조건에도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불구하고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인용표준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국립전파연구원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고시</w:t>
      </w:r>
      <w:r w:rsidRPr="00FB10D0">
        <w:rPr>
          <w:rFonts w:cs="Arial"/>
        </w:rPr>
        <w:t xml:space="preserve"> ‘</w:t>
      </w:r>
      <w:r w:rsidRPr="00FB10D0">
        <w:rPr>
          <w:rFonts w:cs="Arial"/>
        </w:rPr>
        <w:t>전기통신사업용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무선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설비의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기술기준</w:t>
      </w:r>
      <w:r w:rsidRPr="00FB10D0">
        <w:rPr>
          <w:rFonts w:cs="Arial"/>
        </w:rPr>
        <w:t>’</w:t>
      </w:r>
      <w:r w:rsidRPr="00FB10D0">
        <w:rPr>
          <w:rFonts w:cs="Arial"/>
        </w:rPr>
        <w:t>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별도로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규정되어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있는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해당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규정을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따른다</w:t>
      </w:r>
      <w:r w:rsidRPr="00FB10D0">
        <w:rPr>
          <w:rFonts w:cs="Arial"/>
        </w:rPr>
        <w:t>.</w:t>
      </w:r>
    </w:p>
    <w:p w14:paraId="5B11E02F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스퓨리어스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영역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불요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발사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측정한다</w:t>
      </w:r>
      <w:r w:rsidRPr="00FB10D0">
        <w:rPr>
          <w:rFonts w:cs="Arial"/>
        </w:rPr>
        <w:t>.</w:t>
      </w:r>
    </w:p>
    <w:p w14:paraId="57D24151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t>필요한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  <w:r w:rsidRPr="00FB10D0">
        <w:rPr>
          <w:rFonts w:cs="Arial"/>
        </w:rPr>
        <w:t xml:space="preserve">, </w:t>
      </w: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불요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발사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최대값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설정하고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스윕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줄여서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정밀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측정할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있다</w:t>
      </w:r>
      <w:r w:rsidRPr="00FB10D0">
        <w:rPr>
          <w:rFonts w:cs="Arial"/>
        </w:rPr>
        <w:t>.</w:t>
      </w:r>
    </w:p>
    <w:p w14:paraId="38209CE3" w14:textId="77777777" w:rsidR="006A064E" w:rsidRPr="00FB10D0" w:rsidRDefault="006A064E" w:rsidP="006A064E">
      <w:pPr>
        <w:pStyle w:val="a4"/>
        <w:ind w:left="300" w:hanging="300"/>
        <w:rPr>
          <w:rFonts w:cs="Arial"/>
        </w:rPr>
      </w:pPr>
      <w:r w:rsidRPr="00FB10D0">
        <w:rPr>
          <w:rFonts w:cs="Arial"/>
        </w:rPr>
        <w:t>인용표준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국립전파연구원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고시</w:t>
      </w:r>
      <w:r w:rsidRPr="00FB10D0">
        <w:rPr>
          <w:rFonts w:cs="Arial"/>
        </w:rPr>
        <w:t xml:space="preserve"> ‘</w:t>
      </w:r>
      <w:r w:rsidRPr="00FB10D0">
        <w:rPr>
          <w:rFonts w:cs="Arial"/>
        </w:rPr>
        <w:t>전기통신사업용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무선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설비의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기술기준</w:t>
      </w:r>
      <w:r w:rsidRPr="00FB10D0">
        <w:rPr>
          <w:rFonts w:cs="Arial"/>
        </w:rPr>
        <w:t>’</w:t>
      </w:r>
      <w:r w:rsidRPr="00FB10D0">
        <w:rPr>
          <w:rFonts w:cs="Arial"/>
        </w:rPr>
        <w:t>에서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기본파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대한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상대값으로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규정된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기본파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전력과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스퓨리어스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영역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불요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발사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측정값의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상대값을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구하고</w:t>
      </w:r>
      <w:r w:rsidRPr="00FB10D0">
        <w:rPr>
          <w:rFonts w:cs="Arial"/>
        </w:rPr>
        <w:t xml:space="preserve">, </w:t>
      </w:r>
      <w:r w:rsidRPr="00FB10D0">
        <w:rPr>
          <w:rFonts w:cs="Arial"/>
        </w:rPr>
        <w:t>스퓨리어스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영역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불요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발사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절대값으로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규정된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불요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발사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측정값을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기록한다</w:t>
      </w:r>
      <w:r w:rsidRPr="00FB10D0">
        <w:rPr>
          <w:rFonts w:cs="Arial"/>
        </w:rPr>
        <w:t>.</w:t>
      </w:r>
    </w:p>
    <w:p w14:paraId="562F8FD9" w14:textId="77777777" w:rsidR="006A064E" w:rsidRPr="00FB10D0" w:rsidRDefault="006A064E" w:rsidP="006A064E">
      <w:pPr>
        <w:rPr>
          <w:rFonts w:cs="Arial"/>
          <w:lang w:val="en-US"/>
        </w:rPr>
      </w:pPr>
    </w:p>
    <w:p w14:paraId="79AE5A6F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30D05607" w14:textId="77777777" w:rsidR="006A064E" w:rsidRPr="00FB10D0" w:rsidRDefault="006A064E" w:rsidP="006A064E">
      <w:pPr>
        <w:rPr>
          <w:rFonts w:cs="Arial"/>
          <w:lang w:val="en-US"/>
        </w:rPr>
      </w:pPr>
    </w:p>
    <w:p w14:paraId="43810E34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시험하고자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주파수를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송신시킨다</w:t>
      </w:r>
      <w:r w:rsidRPr="00FB10D0">
        <w:rPr>
          <w:rFonts w:cs="Arial"/>
          <w:lang w:val="en-US"/>
        </w:rPr>
        <w:t xml:space="preserve">. </w:t>
      </w:r>
      <w:r w:rsidRPr="00FB10D0">
        <w:rPr>
          <w:rFonts w:cs="Arial"/>
          <w:lang w:val="en-US"/>
        </w:rPr>
        <w:t>필요한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경우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저지</w:t>
      </w:r>
      <w:r w:rsidRPr="00FB10D0">
        <w:rPr>
          <w:rFonts w:cs="Arial"/>
          <w:lang w:val="en-US"/>
        </w:rPr>
        <w:t xml:space="preserve"> </w:t>
      </w:r>
      <w:proofErr w:type="spellStart"/>
      <w:r w:rsidRPr="00FB10D0">
        <w:rPr>
          <w:rFonts w:cs="Arial"/>
          <w:lang w:val="en-US"/>
        </w:rPr>
        <w:t>여파기</w:t>
      </w:r>
      <w:proofErr w:type="spellEnd"/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등을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이용하여</w:t>
      </w:r>
      <w:r w:rsidRPr="00FB10D0">
        <w:rPr>
          <w:rFonts w:cs="Arial"/>
          <w:lang w:val="en-US"/>
        </w:rPr>
        <w:t xml:space="preserve"> </w:t>
      </w:r>
      <w:proofErr w:type="spellStart"/>
      <w:r w:rsidRPr="00FB10D0">
        <w:rPr>
          <w:rFonts w:cs="Arial"/>
          <w:lang w:val="en-US"/>
        </w:rPr>
        <w:t>기본파</w:t>
      </w:r>
      <w:proofErr w:type="spellEnd"/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성분을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충분히</w:t>
      </w:r>
      <w:r w:rsidRPr="00FB10D0">
        <w:rPr>
          <w:rFonts w:cs="Arial"/>
          <w:lang w:val="en-US"/>
        </w:rPr>
        <w:t xml:space="preserve"> </w:t>
      </w:r>
      <w:proofErr w:type="spellStart"/>
      <w:r w:rsidRPr="00FB10D0">
        <w:rPr>
          <w:rFonts w:cs="Arial"/>
          <w:lang w:val="en-US"/>
        </w:rPr>
        <w:t>감쇠시킨다</w:t>
      </w:r>
      <w:proofErr w:type="spellEnd"/>
      <w:r w:rsidRPr="00FB10D0">
        <w:rPr>
          <w:rFonts w:cs="Arial"/>
          <w:lang w:val="en-US"/>
        </w:rPr>
        <w:t>.</w:t>
      </w:r>
    </w:p>
    <w:p w14:paraId="490ABB8E" w14:textId="77777777" w:rsidR="006A064E" w:rsidRPr="00FB10D0" w:rsidRDefault="006A064E" w:rsidP="006A064E">
      <w:pPr>
        <w:rPr>
          <w:rFonts w:cs="Arial"/>
          <w:lang w:val="en-US"/>
        </w:rPr>
      </w:pPr>
    </w:p>
    <w:p w14:paraId="3BCA082F" w14:textId="77777777" w:rsidR="006A064E" w:rsidRPr="00FB10D0" w:rsidRDefault="006A064E" w:rsidP="00D427C6">
      <w:pPr>
        <w:pStyle w:val="a4"/>
        <w:numPr>
          <w:ilvl w:val="0"/>
          <w:numId w:val="28"/>
        </w:numPr>
        <w:ind w:firstLineChars="0"/>
        <w:rPr>
          <w:rFonts w:cs="Arial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이득을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설정하고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표준에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규정된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표준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신호를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입력하여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최대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정격출력으로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동작시킨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사업자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및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가입자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방향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각각에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대해서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시험한다</w:t>
      </w:r>
      <w:r w:rsidRPr="00FB10D0">
        <w:rPr>
          <w:rFonts w:cs="Arial"/>
          <w:lang w:val="en-US" w:eastAsia="ko-KR"/>
        </w:rPr>
        <w:t>.</w:t>
      </w:r>
    </w:p>
    <w:p w14:paraId="50A8C57F" w14:textId="77777777" w:rsidR="006A064E" w:rsidRPr="00FB10D0" w:rsidRDefault="006A064E" w:rsidP="00D427C6">
      <w:pPr>
        <w:pStyle w:val="a4"/>
        <w:numPr>
          <w:ilvl w:val="0"/>
          <w:numId w:val="18"/>
        </w:numPr>
        <w:ind w:left="300" w:hanging="300"/>
        <w:rPr>
          <w:rFonts w:cs="Arial"/>
        </w:rPr>
      </w:pPr>
      <w:r w:rsidRPr="00FB10D0">
        <w:rPr>
          <w:rFonts w:cs="Arial"/>
        </w:rPr>
        <w:t>이하</w:t>
      </w:r>
      <w:r w:rsidRPr="00FB10D0">
        <w:rPr>
          <w:rFonts w:cs="Arial"/>
        </w:rPr>
        <w:t xml:space="preserve"> </w:t>
      </w:r>
      <w:r w:rsidRPr="00FB10D0">
        <w:rPr>
          <w:rFonts w:cs="Arial"/>
          <w:b/>
        </w:rPr>
        <w:t>10.3.1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b) </w:t>
      </w:r>
      <w:r w:rsidRPr="00FB10D0">
        <w:rPr>
          <w:rFonts w:ascii="굴림" w:eastAsia="굴림" w:hAnsi="굴림" w:cs="굴림" w:hint="eastAsia"/>
        </w:rPr>
        <w:t>∼</w:t>
      </w:r>
      <w:r w:rsidRPr="00FB10D0">
        <w:rPr>
          <w:rFonts w:cs="Arial"/>
        </w:rPr>
        <w:t xml:space="preserve"> f) </w:t>
      </w:r>
      <w:r w:rsidRPr="00FB10D0">
        <w:rPr>
          <w:rFonts w:cs="Arial"/>
          <w:lang w:eastAsia="ko-KR"/>
        </w:rPr>
        <w:t>및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b/>
          <w:lang w:val="en-US"/>
        </w:rPr>
        <w:t>10.3.3</w:t>
      </w:r>
      <w:r w:rsidRPr="00FB10D0">
        <w:rPr>
          <w:rFonts w:cs="Arial"/>
          <w:lang w:val="en-US"/>
        </w:rPr>
        <w:t>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준용한다</w:t>
      </w:r>
      <w:r w:rsidRPr="00FB10D0">
        <w:rPr>
          <w:rFonts w:cs="Arial"/>
        </w:rPr>
        <w:t>.</w:t>
      </w:r>
    </w:p>
    <w:p w14:paraId="75AD6B7B" w14:textId="77777777" w:rsidR="006A064E" w:rsidRPr="00FB10D0" w:rsidRDefault="006A064E" w:rsidP="006A064E">
      <w:pPr>
        <w:rPr>
          <w:rFonts w:cs="Arial"/>
          <w:lang w:val="en-US"/>
        </w:rPr>
      </w:pPr>
    </w:p>
    <w:p w14:paraId="19013F6D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5FEB083F" w14:textId="77777777" w:rsidR="006A064E" w:rsidRPr="00FB10D0" w:rsidRDefault="006A064E" w:rsidP="006A064E">
      <w:pPr>
        <w:ind w:left="300" w:hangingChars="150" w:hanging="300"/>
        <w:rPr>
          <w:rFonts w:cs="Arial"/>
          <w:lang w:val="de-DE"/>
        </w:rPr>
      </w:pPr>
    </w:p>
    <w:p w14:paraId="56A835F2" w14:textId="77777777" w:rsidR="006A064E" w:rsidRPr="00FB10D0" w:rsidRDefault="006A064E" w:rsidP="00D427C6">
      <w:pPr>
        <w:pStyle w:val="a4"/>
        <w:numPr>
          <w:ilvl w:val="0"/>
          <w:numId w:val="29"/>
        </w:numPr>
        <w:ind w:firstLineChars="0"/>
        <w:rPr>
          <w:rFonts w:cs="Arial"/>
        </w:rPr>
      </w:pPr>
      <w:r w:rsidRPr="00FB10D0">
        <w:rPr>
          <w:rFonts w:cs="Arial"/>
        </w:rPr>
        <w:t>스펙트럼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분석기로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경우는</w:t>
      </w:r>
      <w:r w:rsidRPr="00FB10D0">
        <w:rPr>
          <w:rFonts w:cs="Arial"/>
        </w:rPr>
        <w:t xml:space="preserve"> </w:t>
      </w:r>
      <w:r w:rsidRPr="00FB10D0">
        <w:rPr>
          <w:rFonts w:cs="Arial"/>
          <w:b/>
        </w:rPr>
        <w:t>10.3.1</w:t>
      </w:r>
      <w:r w:rsidRPr="00FB10D0">
        <w:rPr>
          <w:rFonts w:cs="Arial"/>
        </w:rPr>
        <w:t>의</w:t>
      </w:r>
      <w:r w:rsidRPr="00FB10D0">
        <w:rPr>
          <w:rFonts w:cs="Arial"/>
        </w:rPr>
        <w:t xml:space="preserve"> b) </w:t>
      </w:r>
      <w:r w:rsidRPr="00FB10D0">
        <w:rPr>
          <w:rFonts w:ascii="굴림" w:eastAsia="굴림" w:hAnsi="굴림" w:cs="굴림" w:hint="eastAsia"/>
        </w:rPr>
        <w:t>∼</w:t>
      </w:r>
      <w:r w:rsidRPr="00FB10D0">
        <w:rPr>
          <w:rFonts w:cs="Arial"/>
        </w:rPr>
        <w:t xml:space="preserve"> f) </w:t>
      </w:r>
      <w:r w:rsidRPr="00FB10D0">
        <w:rPr>
          <w:rFonts w:cs="Arial"/>
        </w:rPr>
        <w:t>절차를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준용한다</w:t>
      </w:r>
      <w:r w:rsidRPr="00FB10D0">
        <w:rPr>
          <w:rFonts w:cs="Arial"/>
        </w:rPr>
        <w:t xml:space="preserve">. </w:t>
      </w:r>
      <w:r w:rsidRPr="00FB10D0">
        <w:rPr>
          <w:rFonts w:cs="Arial"/>
        </w:rPr>
        <w:t>다만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주파수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양끝에서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분해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대역폭의</w:t>
      </w:r>
      <w:r w:rsidRPr="00FB10D0">
        <w:rPr>
          <w:rFonts w:cs="Arial"/>
        </w:rPr>
        <w:t xml:space="preserve"> 1/2 </w:t>
      </w:r>
      <w:r w:rsidRPr="00FB10D0">
        <w:rPr>
          <w:rFonts w:cs="Arial"/>
        </w:rPr>
        <w:t>구간은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제외한다</w:t>
      </w:r>
      <w:r w:rsidRPr="00FB10D0">
        <w:rPr>
          <w:rFonts w:cs="Arial"/>
        </w:rPr>
        <w:t>.</w:t>
      </w:r>
    </w:p>
    <w:p w14:paraId="0E2A75AF" w14:textId="77777777" w:rsidR="006A064E" w:rsidRPr="00FB10D0" w:rsidRDefault="006A064E" w:rsidP="00D427C6">
      <w:pPr>
        <w:pStyle w:val="a4"/>
        <w:numPr>
          <w:ilvl w:val="0"/>
          <w:numId w:val="18"/>
        </w:numPr>
        <w:ind w:left="297" w:hanging="297"/>
        <w:rPr>
          <w:rFonts w:cs="Arial"/>
          <w:spacing w:val="-1"/>
        </w:rPr>
      </w:pPr>
      <w:r w:rsidRPr="00FB10D0">
        <w:rPr>
          <w:rFonts w:cs="Arial"/>
          <w:spacing w:val="-1"/>
        </w:rPr>
        <w:t>점유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주파수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대역폭은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저</w:t>
      </w:r>
      <w:r w:rsidRPr="00FB10D0">
        <w:rPr>
          <w:rFonts w:cs="Arial"/>
          <w:spacing w:val="-1"/>
        </w:rPr>
        <w:t xml:space="preserve">, </w:t>
      </w:r>
      <w:r w:rsidRPr="00FB10D0">
        <w:rPr>
          <w:rFonts w:cs="Arial"/>
          <w:spacing w:val="-1"/>
        </w:rPr>
        <w:t>중</w:t>
      </w:r>
      <w:r w:rsidRPr="00FB10D0">
        <w:rPr>
          <w:rFonts w:cs="Arial"/>
          <w:spacing w:val="-1"/>
        </w:rPr>
        <w:t xml:space="preserve">, </w:t>
      </w:r>
      <w:r w:rsidRPr="00FB10D0">
        <w:rPr>
          <w:rFonts w:cs="Arial"/>
          <w:spacing w:val="-1"/>
        </w:rPr>
        <w:t>고에서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측정하고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서브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캐리어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간격은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저</w:t>
      </w:r>
      <w:r w:rsidRPr="00FB10D0">
        <w:rPr>
          <w:rFonts w:cs="Arial"/>
          <w:spacing w:val="-1"/>
        </w:rPr>
        <w:t xml:space="preserve">, </w:t>
      </w:r>
      <w:r w:rsidRPr="00FB10D0">
        <w:rPr>
          <w:rFonts w:cs="Arial"/>
          <w:spacing w:val="-1"/>
        </w:rPr>
        <w:t>고에서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측정한다</w:t>
      </w:r>
      <w:r w:rsidRPr="00FB10D0">
        <w:rPr>
          <w:rFonts w:cs="Arial"/>
          <w:spacing w:val="-1"/>
        </w:rPr>
        <w:t>.</w:t>
      </w:r>
    </w:p>
    <w:p w14:paraId="0DF17C37" w14:textId="77777777" w:rsidR="006A064E" w:rsidRPr="00FB10D0" w:rsidRDefault="006A064E" w:rsidP="00D427C6">
      <w:pPr>
        <w:pStyle w:val="a4"/>
        <w:numPr>
          <w:ilvl w:val="0"/>
          <w:numId w:val="18"/>
        </w:numPr>
        <w:ind w:left="294" w:hanging="294"/>
        <w:rPr>
          <w:rFonts w:cs="Arial"/>
          <w:spacing w:val="-1"/>
        </w:rPr>
      </w:pPr>
      <w:r w:rsidRPr="00FB10D0">
        <w:rPr>
          <w:rFonts w:eastAsia="돋움" w:cs="Arial"/>
          <w:b/>
          <w:lang w:val="en-US" w:eastAsia="ko-KR"/>
        </w:rPr>
        <w:t>표</w:t>
      </w:r>
      <w:r w:rsidRPr="00FB10D0">
        <w:rPr>
          <w:rFonts w:cs="Arial"/>
          <w:spacing w:val="-1"/>
          <w:lang w:eastAsia="ko-KR"/>
        </w:rPr>
        <w:t xml:space="preserve"> 11</w:t>
      </w:r>
      <w:r w:rsidRPr="00FB10D0">
        <w:rPr>
          <w:rFonts w:cs="Arial"/>
          <w:spacing w:val="-1"/>
        </w:rPr>
        <w:t>의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조건으로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시험을</w:t>
      </w:r>
      <w:r w:rsidRPr="00FB10D0">
        <w:rPr>
          <w:rFonts w:cs="Arial"/>
          <w:spacing w:val="-1"/>
        </w:rPr>
        <w:t xml:space="preserve"> </w:t>
      </w:r>
      <w:r w:rsidRPr="00FB10D0">
        <w:rPr>
          <w:rFonts w:cs="Arial"/>
          <w:spacing w:val="-1"/>
        </w:rPr>
        <w:t>반복한다</w:t>
      </w:r>
      <w:r w:rsidRPr="00FB10D0">
        <w:rPr>
          <w:rFonts w:cs="Arial"/>
          <w:spacing w:val="-1"/>
        </w:rPr>
        <w:t>.</w:t>
      </w:r>
    </w:p>
    <w:p w14:paraId="3CF6FFC6" w14:textId="4C6FE702" w:rsidR="003900D8" w:rsidRPr="00FB10D0" w:rsidRDefault="003900D8" w:rsidP="006A064E">
      <w:pPr>
        <w:rPr>
          <w:rFonts w:cs="Arial"/>
          <w:lang w:val="en-US"/>
        </w:rPr>
      </w:pPr>
    </w:p>
    <w:p w14:paraId="7BFE1E60" w14:textId="77777777" w:rsidR="003900D8" w:rsidRPr="00FB10D0" w:rsidRDefault="003900D8" w:rsidP="006A064E">
      <w:pPr>
        <w:rPr>
          <w:rFonts w:cs="Arial"/>
          <w:lang w:val="en-US"/>
        </w:rPr>
      </w:pPr>
    </w:p>
    <w:p w14:paraId="4D52BB6A" w14:textId="77777777" w:rsidR="006A064E" w:rsidRPr="00FB10D0" w:rsidRDefault="006A064E" w:rsidP="006A064E">
      <w:pPr>
        <w:pStyle w:val="KSDTff1"/>
        <w:rPr>
          <w:rFonts w:cs="Arial"/>
          <w:lang w:val="en-US"/>
        </w:rPr>
      </w:pPr>
      <w:r w:rsidRPr="00FB10D0">
        <w:rPr>
          <w:rFonts w:cs="Arial"/>
          <w:lang w:val="en-US"/>
        </w:rPr>
        <w:lastRenderedPageBreak/>
        <w:t>표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Table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11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조건</w:t>
      </w:r>
    </w:p>
    <w:tbl>
      <w:tblPr>
        <w:tblW w:w="386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5"/>
        <w:gridCol w:w="2923"/>
        <w:gridCol w:w="2834"/>
      </w:tblGrid>
      <w:tr w:rsidR="006A064E" w:rsidRPr="00FB10D0" w14:paraId="18E434B6" w14:textId="77777777" w:rsidTr="00BF1B1A">
        <w:trPr>
          <w:jc w:val="center"/>
        </w:trPr>
        <w:tc>
          <w:tcPr>
            <w:tcW w:w="1014" w:type="pct"/>
          </w:tcPr>
          <w:p w14:paraId="79ECC02C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시험</w:t>
            </w:r>
            <w:r w:rsidRPr="00FB10D0">
              <w:rPr>
                <w:rFonts w:eastAsia="돋움" w:cs="Arial"/>
                <w:b/>
                <w:lang w:val="en-US"/>
              </w:rPr>
              <w:t xml:space="preserve"> </w:t>
            </w:r>
            <w:r w:rsidRPr="00FB10D0">
              <w:rPr>
                <w:rFonts w:eastAsia="돋움" w:cs="Arial"/>
                <w:b/>
                <w:lang w:val="en-US"/>
              </w:rPr>
              <w:t>채널</w:t>
            </w:r>
          </w:p>
        </w:tc>
        <w:tc>
          <w:tcPr>
            <w:tcW w:w="2024" w:type="pct"/>
          </w:tcPr>
          <w:p w14:paraId="0A95630E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>변조</w:t>
            </w:r>
            <w:r w:rsidRPr="00FB10D0">
              <w:rPr>
                <w:rFonts w:eastAsia="돋움" w:cs="Arial"/>
                <w:b/>
                <w:lang w:val="en-US"/>
              </w:rPr>
              <w:t xml:space="preserve"> </w:t>
            </w:r>
            <w:r w:rsidRPr="00FB10D0">
              <w:rPr>
                <w:rFonts w:eastAsia="돋움" w:cs="Arial"/>
                <w:b/>
                <w:lang w:val="en-US"/>
              </w:rPr>
              <w:t>방식</w:t>
            </w:r>
          </w:p>
        </w:tc>
        <w:tc>
          <w:tcPr>
            <w:tcW w:w="1962" w:type="pct"/>
            <w:shd w:val="clear" w:color="auto" w:fill="auto"/>
          </w:tcPr>
          <w:p w14:paraId="2005C85C" w14:textId="77777777" w:rsidR="006A064E" w:rsidRPr="00FB10D0" w:rsidRDefault="006A064E" w:rsidP="00B237ED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B10D0">
              <w:rPr>
                <w:rFonts w:eastAsia="돋움" w:cs="Arial"/>
                <w:b/>
                <w:lang w:val="en-US"/>
              </w:rPr>
              <w:t xml:space="preserve">RB </w:t>
            </w:r>
            <w:r w:rsidRPr="00FB10D0">
              <w:rPr>
                <w:rFonts w:eastAsia="돋움" w:cs="Arial"/>
                <w:b/>
                <w:lang w:val="en-US"/>
              </w:rPr>
              <w:t>할당</w:t>
            </w:r>
          </w:p>
        </w:tc>
      </w:tr>
      <w:tr w:rsidR="006A064E" w:rsidRPr="00FB10D0" w14:paraId="5DC810D2" w14:textId="77777777" w:rsidTr="00B804B3">
        <w:trPr>
          <w:jc w:val="center"/>
        </w:trPr>
        <w:tc>
          <w:tcPr>
            <w:tcW w:w="1014" w:type="pct"/>
            <w:vAlign w:val="center"/>
          </w:tcPr>
          <w:p w14:paraId="05C6E1F1" w14:textId="77777777" w:rsidR="006A064E" w:rsidRPr="00FB10D0" w:rsidRDefault="006A064E" w:rsidP="00B237ED">
            <w:pPr>
              <w:jc w:val="center"/>
              <w:rPr>
                <w:rFonts w:cs="Arial"/>
              </w:rPr>
            </w:pPr>
            <w:r w:rsidRPr="00FB10D0">
              <w:rPr>
                <w:rFonts w:cs="Arial"/>
              </w:rPr>
              <w:t>저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중</w:t>
            </w:r>
            <w:r w:rsidRPr="00FB10D0">
              <w:rPr>
                <w:rFonts w:cs="Arial"/>
              </w:rPr>
              <w:t xml:space="preserve">, </w:t>
            </w:r>
            <w:r w:rsidRPr="00FB10D0">
              <w:rPr>
                <w:rFonts w:cs="Arial"/>
              </w:rPr>
              <w:t>고</w:t>
            </w:r>
          </w:p>
        </w:tc>
        <w:tc>
          <w:tcPr>
            <w:tcW w:w="2024" w:type="pct"/>
            <w:vAlign w:val="center"/>
          </w:tcPr>
          <w:p w14:paraId="78EDBEDF" w14:textId="077C8232" w:rsidR="00B804B3" w:rsidRPr="00FB10D0" w:rsidRDefault="00B804B3" w:rsidP="00B804B3">
            <w:pPr>
              <w:rPr>
                <w:rFonts w:cs="Arial"/>
              </w:rPr>
            </w:pPr>
            <w:r w:rsidRPr="00FB10D0">
              <w:rPr>
                <w:rFonts w:cs="Arial"/>
              </w:rPr>
              <w:t>DFT-s-OFDM QPSK</w:t>
            </w:r>
            <w:r w:rsidR="009F5A95" w:rsidRPr="00FB10D0">
              <w:rPr>
                <w:rFonts w:cs="Arial"/>
                <w:vertAlign w:val="superscript"/>
              </w:rPr>
              <w:t xml:space="preserve"> a</w:t>
            </w:r>
            <w:r w:rsidRPr="00FB10D0">
              <w:rPr>
                <w:rFonts w:cs="Arial"/>
              </w:rPr>
              <w:t>,</w:t>
            </w:r>
          </w:p>
          <w:p w14:paraId="53C07B54" w14:textId="23540D7F" w:rsidR="006A064E" w:rsidRPr="00FB10D0" w:rsidRDefault="006A064E" w:rsidP="00A43B8D">
            <w:pPr>
              <w:rPr>
                <w:rFonts w:cs="Arial"/>
              </w:rPr>
            </w:pPr>
            <w:r w:rsidRPr="00FB10D0">
              <w:rPr>
                <w:rFonts w:cs="Arial"/>
              </w:rPr>
              <w:t>CP-OFDM QPSK</w:t>
            </w:r>
            <w:r w:rsidR="00B804B3" w:rsidRPr="00FB10D0">
              <w:rPr>
                <w:rFonts w:cs="Arial"/>
              </w:rPr>
              <w:t xml:space="preserve"> </w:t>
            </w:r>
          </w:p>
        </w:tc>
        <w:tc>
          <w:tcPr>
            <w:tcW w:w="1963" w:type="pct"/>
            <w:shd w:val="clear" w:color="auto" w:fill="auto"/>
          </w:tcPr>
          <w:p w14:paraId="1A482B59" w14:textId="4072D73B" w:rsidR="006A064E" w:rsidRPr="00FB10D0" w:rsidRDefault="00403745" w:rsidP="00B237ED">
            <w:pPr>
              <w:rPr>
                <w:rFonts w:cs="Arial"/>
              </w:rPr>
            </w:pPr>
            <w:proofErr w:type="spellStart"/>
            <w:r w:rsidRPr="00FB10D0">
              <w:rPr>
                <w:rFonts w:cs="Arial"/>
              </w:rPr>
              <w:t>Outer</w:t>
            </w:r>
            <w:r w:rsidR="001E4701" w:rsidRPr="00FB10D0">
              <w:rPr>
                <w:rFonts w:cs="Arial"/>
              </w:rPr>
              <w:t>_</w:t>
            </w:r>
            <w:r w:rsidR="006A064E" w:rsidRPr="00FB10D0">
              <w:rPr>
                <w:rFonts w:cs="Arial"/>
              </w:rPr>
              <w:t>Full</w:t>
            </w:r>
            <w:proofErr w:type="spellEnd"/>
            <w:r w:rsidR="006A064E" w:rsidRPr="00FB10D0">
              <w:rPr>
                <w:rFonts w:cs="Arial"/>
              </w:rPr>
              <w:t>,</w:t>
            </w:r>
          </w:p>
          <w:p w14:paraId="5DB3A309" w14:textId="4E53DA50" w:rsidR="006A064E" w:rsidRPr="00FB10D0" w:rsidRDefault="00403745" w:rsidP="00B237ED">
            <w:pPr>
              <w:rPr>
                <w:rFonts w:cs="Arial"/>
              </w:rPr>
            </w:pPr>
            <w:r w:rsidRPr="00FB10D0">
              <w:rPr>
                <w:rFonts w:cs="Arial"/>
              </w:rPr>
              <w:t>Edge</w:t>
            </w:r>
            <w:r w:rsidR="006A064E" w:rsidRPr="00FB10D0">
              <w:rPr>
                <w:rFonts w:cs="Arial"/>
              </w:rPr>
              <w:t>_1RB_Left,</w:t>
            </w:r>
          </w:p>
          <w:p w14:paraId="4F8288D4" w14:textId="01EB127F" w:rsidR="006A064E" w:rsidRPr="00FB10D0" w:rsidRDefault="00403745" w:rsidP="00B237ED">
            <w:pPr>
              <w:rPr>
                <w:rFonts w:cs="Arial"/>
              </w:rPr>
            </w:pPr>
            <w:r w:rsidRPr="00FB10D0">
              <w:rPr>
                <w:rFonts w:cs="Arial"/>
              </w:rPr>
              <w:t>Edge</w:t>
            </w:r>
            <w:r w:rsidR="006A064E" w:rsidRPr="00FB10D0">
              <w:rPr>
                <w:rFonts w:cs="Arial"/>
              </w:rPr>
              <w:t>_1RB_Right</w:t>
            </w:r>
          </w:p>
        </w:tc>
      </w:tr>
      <w:tr w:rsidR="00BF1B1A" w:rsidRPr="00FB10D0" w14:paraId="53EBA148" w14:textId="77777777" w:rsidTr="002E0B61">
        <w:trPr>
          <w:jc w:val="center"/>
        </w:trPr>
        <w:tc>
          <w:tcPr>
            <w:tcW w:w="1" w:type="pct"/>
            <w:gridSpan w:val="3"/>
            <w:vAlign w:val="center"/>
          </w:tcPr>
          <w:p w14:paraId="5F3A2007" w14:textId="79DC1E27" w:rsidR="00BF1B1A" w:rsidRPr="00FB10D0" w:rsidRDefault="00BF1B1A" w:rsidP="009F5A95">
            <w:pPr>
              <w:rPr>
                <w:rFonts w:cs="Arial"/>
              </w:rPr>
            </w:pPr>
            <w:r w:rsidRPr="00FB10D0">
              <w:rPr>
                <w:rFonts w:cs="Arial"/>
                <w:vertAlign w:val="superscript"/>
              </w:rPr>
              <w:t>a</w:t>
            </w:r>
            <w:r w:rsidRPr="00FB10D0">
              <w:rPr>
                <w:rFonts w:cs="Arial"/>
              </w:rPr>
              <w:t xml:space="preserve"> DFT-s-OFDM</w:t>
            </w:r>
            <w:r w:rsidR="009F5A95" w:rsidRPr="00FB10D0">
              <w:rPr>
                <w:rFonts w:cs="Arial" w:hint="eastAsia"/>
              </w:rPr>
              <w:t>만</w:t>
            </w:r>
            <w:r w:rsidR="0042781E" w:rsidRPr="00FB10D0">
              <w:rPr>
                <w:rFonts w:cs="Arial" w:hint="eastAsia"/>
              </w:rPr>
              <w:t xml:space="preserve"> </w:t>
            </w:r>
            <w:r w:rsidRPr="00FB10D0">
              <w:rPr>
                <w:rFonts w:cs="Arial"/>
              </w:rPr>
              <w:t>지원하는</w:t>
            </w:r>
            <w:r w:rsidRPr="00FB10D0">
              <w:rPr>
                <w:rFonts w:cs="Arial"/>
              </w:rPr>
              <w:t xml:space="preserve"> </w:t>
            </w:r>
            <w:r w:rsidRPr="00FB10D0">
              <w:rPr>
                <w:rFonts w:cs="Arial"/>
              </w:rPr>
              <w:t>경우</w:t>
            </w:r>
            <w:r w:rsidR="00FB10D0">
              <w:rPr>
                <w:rFonts w:cs="Arial" w:hint="eastAsia"/>
              </w:rPr>
              <w:t xml:space="preserve"> </w:t>
            </w:r>
            <w:r w:rsidR="00FB10D0">
              <w:rPr>
                <w:rFonts w:cs="Arial" w:hint="eastAsia"/>
              </w:rPr>
              <w:t>시험</w:t>
            </w:r>
          </w:p>
        </w:tc>
      </w:tr>
    </w:tbl>
    <w:p w14:paraId="119720D9" w14:textId="77777777" w:rsidR="006A064E" w:rsidRPr="00FB10D0" w:rsidRDefault="006A064E" w:rsidP="006A064E">
      <w:pPr>
        <w:rPr>
          <w:rFonts w:cs="Arial"/>
        </w:rPr>
      </w:pPr>
    </w:p>
    <w:p w14:paraId="6DD3E891" w14:textId="77777777" w:rsidR="006A064E" w:rsidRPr="00FB10D0" w:rsidRDefault="006A064E" w:rsidP="006A064E">
      <w:pPr>
        <w:rPr>
          <w:rFonts w:cs="Arial"/>
          <w:lang w:val="en-US"/>
        </w:rPr>
      </w:pPr>
    </w:p>
    <w:p w14:paraId="758DE44E" w14:textId="77777777" w:rsidR="006A064E" w:rsidRPr="00FB10D0" w:rsidRDefault="006A064E" w:rsidP="006A064E">
      <w:pPr>
        <w:pStyle w:val="13"/>
        <w:rPr>
          <w:rFonts w:eastAsia="MS Mincho" w:cs="Arial"/>
        </w:rPr>
      </w:pPr>
      <w:bookmarkStart w:id="106" w:name="_Toc435649672"/>
      <w:r w:rsidRPr="00FB10D0">
        <w:rPr>
          <w:rFonts w:cs="Arial"/>
          <w:lang w:eastAsia="ko-KR"/>
        </w:rPr>
        <w:t xml:space="preserve"> </w:t>
      </w:r>
      <w:bookmarkStart w:id="107" w:name="_Toc533725424"/>
      <w:r w:rsidRPr="00FB10D0">
        <w:rPr>
          <w:rFonts w:cs="Arial"/>
        </w:rPr>
        <w:t>부차적으로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발사되는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전파의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세기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방법</w:t>
      </w:r>
      <w:bookmarkEnd w:id="106"/>
      <w:bookmarkEnd w:id="107"/>
    </w:p>
    <w:p w14:paraId="5F7C7840" w14:textId="77777777" w:rsidR="006A064E" w:rsidRPr="00FB10D0" w:rsidRDefault="006A064E" w:rsidP="006A064E">
      <w:pPr>
        <w:rPr>
          <w:rFonts w:cs="Arial"/>
          <w:lang w:val="en-US"/>
        </w:rPr>
      </w:pPr>
    </w:p>
    <w:p w14:paraId="451E0917" w14:textId="77777777" w:rsidR="006A064E" w:rsidRPr="00FB10D0" w:rsidRDefault="006A064E" w:rsidP="006A064E">
      <w:pPr>
        <w:pStyle w:val="24"/>
        <w:rPr>
          <w:rFonts w:cs="Arial"/>
        </w:rPr>
      </w:pPr>
      <w:bookmarkStart w:id="108" w:name="_Toc435649673"/>
      <w:r w:rsidRPr="00FB10D0">
        <w:rPr>
          <w:rFonts w:cs="Arial"/>
          <w:lang w:eastAsia="ko-KR"/>
        </w:rPr>
        <w:t xml:space="preserve"> </w:t>
      </w:r>
      <w:bookmarkStart w:id="109" w:name="_Toc533725425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목적</w:t>
      </w:r>
      <w:bookmarkEnd w:id="108"/>
      <w:bookmarkEnd w:id="109"/>
      <w:r w:rsidRPr="00FB10D0">
        <w:rPr>
          <w:rFonts w:cs="Arial"/>
        </w:rPr>
        <w:t xml:space="preserve"> </w:t>
      </w:r>
    </w:p>
    <w:p w14:paraId="2C4F8907" w14:textId="77777777" w:rsidR="006A064E" w:rsidRPr="00FB10D0" w:rsidRDefault="006A064E" w:rsidP="006A064E">
      <w:pPr>
        <w:rPr>
          <w:rFonts w:cs="Arial"/>
          <w:lang w:val="en-US"/>
        </w:rPr>
      </w:pPr>
    </w:p>
    <w:p w14:paraId="0248AAF0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수신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조건에서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발생시키는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부차적인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전파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세기가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허용치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이내인지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측정하기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위한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것이다</w:t>
      </w:r>
      <w:r w:rsidRPr="00FB10D0">
        <w:rPr>
          <w:rFonts w:cs="Arial"/>
          <w:lang w:val="en-US"/>
        </w:rPr>
        <w:t xml:space="preserve">. </w:t>
      </w:r>
    </w:p>
    <w:p w14:paraId="38D2610D" w14:textId="77777777" w:rsidR="006A064E" w:rsidRPr="00FB10D0" w:rsidRDefault="006A064E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79E1FB79" w14:textId="77777777" w:rsidR="006A064E" w:rsidRPr="00FB10D0" w:rsidRDefault="006A064E" w:rsidP="006A064E">
      <w:pPr>
        <w:pStyle w:val="24"/>
        <w:rPr>
          <w:rFonts w:eastAsia="MS Mincho" w:cs="Arial"/>
        </w:rPr>
      </w:pPr>
      <w:bookmarkStart w:id="110" w:name="_Toc435649674"/>
      <w:r w:rsidRPr="00FB10D0">
        <w:rPr>
          <w:rFonts w:cs="Arial"/>
          <w:lang w:eastAsia="ko-KR"/>
        </w:rPr>
        <w:t xml:space="preserve"> </w:t>
      </w:r>
      <w:bookmarkStart w:id="111" w:name="_Toc533725426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구성</w:t>
      </w:r>
      <w:bookmarkEnd w:id="110"/>
      <w:bookmarkEnd w:id="111"/>
    </w:p>
    <w:p w14:paraId="6D795A4C" w14:textId="77777777" w:rsidR="006A064E" w:rsidRPr="00FB10D0" w:rsidRDefault="006A064E" w:rsidP="006A064E">
      <w:pPr>
        <w:rPr>
          <w:rFonts w:eastAsia="MS Mincho" w:cs="Arial"/>
          <w:lang w:val="de-DE" w:eastAsia="ja-JP"/>
        </w:rPr>
      </w:pPr>
    </w:p>
    <w:p w14:paraId="638A13DD" w14:textId="77777777" w:rsidR="006A064E" w:rsidRPr="00FB10D0" w:rsidRDefault="006A064E" w:rsidP="006A064E">
      <w:pPr>
        <w:pStyle w:val="34"/>
        <w:rPr>
          <w:rFonts w:cs="Arial"/>
        </w:rPr>
      </w:pPr>
      <w:bookmarkStart w:id="112" w:name="_Toc435649675"/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기지국을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경우</w:t>
      </w:r>
    </w:p>
    <w:p w14:paraId="4328E1AC" w14:textId="77777777" w:rsidR="006A064E" w:rsidRPr="00FB10D0" w:rsidRDefault="006A064E" w:rsidP="006A064E">
      <w:pPr>
        <w:rPr>
          <w:rFonts w:cs="Arial"/>
          <w:lang w:val="en-US"/>
        </w:rPr>
      </w:pPr>
    </w:p>
    <w:p w14:paraId="12665BE7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72768" behindDoc="0" locked="0" layoutInCell="1" allowOverlap="1" wp14:anchorId="3C30B9E2" wp14:editId="3457F7CE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42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9EC784" w14:textId="77777777" w:rsidR="004724F7" w:rsidRDefault="004724F7" w:rsidP="006A064E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7B58C12E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0B9E2" id="_x0000_s1110" type="#_x0000_t202" style="position:absolute;left:0;text-align:left;margin-left:31.6pt;margin-top:5.3pt;width:109.8pt;height:47.4pt;z-index:2518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b0VAIAANUEAAAOAAAAZHJzL2Uyb0RvYy54bWysVNuO0zAQfUfiHyy/06SlXdqo6WrpAkJa&#10;LmKXD3Adu7HW8RjbbdL9esZOmq1A2gfEi2Vn5pw5c8v6ums0OQrnFZiSTic5JcJwqJTZl/Tnw8c3&#10;S0p8YKZiGowo6Ul4er15/Wrd2kLMoAZdCUeQxPiitSWtQ7BFlnlei4b5CVhh0CjBNSzg0+2zyrEW&#10;2RudzfL8KmvBVdYBF97j19veSDeJX0rBwzcpvQhElxS1hXS6dO7imW3WrNg7ZmvFBxnsH1Q0TBkM&#10;OlLdssDIwam/qBrFHXiQYcKhyUBKxUXKAbOZ5n9kc18zK1IuWBxvxzL5/0fLvx6/O6Kqks5nWB/D&#10;GmzSg+gCeQ8dmS1jgVrrC/S7t+gZOvyOjU7JensH/NETA9uamb24cQ7aWrAKBU4jMruA9jw+kuza&#10;L1BhHHYIkIg66ZpYPawHQXYUchqbE7XwGPLtaj6/QhNH21U+XS1T9zJWnNHW+fBJQEPipaQOm5/Y&#10;2fHOh6iGFWeXGEwb0pZ0tZgtklfU/cFUaSACU7q/I0abIZGofcginLToOX4IieVDfbPEkgZXbLUj&#10;R4YjVz32dYgs6BkhUmk9goY6xml/BulwBg2+ESbSMI/A/OVoo3eKCCaMwEYZcC+DZe9/zrrPNXYy&#10;dLsuzcpycZ6LHVQn7KiDfrPwT4CXGtwTJS1uVUn9rwNzghL92eBUrKbzeVzD9Jgv3sWZc5eW3aWF&#10;GY5UJeXBUdI/tqFf3oN1al9jrL6CBm5wlqRKbY5Se11DCrg7qfvDnsflvHwnr+e/0eY3AAAA//8D&#10;AFBLAwQUAAYACAAAACEABV82ZN0AAAAJAQAADwAAAGRycy9kb3ducmV2LnhtbEyPwU7DMBBE70j8&#10;g7VI3KiDW9IoxKmgqOKGRAFxdeMliYjXUeym5u/ZnuC4M6PZN9UmuUHMOIXek4bbRQYCqfG2p1bD&#10;+9vupgARoiFrBk+o4QcDbOrLi8qU1p/oFed9bAWXUCiNhi7GsZQyNB06ExZ+RGLvy0/ORD6nVtrJ&#10;nLjcDVJlWS6d6Yk/dGbEbYfN9/7oNCznD/X48vwUC/u5265nlVbDOml9fZUe7kFETPEvDGd8Roea&#10;mQ7+SDaIQUO+VJxkPctBsK8KxVMOZ+FuBbKu5P8F9S8AAAD//wMAUEsBAi0AFAAGAAgAAAAhALaD&#10;OJL+AAAA4QEAABMAAAAAAAAAAAAAAAAAAAAAAFtDb250ZW50X1R5cGVzXS54bWxQSwECLQAUAAYA&#10;CAAAACEAOP0h/9YAAACUAQAACwAAAAAAAAAAAAAAAAAvAQAAX3JlbHMvLnJlbHNQSwECLQAUAAYA&#10;CAAAACEAqUaW9FQCAADVBAAADgAAAAAAAAAAAAAAAAAuAgAAZHJzL2Uyb0RvYy54bWxQSwECLQAU&#10;AAYACAAAACEABV82ZN0AAAAJAQAADwAAAAAAAAAAAAAAAACuBAAAZHJzL2Rvd25yZXYueG1sUEsF&#10;BgAAAAAEAAQA8wAAALgFAAAAAA==&#10;" fillcolor="white [3201]" strokecolor="black [3200]">
                <v:textbox>
                  <w:txbxContent>
                    <w:p w14:paraId="199EC784" w14:textId="77777777" w:rsidR="004724F7" w:rsidRDefault="004724F7" w:rsidP="006A064E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7B58C12E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76864" behindDoc="0" locked="0" layoutInCell="1" allowOverlap="1" wp14:anchorId="2DCA7879" wp14:editId="4B7C7D3E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42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D89AE5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A7879" id="_x0000_s1111" type="#_x0000_t202" style="position:absolute;left:0;text-align:left;margin-left:304.6pt;margin-top:5.3pt;width:125.4pt;height:47.4pt;z-index:25187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ClAUQIAANUEAAAOAAAAZHJzL2Uyb0RvYy54bWysVF1v0zAUfUfiP1h+Z2mjdrTR0mlsgJDG&#10;h9j4Aa5jN9YcX2O7Tcqv59pOswqkPSBeLDv3nHO/c3U9dJochPMKTE3nFzNKhOHQKLOr6Y/HD29W&#10;lPjATMM0GFHTo/D0evP61VVvK1FCC7oRjqCI8VVva9qGYKui8LwVHfMXYIVBowTXsYBPtysax3pU&#10;73RRzmaXRQ+usQ648B6/3mUj3SR9KQUPX6X0IhBdU4wtpNOlcxvPYnPFqp1jtlV8DIP9QxQdUwad&#10;TlJ3LDCyd+ovqU5xBx5kuODQFSCl4iLlgNnMZ39k89AyK1IuWBxvpzL5/yfLvxy+OaKami7KOSWG&#10;ddikRzEE8g4GUq5igXrrK8Q9WESGAb9jo1Oy3t4Df/LEwG3LzE7cOAd9K1iDAc4jszijZh0fRbb9&#10;Z2jQD9sHSEKDdF2sHtaDoDo26jg1J8bCo8vlulyu0MTRdjmbr/EeXbDqxLbOh48COhIvNXXY/KTO&#10;Dvc+ZOgJEp1pQ/qarpflMqFi3O9NgzhWBaZ0vqO8NmMiMfYxi3DUImt8FxLLh/GVSSUNrrjVjhwY&#10;jlzzlOsQVRAZKVJpPZHGOsZpfybpcCKN2EgTaZgn4uxlbxM6eQQTJmKnDLiXyTLjT1nnXGMnw7Ad&#10;0qysLk9zsYXmiB11kDcL/wR4acH9oqTHraqp/7lnTlCiPxmcivV8sYhrmB6L5dsSH+7csj23MMNR&#10;qqY8OEry4zbk5d1bp3Yt+soVNHCDsyRVanMMNcc1poC7kwZl3PO4nOfvhHr+G21+AwAA//8DAFBL&#10;AwQUAAYACAAAACEAyB1HqN0AAAAKAQAADwAAAGRycy9kb3ducmV2LnhtbEyPwU7DMBBE70j8g7VI&#10;3KhNKGkIcSooqrghUUBc3XhJIuJ1FLup+Xu2JzjuzNPsTLVObhAzTqH3pOF6oUAgNd721Gp4f9te&#10;FSBCNGTN4Ak1/GCAdX1+VpnS+iO94ryLreAQCqXR0MU4llKGpkNnwsKPSOx9+cmZyOfUSjuZI4e7&#10;QWZK5dKZnvhDZ0bcdNh87w5Ow838kT2+PD/Fwn5uN6s5S8thlbS+vEgP9yAipvgHw6k+V4eaO+39&#10;gWwQg4Zc3WWMsqFyEAwUueJx+5NwuwRZV/L/hPoXAAD//wMAUEsBAi0AFAAGAAgAAAAhALaDOJL+&#10;AAAA4QEAABMAAAAAAAAAAAAAAAAAAAAAAFtDb250ZW50X1R5cGVzXS54bWxQSwECLQAUAAYACAAA&#10;ACEAOP0h/9YAAACUAQAACwAAAAAAAAAAAAAAAAAvAQAAX3JlbHMvLnJlbHNQSwECLQAUAAYACAAA&#10;ACEAN1wpQFECAADVBAAADgAAAAAAAAAAAAAAAAAuAgAAZHJzL2Uyb0RvYy54bWxQSwECLQAUAAYA&#10;CAAAACEAyB1HqN0AAAAKAQAADwAAAAAAAAAAAAAAAACrBAAAZHJzL2Rvd25yZXYueG1sUEsFBgAA&#10;AAAEAAQA8wAAALUFAAAAAA==&#10;" fillcolor="white [3201]" strokecolor="black [3200]">
                <v:textbox>
                  <w:txbxContent>
                    <w:p w14:paraId="43D89AE5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7BE06D47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74816" behindDoc="0" locked="0" layoutInCell="1" allowOverlap="1" wp14:anchorId="01DD91B6" wp14:editId="2C2BB2F5">
                <wp:simplePos x="0" y="0"/>
                <wp:positionH relativeFrom="column">
                  <wp:posOffset>2565400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422" name="Text Box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69ACAD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D91B6" id="Text Box 422" o:spid="_x0000_s1112" type="#_x0000_t202" style="position:absolute;left:0;text-align:left;margin-left:202pt;margin-top:1.65pt;width:61.8pt;height:29.4pt;z-index:25187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BzgpQIAANgFAAAOAAAAZHJzL2Uyb0RvYy54bWysVMlu2zAQvRfoPxC8N/KW2BUiB26CFAWM&#10;JKhT5ExTZCyE5LAkbcn9+g4pyXGWS4peJJLzZnuznF80WpGdcL4CU9DhyYASYTiUlXks6K/76y8z&#10;SnxgpmQKjCjoXnh6Mf/86by2uRjBBlQpHEEjxue1LegmBJtnmecboZk/ASsMCiU4zQJe3WNWOlaj&#10;da2y0WBwltXgSuuAC+/x9aoV0nmyL6Xg4VZKLwJRBcXYQvq69F3HbzY/Z/mjY3ZT8S4M9g9RaFYZ&#10;dHowdcUCI1tXvTGlK+7AgwwnHHQGUlZcpBwwm+HgVTarDbMi5YLkeHugyf8/s/xmd+dIVRZ0MhpR&#10;YpjGIt2LJpBv0JD4hgzV1ucIXFmEhgYFWOmUrbdL4E8eIdkRplXwiI6MNNLp+MdcCSpiEfYH4qMf&#10;jo/T2WR2hhKOovF0PJ6lwmTPytb58F2AJvFQUId1TQGw3dKH6J7lPST68qCq8rpSKl1iL4lL5ciO&#10;YReoMIw5ocYLlDKkLujZ+HTQZnZsIZo+6K8V409vLaA9ZaI7kbquCyuy0hKRTmGvRMQo81NIZD3x&#10;8U6MjHNhDnEmdERJzOgjih3+OaqPKLd5oEbyDCYclHVlwLUsvaS2fOqplS2+6wvf5h0pCM26Se02&#10;m/adtYZyj43loB1Ob/l1hYQvmQ93zOE0YmPghgm3+JEKsErQnSjZgPvz3nvE45CglJIap7ug/veW&#10;OUGJ+mFwfL4OJ5O4DtJlcjod4cUdS9bHErPVl4CtM8RdZnk6RnxQ/VE60A+4iBbRK4qY4ei7oDy4&#10;/nIZ2q2Dq4yLxSLBcAVYFpZmZXk/UbHV7psH5mzX6gFn5Ab6TcDyVx3fYmOJDCy2AWSVxiFS3fLa&#10;lQDXR+r5btXF/XR8T6jnhTz/CwAA//8DAFBLAwQUAAYACAAAACEAFg4Act8AAAAIAQAADwAAAGRy&#10;cy9kb3ducmV2LnhtbEyPQU+DQBCF7yb+h82YeLNLKaIiS2Oa2B68tGjvW3YKBHaWsNsW++sdT3qc&#10;vMn3vpcvJ9uLM46+daRgPotAIFXOtFQr+Pp8f3gG4YMmo3tHqOAbPSyL25tcZ8ZdaIfnMtSCIeQz&#10;raAJYcik9FWDVvuZG5A4O7rR6sDnWEsz6gvDbS/jKEql1S1xQ6MHXDVYdeXJKlgk1+u+e5k+7Ga/&#10;XR13m7Jbr1ul7u+mt1cQAafw9wy/+qwOBTsd3ImMF72CJEp4S2DYAgTnj/FTCuKgII3nIItc/h9Q&#10;/AAAAP//AwBQSwECLQAUAAYACAAAACEAtoM4kv4AAADhAQAAEwAAAAAAAAAAAAAAAAAAAAAAW0Nv&#10;bnRlbnRfVHlwZXNdLnhtbFBLAQItABQABgAIAAAAIQA4/SH/1gAAAJQBAAALAAAAAAAAAAAAAAAA&#10;AC8BAABfcmVscy8ucmVsc1BLAQItABQABgAIAAAAIQDYSBzgpQIAANgFAAAOAAAAAAAAAAAAAAAA&#10;AC4CAABkcnMvZTJvRG9jLnhtbFBLAQItABQABgAIAAAAIQAWDgBy3wAAAAgBAAAPAAAAAAAAAAAA&#10;AAAAAP8EAABkcnMvZG93bnJldi54bWxQSwUGAAAAAAQABADzAAAACwYAAAAA&#10;" fillcolor="white [3201]" strokeweight=".5pt">
                <v:path arrowok="t"/>
                <v:textbox>
                  <w:txbxContent>
                    <w:p w14:paraId="1069ACAD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6BCD3E1E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75840" behindDoc="0" locked="0" layoutInCell="1" allowOverlap="1" wp14:anchorId="237D318E" wp14:editId="14E2E92F">
                <wp:simplePos x="0" y="0"/>
                <wp:positionH relativeFrom="column">
                  <wp:posOffset>3350260</wp:posOffset>
                </wp:positionH>
                <wp:positionV relativeFrom="paragraph">
                  <wp:posOffset>50799</wp:posOffset>
                </wp:positionV>
                <wp:extent cx="518160" cy="0"/>
                <wp:effectExtent l="0" t="0" r="34290" b="19050"/>
                <wp:wrapNone/>
                <wp:docPr id="423" name="직선 연결선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85638F" id="직선 연결선 423" o:spid="_x0000_s1026" style="position:absolute;left:0;text-align:left;z-index:2518758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63.8pt,4pt" to="3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3es0gEAANQDAAAOAAAAZHJzL2Uyb0RvYy54bWysU81u1DAQviP1HSzfu0kWqKposz20gksF&#10;KwoP4DrjjVX/yTab7BGJd+DKjWvFY6F9CMbOJvwKoaoXy/Z83zfzjceri0ErsgMfpDUNrRYlJWC4&#10;baXZNvTd2xen55SEyEzLlDXQ0D0EerE+ebLqXQ1L21nVgicoYkLdu4Z2Mbq6KALvQLOwsA4MBoX1&#10;mkU8+m3RetajulbFsizPit761nnLIQS8vRqDdJ31hQAeXwsRIBLVUKwt5tXn9TatxXrF6q1nrpP8&#10;WAZ7QBWaSYNJZ6krFhl57+UfUlpyb4MVccGtLqwQkkP2gG6q8jc3Nx1zkL1gc4Kb2xQeT5a/2m08&#10;kW1Dny2fUmKYxkc6fPlw+PiZHD7df/t6n3Yphp3qXaiRcGk2Pnnlg7lx15bfBYwVvwTTIbgRNgiv&#10;ExzNkiF3fj93HoZIOF4+r86rM3wfPoUKVk8850N8CVaTtGmokib1hNVsdx1iyszqCXIsY8yca4h7&#10;BQmszBsQ6BNzVZmdJwwulSc7hrPR3lXJIWplZKIIqdRMKv9NOmITDfLU/S9xRueM1sSZqKWx/m9Z&#10;4zCVKkb85Hr0mmzf2na/8dOr4OhkZ8cxT7P58znTf3zG9XcAAAD//wMAUEsDBBQABgAIAAAAIQB1&#10;yXzk2wAAAAcBAAAPAAAAZHJzL2Rvd25yZXYueG1sTI/BTsMwEETvSPyDtUjcqEMkQknjVFUlhLgg&#10;msLdjbdOir2ObCcNf4/hUo6jGc28qdazNWxCH3pHAu4XGTCk1qmetICP/fPdEliIkpQ0jlDANwZY&#10;19dXlSyVO9MOpyZqlkoolFJAF+NQch7aDq0MCzcgJe/ovJUxSa+58vKcyq3heZYV3Mqe0kInB9x2&#10;2H41oxVgXv30qbd6E8aXXdGc3o/5234S4vZm3qyARZzjJQy/+Akd6sR0cCOpwIyAh/yxSFEBy3Qp&#10;+UX2lAM7/GleV/w/f/0DAAD//wMAUEsBAi0AFAAGAAgAAAAhALaDOJL+AAAA4QEAABMAAAAAAAAA&#10;AAAAAAAAAAAAAFtDb250ZW50X1R5cGVzXS54bWxQSwECLQAUAAYACAAAACEAOP0h/9YAAACUAQAA&#10;CwAAAAAAAAAAAAAAAAAvAQAAX3JlbHMvLnJlbHNQSwECLQAUAAYACAAAACEAUrt3rNIBAADUAwAA&#10;DgAAAAAAAAAAAAAAAAAuAgAAZHJzL2Uyb0RvYy54bWxQSwECLQAUAAYACAAAACEAdcl85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73792" behindDoc="0" locked="0" layoutInCell="1" allowOverlap="1" wp14:anchorId="60186652" wp14:editId="231A451D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424" name="직선 연결선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E4A55F" id="직선 연결선 424" o:spid="_x0000_s1026" style="position:absolute;left:0;text-align:left;z-index:2518737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gLo0gEAANQDAAAOAAAAZHJzL2Uyb0RvYy54bWysU81uEzEQviPxDpbvZDdRFWCVTQ+t4FJB&#10;ROEBXO84a9V/sk12c0TiHbhy41rxWCgPwdib3f6AqgpxsWzP930z33i8Ou21IjvwQVpT0/mspAQM&#10;t40025p++vjmxStKQmSmYcoaqOkeAj1dP3+26lwFC9ta1YAnKGJC1bmatjG6qigCb0GzMLMODAaF&#10;9ZpFPPpt0XjWobpWxaIsl0VnfeO85RAC3p4PQbrO+kIAj++FCBCJqinWFvPq83qV1mK9YtXWM9dK&#10;fiyD/UMVmkmDSSepcxYZ+ezlH1Jacm+DFXHGrS6sEJJD9oBu5uUDN5ctc5C9YHOCm9oU/p8sf7fb&#10;eCKbmp4sTigxTOMjHX58OXz9Tg7fbn79vEm7FMNOdS5USDgzG5+88t5cugvLrwPGinvBdAhugPXC&#10;6wRHs6TPnd9PnYc+Eo6XL5evlwt8Hz6GClaNPOdDfAtWk7SpqZIm9YRVbHcRYsrMqhFyLGPInGuI&#10;ewUJrMwHEOgTc80zO08YnClPdgxno7meJ4eolZGJIqRSE6l8nHTEJhrkqXsqcULnjNbEiailsf5v&#10;WWM/lioG/Oh68JpsX9lmv/Hjq+DoZGfHMU+zefec6befcf0bAAD//wMAUEsDBBQABgAIAAAAIQAo&#10;/9cB2wAAAAcBAAAPAAAAZHJzL2Rvd25yZXYueG1sTI/BTsMwEETvSPyDtUjcqENUVVGIU1WVEOKC&#10;aAp3N946gXgd2U4a/p6FC9xmNKuZt9V2cYOYMcTek4L7VQYCqfWmJ6vg7fh4V4CISZPRgydU8IUR&#10;tvX1VaVL4y90wLlJVnAJxVIr6FIaSylj26HTceVHJM7OPjid2AYrTdAXLneDzLNsI53uiRc6PeK+&#10;w/azmZyC4TnM73Zvd3F6Omyaj9dz/nKclbq9WXYPIBIu6e8YfvAZHWpmOvmJTBSDgrzIGT0pKPgl&#10;ztfZmsXp18u6kv/5628AAAD//wMAUEsBAi0AFAAGAAgAAAAhALaDOJL+AAAA4QEAABMAAAAAAAAA&#10;AAAAAAAAAAAAAFtDb250ZW50X1R5cGVzXS54bWxQSwECLQAUAAYACAAAACEAOP0h/9YAAACUAQAA&#10;CwAAAAAAAAAAAAAAAAAvAQAAX3JlbHMvLnJlbHNQSwECLQAUAAYACAAAACEAjdIC6NIBAADUAwAA&#10;DgAAAAAAAAAAAAAAAAAuAgAAZHJzL2Uyb0RvYy54bWxQSwECLQAUAAYACAAAACEAKP/XA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BD4F285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77888" behindDoc="0" locked="0" layoutInCell="1" allowOverlap="1" wp14:anchorId="41DA1D89" wp14:editId="67ABECDB">
                <wp:simplePos x="0" y="0"/>
                <wp:positionH relativeFrom="column">
                  <wp:posOffset>1795780</wp:posOffset>
                </wp:positionH>
                <wp:positionV relativeFrom="paragraph">
                  <wp:posOffset>17145</wp:posOffset>
                </wp:positionV>
                <wp:extent cx="449580" cy="388620"/>
                <wp:effectExtent l="0" t="0" r="26670" b="30480"/>
                <wp:wrapNone/>
                <wp:docPr id="425" name="꺾인 연결선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9580" cy="3886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4D0F1" id="꺾인 연결선 425" o:spid="_x0000_s1026" type="#_x0000_t34" style="position:absolute;left:0;text-align:left;margin-left:141.4pt;margin-top:1.35pt;width:35.4pt;height:30.6pt;z-index:2518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uat/AEAABEEAAAOAAAAZHJzL2Uyb0RvYy54bWysU0tuFDEQ3SNxB8t7prsnk9C0pieLiWAT&#10;wYiQA3jc9nQT/2Sb6Z49d2CFxBGirBALDhTNIVJ2f/gKIcTGsl31XtV7ZS/POynQnlnXaFXibJZi&#10;xBTVVaN2Jb5+8/xJjpHzRFVEaMVKfGAOn68eP1q2pmBzXWtRMYuARLmiNSWuvTdFkjhaM0ncTBum&#10;IMi1lcTD0e6SypIW2KVI5ml6lrTaVsZqypyD24s+iFeRn3NG/SvOHfNIlBh683G1cd2GNVktSbGz&#10;xNQNHdog/9CFJI2CohPVBfEEvbPNL1SyoVY7zf2MaplozhvKogZQk6U/qbmqiWFRC5jjzGST+3+0&#10;9OV+Y1FTlXgxP8VIEQlDuv/y9fjxMzp+uL2/uz2+/4RCDJxqjSsAsFYbG7TSTl2ZS01vHMSSH4Lh&#10;4Eyf1nErQzqIRV10/jA5zzqPKFwuFs9Oc5gPhdBJnp/N42QSUoxgY51/wbREYVPiLVN+rZWC+Wp7&#10;Ep0n+0vn4wiqQQap3mYYcSlgonsiUJam+eJpEALEQzrsRupBQ992FOAPggVGoV4zDiZBo1msFZ8n&#10;WwuLgLfE1U02sMbMAOGNEBMo/TNoyA0wFp/s3wKn7FhRKz8BZaO0/V1V342t8j5/VN1rDbK3ujps&#10;7DhSeHfRr+GPhIf9/TnCv/3k1QMAAAD//wMAUEsDBBQABgAIAAAAIQBClsIZ3wAAAAgBAAAPAAAA&#10;ZHJzL2Rvd25yZXYueG1sTI9RS8NAEITfBf/DsYIvYi8mGNuYSxFF0CCCsT/gkluT0NxeyF2b9N+7&#10;PtW3HWaY+TbfLnYQR5x870jB3SoCgdQ401OrYPf9ersG4YMmowdHqOCEHrbF5UWuM+Nm+sJjFVrB&#10;JeQzraALYcyk9E2HVvuVG5HY+3GT1YHl1Eoz6ZnL7SDjKEql1T3xQqdHfO6w2VcHqyDsy81QfjQ7&#10;V84v76f5DevP6kap66vl6RFEwCWcw/CHz+hQMFPtDmS8GBTE65jRAx8PINhP7pMURK0gTTYgi1z+&#10;f6D4BQAA//8DAFBLAQItABQABgAIAAAAIQC2gziS/gAAAOEBAAATAAAAAAAAAAAAAAAAAAAAAABb&#10;Q29udGVudF9UeXBlc10ueG1sUEsBAi0AFAAGAAgAAAAhADj9If/WAAAAlAEAAAsAAAAAAAAAAAAA&#10;AAAALwEAAF9yZWxzLy5yZWxzUEsBAi0AFAAGAAgAAAAhAEe+5q38AQAAEQQAAA4AAAAAAAAAAAAA&#10;AAAALgIAAGRycy9lMm9Eb2MueG1sUEsBAi0AFAAGAAgAAAAhAEKWwhnfAAAACAEAAA8AAAAAAAAA&#10;AAAAAAAAVgQAAGRycy9kb3ducmV2LnhtbFBLBQYAAAAABAAEAPMAAABiBQAAAAA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79936" behindDoc="0" locked="0" layoutInCell="1" allowOverlap="1" wp14:anchorId="49AA7077" wp14:editId="2AA95614">
                <wp:simplePos x="0" y="0"/>
                <wp:positionH relativeFrom="column">
                  <wp:posOffset>2001520</wp:posOffset>
                </wp:positionH>
                <wp:positionV relativeFrom="paragraph">
                  <wp:posOffset>111125</wp:posOffset>
                </wp:positionV>
                <wp:extent cx="28575" cy="28575"/>
                <wp:effectExtent l="0" t="0" r="28575" b="28575"/>
                <wp:wrapNone/>
                <wp:docPr id="426" name="타원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A2EFB4" id="타원 426" o:spid="_x0000_s1026" style="position:absolute;left:0;text-align:left;margin-left:157.6pt;margin-top:8.75pt;width:2.25pt;height:2.25pt;z-index:2518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zasggIAAEcFAAAOAAAAZHJzL2Uyb0RvYy54bWysVMFOGzEQvVfqP1i+l02iBOiKDYpAVJUi&#10;QIWKs/HarIXtcW0nm/RUqT/Avb/Y/kPH3s0ChV6q7sHyeN48z7yd8dHxxmiyFj4osBUd740oEZZD&#10;rexdRT9fn707pCREZmumwYqKbkWgx/O3b45aV4oJNKBr4QmS2FC2rqJNjK4sisAbYVjYAycsOiV4&#10;wyKa/q6oPWuR3ehiMhrtFy342nngIgQ8Pe2cdJ75pRQ8XkgZRCS6ophbzKvP621ai/kRK+88c43i&#10;fRrsH7IwTFm8dKA6ZZGRlVcvqIziHgLIuMfBFCCl4iLXgNWMR39Uc9UwJ3ItKE5wg0zh/9Hy8/Wl&#10;J6qu6HSyT4llBn/Sr+/ffv54IOkE9WldKBF25S59qjC4JfD7gI7imScZocdspDcJi/WRTRZ7O4gt&#10;NpFwPJwczg5mlHD0dNvEyMpdqPMhfhBgSNpUVGitXEhisJKtlyF26B2qT6a7P2cSt1oksLafhMQC&#10;0405OreWONGerBk2RX0/7o4bVovuaDbCL1WO6QzobGWyxCqV1gNvT5Ba9jlvR9FjU5jIHTkEjv6W&#10;UBc4oPONYOMQaJQF/1qwjuM+cdnhd8J0ciRlbqHe4i/30M1CcPxMocRLFuIl89j8OCY40PECF6mh&#10;rSj0O0oa8F9fO0947En0UtLiMFU0fFkxLyjRHy126/vxdJqmLxvT2cEEDf/Uc/vUY1fmBPDXjPHp&#10;cDxvEz7q3VZ6MDc494t0K7qY5Xh3RXn0O+MkdkOOLwcXi0WG4cQ5Fpf2yvFEnlRN/XO9uWHe9X0W&#10;sT3PYTd4L3qtw6ZIC4tVBKlyIz7q2uuN05obpn9Z0nPw1M6ox/dv/hsAAP//AwBQSwMEFAAGAAgA&#10;AAAhAB7+ayngAAAACQEAAA8AAABkcnMvZG93bnJldi54bWxMj8tOwzAQRfdI/IM1SGwQdeKopIQ4&#10;VcVjUYlNC12wc2OTWI3HUeyk6d8zrGA5ulfnninXs+vYZIZgPUpIFwkwg7XXFhsJnx9v9ytgISrU&#10;qvNoJFxMgHV1fVWqQvsz7sy0jw0jCIZCSWhj7AvOQ90ap8LC9wYp+/aDU5HOoeF6UGeCu46LJHng&#10;TlmkhVb15rk19Wk/OqJcMns4eWHvdiPmL5v3r2n7upXy9mbePAGLZo5/ZfjVJ3WoyOnoR9SBdRKy&#10;dCmoSkG+BEaFLH3MgR0lCJEAr0r+/4PqBwAA//8DAFBLAQItABQABgAIAAAAIQC2gziS/gAAAOEB&#10;AAATAAAAAAAAAAAAAAAAAAAAAABbQ29udGVudF9UeXBlc10ueG1sUEsBAi0AFAAGAAgAAAAhADj9&#10;If/WAAAAlAEAAAsAAAAAAAAAAAAAAAAALwEAAF9yZWxzLy5yZWxzUEsBAi0AFAAGAAgAAAAhAMvH&#10;NqyCAgAARwUAAA4AAAAAAAAAAAAAAAAALgIAAGRycy9lMm9Eb2MueG1sUEsBAi0AFAAGAAgAAAAh&#10;AB7+ayngAAAACQEAAA8AAAAAAAAAAAAAAAAA3AQAAGRycy9kb3ducmV2LnhtbFBLBQYAAAAABAAE&#10;APMAAADp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7368A843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81984" behindDoc="0" locked="0" layoutInCell="1" allowOverlap="1" wp14:anchorId="3D5816BB" wp14:editId="776CD920">
                <wp:simplePos x="0" y="0"/>
                <wp:positionH relativeFrom="column">
                  <wp:posOffset>2001520</wp:posOffset>
                </wp:positionH>
                <wp:positionV relativeFrom="paragraph">
                  <wp:posOffset>125730</wp:posOffset>
                </wp:positionV>
                <wp:extent cx="28575" cy="28575"/>
                <wp:effectExtent l="0" t="0" r="28575" b="28575"/>
                <wp:wrapNone/>
                <wp:docPr id="427" name="타원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96A55B" id="타원 427" o:spid="_x0000_s1026" style="position:absolute;left:0;text-align:left;margin-left:157.6pt;margin-top:9.9pt;width:2.25pt;height:2.25pt;z-index:25188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QgGgwIAAEcFAAAOAAAAZHJzL2Uyb0RvYy54bWysVMFuEzEQvSPxD5bvdJMooWXVTRW1KkKK&#10;2ooW9ex47a5V22NsJ5twQuIHuPOL8A+MvZttS8sFsQfL43nzPPN2xscnW6PJRvigwFZ0fDCiRFgO&#10;tbJ3Ff10c/7miJIQma2ZBisquhOBnsxfvzpuXSkm0ICuhSdIYkPZuoo2MbqyKAJvhGHhAJyw6JTg&#10;DYto+rui9qxFdqOLyWj0tmjB184DFyHg6VnnpPPML6Xg8VLKICLRFcXcYl59XldpLebHrLzzzDWK&#10;92mwf8jCMGXx0oHqjEVG1l49ozKKewgg4wEHU4CUiotcA1YzHv1RzXXDnMi1oDjBDTKF/0fLLzZX&#10;nqi6otPJISWWGfxJv759/fnjO0knqE/rQomwa3flU4XBLYHfB3QUTzzJCD1mK71JWKyPbLPYu0Fs&#10;sY2E4+HkaHY4o4Sjp9smRlbuQ50P8b0AQ9KmokJr5UISg5VsswyxQ+9RfTLd/TmTuNMigbX9KCQW&#10;mG7M0bm1xKn2ZMOwKer7cXfcsFp0R7MRfqlyTGdAZyuTJVaptB54e4LUsk95O4oem8JE7sghcPS3&#10;hLrAAZ1vBBuHQKMs+JeCdRz3icsOvxemkyMps4J6h7/cQzcLwfFzhRIvWYhXzGPz45jgQMdLXKSG&#10;tqLQ7yhpwH956TzhsSfRS0mLw1TR8HnNvKBEf7DYre/G02mavmxMZ4cTNPxjz+qxx67NKeCvGePT&#10;4XjeJnzU+630YG5x7hfpVnQxy/HuivLo98Zp7IYcXw4uFosMw4lzLC7tteOJPKma+udme8u86/ss&#10;YntewH7wnvVah02RFhbrCFLlRnzQtdcbpzU3TP+ypOfgsZ1RD+/f/DcAAAD//wMAUEsDBBQABgAI&#10;AAAAIQDwC/q74AAAAAkBAAAPAAAAZHJzL2Rvd25yZXYueG1sTI/LTsMwEEX3SPyDNUhsEHUeQGmI&#10;U1U8FpXY9MGCnRsPSdR4HMVOmv490xUsR/fqzLn5crKtGLH3jSMF8SwCgVQ601ClYL/7uH8G4YMm&#10;o1tHqOCMHpbF9VWuM+NOtMFxGyrBEPKZVlCH0GVS+rJGq/3MdUic/bje6sBnX0nT6xPDbSuTKHqS&#10;VjfEH2rd4WuN5XE7WKac0+br6JLmbjPQ/G31+T2u39dK3d5MqxcQAafwV4aLPqtDwU4HN5DxolWQ&#10;xo8JVzlY8AQupPFiDuKgIHlIQRa5/L+g+AUAAP//AwBQSwECLQAUAAYACAAAACEAtoM4kv4AAADh&#10;AQAAEwAAAAAAAAAAAAAAAAAAAAAAW0NvbnRlbnRfVHlwZXNdLnhtbFBLAQItABQABgAIAAAAIQA4&#10;/SH/1gAAAJQBAAALAAAAAAAAAAAAAAAAAC8BAABfcmVscy8ucmVsc1BLAQItABQABgAIAAAAIQDS&#10;3QgGgwIAAEcFAAAOAAAAAAAAAAAAAAAAAC4CAABkcnMvZTJvRG9jLnhtbFBLAQItABQABgAIAAAA&#10;IQDwC/q7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25D28E9F" wp14:editId="19B6361E">
                <wp:simplePos x="0" y="0"/>
                <wp:positionH relativeFrom="column">
                  <wp:posOffset>2001520</wp:posOffset>
                </wp:positionH>
                <wp:positionV relativeFrom="paragraph">
                  <wp:posOffset>34290</wp:posOffset>
                </wp:positionV>
                <wp:extent cx="28575" cy="28575"/>
                <wp:effectExtent l="0" t="0" r="28575" b="28575"/>
                <wp:wrapNone/>
                <wp:docPr id="428" name="타원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E11F72" id="타원 428" o:spid="_x0000_s1026" style="position:absolute;left:0;text-align:left;margin-left:157.6pt;margin-top:2.7pt;width:2.25pt;height:2.25pt;z-index:2518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Pe3ggIAAEcFAAAOAAAAZHJzL2Uyb0RvYy54bWysVMFuEzEQvSPxD5bvdJMooWXVTRW1KkKK&#10;2ooW9ex47a5V22NsJ5twQuIHuPOL8A+MvZttS8sFsQfL43nzPDP7xscnW6PJRvigwFZ0fDCiRFgO&#10;tbJ3Ff10c/7miJIQma2ZBisquhOBnsxfvzpuXSkm0ICuhSdIYkPZuoo2MbqyKAJvhGHhAJyw6JTg&#10;DYto+rui9qxFdqOLyWj0tmjB184DFyHg6VnnpPPML6Xg8VLKICLRFcXcYl59XldpLebHrLzzzDWK&#10;92mwf8jCMGXx0oHqjEVG1l49ozKKewgg4wEHU4CUiotcA1YzHv1RzXXDnMi1YHOCG9oU/h8tv9hc&#10;eaLqik4n+KssM/iTfn37+vPHd5JOsD+tCyXCrt2VTxUGtwR+H9BRPPEkI/SYrfQmYbE+ss3N3g3N&#10;FttIOB5OjmaHM0o4erptYmTlPtT5EN8LMCRtKiq0Vi6kZrCSbZYhdug9qk+muz9nEndaJLC2H4XE&#10;AtONOTpLS5xqTzYMRVHfj7vjhtWiO5qN8EuVYzoDOluZLLFKpfXA2xMkyT7l7Sh6bAoTWZFD4Ohv&#10;CXWBAzrfCDYOgUZZ8C8F6zjuE5cdft+Yrh2pMyuod/jLPXSzEBw/V9jiJQvxinkUP44JDnS8xEVq&#10;aCsK/Y6SBvyXl84THjWJXkpaHKaKhs9r5gUl+oNFtb4bT6dp+rIxnR1O0PCPPavHHrs2p4C/ZoxP&#10;h+N5m/BR77fSg7nFuV+kW9HFLMe7K8qj3xunsRtyfDm4WCwyDCfOsbi0144n8tTVpJ+b7S3zrtdZ&#10;RHlewH7wnmmtw6ZIC4t1BKmyEB/62vcbpzULpn9Z0nPw2M6oh/dv/hsAAP//AwBQSwMEFAAGAAgA&#10;AAAhAFlBRSrfAAAABwEAAA8AAABkcnMvZG93bnJldi54bWxMjstOwzAQRfdI/IM1SGwQdR6UkhCn&#10;qngsKrFpgQU7Nx6SqPE4ip00/XuGFSyv7tW5p1jPthMTDr51pCBeRCCQKmdaqhV8vL/ePoDwQZPR&#10;nSNUcEYP6/LyotC5cSfa4bQPtWAI+VwraELocyl91aDVfuF6JO6+3WB14DjU0gz6xHDbySSK7qXV&#10;LfFDo3t8arA67kfLlHPafh5d0t7sRlo9b96+pu3LVqnrq3nzCCLgHP7G8KvP6lCy08GNZLzoFKTx&#10;MuGpguUdCO7TOFuBOCjIMpBlIf/7lz8AAAD//wMAUEsBAi0AFAAGAAgAAAAhALaDOJL+AAAA4QEA&#10;ABMAAAAAAAAAAAAAAAAAAAAAAFtDb250ZW50X1R5cGVzXS54bWxQSwECLQAUAAYACAAAACEAOP0h&#10;/9YAAACUAQAACwAAAAAAAAAAAAAAAAAvAQAAX3JlbHMvLnJlbHNQSwECLQAUAAYACAAAACEAEFT3&#10;t4ICAABHBQAADgAAAAAAAAAAAAAAAAAuAgAAZHJzL2Uyb0RvYy54bWxQSwECLQAUAAYACAAAACEA&#10;WUFFKt8AAAAHAQAADwAAAAAAAAAAAAAAAADc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110C0B47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7E46D3E4" wp14:editId="7E3BDE77">
                <wp:simplePos x="0" y="0"/>
                <wp:positionH relativeFrom="column">
                  <wp:posOffset>2001520</wp:posOffset>
                </wp:positionH>
                <wp:positionV relativeFrom="paragraph">
                  <wp:posOffset>86995</wp:posOffset>
                </wp:positionV>
                <wp:extent cx="480060" cy="533400"/>
                <wp:effectExtent l="0" t="0" r="15240" b="19050"/>
                <wp:wrapNone/>
                <wp:docPr id="429" name="Text Box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313E2C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2C2B1DD0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6D3E4" id="Text Box 429" o:spid="_x0000_s1113" type="#_x0000_t202" style="position:absolute;left:0;text-align:left;margin-left:157.6pt;margin-top:6.85pt;width:37.8pt;height:42pt;z-index:2518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g2opAIAANgFAAAOAAAAZHJzL2Uyb0RvYy54bWysVMlu2zAQvRfoPxC8N/KW1BEiB26CFAWM&#10;JKhT5ExTpE2E4rAkbcn9+g4pyXGWS4peJJLzZnuzXFw2lSY74bwCU9DhyYASYTiUyqwL+uvh5suU&#10;Eh+YKZkGIwq6F55ezj5/uqhtLkawAV0KR9CI8XltC7oJweZZ5vlGVMyfgBUGhRJcxQJe3TorHavR&#10;eqWz0WBwltXgSuuAC+/x9boV0lmyL6Xg4U5KLwLRBcXYQvq69F3Fbza7YPnaMbtRvAuD/UMUFVMG&#10;nR5MXbPAyNapN6YqxR14kOGEQ5WBlIqLlANmMxy8yma5YVakXJAcbw80+f9nlt/u7h1RZUEno3NK&#10;DKuwSA+iCeQbNCS+IUO19TkClxahoUEBVjpl6+0C+JNHSHaEaRU8oiMjjXRV/GOuBBWxCPsD8dEP&#10;x8fJFEuJEo6i0/F4MkiFyZ6VrfPhu4CKxENBHdY1BcB2Cx+ie5b3kOjLg1bljdI6XWIviSvtyI5h&#10;F+gwjDmhxguUNqQu6Nn4dNBmdmwhmj7orzTjT28toD1tojuRuq4LK7LSEpFOYa9FxGjzU0hkPfHx&#10;ToyMc2EOcSZ0REnM6COKHf45qo8ot3mgRvIMJhyUK2XAtSy9pLZ86qmVLb7rC9/mHSkIzapJ7Tad&#10;9p21gnKPjeWgHU5v+Y1CwhfMh3vmcBqxMXDDhDv8SA1YJehOlGzA/XnvPeJxSFBKSY3TXVD/e8uc&#10;oET/MDg+58PJJK6DdJmcfh3hxR1LVscSs62uAFtniLvM8nSM+KD7o3RQPeIimkevKGKGo++C8uD6&#10;y1Votw6uMi7m8wTDFWBZWJil5f1ExVZ7aB6Zs12rB5yRW+g3ActfdXyLjSUyMN8GkCqNQ6S65bUr&#10;Aa6P1PPdqov76fieUM8LefYXAAD//wMAUEsDBBQABgAIAAAAIQCUqdD/3wAAAAkBAAAPAAAAZHJz&#10;L2Rvd25yZXYueG1sTI9BT4NAEIXvJv6HzZh4s0uLiiBLY5rYHry0aO9bdgoEdpaw2xb76x1Pepy8&#10;l2++ly8n24szjr51pGA+i0AgVc60VCv4+nx/eAHhgyaje0eo4Bs9LIvbm1xnxl1oh+cy1IIh5DOt&#10;oAlhyKT0VYNW+5kbkDg7utHqwOdYSzPqC8NtLxdR9Cytbok/NHrAVYNVV56sgvjxet136fRhN/vt&#10;6rjblN163Sp1fze9vYIIOIW/MvzqszoU7HRwJzJe9MyYPy24ykGcgOBCnEa85aAgTRKQRS7/Lyh+&#10;AAAA//8DAFBLAQItABQABgAIAAAAIQC2gziS/gAAAOEBAAATAAAAAAAAAAAAAAAAAAAAAABbQ29u&#10;dGVudF9UeXBlc10ueG1sUEsBAi0AFAAGAAgAAAAhADj9If/WAAAAlAEAAAsAAAAAAAAAAAAAAAAA&#10;LwEAAF9yZWxzLy5yZWxzUEsBAi0AFAAGAAgAAAAhAPSqDaikAgAA2AUAAA4AAAAAAAAAAAAAAAAA&#10;LgIAAGRycy9lMm9Eb2MueG1sUEsBAi0AFAAGAAgAAAAhAJSp0P/fAAAACQEAAA8AAAAAAAAAAAAA&#10;AAAA/gQAAGRycy9kb3ducmV2LnhtbFBLBQYAAAAABAAEAPMAAAAKBgAAAAA=&#10;" fillcolor="white [3201]" strokeweight=".5pt">
                <v:path arrowok="t"/>
                <v:textbox>
                  <w:txbxContent>
                    <w:p w14:paraId="70313E2C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2C2B1DD0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16195CDE" w14:textId="77777777" w:rsidR="006A064E" w:rsidRPr="00FB10D0" w:rsidRDefault="006A064E" w:rsidP="006A064E">
      <w:pPr>
        <w:rPr>
          <w:rFonts w:cs="Arial"/>
          <w:lang w:val="en-US"/>
        </w:rPr>
      </w:pPr>
    </w:p>
    <w:p w14:paraId="660C5B5B" w14:textId="77777777" w:rsidR="006A064E" w:rsidRPr="00FB10D0" w:rsidRDefault="006A064E" w:rsidP="006A064E">
      <w:pPr>
        <w:rPr>
          <w:rFonts w:cs="Arial"/>
          <w:lang w:val="en-US"/>
        </w:rPr>
      </w:pPr>
    </w:p>
    <w:p w14:paraId="0319A06F" w14:textId="77777777" w:rsidR="006A064E" w:rsidRPr="00FB10D0" w:rsidRDefault="006A064E" w:rsidP="00BF1B1A">
      <w:pPr>
        <w:spacing w:line="360" w:lineRule="auto"/>
        <w:rPr>
          <w:rFonts w:cs="Arial"/>
          <w:lang w:val="en-US"/>
        </w:rPr>
      </w:pPr>
    </w:p>
    <w:p w14:paraId="092C64CB" w14:textId="77777777" w:rsidR="006A064E" w:rsidRPr="00FB10D0" w:rsidRDefault="006A064E" w:rsidP="006A064E">
      <w:pPr>
        <w:pStyle w:val="KSDTff4"/>
        <w:rPr>
          <w:rFonts w:cs="Arial"/>
          <w:lang w:val="en-US"/>
        </w:rPr>
      </w:pPr>
      <w:r w:rsidRPr="00FB10D0">
        <w:rPr>
          <w:rFonts w:cs="Arial"/>
          <w:lang w:val="en-US"/>
        </w:rPr>
        <w:t>그림</w:t>
      </w:r>
      <w:r w:rsidRPr="00FB10D0">
        <w:rPr>
          <w:rFonts w:cs="Arial"/>
          <w:lang w:val="en-US"/>
        </w:rPr>
        <w:t xml:space="preserve"> </w: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aaal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duaaa \c \* ALPHABETIC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A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 \IF 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instrText>0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>&gt;= 1 "</w:instrText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no \c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lang w:val="en-US"/>
        </w:rPr>
        <w:instrText>1</w:instrTex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instrText xml:space="preserve">." </w:instrText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end"/>
      </w:r>
      <w:r w:rsidR="00643071" w:rsidRPr="00FB10D0">
        <w:rPr>
          <w:rFonts w:cs="Arial"/>
          <w:lang w:val="en-US"/>
        </w:rPr>
        <w:fldChar w:fldCharType="begin"/>
      </w:r>
      <w:r w:rsidRPr="00FB10D0">
        <w:rPr>
          <w:rFonts w:cs="Arial"/>
          <w:lang w:val="en-US"/>
        </w:rPr>
        <w:instrText xml:space="preserve">SEQ figure </w:instrText>
      </w:r>
      <w:r w:rsidR="00643071" w:rsidRPr="00FB10D0">
        <w:rPr>
          <w:rFonts w:cs="Arial"/>
          <w:lang w:val="en-US"/>
        </w:rPr>
        <w:fldChar w:fldCharType="separate"/>
      </w:r>
      <w:r w:rsidRPr="00FB10D0">
        <w:rPr>
          <w:rFonts w:cs="Arial"/>
          <w:noProof/>
          <w:lang w:val="en-US"/>
        </w:rPr>
        <w:t>19</w:t>
      </w:r>
      <w:r w:rsidR="00643071" w:rsidRPr="00FB10D0">
        <w:rPr>
          <w:rFonts w:cs="Arial"/>
          <w:lang w:val="en-US"/>
        </w:rPr>
        <w:fldChar w:fldCharType="end"/>
      </w:r>
      <w:r w:rsidRPr="00FB10D0">
        <w:rPr>
          <w:rFonts w:cs="Arial"/>
          <w:lang w:val="en-US"/>
        </w:rPr>
        <w:t xml:space="preserve"> ― </w:t>
      </w:r>
      <w:r w:rsidRPr="00FB10D0">
        <w:rPr>
          <w:rFonts w:cs="Arial"/>
          <w:lang w:val="en-US"/>
        </w:rPr>
        <w:t>기지국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구성도</w:t>
      </w:r>
    </w:p>
    <w:p w14:paraId="07238882" w14:textId="77777777" w:rsidR="006A064E" w:rsidRPr="00FB10D0" w:rsidRDefault="006A064E" w:rsidP="006A064E">
      <w:pPr>
        <w:rPr>
          <w:rFonts w:cs="Arial"/>
          <w:lang w:val="en-US"/>
        </w:rPr>
      </w:pPr>
    </w:p>
    <w:p w14:paraId="793895A4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</w:rPr>
        <w:t>기지국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이동국</w:t>
      </w:r>
      <w:r w:rsidRPr="00FB10D0">
        <w:rPr>
          <w:rFonts w:cs="Arial"/>
        </w:rPr>
        <w:t>(</w:t>
      </w:r>
      <w:r w:rsidRPr="00FB10D0">
        <w:rPr>
          <w:rFonts w:cs="Arial"/>
        </w:rPr>
        <w:t>또는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가입자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고정국</w:t>
      </w:r>
      <w:r w:rsidRPr="00FB10D0">
        <w:rPr>
          <w:rFonts w:cs="Arial"/>
        </w:rPr>
        <w:t>)</w:t>
      </w:r>
      <w:r w:rsidRPr="00FB10D0">
        <w:rPr>
          <w:rFonts w:cs="Arial"/>
        </w:rPr>
        <w:t>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중계하는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기기를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0AD1AEE5" w14:textId="77777777" w:rsidR="006A064E" w:rsidRPr="00FB10D0" w:rsidRDefault="006A064E" w:rsidP="006A064E">
      <w:pPr>
        <w:rPr>
          <w:rFonts w:cs="Arial"/>
          <w:lang w:val="en-US"/>
        </w:rPr>
      </w:pPr>
    </w:p>
    <w:p w14:paraId="292F2C95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94272" behindDoc="0" locked="0" layoutInCell="1" allowOverlap="1" wp14:anchorId="59D2792F" wp14:editId="7A7FE6F3">
                <wp:simplePos x="0" y="0"/>
                <wp:positionH relativeFrom="column">
                  <wp:posOffset>151765</wp:posOffset>
                </wp:positionH>
                <wp:positionV relativeFrom="paragraph">
                  <wp:posOffset>70485</wp:posOffset>
                </wp:positionV>
                <wp:extent cx="1335405" cy="601980"/>
                <wp:effectExtent l="0" t="0" r="17145" b="26670"/>
                <wp:wrapNone/>
                <wp:docPr id="43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6E5EDA" w14:textId="77777777" w:rsidR="004724F7" w:rsidRPr="003F384F" w:rsidRDefault="004724F7" w:rsidP="006A064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벡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>터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신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>호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>발생기</w:t>
                            </w:r>
                          </w:p>
                          <w:p w14:paraId="5039954E" w14:textId="77777777" w:rsidR="004724F7" w:rsidRDefault="004724F7" w:rsidP="006A064E">
                            <w:pPr>
                              <w:jc w:val="center"/>
                            </w:pP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(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 xml:space="preserve">5G 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N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>R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변</w:t>
                            </w:r>
                            <w:r w:rsidRPr="003F384F">
                              <w:rPr>
                                <w:color w:val="000000" w:themeColor="text1"/>
                              </w:rPr>
                              <w:t>조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지원</w:t>
                            </w:r>
                            <w:r w:rsidRPr="003F384F">
                              <w:rPr>
                                <w:rFonts w:hint="eastAsia"/>
                                <w:color w:val="000000" w:themeColor="text1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2792F" id="_x0000_s1114" type="#_x0000_t202" style="position:absolute;left:0;text-align:left;margin-left:11.95pt;margin-top:5.55pt;width:105.15pt;height:47.4pt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PdRVAIAANUEAAAOAAAAZHJzL2Uyb0RvYy54bWysVNuO0zAQfUfiHyy/s0lvSxs1XS1dQEjL&#10;RezyAa5jN9Y6HmO7TcrXM3bSbAXSPiBeLDsz58yZW9Y3XaPJUTivwJR0cpVTIgyHSpl9SX88fniz&#10;pMQHZiqmwYiSnoSnN5vXr9atLcQUatCVcARJjC9aW9I6BFtkmee1aJi/AisMGiW4hgV8un1WOdYi&#10;e6OzaZ5fZy24yjrgwnv8etcb6SbxSyl4+CqlF4HokqK2kE6Xzl08s82aFXvHbK34IIP9g4qGKYNB&#10;R6o7Fhg5OPUXVaO4Aw8yXHFoMpBScZFywGwm+R/ZPNTMipQLFsfbsUz+/9HyL8dvjqiqpPPZhBLD&#10;GmzSo+gCeQcdmS5jgVrrC/R7sOgZOvyOjU7JensP/MkTA9uamb24dQ7aWrAKBU4iMruA9jw+kuza&#10;z1BhHHYIkIg66ZpYPawHQXZs1GlsTtTCY8jZbDHPF5RwtF3nk9UydS9jxRltnQ8fBTQkXkrqsPmJ&#10;nR3vfYhqWHF2icG0IW1JV4vpInlF3e9NlQYiMKX7O2K0GRKJ2ocswkmLnuO7kFg+1DdNLGlwxVY7&#10;cmQ4ctVTX4fIgp4RIpXWI2ioY5z2Z5AOZ9DgG2EiDfMIzF+ONnqniGDCCGyUAfcyWPb+56z7XGMn&#10;Q7fr0qwsV+e52EF1wo466DcL/wR4qcH9oqTFrSqp/3lgTlCiPxmcitVkPo9rmB7zxdspPtylZXdp&#10;YYYjVUl5cJT0j23ol/dgndrXGKuvoIFbnCWpUpuj1F7XkALuTur+sOdxOS/fyev5b7T5DQAA//8D&#10;AFBLAwQUAAYACAAAACEAsqZtVN4AAAAJAQAADwAAAGRycy9kb3ducmV2LnhtbEyPwU7DMBBE70j8&#10;g7VI3KgTp9A2xKmgqOJWiULVqxubJMJeR7Gbmr9nOcFxZ0azb6p1cpZNZgy9Rwn5LANmsPG6x1bC&#10;x/v2bgksRIVaWY9GwrcJsK6vrypVan/BNzPtY8uoBEOpJHQxDiXnoemMU2HmB4PkffrRqUjn2HI9&#10;qguVO8tFlj1wp3qkD50azKYzzdf+7CQU00E8715f4lIft5vFJNLcLpKUtzfp6RFYNCn+heEXn9Ch&#10;JqaTP6MOzEoQxYqSpOc5MPJFMRfATiRk9yvgdcX/L6h/AAAA//8DAFBLAQItABQABgAIAAAAIQC2&#10;gziS/gAAAOEBAAATAAAAAAAAAAAAAAAAAAAAAABbQ29udGVudF9UeXBlc10ueG1sUEsBAi0AFAAG&#10;AAgAAAAhADj9If/WAAAAlAEAAAsAAAAAAAAAAAAAAAAALwEAAF9yZWxzLy5yZWxzUEsBAi0AFAAG&#10;AAgAAAAhAH0M91FUAgAA1QQAAA4AAAAAAAAAAAAAAAAALgIAAGRycy9lMm9Eb2MueG1sUEsBAi0A&#10;FAAGAAgAAAAhALKmbVTeAAAACQEAAA8AAAAAAAAAAAAAAAAArgQAAGRycy9kb3ducmV2LnhtbFBL&#10;BQYAAAAABAAEAPMAAAC5BQAAAAA=&#10;" fillcolor="white [3201]" strokecolor="black [3200]">
                <v:textbox>
                  <w:txbxContent>
                    <w:p w14:paraId="276E5EDA" w14:textId="77777777" w:rsidR="004724F7" w:rsidRPr="003F384F" w:rsidRDefault="004724F7" w:rsidP="006A064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3F384F">
                        <w:rPr>
                          <w:rFonts w:hint="eastAsia"/>
                          <w:color w:val="000000" w:themeColor="text1"/>
                        </w:rPr>
                        <w:t>벡</w:t>
                      </w:r>
                      <w:r w:rsidRPr="003F384F">
                        <w:rPr>
                          <w:color w:val="000000" w:themeColor="text1"/>
                        </w:rPr>
                        <w:t>터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>신</w:t>
                      </w:r>
                      <w:r w:rsidRPr="003F384F">
                        <w:rPr>
                          <w:color w:val="000000" w:themeColor="text1"/>
                        </w:rPr>
                        <w:t>호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3F384F">
                        <w:rPr>
                          <w:color w:val="000000" w:themeColor="text1"/>
                        </w:rPr>
                        <w:t>발생기</w:t>
                      </w:r>
                    </w:p>
                    <w:p w14:paraId="5039954E" w14:textId="77777777" w:rsidR="004724F7" w:rsidRDefault="004724F7" w:rsidP="006A064E">
                      <w:pPr>
                        <w:jc w:val="center"/>
                      </w:pPr>
                      <w:r w:rsidRPr="003F384F">
                        <w:rPr>
                          <w:rFonts w:hint="eastAsia"/>
                          <w:color w:val="000000" w:themeColor="text1"/>
                        </w:rPr>
                        <w:t>(</w:t>
                      </w:r>
                      <w:r w:rsidRPr="003F384F">
                        <w:rPr>
                          <w:color w:val="000000" w:themeColor="text1"/>
                        </w:rPr>
                        <w:t xml:space="preserve">5G 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>N</w:t>
                      </w:r>
                      <w:r w:rsidRPr="003F384F">
                        <w:rPr>
                          <w:color w:val="000000" w:themeColor="text1"/>
                        </w:rPr>
                        <w:t>R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>변</w:t>
                      </w:r>
                      <w:r w:rsidRPr="003F384F">
                        <w:rPr>
                          <w:color w:val="000000" w:themeColor="text1"/>
                        </w:rPr>
                        <w:t>조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>지원</w:t>
                      </w:r>
                      <w:r w:rsidRPr="003F384F">
                        <w:rPr>
                          <w:rFonts w:hint="eastAsia"/>
                          <w:color w:val="000000" w:themeColor="text1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17CBE12E" wp14:editId="038A6094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43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5487A6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BE12E" id="_x0000_s1115" type="#_x0000_t202" style="position:absolute;left:0;text-align:left;margin-left:136pt;margin-top:5.05pt;width:82.8pt;height:47.4pt;z-index:25188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ktYUwIAANUEAAAOAAAAZHJzL2Uyb0RvYy54bWysVNuO0zAQfUfiHyy/06SlLduo6WrpAkJa&#10;LmKXD3Adu7HW8RjbbdL9esZOmq1A2gfES2R75pw5c8v6ums0OQrnFZiSTic5JcJwqJTZl/Tnw8c3&#10;V5T4wEzFNBhR0pPw9Hrz+tW6tYWYQQ26Eo4gifFFa0tah2CLLPO8Fg3zE7DCoFGCa1jAq9tnlWMt&#10;sjc6m+X5MmvBVdYBF97j621vpJvEL6Xg4ZuUXgSiS4raQvq69N3Fb7ZZs2LvmK0VH2Swf1DRMGUw&#10;6Eh1ywIjB6f+omoUd+BBhgmHJgMpFRcpB8xmmv+RzX3NrEi5YHG8Hcvk/x8t/3r87oiqSjp/i/Ux&#10;rMEmPYgukPfQkdlVLFBrfYF+9xY9Q4fv2OiUrLd3wB89MbCtmdmLG+egrQWrUOA0IrMLaM/jI8mu&#10;/QIVxmGHAImok66J1cN6EGRHIaexOVELjyHzxXSxRBNH2zKfrq5S9zJWnNHW+fBJQEPioaQOm5/Y&#10;2fHOh6iGFWeXGEwb0pZ0tZgtklfU/cFUaSACU7o/I0abIZGofcginLToOX4IieVDfbPEkgZXbLUj&#10;R4YjVz32dYgs6BkhUmk9goY6xml/BulwBg2+ESbSMI/A/OVoo3eKCCaMwEYZcC+DZe9/zrrPNXYy&#10;dLsuzcoqlT4+7aA6YUcd9JuFfwI81OCeKGlxq0rqfx2YE5TozwanYjWdz+Mapst88W6GF3dp2V1a&#10;mOFIVVIeHCX9ZRv65T1Yp/Y1xuoraOAGZ0mq1OZnXUMKuDup+8Oex+W8vCev57/R5jcAAAD//wMA&#10;UEsDBBQABgAIAAAAIQAF/dDf3wAAAAoBAAAPAAAAZHJzL2Rvd25yZXYueG1sTI/BTsMwEETvSPyD&#10;tUjcqFM3atoQp4KiihsSBdSrGy9JhL2OYjc1f497osedGc2+qTbRGjbh6HtHEuazDBhS43RPrYTP&#10;j93DCpgPirQyjlDCL3rY1Lc3lSq1O9M7TvvQslRCvlQSuhCGknPfdGiVn7kBKXnfbrQqpHNsuR7V&#10;OZVbw0WWLblVPaUPnRpw22Hzsz9ZCYvpSzy/vb6ElT7stsUkYm6KKOX9XXx6BBYwhv8wXPATOtSJ&#10;6ehOpD0zEkQh0paQjGwOLAXyRbEEdrwI+Rp4XfHrCfUfAAAA//8DAFBLAQItABQABgAIAAAAIQC2&#10;gziS/gAAAOEBAAATAAAAAAAAAAAAAAAAAAAAAABbQ29udGVudF9UeXBlc10ueG1sUEsBAi0AFAAG&#10;AAgAAAAhADj9If/WAAAAlAEAAAsAAAAAAAAAAAAAAAAALwEAAF9yZWxzLy5yZWxzUEsBAi0AFAAG&#10;AAgAAAAhAPUCS1hTAgAA1QQAAA4AAAAAAAAAAAAAAAAALgIAAGRycy9lMm9Eb2MueG1sUEsBAi0A&#10;FAAGAAgAAAAhAAX90N/fAAAACgEAAA8AAAAAAAAAAAAAAAAArQQAAGRycy9kb3ducmV2LnhtbFBL&#10;BQYAAAAABAAEAPMAAAC5BQAAAAA=&#10;" fillcolor="white [3201]" strokecolor="black [3200]">
                <v:textbox>
                  <w:txbxContent>
                    <w:p w14:paraId="435487A6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87104" behindDoc="0" locked="0" layoutInCell="1" allowOverlap="1" wp14:anchorId="6EA7D073" wp14:editId="36F4BEF1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43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A5970A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A7D073" id="_x0000_s1116" type="#_x0000_t202" style="position:absolute;left:0;text-align:left;margin-left:304.6pt;margin-top:5.3pt;width:125.4pt;height:47.4pt;z-index:25188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/4QUAIAANUEAAAOAAAAZHJzL2Uyb0RvYy54bWysVF1v0zAUfUfiP1h+Z2lDO9qo6TQ6QEjj&#10;Q2z8ANexG2uOr7HdJt2v59pJ0wqkPSBeItv3nHO/s7rpGk0OwnkFpqTTqwklwnColNmV9OfjxzcL&#10;SnxgpmIajCjpUXh6s379atXaQuRQg66EIyhifNHaktYh2CLLPK9Fw/wVWGHQKME1LODV7bLKsRbV&#10;G53lk8l11oKrrAMuvMfXu95I10lfSsHDNym9CESXFGML6evSdxu/2XrFip1jtlZ8CIP9QxQNUwad&#10;jlJ3LDCyd+ovqUZxBx5kuOLQZCCl4iLlgNlMJ39k81AzK1IuWBxvxzL5/yfLvx6+O6Kqks7e5pQY&#10;1mCTHkUXyHvoSL6IBWqtLxD3YBEZOnzHRqdkvb0H/uSJgU3NzE7cOgdtLViFAU4jM7ug9jo+imzb&#10;L1ChH7YPkIQ66ZpYPawHQXVs1HFsToyFR5fzZT5foImj7XoyXeI5umDFiW2dD58ENCQeSuqw+Umd&#10;He596KEnSHSmDWlLupzn84SKcX8wFeJYEZjS/RnltRkSibEPWYSjFr3GDyGxfBhfnlTS4IqNduTA&#10;cOSqp74OUQWRkSKV1iNpqGOc9jNJhxNpwEaaSMM8EicvexvRySOYMBIbZcC9TJY9/pR1n2vsZOi2&#10;XZqVZQowPm2hOmJHHfSbhX8CPNTgnilpcatK6n/tmROU6M8Gp2I5nc3iGqbLbP4ux4u7tGwvLcxw&#10;lCopD46S/rIJ/fLurVO7Gn31FTRwi7MkVWrzOa4hBdydNCjDnsflvLwn1PlvtP4NAAD//wMAUEsD&#10;BBQABgAIAAAAIQDIHUeo3QAAAAoBAAAPAAAAZHJzL2Rvd25yZXYueG1sTI/BTsMwEETvSPyDtUjc&#10;qE0oaQhxKiiquCFRQFzdeEki4nUUu6n5e7YnOO7M0+xMtU5uEDNOofek4XqhQCA13vbUanh/214V&#10;IEI0ZM3gCTX8YIB1fX5WmdL6I73ivIut4BAKpdHQxTiWUoamQ2fCwo9I7H35yZnI59RKO5kjh7tB&#10;Zkrl0pme+ENnRtx02HzvDk7DzfyRPb48P8XCfm43qzlLy2GVtL68SA/3ICKm+AfDqT5Xh5o77f2B&#10;bBCDhlzdZYyyoXIQDBS54nH7k3C7BFlX8v+E+hcAAP//AwBQSwECLQAUAAYACAAAACEAtoM4kv4A&#10;AADhAQAAEwAAAAAAAAAAAAAAAAAAAAAAW0NvbnRlbnRfVHlwZXNdLnhtbFBLAQItABQABgAIAAAA&#10;IQA4/SH/1gAAAJQBAAALAAAAAAAAAAAAAAAAAC8BAABfcmVscy8ucmVsc1BLAQItABQABgAIAAAA&#10;IQAFf/4QUAIAANUEAAAOAAAAAAAAAAAAAAAAAC4CAABkcnMvZTJvRG9jLnhtbFBLAQItABQABgAI&#10;AAAAIQDIHUeo3QAAAAoBAAAPAAAAAAAAAAAAAAAAAKoEAABkcnMvZG93bnJldi54bWxQSwUGAAAA&#10;AAQABADzAAAAtAUAAAAA&#10;" fillcolor="white [3201]" strokecolor="black [3200]">
                <v:textbox>
                  <w:txbxContent>
                    <w:p w14:paraId="0EA5970A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11CE1C1C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85056" behindDoc="0" locked="0" layoutInCell="1" allowOverlap="1" wp14:anchorId="664E046E" wp14:editId="5A0CEAD8">
                <wp:simplePos x="0" y="0"/>
                <wp:positionH relativeFrom="column">
                  <wp:posOffset>2938780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433" name="Text Box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75F54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E046E" id="Text Box 433" o:spid="_x0000_s1117" type="#_x0000_t202" style="position:absolute;left:0;text-align:left;margin-left:231.4pt;margin-top:1.65pt;width:61.8pt;height:29.4pt;z-index:2518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bGpQIAANgFAAAOAAAAZHJzL2Uyb0RvYy54bWysVFtP2zAUfp+0/2D5faQ3oESkqAMxTaoA&#10;rUw8u45NLRwfz3abdL+eYycp5fLCtJfE9vnO7TuX84um0mQrnFdgCjo8GlAiDIdSmceC/r6//jal&#10;xAdmSqbBiILuhKcXs69fzmubixGsQZfCETRifF7bgq5DsHmWeb4WFfNHYIVBoQRXsYBX95iVjtVo&#10;vdLZaDA4yWpwpXXAhff4etUK6SzZl1LwcCulF4HogmJsIX1d+q7iN5uds/zRMbtWvAuD/UMUFVMG&#10;ne5NXbHAyMapd6YqxR14kOGIQ5WBlIqLlANmMxy8yWa5ZlakXJAcb/c0+f9nlt9s7xxRZUEn4zEl&#10;hlVYpHvRBPIdGhLfkKHa+hyBS4vQ0KAAK52y9XYB/MkjJDvAtAoe0ZGRRroq/jFXgopYhN2e+OiH&#10;4+PpdDI9QQlH0fh0PJ6mwmQvytb58ENAReKhoA7rmgJg24UP0T3Le0j05UGr8lppnS6xl8SldmTL&#10;sAt0GMacUOMVShtSF/RkfDxoMzu0EE3v9Vea8af3FtCeNtGdSF3XhRVZaYlIp7DTImK0+SUksp74&#10;+CBGxrkw+zgTOqIkZvQZxQ7/EtVnlNs8UCN5BhP2ypUy4FqWXlNbPvXUyhbf9YVv844UhGbVpHY7&#10;G/WdtYJyh43loB1Ob/m1QsIXzIc75nAasTFww4Rb/EgNWCXoTpSswf396D3icUhQSkmN011Q/2fD&#10;nKBE/zQ4PmfDySSug3SZHJ+O8OIOJatDidlUl4CtM8RdZnk6RnzQ/VE6qB5wEc2jVxQxw9F3QXlw&#10;/eUytFsHVxkX83mC4QqwLCzM0vJ+omKr3TcPzNmu1QPOyA30m4Dlbzq+xcYSGZhvAkiVxiFS3fLa&#10;lQDXR+r5btXF/XR4T6iXhTx7BgAA//8DAFBLAwQUAAYACAAAACEAHmMUEN8AAAAIAQAADwAAAGRy&#10;cy9kb3ducmV2LnhtbEyPQU/CQBCF7yb+h82YeJMtpTZYuyWGRDh4kSr3pTu0TbuzTXeByq93POFx&#10;8l6+902+mmwvzjj61pGC+SwCgVQ501Kt4Pvr/WkJwgdNRveOUMEPelgV93e5zoy70A7PZagFQ8hn&#10;WkETwpBJ6asGrfYzNyBxdnSj1YHPsZZm1BeG217GUZRKq1vihUYPuG6w6sqTVbBIrtd99zJ92O3+&#10;c33cbctus2mVenyY3l5BBJzCrQx/+qwOBTsd3ImMF72CJI1ZPTBsAYLz52WagDgoSOM5yCKX/x8o&#10;fgEAAP//AwBQSwECLQAUAAYACAAAACEAtoM4kv4AAADhAQAAEwAAAAAAAAAAAAAAAAAAAAAAW0Nv&#10;bnRlbnRfVHlwZXNdLnhtbFBLAQItABQABgAIAAAAIQA4/SH/1gAAAJQBAAALAAAAAAAAAAAAAAAA&#10;AC8BAABfcmVscy8ucmVsc1BLAQItABQABgAIAAAAIQAuIhbGpQIAANgFAAAOAAAAAAAAAAAAAAAA&#10;AC4CAABkcnMvZTJvRG9jLnhtbFBLAQItABQABgAIAAAAIQAeYxQQ3wAAAAgBAAAPAAAAAAAAAAAA&#10;AAAAAP8EAABkcnMvZG93bnJldi54bWxQSwUGAAAAAAQABADzAAAACwYAAAAA&#10;" fillcolor="white [3201]" strokeweight=".5pt">
                <v:path arrowok="t"/>
                <v:textbox>
                  <w:txbxContent>
                    <w:p w14:paraId="76975F54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shape>
            </w:pict>
          </mc:Fallback>
        </mc:AlternateContent>
      </w:r>
    </w:p>
    <w:p w14:paraId="2B1918B1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93248" behindDoc="0" locked="0" layoutInCell="1" allowOverlap="1" wp14:anchorId="3C9A361D" wp14:editId="031AC19E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434" name="직선 연결선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CC5C52" id="직선 연결선 434" o:spid="_x0000_s1026" style="position:absolute;left:0;text-align:left;z-index:2518932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5wZ0QEAANQDAAAOAAAAZHJzL2Uyb0RvYy54bWysU0uOEzEQ3SNxB8t74k4YjUatdGYxI9iM&#10;IGLgAB53OW2Nf7JNurNE4g5s2bEdcSyUQ1B2p5uvEEJsLNv13qt65fL6cjCa7CFE5WxDl4uKErDC&#10;tcruGvrm9bMnF5TExG3LtbPQ0ANEerl5/Gjd+xpWrnO6hUBQxMa69w3tUvI1Y1F0YHhcOA8Wg9IF&#10;wxMew461gfeobjRbVdU5611ofXACYsTb6zFIN0VfShDppZQREtENxdpSWUNZ7/LKNmte7wL3nRKn&#10;Mvg/VGG4sph0lrrmiZO3Qf0iZZQILjqZFsIZ5qRUAooHdLOsfnJz23EPxQs2J/q5TfH/yYoX+20g&#10;qm3o2dMzSiw3+EjHT++O7z+S44eHL58f8i7HsFO9jzUSruw2ZK9isLf+xon7iDH2QzAfoh9hgwwm&#10;w9EsGUrnD3PnYUhE4OVqdXFe4fuIKcR4PfF8iOk5OEPypqFa2dwTXvP9TUw5M68nyKmMMXOpIR00&#10;ZLC2r0CiT8y1LOwyYXClA9lznI32fpkdolZBZopUWs+k6s+kEzbToEzd3xJndMnobJqJRlkXfpc1&#10;DVOpcsRPrkev2fadaw/bML0Kjk5xdhrzPJvfnwv922fcfAUAAP//AwBQSwMEFAAGAAgAAAAhAM1Q&#10;FpraAAAABwEAAA8AAABkcnMvZG93bnJldi54bWxMj0FLxDAQhe+C/yGM4M1NzUKV2nRZFkS8iNvV&#10;e7bJptVkUpK0W/+9oxc9frzhvW/qzeIdm01MQ0AJt6sCmMEu6AGthLfD4809sJQVauUCGglfJsGm&#10;ubyoVaXDGfdmbrNlVIKpUhL6nMeK89T1xqu0CqNByk4hepUJo+U6qjOVe8dFUZTcqwFpoVej2fWm&#10;+2wnL8E9x/nd7uw2TU/7sv14PYmXwyzl9dWyfQCWzZL/juFHn9ShIadjmFAn5iSIdUm/ZAnlGhjl&#10;4k4QH3+ZNzX/7998AwAA//8DAFBLAQItABQABgAIAAAAIQC2gziS/gAAAOEBAAATAAAAAAAAAAAA&#10;AAAAAAAAAABbQ29udGVudF9UeXBlc10ueG1sUEsBAi0AFAAGAAgAAAAhADj9If/WAAAAlAEAAAsA&#10;AAAAAAAAAAAAAAAALwEAAF9yZWxzLy5yZWxzUEsBAi0AFAAGAAgAAAAhAE1/nBnRAQAA1AMAAA4A&#10;AAAAAAAAAAAAAAAALgIAAGRycy9lMm9Eb2MueG1sUEsBAi0AFAAGAAgAAAAhAM1QFpr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84032" behindDoc="0" locked="0" layoutInCell="1" allowOverlap="1" wp14:anchorId="34827E06" wp14:editId="0D298BCB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435" name="직선 연결선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67130E" id="직선 연결선 435" o:spid="_x0000_s1026" style="position:absolute;left:0;text-align:left;z-index:2518840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Mi70gEAANQDAAAOAAAAZHJzL2Uyb0RvYy54bWysU0tuFDEQ3SPlDpb3me5JwoBa05NFIthE&#10;MCJwAMddnrbin2wz3bNE4g5s2bGNOFY0h6Dsnu6EjxBC2Vi2671X9crl5XmvFdmCD9Kams5nJSVg&#10;uG2k2dT0w/tXxy8pCZGZhilroKY7CPR8dfRs2bkKTmxrVQOeoIgJVedq2sboqqIIvAXNwsw6MBgU&#10;1msW8eg3ReNZh+paFSdluSg66xvnLYcQ8PZyCNJV1hcCeHwrRIBIVE2xtphXn9ebtBarJas2nrlW&#10;8kMZ7D+q0EwaTDpJXbLIyEcvf5PSknsbrIgzbnVhhZAcsgd0My9/cXPdMgfZCzYnuKlN4elk+Zvt&#10;2hPZ1PTs9Dklhml8pP23T/vPX8n+y93997u0SzHsVOdChYQLs/bJK+/Ntbuy/DZgrPgpmA7BDbBe&#10;eJ3gaJb0ufO7qfPQR8Lxcr54sTjD9+FjqGDVyHM+xNdgNUmbmippUk9YxbZXIabMrBohhzKGzLmG&#10;uFOQwMq8A4E+U67MzhMGF8qTLcPZaG7nySFqZWSiCKnURCr/TjpgEw3y1P0rcULnjNbEiailsf5P&#10;WWM/lioG/Oh68Jps39hmt/bjq+DoZGeHMU+z+fic6Q+fcfUDAAD//wMAUEsDBBQABgAIAAAAIQAK&#10;o3Vf3AAAAAcBAAAPAAAAZHJzL2Rvd25yZXYueG1sTI/BTsMwEETvSPyDtUjcqEMJKQpxqqoSQlwQ&#10;TeHuxlsnYK8j20nD32O4lONoRjNvqvVsDZvQh96RgNtFBgypdaonLeB9/3TzACxESUoaRyjgGwOs&#10;68uLSpbKnWiHUxM1SyUUSimgi3EoOQ9th1aGhRuQknd03sqYpNdceXlK5dbwZZYV3Mqe0kInB9x2&#10;2H41oxVgXvz0obd6E8bnXdF8vh2Xr/tJiOurefMILOIcz2H4xU/oUCemgxtJBWYE5HerIkUFrO6B&#10;JT8v8vTt8Kd5XfH//PUPAAAA//8DAFBLAQItABQABgAIAAAAIQC2gziS/gAAAOEBAAATAAAAAAAA&#10;AAAAAAAAAAAAAABbQ29udGVudF9UeXBlc10ueG1sUEsBAi0AFAAGAAgAAAAhADj9If/WAAAAlAEA&#10;AAsAAAAAAAAAAAAAAAAALwEAAF9yZWxzLy5yZWxzUEsBAi0AFAAGAAgAAAAhAEasyLvSAQAA1AMA&#10;AA4AAAAAAAAAAAAAAAAALgIAAGRycy9lMm9Eb2MueG1sUEsBAi0AFAAGAAgAAAAhAAqjdV/cAAAA&#10;Bw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86080" behindDoc="0" locked="0" layoutInCell="1" allowOverlap="1" wp14:anchorId="0DE4AC89" wp14:editId="18BBC9AE">
                <wp:simplePos x="0" y="0"/>
                <wp:positionH relativeFrom="column">
                  <wp:posOffset>3731260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436" name="직선 연결선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E0472E" id="직선 연결선 436" o:spid="_x0000_s1026" style="position:absolute;left:0;text-align:left;z-index:2518860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93.8pt,3.75pt" to="304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qpp0QEAANQDAAAOAAAAZHJzL2Uyb0RvYy54bWysU81u1DAQviP1HSzf2SQtWlC02R5a0UsF&#10;KwoP4DrjjVX/yTab7BGJd+DKjWvFY6F9CMbOJvwKoaoXy/Z83zfzjcer80ErsgMfpDUNrRYlJWC4&#10;baXZNvTd25dPX1ASIjMtU9ZAQ/cQ6Pn65MmqdzWc2s6qFjxBERPq3jW0i9HVRRF4B5qFhXVgMCis&#10;1yzi0W+L1rMe1bUqTstyWfTWt85bDiHg7eUYpOusLwTw+FqIAJGohmJtMa8+r7dpLdYrVm89c53k&#10;xzLYA6rQTBpMOktdssjIey//kNKSexusiAtudWGFkByyB3RTlb+5uemYg+wFmxPc3KbweLL81W7j&#10;iWwb+uxsSYlhGh/p8OXD4eNncvh0/+3rfdqlGHaqd6FGwoXZ+OSVD+bGXVt+FzBW/BJMh+BG2CC8&#10;TnA0S4bc+f3ceRgi4XhZnT2vlvg+fAoVrJ54zod4BVaTtGmokib1hNVsdx1iyszqCXIsY8yca4h7&#10;BQmszBsQ6DPlyuw8YXChPNkxnI32rkoOUSsjE0VIpWZS+W/SEZtokKfuf4kzOme0Js5ELY31f8sa&#10;h6lUMeIn16PXZPvWtvuNn14FRyc7O455ms2fz5n+4zOuvwMAAP//AwBQSwMEFAAGAAgAAAAhAFZX&#10;HRPbAAAABwEAAA8AAABkcnMvZG93bnJldi54bWxMjsFOwzAQRO9I/IO1SNyoQ6SmJcSpqkoIcUE0&#10;hbsbb52AvY5sJw1/j+FSjqMZvXnVZraGTehD70jA/SIDhtQ61ZMW8H54ulsDC1GSksYRCvjGAJv6&#10;+qqSpXJn2uPURM0ShEIpBXQxDiXnoe3QyrBwA1LqTs5bGVP0misvzwluDc+zrOBW9pQeOjngrsP2&#10;qxmtAPPipw+909swPu+L5vPtlL8eJiFub+btI7CIc7yM4Vc/qUOdnI5uJBWYEbBcr4o0FbBaAkt9&#10;kT3kwI5/mdcV/+9f/wAAAP//AwBQSwECLQAUAAYACAAAACEAtoM4kv4AAADhAQAAEwAAAAAAAAAA&#10;AAAAAAAAAAAAW0NvbnRlbnRfVHlwZXNdLnhtbFBLAQItABQABgAIAAAAIQA4/SH/1gAAAJQBAAAL&#10;AAAAAAAAAAAAAAAAAC8BAABfcmVscy8ucmVsc1BLAQItABQABgAIAAAAIQDQ5qpp0QEAANQDAAAO&#10;AAAAAAAAAAAAAAAAAC4CAABkcnMvZTJvRG9jLnhtbFBLAQItABQABgAIAAAAIQBWVx0T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7CD512D1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88128" behindDoc="0" locked="0" layoutInCell="1" allowOverlap="1" wp14:anchorId="7734DDBE" wp14:editId="422BB171">
                <wp:simplePos x="0" y="0"/>
                <wp:positionH relativeFrom="column">
                  <wp:posOffset>2778760</wp:posOffset>
                </wp:positionH>
                <wp:positionV relativeFrom="paragraph">
                  <wp:posOffset>117475</wp:posOffset>
                </wp:positionV>
                <wp:extent cx="396240" cy="426720"/>
                <wp:effectExtent l="0" t="0" r="22860" b="30480"/>
                <wp:wrapNone/>
                <wp:docPr id="437" name="꺾인 연결선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6240" cy="4267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6EC8A" id="꺾인 연결선 437" o:spid="_x0000_s1026" type="#_x0000_t34" style="position:absolute;left:0;text-align:left;margin-left:218.8pt;margin-top:9.25pt;width:31.2pt;height:33.6pt;z-index:25188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O63+wEAABEEAAAOAAAAZHJzL2Uyb0RvYy54bWysU0uOEzEQ3SNxB8t70p9EmaGVziwygs0I&#10;IgYO4LjtdDP+yTbpzp47sELiCCNWiAUHGuUQU3Z/hp8QQmws21XvVb1X9uqikwIdmHWNViXOZilG&#10;TFFdNWpf4jevnz05x8h5oioitGIlPjKHL9aPH61aU7Bc11pUzCIgUa5oTYlr702RJI7WTBI304Yp&#10;CHJtJfFwtPuksqQFdimSPE2XSattZaymzDm4veyDeB35OWfUv+TcMY9EiaE3H1cb111Yk/WKFHtL&#10;TN3QoQ3yD11I0igoOlFdEk/QO9v8QiUbarXT3M+olonmvKEsagA1WfqTmuuaGBa1gDnOTDa5/0dL&#10;Xxy2FjVViRfzM4wUkTCku6/fTh+/oNOH27vPt6f3n1CIgVOtcQUANmprg1baqWtzpemNg1jyQzAc&#10;nOnTOm5lSAexqIvOHyfnWecRhcv502W+gPlQCC3y5VkeJ5OQYgQb6/xzpiUKmxLvmPIbrRTMV9t5&#10;dJ4crpyPI6gGGaR6m2HEpYCJHohAWZqeL6IQIB7SYTdSDxr6tqMAfxQsMAr1inEwCRrNYq34PNlG&#10;WAS8Ja5usmAPcMXMAOGNEBMo/TNoyA0wFp/s3wKn7FhRKz8BZaO0/V1V342t8j5/VN1rDbJ3ujpu&#10;7ThSeHdR2fBHwsP+/hzhDz95fQ8AAP//AwBQSwMEFAAGAAgAAAAhALeSPA3gAAAACQEAAA8AAABk&#10;cnMvZG93bnJldi54bWxMj91Kw0AQhe8F32EZwRtpd/1JG2M2RRTBBhEa+wCb7JiE7k/Ibpv07R2v&#10;9HI4H2e+k29ma9gJx9B7J+F2KYCha7zuXSth//W2SIGFqJxWxjuUcMYAm+LyIleZ9pPb4amKLaMS&#10;FzIloYtxyDgPTYdWhaUf0FH27UerIp1jy/WoJiq3ht8JseJW9Y4+dGrAlw6bQ3W0EuKhfDTlR7P3&#10;5fS6PU/vWH9WN1JeX83PT8AizvEPhl99UoeCnGp/dDowI+Hhfr0ilII0AUZAIgSNqyWkyRp4kfP/&#10;C4ofAAAA//8DAFBLAQItABQABgAIAAAAIQC2gziS/gAAAOEBAAATAAAAAAAAAAAAAAAAAAAAAABb&#10;Q29udGVudF9UeXBlc10ueG1sUEsBAi0AFAAGAAgAAAAhADj9If/WAAAAlAEAAAsAAAAAAAAAAAAA&#10;AAAALwEAAF9yZWxzLy5yZWxzUEsBAi0AFAAGAAgAAAAhAHYg7rf7AQAAEQQAAA4AAAAAAAAAAAAA&#10;AAAALgIAAGRycy9lMm9Eb2MueG1sUEsBAi0AFAAGAAgAAAAhALeSPA3gAAAACQEAAA8AAAAAAAAA&#10;AAAAAAAAVQQAAGRycy9kb3ducmV2LnhtbFBLBQYAAAAABAAEAPMAAABiBQAAAAA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91200" behindDoc="0" locked="0" layoutInCell="1" allowOverlap="1" wp14:anchorId="214319CA" wp14:editId="264116C7">
                <wp:simplePos x="0" y="0"/>
                <wp:positionH relativeFrom="column">
                  <wp:posOffset>2984500</wp:posOffset>
                </wp:positionH>
                <wp:positionV relativeFrom="paragraph">
                  <wp:posOffset>294005</wp:posOffset>
                </wp:positionV>
                <wp:extent cx="28575" cy="28575"/>
                <wp:effectExtent l="0" t="0" r="28575" b="28575"/>
                <wp:wrapNone/>
                <wp:docPr id="438" name="타원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CAA8B8" id="타원 438" o:spid="_x0000_s1026" style="position:absolute;left:0;text-align:left;margin-left:235pt;margin-top:23.15pt;width:2.25pt;height:2.25pt;z-index:25189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jbTgwIAAEcFAAAOAAAAZHJzL2Uyb0RvYy54bWysVMFOGzEQvVfqP1i+l03SpNAVGxSBqCpF&#10;gAoVZ+O1WQuvx7WdbNJTJX6g9/5i+w8d25sFCr1U3YPl8bx5npl948OjTavJWjivwFR0vDeiRBgO&#10;tTK3Ff18dfrmgBIfmKmZBiMquhWeHs1fvzrsbCkm0ICuhSNIYnzZ2Yo2IdiyKDxvRMv8Hlhh0CnB&#10;tSyg6W6L2rEO2VtdTEajd0UHrrYOuPAeT0+yk84Tv5SCh3MpvQhEVxRzC2l1ab2JazE/ZOWtY7ZR&#10;vE+D/UMWLVMGLx2oTlhgZOXUM6pWcQceZNjj0BYgpeIi1YDVjEd/VHPZMCtSLdgcb4c2+f9Hy8/W&#10;F46ouqLTt/irDGvxJ/26//bzx3cST7A/nfUlwi7thYsVersEfufRUTzxRMP3mI10bcRifWSTmr0d&#10;mi02gXA8nBzM9meUcPTkbWRk5S7UOh8+CGhJ3FRUaK2sj81gJVsvfcjoHapPJt+fMglbLSJYm09C&#10;YoHxxhSdpCWOtSNrhqKo78b5uGG1yEezEX6xckxnQCcrkUVWqbQeeHuCKNmnvJmix8YwkRQ5BI7+&#10;llAOHNDpRjBhCGyVAfdSsA7jPnGZ8bvG5HbEztxAvcVf7iDPgrf8VGGLl8yHC+ZQ/DgmONDhHBep&#10;oaso9DtKGnBfXzqPeNQkeinpcJgq6r+smBOU6I8G1fp+PJ3G6UvGdLY/QcM99tw89phVewz4a8b4&#10;dFiethEf9G4rHbTXOPeLeCu6mOF4d0V5cDvjOOQhx5eDi8UiwXDiLAtLc2l5JI9djfq52lwzZ3ud&#10;BZTnGewG75nWMjZGGlisAkiVhPjQ177fOK1JMP3LEp+Dx3ZCPbx/898AAAD//wMAUEsDBBQABgAI&#10;AAAAIQCNx6rl4QAAAAkBAAAPAAAAZHJzL2Rvd25yZXYueG1sTI9NT8MwDIbvSPyHyEhcEEvYunUq&#10;TaeJj8MkLhtw4JY1pq3WOFWTdt2/x5zgZsuvHj9vvplcK0bsQ+NJw8NMgUAqvW2o0vDx/nq/BhGi&#10;IWtaT6jhggE2xfVVbjLrz7TH8RArwRAKmdFQx9hlUoayRmfCzHdIfPv2vTOR176StjdnhrtWzpVa&#10;SWca4g+16fCpxvJ0GBxTLovm8+Tnzd1+oPR5+/Y17l52Wt/eTNtHEBGn+BeGX31Wh4Kdjn4gG0Sr&#10;IUkVd4k8rBYgOJCkyRLEUcNSrUEWufzfoPgBAAD//wMAUEsBAi0AFAAGAAgAAAAhALaDOJL+AAAA&#10;4QEAABMAAAAAAAAAAAAAAAAAAAAAAFtDb250ZW50X1R5cGVzXS54bWxQSwECLQAUAAYACAAAACEA&#10;OP0h/9YAAACUAQAACwAAAAAAAAAAAAAAAAAvAQAAX3JlbHMvLnJlbHNQSwECLQAUAAYACAAAACEA&#10;ysI204MCAABHBQAADgAAAAAAAAAAAAAAAAAuAgAAZHJzL2Uyb0RvYy54bWxQSwECLQAUAAYACAAA&#10;ACEAjceq5eEAAAAJAQAADwAAAAAAAAAAAAAAAADdBAAAZHJzL2Rvd25yZXYueG1sUEsFBgAAAAAE&#10;AAQA8wAAAOs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90176" behindDoc="0" locked="0" layoutInCell="1" allowOverlap="1" wp14:anchorId="2A139335" wp14:editId="4C031399">
                <wp:simplePos x="0" y="0"/>
                <wp:positionH relativeFrom="column">
                  <wp:posOffset>2984500</wp:posOffset>
                </wp:positionH>
                <wp:positionV relativeFrom="paragraph">
                  <wp:posOffset>210185</wp:posOffset>
                </wp:positionV>
                <wp:extent cx="28575" cy="28575"/>
                <wp:effectExtent l="0" t="0" r="28575" b="28575"/>
                <wp:wrapNone/>
                <wp:docPr id="439" name="타원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5A3566" id="타원 439" o:spid="_x0000_s1026" style="position:absolute;left:0;text-align:left;margin-left:235pt;margin-top:16.55pt;width:2.25pt;height:2.25pt;z-index:25189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Ah5gwIAAEcFAAAOAAAAZHJzL2Uyb0RvYy54bWysVMFOGzEQvVfqP1i+l03SpMCKDYpAVJUi&#10;QIWKs/HarIXtcW0nm/RUqT/Qe3+x/YeOvZsFCr1U3YPl8bx5nnk746PjjdFkLXxQYCs63htRIiyH&#10;Wtm7in66PntzQEmIzNZMgxUV3YpAj+evXx21rhQTaEDXwhMksaFsXUWbGF1ZFIE3wrCwB05YdErw&#10;hkU0/V1Re9Yiu9HFZDR6V7Tga+eBixDw9LRz0nnml1LweCFlEJHoimJuMa8+r7dpLeZHrLzzzDWK&#10;92mwf8jCMGXx0oHqlEVGVl49ozKKewgg4x4HU4CUiotcA1YzHv1RzVXDnMi1oDjBDTKF/0fLz9eX&#10;nqi6otO3h5RYZvAn/fr29eeP7ySdoD6tCyXCrtylTxUGtwR+H9BRPPEkI/SYjfQmYbE+sslibwex&#10;xSYSjoeTg9n+jBKOnm6bGFm5C3U+xPcCDEmbigqtlQtJDFay9TLEDr1D9cl09+dM4laLBNb2o5BY&#10;YLoxR+fWEifakzXDpqjvx91xw2rRHc1G+KXKMZ0Bna1Mllil0nrg7QlSyz7l7Sh6bAoTuSOHwNHf&#10;EuoCB3S+EWwcAo2y4F8K1nHcJy47/E6YTo6kzC3UW/zlHrpZCI6fKZR4yUK8ZB6bH8cEBzpe4CI1&#10;tBWFfkdJA/7LS+cJjz2JXkpaHKaKhs8r5gUl+oPFbj0cT6dp+rIxne1P0PCPPbePPXZlTgB/zRif&#10;DsfzNuGj3m2lB3ODc79It6KLWY53V5RHvzNOYjfk+HJwsVhkGE6cY3FprxxP5EnV1D/XmxvmXd9n&#10;EdvzHHaD96zXOmyKtLBYRZAqN+KDrr3eOK25YfqXJT0Hj+2Menj/5r8BAAD//wMAUEsDBBQABgAI&#10;AAAAIQCpYcVv4QAAAAkBAAAPAAAAZHJzL2Rvd25yZXYueG1sTI9NT8MwDIbvSPyHyEhcEEu3lhWV&#10;ptPEx2HSLhvbgVvWmLZa41RN2nX/HnOCo+1Xj583X022FSP2vnGkYD6LQCCVzjRUKTh8fjw+g/BB&#10;k9GtI1RwRQ+r4vYm15lxF9rhuA+VYAj5TCuoQ+gyKX1Zo9V+5jokvn273urAY19J0+sLw20rF1G0&#10;lFY3xB9q3eFrjeV5P1imXOPmeHaL5mE3UPq23n6Nm/eNUvd30/oFRMAp/IXhV5/VoWCnkxvIeNEq&#10;SNKIuwQFcTwHwYEkTZ5AnHiRLkEWufzfoPgBAAD//wMAUEsBAi0AFAAGAAgAAAAhALaDOJL+AAAA&#10;4QEAABMAAAAAAAAAAAAAAAAAAAAAAFtDb250ZW50X1R5cGVzXS54bWxQSwECLQAUAAYACAAAACEA&#10;OP0h/9YAAACUAQAACwAAAAAAAAAAAAAAAAAvAQAAX3JlbHMvLnJlbHNQSwECLQAUAAYACAAAACEA&#10;09gIeYMCAABHBQAADgAAAAAAAAAAAAAAAAAuAgAAZHJzL2Uyb0RvYy54bWxQSwECLQAUAAYACAAA&#10;ACEAqWHFb+EAAAAJAQAADwAAAAAAAAAAAAAAAADdBAAAZHJzL2Rvd25yZXYueG1sUEsFBgAAAAAE&#10;AAQA8wAAAOs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92224" behindDoc="0" locked="0" layoutInCell="1" allowOverlap="1" wp14:anchorId="2D13A907" wp14:editId="66484037">
                <wp:simplePos x="0" y="0"/>
                <wp:positionH relativeFrom="column">
                  <wp:posOffset>2984500</wp:posOffset>
                </wp:positionH>
                <wp:positionV relativeFrom="paragraph">
                  <wp:posOffset>385445</wp:posOffset>
                </wp:positionV>
                <wp:extent cx="28575" cy="28575"/>
                <wp:effectExtent l="0" t="0" r="28575" b="28575"/>
                <wp:wrapNone/>
                <wp:docPr id="440" name="타원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8E40F9" id="타원 440" o:spid="_x0000_s1026" style="position:absolute;left:0;text-align:left;margin-left:235pt;margin-top:30.35pt;width:2.25pt;height:2.25pt;z-index:25189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6RngQIAAEcFAAAOAAAAZHJzL2Uyb0RvYy54bWysVM1uEzEQviPxDpbvdJOooWXVTRWlKkKK&#10;2ooU9ex67e6qtsfYTjbhhMQLcOcV4R0Y25ttS8sFsQfL9nzz9+03PjndakU2wvkWTEXHByNKhOFQ&#10;t+auop+uz98cU+IDMzVTYERFd8LT09nrVyedLcUEGlC1cASDGF92tqJNCLYsCs8boZk/ACsMGiU4&#10;zQIe3V1RO9ZhdK2KyWj0tujA1dYBF97j7Vk20lmKL6Xg4VJKLwJRFcXaQlpdWm/jWsxOWHnnmG1a&#10;3pfB/qEKzVqDSYdQZywwsnbts1C65Q48yHDAQRcgZctF6gG7GY/+6GbVMCtSL0iOtwNN/v+F5Reb&#10;K0fauqKHh8iPYRp/0q9vX3/++E7iDfLTWV8ibGWvXOzQ2yXwe4+G4oklHnyP2UqnIxb7I9tE9m4g&#10;W2wD4Xg5OZ4eTSnhaMnbGJGVe1frfHgvQJO4qahQqrU+ksFKtln6kNF7VF9Mzp8qCTslIliZj0Ji&#10;gzFj8k7SEgvlyIahKOr7cb5uWC3y1XSEX+wcyxnQ6ZSCxaiyVWqI2weIkn0aN4fosdFNJEUOjqO/&#10;FZQdB3TKCCYMjro14F5yVmHcFy4zfk9MpiMycwv1Dn+5gzwL3vLzFileMh+umEPxowxwoMMlLlJB&#10;V1Hod5Q04L68dB/xqEm0UtLhMFXUf14zJyhRHwyq9d04qSukw+H0aII53GPL7WOLWesF4K8Z49Nh&#10;edpGfFD7rXSgb3Du5zErmpjhmLuiPLj9YRHykOPLwcV8nmA4cZaFpVlZHoNHVqN+rrc3zNleZwHl&#10;eQH7wXumtYyNngbm6wCyTUJ84LXnG6c1CaZ/WeJz8PicUA/v3+w3AAAA//8DAFBLAwQUAAYACAAA&#10;ACEA11XZhOAAAAAJAQAADwAAAGRycy9kb3ducmV2LnhtbEyPTU/DMAyG70j8h8hIXBBLKN2KStNp&#10;4uMwicsGHLhljWmrNU7VpF337zEnONp+9fh5i/XsOjHhEFpPGu4WCgRS5W1LtYaP99fbBxAhGrKm&#10;84QazhhgXV5eFCa3/kQ7nPaxFgyhkBsNTYx9LmWoGnQmLHyPxLdvPzgTeRxqaQdzYrjrZKLUSjrT&#10;En9oTI9PDVbH/eiYcr5vP48+aW92I2XPm7evafuy1fr6at48gog4x78w/OqzOpTsdPAj2SA6DWmm&#10;uEvUsFIZCA6kWboEceDFMgFZFvJ/g/IHAAD//wMAUEsBAi0AFAAGAAgAAAAhALaDOJL+AAAA4QEA&#10;ABMAAAAAAAAAAAAAAAAAAAAAAFtDb250ZW50X1R5cGVzXS54bWxQSwECLQAUAAYACAAAACEAOP0h&#10;/9YAAACUAQAACwAAAAAAAAAAAAAAAAAvAQAAX3JlbHMvLnJlbHNQSwECLQAUAAYACAAAACEAguek&#10;Z4ECAABHBQAADgAAAAAAAAAAAAAAAAAuAgAAZHJzL2Uyb0RvYy54bWxQSwECLQAUAAYACAAAACEA&#10;11XZhOAAAAAJAQAADwAAAAAAAAAAAAAAAADb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153FD7EF" w14:textId="77777777" w:rsidR="006A064E" w:rsidRPr="00FB10D0" w:rsidRDefault="006A064E" w:rsidP="006A064E">
      <w:pPr>
        <w:rPr>
          <w:rFonts w:cs="Arial"/>
          <w:lang w:val="en-US"/>
        </w:rPr>
      </w:pPr>
    </w:p>
    <w:p w14:paraId="4D4BB6FA" w14:textId="77777777" w:rsidR="006A064E" w:rsidRPr="00FB10D0" w:rsidRDefault="006A064E" w:rsidP="006A064E">
      <w:pPr>
        <w:rPr>
          <w:rFonts w:cs="Arial"/>
          <w:lang w:val="en-US"/>
        </w:rPr>
      </w:pPr>
    </w:p>
    <w:p w14:paraId="6CB775C6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7CD4738A" wp14:editId="7D61751B">
                <wp:simplePos x="0" y="0"/>
                <wp:positionH relativeFrom="column">
                  <wp:posOffset>2954020</wp:posOffset>
                </wp:positionH>
                <wp:positionV relativeFrom="paragraph">
                  <wp:posOffset>63500</wp:posOffset>
                </wp:positionV>
                <wp:extent cx="480060" cy="533400"/>
                <wp:effectExtent l="0" t="0" r="15240" b="19050"/>
                <wp:wrapNone/>
                <wp:docPr id="441" name="Text Box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83A740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1BB43A4A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4738A" id="Text Box 441" o:spid="_x0000_s1118" type="#_x0000_t202" style="position:absolute;left:0;text-align:left;margin-left:232.6pt;margin-top:5pt;width:37.8pt;height:42pt;z-index:25188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fMNpQIAANgFAAAOAAAAZHJzL2Uyb0RvYy54bWysVFtP2zAUfp+0/2D5faSlgUHUFHUgpkkV&#10;oMHEs+vY1MLx8Wy3SffrOXaS0jJemPaS2D7fuX3nMr1oa002wnkFpqTjoxElwnColHkq6a+H6y9n&#10;lPjATMU0GFHSrfD0Yvb507SxhTiGFehKOIJGjC8aW9JVCLbIMs9Xomb+CKwwKJTgahbw6p6yyrEG&#10;rdc6Ox6NTrMGXGUdcOE9vl51QjpL9qUUPNxK6UUguqQYW0hfl77L+M1mU1Y8OWZXivdhsH+IombK&#10;oNOdqSsWGFk79ZepWnEHHmQ44lBnIKXiIuWA2YxHb7K5XzErUi5Ijrc7mvz/M8tvNneOqKqkeT6m&#10;xLAai/Qg2kC+QUviGzLUWF8g8N4iNLQowEqnbL1dAH/2CMn2MJ2CR3RkpJWujn/MlaAiFmG7Iz76&#10;4fiYn2EpUcJRdDKZ5KNUmOxV2TofvguoSTyU1GFdUwBss/AhumfFAIm+PGhVXSut0yX2krjUjmwY&#10;doEOKSfUOEBpQ5qSnk5ORl1m+xai6Z3+UjP+HFk5tIA3baI7kbquDyuy0hGRTmGrRcRo81NIZD3x&#10;8U6MjHNhdnEmdERJzOgjij3+NaqPKHd5oEbyDCbslGtlwHUsHVJbPQ/Uyg7f94Xv8o4UhHbZpnY7&#10;nwydtYRqi43loBtOb/m1QsIXzIc75nAasTFww4Rb/EgNWCXoT5SswP157z3icUhQSkmD011S/3vN&#10;nKBE/zA4PufjPI/rIF3yk6/HeHH7kuW+xKzrS8DWwQHB6NIx4oMejtJB/YiLaB69oogZjr5LyoMb&#10;Lpeh2zq4yriYzxMMV4BlYWHuLR8mKrbaQ/vInO1bPeCM3MCwCVjxpuM7bCyRgfk6gFRpHCLVHa99&#10;CXB9pI7tV13cT/v3hHpdyLMXAAAA//8DAFBLAwQUAAYACAAAACEAubVybt8AAAAJAQAADwAAAGRy&#10;cy9kb3ducmV2LnhtbEyPQU/CQBCF7yb+h82YeJNdsRAo3RJDIhy8SJX70h3apt3ZprtA5dc7nvQ4&#10;eS9vvi9bj64TFxxC40nD80SBQCq9bajS8PX59rQAEaIhazpPqOEbA6zz+7vMpNZfaY+XIlaCRyik&#10;RkMdY59KGcoanQkT3yNxdvKDM5HPoZJ2MFced52cKjWXzjTEH2rT46bGsi3OTsNLcrsd2uX47naH&#10;j81pvyva7bbR+vFhfF2BiDjGvzL84jM65Mx09GeyQXQakvlsylUOFDtxYZYodjlqWCYKZJ7J/wb5&#10;DwAAAP//AwBQSwECLQAUAAYACAAAACEAtoM4kv4AAADhAQAAEwAAAAAAAAAAAAAAAAAAAAAAW0Nv&#10;bnRlbnRfVHlwZXNdLnhtbFBLAQItABQABgAIAAAAIQA4/SH/1gAAAJQBAAALAAAAAAAAAAAAAAAA&#10;AC8BAABfcmVscy8ucmVsc1BLAQItABQABgAIAAAAIQA9dfMNpQIAANgFAAAOAAAAAAAAAAAAAAAA&#10;AC4CAABkcnMvZTJvRG9jLnhtbFBLAQItABQABgAIAAAAIQC5tXJu3wAAAAkBAAAPAAAAAAAAAAAA&#10;AAAAAP8EAABkcnMvZG93bnJldi54bWxQSwUGAAAAAAQABADzAAAACwYAAAAA&#10;" fillcolor="white [3201]" strokeweight=".5pt">
                <v:path arrowok="t"/>
                <v:textbox>
                  <w:txbxContent>
                    <w:p w14:paraId="7E83A740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1BB43A4A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552E2EC8" w14:textId="77777777" w:rsidR="006A064E" w:rsidRPr="00FB10D0" w:rsidRDefault="006A064E" w:rsidP="006A064E">
      <w:pPr>
        <w:rPr>
          <w:rFonts w:cs="Arial"/>
          <w:lang w:val="en-US"/>
        </w:rPr>
      </w:pPr>
    </w:p>
    <w:p w14:paraId="67C58040" w14:textId="77777777" w:rsidR="006A064E" w:rsidRPr="00FB10D0" w:rsidRDefault="006A064E" w:rsidP="006A064E">
      <w:pPr>
        <w:rPr>
          <w:rFonts w:cs="Arial"/>
          <w:lang w:val="en-US"/>
        </w:rPr>
      </w:pPr>
    </w:p>
    <w:p w14:paraId="1ED61009" w14:textId="77777777" w:rsidR="006A064E" w:rsidRPr="00FB10D0" w:rsidRDefault="006A064E" w:rsidP="00BF1B1A">
      <w:pPr>
        <w:spacing w:line="360" w:lineRule="auto"/>
        <w:rPr>
          <w:rFonts w:cs="Arial"/>
          <w:lang w:val="en-US"/>
        </w:rPr>
      </w:pPr>
    </w:p>
    <w:p w14:paraId="1531FB9E" w14:textId="77777777" w:rsidR="006A064E" w:rsidRPr="00FB10D0" w:rsidRDefault="006A064E" w:rsidP="006A064E">
      <w:pPr>
        <w:pStyle w:val="KSDTff4"/>
        <w:rPr>
          <w:rFonts w:cs="Arial"/>
          <w:lang w:val="de-DE"/>
        </w:rPr>
      </w:pPr>
      <w:r w:rsidRPr="00FB10D0">
        <w:rPr>
          <w:rFonts w:cs="Arial"/>
          <w:lang w:val="de-DE"/>
        </w:rPr>
        <w:t>그림</w:t>
      </w:r>
      <w:r w:rsidRPr="00FB10D0">
        <w:rPr>
          <w:rFonts w:cs="Arial"/>
          <w:lang w:val="de-DE"/>
        </w:rPr>
        <w:t xml:space="preserve"> 20</w: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\IF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 \c \* ALPHABETIC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A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lang w:val="de-DE"/>
        </w:rPr>
        <w:fldChar w:fldCharType="end"/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\IF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aaal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1</w:instrText>
      </w:r>
      <w:r w:rsidR="00643071" w:rsidRPr="00FB10D0">
        <w:rPr>
          <w:rFonts w:cs="Arial"/>
          <w:lang w:val="de-DE"/>
        </w:rPr>
        <w:fldChar w:fldCharType="end"/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duaaa \c \* ALPHABETIC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A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 \IF 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lang w:val="de-DE"/>
        </w:rPr>
        <w:fldChar w:fldCharType="separate"/>
      </w:r>
      <w:r w:rsidRPr="00FB10D0">
        <w:rPr>
          <w:rFonts w:cs="Arial"/>
          <w:lang w:val="de-DE"/>
        </w:rPr>
        <w:instrText>1</w:instrText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lang w:val="de-DE"/>
        </w:rPr>
        <w:fldChar w:fldCharType="end"/>
      </w:r>
      <w:r w:rsidR="00643071" w:rsidRPr="00FB10D0">
        <w:rPr>
          <w:rFonts w:cs="Arial"/>
          <w:lang w:val="de-DE"/>
        </w:rPr>
        <w:fldChar w:fldCharType="end"/>
      </w:r>
      <w:r w:rsidRPr="00FB10D0">
        <w:rPr>
          <w:rFonts w:cs="Arial"/>
          <w:lang w:val="de-DE"/>
        </w:rPr>
        <w:t xml:space="preserve"> ― </w:t>
      </w:r>
      <w:r w:rsidRPr="00FB10D0">
        <w:rPr>
          <w:rFonts w:cs="Arial"/>
          <w:lang w:val="de-DE"/>
        </w:rPr>
        <w:t>중계장치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구성도</w:t>
      </w:r>
    </w:p>
    <w:p w14:paraId="398EA7C7" w14:textId="5EE0433B" w:rsidR="006A064E" w:rsidRPr="00FB10D0" w:rsidRDefault="006A064E" w:rsidP="006A064E">
      <w:pPr>
        <w:rPr>
          <w:rFonts w:cs="Arial"/>
          <w:lang w:val="de-DE"/>
        </w:rPr>
      </w:pPr>
    </w:p>
    <w:p w14:paraId="5C802019" w14:textId="3A5C4DFA" w:rsidR="003900D8" w:rsidRPr="00FB10D0" w:rsidRDefault="003900D8" w:rsidP="006A064E">
      <w:pPr>
        <w:rPr>
          <w:rFonts w:cs="Arial"/>
          <w:lang w:val="de-DE"/>
        </w:rPr>
      </w:pPr>
    </w:p>
    <w:p w14:paraId="02284312" w14:textId="5DA1B572" w:rsidR="003900D8" w:rsidRPr="00FB10D0" w:rsidRDefault="003900D8" w:rsidP="006A064E">
      <w:pPr>
        <w:rPr>
          <w:rFonts w:cs="Arial"/>
          <w:lang w:val="de-DE"/>
        </w:rPr>
      </w:pPr>
    </w:p>
    <w:p w14:paraId="1FBAC131" w14:textId="5A92390F" w:rsidR="003900D8" w:rsidRPr="00FB10D0" w:rsidRDefault="003900D8" w:rsidP="006A064E">
      <w:pPr>
        <w:rPr>
          <w:rFonts w:cs="Arial"/>
          <w:lang w:val="de-DE"/>
        </w:rPr>
      </w:pPr>
    </w:p>
    <w:p w14:paraId="36A3E07F" w14:textId="47E83F21" w:rsidR="003900D8" w:rsidRPr="00FB10D0" w:rsidRDefault="003900D8" w:rsidP="006A064E">
      <w:pPr>
        <w:rPr>
          <w:rFonts w:cs="Arial"/>
          <w:lang w:val="de-DE"/>
        </w:rPr>
      </w:pPr>
    </w:p>
    <w:p w14:paraId="33CAAA68" w14:textId="00F83452" w:rsidR="003900D8" w:rsidRPr="00FB10D0" w:rsidRDefault="003900D8" w:rsidP="006A064E">
      <w:pPr>
        <w:rPr>
          <w:rFonts w:cs="Arial"/>
          <w:lang w:val="de-DE"/>
        </w:rPr>
      </w:pPr>
    </w:p>
    <w:p w14:paraId="4CFBEDC7" w14:textId="77DDC9C7" w:rsidR="003900D8" w:rsidRPr="00FB10D0" w:rsidRDefault="003900D8" w:rsidP="006A064E">
      <w:pPr>
        <w:rPr>
          <w:rFonts w:cs="Arial"/>
          <w:lang w:val="de-DE"/>
        </w:rPr>
      </w:pPr>
    </w:p>
    <w:p w14:paraId="1292BE79" w14:textId="77777777" w:rsidR="003900D8" w:rsidRPr="00FB10D0" w:rsidRDefault="003900D8" w:rsidP="006A064E">
      <w:pPr>
        <w:rPr>
          <w:rFonts w:cs="Arial"/>
          <w:lang w:val="de-DE"/>
        </w:rPr>
      </w:pPr>
    </w:p>
    <w:p w14:paraId="30C74CCB" w14:textId="77777777" w:rsidR="006A064E" w:rsidRPr="00FB10D0" w:rsidRDefault="006A064E" w:rsidP="006A064E">
      <w:pPr>
        <w:pStyle w:val="34"/>
        <w:rPr>
          <w:rFonts w:cs="Arial"/>
        </w:rPr>
      </w:pPr>
      <w:r w:rsidRPr="00FB10D0">
        <w:rPr>
          <w:rFonts w:cs="Arial"/>
          <w:lang w:eastAsia="ko-KR"/>
        </w:rPr>
        <w:lastRenderedPageBreak/>
        <w:t xml:space="preserve"> </w:t>
      </w:r>
      <w:r w:rsidRPr="00FB10D0">
        <w:rPr>
          <w:rFonts w:cs="Arial"/>
          <w:lang w:eastAsia="ko-KR"/>
        </w:rPr>
        <w:t>이동국을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측정하는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경</w:t>
      </w:r>
      <w:r w:rsidRPr="00FB10D0">
        <w:rPr>
          <w:rFonts w:cs="Arial"/>
          <w:lang w:eastAsia="ko-KR"/>
        </w:rPr>
        <w:t>우</w:t>
      </w:r>
    </w:p>
    <w:p w14:paraId="68D9D6DE" w14:textId="77777777" w:rsidR="006A064E" w:rsidRPr="00FB10D0" w:rsidRDefault="006A064E" w:rsidP="006A064E">
      <w:pPr>
        <w:rPr>
          <w:rFonts w:cs="Arial"/>
          <w:lang w:val="en-US"/>
        </w:rPr>
      </w:pPr>
    </w:p>
    <w:p w14:paraId="0814FBA9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95296" behindDoc="0" locked="0" layoutInCell="1" allowOverlap="1" wp14:anchorId="1ED6964E" wp14:editId="2950EDCD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44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03079D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5F47D5B2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6964E" id="_x0000_s1119" type="#_x0000_t202" style="position:absolute;left:0;text-align:left;margin-left:31.6pt;margin-top:5.3pt;width:109.8pt;height:47.4pt;z-index:2518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hhYVAIAANUEAAAOAAAAZHJzL2Uyb0RvYy54bWysVF1v0zAUfUfiP1h+Z2lDNtqo6TQ6QEjj&#10;Q2z8ANexG2uOr7HdJt2v59pJswqkPSBeLDv3nnPP/crqum81OQjnFZiKzi9mlAjDoVZmV9GfDx/f&#10;LCjxgZmaaTCiokfh6fX69atVZ0uRQwO6Fo4gifFlZyvahGDLLPO8ES3zF2CFQaME17KAT7fLasc6&#10;ZG91ls9mV1kHrrYOuPAev94ORrpO/FIKHr5J6UUguqKoLaTTpXMbz2y9YuXOMdsoPspg/6CiZcpg&#10;0InqlgVG9k79RdUq7sCDDBcc2gykVFykHDCb+eyPbO4bZkXKBYvj7VQm//9o+dfDd0dUXdGiyCkx&#10;rMUmPYg+kPfQk3wRC9RZX6LfvUXP0ON3bHRK1ts74I+eGNg0zOzEjXPQNYLVKHAekdkZdODxkWTb&#10;fYEa47B9gETUS9fG6mE9CLJjo45Tc6IWHkO+XRbFFZo42q5m8+UidS9j5QltnQ+fBLQkXirqsPmJ&#10;nR3ufIhqWHlyicG0IV1Fl5f5ZfKKuj+YOg1EYEoPd8RoMyYStY9ZhKMWA8cPIbF8qC9PLGlwxUY7&#10;cmA4cvXjUIfIgp4RIpXWE2isY5z2Z5AOJ9DoG2EiDfMEnL0cbfJOEcGECdgqA+5lsBz8T1kPucZO&#10;hn7bp1lZFqe52EJ9xI46GDYL/wR4acA9UdLhVlXU/9ozJyjRnw1OxXJeFHEN06O4fJfjw51btucW&#10;ZjhSVZQHR8nw2IRheffWqV2DsYYKGrjBWZIqtTlKHXSNKeDupO6Pex6X8/ydvJ7/RuvfAAAA//8D&#10;AFBLAwQUAAYACAAAACEABV82ZN0AAAAJAQAADwAAAGRycy9kb3ducmV2LnhtbEyPwU7DMBBE70j8&#10;g7VI3KiDW9IoxKmgqOKGRAFxdeMliYjXUeym5u/ZnuC4M6PZN9UmuUHMOIXek4bbRQYCqfG2p1bD&#10;+9vupgARoiFrBk+o4QcDbOrLi8qU1p/oFed9bAWXUCiNhi7GsZQyNB06ExZ+RGLvy0/ORD6nVtrJ&#10;nLjcDVJlWS6d6Yk/dGbEbYfN9/7oNCznD/X48vwUC/u5265nlVbDOml9fZUe7kFETPEvDGd8Roea&#10;mQ7+SDaIQUO+VJxkPctBsK8KxVMOZ+FuBbKu5P8F9S8AAAD//wMAUEsBAi0AFAAGAAgAAAAhALaD&#10;OJL+AAAA4QEAABMAAAAAAAAAAAAAAAAAAAAAAFtDb250ZW50X1R5cGVzXS54bWxQSwECLQAUAAYA&#10;CAAAACEAOP0h/9YAAACUAQAACwAAAAAAAAAAAAAAAAAvAQAAX3JlbHMvLnJlbHNQSwECLQAUAAYA&#10;CAAAACEA2H4YWFQCAADVBAAADgAAAAAAAAAAAAAAAAAuAgAAZHJzL2Uyb0RvYy54bWxQSwECLQAU&#10;AAYACAAAACEABV82ZN0AAAAJAQAADwAAAAAAAAAAAAAAAACuBAAAZHJzL2Rvd25yZXYueG1sUEsF&#10;BgAAAAAEAAQA8wAAALgFAAAAAA==&#10;" fillcolor="white [3201]" strokecolor="black [3200]">
                <v:textbox>
                  <w:txbxContent>
                    <w:p w14:paraId="1003079D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5F47D5B2" w14:textId="77777777" w:rsidR="004724F7" w:rsidRDefault="004724F7" w:rsidP="006A064E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99392" behindDoc="0" locked="0" layoutInCell="1" allowOverlap="1" wp14:anchorId="20BFA58B" wp14:editId="733E97B1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0" t="0" r="26670" b="26670"/>
                <wp:wrapNone/>
                <wp:docPr id="44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26B01D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</w:t>
                            </w:r>
                            <w:r>
                              <w:rPr>
                                <w:rFonts w:hint="eastAsia"/>
                              </w:rPr>
                              <w:t>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시</w:t>
                            </w:r>
                            <w:r>
                              <w:t>뮬레이터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BFA58B" id="_x0000_s1120" type="#_x0000_t202" style="position:absolute;left:0;text-align:left;margin-left:304.6pt;margin-top:5.3pt;width:125.4pt;height:47.4pt;z-index:25189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WGSUgIAANUEAAAOAAAAZHJzL2Uyb0RvYy54bWysVF1v0zAUfUfiP1h+Z2lDO9Zo6TQ2QEjj&#10;Q2z8ANexG2uOr7HdJt2v59pOswqkPSBeLDv3nHO/c3k1dJrshfMKTE3nZzNKhOHQKLOt6c+Hj28u&#10;KPGBmYZpMKKmB+Hp1fr1q8veVqKEFnQjHEER46ve1rQNwVZF4XkrOubPwAqDRgmuYwGfbls0jvWo&#10;3uminM3Oix5cYx1w4T1+vc1Guk76UgoevknpRSC6phhbSKdL5yaexfqSVVvHbKv4GAb7hyg6pgw6&#10;naRuWWBk59RfUp3iDjzIcMahK0BKxUXKAbOZz/7I5r5lVqRcsDjeTmXy/0+Wf91/d0Q1NV0s3lJi&#10;WIdNehBDIO9hIOVFLFBvfYW4e4vIMOB3bHRK1ts74I+eGLhpmdmKa+egbwVrMMB5ZBYn1Kzjo8im&#10;/wIN+mG7AElokK6L1cN6EFTHRh2m5sRYeHS5XJXLCzRxtJ3P5iu8RxesOrKt8+GTgI7ES00dNj+p&#10;s/2dDxl6hERn2pC+pqtluUyoGPcH0yCOVYEpne8or82YSIx9zCIctMgaP4TE8mF8ZVJJgytutCN7&#10;hiPXPOY6RBVERopUWk+ksY5x2p9JOhxJIzbSRBrmiTh72duETh7BhInYKQPuZbLM+GPWOdfYyTBs&#10;hjQrq+VxLjbQHLCjDvJm4Z8ALy24J0p63Kqa+l875gQl+rPBqVjNF4u4humxWL4r8eFOLZtTCzMc&#10;pWrKg6MkP25CXt6ddWrboq9cQQPXOEtSpTbHUHNcYwq4O2lQxj2Py3n6Tqjnv9H6NwAAAP//AwBQ&#10;SwMEFAAGAAgAAAAhAMgdR6jdAAAACgEAAA8AAABkcnMvZG93bnJldi54bWxMj8FOwzAQRO9I/IO1&#10;SNyoTShpCHEqKKq4IVFAXN14SSLidRS7qfl7tic47szT7Ey1Tm4QM06h96TheqFAIDXe9tRqeH/b&#10;XhUgQjRkzeAJNfxggHV9flaZ0vojveK8i63gEAql0dDFOJZShqZDZ8LCj0jsffnJmcjn1Eo7mSOH&#10;u0FmSuXSmZ74Q2dG3HTYfO8OTsPN/JE9vjw/xcJ+bjerOUvLYZW0vrxID/cgIqb4B8OpPleHmjvt&#10;/YFsEIOGXN1ljLKhchAMFLnicfuTcLsEWVfy/4T6FwAA//8DAFBLAQItABQABgAIAAAAIQC2gziS&#10;/gAAAOEBAAATAAAAAAAAAAAAAAAAAAAAAABbQ29udGVudF9UeXBlc10ueG1sUEsBAi0AFAAGAAgA&#10;AAAhADj9If/WAAAAlAEAAAsAAAAAAAAAAAAAAAAALwEAAF9yZWxzLy5yZWxzUEsBAi0AFAAGAAgA&#10;AAAhAFAdYZJSAgAA1QQAAA4AAAAAAAAAAAAAAAAALgIAAGRycy9lMm9Eb2MueG1sUEsBAi0AFAAG&#10;AAgAAAAhAMgdR6jdAAAACgEAAA8AAAAAAAAAAAAAAAAArAQAAGRycy9kb3ducmV2LnhtbFBLBQYA&#10;AAAABAAEAPMAAAC2BQAAAAA=&#10;" fillcolor="white [3201]" strokecolor="black [3200]">
                <v:textbox>
                  <w:txbxContent>
                    <w:p w14:paraId="1926B01D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</w:t>
                      </w:r>
                      <w:r>
                        <w:rPr>
                          <w:rFonts w:hint="eastAsia"/>
                        </w:rPr>
                        <w:t>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시</w:t>
                      </w:r>
                      <w:r>
                        <w:t>뮬레이터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28074349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97344" behindDoc="0" locked="0" layoutInCell="1" allowOverlap="1" wp14:anchorId="434E451B" wp14:editId="2CBDF48D">
                <wp:simplePos x="0" y="0"/>
                <wp:positionH relativeFrom="column">
                  <wp:posOffset>2473960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444" name="Text Box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F9FB5A" w14:textId="77777777" w:rsidR="004724F7" w:rsidRDefault="004724F7" w:rsidP="006A064E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E451B" id="Text Box 444" o:spid="_x0000_s1121" type="#_x0000_t202" style="position:absolute;left:0;text-align:left;margin-left:194.8pt;margin-top:1.65pt;width:61.8pt;height:29.4pt;z-index:2518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aXxpgIAANgFAAAOAAAAZHJzL2Uyb0RvYy54bWysVFtP2zAUfp+0/2D5faSloZSIFHUgpknV&#10;QIOJZ9exqYXj49luk+7X79hJSrm8MO0lsX2+c/vO5fyirTXZCucVmJKOj0aUCMOhUuaxpL/ur7/M&#10;KPGBmYppMKKkO+Hpxfzzp/PGFuIY1qAr4QgaMb5obEnXIdgiyzxfi5r5I7DCoFCCq1nAq3vMKsca&#10;tF7r7Hg0mmYNuMo64MJ7fL3qhHSe7EspeLiR0otAdEkxtpC+Ln1X8ZvNz1nx6JhdK96Hwf4hipop&#10;g073pq5YYGTj1BtTteIOPMhwxKHOQErFRcoBsxmPXmVzt2ZWpFyQHG/3NPn/Z5b/2N46oqqS5nlO&#10;iWE1FuletIF8hZbEN2Sosb5A4J1FaGhRgJVO2Xq7BP7kEZIdYDoFj+jISCtdHf+YK0FFLMJuT3z0&#10;w/HxdJbPpijhKJqcTiazVJjsWdk6H74JqEk8lNRhXVMAbLv0IbpnxQCJvjxoVV0rrdMl9pK41I5s&#10;GXaBDuOYE2q8QGlDmpJOJyejLrNDC9H0Xn+lGX96awHtaRPdidR1fViRlY6IdAo7LSJGm59CIuuJ&#10;j3diZJwLs48zoSNKYkYfUezxz1F9RLnLAzWSZzBhr1wrA65j6SW11dNArezwfV/4Lu9IQWhXbWq3&#10;s+nQWSuodthYDrrh9JZfKyR8yXy4ZQ6nERsDN0y4wY/UgFWC/kTJGtyf994jHocEpZQ0ON0l9b83&#10;zAlK9HeD43M2zvO4DtIlPzk9xos7lKwOJWZTXwK2zhh3meXpGPFBD0fpoH7ARbSIXlHEDEffJeXB&#10;DZfL0G0dXGVcLBYJhivAsrA0d5YPExVb7b59YM72rR5wRn7AsAlY8arjO2wskYHFJoBUaRwi1R2v&#10;fQlwfaSe71dd3E+H94R6XsjzvwAAAP//AwBQSwMEFAAGAAgAAAAhALRD1EnfAAAACAEAAA8AAABk&#10;cnMvZG93bnJldi54bWxMj01vwjAMhu+T+A+RkXYb6cdWQdcUTUiDwy6jG/fQmrZq41RNgI5fP+/E&#10;brbeV48fZ+vJ9OKCo2stKQgXAQik0lYt1Qq+v96fliCc11Tp3hIq+EEH63z2kOm0slfa46XwtWAI&#10;uVQraLwfUild2aDRbmEHJM5OdjTa8zrWshr1leGml1EQJNLolvhCowfcNFh2xdkoiJ9vt0O3mj7M&#10;7vC5Oe13Rbfdtko9zqe3VxAeJ38vw58+q0POTkd7psqJnhnLVcJVHmIQnL+EcQTiqCCJQpB5Jv8/&#10;kP8CAAD//wMAUEsBAi0AFAAGAAgAAAAhALaDOJL+AAAA4QEAABMAAAAAAAAAAAAAAAAAAAAAAFtD&#10;b250ZW50X1R5cGVzXS54bWxQSwECLQAUAAYACAAAACEAOP0h/9YAAACUAQAACwAAAAAAAAAAAAAA&#10;AAAvAQAAX3JlbHMvLnJlbHNQSwECLQAUAAYACAAAACEAny2l8aYCAADYBQAADgAAAAAAAAAAAAAA&#10;AAAuAgAAZHJzL2Uyb0RvYy54bWxQSwECLQAUAAYACAAAACEAtEPUSd8AAAAIAQAADwAAAAAAAAAA&#10;AAAAAAAABQAAZHJzL2Rvd25yZXYueG1sUEsFBgAAAAAEAAQA8wAAAAwGAAAAAA==&#10;" fillcolor="white [3201]" strokeweight=".5pt">
                <v:path arrowok="t"/>
                <v:textbox>
                  <w:txbxContent>
                    <w:p w14:paraId="1BF9FB5A" w14:textId="77777777" w:rsidR="004724F7" w:rsidRDefault="004724F7" w:rsidP="006A064E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</w:p>
    <w:p w14:paraId="39AD0689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98368" behindDoc="0" locked="0" layoutInCell="1" allowOverlap="1" wp14:anchorId="0E5B939A" wp14:editId="6A3A2E45">
                <wp:simplePos x="0" y="0"/>
                <wp:positionH relativeFrom="column">
                  <wp:posOffset>3258820</wp:posOffset>
                </wp:positionH>
                <wp:positionV relativeFrom="paragraph">
                  <wp:posOffset>53974</wp:posOffset>
                </wp:positionV>
                <wp:extent cx="609600" cy="0"/>
                <wp:effectExtent l="0" t="0" r="19050" b="19050"/>
                <wp:wrapNone/>
                <wp:docPr id="445" name="직선 연결선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23FA92" id="직선 연결선 445" o:spid="_x0000_s1026" style="position:absolute;left:0;text-align:left;z-index:2518983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256.6pt,4.25pt" to="304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xAp0QEAANQDAAAOAAAAZHJzL2Uyb0RvYy54bWysU0uOEzEQ3SNxB8t74s5oiKCVzixmBJsR&#10;RAwcwOMup63xT7ZJd5ZI3IEtO7YjjoVyCMrudPMVQoiNZbvee1WvXF5fDEaTPYSonG3oclFRAla4&#10;VtldQ9+8fvboCSUxcdty7Sw09ACRXmwePlj3voYz1zndQiAoYmPd+4Z2KfmasSg6MDwunAeLQemC&#10;4QmPYcfawHtUN5qdVdWK9S60PjgBMeLt1Rikm6IvJYj0UsoIieiGYm2prKGst3llmzWvd4H7TolT&#10;GfwfqjBcWUw6S13xxMnboH6RMkoEF51MC+EMc1IqAcUDullWP7m56biH4gWbE/3cpvj/ZMWL/TYQ&#10;1Tb0/PwxJZYbfKTjp3fH9x/J8cP9l8/3eZdj2KnexxoJl3Ybslcx2Bt/7cRdxBj7IZgP0Y+wQQaT&#10;4WiWDKXzh7nzMCQi8HJVPV1V+D5iCjFeTzwfYnoOzpC8aahWNveE13x/HVPOzOsJcipjzFxqSAcN&#10;GaztK5DoE3MtC7tMGFzqQPYcZ6O9W2aHqFWQmSKV1jOp+jPphM00KFP3t8QZXTI6m2aiUdaF32VN&#10;w1SqHPGT69Frtn3r2sM2TK+Co1OcncY8z+b350L/9hk3XwEAAP//AwBQSwMEFAAGAAgAAAAhANWM&#10;wc3aAAAABwEAAA8AAABkcnMvZG93bnJldi54bWxMjsFOwzAQRO9I/IO1SNyo06BGJcSpqkoIcUE0&#10;hbsbu07AXke2k4a/Z+FSjk8zmnnVZnaWTTrE3qOA5SIDprH1qkcj4P3wdLcGFpNEJa1HLeBbR9jU&#10;11eVLJU/415PTTKMRjCWUkCX0lByHttOOxkXftBI2ckHJxNhMFwFeaZxZ3meZQV3skd66OSgd51u&#10;v5rRCbAvYfowO7ON4/O+aD7fTvnrYRLi9mbePgJLek6XMvzqkzrU5HT0I6rIrIDV8j6nqoD1Chjl&#10;RfZAfPxjXlf8v3/9AwAA//8DAFBLAQItABQABgAIAAAAIQC2gziS/gAAAOEBAAATAAAAAAAAAAAA&#10;AAAAAAAAAABbQ29udGVudF9UeXBlc10ueG1sUEsBAi0AFAAGAAgAAAAhADj9If/WAAAAlAEAAAsA&#10;AAAAAAAAAAAAAAAALwEAAF9yZWxzLy5yZWxzUEsBAi0AFAAGAAgAAAAhAEJXECnRAQAA1AMAAA4A&#10;AAAAAAAAAAAAAAAALgIAAGRycy9lMm9Eb2MueG1sUEsBAi0AFAAGAAgAAAAhANWMwc3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4294967293" distB="4294967293" distL="114300" distR="114300" simplePos="0" relativeHeight="251896320" behindDoc="0" locked="0" layoutInCell="1" allowOverlap="1" wp14:anchorId="550DF72A" wp14:editId="13CFE7E4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0" t="0" r="30480" b="19050"/>
                <wp:wrapNone/>
                <wp:docPr id="446" name="직선 연결선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027D82" id="직선 연결선 446" o:spid="_x0000_s1026" style="position:absolute;left:0;text-align:left;z-index:2518963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z2A0wEAANQDAAAOAAAAZHJzL2Uyb0RvYy54bWysU81uEzEQvlfiHSzfyW6iKtBVNj20gksF&#10;EYUHcL3jrFX/yTbZzRGJd+DKrdeqj4XyEIy92YUWhBDiYtme7/tmvvF4dd5rRXbgg7SmpvNZSQkY&#10;bhtptjX98P7V85eUhMhMw5Q1UNM9BHq+fnay6lwFC9ta1YAnKGJC1bmatjG6qigCb0GzMLMODAaF&#10;9ZpFPPpt0XjWobpWxaIsl0VnfeO85RAC3l4OQbrO+kIAj2+FCBCJqinWFvPq83qT1mK9YtXWM9dK&#10;fiyD/UMVmkmDSSepSxYZ+ejlL1Jacm+DFXHGrS6sEJJD9oBu5uUTN9ctc5C9YHOCm9oU/p8sf7Pb&#10;eCKbmp6eLikxTOMjHe4+HT5/JYcv998e7tMuxbBTnQsVEi7MxievvDfX7sry24Cx4lEwHYIbYL3w&#10;OsHRLOlz5/dT56GPhOPli+XZcoHvw8dQwaqR53yIr8FqkjY1VdKknrCK7a5CTJlZNUKOZQyZcw1x&#10;ryCBlXkHAn1irnlm5wmDC+XJjuFsNLfz5BC1MjJRhFRqIpV/Jh2xiQZ56v6WOKFzRmviRNTSWP+7&#10;rLEfSxUDfnQ9eE22b2yz3/jxVXB0srPjmKfZ/Pmc6T8+4/o7AAAA//8DAFBLAwQUAAYACAAAACEA&#10;KP/XAdsAAAAHAQAADwAAAGRycy9kb3ducmV2LnhtbEyPwU7DMBBE70j8g7VI3KhDVFVRiFNVlRDi&#10;gmgKdzfeOoF4HdlOGv6ehQvcZjSrmbfVdnGDmDHE3pOC+1UGAqn1pier4O34eFeAiEmT0YMnVPCF&#10;Ebb19VWlS+MvdMC5SVZwCcVSK+hSGkspY9uh03HlRyTOzj44ndgGK03QFy53g8yzbCOd7okXOj3i&#10;vsP2s5mcguE5zO92b3dxejpsmo/Xc/5ynJW6vVl2DyASLunvGH7wGR1qZjr5iUwUg4K8yBk9KSj4&#10;Jc7X2ZrF6dfLupL/+etvAAAA//8DAFBLAQItABQABgAIAAAAIQC2gziS/gAAAOEBAAATAAAAAAAA&#10;AAAAAAAAAAAAAABbQ29udGVudF9UeXBlc10ueG1sUEsBAi0AFAAGAAgAAAAhADj9If/WAAAAlAEA&#10;AAsAAAAAAAAAAAAAAAAALwEAAF9yZWxzLy5yZWxzUEsBAi0AFAAGAAgAAAAhAPyvPYDTAQAA1AMA&#10;AA4AAAAAAAAAAAAAAAAALgIAAGRycy9lMm9Eb2MueG1sUEsBAi0AFAAGAAgAAAAhACj/1wHbAAAA&#10;BwEAAA8AAAAAAAAAAAAAAAAALQ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DE08665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02464" behindDoc="0" locked="0" layoutInCell="1" allowOverlap="1" wp14:anchorId="29FFE34E" wp14:editId="58BFFA21">
                <wp:simplePos x="0" y="0"/>
                <wp:positionH relativeFrom="column">
                  <wp:posOffset>1795780</wp:posOffset>
                </wp:positionH>
                <wp:positionV relativeFrom="paragraph">
                  <wp:posOffset>86995</wp:posOffset>
                </wp:positionV>
                <wp:extent cx="91440" cy="495300"/>
                <wp:effectExtent l="0" t="0" r="22860" b="19050"/>
                <wp:wrapNone/>
                <wp:docPr id="447" name="꺾인 연결선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" cy="49530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343A9" id="꺾인 연결선 447" o:spid="_x0000_s1026" type="#_x0000_t34" style="position:absolute;left:0;text-align:left;margin-left:141.4pt;margin-top:6.85pt;width:7.2pt;height:39pt;z-index:25190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aDP+QEAABAEAAAOAAAAZHJzL2Uyb0RvYy54bWysU0uO1DAQ3SNxB8t7OslMgJmo07PoEWxG&#10;0GLgAG5/OmH8k2066T13YIXEEUasEAsONOpDUHY+fIUQYmPZrnqv6r2ylxe9kmjPnW+NrnGxyDHi&#10;mhrW6l2NX7188uAMIx+IZkQazWt84B5frO7fW3a24iemMZJxh4BE+6qzNW5CsFWWedpwRfzCWK4h&#10;KIxTJMDR7TLmSAfsSmYnef4o64xj1hnKvYfbyyGIV4lfCE7DcyE8D0jWGHoLaXVp3cY1Wy1JtXPE&#10;Ni0d2yD/0IUirYaiM9UlCQS9ce0vVKqlzngjwoIalRkhWsqTBlBT5D+puW6I5UkLmOPtbJP/f7T0&#10;2X7jUMtqXJaPMdJEwZDuPn85vv+Eju9u7z7eHt9+QDEGTnXWVwBY642LWmmvr+2VoTceYtkPwXjw&#10;dkjrhVMxHcSiPjl/mJ3nfUAULs+LsoTxUIiU5w9P8zSYjFQT1jofnnKjUNzUeMt1WButYbzGnSbj&#10;yf7KhzQBNqog7HWBkVASBronEhV5fjboAOIxHXYT9Shh6Dr1Hw6SR0apX3ABHkGfRaqVXidfS4eA&#10;t8bspojuAFfKjBDRSjmD8j+DxtwI4+nF/i1wzk4VjQ4zULXauN9VDf3UqhjyJ9WD1ih7a9hh46aJ&#10;wrNLysYvEt/19+cE//aRV18BAAD//wMAUEsDBBQABgAIAAAAIQB4IbpY3wAAAAkBAAAPAAAAZHJz&#10;L2Rvd25yZXYueG1sTI9RS8MwFIXfBf9DuIIv4tJFsGttOkQRXBHBuh+QNte2LLkpTbZ2/37xSR8P&#10;53DOd4rtYg074eQHRxLWqwQYUuv0QJ2E/ffb/QaYD4q0Mo5Qwhk9bMvrq0Ll2s30hac6dCyWkM+V&#10;hD6EMefctz1a5VduRIrej5usClFOHdeTmmO5NVwkySO3aqC40KsRX3psD/XRSgiHKjPVR7t31fy6&#10;O8/v2HzWd1Le3izPT8ACLuEvDL/4ER3KyNS4I2nPjASxERE9ROMhBRYDIksFsEZCtk6BlwX//6C8&#10;AAAA//8DAFBLAQItABQABgAIAAAAIQC2gziS/gAAAOEBAAATAAAAAAAAAAAAAAAAAAAAAABbQ29u&#10;dGVudF9UeXBlc10ueG1sUEsBAi0AFAAGAAgAAAAhADj9If/WAAAAlAEAAAsAAAAAAAAAAAAAAAAA&#10;LwEAAF9yZWxzLy5yZWxzUEsBAi0AFAAGAAgAAAAhALc5oM/5AQAAEAQAAA4AAAAAAAAAAAAAAAAA&#10;LgIAAGRycy9lMm9Eb2MueG1sUEsBAi0AFAAGAAgAAAAhAHghuljfAAAACQEAAA8AAAAAAAAAAAAA&#10;AAAAUwQAAGRycy9kb3ducmV2LnhtbFBLBQYAAAAABAAEAPMAAABfBQAAAAA=&#10;" adj="21783" strokecolor="black [3200]" strokeweight=".5pt">
                <o:lock v:ext="edit" shapetype="f"/>
              </v:shape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297" distR="114297" simplePos="0" relativeHeight="251901440" behindDoc="0" locked="0" layoutInCell="1" allowOverlap="1" wp14:anchorId="57EBB92D" wp14:editId="092BD07D">
                <wp:simplePos x="0" y="0"/>
                <wp:positionH relativeFrom="column">
                  <wp:posOffset>2870199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448" name="직선 연결선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C1C987" id="직선 연결선 448" o:spid="_x0000_s1026" style="position:absolute;left:0;text-align:left;z-index:25190144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margin;mso-height-relative:page" from="226pt,6pt" to="226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0sJ0gEAANQDAAAOAAAAZHJzL2Uyb0RvYy54bWysU81u1DAQviPxDpbvbJLVUqFosz20gksF&#10;KwoP4DrjjVX/yTab7BGJd+DKjWvFY6F9iI6dTYAWIYS4WLHn+76Zb2ayPh+0InvwQVrT0GpRUgKG&#10;21aaXUPfv3v57AUlITLTMmUNNPQAgZ5vnj5Z966Gpe2sasETFDGh7l1DuxhdXRSBd6BZWFgHBoPC&#10;es0iXv2uaD3rUV2rYlmWZ0Vvfeu85RACvl6OQbrJ+kIAj2+ECBCJaijWFvPp83mTzmKzZvXOM9dJ&#10;fiqD/UMVmkmDSWepSxYZ+eDlIyktubfBirjgVhdWCMkhe0A3VfnAzXXHHGQv2Jzg5jaF/yfLX++3&#10;nsi2oasVjsowjUM6fv14/PSFHD/fff92l75SDDvVu1Aj4cJsffLKB3Ptriy/DRgrfgmmS3AjbBBe&#10;JziaJUPu/GHuPAyR8PGR4+vyebU6y0MpWD3xnA/xFVhN0kdDlTSpJ6xm+6sQU2ZWT5BTGWPmXEM8&#10;KEhgZd6CQJ+Yq8rsvGFwoTzZM9yN9rZKDlErIxNFSKVmUvln0gmbaJC37m+JMzpntCbORC2N9b/L&#10;GoepVDHiJ9ej12T7xraHrZ+mgquTnZ3WPO3mz/dM//Ezbu4BAAD//wMAUEsDBBQABgAIAAAAIQBq&#10;AWkJ3AAAAAkBAAAPAAAAZHJzL2Rvd25yZXYueG1sTI9PS8NAEMXvgt9hGcGb3TTYIDGbUgoiXsSm&#10;et9mp5vo/gm7mzR+e6f0UE/DzHu8+b1qPVvDJgyx907AcpEBQ9d61Tst4HP/8vAELCbplDTeoYBf&#10;jLCub28qWSp/cjucmqQZhbhYSgFdSkPJeWw7tDIu/ICOtKMPViZag+YqyBOFW8PzLCu4lb2jD50c&#10;cNth+9OMVoB5C9OX3upNHF93RfP9cczf95MQ93fz5hlYwjldzXDGJ3SoiengR6ciMwIeVzl1SSSc&#10;Jxkuh4OA1bIAXlf8f4P6DwAA//8DAFBLAQItABQABgAIAAAAIQC2gziS/gAAAOEBAAATAAAAAAAA&#10;AAAAAAAAAAAAAABbQ29udGVudF9UeXBlc10ueG1sUEsBAi0AFAAGAAgAAAAhADj9If/WAAAAlAEA&#10;AAsAAAAAAAAAAAAAAAAALwEAAF9yZWxzLy5yZWxzUEsBAi0AFAAGAAgAAAAhAE03SwnSAQAA1AMA&#10;AA4AAAAAAAAAAAAAAAAALgIAAGRycy9lMm9Eb2MueG1sUEsBAi0AFAAGAAgAAAAhAGoBaQncAAAA&#10;CQ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69909540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04512" behindDoc="0" locked="0" layoutInCell="1" allowOverlap="1" wp14:anchorId="70E9F66B" wp14:editId="5A9F4AC0">
                <wp:simplePos x="0" y="0"/>
                <wp:positionH relativeFrom="column">
                  <wp:posOffset>1798320</wp:posOffset>
                </wp:positionH>
                <wp:positionV relativeFrom="paragraph">
                  <wp:posOffset>81915</wp:posOffset>
                </wp:positionV>
                <wp:extent cx="28575" cy="28575"/>
                <wp:effectExtent l="0" t="0" r="28575" b="28575"/>
                <wp:wrapNone/>
                <wp:docPr id="449" name="타원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E8063B" id="타원 449" o:spid="_x0000_s1026" style="position:absolute;left:0;text-align:left;margin-left:141.6pt;margin-top:6.45pt;width:2.25pt;height:2.25pt;z-index:25190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j2cggIAAEcFAAAOAAAAZHJzL2Uyb0RvYy54bWysVMFOGzEQvVfqP1i+l02ipMCKDYpAVJUi&#10;QIWKs/HarIXtcW0nm/RUqT/Avb/Y/kPH3s0ChV6q7sHyeN48z7yd8dHxxmiyFj4osBUd740oEZZD&#10;rexdRT9fn707oCREZmumwYqKbkWgx/O3b45aV4oJNKBr4QmS2FC2rqJNjK4sisAbYVjYAycsOiV4&#10;wyKa/q6oPWuR3ehiMhq9L1rwtfPARQh4eto56TzzSyl4vJAyiEh0RTG3mFef19u0FvMjVt555hrF&#10;+zTYP2RhmLJ46UB1yiIjK69eUBnFPQSQcY+DKUBKxUWuAasZj/6o5qphTuRaUJzgBpnC/6Pl5+tL&#10;T1Rd0en0kBLLDP6kX9+//fzxQNIJ6tO6UCLsyl36VGFwS+D3AR3FM08yQo/ZSG8SFusjmyz2dhBb&#10;bCLheDg5mO3PKOHo6baJkZW7UOdD/CDAkLSpqNBauZDEYCVbL0Ps0DtUn0x3f84kbrVIYG0/CYkF&#10;phtzdG4tcaI9WTNsivp+3B03rBbd0WyEX6oc0xnQ2cpkiVUqrQfeniC17HPejqLHpjCRO3IIHP0t&#10;oS5wQOcbwcYh0CgL/rVgHcd94rLD74Tp5EjK3EK9xV/uoZuF4PiZQomXLMRL5rH5cUxwoOMFLlJD&#10;W1Hod5Q04L++dp7w2JPopaTFYapo+LJiXlCiP1rs1sPxdJqmLxvT2f4EDf/Uc/vUY1fmBPDXjPHp&#10;cDxvEz7q3VZ6MDc494t0K7qY5Xh3RXn0O+MkdkOOLwcXi0WG4cQ5Fpf2yvFEnlRN/XO9uWHe9X0W&#10;sT3PYTd4L3qtw6ZIC4tVBKlyIz7q2uuN05obpn9Z0nPw1M6ox/dv/hsAAP//AwBQSwMEFAAGAAgA&#10;AAAhAPet5O7fAAAACQEAAA8AAABkcnMvZG93bnJldi54bWxMj01PwzAMhu9I/IfISFwQS8kQLaXp&#10;NPFxmLTLBhy4ZY1pqzVO1aRd9+8xJzja76vHj4vV7Dox4RBaTxruFgkIpMrblmoNH+9vtxmIEA1Z&#10;03lCDWcMsCovLwqTW3+iHU77WAuGUMiNhibGPpcyVA06Exa+R+Ls2w/ORB6HWtrBnBjuOqmS5EE6&#10;0xJfaEyPzw1Wx/3omHJetp9Hr9qb3Ujpy3r7NW1eN1pfX83rJxAR5/hXhl99VoeSnQ5+JBtEp0Fl&#10;S8VVDtQjCC6oLE1BHHiR3oMsC/n/g/IHAAD//wMAUEsBAi0AFAAGAAgAAAAhALaDOJL+AAAA4QEA&#10;ABMAAAAAAAAAAAAAAAAAAAAAAFtDb250ZW50X1R5cGVzXS54bWxQSwECLQAUAAYACAAAACEAOP0h&#10;/9YAAACUAQAACwAAAAAAAAAAAAAAAAAvAQAAX3JlbHMvLnJlbHNQSwECLQAUAAYACAAAACEAlD49&#10;nIICAABHBQAADgAAAAAAAAAAAAAAAAAuAgAAZHJzL2Uyb0RvYy54bWxQSwECLQAUAAYACAAAACEA&#10;963k7t8AAAAJAQAADwAAAAAAAAAAAAAAAADcBAAAZHJzL2Rvd25yZXYueG1sUEsFBgAAAAAEAAQA&#10;8wAAAOg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6ABA99CE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05536" behindDoc="0" locked="0" layoutInCell="1" allowOverlap="1" wp14:anchorId="2C038689" wp14:editId="1E4D06FF">
                <wp:simplePos x="0" y="0"/>
                <wp:positionH relativeFrom="column">
                  <wp:posOffset>1798320</wp:posOffset>
                </wp:positionH>
                <wp:positionV relativeFrom="paragraph">
                  <wp:posOffset>5080</wp:posOffset>
                </wp:positionV>
                <wp:extent cx="28575" cy="28575"/>
                <wp:effectExtent l="0" t="0" r="28575" b="28575"/>
                <wp:wrapNone/>
                <wp:docPr id="450" name="타원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D7CB95" id="타원 450" o:spid="_x0000_s1026" style="position:absolute;left:0;text-align:left;margin-left:141.6pt;margin-top:.4pt;width:2.25pt;height:2.25pt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WUDggIAAEcFAAAOAAAAZHJzL2Uyb0RvYy54bWysVMFuEzEQvSPxD5bvdJMooWXVTRW1KkKK&#10;2ooW9ex47a5V22NsJ5twQuIHuPOL8A+MvZttS8sFsQfL43kznnn7xscnW6PJRvigwFZ0fDCiRFgO&#10;tbJ3Ff10c/7miJIQma2ZBisquhOBnsxfvzpuXSkm0ICuhSeYxIaydRVtYnRlUQTeCMPCAThh0SnB&#10;GxbR9HdF7VmL2Y0uJqPR26IFXzsPXISAp2edk85zfikFj5dSBhGJrijWFvPq87pKazE/ZuWdZ65R&#10;vC+D/UMVhimLlw6pzlhkZO3Vs1RGcQ8BZDzgYAqQUnGRe8BuxqM/urlumBO5FyQnuIGm8P/S8ovN&#10;lSeqruh0hvxYZvAn/fr29eeP7ySdID+tCyXCrt2VTx0GtwR+H9BRPPEkI/SYrfQmYbE/ss1k7way&#10;xTYSjoeTo9nhjBKOnm6bMrJyH+p8iO8FGJI2FRVaKxcSGaxkm2WIHXqP6ovp7s+VxJ0WCaztRyGx&#10;wXRjjs7SEqfakw1DUdT34+64YbXojmYj/FLnWM6AzlZOlrJKpfWQt0+QJPs0b5eix6YwkRU5BI7+&#10;VlAXOKDzjWDjEGiUBf9SsI7jvnDZ4ffEdHQkZlZQ7/CXe+hmITh+rpDiJQvxinkUP8oABzpe4iI1&#10;tBWFfkdJA/7LS+cJj5pELyUtDlNFw+c184IS/cGiWt+Np9M0fdmYzg4naPjHntVjj12bU8BfM8an&#10;w/G8Tfio91vpwdzi3C/SrehiluPdFeXR743T2A05vhxcLBYZhhPnWFzaa8dT8sRq0s/N9pZ51+ss&#10;ojwvYD94z7TWYVOkhcU6glRZiA+89nzjtGbB9C9Leg4e2xn18P7NfwMAAP//AwBQSwMEFAAGAAgA&#10;AAAhAK4HRj3eAAAABgEAAA8AAABkcnMvZG93bnJldi54bWxMj8tOwzAQRfdI/IM1SGwQdUgEiUKc&#10;quKxqMSmBRbs3HhIrMbjKHbS9O8ZVrAc3atzz1TrxfVixjFYTwruVgkIpMYbS62Cj/fX2wJEiJqM&#10;7j2hgjMGWNeXF5UujT/RDud9bAVDKJRaQRfjUEoZmg6dDis/IHH27UenI59jK82oTwx3vUyT5EE6&#10;bYkXOj3gU4fNcT85ppwz+3n0qb3ZTZQ/b96+5u3LVqnrq2XzCCLiEv/K8KvP6lCz08FPZILoFaRF&#10;lnJVAT/AcVrkOYiDgvsMZF3J//r1DwAAAP//AwBQSwECLQAUAAYACAAAACEAtoM4kv4AAADhAQAA&#10;EwAAAAAAAAAAAAAAAAAAAAAAW0NvbnRlbnRfVHlwZXNdLnhtbFBLAQItABQABgAIAAAAIQA4/SH/&#10;1gAAAJQBAAALAAAAAAAAAAAAAAAAAC8BAABfcmVscy8ucmVsc1BLAQItABQABgAIAAAAIQBYcWUD&#10;ggIAAEcFAAAOAAAAAAAAAAAAAAAAAC4CAABkcnMvZTJvRG9jLnhtbFBLAQItABQABgAIAAAAIQCu&#10;B0Y93gAAAAYBAAAPAAAAAAAAAAAAAAAAANwEAABkcnMvZG93bnJldi54bWxQSwUGAAAAAAQABADz&#10;AAAA5w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06560" behindDoc="0" locked="0" layoutInCell="1" allowOverlap="1" wp14:anchorId="0C121438" wp14:editId="2C9E68EF">
                <wp:simplePos x="0" y="0"/>
                <wp:positionH relativeFrom="column">
                  <wp:posOffset>1798320</wp:posOffset>
                </wp:positionH>
                <wp:positionV relativeFrom="paragraph">
                  <wp:posOffset>96520</wp:posOffset>
                </wp:positionV>
                <wp:extent cx="28575" cy="28575"/>
                <wp:effectExtent l="0" t="0" r="28575" b="28575"/>
                <wp:wrapNone/>
                <wp:docPr id="451" name="타원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58FD24" id="타원 451" o:spid="_x0000_s1026" style="position:absolute;left:0;text-align:left;margin-left:141.6pt;margin-top:7.6pt;width:2.25pt;height:2.25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1upgwIAAEcFAAAOAAAAZHJzL2Uyb0RvYy54bWysVMFuEzEQvSPxD5bvdJMooWXVTRW1KkKK&#10;2ooW9ex47a5V22NsJ5twQuIHuPOL8A+MvZttS8sFsQfL43nzPDP7xscnW6PJRvigwFZ0fDCiRFgO&#10;tbJ3Ff10c/7miJIQma2ZBisquhOBnsxfvzpuXSkm0ICuhSdIYkPZuoo2MbqyKAJvhGHhAJyw6JTg&#10;DYto+rui9qxFdqOLyWj0tmjB184DFyHg6VnnpPPML6Xg8VLKICLRFcXcYl59XldpLebHrLzzzDWK&#10;92mwf8jCMGXx0oHqjEVG1l49ozKKewgg4wEHU4CUiotcA1YzHv1RzXXDnMi1YHOCG9oU/h8tv9hc&#10;eaLqik5nY0osM/iTfn37+vPHd5JOsD+tCyXCrt2VTxUGtwR+H9BRPPEkI/SYrfQmYbE+ss3N3g3N&#10;FttIOB5OjmaHM0o4erptYmTlPtT5EN8LMCRtKiq0Vi6kZrCSbZYhdug9qk+muz9nEndaJLC2H4XE&#10;AtONOTpLS5xqTzYMRVHfj7vjhtWiO5qN8EuVYzoDOluZLLFKpfXA2xMkyT7l7Sh6bAoTWZFD4Ohv&#10;CXWBAzrfCDYOgUZZ8C8F65h/GSYuO/y+MV07UmdWUO/wl3voZiE4fq6wxUsW4hXzKH4cExzoeImL&#10;1NBWFPodJQ34Ly+dJzxqEr2UtDhMFQ2f18wLSvQHi2p9N55O0/RlYzo7nKDhH3tWjz12bU4Bfw3q&#10;EbPL24SPer+VHswtzv0i3YouZjneXVEe/d44jd2Q48vBxWKRYThxjsWlvXY8kaeuJv3cbG+Zd73O&#10;IsrzAvaD90xrHTZFWlisI0iVhfjQ177fOK1ZMP3Lkp6Dx3ZGPbx/898AAAD//wMAUEsDBBQABgAI&#10;AAAAIQA2wzh04AAAAAkBAAAPAAAAZHJzL2Rvd25yZXYueG1sTI/NTsMwEITvSLyDtUhcEHVIBQkh&#10;TlXxc6jUSwscuLnxkliN11HspOnbs5zgtNqd0ew35Wp2nZhwCNaTgrtFAgKp9sZSo+Dj/e02BxGi&#10;JqM7T6jgjAFW1eVFqQvjT7TDaR8bwSEUCq2gjbEvpAx1i06Hhe+RWPv2g9OR16GRZtAnDnedTJPk&#10;QTptiT+0usfnFuvjfnSccl7az6NP7c1upOxlvf2aNq8bpa6v5vUTiIhz/DPDLz6jQ8VMBz+SCaJT&#10;kObLlK0s3PNkQ5pnGYgDHx4zkFUp/zeofgAAAP//AwBQSwECLQAUAAYACAAAACEAtoM4kv4AAADh&#10;AQAAEwAAAAAAAAAAAAAAAAAAAAAAW0NvbnRlbnRfVHlwZXNdLnhtbFBLAQItABQABgAIAAAAIQA4&#10;/SH/1gAAAJQBAAALAAAAAAAAAAAAAAAAAC8BAABfcmVscy8ucmVsc1BLAQItABQABgAIAAAAIQBB&#10;a1upgwIAAEcFAAAOAAAAAAAAAAAAAAAAAC4CAABkcnMvZTJvRG9jLnhtbFBLAQItABQABgAIAAAA&#10;IQA2wzh04AAAAAkBAAAPAAAAAAAAAAAAAAAAAN0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00416" behindDoc="0" locked="0" layoutInCell="1" allowOverlap="1" wp14:anchorId="542C6254" wp14:editId="45C5119F">
                <wp:simplePos x="0" y="0"/>
                <wp:positionH relativeFrom="column">
                  <wp:posOffset>2184400</wp:posOffset>
                </wp:positionH>
                <wp:positionV relativeFrom="paragraph">
                  <wp:posOffset>6350</wp:posOffset>
                </wp:positionV>
                <wp:extent cx="1478280" cy="601980"/>
                <wp:effectExtent l="0" t="0" r="26670" b="26670"/>
                <wp:wrapNone/>
                <wp:docPr id="45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E3C346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C6254" id="_x0000_s1122" type="#_x0000_t202" style="position:absolute;left:0;text-align:left;margin-left:172pt;margin-top:.5pt;width:116.4pt;height:47.4pt;z-index:25190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48tUQIAANUEAAAOAAAAZHJzL2Uyb0RvYy54bWysVF1v0zAUfUfiP1h+Z2mjdmujpdPYACGN&#10;DzH4Aa5jN9YcX2O7Tcqv59pOswqkPSBeLDv3nHO/c30zdJochPMKTE3nFzNKhOHQKLOr6Y/v79+s&#10;KPGBmYZpMKKmR+Hpzeb1q+veVqKEFnQjHEER46ve1rQNwVZF4XkrOuYvwAqDRgmuYwGfblc0jvWo&#10;3uminM0uix5cYx1w4T1+vc9Gukn6UgoevkjpRSC6phhbSKdL5zaexeaaVTvHbKv4GAb7hyg6pgw6&#10;naTuWWBk79RfUp3iDjzIcMGhK0BKxUXKAbOZz/7I5rFlVqRcsDjeTmXy/0+Wfz58dUQ1NV0sS0oM&#10;67BJ38UQyFsYSLmKBeqtrxD3aBEZBvyOjU7JevsA/MkTA3ctMztx6xz0rWANBjiPzOKMmnV8FNn2&#10;n6BBP2wfIAkN0nWxelgPgurYqOPUnBgLjy4XV6tyhSaOtsvZfI336IJVJ7Z1PnwQ0JF4qanD5id1&#10;dnjwIUNPkOhMG9LXdL0slwkV435nGsSxKjCl8x3ltRkTibGPWYSjFlnjm5BYPoyvTCppcMWdduTA&#10;cOSap1yHqILISJFK64k01jFO+zNJhxNpxEaaSMM8EWcve5vQySOYMBE7ZcC9TJYZf8o65xo7GYbt&#10;kGZlfXWaiy00R+yog7xZ+CfASwvuFyU9blVN/c89c4IS/dHgVKzni0Vcw/RYLK9KfLhzy/bcwgxH&#10;qZry4CjJj7uQl3dvndq16CtX0MAtzpJUqc0x1BzXmALuThqUcc/jcp6/E+r5b7T5DQAA//8DAFBL&#10;AwQUAAYACAAAACEAs0/cS90AAAAIAQAADwAAAGRycy9kb3ducmV2LnhtbEyPwU7DMAyG70i8Q2Qk&#10;biyldGtXmk4wNHFDYoB2zRrTVjRO1WRdeHvMCU6W9Vuf/6/aRDuIGSffO1Jwu0hAIDXO9NQqeH/b&#10;3RQgfNBk9OAIFXyjh019eVHp0rgzveK8D61gCPlSK+hCGEspfdOh1X7hRiTOPt1kdeB1aqWZ9Jnh&#10;dpBpkqyk1T3xh06PuO2w+dqfrIK7+SN9fHl+CoU57Lb5nMZsyKNS11fx4R5EwBj+juG3PleHmjsd&#10;3YmMFwMzsoxdAgc8OF/mK1Y5KlgvC5B1Jf8L1D8AAAD//wMAUEsBAi0AFAAGAAgAAAAhALaDOJL+&#10;AAAA4QEAABMAAAAAAAAAAAAAAAAAAAAAAFtDb250ZW50X1R5cGVzXS54bWxQSwECLQAUAAYACAAA&#10;ACEAOP0h/9YAAACUAQAACwAAAAAAAAAAAAAAAAAvAQAAX3JlbHMvLnJlbHNQSwECLQAUAAYACAAA&#10;ACEAMFePLVECAADVBAAADgAAAAAAAAAAAAAAAAAuAgAAZHJzL2Uyb0RvYy54bWxQSwECLQAUAAYA&#10;CAAAACEAs0/cS90AAAAIAQAADwAAAAAAAAAAAAAAAACrBAAAZHJzL2Rvd25yZXYueG1sUEsFBgAA&#10;AAAEAAQA8wAAALUFAAAAAA==&#10;" fillcolor="white [3201]" strokecolor="black [3200]">
                <v:textbox>
                  <w:txbxContent>
                    <w:p w14:paraId="24E3C346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13AB60B6" w14:textId="77777777" w:rsidR="006A064E" w:rsidRPr="00FB10D0" w:rsidRDefault="00235250" w:rsidP="006A064E">
      <w:pPr>
        <w:rPr>
          <w:rFonts w:cs="Arial"/>
          <w:lang w:val="en-US"/>
        </w:rPr>
      </w:pPr>
      <w:r w:rsidRPr="00FB10D0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03488" behindDoc="0" locked="0" layoutInCell="1" allowOverlap="1" wp14:anchorId="3441EA30" wp14:editId="5FC1FCB7">
                <wp:simplePos x="0" y="0"/>
                <wp:positionH relativeFrom="column">
                  <wp:posOffset>1645920</wp:posOffset>
                </wp:positionH>
                <wp:positionV relativeFrom="paragraph">
                  <wp:posOffset>103505</wp:posOffset>
                </wp:positionV>
                <wp:extent cx="480060" cy="533400"/>
                <wp:effectExtent l="0" t="0" r="15240" b="19050"/>
                <wp:wrapNone/>
                <wp:docPr id="453" name="Text Box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0DB859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6365EBB2" w14:textId="77777777" w:rsidR="004724F7" w:rsidRDefault="004724F7" w:rsidP="006A064E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1EA30" id="Text Box 453" o:spid="_x0000_s1123" type="#_x0000_t202" style="position:absolute;left:0;text-align:left;margin-left:129.6pt;margin-top:8.15pt;width:37.8pt;height:42pt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mc3pAIAANgFAAAOAAAAZHJzL2Uyb0RvYy54bWysVMlu2zAQvRfoPxC8N/KaOoLlwE2QooCR&#10;BE2KnGmKjIlQHJakLblf3yElOc5ySdGLRHLebG+W+XlTabITziswBR2eDCgRhkOpzGNBf91ffZlR&#10;4gMzJdNgREH3wtPzxedP89rmYgQb0KVwBI0Yn9e2oJsQbJ5lnm9ExfwJWGFQKMFVLODVPWalYzVa&#10;r3Q2GgxOsxpcaR1w4T2+XrZCukj2pRQ83EjpRSC6oBhbSF+Xvuv4zRZzlj86ZjeKd2Gwf4iiYsqg&#10;04OpSxYY2Tr1xlSluAMPMpxwqDKQUnGRcsBshoNX2dxtmBUpFyTH2wNN/v+Z5de7W0dUWdDJdEyJ&#10;YRUW6V40gXyDhsQ3ZKi2PkfgnUVoaFCAlU7ZersC/uQRkh1hWgWP6MhII10V/5grQUUswv5AfPTD&#10;8XEyw1KihKNoOh5PBqkw2bOydT58F1CReCiow7qmANhu5UN0z/IeEn150Kq8UlqnS+wlcaEd2THs&#10;Ah2GMSfUeIHShtQFPR1PB21mxxai6YP+WjP+9NYC2tMmuhOp67qwIistEekU9lpEjDY/hUTWEx/v&#10;xMg4F+YQZ0JHlMSMPqLY4Z+j+ohymwdqJM9gwkG5UgZcy9JLasunnlrZ4ru+8G3ekYLQrJvUbmez&#10;vrPWUO6xsRy0w+ktv1JI+Ir5cMscTiM2Bm6YcIMfqQGrBN2Jkg24P++9RzwOCUopqXG6C+p/b5kT&#10;lOgfBsfnbDiZxHWQLpPp1xFe3LFkfSwx2+oCsHWGuMssT8eID7o/SgfVAy6iZfSKImY4+i4oD66/&#10;XIR26+Aq42K5TDBcAZaFlbmzvJ+o2Gr3zQNztmv1gDNyDf0mYPmrjm+xsUQGltsAUqVxiFS3vHYl&#10;wPWRer5bdXE/Hd8T6nkhL/4CAAD//wMAUEsDBBQABgAIAAAAIQDcZhv93wAAAAoBAAAPAAAAZHJz&#10;L2Rvd25yZXYueG1sTI/BTsMwEETvSPyDtUjcqE1SKhriVKgS7YELDfTuxtskSryOYrcN/XqWExx3&#10;5ml2Jl9NrhdnHEPrScPjTIFAqrxtqdbw9fn28AwiREPW9J5QwzcGWBW3N7nJrL/QDs9lrAWHUMiM&#10;hibGIZMyVA06E2Z+QGLv6EdnIp9jLe1oLhzuepkotZDOtMQfGjPgusGqK09OQzq/Xvfdcnp32/3H&#10;+rjblt1m02p9fze9voCIOMU/GH7rc3UouNPBn8gG0WtInpYJo2wsUhAMpOmctxxYUCoFWeTy/4Ti&#10;BwAA//8DAFBLAQItABQABgAIAAAAIQC2gziS/gAAAOEBAAATAAAAAAAAAAAAAAAAAAAAAABbQ29u&#10;dGVudF9UeXBlc10ueG1sUEsBAi0AFAAGAAgAAAAhADj9If/WAAAAlAEAAAsAAAAAAAAAAAAAAAAA&#10;LwEAAF9yZWxzLy5yZWxzUEsBAi0AFAAGAAgAAAAhALr6ZzekAgAA2AUAAA4AAAAAAAAAAAAAAAAA&#10;LgIAAGRycy9lMm9Eb2MueG1sUEsBAi0AFAAGAAgAAAAhANxmG/3fAAAACgEAAA8AAAAAAAAAAAAA&#10;AAAA/gQAAGRycy9kb3ducmV2LnhtbFBLBQYAAAAABAAEAPMAAAAKBgAAAAA=&#10;" fillcolor="white [3201]" strokeweight=".5pt">
                <v:path arrowok="t"/>
                <v:textbox>
                  <w:txbxContent>
                    <w:p w14:paraId="020DB859" w14:textId="77777777" w:rsidR="004724F7" w:rsidRDefault="004724F7" w:rsidP="006A064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6365EBB2" w14:textId="77777777" w:rsidR="004724F7" w:rsidRDefault="004724F7" w:rsidP="006A064E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shape>
            </w:pict>
          </mc:Fallback>
        </mc:AlternateContent>
      </w:r>
    </w:p>
    <w:p w14:paraId="30A9D6AC" w14:textId="77777777" w:rsidR="006A064E" w:rsidRPr="00FB10D0" w:rsidRDefault="006A064E" w:rsidP="006A064E">
      <w:pPr>
        <w:rPr>
          <w:rFonts w:cs="Arial"/>
          <w:lang w:val="en-US"/>
        </w:rPr>
      </w:pPr>
    </w:p>
    <w:p w14:paraId="7E9D52EE" w14:textId="77777777" w:rsidR="006A064E" w:rsidRPr="00FB10D0" w:rsidRDefault="006A064E" w:rsidP="006A064E">
      <w:pPr>
        <w:rPr>
          <w:rFonts w:cs="Arial"/>
          <w:lang w:val="en-US"/>
        </w:rPr>
      </w:pPr>
    </w:p>
    <w:p w14:paraId="74837B7B" w14:textId="77777777" w:rsidR="006A064E" w:rsidRPr="00FB10D0" w:rsidRDefault="006A064E" w:rsidP="006A064E">
      <w:pPr>
        <w:rPr>
          <w:rFonts w:cs="Arial"/>
          <w:lang w:val="en-US"/>
        </w:rPr>
      </w:pPr>
    </w:p>
    <w:p w14:paraId="732503CF" w14:textId="77777777" w:rsidR="006A064E" w:rsidRPr="00FB10D0" w:rsidRDefault="006A064E" w:rsidP="006A064E">
      <w:pPr>
        <w:rPr>
          <w:rFonts w:cs="Arial"/>
          <w:lang w:val="de-DE"/>
        </w:rPr>
      </w:pPr>
    </w:p>
    <w:p w14:paraId="6E100C37" w14:textId="77777777" w:rsidR="006A064E" w:rsidRPr="00FB10D0" w:rsidRDefault="006A064E" w:rsidP="00BF1B1A">
      <w:pPr>
        <w:spacing w:line="360" w:lineRule="auto"/>
        <w:rPr>
          <w:rFonts w:cs="Arial"/>
          <w:lang w:val="de-DE"/>
        </w:rPr>
      </w:pPr>
      <w:r w:rsidRPr="00FB10D0">
        <w:rPr>
          <w:rFonts w:cs="Arial"/>
          <w:vertAlign w:val="superscript"/>
        </w:rPr>
        <w:t xml:space="preserve"> a</w:t>
      </w:r>
      <w:r w:rsidRPr="00FB10D0">
        <w:rPr>
          <w:rFonts w:cs="Arial"/>
          <w:lang w:val="de-DE"/>
        </w:rPr>
        <w:t xml:space="preserve">  </w:t>
      </w:r>
      <w:r w:rsidRPr="00FB10D0">
        <w:rPr>
          <w:rFonts w:cs="Arial"/>
          <w:lang w:val="de-DE"/>
        </w:rPr>
        <w:t>이동국이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모드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등을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지원할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경우는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기지국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시뮬레이터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없이도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시험할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있다</w:t>
      </w:r>
      <w:r w:rsidRPr="00FB10D0">
        <w:rPr>
          <w:rFonts w:cs="Arial"/>
          <w:lang w:val="de-DE"/>
        </w:rPr>
        <w:t>.</w:t>
      </w:r>
    </w:p>
    <w:p w14:paraId="78B18919" w14:textId="77777777" w:rsidR="006A064E" w:rsidRPr="00FB10D0" w:rsidRDefault="006A064E" w:rsidP="006A064E">
      <w:pPr>
        <w:pStyle w:val="KSDTff4"/>
        <w:rPr>
          <w:rFonts w:cs="Arial"/>
          <w:lang w:val="de-DE"/>
        </w:rPr>
      </w:pPr>
      <w:r w:rsidRPr="00FB10D0">
        <w:rPr>
          <w:rFonts w:cs="Arial"/>
          <w:lang w:val="de-DE"/>
        </w:rPr>
        <w:t>그림</w:t>
      </w:r>
      <w:r w:rsidRPr="00FB10D0">
        <w:rPr>
          <w:rFonts w:cs="Arial"/>
          <w:lang w:val="de-DE"/>
        </w:rPr>
        <w:t xml:space="preserve"> </w:t>
      </w:r>
      <w:r w:rsidR="00643071" w:rsidRPr="00FB10D0">
        <w:rPr>
          <w:rFonts w:cs="Arial"/>
          <w:b w:val="0"/>
          <w:bCs w:val="0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\IF </w:instrText>
      </w:r>
      <w:r w:rsidR="00643071" w:rsidRPr="00FB10D0">
        <w:rPr>
          <w:rFonts w:cs="Arial"/>
          <w:b w:val="0"/>
          <w:bCs w:val="0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 \c </w:instrText>
      </w:r>
      <w:r w:rsidR="00643071" w:rsidRPr="00FB10D0">
        <w:rPr>
          <w:rFonts w:cs="Arial"/>
          <w:b w:val="0"/>
          <w:bCs w:val="0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b w:val="0"/>
          <w:bCs w:val="0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b w:val="0"/>
          <w:bCs w:val="0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 \c \* ALPHABETIC </w:instrText>
      </w:r>
      <w:r w:rsidR="00643071" w:rsidRPr="00FB10D0">
        <w:rPr>
          <w:rFonts w:cs="Arial"/>
          <w:b w:val="0"/>
          <w:bCs w:val="0"/>
          <w:lang w:val="de-DE"/>
        </w:rPr>
        <w:fldChar w:fldCharType="separate"/>
      </w:r>
      <w:r w:rsidRPr="00FB10D0">
        <w:rPr>
          <w:rFonts w:cs="Arial"/>
          <w:lang w:val="de-DE"/>
        </w:rPr>
        <w:instrText>A</w:instrText>
      </w:r>
      <w:r w:rsidR="00643071" w:rsidRPr="00FB10D0">
        <w:rPr>
          <w:rFonts w:cs="Arial"/>
          <w:b w:val="0"/>
          <w:bCs w:val="0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b w:val="0"/>
          <w:bCs w:val="0"/>
          <w:lang w:val="de-DE"/>
        </w:rPr>
        <w:fldChar w:fldCharType="end"/>
      </w:r>
      <w:r w:rsidR="00643071" w:rsidRPr="00FB10D0">
        <w:rPr>
          <w:rFonts w:cs="Arial"/>
          <w:b w:val="0"/>
          <w:bCs w:val="0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\IF </w:instrText>
      </w:r>
      <w:r w:rsidR="00643071" w:rsidRPr="00FB10D0">
        <w:rPr>
          <w:rFonts w:cs="Arial"/>
          <w:b w:val="0"/>
          <w:bCs w:val="0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aaal \c </w:instrText>
      </w:r>
      <w:r w:rsidR="00643071" w:rsidRPr="00FB10D0">
        <w:rPr>
          <w:rFonts w:cs="Arial"/>
          <w:b w:val="0"/>
          <w:bCs w:val="0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b w:val="0"/>
          <w:bCs w:val="0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b w:val="0"/>
          <w:bCs w:val="0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b w:val="0"/>
          <w:bCs w:val="0"/>
          <w:lang w:val="de-DE"/>
        </w:rPr>
        <w:fldChar w:fldCharType="separate"/>
      </w:r>
      <w:r w:rsidRPr="00FB10D0">
        <w:rPr>
          <w:rFonts w:cs="Arial"/>
          <w:lang w:val="de-DE"/>
        </w:rPr>
        <w:instrText>1</w:instrText>
      </w:r>
      <w:r w:rsidR="00643071" w:rsidRPr="00FB10D0">
        <w:rPr>
          <w:rFonts w:cs="Arial"/>
          <w:b w:val="0"/>
          <w:bCs w:val="0"/>
          <w:lang w:val="de-DE"/>
        </w:rPr>
        <w:fldChar w:fldCharType="end"/>
      </w:r>
      <w:r w:rsidR="00643071" w:rsidRPr="00FB10D0">
        <w:rPr>
          <w:rFonts w:cs="Arial"/>
          <w:b w:val="0"/>
          <w:bCs w:val="0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duaaa \c \* ALPHABETIC </w:instrText>
      </w:r>
      <w:r w:rsidR="00643071" w:rsidRPr="00FB10D0">
        <w:rPr>
          <w:rFonts w:cs="Arial"/>
          <w:b w:val="0"/>
          <w:bCs w:val="0"/>
          <w:lang w:val="de-DE"/>
        </w:rPr>
        <w:fldChar w:fldCharType="separate"/>
      </w:r>
      <w:r w:rsidRPr="00FB10D0">
        <w:rPr>
          <w:rFonts w:cs="Arial"/>
          <w:lang w:val="de-DE"/>
        </w:rPr>
        <w:instrText>A</w:instrText>
      </w:r>
      <w:r w:rsidR="00643071" w:rsidRPr="00FB10D0">
        <w:rPr>
          <w:rFonts w:cs="Arial"/>
          <w:b w:val="0"/>
          <w:bCs w:val="0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b w:val="0"/>
          <w:bCs w:val="0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 \IF </w:instrText>
      </w:r>
      <w:r w:rsidR="00643071" w:rsidRPr="00FB10D0">
        <w:rPr>
          <w:rFonts w:cs="Arial"/>
          <w:b w:val="0"/>
          <w:bCs w:val="0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b w:val="0"/>
          <w:bCs w:val="0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instrText>0</w:instrText>
      </w:r>
      <w:r w:rsidR="00643071" w:rsidRPr="00FB10D0">
        <w:rPr>
          <w:rFonts w:cs="Arial"/>
          <w:b w:val="0"/>
          <w:bCs w:val="0"/>
          <w:lang w:val="de-DE"/>
        </w:rPr>
        <w:fldChar w:fldCharType="end"/>
      </w:r>
      <w:r w:rsidRPr="00FB10D0">
        <w:rPr>
          <w:rFonts w:cs="Arial"/>
          <w:lang w:val="de-DE"/>
        </w:rPr>
        <w:instrText>&gt;= 1 "</w:instrText>
      </w:r>
      <w:r w:rsidR="00643071" w:rsidRPr="00FB10D0">
        <w:rPr>
          <w:rFonts w:cs="Arial"/>
          <w:b w:val="0"/>
          <w:bCs w:val="0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no \c </w:instrText>
      </w:r>
      <w:r w:rsidR="00643071" w:rsidRPr="00FB10D0">
        <w:rPr>
          <w:rFonts w:cs="Arial"/>
          <w:b w:val="0"/>
          <w:bCs w:val="0"/>
          <w:lang w:val="de-DE"/>
        </w:rPr>
        <w:fldChar w:fldCharType="separate"/>
      </w:r>
      <w:r w:rsidRPr="00FB10D0">
        <w:rPr>
          <w:rFonts w:cs="Arial"/>
          <w:lang w:val="de-DE"/>
        </w:rPr>
        <w:instrText>1</w:instrText>
      </w:r>
      <w:r w:rsidR="00643071" w:rsidRPr="00FB10D0">
        <w:rPr>
          <w:rFonts w:cs="Arial"/>
          <w:b w:val="0"/>
          <w:bCs w:val="0"/>
          <w:lang w:val="de-DE"/>
        </w:rPr>
        <w:fldChar w:fldCharType="end"/>
      </w:r>
      <w:r w:rsidRPr="00FB10D0">
        <w:rPr>
          <w:rFonts w:cs="Arial"/>
          <w:lang w:val="de-DE"/>
        </w:rPr>
        <w:instrText xml:space="preserve">." </w:instrText>
      </w:r>
      <w:r w:rsidR="00643071" w:rsidRPr="00FB10D0">
        <w:rPr>
          <w:rFonts w:cs="Arial"/>
          <w:b w:val="0"/>
          <w:bCs w:val="0"/>
          <w:lang w:val="de-DE"/>
        </w:rPr>
        <w:fldChar w:fldCharType="end"/>
      </w:r>
      <w:r w:rsidR="00643071" w:rsidRPr="00FB10D0">
        <w:rPr>
          <w:rFonts w:cs="Arial"/>
          <w:b w:val="0"/>
          <w:bCs w:val="0"/>
          <w:lang w:val="de-DE"/>
        </w:rPr>
        <w:fldChar w:fldCharType="end"/>
      </w:r>
      <w:r w:rsidR="00643071" w:rsidRPr="00FB10D0">
        <w:rPr>
          <w:rFonts w:cs="Arial"/>
          <w:b w:val="0"/>
          <w:bCs w:val="0"/>
          <w:lang w:val="de-DE"/>
        </w:rPr>
        <w:fldChar w:fldCharType="begin"/>
      </w:r>
      <w:r w:rsidRPr="00FB10D0">
        <w:rPr>
          <w:rFonts w:cs="Arial"/>
          <w:lang w:val="de-DE"/>
        </w:rPr>
        <w:instrText xml:space="preserve">SEQ figure </w:instrText>
      </w:r>
      <w:r w:rsidR="00643071" w:rsidRPr="00FB10D0">
        <w:rPr>
          <w:rFonts w:cs="Arial"/>
          <w:b w:val="0"/>
          <w:bCs w:val="0"/>
          <w:lang w:val="de-DE"/>
        </w:rPr>
        <w:fldChar w:fldCharType="separate"/>
      </w:r>
      <w:r w:rsidRPr="00FB10D0">
        <w:rPr>
          <w:rFonts w:cs="Arial"/>
          <w:noProof/>
          <w:lang w:val="de-DE"/>
        </w:rPr>
        <w:t>20</w:t>
      </w:r>
      <w:r w:rsidR="00643071" w:rsidRPr="00FB10D0">
        <w:rPr>
          <w:rFonts w:cs="Arial"/>
          <w:b w:val="0"/>
          <w:bCs w:val="0"/>
          <w:lang w:val="de-DE"/>
        </w:rPr>
        <w:fldChar w:fldCharType="end"/>
      </w:r>
      <w:r w:rsidRPr="00FB10D0">
        <w:rPr>
          <w:rFonts w:cs="Arial"/>
          <w:lang w:val="de-DE"/>
        </w:rPr>
        <w:t xml:space="preserve"> ― </w:t>
      </w:r>
      <w:r w:rsidRPr="00FB10D0">
        <w:rPr>
          <w:rFonts w:cs="Arial"/>
          <w:lang w:val="de-DE"/>
        </w:rPr>
        <w:t>이동국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시험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구성도</w:t>
      </w:r>
    </w:p>
    <w:p w14:paraId="4DE56C4F" w14:textId="77777777" w:rsidR="006A064E" w:rsidRPr="00FB10D0" w:rsidRDefault="006A064E" w:rsidP="006A064E">
      <w:pPr>
        <w:rPr>
          <w:rFonts w:cs="Arial"/>
          <w:lang w:val="de-DE"/>
        </w:rPr>
      </w:pPr>
    </w:p>
    <w:p w14:paraId="7578DFA6" w14:textId="77777777" w:rsidR="006A064E" w:rsidRPr="00FB10D0" w:rsidRDefault="006A064E" w:rsidP="006A064E">
      <w:pPr>
        <w:pStyle w:val="24"/>
        <w:rPr>
          <w:rFonts w:cs="Arial"/>
        </w:rPr>
      </w:pPr>
      <w:r w:rsidRPr="00FB10D0">
        <w:rPr>
          <w:rFonts w:cs="Arial"/>
          <w:lang w:eastAsia="ko-KR"/>
        </w:rPr>
        <w:t xml:space="preserve"> </w:t>
      </w:r>
      <w:bookmarkStart w:id="113" w:name="_Toc533725427"/>
      <w:r w:rsidRPr="00FB10D0">
        <w:rPr>
          <w:rFonts w:cs="Arial"/>
        </w:rPr>
        <w:t>측정기의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조건</w:t>
      </w:r>
      <w:bookmarkEnd w:id="112"/>
      <w:bookmarkEnd w:id="113"/>
      <w:r w:rsidRPr="00FB10D0">
        <w:rPr>
          <w:rFonts w:cs="Arial"/>
        </w:rPr>
        <w:t xml:space="preserve"> </w:t>
      </w:r>
    </w:p>
    <w:p w14:paraId="3928D20D" w14:textId="77777777" w:rsidR="006A064E" w:rsidRPr="00FB10D0" w:rsidRDefault="006A064E" w:rsidP="006A064E">
      <w:pPr>
        <w:rPr>
          <w:rFonts w:cs="Arial"/>
          <w:lang w:val="en-US"/>
        </w:rPr>
      </w:pPr>
    </w:p>
    <w:p w14:paraId="6E0F022E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별도의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규정이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없는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경우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스펙트럼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분석기는</w:t>
      </w:r>
      <w:r w:rsidRPr="00FB10D0">
        <w:rPr>
          <w:rFonts w:cs="Arial"/>
          <w:lang w:val="en-US"/>
        </w:rPr>
        <w:t xml:space="preserve"> </w:t>
      </w:r>
      <w:proofErr w:type="spellStart"/>
      <w:r w:rsidRPr="00FB10D0">
        <w:rPr>
          <w:rFonts w:cs="Arial"/>
          <w:lang w:val="en-US"/>
        </w:rPr>
        <w:t>스퓨리어스</w:t>
      </w:r>
      <w:proofErr w:type="spellEnd"/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영역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발사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방법의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조건과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동일하게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설정한다</w:t>
      </w:r>
      <w:r w:rsidRPr="00FB10D0">
        <w:rPr>
          <w:rFonts w:cs="Arial"/>
          <w:lang w:val="en-US"/>
        </w:rPr>
        <w:t>.</w:t>
      </w:r>
    </w:p>
    <w:p w14:paraId="50D38729" w14:textId="77777777" w:rsidR="006A064E" w:rsidRPr="00FB10D0" w:rsidRDefault="006A064E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5DF511D3" w14:textId="77777777" w:rsidR="00BF1B1A" w:rsidRPr="00FB10D0" w:rsidRDefault="00BF1B1A" w:rsidP="006A06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1DB9B501" w14:textId="77777777" w:rsidR="006A064E" w:rsidRPr="00FB10D0" w:rsidRDefault="006A064E" w:rsidP="006A064E">
      <w:pPr>
        <w:pStyle w:val="24"/>
        <w:rPr>
          <w:rFonts w:cs="Arial"/>
        </w:rPr>
      </w:pPr>
      <w:bookmarkStart w:id="114" w:name="_Toc435649676"/>
      <w:r w:rsidRPr="00FB10D0">
        <w:rPr>
          <w:rFonts w:cs="Arial"/>
          <w:lang w:eastAsia="ko-KR"/>
        </w:rPr>
        <w:t xml:space="preserve"> </w:t>
      </w:r>
      <w:bookmarkStart w:id="115" w:name="_Toc533725428"/>
      <w:r w:rsidRPr="00FB10D0">
        <w:rPr>
          <w:rFonts w:cs="Arial"/>
        </w:rPr>
        <w:t>시험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절차</w:t>
      </w:r>
      <w:bookmarkEnd w:id="114"/>
      <w:bookmarkEnd w:id="115"/>
    </w:p>
    <w:p w14:paraId="7861A9AC" w14:textId="77777777" w:rsidR="006A064E" w:rsidRPr="00FB10D0" w:rsidRDefault="006A064E" w:rsidP="006A064E">
      <w:pPr>
        <w:rPr>
          <w:rFonts w:cs="Arial"/>
          <w:lang w:val="en-US"/>
        </w:rPr>
      </w:pPr>
    </w:p>
    <w:p w14:paraId="55B7222B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대상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기기를</w:t>
      </w:r>
      <w:r w:rsidRPr="00FB10D0">
        <w:rPr>
          <w:rFonts w:cs="Arial"/>
          <w:lang w:val="en-US"/>
        </w:rPr>
        <w:t xml:space="preserve"> 0 RB </w:t>
      </w:r>
      <w:r w:rsidRPr="00FB10D0">
        <w:rPr>
          <w:rFonts w:cs="Arial"/>
          <w:lang w:val="en-US"/>
        </w:rPr>
        <w:t>또는</w:t>
      </w:r>
      <w:r w:rsidRPr="00FB10D0">
        <w:rPr>
          <w:rFonts w:cs="Arial"/>
          <w:lang w:val="en-US"/>
        </w:rPr>
        <w:t xml:space="preserve"> Tx off </w:t>
      </w:r>
      <w:r w:rsidRPr="00FB10D0">
        <w:rPr>
          <w:rFonts w:cs="Arial"/>
          <w:lang w:val="en-US"/>
        </w:rPr>
        <w:t>구간을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동기화해서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채널</w:t>
      </w:r>
      <w:r w:rsidRPr="00FB10D0">
        <w:rPr>
          <w:rFonts w:cs="Arial"/>
          <w:lang w:val="en-US"/>
        </w:rPr>
        <w:t>(</w:t>
      </w:r>
      <w:r w:rsidRPr="00FB10D0">
        <w:rPr>
          <w:rFonts w:cs="Arial"/>
          <w:lang w:val="en-US"/>
        </w:rPr>
        <w:t>저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중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고</w:t>
      </w:r>
      <w:r w:rsidRPr="00FB10D0">
        <w:rPr>
          <w:rFonts w:cs="Arial"/>
          <w:lang w:val="en-US"/>
        </w:rPr>
        <w:t xml:space="preserve">) </w:t>
      </w:r>
      <w:r w:rsidRPr="00FB10D0">
        <w:rPr>
          <w:rFonts w:cs="Arial"/>
          <w:lang w:val="en-US"/>
        </w:rPr>
        <w:t>별로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시험한다</w:t>
      </w:r>
      <w:r w:rsidRPr="00FB10D0">
        <w:rPr>
          <w:rFonts w:cs="Arial"/>
          <w:lang w:val="en-US"/>
        </w:rPr>
        <w:t xml:space="preserve">. </w:t>
      </w:r>
      <w:r w:rsidRPr="00FB10D0">
        <w:rPr>
          <w:rFonts w:cs="Arial"/>
          <w:lang w:val="en-US"/>
        </w:rPr>
        <w:t>단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변조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방식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채널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대역폭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서브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de-DE"/>
        </w:rPr>
        <w:t>캐리어</w:t>
      </w:r>
      <w:r w:rsidRPr="00FB10D0">
        <w:rPr>
          <w:rFonts w:cs="Arial"/>
          <w:lang w:val="de-DE"/>
        </w:rPr>
        <w:t xml:space="preserve"> </w:t>
      </w:r>
      <w:r w:rsidRPr="00FB10D0">
        <w:rPr>
          <w:rFonts w:cs="Arial"/>
          <w:lang w:val="de-DE"/>
        </w:rPr>
        <w:t>간격</w:t>
      </w:r>
      <w:r w:rsidRPr="00FB10D0">
        <w:rPr>
          <w:rFonts w:cs="Arial"/>
          <w:lang w:val="de-DE"/>
        </w:rPr>
        <w:t xml:space="preserve">(SCS) </w:t>
      </w:r>
      <w:r w:rsidRPr="00FB10D0">
        <w:rPr>
          <w:rFonts w:cs="Arial"/>
          <w:lang w:val="en-US"/>
        </w:rPr>
        <w:t>등에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상관없이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모든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안테나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단자에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대하여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상온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정격전압에서</w:t>
      </w:r>
      <w:r w:rsidRPr="00FB10D0">
        <w:rPr>
          <w:rFonts w:cs="Arial"/>
          <w:lang w:val="en-US"/>
        </w:rPr>
        <w:t xml:space="preserve"> 1</w:t>
      </w:r>
      <w:r w:rsidRPr="00FB10D0">
        <w:rPr>
          <w:rFonts w:cs="Arial"/>
          <w:lang w:val="en-US"/>
        </w:rPr>
        <w:t>회만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측정한다</w:t>
      </w:r>
      <w:r w:rsidRPr="00FB10D0">
        <w:rPr>
          <w:rFonts w:cs="Arial"/>
          <w:lang w:val="en-US"/>
        </w:rPr>
        <w:t>.</w:t>
      </w:r>
    </w:p>
    <w:p w14:paraId="6DA6C108" w14:textId="77777777" w:rsidR="006A064E" w:rsidRPr="00FB10D0" w:rsidRDefault="006A064E" w:rsidP="006A064E">
      <w:pPr>
        <w:rPr>
          <w:rFonts w:cs="Arial"/>
          <w:lang w:val="en-US"/>
        </w:rPr>
      </w:pPr>
    </w:p>
    <w:p w14:paraId="314841F3" w14:textId="77777777" w:rsidR="006A064E" w:rsidRPr="00FB10D0" w:rsidRDefault="006A064E" w:rsidP="006A064E">
      <w:pPr>
        <w:pStyle w:val="13"/>
        <w:rPr>
          <w:rFonts w:cs="Arial"/>
        </w:rPr>
      </w:pPr>
      <w:bookmarkStart w:id="116" w:name="_Toc435649677"/>
      <w:r w:rsidRPr="00FB10D0">
        <w:rPr>
          <w:rFonts w:cs="Arial"/>
          <w:lang w:eastAsia="ko-KR"/>
        </w:rPr>
        <w:t xml:space="preserve"> </w:t>
      </w:r>
      <w:bookmarkStart w:id="117" w:name="_Toc533725429"/>
      <w:r w:rsidRPr="00FB10D0">
        <w:rPr>
          <w:rFonts w:cs="Arial"/>
        </w:rPr>
        <w:t>기타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사항</w:t>
      </w:r>
      <w:bookmarkEnd w:id="116"/>
      <w:bookmarkEnd w:id="117"/>
    </w:p>
    <w:p w14:paraId="3C16CC70" w14:textId="77777777" w:rsidR="006A064E" w:rsidRPr="00FB10D0" w:rsidRDefault="006A064E" w:rsidP="006A064E">
      <w:pPr>
        <w:rPr>
          <w:rFonts w:cs="Arial"/>
          <w:lang w:val="en-US"/>
        </w:rPr>
      </w:pPr>
    </w:p>
    <w:p w14:paraId="51ADB143" w14:textId="77777777" w:rsidR="006A064E" w:rsidRPr="00FB10D0" w:rsidRDefault="006A064E" w:rsidP="006A064E">
      <w:pPr>
        <w:pStyle w:val="24"/>
        <w:tabs>
          <w:tab w:val="clear" w:pos="500"/>
          <w:tab w:val="left" w:pos="567"/>
        </w:tabs>
        <w:rPr>
          <w:rFonts w:cs="Arial"/>
        </w:rPr>
      </w:pPr>
      <w:bookmarkStart w:id="118" w:name="_Toc435649678"/>
      <w:bookmarkStart w:id="119" w:name="_Toc533725430"/>
      <w:r w:rsidRPr="00FB10D0">
        <w:rPr>
          <w:rFonts w:cs="Arial"/>
        </w:rPr>
        <w:t>환경</w:t>
      </w:r>
      <w:r w:rsidRPr="00FB10D0">
        <w:rPr>
          <w:rFonts w:cs="Arial"/>
        </w:rPr>
        <w:t xml:space="preserve"> </w:t>
      </w:r>
      <w:r w:rsidRPr="00FB10D0">
        <w:rPr>
          <w:rFonts w:cs="Arial"/>
        </w:rPr>
        <w:t>시험</w:t>
      </w:r>
      <w:bookmarkEnd w:id="118"/>
      <w:bookmarkEnd w:id="119"/>
    </w:p>
    <w:p w14:paraId="0F76499C" w14:textId="77777777" w:rsidR="006A064E" w:rsidRPr="00FB10D0" w:rsidRDefault="006A064E" w:rsidP="006A064E">
      <w:pPr>
        <w:rPr>
          <w:rFonts w:cs="Arial"/>
          <w:lang w:val="en-US"/>
        </w:rPr>
      </w:pPr>
    </w:p>
    <w:p w14:paraId="47F29939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이동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통신용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무선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설비의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환경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무선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설비의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적합성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평가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처리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방법을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준용한다</w:t>
      </w:r>
      <w:r w:rsidRPr="00FB10D0">
        <w:rPr>
          <w:rFonts w:cs="Arial"/>
          <w:lang w:val="en-US"/>
        </w:rPr>
        <w:t xml:space="preserve">. </w:t>
      </w:r>
    </w:p>
    <w:p w14:paraId="40ECF859" w14:textId="77777777" w:rsidR="006A064E" w:rsidRPr="00FB10D0" w:rsidRDefault="006A064E" w:rsidP="006A064E">
      <w:pPr>
        <w:rPr>
          <w:rFonts w:cs="Arial"/>
          <w:lang w:val="en-US"/>
        </w:rPr>
      </w:pPr>
    </w:p>
    <w:p w14:paraId="5E004399" w14:textId="77777777" w:rsidR="006A064E" w:rsidRPr="00FB10D0" w:rsidRDefault="006A064E" w:rsidP="006A064E">
      <w:pPr>
        <w:pStyle w:val="24"/>
        <w:rPr>
          <w:rFonts w:cs="Arial"/>
        </w:rPr>
      </w:pPr>
      <w:r w:rsidRPr="00FB10D0">
        <w:rPr>
          <w:rFonts w:cs="Arial"/>
          <w:lang w:eastAsia="ko-KR"/>
        </w:rPr>
        <w:t xml:space="preserve"> </w:t>
      </w:r>
      <w:bookmarkStart w:id="120" w:name="_Toc533725431"/>
      <w:r w:rsidRPr="00FB10D0">
        <w:rPr>
          <w:rFonts w:cs="Arial"/>
          <w:lang w:eastAsia="ko-KR"/>
        </w:rPr>
        <w:t>기타</w:t>
      </w:r>
      <w:r w:rsidRPr="00FB10D0">
        <w:rPr>
          <w:rFonts w:cs="Arial"/>
          <w:lang w:eastAsia="ko-KR"/>
        </w:rPr>
        <w:t xml:space="preserve"> </w:t>
      </w:r>
      <w:r w:rsidRPr="00FB10D0">
        <w:rPr>
          <w:rFonts w:cs="Arial"/>
          <w:lang w:eastAsia="ko-KR"/>
        </w:rPr>
        <w:t>적용</w:t>
      </w:r>
      <w:bookmarkEnd w:id="120"/>
    </w:p>
    <w:p w14:paraId="4B2E398B" w14:textId="77777777" w:rsidR="006A064E" w:rsidRPr="00FB10D0" w:rsidRDefault="006A064E" w:rsidP="006A064E">
      <w:pPr>
        <w:rPr>
          <w:rFonts w:cs="Arial"/>
          <w:lang w:val="en-US"/>
        </w:rPr>
      </w:pPr>
    </w:p>
    <w:p w14:paraId="47627817" w14:textId="77777777" w:rsidR="006A064E" w:rsidRPr="00FB10D0" w:rsidRDefault="006A064E" w:rsidP="006A064E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위의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항목에서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권고하는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방법이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없거나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적용할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없는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경우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기관은</w:t>
      </w:r>
      <w:r w:rsidRPr="00FB10D0">
        <w:rPr>
          <w:rFonts w:cs="Arial"/>
          <w:lang w:val="en-US"/>
        </w:rPr>
        <w:t xml:space="preserve"> 3GPP </w:t>
      </w:r>
      <w:r w:rsidRPr="00FB10D0">
        <w:rPr>
          <w:rFonts w:cs="Arial"/>
          <w:lang w:val="en-US"/>
        </w:rPr>
        <w:t>등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국제적으로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유효성이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검증된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절차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또는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국립전파연구원의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지침을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채택하거나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스스로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유효성을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입증할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방법을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개발하여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적용할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있으며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경우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적용된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절차를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성적서에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명시하여야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한다</w:t>
      </w:r>
      <w:r w:rsidRPr="00FB10D0">
        <w:rPr>
          <w:rFonts w:cs="Arial"/>
          <w:lang w:val="en-US"/>
        </w:rPr>
        <w:t>.</w:t>
      </w:r>
    </w:p>
    <w:p w14:paraId="27A5E818" w14:textId="77777777" w:rsidR="000805D1" w:rsidRPr="00FB10D0" w:rsidRDefault="000805D1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  <w:r w:rsidRPr="00FB10D0">
        <w:rPr>
          <w:rFonts w:cs="Arial"/>
          <w:lang w:val="en-US"/>
        </w:rPr>
        <w:br w:type="page"/>
      </w:r>
    </w:p>
    <w:p w14:paraId="22C59D1D" w14:textId="77777777" w:rsidR="000805D1" w:rsidRPr="00FB10D0" w:rsidRDefault="000805D1" w:rsidP="000805D1">
      <w:pPr>
        <w:pStyle w:val="KSDTff0"/>
        <w:rPr>
          <w:rFonts w:cs="Arial"/>
        </w:rPr>
      </w:pPr>
      <w:bookmarkStart w:id="121" w:name="_Toc518983975"/>
      <w:bookmarkStart w:id="122" w:name="_Toc533725432"/>
      <w:r w:rsidRPr="00FB10D0">
        <w:rPr>
          <w:rFonts w:cs="Arial"/>
        </w:rPr>
        <w:lastRenderedPageBreak/>
        <w:t>참고문헌</w:t>
      </w:r>
      <w:bookmarkEnd w:id="121"/>
      <w:bookmarkEnd w:id="122"/>
    </w:p>
    <w:p w14:paraId="12292473" w14:textId="77777777" w:rsidR="000805D1" w:rsidRPr="00FB10D0" w:rsidRDefault="000805D1" w:rsidP="000805D1">
      <w:pPr>
        <w:rPr>
          <w:rFonts w:cs="Arial"/>
        </w:rPr>
      </w:pPr>
    </w:p>
    <w:p w14:paraId="4F680B1F" w14:textId="77777777" w:rsidR="000805D1" w:rsidRPr="00FB10D0" w:rsidRDefault="000805D1" w:rsidP="000805D1">
      <w:pPr>
        <w:rPr>
          <w:rFonts w:cs="Arial"/>
          <w:lang w:val="en-US"/>
        </w:rPr>
      </w:pPr>
    </w:p>
    <w:p w14:paraId="657F78B4" w14:textId="77777777" w:rsidR="000805D1" w:rsidRPr="00FB10D0" w:rsidRDefault="000805D1" w:rsidP="000805D1">
      <w:pPr>
        <w:rPr>
          <w:rFonts w:cs="Arial"/>
          <w:lang w:val="en-US"/>
        </w:rPr>
      </w:pPr>
      <w:r w:rsidRPr="00FB10D0">
        <w:rPr>
          <w:rFonts w:cs="Arial"/>
          <w:lang w:val="en-US"/>
        </w:rPr>
        <w:t>다음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문서들은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표준의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이해를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돕기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위한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문서로서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특정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문서</w:t>
      </w:r>
      <w:r w:rsidRPr="00FB10D0">
        <w:rPr>
          <w:rFonts w:cs="Arial"/>
          <w:lang w:val="en-US"/>
        </w:rPr>
        <w:t>(</w:t>
      </w:r>
      <w:r w:rsidRPr="00FB10D0">
        <w:rPr>
          <w:rFonts w:cs="Arial"/>
          <w:lang w:val="en-US"/>
        </w:rPr>
        <w:t>발행일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및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판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번호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또는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개정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번호를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명시한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것</w:t>
      </w:r>
      <w:r w:rsidRPr="00FB10D0">
        <w:rPr>
          <w:rFonts w:cs="Arial"/>
          <w:lang w:val="en-US"/>
        </w:rPr>
        <w:t>)</w:t>
      </w:r>
      <w:r w:rsidRPr="00FB10D0">
        <w:rPr>
          <w:rFonts w:cs="Arial"/>
          <w:lang w:val="en-US"/>
        </w:rPr>
        <w:t>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일반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문서로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구별된다</w:t>
      </w:r>
      <w:r w:rsidRPr="00FB10D0">
        <w:rPr>
          <w:rFonts w:cs="Arial"/>
          <w:lang w:val="en-US"/>
        </w:rPr>
        <w:t>.</w:t>
      </w:r>
    </w:p>
    <w:p w14:paraId="6646866D" w14:textId="77777777" w:rsidR="000805D1" w:rsidRPr="00FB10D0" w:rsidRDefault="000805D1" w:rsidP="000805D1">
      <w:pPr>
        <w:rPr>
          <w:rFonts w:cs="Arial"/>
          <w:lang w:val="en-US"/>
        </w:rPr>
      </w:pPr>
    </w:p>
    <w:p w14:paraId="3A9FF929" w14:textId="77777777" w:rsidR="000805D1" w:rsidRPr="00FB10D0" w:rsidRDefault="000805D1" w:rsidP="000805D1">
      <w:pPr>
        <w:pStyle w:val="80"/>
        <w:rPr>
          <w:rFonts w:cs="Arial"/>
          <w:lang w:val="en-US"/>
        </w:rPr>
      </w:pPr>
      <w:r w:rsidRPr="00FB10D0">
        <w:rPr>
          <w:rFonts w:cs="Arial"/>
          <w:lang w:val="en-US"/>
        </w:rPr>
        <w:t>—</w:t>
      </w:r>
      <w:r w:rsidRPr="00FB10D0">
        <w:rPr>
          <w:rFonts w:cs="Arial"/>
          <w:lang w:val="en-US"/>
        </w:rPr>
        <w:tab/>
      </w:r>
      <w:r w:rsidRPr="00FB10D0">
        <w:rPr>
          <w:rFonts w:cs="Arial"/>
          <w:lang w:val="en-US"/>
        </w:rPr>
        <w:t>특정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문서인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경우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해당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판본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이후의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개정판은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적용되지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않는다</w:t>
      </w:r>
      <w:r w:rsidRPr="00FB10D0">
        <w:rPr>
          <w:rFonts w:cs="Arial"/>
          <w:lang w:val="en-US"/>
        </w:rPr>
        <w:t>.</w:t>
      </w:r>
    </w:p>
    <w:p w14:paraId="26267383" w14:textId="77777777" w:rsidR="000805D1" w:rsidRPr="00FB10D0" w:rsidRDefault="000805D1" w:rsidP="000805D1">
      <w:pPr>
        <w:pStyle w:val="80"/>
        <w:rPr>
          <w:rFonts w:cs="Arial"/>
          <w:lang w:val="en-US"/>
        </w:rPr>
      </w:pPr>
      <w:r w:rsidRPr="00FB10D0">
        <w:rPr>
          <w:rFonts w:cs="Arial"/>
          <w:lang w:val="en-US"/>
        </w:rPr>
        <w:t>—</w:t>
      </w:r>
      <w:r w:rsidRPr="00FB10D0">
        <w:rPr>
          <w:rFonts w:cs="Arial"/>
          <w:lang w:val="en-US"/>
        </w:rPr>
        <w:tab/>
      </w:r>
      <w:r w:rsidRPr="00FB10D0">
        <w:rPr>
          <w:rFonts w:cs="Arial"/>
          <w:lang w:val="en-US"/>
        </w:rPr>
        <w:t>일반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문서인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경우</w:t>
      </w:r>
      <w:r w:rsidRPr="00FB10D0">
        <w:rPr>
          <w:rFonts w:cs="Arial"/>
          <w:lang w:val="en-US"/>
        </w:rPr>
        <w:t xml:space="preserve">, </w:t>
      </w:r>
      <w:r w:rsidRPr="00FB10D0">
        <w:rPr>
          <w:rFonts w:cs="Arial"/>
          <w:lang w:val="en-US"/>
        </w:rPr>
        <w:t>최신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판본이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적용된다</w:t>
      </w:r>
      <w:r w:rsidRPr="00FB10D0">
        <w:rPr>
          <w:rFonts w:cs="Arial"/>
          <w:lang w:val="en-US"/>
        </w:rPr>
        <w:t xml:space="preserve">. </w:t>
      </w:r>
    </w:p>
    <w:p w14:paraId="2C2A255C" w14:textId="77777777" w:rsidR="000805D1" w:rsidRPr="00FB10D0" w:rsidRDefault="000805D1" w:rsidP="000805D1">
      <w:pPr>
        <w:rPr>
          <w:rFonts w:cs="Arial"/>
          <w:lang w:val="en-US"/>
        </w:rPr>
      </w:pPr>
    </w:p>
    <w:p w14:paraId="67E7F9CF" w14:textId="5337579B" w:rsidR="000805D1" w:rsidRPr="00FB10D0" w:rsidRDefault="000805D1" w:rsidP="000805D1">
      <w:pPr>
        <w:tabs>
          <w:tab w:val="left" w:pos="500"/>
        </w:tabs>
        <w:spacing w:after="72"/>
        <w:ind w:left="500" w:hangingChars="250" w:hanging="500"/>
        <w:rPr>
          <w:rFonts w:cs="Arial"/>
          <w:lang w:val="en-US"/>
        </w:rPr>
      </w:pPr>
      <w:r w:rsidRPr="00FB10D0">
        <w:rPr>
          <w:rFonts w:cs="Arial"/>
          <w:lang w:val="en-US"/>
        </w:rPr>
        <w:t>[1]</w:t>
      </w:r>
      <w:r w:rsidRPr="00FB10D0">
        <w:rPr>
          <w:rFonts w:cs="Arial"/>
          <w:lang w:val="en-US"/>
        </w:rPr>
        <w:tab/>
      </w:r>
      <w:r w:rsidR="008233C3" w:rsidRPr="00FB10D0">
        <w:rPr>
          <w:rFonts w:hint="eastAsia"/>
          <w:lang w:val="en-US"/>
        </w:rPr>
        <w:t>과학기술정보통신부령</w:t>
      </w:r>
      <w:r w:rsidR="008233C3" w:rsidRPr="00FB10D0">
        <w:rPr>
          <w:rFonts w:hint="eastAsia"/>
          <w:lang w:val="en-US"/>
        </w:rPr>
        <w:t>,</w:t>
      </w:r>
      <w:r w:rsidR="008233C3" w:rsidRPr="00FB10D0">
        <w:rPr>
          <w:lang w:val="en-US"/>
        </w:rPr>
        <w:t xml:space="preserve"> </w:t>
      </w:r>
      <w:r w:rsidR="008233C3" w:rsidRPr="00FB10D0">
        <w:rPr>
          <w:rFonts w:hint="eastAsia"/>
          <w:lang w:val="en-US"/>
        </w:rPr>
        <w:t>무선설비</w:t>
      </w:r>
      <w:r w:rsidR="008233C3" w:rsidRPr="00FB10D0">
        <w:rPr>
          <w:rFonts w:hint="eastAsia"/>
          <w:lang w:val="en-US"/>
        </w:rPr>
        <w:t xml:space="preserve"> </w:t>
      </w:r>
      <w:r w:rsidR="008233C3" w:rsidRPr="00FB10D0">
        <w:rPr>
          <w:rFonts w:hint="eastAsia"/>
          <w:lang w:val="en-US"/>
        </w:rPr>
        <w:t>규칙</w:t>
      </w:r>
    </w:p>
    <w:p w14:paraId="49676DAA" w14:textId="086CA7B3" w:rsidR="000805D1" w:rsidRPr="00FB10D0" w:rsidRDefault="000805D1" w:rsidP="000805D1">
      <w:pPr>
        <w:tabs>
          <w:tab w:val="left" w:pos="500"/>
        </w:tabs>
        <w:spacing w:after="72"/>
        <w:ind w:left="500" w:hangingChars="250" w:hanging="500"/>
        <w:rPr>
          <w:rFonts w:cs="Arial"/>
          <w:lang w:val="en-US"/>
        </w:rPr>
      </w:pPr>
      <w:r w:rsidRPr="00FB10D0">
        <w:rPr>
          <w:rFonts w:cs="Arial"/>
          <w:lang w:val="en-US"/>
        </w:rPr>
        <w:t>[2]</w:t>
      </w:r>
      <w:r w:rsidRPr="00FB10D0">
        <w:rPr>
          <w:rFonts w:cs="Arial"/>
          <w:lang w:val="en-US"/>
        </w:rPr>
        <w:tab/>
      </w:r>
      <w:r w:rsidR="008233C3" w:rsidRPr="00FB10D0">
        <w:rPr>
          <w:rFonts w:hint="eastAsia"/>
          <w:lang w:val="en-US"/>
        </w:rPr>
        <w:t>국립전파연구원고시</w:t>
      </w:r>
      <w:r w:rsidR="008233C3" w:rsidRPr="00FB10D0">
        <w:rPr>
          <w:rFonts w:hint="eastAsia"/>
          <w:lang w:val="en-US"/>
        </w:rPr>
        <w:t xml:space="preserve">, </w:t>
      </w:r>
      <w:r w:rsidR="008233C3" w:rsidRPr="00FB10D0">
        <w:rPr>
          <w:rFonts w:hint="eastAsia"/>
          <w:lang w:val="en-US"/>
        </w:rPr>
        <w:t>전기통신사업용</w:t>
      </w:r>
      <w:r w:rsidR="008233C3" w:rsidRPr="00FB10D0">
        <w:rPr>
          <w:rFonts w:hint="eastAsia"/>
          <w:lang w:val="en-US"/>
        </w:rPr>
        <w:t xml:space="preserve"> </w:t>
      </w:r>
      <w:r w:rsidR="008233C3" w:rsidRPr="00FB10D0">
        <w:rPr>
          <w:rFonts w:hint="eastAsia"/>
          <w:lang w:val="en-US"/>
        </w:rPr>
        <w:t>무선설비의</w:t>
      </w:r>
      <w:r w:rsidR="008233C3" w:rsidRPr="00FB10D0">
        <w:rPr>
          <w:rFonts w:hint="eastAsia"/>
          <w:lang w:val="en-US"/>
        </w:rPr>
        <w:t xml:space="preserve"> </w:t>
      </w:r>
      <w:r w:rsidR="008233C3" w:rsidRPr="00FB10D0">
        <w:rPr>
          <w:rFonts w:hint="eastAsia"/>
          <w:lang w:val="en-US"/>
        </w:rPr>
        <w:t>기술기준</w:t>
      </w:r>
    </w:p>
    <w:p w14:paraId="1FE6E914" w14:textId="77777777" w:rsidR="000805D1" w:rsidRPr="00FB10D0" w:rsidRDefault="000805D1" w:rsidP="000805D1">
      <w:pPr>
        <w:tabs>
          <w:tab w:val="left" w:pos="500"/>
        </w:tabs>
        <w:spacing w:after="72"/>
        <w:ind w:left="500" w:hangingChars="250" w:hanging="500"/>
        <w:rPr>
          <w:rFonts w:cs="Arial"/>
          <w:lang w:val="en-US"/>
        </w:rPr>
      </w:pPr>
      <w:r w:rsidRPr="00FB10D0">
        <w:rPr>
          <w:rFonts w:cs="Arial"/>
          <w:lang w:val="en-US"/>
        </w:rPr>
        <w:t>[3]</w:t>
      </w:r>
      <w:r w:rsidRPr="00FB10D0">
        <w:rPr>
          <w:rFonts w:cs="Arial"/>
          <w:lang w:val="en-US"/>
        </w:rPr>
        <w:tab/>
        <w:t xml:space="preserve">KS X 3123, </w:t>
      </w:r>
      <w:r w:rsidRPr="00FB10D0">
        <w:rPr>
          <w:rFonts w:cs="Arial"/>
          <w:bCs/>
          <w:snapToGrid w:val="0"/>
        </w:rPr>
        <w:t>무선설비적합성평가</w:t>
      </w:r>
      <w:r w:rsidRPr="00FB10D0">
        <w:rPr>
          <w:rFonts w:cs="Arial"/>
          <w:bCs/>
          <w:snapToGrid w:val="0"/>
        </w:rPr>
        <w:t xml:space="preserve"> </w:t>
      </w:r>
      <w:r w:rsidRPr="00FB10D0">
        <w:rPr>
          <w:rFonts w:cs="Arial"/>
          <w:bCs/>
          <w:snapToGrid w:val="0"/>
        </w:rPr>
        <w:t>시험방법</w:t>
      </w:r>
    </w:p>
    <w:p w14:paraId="78886154" w14:textId="77777777" w:rsidR="000805D1" w:rsidRPr="00FB10D0" w:rsidRDefault="000805D1" w:rsidP="000805D1">
      <w:pPr>
        <w:tabs>
          <w:tab w:val="left" w:pos="500"/>
        </w:tabs>
        <w:spacing w:after="72"/>
        <w:ind w:left="500" w:hangingChars="250" w:hanging="500"/>
        <w:rPr>
          <w:rFonts w:cs="Arial"/>
        </w:rPr>
      </w:pPr>
      <w:r w:rsidRPr="00FB10D0">
        <w:rPr>
          <w:rFonts w:cs="Arial"/>
          <w:lang w:val="en-US"/>
        </w:rPr>
        <w:t>[4]</w:t>
      </w:r>
      <w:r w:rsidRPr="00FB10D0">
        <w:rPr>
          <w:rFonts w:cs="Arial"/>
          <w:lang w:val="en-US"/>
        </w:rPr>
        <w:tab/>
        <w:t xml:space="preserve">KS X 3142, LTE </w:t>
      </w:r>
      <w:r w:rsidRPr="00FB10D0">
        <w:rPr>
          <w:rFonts w:cs="Arial"/>
          <w:lang w:val="en-US"/>
        </w:rPr>
        <w:t>이동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통신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무선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설비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특성</w:t>
      </w:r>
      <w:r w:rsidRPr="00FB10D0">
        <w:rPr>
          <w:rFonts w:cs="Arial"/>
          <w:lang w:val="en-US"/>
        </w:rPr>
        <w:t xml:space="preserve"> </w:t>
      </w:r>
      <w:r w:rsidRPr="00FB10D0">
        <w:rPr>
          <w:rFonts w:cs="Arial"/>
          <w:lang w:val="en-US"/>
        </w:rPr>
        <w:t>시험방법</w:t>
      </w:r>
    </w:p>
    <w:p w14:paraId="230AD525" w14:textId="77777777" w:rsidR="00B9439D" w:rsidRPr="00FB10D0" w:rsidRDefault="000805D1" w:rsidP="008369E7">
      <w:pPr>
        <w:widowControl/>
        <w:wordWrap/>
        <w:autoSpaceDE/>
        <w:autoSpaceDN/>
        <w:spacing w:line="240" w:lineRule="auto"/>
        <w:jc w:val="left"/>
        <w:rPr>
          <w:rFonts w:cs="Arial"/>
        </w:rPr>
        <w:sectPr w:rsidR="00B9439D" w:rsidRPr="00FB10D0" w:rsidSect="00037BE3">
          <w:headerReference w:type="even" r:id="rId23"/>
          <w:headerReference w:type="default" r:id="rId24"/>
          <w:footerReference w:type="even" r:id="rId25"/>
          <w:footerReference w:type="default" r:id="rId26"/>
          <w:headerReference w:type="first" r:id="rId27"/>
          <w:footerReference w:type="first" r:id="rId28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  <w:r w:rsidRPr="00FB10D0">
        <w:rPr>
          <w:rFonts w:cs="Arial"/>
        </w:rPr>
        <w:br w:type="page"/>
      </w:r>
      <w:bookmarkStart w:id="123" w:name="해설서"/>
      <w:bookmarkEnd w:id="123"/>
    </w:p>
    <w:p w14:paraId="520E65DD" w14:textId="593BE0DA" w:rsidR="00C50EA8" w:rsidRPr="00FB10D0" w:rsidRDefault="00C50EA8" w:rsidP="00C50EA8">
      <w:pPr>
        <w:pStyle w:val="KSDTff0"/>
      </w:pPr>
      <w:r w:rsidRPr="00FB10D0">
        <w:rPr>
          <w:b w:val="0"/>
          <w:bCs/>
        </w:rPr>
        <w:lastRenderedPageBreak/>
        <w:fldChar w:fldCharType="begin"/>
      </w:r>
      <w:r w:rsidRPr="00FB10D0">
        <w:rPr>
          <w:b w:val="0"/>
          <w:bCs/>
        </w:rPr>
        <w:instrText xml:space="preserve"> DOCPROPERTY "DocKnd"  \* MERGEFORMAT </w:instrText>
      </w:r>
      <w:r w:rsidRPr="00FB10D0">
        <w:rPr>
          <w:b w:val="0"/>
          <w:bCs/>
        </w:rPr>
        <w:fldChar w:fldCharType="separate"/>
      </w:r>
      <w:bookmarkStart w:id="124" w:name="_Toc462826415"/>
      <w:bookmarkStart w:id="125" w:name="_Toc463020142"/>
      <w:bookmarkStart w:id="126" w:name="_Toc518983976"/>
      <w:bookmarkStart w:id="127" w:name="_Toc46754556"/>
      <w:r w:rsidRPr="00FB10D0">
        <w:rPr>
          <w:b w:val="0"/>
          <w:bCs/>
        </w:rPr>
        <w:t>KS</w:t>
      </w:r>
      <w:r w:rsidRPr="00FB10D0">
        <w:rPr>
          <w:b w:val="0"/>
          <w:bCs/>
        </w:rPr>
        <w:fldChar w:fldCharType="end"/>
      </w:r>
      <w:r w:rsidRPr="00FB10D0">
        <w:t xml:space="preserve"> </w:t>
      </w:r>
      <w:r w:rsidRPr="00FB10D0">
        <w:rPr>
          <w:b w:val="0"/>
          <w:bCs/>
        </w:rPr>
        <w:fldChar w:fldCharType="begin"/>
      </w:r>
      <w:r w:rsidRPr="00FB10D0">
        <w:rPr>
          <w:b w:val="0"/>
          <w:bCs/>
        </w:rPr>
        <w:instrText xml:space="preserve"> DOCPROPERTY "DocSymPart"  \* MERGEFORMAT </w:instrText>
      </w:r>
      <w:r w:rsidRPr="00FB10D0">
        <w:rPr>
          <w:b w:val="0"/>
          <w:bCs/>
        </w:rPr>
        <w:fldChar w:fldCharType="separate"/>
      </w:r>
      <w:r w:rsidRPr="00FB10D0">
        <w:rPr>
          <w:b w:val="0"/>
          <w:bCs/>
        </w:rPr>
        <w:t>X</w:t>
      </w:r>
      <w:r w:rsidRPr="00FB10D0">
        <w:rPr>
          <w:b w:val="0"/>
          <w:bCs/>
        </w:rPr>
        <w:fldChar w:fldCharType="end"/>
      </w:r>
      <w:r w:rsidRPr="00FB10D0">
        <w:t xml:space="preserve"> </w:t>
      </w:r>
      <w:r w:rsidRPr="00FB10D0">
        <w:rPr>
          <w:b w:val="0"/>
          <w:bCs/>
        </w:rPr>
        <w:fldChar w:fldCharType="begin"/>
      </w:r>
      <w:r w:rsidRPr="00FB10D0">
        <w:rPr>
          <w:b w:val="0"/>
          <w:bCs/>
        </w:rPr>
        <w:instrText xml:space="preserve"> DOCPROPERTY "DocNoPart"  \* MERGEFORMAT </w:instrText>
      </w:r>
      <w:r w:rsidRPr="00FB10D0">
        <w:rPr>
          <w:b w:val="0"/>
          <w:bCs/>
        </w:rPr>
        <w:fldChar w:fldCharType="separate"/>
      </w:r>
      <w:r w:rsidRPr="00FB10D0">
        <w:rPr>
          <w:b w:val="0"/>
          <w:bCs/>
        </w:rPr>
        <w:t>32</w:t>
      </w:r>
      <w:r w:rsidRPr="00FB10D0">
        <w:rPr>
          <w:b w:val="0"/>
          <w:bCs/>
        </w:rPr>
        <w:fldChar w:fldCharType="end"/>
      </w:r>
      <w:r w:rsidRPr="00FB10D0">
        <w:rPr>
          <w:b w:val="0"/>
          <w:bCs/>
        </w:rPr>
        <w:t>7</w:t>
      </w:r>
      <w:r w:rsidR="006340DA" w:rsidRPr="00FB10D0">
        <w:rPr>
          <w:b w:val="0"/>
          <w:bCs/>
        </w:rPr>
        <w:t>0</w:t>
      </w:r>
      <w:r w:rsidRPr="00FB10D0">
        <w:rPr>
          <w:b w:val="0"/>
          <w:bCs/>
        </w:rPr>
        <w:t>:2</w:t>
      </w:r>
      <w:r w:rsidRPr="00FB10D0">
        <w:rPr>
          <w:b w:val="0"/>
          <w:szCs w:val="32"/>
        </w:rPr>
        <w:t>0</w:t>
      </w:r>
      <w:r w:rsidR="005F3685" w:rsidRPr="00FB10D0">
        <w:rPr>
          <w:b w:val="0"/>
          <w:szCs w:val="32"/>
        </w:rPr>
        <w:t>xx</w:t>
      </w:r>
      <w:r w:rsidRPr="00FB10D0">
        <w:rPr>
          <w:rFonts w:hint="eastAsia"/>
          <w:b w:val="0"/>
          <w:position w:val="2"/>
          <w:szCs w:val="32"/>
        </w:rPr>
        <w:br/>
      </w:r>
      <w:proofErr w:type="gramStart"/>
      <w:r w:rsidRPr="00FB10D0">
        <w:rPr>
          <w:rFonts w:hAnsi="돋움" w:hint="eastAsia"/>
        </w:rPr>
        <w:t>해</w:t>
      </w:r>
      <w:r w:rsidRPr="00FB10D0">
        <w:rPr>
          <w:rFonts w:hAnsi="돋움"/>
        </w:rPr>
        <w:t xml:space="preserve"> </w:t>
      </w:r>
      <w:r w:rsidRPr="00FB10D0">
        <w:rPr>
          <w:rFonts w:hAnsi="돋움" w:hint="eastAsia"/>
        </w:rPr>
        <w:t xml:space="preserve"> </w:t>
      </w:r>
      <w:r w:rsidRPr="00FB10D0">
        <w:rPr>
          <w:rFonts w:hAnsi="돋움" w:hint="eastAsia"/>
        </w:rPr>
        <w:t>설</w:t>
      </w:r>
      <w:bookmarkEnd w:id="124"/>
      <w:bookmarkEnd w:id="125"/>
      <w:bookmarkEnd w:id="126"/>
      <w:bookmarkEnd w:id="127"/>
      <w:proofErr w:type="gramEnd"/>
    </w:p>
    <w:p w14:paraId="0D669E43" w14:textId="77777777" w:rsidR="00C50EA8" w:rsidRPr="00FB10D0" w:rsidRDefault="00C50EA8" w:rsidP="00C50EA8"/>
    <w:p w14:paraId="34D2350D" w14:textId="77777777" w:rsidR="00C50EA8" w:rsidRPr="00FB10D0" w:rsidRDefault="00C50EA8" w:rsidP="00C50EA8"/>
    <w:p w14:paraId="7F49FCD9" w14:textId="77777777" w:rsidR="00C50EA8" w:rsidRPr="00FB10D0" w:rsidRDefault="00C50EA8" w:rsidP="00C50EA8">
      <w:r w:rsidRPr="00FB10D0">
        <w:rPr>
          <w:rFonts w:hint="eastAsia"/>
        </w:rPr>
        <w:t>이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해설은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본체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및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부속서</w:t>
      </w:r>
      <w:r w:rsidRPr="00FB10D0">
        <w:rPr>
          <w:rFonts w:hint="eastAsia"/>
        </w:rPr>
        <w:t>(</w:t>
      </w:r>
      <w:r w:rsidRPr="00FB10D0">
        <w:rPr>
          <w:rFonts w:hint="eastAsia"/>
        </w:rPr>
        <w:t>규정</w:t>
      </w:r>
      <w:r w:rsidRPr="00FB10D0">
        <w:rPr>
          <w:rFonts w:hint="eastAsia"/>
        </w:rPr>
        <w:t>)</w:t>
      </w:r>
      <w:r w:rsidRPr="00FB10D0">
        <w:rPr>
          <w:rFonts w:hint="eastAsia"/>
        </w:rPr>
        <w:t>에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규정한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사항</w:t>
      </w:r>
      <w:r w:rsidRPr="00FB10D0">
        <w:rPr>
          <w:rFonts w:hint="eastAsia"/>
        </w:rPr>
        <w:t xml:space="preserve">, </w:t>
      </w:r>
      <w:r w:rsidRPr="00FB10D0">
        <w:rPr>
          <w:rFonts w:hint="eastAsia"/>
        </w:rPr>
        <w:t>부속서</w:t>
      </w:r>
      <w:r w:rsidRPr="00FB10D0">
        <w:rPr>
          <w:rFonts w:hint="eastAsia"/>
        </w:rPr>
        <w:t>(</w:t>
      </w:r>
      <w:r w:rsidRPr="00FB10D0">
        <w:rPr>
          <w:rFonts w:hint="eastAsia"/>
        </w:rPr>
        <w:t>참고</w:t>
      </w:r>
      <w:r w:rsidRPr="00FB10D0">
        <w:rPr>
          <w:rFonts w:hint="eastAsia"/>
        </w:rPr>
        <w:t>)</w:t>
      </w:r>
      <w:r w:rsidRPr="00FB10D0">
        <w:rPr>
          <w:rFonts w:hint="eastAsia"/>
        </w:rPr>
        <w:t>에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기재한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사항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및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이들과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관련된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사항을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설명하는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것으로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표준의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일부는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아니다</w:t>
      </w:r>
      <w:r w:rsidRPr="00FB10D0">
        <w:rPr>
          <w:rFonts w:hint="eastAsia"/>
        </w:rPr>
        <w:t>.</w:t>
      </w:r>
    </w:p>
    <w:p w14:paraId="54761BD3" w14:textId="77777777" w:rsidR="00C50EA8" w:rsidRPr="00FB10D0" w:rsidRDefault="00C50EA8" w:rsidP="00C50EA8"/>
    <w:p w14:paraId="52164565" w14:textId="77777777" w:rsidR="00C50EA8" w:rsidRPr="00FB10D0" w:rsidRDefault="00C50EA8" w:rsidP="00C50EA8">
      <w:pPr>
        <w:pStyle w:val="13"/>
        <w:numPr>
          <w:ilvl w:val="0"/>
          <w:numId w:val="40"/>
        </w:numPr>
        <w:rPr>
          <w:lang w:eastAsia="ko-KR"/>
        </w:rPr>
      </w:pPr>
      <w:bookmarkStart w:id="128" w:name="_Toc518983977"/>
      <w:bookmarkStart w:id="129" w:name="_Toc33693640"/>
      <w:bookmarkStart w:id="130" w:name="_Toc33694098"/>
      <w:bookmarkStart w:id="131" w:name="_Toc44605385"/>
      <w:bookmarkStart w:id="132" w:name="_Toc45014369"/>
      <w:bookmarkStart w:id="133" w:name="_Toc46754557"/>
      <w:r w:rsidRPr="00FB10D0">
        <w:t>20</w:t>
      </w:r>
      <w:r w:rsidRPr="00FB10D0">
        <w:rPr>
          <w:rFonts w:hint="eastAsia"/>
        </w:rPr>
        <w:t>1</w:t>
      </w:r>
      <w:r w:rsidRPr="00FB10D0">
        <w:t>9</w:t>
      </w:r>
      <w:r w:rsidRPr="00FB10D0">
        <w:rPr>
          <w:rFonts w:hint="eastAsia"/>
          <w:lang w:eastAsia="ko-KR"/>
        </w:rPr>
        <w:t>년</w:t>
      </w:r>
      <w:r w:rsidRPr="00FB10D0">
        <w:rPr>
          <w:rFonts w:hint="eastAsia"/>
          <w:lang w:eastAsia="ko-KR"/>
        </w:rPr>
        <w:t xml:space="preserve"> </w:t>
      </w:r>
      <w:r w:rsidRPr="00FB10D0">
        <w:rPr>
          <w:rFonts w:hint="eastAsia"/>
          <w:lang w:eastAsia="ko-KR"/>
        </w:rPr>
        <w:t>제정의</w:t>
      </w:r>
      <w:r w:rsidRPr="00FB10D0">
        <w:rPr>
          <w:rFonts w:hint="eastAsia"/>
          <w:lang w:eastAsia="ko-KR"/>
        </w:rPr>
        <w:t xml:space="preserve"> </w:t>
      </w:r>
      <w:r w:rsidRPr="00FB10D0">
        <w:rPr>
          <w:rFonts w:hint="eastAsia"/>
          <w:lang w:eastAsia="ko-KR"/>
        </w:rPr>
        <w:t>취지</w:t>
      </w:r>
      <w:bookmarkEnd w:id="128"/>
      <w:bookmarkEnd w:id="129"/>
      <w:bookmarkEnd w:id="130"/>
      <w:bookmarkEnd w:id="131"/>
      <w:bookmarkEnd w:id="132"/>
      <w:bookmarkEnd w:id="133"/>
    </w:p>
    <w:p w14:paraId="3B710211" w14:textId="77777777" w:rsidR="00C50EA8" w:rsidRPr="00FB10D0" w:rsidRDefault="00C50EA8" w:rsidP="00C50EA8">
      <w:pPr>
        <w:ind w:left="284" w:hangingChars="142" w:hanging="284"/>
        <w:rPr>
          <w:lang w:val="en-US"/>
        </w:rPr>
      </w:pPr>
    </w:p>
    <w:p w14:paraId="79691FDD" w14:textId="55ED3DD1" w:rsidR="00C50EA8" w:rsidRPr="00FB10D0" w:rsidRDefault="00C50EA8" w:rsidP="00C50EA8">
      <w:pPr>
        <w:rPr>
          <w:lang w:val="de-DE"/>
        </w:rPr>
      </w:pPr>
      <w:r w:rsidRPr="00FB10D0">
        <w:rPr>
          <w:rFonts w:hint="eastAsia"/>
          <w:spacing w:val="-2"/>
        </w:rPr>
        <w:t>5</w:t>
      </w:r>
      <w:r w:rsidRPr="00FB10D0">
        <w:rPr>
          <w:spacing w:val="-2"/>
        </w:rPr>
        <w:t xml:space="preserve">G </w:t>
      </w:r>
      <w:r w:rsidRPr="00FB10D0">
        <w:rPr>
          <w:rFonts w:hint="eastAsia"/>
          <w:spacing w:val="-2"/>
        </w:rPr>
        <w:t>NR</w:t>
      </w:r>
      <w:r w:rsidRPr="00FB10D0">
        <w:rPr>
          <w:spacing w:val="-2"/>
        </w:rPr>
        <w:t>(New Radio)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이동통신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무선설비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기술기준이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신설되어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전기통신사업용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무선설비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기술기준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고시가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개정됨에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따라</w:t>
      </w:r>
      <w:r w:rsidRPr="00FB10D0">
        <w:rPr>
          <w:rFonts w:hint="eastAsia"/>
        </w:rPr>
        <w:t xml:space="preserve"> </w:t>
      </w:r>
      <w:r w:rsidRPr="00FB10D0">
        <w:t xml:space="preserve">5G </w:t>
      </w:r>
      <w:r w:rsidRPr="00FB10D0">
        <w:rPr>
          <w:rFonts w:hint="eastAsia"/>
        </w:rPr>
        <w:t xml:space="preserve">NR </w:t>
      </w:r>
      <w:r w:rsidRPr="00FB10D0">
        <w:rPr>
          <w:rFonts w:hint="eastAsia"/>
        </w:rPr>
        <w:t>기지국</w:t>
      </w:r>
      <w:r w:rsidRPr="00FB10D0">
        <w:rPr>
          <w:rFonts w:hint="eastAsia"/>
        </w:rPr>
        <w:t>/</w:t>
      </w:r>
      <w:r w:rsidRPr="00FB10D0">
        <w:rPr>
          <w:rFonts w:hint="eastAsia"/>
        </w:rPr>
        <w:t>이동국</w:t>
      </w:r>
      <w:r w:rsidRPr="00FB10D0">
        <w:rPr>
          <w:rFonts w:hint="eastAsia"/>
        </w:rPr>
        <w:t>/</w:t>
      </w:r>
      <w:r w:rsidRPr="00FB10D0">
        <w:rPr>
          <w:rFonts w:hint="eastAsia"/>
        </w:rPr>
        <w:t>중계장치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무선설비의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기술기준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적합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여부를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시험하기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위한</w:t>
      </w:r>
      <w:r w:rsidRPr="00FB10D0">
        <w:rPr>
          <w:rFonts w:hint="eastAsia"/>
        </w:rPr>
        <w:t xml:space="preserve"> </w:t>
      </w:r>
      <w:r w:rsidR="006340DA" w:rsidRPr="00FB10D0">
        <w:rPr>
          <w:rFonts w:hint="eastAsia"/>
        </w:rPr>
        <w:t>전도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시험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방법을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규정하기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위해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제정하게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되었다</w:t>
      </w:r>
      <w:r w:rsidRPr="00FB10D0">
        <w:rPr>
          <w:rFonts w:hint="eastAsia"/>
        </w:rPr>
        <w:t>.</w:t>
      </w:r>
    </w:p>
    <w:p w14:paraId="50F84B62" w14:textId="77777777" w:rsidR="00C50EA8" w:rsidRPr="00FB10D0" w:rsidRDefault="00C50EA8" w:rsidP="00C50EA8">
      <w:pPr>
        <w:rPr>
          <w:sz w:val="10"/>
          <w:szCs w:val="10"/>
          <w:lang w:val="de-DE"/>
        </w:rPr>
      </w:pPr>
    </w:p>
    <w:p w14:paraId="6070D03B" w14:textId="77777777" w:rsidR="00C50EA8" w:rsidRPr="00FB10D0" w:rsidRDefault="00C50EA8" w:rsidP="00C50EA8">
      <w:pPr>
        <w:widowControl/>
        <w:wordWrap/>
        <w:autoSpaceDE/>
        <w:autoSpaceDN/>
        <w:spacing w:line="240" w:lineRule="auto"/>
        <w:jc w:val="left"/>
        <w:rPr>
          <w:rFonts w:ascii="바탕" w:hAnsi="바탕" w:cs="Arial Unicode MS"/>
          <w:sz w:val="18"/>
          <w:lang w:val="de-DE"/>
        </w:rPr>
      </w:pPr>
    </w:p>
    <w:p w14:paraId="62F15B45" w14:textId="0FC3A537" w:rsidR="00C50EA8" w:rsidRPr="00FB10D0" w:rsidRDefault="00C50EA8" w:rsidP="00C50EA8">
      <w:pPr>
        <w:pStyle w:val="13"/>
        <w:numPr>
          <w:ilvl w:val="0"/>
          <w:numId w:val="40"/>
        </w:numPr>
        <w:rPr>
          <w:lang w:eastAsia="ko-KR"/>
        </w:rPr>
      </w:pPr>
      <w:bookmarkStart w:id="134" w:name="_Toc33693641"/>
      <w:bookmarkStart w:id="135" w:name="_Toc33694099"/>
      <w:bookmarkStart w:id="136" w:name="_Toc44605386"/>
      <w:bookmarkStart w:id="137" w:name="_Toc45014370"/>
      <w:bookmarkStart w:id="138" w:name="_Toc46754558"/>
      <w:r w:rsidRPr="00FB10D0">
        <w:rPr>
          <w:lang w:eastAsia="ko-KR"/>
        </w:rPr>
        <w:t>1</w:t>
      </w:r>
      <w:r w:rsidRPr="00FB10D0">
        <w:rPr>
          <w:rFonts w:hint="eastAsia"/>
          <w:lang w:eastAsia="ko-KR"/>
        </w:rPr>
        <w:t>차</w:t>
      </w:r>
      <w:r w:rsidRPr="00FB10D0">
        <w:rPr>
          <w:rFonts w:hint="eastAsia"/>
          <w:lang w:eastAsia="ko-KR"/>
        </w:rPr>
        <w:t xml:space="preserve"> </w:t>
      </w:r>
      <w:r w:rsidRPr="00FB10D0">
        <w:rPr>
          <w:rFonts w:hint="eastAsia"/>
          <w:lang w:eastAsia="ko-KR"/>
        </w:rPr>
        <w:t>개정</w:t>
      </w:r>
      <w:r w:rsidRPr="00FB10D0">
        <w:rPr>
          <w:rFonts w:hint="eastAsia"/>
          <w:lang w:eastAsia="ko-KR"/>
        </w:rPr>
        <w:t>(</w:t>
      </w:r>
      <w:r w:rsidRPr="00FB10D0">
        <w:rPr>
          <w:lang w:eastAsia="ko-KR"/>
        </w:rPr>
        <w:t>20</w:t>
      </w:r>
      <w:r w:rsidR="00B15181" w:rsidRPr="00FB10D0">
        <w:rPr>
          <w:lang w:eastAsia="ko-KR"/>
        </w:rPr>
        <w:t>22</w:t>
      </w:r>
      <w:r w:rsidRPr="00FB10D0">
        <w:rPr>
          <w:rFonts w:hint="eastAsia"/>
          <w:lang w:eastAsia="ko-KR"/>
        </w:rPr>
        <w:t>년</w:t>
      </w:r>
      <w:r w:rsidRPr="00FB10D0">
        <w:rPr>
          <w:rFonts w:hint="eastAsia"/>
          <w:lang w:eastAsia="ko-KR"/>
        </w:rPr>
        <w:t>)</w:t>
      </w:r>
      <w:bookmarkEnd w:id="134"/>
      <w:bookmarkEnd w:id="135"/>
      <w:bookmarkEnd w:id="136"/>
      <w:bookmarkEnd w:id="137"/>
      <w:bookmarkEnd w:id="138"/>
    </w:p>
    <w:p w14:paraId="60475F39" w14:textId="77777777" w:rsidR="00C50EA8" w:rsidRPr="00FB10D0" w:rsidRDefault="00C50EA8" w:rsidP="00C50EA8">
      <w:pPr>
        <w:rPr>
          <w:lang w:val="de-DE"/>
        </w:rPr>
      </w:pPr>
    </w:p>
    <w:p w14:paraId="2D1D02E5" w14:textId="77777777" w:rsidR="00C50EA8" w:rsidRPr="00FB10D0" w:rsidRDefault="00C50EA8" w:rsidP="00C50EA8">
      <w:pPr>
        <w:pStyle w:val="24"/>
        <w:numPr>
          <w:ilvl w:val="1"/>
          <w:numId w:val="40"/>
        </w:numPr>
        <w:rPr>
          <w:rFonts w:eastAsia="MS Gothic"/>
        </w:rPr>
      </w:pPr>
      <w:bookmarkStart w:id="139" w:name="_Toc44605387"/>
      <w:bookmarkStart w:id="140" w:name="_Toc45014371"/>
      <w:bookmarkStart w:id="141" w:name="_Toc46754559"/>
      <w:r w:rsidRPr="00FB10D0">
        <w:rPr>
          <w:rFonts w:hint="eastAsia"/>
        </w:rPr>
        <w:t>개정의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취지</w:t>
      </w:r>
      <w:bookmarkEnd w:id="139"/>
      <w:bookmarkEnd w:id="140"/>
      <w:bookmarkEnd w:id="141"/>
    </w:p>
    <w:p w14:paraId="4D04E854" w14:textId="77777777" w:rsidR="00C50EA8" w:rsidRPr="00FB10D0" w:rsidRDefault="00C50EA8" w:rsidP="00C50EA8">
      <w:pPr>
        <w:rPr>
          <w:rFonts w:eastAsia="MS Gothic"/>
          <w:lang w:val="de-DE" w:eastAsia="ja-JP"/>
        </w:rPr>
      </w:pPr>
    </w:p>
    <w:p w14:paraId="5051AFE3" w14:textId="065F61E5" w:rsidR="00C50EA8" w:rsidRPr="00FB10D0" w:rsidRDefault="00C50EA8" w:rsidP="00C50EA8">
      <w:r w:rsidRPr="00FB10D0">
        <w:rPr>
          <w:rFonts w:hint="eastAsia"/>
          <w:spacing w:val="-2"/>
        </w:rPr>
        <w:t>전기통신사업용</w:t>
      </w:r>
      <w:r w:rsidR="006340DA" w:rsidRPr="00FB10D0">
        <w:rPr>
          <w:rFonts w:hint="eastAsia"/>
          <w:spacing w:val="-2"/>
        </w:rPr>
        <w:t>,</w:t>
      </w:r>
      <w:r w:rsidR="006340DA" w:rsidRPr="00FB10D0">
        <w:rPr>
          <w:spacing w:val="-2"/>
        </w:rPr>
        <w:t xml:space="preserve"> </w:t>
      </w:r>
      <w:proofErr w:type="spellStart"/>
      <w:r w:rsidR="006340DA" w:rsidRPr="00FB10D0">
        <w:rPr>
          <w:rFonts w:hint="eastAsia"/>
          <w:spacing w:val="-2"/>
        </w:rPr>
        <w:t>간이무선국·우주국·지구국의</w:t>
      </w:r>
      <w:proofErr w:type="spellEnd"/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무선설비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및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전파탐지용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무선설비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등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그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밖의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업무용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무선설비의</w:t>
      </w:r>
      <w:r w:rsidRPr="00FB10D0">
        <w:rPr>
          <w:rFonts w:hint="eastAsia"/>
          <w:spacing w:val="-2"/>
        </w:rPr>
        <w:t xml:space="preserve"> </w:t>
      </w:r>
      <w:r w:rsidRPr="00FB10D0">
        <w:rPr>
          <w:spacing w:val="-2"/>
        </w:rPr>
        <w:t xml:space="preserve">5G </w:t>
      </w:r>
      <w:r w:rsidRPr="00FB10D0">
        <w:rPr>
          <w:rFonts w:hint="eastAsia"/>
          <w:spacing w:val="-2"/>
        </w:rPr>
        <w:t>이동통신용</w:t>
      </w:r>
      <w:r w:rsidR="006340DA" w:rsidRPr="00FB10D0">
        <w:rPr>
          <w:rFonts w:hint="eastAsia"/>
          <w:spacing w:val="-2"/>
        </w:rPr>
        <w:t>(</w:t>
      </w:r>
      <w:r w:rsidR="006340DA" w:rsidRPr="00FB10D0">
        <w:rPr>
          <w:rFonts w:hint="eastAsia"/>
          <w:spacing w:val="-2"/>
        </w:rPr>
        <w:t>일정한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구역</w:t>
      </w:r>
      <w:r w:rsidR="006340DA" w:rsidRPr="00FB10D0">
        <w:rPr>
          <w:spacing w:val="-2"/>
        </w:rPr>
        <w:t>(</w:t>
      </w:r>
      <w:r w:rsidR="006340DA" w:rsidRPr="00FB10D0">
        <w:rPr>
          <w:rFonts w:hint="eastAsia"/>
          <w:spacing w:val="-2"/>
        </w:rPr>
        <w:t>건물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등</w:t>
      </w:r>
      <w:r w:rsidR="006340DA" w:rsidRPr="00FB10D0">
        <w:rPr>
          <w:spacing w:val="-2"/>
        </w:rPr>
        <w:t xml:space="preserve">) </w:t>
      </w:r>
      <w:r w:rsidR="006340DA" w:rsidRPr="00FB10D0">
        <w:rPr>
          <w:rFonts w:hint="eastAsia"/>
          <w:spacing w:val="-2"/>
        </w:rPr>
        <w:t>내에서만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무선국을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구축</w:t>
      </w:r>
      <w:r w:rsidR="006340DA" w:rsidRPr="00FB10D0">
        <w:rPr>
          <w:spacing w:val="-2"/>
        </w:rPr>
        <w:t>·</w:t>
      </w:r>
      <w:r w:rsidR="006340DA" w:rsidRPr="00FB10D0">
        <w:rPr>
          <w:rFonts w:hint="eastAsia"/>
          <w:spacing w:val="-2"/>
        </w:rPr>
        <w:t>운영하는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경우</w:t>
      </w:r>
      <w:r w:rsidR="006340DA"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포함</w:t>
      </w:r>
      <w:r w:rsidR="006340DA" w:rsidRPr="00FB10D0">
        <w:rPr>
          <w:rFonts w:hint="eastAsia"/>
          <w:spacing w:val="-2"/>
        </w:rPr>
        <w:t>)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무선설비의</w:t>
      </w:r>
      <w:r w:rsidRPr="00FB10D0">
        <w:rPr>
          <w:rFonts w:hint="eastAsia"/>
          <w:spacing w:val="-2"/>
        </w:rPr>
        <w:t xml:space="preserve"> </w:t>
      </w:r>
      <w:r w:rsidR="006340DA" w:rsidRPr="00FB10D0">
        <w:rPr>
          <w:rFonts w:hint="eastAsia"/>
          <w:spacing w:val="-2"/>
        </w:rPr>
        <w:t>전도</w:t>
      </w:r>
      <w:r w:rsidRPr="00FB10D0">
        <w:rPr>
          <w:rFonts w:hint="eastAsia"/>
          <w:spacing w:val="-2"/>
        </w:rPr>
        <w:t>시험방법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간소화와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국제표준과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부합화를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위해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개정</w:t>
      </w:r>
    </w:p>
    <w:p w14:paraId="68D57B58" w14:textId="77777777" w:rsidR="00C50EA8" w:rsidRPr="00FB10D0" w:rsidRDefault="00C50EA8" w:rsidP="00C50EA8">
      <w:pPr>
        <w:ind w:left="284" w:hanging="284"/>
      </w:pPr>
    </w:p>
    <w:p w14:paraId="60E9BDAD" w14:textId="77777777" w:rsidR="00C50EA8" w:rsidRPr="00FB10D0" w:rsidRDefault="00C50EA8" w:rsidP="00C50EA8">
      <w:pPr>
        <w:pStyle w:val="24"/>
        <w:numPr>
          <w:ilvl w:val="1"/>
          <w:numId w:val="40"/>
        </w:numPr>
        <w:rPr>
          <w:rFonts w:eastAsia="MS Gothic"/>
        </w:rPr>
      </w:pPr>
      <w:bookmarkStart w:id="142" w:name="_Toc44605388"/>
      <w:bookmarkStart w:id="143" w:name="_Toc45014372"/>
      <w:bookmarkStart w:id="144" w:name="_Toc46754560"/>
      <w:r w:rsidRPr="00FB10D0">
        <w:rPr>
          <w:rFonts w:hint="eastAsia"/>
        </w:rPr>
        <w:t>주요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개정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내용</w:t>
      </w:r>
      <w:bookmarkEnd w:id="142"/>
      <w:bookmarkEnd w:id="143"/>
      <w:bookmarkEnd w:id="144"/>
    </w:p>
    <w:p w14:paraId="021E8678" w14:textId="77777777" w:rsidR="00C50EA8" w:rsidRPr="00FB10D0" w:rsidRDefault="00C50EA8" w:rsidP="00C50EA8">
      <w:pPr>
        <w:rPr>
          <w:rFonts w:eastAsia="MS Gothic"/>
          <w:lang w:val="de-DE" w:eastAsia="ja-JP"/>
        </w:rPr>
      </w:pPr>
    </w:p>
    <w:p w14:paraId="68195D4B" w14:textId="77777777" w:rsidR="00C50EA8" w:rsidRPr="00FB10D0" w:rsidRDefault="00C50EA8" w:rsidP="00C50EA8">
      <w:pPr>
        <w:rPr>
          <w:spacing w:val="-2"/>
        </w:rPr>
      </w:pPr>
      <w:r w:rsidRPr="00FB10D0">
        <w:rPr>
          <w:spacing w:val="-2"/>
        </w:rPr>
        <w:t xml:space="preserve">— </w:t>
      </w:r>
      <w:r w:rsidRPr="00FB10D0">
        <w:rPr>
          <w:rFonts w:hint="eastAsia"/>
          <w:spacing w:val="-2"/>
        </w:rPr>
        <w:t>스펙트럼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분석기의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설정에서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시험시간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단축을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위해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측정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정확도를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유지하면서</w:t>
      </w:r>
      <w:r w:rsidRPr="00FB10D0">
        <w:rPr>
          <w:rFonts w:hint="eastAsia"/>
          <w:spacing w:val="-2"/>
        </w:rPr>
        <w:t xml:space="preserve"> </w:t>
      </w:r>
      <w:proofErr w:type="spellStart"/>
      <w:r w:rsidRPr="00FB10D0">
        <w:rPr>
          <w:rFonts w:hint="eastAsia"/>
          <w:spacing w:val="-2"/>
        </w:rPr>
        <w:t>스윕</w:t>
      </w:r>
      <w:proofErr w:type="spellEnd"/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횟수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감소</w:t>
      </w:r>
    </w:p>
    <w:p w14:paraId="60B63EAE" w14:textId="6B75BD84" w:rsidR="00C50EA8" w:rsidRPr="00FB10D0" w:rsidRDefault="00C50EA8" w:rsidP="00C50EA8">
      <w:pPr>
        <w:rPr>
          <w:spacing w:val="-2"/>
        </w:rPr>
      </w:pPr>
      <w:r w:rsidRPr="00FB10D0">
        <w:rPr>
          <w:spacing w:val="-2"/>
        </w:rPr>
        <w:t>—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이동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단말의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시험조건에서</w:t>
      </w:r>
      <w:r w:rsidRPr="00FB10D0">
        <w:rPr>
          <w:rFonts w:hint="eastAsia"/>
          <w:spacing w:val="-2"/>
        </w:rPr>
        <w:t xml:space="preserve"> </w:t>
      </w:r>
      <w:r w:rsidR="00245FB5" w:rsidRPr="00FB10D0">
        <w:rPr>
          <w:rFonts w:hint="eastAsia"/>
          <w:spacing w:val="-2"/>
        </w:rPr>
        <w:t>변조방식</w:t>
      </w:r>
      <w:r w:rsidR="00245FB5" w:rsidRPr="00FB10D0">
        <w:rPr>
          <w:rFonts w:hint="eastAsia"/>
          <w:spacing w:val="-2"/>
        </w:rPr>
        <w:t>,</w:t>
      </w:r>
      <w:r w:rsidR="00245FB5" w:rsidRPr="00FB10D0">
        <w:rPr>
          <w:spacing w:val="-2"/>
        </w:rPr>
        <w:t xml:space="preserve"> </w:t>
      </w:r>
      <w:r w:rsidRPr="00FB10D0">
        <w:rPr>
          <w:rFonts w:hint="eastAsia"/>
          <w:spacing w:val="-2"/>
        </w:rPr>
        <w:t xml:space="preserve">RB </w:t>
      </w:r>
      <w:r w:rsidRPr="00FB10D0">
        <w:rPr>
          <w:rFonts w:hint="eastAsia"/>
          <w:spacing w:val="-2"/>
        </w:rPr>
        <w:t>할당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등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국제규격</w:t>
      </w:r>
      <w:r w:rsidRPr="00FB10D0">
        <w:rPr>
          <w:rFonts w:hint="eastAsia"/>
          <w:spacing w:val="-2"/>
        </w:rPr>
        <w:t>(</w:t>
      </w:r>
      <w:r w:rsidRPr="00FB10D0">
        <w:rPr>
          <w:spacing w:val="-2"/>
        </w:rPr>
        <w:t>3</w:t>
      </w:r>
      <w:r w:rsidRPr="00FB10D0">
        <w:rPr>
          <w:rFonts w:hint="eastAsia"/>
          <w:spacing w:val="-2"/>
        </w:rPr>
        <w:t>GPP</w:t>
      </w:r>
      <w:r w:rsidRPr="00FB10D0">
        <w:rPr>
          <w:spacing w:val="-2"/>
        </w:rPr>
        <w:t>)</w:t>
      </w:r>
      <w:r w:rsidRPr="00FB10D0">
        <w:rPr>
          <w:rFonts w:hint="eastAsia"/>
          <w:spacing w:val="-2"/>
        </w:rPr>
        <w:t>과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부합화</w:t>
      </w:r>
    </w:p>
    <w:p w14:paraId="719FA935" w14:textId="77777777" w:rsidR="00A211FC" w:rsidRPr="00FB10D0" w:rsidRDefault="00A211FC" w:rsidP="00A211FC">
      <w:pPr>
        <w:rPr>
          <w:lang w:val="de-DE"/>
        </w:rPr>
      </w:pPr>
    </w:p>
    <w:p w14:paraId="3E59A43E" w14:textId="67B0C021" w:rsidR="00FB10D0" w:rsidRPr="00FB10D0" w:rsidRDefault="00FB10D0" w:rsidP="00FB10D0">
      <w:pPr>
        <w:pStyle w:val="13"/>
        <w:numPr>
          <w:ilvl w:val="0"/>
          <w:numId w:val="40"/>
        </w:numPr>
        <w:rPr>
          <w:lang w:eastAsia="ko-KR"/>
        </w:rPr>
      </w:pPr>
      <w:r>
        <w:rPr>
          <w:lang w:eastAsia="ko-KR"/>
        </w:rPr>
        <w:t>2</w:t>
      </w:r>
      <w:r w:rsidRPr="00FB10D0">
        <w:rPr>
          <w:rFonts w:hint="eastAsia"/>
          <w:lang w:eastAsia="ko-KR"/>
        </w:rPr>
        <w:t>차</w:t>
      </w:r>
      <w:r w:rsidRPr="00FB10D0">
        <w:rPr>
          <w:rFonts w:hint="eastAsia"/>
          <w:lang w:eastAsia="ko-KR"/>
        </w:rPr>
        <w:t xml:space="preserve"> </w:t>
      </w:r>
      <w:r w:rsidRPr="00FB10D0">
        <w:rPr>
          <w:rFonts w:hint="eastAsia"/>
          <w:lang w:eastAsia="ko-KR"/>
        </w:rPr>
        <w:t>개정</w:t>
      </w:r>
      <w:r w:rsidRPr="00FB10D0">
        <w:rPr>
          <w:rFonts w:hint="eastAsia"/>
          <w:lang w:eastAsia="ko-KR"/>
        </w:rPr>
        <w:t>(</w:t>
      </w:r>
      <w:r w:rsidRPr="00FB10D0">
        <w:rPr>
          <w:lang w:eastAsia="ko-KR"/>
        </w:rPr>
        <w:t>202</w:t>
      </w:r>
      <w:r>
        <w:rPr>
          <w:lang w:eastAsia="ko-KR"/>
        </w:rPr>
        <w:t>3</w:t>
      </w:r>
      <w:r w:rsidRPr="00FB10D0">
        <w:rPr>
          <w:rFonts w:hint="eastAsia"/>
          <w:lang w:eastAsia="ko-KR"/>
        </w:rPr>
        <w:t>년</w:t>
      </w:r>
      <w:r w:rsidRPr="00FB10D0">
        <w:rPr>
          <w:rFonts w:hint="eastAsia"/>
          <w:lang w:eastAsia="ko-KR"/>
        </w:rPr>
        <w:t>)</w:t>
      </w:r>
    </w:p>
    <w:p w14:paraId="152B3C02" w14:textId="77777777" w:rsidR="00E762DE" w:rsidRPr="00FB10D0" w:rsidRDefault="00E762DE" w:rsidP="00E762DE">
      <w:pPr>
        <w:rPr>
          <w:rFonts w:cs="Arial"/>
        </w:rPr>
      </w:pPr>
    </w:p>
    <w:p w14:paraId="06889DDD" w14:textId="17F19566" w:rsidR="00FB10D0" w:rsidRDefault="00FB10D0" w:rsidP="00FB10D0">
      <w:pPr>
        <w:pStyle w:val="24"/>
        <w:numPr>
          <w:ilvl w:val="1"/>
          <w:numId w:val="40"/>
        </w:numPr>
        <w:rPr>
          <w:rFonts w:eastAsia="MS Mincho"/>
        </w:rPr>
      </w:pPr>
      <w:r w:rsidRPr="00FB10D0">
        <w:rPr>
          <w:rFonts w:hint="eastAsia"/>
        </w:rPr>
        <w:t>개정의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취지</w:t>
      </w:r>
    </w:p>
    <w:p w14:paraId="29FD1AE9" w14:textId="77777777" w:rsidR="00FB10D0" w:rsidRPr="00FB10D0" w:rsidRDefault="00FB10D0" w:rsidP="00FB10D0">
      <w:pPr>
        <w:rPr>
          <w:rFonts w:eastAsia="MS Mincho" w:hint="eastAsia"/>
          <w:lang w:val="de-DE" w:eastAsia="ja-JP"/>
        </w:rPr>
      </w:pPr>
    </w:p>
    <w:p w14:paraId="3DED9BFE" w14:textId="77777777" w:rsidR="00FB10D0" w:rsidRPr="00FB10D0" w:rsidRDefault="00FB10D0" w:rsidP="00FB10D0">
      <w:pPr>
        <w:pStyle w:val="aa"/>
        <w:snapToGrid w:val="0"/>
        <w:ind w:left="534" w:hanging="534"/>
        <w:rPr>
          <w:rFonts w:ascii="바탕" w:eastAsia="굴림" w:hAnsi="굴림" w:cs="굴림"/>
          <w:sz w:val="20"/>
        </w:rPr>
      </w:pPr>
      <w:r>
        <w:rPr>
          <w:rFonts w:cs="Arial" w:hint="eastAsia"/>
        </w:rPr>
        <w:t>국제규격</w:t>
      </w:r>
      <w:r>
        <w:rPr>
          <w:rFonts w:cs="Arial" w:hint="eastAsia"/>
        </w:rPr>
        <w:t>(</w:t>
      </w:r>
      <w:r>
        <w:rPr>
          <w:rFonts w:cs="Arial"/>
        </w:rPr>
        <w:t xml:space="preserve">3GPP) </w:t>
      </w:r>
      <w:r>
        <w:rPr>
          <w:rFonts w:cs="Arial" w:hint="eastAsia"/>
        </w:rPr>
        <w:t>부합화</w:t>
      </w:r>
      <w:r>
        <w:rPr>
          <w:rFonts w:cs="Arial"/>
        </w:rPr>
        <w:t xml:space="preserve"> </w:t>
      </w:r>
      <w:r>
        <w:rPr>
          <w:rFonts w:cs="Arial" w:hint="eastAsia"/>
        </w:rPr>
        <w:t>등을</w:t>
      </w:r>
      <w:r>
        <w:rPr>
          <w:rFonts w:cs="Arial" w:hint="eastAsia"/>
        </w:rPr>
        <w:t xml:space="preserve"> </w:t>
      </w:r>
      <w:r>
        <w:rPr>
          <w:rFonts w:cs="Arial" w:hint="eastAsia"/>
        </w:rPr>
        <w:t>위해</w:t>
      </w:r>
      <w:r>
        <w:rPr>
          <w:rFonts w:cs="Arial" w:hint="eastAsia"/>
        </w:rPr>
        <w:t xml:space="preserve"> </w:t>
      </w:r>
      <w:r w:rsidRPr="00FB10D0">
        <w:rPr>
          <w:rFonts w:cs="Arial" w:hint="eastAsia"/>
        </w:rPr>
        <w:t xml:space="preserve">5G NR </w:t>
      </w:r>
      <w:r w:rsidRPr="00FB10D0">
        <w:rPr>
          <w:rFonts w:cs="Arial" w:hint="eastAsia"/>
        </w:rPr>
        <w:t>이동통신</w:t>
      </w:r>
      <w:r w:rsidRPr="00FB10D0">
        <w:rPr>
          <w:rFonts w:cs="Arial" w:hint="eastAsia"/>
        </w:rPr>
        <w:t xml:space="preserve"> </w:t>
      </w:r>
      <w:r w:rsidRPr="00FB10D0">
        <w:rPr>
          <w:rFonts w:cs="Arial" w:hint="eastAsia"/>
        </w:rPr>
        <w:t>무선설비</w:t>
      </w:r>
      <w:r w:rsidRPr="00FB10D0">
        <w:rPr>
          <w:rFonts w:cs="Arial" w:hint="eastAsia"/>
        </w:rPr>
        <w:t xml:space="preserve"> </w:t>
      </w:r>
      <w:r w:rsidRPr="00FB10D0">
        <w:rPr>
          <w:rFonts w:cs="Arial" w:hint="eastAsia"/>
        </w:rPr>
        <w:t>전도</w:t>
      </w:r>
      <w:r w:rsidRPr="00FB10D0">
        <w:rPr>
          <w:rFonts w:cs="Arial" w:hint="eastAsia"/>
        </w:rPr>
        <w:t xml:space="preserve"> </w:t>
      </w:r>
      <w:r w:rsidRPr="00FB10D0">
        <w:rPr>
          <w:rFonts w:cs="Arial" w:hint="eastAsia"/>
        </w:rPr>
        <w:t>시험방법</w:t>
      </w:r>
      <w:r w:rsidRPr="00FB10D0">
        <w:rPr>
          <w:rFonts w:cs="Arial" w:hint="eastAsia"/>
        </w:rPr>
        <w:t xml:space="preserve"> </w:t>
      </w:r>
      <w:r w:rsidRPr="00FB10D0">
        <w:rPr>
          <w:rFonts w:cs="Arial" w:hint="eastAsia"/>
        </w:rPr>
        <w:t>표준</w:t>
      </w:r>
      <w:r w:rsidRPr="00FB10D0">
        <w:rPr>
          <w:rFonts w:cs="Arial" w:hint="eastAsia"/>
        </w:rPr>
        <w:t xml:space="preserve">(KS X 3270) </w:t>
      </w:r>
      <w:r w:rsidRPr="00FB10D0">
        <w:rPr>
          <w:rFonts w:cs="Arial" w:hint="eastAsia"/>
        </w:rPr>
        <w:t>개정</w:t>
      </w:r>
      <w:r w:rsidRPr="00FB10D0">
        <w:rPr>
          <w:rFonts w:cs="Arial" w:hint="eastAsia"/>
        </w:rPr>
        <w:t xml:space="preserve"> </w:t>
      </w:r>
      <w:r w:rsidRPr="00FB10D0">
        <w:rPr>
          <w:rFonts w:cs="Arial" w:hint="eastAsia"/>
        </w:rPr>
        <w:t>추진</w:t>
      </w:r>
    </w:p>
    <w:p w14:paraId="36A9E5FB" w14:textId="57F3C586" w:rsidR="00E762DE" w:rsidRPr="00FB10D0" w:rsidRDefault="00E762DE" w:rsidP="00E762DE">
      <w:pPr>
        <w:rPr>
          <w:rFonts w:cs="Arial"/>
          <w:lang w:val="en-US"/>
        </w:rPr>
      </w:pPr>
      <w:bookmarkStart w:id="145" w:name="_GoBack"/>
      <w:bookmarkEnd w:id="145"/>
    </w:p>
    <w:p w14:paraId="75288835" w14:textId="2EFE6273" w:rsidR="00FB10D0" w:rsidRDefault="00FB10D0" w:rsidP="00E762DE">
      <w:pPr>
        <w:rPr>
          <w:rFonts w:cs="Arial"/>
        </w:rPr>
      </w:pPr>
    </w:p>
    <w:p w14:paraId="70139FBB" w14:textId="28836542" w:rsidR="00FB10D0" w:rsidRPr="00FB10D0" w:rsidRDefault="00FB10D0" w:rsidP="00FB10D0">
      <w:pPr>
        <w:pStyle w:val="24"/>
        <w:numPr>
          <w:ilvl w:val="1"/>
          <w:numId w:val="40"/>
        </w:numPr>
        <w:rPr>
          <w:rFonts w:cs="Arial" w:hint="eastAsia"/>
        </w:rPr>
      </w:pPr>
      <w:r w:rsidRPr="00FB10D0">
        <w:rPr>
          <w:rFonts w:hint="eastAsia"/>
        </w:rPr>
        <w:t>주요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개정</w:t>
      </w:r>
      <w:r w:rsidRPr="00FB10D0">
        <w:rPr>
          <w:rFonts w:hint="eastAsia"/>
        </w:rPr>
        <w:t xml:space="preserve"> </w:t>
      </w:r>
      <w:r w:rsidRPr="00FB10D0">
        <w:rPr>
          <w:rFonts w:hint="eastAsia"/>
        </w:rPr>
        <w:t>내용</w:t>
      </w:r>
    </w:p>
    <w:p w14:paraId="2EE88C13" w14:textId="77777777" w:rsidR="00E762DE" w:rsidRPr="00FB10D0" w:rsidRDefault="00E762DE" w:rsidP="00E762DE">
      <w:pPr>
        <w:rPr>
          <w:rFonts w:cs="Arial"/>
        </w:rPr>
      </w:pPr>
    </w:p>
    <w:p w14:paraId="08BEB9FB" w14:textId="77777777" w:rsidR="00FB10D0" w:rsidRPr="00FB10D0" w:rsidRDefault="00FB10D0" w:rsidP="00FB10D0">
      <w:pPr>
        <w:rPr>
          <w:spacing w:val="-2"/>
        </w:rPr>
      </w:pPr>
      <w:r w:rsidRPr="00FB10D0">
        <w:rPr>
          <w:spacing w:val="-2"/>
        </w:rPr>
        <w:t>—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이동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단말의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시험조건에서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변조방식</w:t>
      </w:r>
      <w:r w:rsidRPr="00FB10D0">
        <w:rPr>
          <w:rFonts w:hint="eastAsia"/>
          <w:spacing w:val="-2"/>
        </w:rPr>
        <w:t>,</w:t>
      </w:r>
      <w:r w:rsidRPr="00FB10D0">
        <w:rPr>
          <w:spacing w:val="-2"/>
        </w:rPr>
        <w:t xml:space="preserve"> </w:t>
      </w:r>
      <w:r w:rsidRPr="00FB10D0">
        <w:rPr>
          <w:rFonts w:hint="eastAsia"/>
          <w:spacing w:val="-2"/>
        </w:rPr>
        <w:t xml:space="preserve">RB </w:t>
      </w:r>
      <w:r w:rsidRPr="00FB10D0">
        <w:rPr>
          <w:rFonts w:hint="eastAsia"/>
          <w:spacing w:val="-2"/>
        </w:rPr>
        <w:t>할당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등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국제규격</w:t>
      </w:r>
      <w:r w:rsidRPr="00FB10D0">
        <w:rPr>
          <w:rFonts w:hint="eastAsia"/>
          <w:spacing w:val="-2"/>
        </w:rPr>
        <w:t>(</w:t>
      </w:r>
      <w:r w:rsidRPr="00FB10D0">
        <w:rPr>
          <w:spacing w:val="-2"/>
        </w:rPr>
        <w:t>3</w:t>
      </w:r>
      <w:r w:rsidRPr="00FB10D0">
        <w:rPr>
          <w:rFonts w:hint="eastAsia"/>
          <w:spacing w:val="-2"/>
        </w:rPr>
        <w:t>GPP</w:t>
      </w:r>
      <w:r w:rsidRPr="00FB10D0">
        <w:rPr>
          <w:spacing w:val="-2"/>
        </w:rPr>
        <w:t>)</w:t>
      </w:r>
      <w:r w:rsidRPr="00FB10D0">
        <w:rPr>
          <w:rFonts w:hint="eastAsia"/>
          <w:spacing w:val="-2"/>
        </w:rPr>
        <w:t>과</w:t>
      </w:r>
      <w:r w:rsidRPr="00FB10D0">
        <w:rPr>
          <w:rFonts w:hint="eastAsia"/>
          <w:spacing w:val="-2"/>
        </w:rPr>
        <w:t xml:space="preserve"> </w:t>
      </w:r>
      <w:r w:rsidRPr="00FB10D0">
        <w:rPr>
          <w:rFonts w:hint="eastAsia"/>
          <w:spacing w:val="-2"/>
        </w:rPr>
        <w:t>부합화</w:t>
      </w:r>
    </w:p>
    <w:p w14:paraId="2A529017" w14:textId="77777777" w:rsidR="00E762DE" w:rsidRPr="00FB10D0" w:rsidRDefault="00E762DE" w:rsidP="00E762DE">
      <w:pPr>
        <w:rPr>
          <w:rFonts w:cs="Arial"/>
        </w:rPr>
      </w:pPr>
    </w:p>
    <w:p w14:paraId="3C6E9E5E" w14:textId="77777777" w:rsidR="00E762DE" w:rsidRPr="00FB10D0" w:rsidRDefault="00E762DE" w:rsidP="00E762DE">
      <w:pPr>
        <w:rPr>
          <w:rFonts w:cs="Arial"/>
        </w:rPr>
      </w:pPr>
    </w:p>
    <w:p w14:paraId="7ABE5815" w14:textId="77777777" w:rsidR="00E762DE" w:rsidRPr="00FB10D0" w:rsidRDefault="00E762DE" w:rsidP="00E762DE">
      <w:pPr>
        <w:rPr>
          <w:rFonts w:cs="Arial"/>
        </w:rPr>
      </w:pPr>
    </w:p>
    <w:p w14:paraId="734618F5" w14:textId="77777777" w:rsidR="00E762DE" w:rsidRPr="00FB10D0" w:rsidRDefault="00E762DE" w:rsidP="00E762DE">
      <w:pPr>
        <w:rPr>
          <w:rFonts w:cs="Arial"/>
        </w:rPr>
      </w:pPr>
    </w:p>
    <w:p w14:paraId="63386E9B" w14:textId="77777777" w:rsidR="00E762DE" w:rsidRPr="00FB10D0" w:rsidRDefault="00E762DE" w:rsidP="00E762DE">
      <w:pPr>
        <w:rPr>
          <w:rFonts w:cs="Arial"/>
        </w:rPr>
      </w:pPr>
    </w:p>
    <w:p w14:paraId="06F8170A" w14:textId="77777777" w:rsidR="00E762DE" w:rsidRPr="00FB10D0" w:rsidRDefault="00E762DE" w:rsidP="00E762DE">
      <w:pPr>
        <w:rPr>
          <w:rFonts w:cs="Arial"/>
        </w:rPr>
      </w:pPr>
    </w:p>
    <w:p w14:paraId="76988F3B" w14:textId="77777777" w:rsidR="00E762DE" w:rsidRPr="00FB10D0" w:rsidRDefault="00E762DE" w:rsidP="00E762DE">
      <w:pPr>
        <w:rPr>
          <w:rFonts w:cs="Arial"/>
        </w:rPr>
      </w:pPr>
    </w:p>
    <w:p w14:paraId="55BBB7E7" w14:textId="77777777" w:rsidR="00E762DE" w:rsidRPr="00FB10D0" w:rsidRDefault="00E762DE" w:rsidP="00E762DE">
      <w:pPr>
        <w:rPr>
          <w:rFonts w:cs="Arial"/>
        </w:rPr>
      </w:pPr>
    </w:p>
    <w:p w14:paraId="1D8B014C" w14:textId="77777777" w:rsidR="00E762DE" w:rsidRPr="00FB10D0" w:rsidRDefault="00E762DE" w:rsidP="00E762DE">
      <w:pPr>
        <w:rPr>
          <w:rFonts w:cs="Arial"/>
        </w:rPr>
      </w:pPr>
    </w:p>
    <w:p w14:paraId="78BD750E" w14:textId="14DE07BD" w:rsidR="00E762DE" w:rsidRPr="00FB10D0" w:rsidRDefault="00E762DE" w:rsidP="00E762DE">
      <w:pPr>
        <w:rPr>
          <w:rFonts w:cs="Arial"/>
        </w:rPr>
      </w:pPr>
    </w:p>
    <w:p w14:paraId="24DB8E37" w14:textId="15EBA26F" w:rsidR="00C50EA8" w:rsidRPr="00FB10D0" w:rsidRDefault="00C50EA8" w:rsidP="00E762DE">
      <w:pPr>
        <w:rPr>
          <w:rFonts w:cs="Arial"/>
        </w:rPr>
      </w:pPr>
    </w:p>
    <w:p w14:paraId="0BC3369F" w14:textId="5B133160" w:rsidR="00C50EA8" w:rsidRPr="00FB10D0" w:rsidRDefault="00C50EA8" w:rsidP="00E762DE">
      <w:pPr>
        <w:rPr>
          <w:rFonts w:cs="Arial"/>
        </w:rPr>
      </w:pPr>
    </w:p>
    <w:p w14:paraId="0A5A11E3" w14:textId="3C6CD50E" w:rsidR="00C50EA8" w:rsidRPr="00FB10D0" w:rsidRDefault="00C50EA8" w:rsidP="00E762DE">
      <w:pPr>
        <w:rPr>
          <w:rFonts w:cs="Arial"/>
        </w:rPr>
      </w:pPr>
    </w:p>
    <w:p w14:paraId="36365EA4" w14:textId="5ED98A46" w:rsidR="00C50EA8" w:rsidRPr="00FB10D0" w:rsidRDefault="00C50EA8" w:rsidP="00E762DE">
      <w:pPr>
        <w:rPr>
          <w:rFonts w:cs="Arial"/>
        </w:rPr>
      </w:pPr>
    </w:p>
    <w:p w14:paraId="5A9A9152" w14:textId="76C5D439" w:rsidR="00C50EA8" w:rsidRPr="00FB10D0" w:rsidRDefault="00C50EA8" w:rsidP="00E762DE">
      <w:pPr>
        <w:rPr>
          <w:rFonts w:cs="Arial"/>
        </w:rPr>
      </w:pPr>
    </w:p>
    <w:p w14:paraId="1E6B7BF4" w14:textId="1C7F1330" w:rsidR="00C50EA8" w:rsidRPr="00FB10D0" w:rsidRDefault="00C50EA8" w:rsidP="00E762DE">
      <w:pPr>
        <w:rPr>
          <w:rFonts w:cs="Arial"/>
        </w:rPr>
      </w:pPr>
    </w:p>
    <w:p w14:paraId="520FE038" w14:textId="46199EA2" w:rsidR="00C50EA8" w:rsidRPr="00FB10D0" w:rsidRDefault="00C50EA8" w:rsidP="00E762DE">
      <w:pPr>
        <w:rPr>
          <w:rFonts w:cs="Arial"/>
        </w:rPr>
      </w:pPr>
    </w:p>
    <w:p w14:paraId="5FE781F8" w14:textId="1ECB81A3" w:rsidR="00C50EA8" w:rsidRPr="00FB10D0" w:rsidRDefault="00C50EA8" w:rsidP="00E762DE">
      <w:pPr>
        <w:rPr>
          <w:rFonts w:cs="Arial"/>
        </w:rPr>
      </w:pPr>
    </w:p>
    <w:p w14:paraId="00391599" w14:textId="28FE37B8" w:rsidR="006340DA" w:rsidRPr="00FB10D0" w:rsidRDefault="006340DA" w:rsidP="00E762DE">
      <w:pPr>
        <w:rPr>
          <w:rFonts w:cs="Arial"/>
        </w:rPr>
      </w:pPr>
    </w:p>
    <w:p w14:paraId="3BAC5CF8" w14:textId="5E777720" w:rsidR="006340DA" w:rsidRPr="00FB10D0" w:rsidRDefault="006340DA" w:rsidP="00E762DE">
      <w:pPr>
        <w:rPr>
          <w:rFonts w:cs="Arial"/>
        </w:rPr>
      </w:pPr>
    </w:p>
    <w:p w14:paraId="2821E915" w14:textId="37F79808" w:rsidR="006340DA" w:rsidRPr="00FB10D0" w:rsidRDefault="006340DA" w:rsidP="00E762DE">
      <w:pPr>
        <w:rPr>
          <w:rFonts w:cs="Arial"/>
        </w:rPr>
      </w:pPr>
    </w:p>
    <w:p w14:paraId="309036BC" w14:textId="27909D3F" w:rsidR="006340DA" w:rsidRPr="00FB10D0" w:rsidRDefault="006340DA" w:rsidP="00E762DE">
      <w:pPr>
        <w:rPr>
          <w:rFonts w:cs="Arial"/>
        </w:rPr>
      </w:pPr>
    </w:p>
    <w:p w14:paraId="71ED3048" w14:textId="3362356A" w:rsidR="006340DA" w:rsidRPr="00FB10D0" w:rsidRDefault="006340DA" w:rsidP="00E762DE">
      <w:pPr>
        <w:rPr>
          <w:rFonts w:cs="Arial"/>
        </w:rPr>
      </w:pPr>
    </w:p>
    <w:p w14:paraId="59A7F5B4" w14:textId="1B89DE33" w:rsidR="006340DA" w:rsidRPr="00FB10D0" w:rsidRDefault="006340DA" w:rsidP="00E762DE">
      <w:pPr>
        <w:rPr>
          <w:rFonts w:cs="Arial"/>
        </w:rPr>
      </w:pPr>
    </w:p>
    <w:p w14:paraId="131DFBE8" w14:textId="0055C1A9" w:rsidR="006340DA" w:rsidRPr="00FB10D0" w:rsidRDefault="006340DA" w:rsidP="00E762DE">
      <w:pPr>
        <w:rPr>
          <w:rFonts w:cs="Arial"/>
        </w:rPr>
      </w:pPr>
    </w:p>
    <w:p w14:paraId="74F323B8" w14:textId="2EAE33F2" w:rsidR="006340DA" w:rsidRPr="00FB10D0" w:rsidRDefault="006340DA" w:rsidP="00E762DE">
      <w:pPr>
        <w:rPr>
          <w:rFonts w:cs="Arial"/>
        </w:rPr>
      </w:pPr>
    </w:p>
    <w:p w14:paraId="6C0B9491" w14:textId="134F6DB9" w:rsidR="006340DA" w:rsidRPr="00FB10D0" w:rsidRDefault="006340DA" w:rsidP="00E762DE">
      <w:pPr>
        <w:rPr>
          <w:rFonts w:cs="Arial"/>
        </w:rPr>
      </w:pPr>
    </w:p>
    <w:p w14:paraId="69310D2C" w14:textId="77777777" w:rsidR="006340DA" w:rsidRPr="00FB10D0" w:rsidRDefault="006340DA" w:rsidP="00E762DE">
      <w:pPr>
        <w:rPr>
          <w:rFonts w:cs="Arial"/>
        </w:rPr>
      </w:pPr>
    </w:p>
    <w:p w14:paraId="17409FFC" w14:textId="77777777" w:rsidR="00E762DE" w:rsidRPr="00FB10D0" w:rsidRDefault="00E762DE" w:rsidP="00E762DE">
      <w:pPr>
        <w:rPr>
          <w:rFonts w:cs="Arial"/>
        </w:rPr>
      </w:pPr>
    </w:p>
    <w:p w14:paraId="254650CE" w14:textId="77777777" w:rsidR="00E762DE" w:rsidRPr="00FB10D0" w:rsidRDefault="00643071" w:rsidP="00BA55DC">
      <w:pPr>
        <w:pStyle w:val="aa"/>
        <w:wordWrap/>
        <w:spacing w:before="170" w:afterLines="20" w:after="48"/>
        <w:jc w:val="center"/>
        <w:rPr>
          <w:rFonts w:ascii="Arial" w:hAnsi="Arial" w:cs="Arial"/>
          <w:color w:val="auto"/>
        </w:rPr>
      </w:pPr>
      <w:r w:rsidRPr="00FB10D0">
        <w:rPr>
          <w:rFonts w:ascii="Arial" w:eastAsia="돋움" w:hAnsi="Arial" w:cs="Arial"/>
          <w:b/>
          <w:color w:val="auto"/>
          <w:sz w:val="26"/>
          <w:szCs w:val="26"/>
        </w:rPr>
        <w:fldChar w:fldCharType="begin"/>
      </w:r>
      <w:r w:rsidR="00E762DE" w:rsidRPr="00FB10D0">
        <w:rPr>
          <w:rFonts w:ascii="Arial" w:eastAsia="돋움" w:hAnsi="Arial" w:cs="Arial"/>
          <w:b/>
          <w:color w:val="auto"/>
          <w:sz w:val="26"/>
          <w:szCs w:val="26"/>
        </w:rPr>
        <w:instrText xml:space="preserve"> DOCPROPERTY  KSMark  \* MERGEFORMAT </w:instrText>
      </w:r>
      <w:r w:rsidRPr="00FB10D0">
        <w:rPr>
          <w:rFonts w:ascii="Arial" w:eastAsia="돋움" w:hAnsi="Arial" w:cs="Arial"/>
          <w:b/>
          <w:color w:val="auto"/>
          <w:sz w:val="26"/>
          <w:szCs w:val="26"/>
        </w:rPr>
        <w:fldChar w:fldCharType="end"/>
      </w:r>
      <w:r w:rsidR="00CD40EA" w:rsidRPr="00FB10D0">
        <w:rPr>
          <w:rFonts w:ascii="Arial" w:hAnsi="Arial" w:cs="Arial"/>
          <w:color w:val="auto"/>
        </w:rPr>
        <w:fldChar w:fldCharType="begin"/>
      </w:r>
      <w:r w:rsidR="00CD40EA" w:rsidRPr="00FB10D0">
        <w:rPr>
          <w:rFonts w:ascii="Arial" w:hAnsi="Arial" w:cs="Arial"/>
          <w:color w:val="auto"/>
        </w:rPr>
        <w:instrText xml:space="preserve"> DOCPROPERTY  DocKnd  \* MERGEFORMAT </w:instrText>
      </w:r>
      <w:r w:rsidR="00CD40EA" w:rsidRPr="00FB10D0">
        <w:rPr>
          <w:rFonts w:ascii="Arial" w:hAnsi="Arial" w:cs="Arial"/>
          <w:color w:val="auto"/>
        </w:rPr>
        <w:fldChar w:fldCharType="separate"/>
      </w:r>
      <w:r w:rsidR="00FA3743" w:rsidRPr="00FB10D0">
        <w:rPr>
          <w:rFonts w:ascii="Arial" w:hAnsi="Arial" w:cs="Arial"/>
          <w:b/>
          <w:color w:val="auto"/>
          <w:sz w:val="26"/>
          <w:szCs w:val="26"/>
        </w:rPr>
        <w:t>KS</w:t>
      </w:r>
      <w:r w:rsidR="00CD40EA" w:rsidRPr="00FB10D0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="00E762DE" w:rsidRPr="00FB10D0">
        <w:rPr>
          <w:rFonts w:ascii="Arial" w:hAnsi="Arial" w:cs="Arial"/>
          <w:color w:val="auto"/>
          <w:sz w:val="26"/>
          <w:szCs w:val="26"/>
        </w:rPr>
        <w:t xml:space="preserve"> </w:t>
      </w:r>
      <w:r w:rsidR="00CD40EA" w:rsidRPr="00FB10D0">
        <w:rPr>
          <w:rFonts w:ascii="Arial" w:hAnsi="Arial" w:cs="Arial"/>
          <w:color w:val="auto"/>
        </w:rPr>
        <w:fldChar w:fldCharType="begin"/>
      </w:r>
      <w:r w:rsidR="00CD40EA" w:rsidRPr="00FB10D0">
        <w:rPr>
          <w:rFonts w:ascii="Arial" w:hAnsi="Arial" w:cs="Arial"/>
          <w:color w:val="auto"/>
        </w:rPr>
        <w:instrText xml:space="preserve"> DOCPROPERTY  DocSymPart  \* MERGEFORMAT </w:instrText>
      </w:r>
      <w:r w:rsidR="00CD40EA" w:rsidRPr="00FB10D0">
        <w:rPr>
          <w:rFonts w:ascii="Arial" w:hAnsi="Arial" w:cs="Arial"/>
          <w:color w:val="auto"/>
        </w:rPr>
        <w:fldChar w:fldCharType="separate"/>
      </w:r>
      <w:r w:rsidR="00FA3743" w:rsidRPr="00FB10D0">
        <w:rPr>
          <w:rFonts w:ascii="Arial" w:hAnsi="Arial" w:cs="Arial"/>
          <w:b/>
          <w:color w:val="auto"/>
          <w:sz w:val="26"/>
          <w:szCs w:val="26"/>
        </w:rPr>
        <w:t>X</w:t>
      </w:r>
      <w:r w:rsidR="00CD40EA" w:rsidRPr="00FB10D0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="00E762DE" w:rsidRPr="00FB10D0">
        <w:rPr>
          <w:rFonts w:ascii="Arial" w:hAnsi="Arial" w:cs="Arial"/>
          <w:color w:val="auto"/>
          <w:sz w:val="26"/>
          <w:szCs w:val="26"/>
        </w:rPr>
        <w:t xml:space="preserve"> </w:t>
      </w:r>
      <w:r w:rsidR="00CD40EA" w:rsidRPr="00FB10D0">
        <w:rPr>
          <w:rFonts w:ascii="Arial" w:hAnsi="Arial" w:cs="Arial"/>
          <w:color w:val="auto"/>
        </w:rPr>
        <w:fldChar w:fldCharType="begin"/>
      </w:r>
      <w:r w:rsidR="00CD40EA" w:rsidRPr="00FB10D0">
        <w:rPr>
          <w:rFonts w:ascii="Arial" w:hAnsi="Arial" w:cs="Arial"/>
          <w:color w:val="auto"/>
        </w:rPr>
        <w:instrText xml:space="preserve"> DOCPROPERTY  DocNoPart  \* MERGEFORMAT </w:instrText>
      </w:r>
      <w:r w:rsidR="00CD40EA" w:rsidRPr="00FB10D0">
        <w:rPr>
          <w:rFonts w:ascii="Arial" w:hAnsi="Arial" w:cs="Arial"/>
          <w:color w:val="auto"/>
        </w:rPr>
        <w:fldChar w:fldCharType="separate"/>
      </w:r>
      <w:r w:rsidR="00FA3743" w:rsidRPr="00FB10D0">
        <w:rPr>
          <w:rFonts w:ascii="Arial" w:hAnsi="Arial" w:cs="Arial"/>
          <w:b/>
          <w:color w:val="auto"/>
          <w:sz w:val="26"/>
          <w:szCs w:val="26"/>
        </w:rPr>
        <w:t>3</w:t>
      </w:r>
      <w:r w:rsidR="00CD40EA" w:rsidRPr="00FB10D0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="008467A2" w:rsidRPr="00FB10D0">
        <w:rPr>
          <w:rFonts w:ascii="Arial" w:hAnsi="Arial" w:cs="Arial"/>
          <w:b/>
          <w:color w:val="auto"/>
          <w:sz w:val="26"/>
          <w:szCs w:val="26"/>
        </w:rPr>
        <w:t>270</w:t>
      </w:r>
      <w:r w:rsidR="00E762DE" w:rsidRPr="00FB10D0">
        <w:rPr>
          <w:rFonts w:ascii="Arial" w:hAnsi="Arial" w:cs="Arial"/>
          <w:color w:val="auto"/>
          <w:position w:val="2"/>
          <w:sz w:val="22"/>
          <w:szCs w:val="22"/>
        </w:rPr>
        <w:t>:</w:t>
      </w:r>
      <w:r w:rsidRPr="00FB10D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E762DE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IF </w:instrText>
      </w:r>
      <w:r w:rsidR="00CD40EA" w:rsidRPr="00FB10D0">
        <w:rPr>
          <w:rFonts w:ascii="Arial" w:hAnsi="Arial" w:cs="Arial"/>
          <w:color w:val="auto"/>
        </w:rPr>
        <w:fldChar w:fldCharType="begin"/>
      </w:r>
      <w:r w:rsidR="00CD40EA" w:rsidRPr="00FB10D0">
        <w:rPr>
          <w:rFonts w:ascii="Arial" w:hAnsi="Arial" w:cs="Arial"/>
          <w:color w:val="auto"/>
        </w:rPr>
        <w:instrText xml:space="preserve"> DOCPROPERTY "NCKnd" \* MERGEFORMAT </w:instrText>
      </w:r>
      <w:r w:rsidR="00CD40EA" w:rsidRPr="00FB10D0">
        <w:rPr>
          <w:rFonts w:ascii="Arial" w:hAnsi="Arial" w:cs="Arial"/>
          <w:color w:val="auto"/>
        </w:rPr>
        <w:fldChar w:fldCharType="separate"/>
      </w:r>
      <w:r w:rsidR="00FA3743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instrText>1</w:instrText>
      </w:r>
      <w:r w:rsidR="00CD40EA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E762DE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= 1 </w:instrText>
      </w:r>
      <w:r w:rsidR="00CD40EA" w:rsidRPr="00FB10D0">
        <w:rPr>
          <w:rFonts w:ascii="Arial" w:hAnsi="Arial" w:cs="Arial"/>
          <w:color w:val="auto"/>
        </w:rPr>
        <w:fldChar w:fldCharType="begin"/>
      </w:r>
      <w:r w:rsidR="00CD40EA" w:rsidRPr="00FB10D0">
        <w:rPr>
          <w:rFonts w:ascii="Arial" w:hAnsi="Arial" w:cs="Arial"/>
          <w:color w:val="auto"/>
        </w:rPr>
        <w:instrText xml:space="preserve"> DOCPROPERTY "NewYear" \* MERGEFORMAT </w:instrText>
      </w:r>
      <w:r w:rsidR="00CD40EA" w:rsidRPr="00FB10D0">
        <w:rPr>
          <w:rFonts w:ascii="Arial" w:hAnsi="Arial" w:cs="Arial"/>
          <w:color w:val="auto"/>
        </w:rPr>
        <w:fldChar w:fldCharType="separate"/>
      </w:r>
      <w:r w:rsidR="00FA3743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instrText>2018</w:instrText>
      </w:r>
      <w:r w:rsidR="00CD40EA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E762DE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FB10D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FA3743" w:rsidRPr="00FB10D0">
        <w:rPr>
          <w:rFonts w:ascii="Arial" w:hAnsi="Arial" w:cs="Arial"/>
          <w:b/>
          <w:noProof/>
          <w:color w:val="auto"/>
          <w:position w:val="2"/>
          <w:sz w:val="22"/>
          <w:szCs w:val="22"/>
        </w:rPr>
        <w:t>201</w:t>
      </w:r>
      <w:r w:rsidRPr="00FB10D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8467A2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t>9</w:t>
      </w:r>
      <w:r w:rsidRPr="00FB10D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E762DE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IF </w:instrText>
      </w:r>
      <w:r w:rsidR="00CD40EA" w:rsidRPr="00FB10D0">
        <w:rPr>
          <w:rFonts w:ascii="Arial" w:hAnsi="Arial" w:cs="Arial"/>
          <w:color w:val="auto"/>
        </w:rPr>
        <w:fldChar w:fldCharType="begin"/>
      </w:r>
      <w:r w:rsidR="00CD40EA" w:rsidRPr="00FB10D0">
        <w:rPr>
          <w:rFonts w:ascii="Arial" w:hAnsi="Arial" w:cs="Arial"/>
          <w:color w:val="auto"/>
        </w:rPr>
        <w:instrText xml:space="preserve"> DOCPROPERTY "NCKnd" \* MERGEFORMAT </w:instrText>
      </w:r>
      <w:r w:rsidR="00CD40EA" w:rsidRPr="00FB10D0">
        <w:rPr>
          <w:rFonts w:ascii="Arial" w:hAnsi="Arial" w:cs="Arial"/>
          <w:color w:val="auto"/>
        </w:rPr>
        <w:fldChar w:fldCharType="separate"/>
      </w:r>
      <w:r w:rsidR="00FA3743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instrText>1</w:instrText>
      </w:r>
      <w:r w:rsidR="00CD40EA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E762DE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= 2 </w:instrText>
      </w:r>
      <w:r w:rsidR="00CD40EA" w:rsidRPr="00FB10D0">
        <w:rPr>
          <w:rFonts w:ascii="Arial" w:hAnsi="Arial" w:cs="Arial"/>
          <w:color w:val="auto"/>
        </w:rPr>
        <w:fldChar w:fldCharType="begin"/>
      </w:r>
      <w:r w:rsidR="00CD40EA" w:rsidRPr="00FB10D0">
        <w:rPr>
          <w:rFonts w:ascii="Arial" w:hAnsi="Arial" w:cs="Arial"/>
          <w:color w:val="auto"/>
        </w:rPr>
        <w:instrText xml:space="preserve"> DOCPROPERTY "ChgYear" \* MERGEFORMAT </w:instrText>
      </w:r>
      <w:r w:rsidR="00CD40EA" w:rsidRPr="00FB10D0">
        <w:rPr>
          <w:rFonts w:ascii="Arial" w:hAnsi="Arial" w:cs="Arial"/>
          <w:color w:val="auto"/>
        </w:rPr>
        <w:fldChar w:fldCharType="separate"/>
      </w:r>
      <w:r w:rsidR="00635AE1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instrText>2015</w:instrText>
      </w:r>
      <w:r w:rsidR="00CD40EA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E762DE" w:rsidRPr="00FB10D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FB10D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FB10D0">
        <w:rPr>
          <w:rFonts w:ascii="Arial" w:eastAsia="돋움" w:hAnsi="Arial" w:cs="Arial"/>
          <w:b/>
          <w:color w:val="auto"/>
          <w:position w:val="2"/>
          <w:sz w:val="22"/>
          <w:szCs w:val="22"/>
        </w:rPr>
        <w:fldChar w:fldCharType="begin"/>
      </w:r>
      <w:r w:rsidR="00E762DE" w:rsidRPr="00FB10D0">
        <w:rPr>
          <w:rFonts w:ascii="Arial" w:eastAsia="돋움" w:hAnsi="Arial" w:cs="Arial"/>
          <w:b/>
          <w:color w:val="auto"/>
          <w:position w:val="2"/>
          <w:sz w:val="22"/>
          <w:szCs w:val="22"/>
        </w:rPr>
        <w:instrText xml:space="preserve"> DOCPROPERTY  Amendment  \* MERGEFORMAT </w:instrText>
      </w:r>
      <w:r w:rsidRPr="00FB10D0">
        <w:rPr>
          <w:rFonts w:ascii="Arial" w:eastAsia="돋움" w:hAnsi="Arial" w:cs="Arial"/>
          <w:b/>
          <w:color w:val="auto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E762DE" w:rsidRPr="00FB10D0" w14:paraId="56F8EC78" w14:textId="77777777">
        <w:trPr>
          <w:trHeight w:hRule="exact" w:val="3427"/>
          <w:jc w:val="center"/>
        </w:trPr>
        <w:tc>
          <w:tcPr>
            <w:tcW w:w="3435" w:type="dxa"/>
            <w:vAlign w:val="center"/>
          </w:tcPr>
          <w:p w14:paraId="1596A28A" w14:textId="77777777" w:rsidR="00E762DE" w:rsidRPr="00FB10D0" w:rsidRDefault="00E762DE" w:rsidP="00BA55DC">
            <w:pPr>
              <w:pStyle w:val="aa"/>
              <w:wordWrap/>
              <w:spacing w:beforeLines="30" w:before="72"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FB10D0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  <w:p w14:paraId="4EE64859" w14:textId="77777777" w:rsidR="00E762DE" w:rsidRPr="00FB10D0" w:rsidRDefault="00A75CA2" w:rsidP="00E762DE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FB10D0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</w:t>
            </w:r>
            <w:r w:rsidR="00E762DE" w:rsidRPr="00FB10D0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SKSK</w:t>
            </w:r>
          </w:p>
          <w:p w14:paraId="73724B5B" w14:textId="77777777" w:rsidR="00E762DE" w:rsidRPr="00FB10D0" w:rsidRDefault="00E762DE" w:rsidP="00E762DE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FB10D0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</w:t>
            </w:r>
          </w:p>
          <w:p w14:paraId="02C1D7C6" w14:textId="77777777" w:rsidR="00E762DE" w:rsidRPr="00FB10D0" w:rsidRDefault="00A75CA2" w:rsidP="00E762DE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FB10D0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</w:t>
            </w:r>
          </w:p>
          <w:p w14:paraId="617F8831" w14:textId="77777777" w:rsidR="00E762DE" w:rsidRPr="00FB10D0" w:rsidRDefault="00E762DE" w:rsidP="00E762DE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FB10D0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</w:t>
            </w:r>
          </w:p>
          <w:p w14:paraId="7498A1A8" w14:textId="77777777" w:rsidR="00E762DE" w:rsidRPr="00FB10D0" w:rsidRDefault="00A75CA2" w:rsidP="00E762DE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FB10D0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</w:t>
            </w:r>
          </w:p>
          <w:p w14:paraId="1E7EA36B" w14:textId="77777777" w:rsidR="00E762DE" w:rsidRPr="00FB10D0" w:rsidRDefault="00E762DE" w:rsidP="00E762DE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FB10D0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</w:t>
            </w:r>
          </w:p>
          <w:p w14:paraId="7B4FFD3C" w14:textId="77777777" w:rsidR="00E762DE" w:rsidRPr="00FB10D0" w:rsidRDefault="00A75CA2" w:rsidP="00E762DE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FB10D0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</w:t>
            </w:r>
            <w:r w:rsidR="00E762DE" w:rsidRPr="00FB10D0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SKSK</w:t>
            </w:r>
          </w:p>
          <w:p w14:paraId="46B2DDEF" w14:textId="77777777" w:rsidR="00E762DE" w:rsidRPr="00FB10D0" w:rsidRDefault="00E762DE" w:rsidP="00E762DE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color w:val="auto"/>
              </w:rPr>
            </w:pPr>
            <w:r w:rsidRPr="00FB10D0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</w:tc>
      </w:tr>
    </w:tbl>
    <w:p w14:paraId="26949ED9" w14:textId="77777777" w:rsidR="00E762DE" w:rsidRPr="00FB10D0" w:rsidRDefault="00E762DE" w:rsidP="00E762DE">
      <w:pPr>
        <w:rPr>
          <w:rFonts w:cs="Arial"/>
        </w:rPr>
      </w:pPr>
    </w:p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86"/>
      </w:tblGrid>
      <w:tr w:rsidR="00E762DE" w:rsidRPr="00FB10D0" w14:paraId="17E6BA75" w14:textId="77777777">
        <w:trPr>
          <w:trHeight w:val="363"/>
          <w:jc w:val="center"/>
        </w:trPr>
        <w:tc>
          <w:tcPr>
            <w:tcW w:w="5186" w:type="dxa"/>
          </w:tcPr>
          <w:p w14:paraId="2E9EA9D9" w14:textId="77777777" w:rsidR="00E762DE" w:rsidRPr="00FB10D0" w:rsidRDefault="00CD40EA" w:rsidP="00FB1569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</w:pPr>
            <w:r w:rsidRPr="00FB10D0">
              <w:rPr>
                <w:rFonts w:ascii="Arial" w:hAnsi="Arial" w:cs="Arial"/>
                <w:color w:val="auto"/>
              </w:rPr>
              <w:fldChar w:fldCharType="begin"/>
            </w:r>
            <w:r w:rsidRPr="00FB10D0">
              <w:rPr>
                <w:rFonts w:ascii="Arial" w:hAnsi="Arial" w:cs="Arial"/>
                <w:color w:val="auto"/>
              </w:rPr>
              <w:instrText xml:space="preserve"> DOCPROPERTY  TitleEn  \* MERGEFORMAT </w:instrText>
            </w:r>
            <w:r w:rsidRPr="00FB10D0">
              <w:rPr>
                <w:rFonts w:ascii="Arial" w:hAnsi="Arial" w:cs="Arial"/>
                <w:color w:val="auto"/>
              </w:rPr>
              <w:fldChar w:fldCharType="separate"/>
            </w:r>
            <w:r w:rsidR="00FA3743" w:rsidRPr="00FB10D0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t>Conduct</w:t>
            </w:r>
            <w:r w:rsidR="00FB1569" w:rsidRPr="00FB10D0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t>ion</w:t>
            </w:r>
            <w:r w:rsidR="00FA3743" w:rsidRPr="00FB10D0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t xml:space="preserve"> test methods for </w:t>
            </w:r>
            <w:r w:rsidRPr="00FB10D0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fldChar w:fldCharType="end"/>
            </w:r>
          </w:p>
        </w:tc>
      </w:tr>
      <w:tr w:rsidR="00FB1569" w:rsidRPr="00FB10D0" w14:paraId="55F94A5E" w14:textId="77777777" w:rsidTr="00FB1569">
        <w:trPr>
          <w:trHeight w:val="514"/>
          <w:jc w:val="center"/>
        </w:trPr>
        <w:tc>
          <w:tcPr>
            <w:tcW w:w="5186" w:type="dxa"/>
          </w:tcPr>
          <w:p w14:paraId="098BDF11" w14:textId="77777777" w:rsidR="00FB1569" w:rsidRPr="00FB10D0" w:rsidRDefault="00FB1569" w:rsidP="00FB1569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</w:pPr>
            <w:r w:rsidRPr="00FB10D0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t>5G NR(New Radio) equipment</w:t>
            </w:r>
          </w:p>
        </w:tc>
      </w:tr>
      <w:tr w:rsidR="00E762DE" w:rsidRPr="00FB10D0" w14:paraId="38ACC7BC" w14:textId="77777777">
        <w:trPr>
          <w:trHeight w:val="340"/>
          <w:jc w:val="center"/>
        </w:trPr>
        <w:tc>
          <w:tcPr>
            <w:tcW w:w="5186" w:type="dxa"/>
            <w:tcBorders>
              <w:bottom w:val="nil"/>
            </w:tcBorders>
            <w:vAlign w:val="center"/>
          </w:tcPr>
          <w:p w14:paraId="57A6E505" w14:textId="77777777" w:rsidR="00E762DE" w:rsidRPr="00FB10D0" w:rsidRDefault="00E762DE" w:rsidP="00930E5E">
            <w:pPr>
              <w:pStyle w:val="aa"/>
              <w:rPr>
                <w:rFonts w:ascii="Arial" w:hAnsi="Arial" w:cs="Arial"/>
                <w:color w:val="auto"/>
                <w:sz w:val="20"/>
              </w:rPr>
            </w:pPr>
            <w:r w:rsidRPr="00FB10D0">
              <w:rPr>
                <w:rFonts w:ascii="Arial" w:hAnsi="Arial" w:cs="Arial"/>
                <w:b/>
                <w:bCs/>
                <w:color w:val="auto"/>
                <w:sz w:val="20"/>
              </w:rPr>
              <w:t>ICS</w:t>
            </w:r>
            <w:r w:rsidR="00EE4B2D" w:rsidRPr="00FB10D0">
              <w:rPr>
                <w:rFonts w:ascii="Arial" w:hAnsi="Arial" w:cs="Arial"/>
                <w:b/>
                <w:bCs/>
                <w:color w:val="auto"/>
                <w:sz w:val="20"/>
              </w:rPr>
              <w:t xml:space="preserve"> 19.020</w:t>
            </w:r>
            <w:r w:rsidRPr="00FB10D0">
              <w:rPr>
                <w:rFonts w:ascii="Arial" w:hAnsi="Arial" w:cs="Arial"/>
                <w:b/>
                <w:bCs/>
                <w:color w:val="auto"/>
                <w:sz w:val="20"/>
              </w:rPr>
              <w:t xml:space="preserve"> </w:t>
            </w:r>
            <w:r w:rsidR="00E76595" w:rsidRPr="00FB10D0">
              <w:rPr>
                <w:rFonts w:ascii="Arial" w:hAnsi="Arial" w:cs="Arial"/>
                <w:b/>
                <w:bCs/>
                <w:color w:val="auto"/>
                <w:sz w:val="20"/>
              </w:rPr>
              <w:t xml:space="preserve"> </w:t>
            </w:r>
            <w:r w:rsidR="00643071" w:rsidRPr="00FB10D0">
              <w:rPr>
                <w:rFonts w:ascii="Arial" w:hAnsi="Arial" w:cs="Arial"/>
                <w:b/>
                <w:bCs/>
                <w:color w:val="auto"/>
                <w:sz w:val="20"/>
              </w:rPr>
              <w:fldChar w:fldCharType="begin"/>
            </w:r>
            <w:r w:rsidRPr="00FB10D0">
              <w:rPr>
                <w:rFonts w:ascii="Arial" w:hAnsi="Arial" w:cs="Arial"/>
                <w:b/>
                <w:bCs/>
                <w:color w:val="auto"/>
                <w:sz w:val="20"/>
              </w:rPr>
              <w:instrText xml:space="preserve"> DOCPROPERTY  ICS  \* MERGEFORMAT </w:instrText>
            </w:r>
            <w:r w:rsidR="00643071" w:rsidRPr="00FB10D0">
              <w:rPr>
                <w:rFonts w:ascii="Arial" w:hAnsi="Arial" w:cs="Arial"/>
                <w:b/>
                <w:bCs/>
                <w:color w:val="auto"/>
                <w:sz w:val="20"/>
              </w:rPr>
              <w:fldChar w:fldCharType="end"/>
            </w:r>
          </w:p>
        </w:tc>
      </w:tr>
    </w:tbl>
    <w:p w14:paraId="577745BF" w14:textId="77777777" w:rsidR="00E762DE" w:rsidRPr="00FB10D0" w:rsidRDefault="00E762DE" w:rsidP="00E762DE">
      <w:pPr>
        <w:rPr>
          <w:rFonts w:cs="Arial"/>
        </w:rPr>
      </w:pPr>
    </w:p>
    <w:p w14:paraId="15BB910C" w14:textId="77777777" w:rsidR="00F52E5D" w:rsidRPr="00FB10D0" w:rsidRDefault="00F52E5D" w:rsidP="007A6F10">
      <w:pPr>
        <w:rPr>
          <w:rFonts w:cs="Arial"/>
        </w:rPr>
      </w:pPr>
    </w:p>
    <w:p w14:paraId="57B838F9" w14:textId="77777777" w:rsidR="00DD50C7" w:rsidRPr="00FB10D0" w:rsidRDefault="00DD50C7">
      <w:pPr>
        <w:rPr>
          <w:rFonts w:cs="Arial"/>
        </w:rPr>
      </w:pPr>
    </w:p>
    <w:sectPr w:rsidR="00DD50C7" w:rsidRPr="00FB10D0" w:rsidSect="00B9439D">
      <w:footerReference w:type="even" r:id="rId29"/>
      <w:footerReference w:type="first" r:id="rId30"/>
      <w:type w:val="oddPage"/>
      <w:pgSz w:w="11906" w:h="16838" w:code="9"/>
      <w:pgMar w:top="1616" w:right="1276" w:bottom="1616" w:left="1276" w:header="1049" w:footer="1049" w:gutter="0"/>
      <w:pgNumType w:start="1"/>
      <w:cols w:space="720"/>
      <w:titlePg/>
      <w:docGrid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03E573" w14:textId="77777777" w:rsidR="00781DB0" w:rsidRDefault="00781DB0" w:rsidP="00E762DE">
      <w:pPr>
        <w:pStyle w:val="aa"/>
      </w:pPr>
      <w:r>
        <w:separator/>
      </w:r>
    </w:p>
  </w:endnote>
  <w:endnote w:type="continuationSeparator" w:id="0">
    <w:p w14:paraId="0FE30902" w14:textId="77777777" w:rsidR="00781DB0" w:rsidRDefault="00781DB0" w:rsidP="00E762DE">
      <w:pPr>
        <w:pStyle w:val="a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한양신명조">
    <w:altName w:val="바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v5.0.0">
    <w:altName w:val="Times New Roman"/>
    <w:panose1 w:val="00000000000000000000"/>
    <w:charset w:val="00"/>
    <w:family w:val="roman"/>
    <w:notTrueType/>
    <w:pitch w:val="default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BF17E" w14:textId="77777777" w:rsidR="004724F7" w:rsidRPr="0051558E" w:rsidRDefault="004724F7" w:rsidP="0051558E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E7A71" w14:textId="77777777" w:rsidR="004724F7" w:rsidRPr="000447B3" w:rsidRDefault="004724F7" w:rsidP="003429EB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>
      <w:rPr>
        <w:rStyle w:val="ae"/>
        <w:rFonts w:cs="Arial"/>
        <w:b/>
        <w:noProof/>
        <w:sz w:val="22"/>
        <w:szCs w:val="22"/>
      </w:rPr>
      <w:t>3</w:t>
    </w:r>
    <w:r w:rsidRPr="002F6688">
      <w:rPr>
        <w:rStyle w:val="ae"/>
        <w:rFonts w:cs="Arial"/>
        <w:b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B2996" w14:textId="77777777" w:rsidR="004724F7" w:rsidRDefault="004724F7" w:rsidP="00BB7151">
    <w:pPr>
      <w:pStyle w:val="ad"/>
      <w:tabs>
        <w:tab w:val="left" w:pos="4669"/>
      </w:tabs>
      <w:jc w:val="center"/>
    </w:pPr>
    <w:r w:rsidRPr="00BB7151">
      <w:rPr>
        <w:rStyle w:val="ae"/>
        <w:rFonts w:cs="Arial" w:hint="eastAsia"/>
        <w:b/>
        <w:sz w:val="22"/>
        <w:szCs w:val="22"/>
      </w:rPr>
      <w:t>－</w:t>
    </w:r>
    <w:r w:rsidRPr="003828F4">
      <w:rPr>
        <w:rStyle w:val="ae"/>
        <w:b/>
        <w:sz w:val="22"/>
        <w:szCs w:val="22"/>
      </w:rPr>
      <w:fldChar w:fldCharType="begin"/>
    </w:r>
    <w:r w:rsidRPr="003828F4">
      <w:rPr>
        <w:rStyle w:val="ae"/>
        <w:b/>
        <w:sz w:val="22"/>
        <w:szCs w:val="22"/>
      </w:rPr>
      <w:instrText xml:space="preserve"> PAGE </w:instrText>
    </w:r>
    <w:r w:rsidRPr="003828F4"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iv</w:t>
    </w:r>
    <w:r w:rsidRPr="003828F4">
      <w:rPr>
        <w:rStyle w:val="ae"/>
        <w:b/>
        <w:sz w:val="22"/>
        <w:szCs w:val="22"/>
      </w:rPr>
      <w:fldChar w:fldCharType="end"/>
    </w:r>
    <w:r w:rsidRPr="00BB7151">
      <w:rPr>
        <w:rStyle w:val="ae"/>
        <w:rFonts w:cs="Arial" w:hint="eastAsia"/>
        <w:b/>
        <w:sz w:val="22"/>
        <w:szCs w:val="22"/>
      </w:rPr>
      <w:t>－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E0EBC" w14:textId="77777777" w:rsidR="004724F7" w:rsidRPr="000447B3" w:rsidRDefault="004724F7" w:rsidP="00BB7151">
    <w:pPr>
      <w:pStyle w:val="ad"/>
      <w:jc w:val="center"/>
      <w:rPr>
        <w:rFonts w:cs="Arial"/>
        <w:b/>
        <w:sz w:val="22"/>
        <w:szCs w:val="22"/>
      </w:rPr>
    </w:pPr>
    <w:r w:rsidRPr="00BB7151">
      <w:rPr>
        <w:rStyle w:val="ae"/>
        <w:rFonts w:cs="Arial" w:hint="eastAsia"/>
        <w:b/>
        <w:sz w:val="22"/>
        <w:szCs w:val="22"/>
      </w:rPr>
      <w:t>－</w:t>
    </w: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>
      <w:rPr>
        <w:rStyle w:val="ae"/>
        <w:rFonts w:cs="Arial"/>
        <w:b/>
        <w:noProof/>
        <w:sz w:val="22"/>
        <w:szCs w:val="22"/>
      </w:rPr>
      <w:t>iii</w:t>
    </w:r>
    <w:r w:rsidRPr="002F6688">
      <w:rPr>
        <w:rStyle w:val="ae"/>
        <w:rFonts w:cs="Arial"/>
        <w:b/>
        <w:sz w:val="22"/>
        <w:szCs w:val="22"/>
      </w:rPr>
      <w:fldChar w:fldCharType="end"/>
    </w:r>
    <w:r w:rsidRPr="00BB7151">
      <w:rPr>
        <w:rStyle w:val="ae"/>
        <w:rFonts w:cs="Arial" w:hint="eastAsia"/>
        <w:b/>
        <w:sz w:val="22"/>
        <w:szCs w:val="22"/>
      </w:rPr>
      <w:t>－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5C4BE" w14:textId="77777777" w:rsidR="004724F7" w:rsidRPr="00BB7151" w:rsidRDefault="004724F7" w:rsidP="00BB7151">
    <w:pPr>
      <w:pStyle w:val="ad"/>
      <w:jc w:val="right"/>
      <w:rPr>
        <w:b/>
        <w:sz w:val="22"/>
        <w:szCs w:val="22"/>
      </w:rPr>
    </w:pPr>
    <w:r w:rsidRPr="00BB7151">
      <w:rPr>
        <w:rStyle w:val="ae"/>
        <w:b/>
        <w:sz w:val="22"/>
        <w:szCs w:val="22"/>
      </w:rPr>
      <w:fldChar w:fldCharType="begin"/>
    </w:r>
    <w:r w:rsidRPr="00BB7151">
      <w:rPr>
        <w:rStyle w:val="ae"/>
        <w:b/>
        <w:sz w:val="22"/>
        <w:szCs w:val="22"/>
      </w:rPr>
      <w:instrText xml:space="preserve"> PAGE </w:instrText>
    </w:r>
    <w:r w:rsidRPr="00BB7151"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1</w:t>
    </w:r>
    <w:r w:rsidRPr="00BB7151">
      <w:rPr>
        <w:rStyle w:val="ae"/>
        <w:b/>
        <w:sz w:val="22"/>
        <w:szCs w:val="22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38494650"/>
      <w:docPartObj>
        <w:docPartGallery w:val="Page Numbers (Bottom of Page)"/>
        <w:docPartUnique/>
      </w:docPartObj>
    </w:sdtPr>
    <w:sdtEndPr>
      <w:rPr>
        <w:b/>
        <w:sz w:val="22"/>
      </w:rPr>
    </w:sdtEndPr>
    <w:sdtContent>
      <w:p w14:paraId="079E7A6B" w14:textId="3C8D2000" w:rsidR="004724F7" w:rsidRPr="009B73F3" w:rsidRDefault="004724F7">
        <w:pPr>
          <w:pStyle w:val="ad"/>
          <w:rPr>
            <w:b/>
            <w:sz w:val="22"/>
          </w:rPr>
        </w:pPr>
        <w:r w:rsidRPr="009B73F3">
          <w:rPr>
            <w:b/>
            <w:sz w:val="22"/>
          </w:rPr>
          <w:fldChar w:fldCharType="begin"/>
        </w:r>
        <w:r w:rsidRPr="009B73F3">
          <w:rPr>
            <w:b/>
            <w:sz w:val="22"/>
          </w:rPr>
          <w:instrText>PAGE   \* MERGEFORMAT</w:instrText>
        </w:r>
        <w:r w:rsidRPr="009B73F3">
          <w:rPr>
            <w:b/>
            <w:sz w:val="22"/>
          </w:rPr>
          <w:fldChar w:fldCharType="separate"/>
        </w:r>
        <w:r w:rsidRPr="0042781E">
          <w:rPr>
            <w:b/>
            <w:noProof/>
            <w:sz w:val="22"/>
            <w:lang w:val="ko-KR"/>
          </w:rPr>
          <w:t>10</w:t>
        </w:r>
        <w:r w:rsidRPr="009B73F3">
          <w:rPr>
            <w:b/>
            <w:sz w:val="22"/>
          </w:rPr>
          <w:fldChar w:fldCharType="end"/>
        </w:r>
      </w:p>
    </w:sdtContent>
  </w:sdt>
  <w:p w14:paraId="17A9343C" w14:textId="23EAC948" w:rsidR="004724F7" w:rsidRPr="00264CE5" w:rsidRDefault="004724F7" w:rsidP="003429EB">
    <w:pPr>
      <w:pStyle w:val="ad"/>
      <w:rPr>
        <w:b/>
        <w:sz w:val="2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6954135"/>
      <w:docPartObj>
        <w:docPartGallery w:val="Page Numbers (Bottom of Page)"/>
        <w:docPartUnique/>
      </w:docPartObj>
    </w:sdtPr>
    <w:sdtEndPr>
      <w:rPr>
        <w:b/>
        <w:sz w:val="22"/>
      </w:rPr>
    </w:sdtEndPr>
    <w:sdtContent>
      <w:p w14:paraId="79B53F79" w14:textId="77777777" w:rsidR="004724F7" w:rsidRPr="00264CE5" w:rsidRDefault="004724F7" w:rsidP="00A3389D">
        <w:pPr>
          <w:pStyle w:val="ad"/>
          <w:jc w:val="right"/>
          <w:rPr>
            <w:b/>
            <w:sz w:val="22"/>
          </w:rPr>
        </w:pPr>
        <w:r w:rsidRPr="00264CE5">
          <w:rPr>
            <w:b/>
            <w:sz w:val="22"/>
          </w:rPr>
          <w:fldChar w:fldCharType="begin"/>
        </w:r>
        <w:r w:rsidRPr="00264CE5">
          <w:rPr>
            <w:b/>
            <w:sz w:val="22"/>
          </w:rPr>
          <w:instrText>PAGE   \* MERGEFORMAT</w:instrText>
        </w:r>
        <w:r w:rsidRPr="00264CE5">
          <w:rPr>
            <w:b/>
            <w:sz w:val="22"/>
          </w:rPr>
          <w:fldChar w:fldCharType="separate"/>
        </w:r>
        <w:r w:rsidRPr="0042781E">
          <w:rPr>
            <w:b/>
            <w:noProof/>
            <w:sz w:val="22"/>
            <w:lang w:val="ko-KR"/>
          </w:rPr>
          <w:t>9</w:t>
        </w:r>
        <w:r w:rsidRPr="00264CE5">
          <w:rPr>
            <w:b/>
            <w:sz w:val="22"/>
          </w:rPr>
          <w:fldChar w:fldCharType="end"/>
        </w:r>
      </w:p>
    </w:sdtContent>
  </w:sdt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4378144"/>
      <w:docPartObj>
        <w:docPartGallery w:val="Page Numbers (Bottom of Page)"/>
        <w:docPartUnique/>
      </w:docPartObj>
    </w:sdtPr>
    <w:sdtEndPr>
      <w:rPr>
        <w:b/>
        <w:sz w:val="22"/>
      </w:rPr>
    </w:sdtEndPr>
    <w:sdtContent>
      <w:p w14:paraId="34733D86" w14:textId="77777777" w:rsidR="004724F7" w:rsidRPr="00264CE5" w:rsidRDefault="004724F7" w:rsidP="00264CE5">
        <w:pPr>
          <w:pStyle w:val="ad"/>
          <w:jc w:val="right"/>
          <w:rPr>
            <w:b/>
            <w:sz w:val="22"/>
          </w:rPr>
        </w:pPr>
        <w:r w:rsidRPr="00264CE5">
          <w:rPr>
            <w:b/>
            <w:sz w:val="22"/>
          </w:rPr>
          <w:fldChar w:fldCharType="begin"/>
        </w:r>
        <w:r w:rsidRPr="00264CE5">
          <w:rPr>
            <w:b/>
            <w:sz w:val="22"/>
          </w:rPr>
          <w:instrText>PAGE   \* MERGEFORMAT</w:instrText>
        </w:r>
        <w:r w:rsidRPr="00264CE5">
          <w:rPr>
            <w:b/>
            <w:sz w:val="22"/>
          </w:rPr>
          <w:fldChar w:fldCharType="separate"/>
        </w:r>
        <w:r w:rsidRPr="0042781E">
          <w:rPr>
            <w:b/>
            <w:noProof/>
            <w:sz w:val="22"/>
            <w:lang w:val="ko-KR"/>
          </w:rPr>
          <w:t>1</w:t>
        </w:r>
        <w:r w:rsidRPr="00264CE5">
          <w:rPr>
            <w:b/>
            <w:sz w:val="22"/>
          </w:rPr>
          <w:fldChar w:fldCharType="end"/>
        </w:r>
      </w:p>
    </w:sdtContent>
  </w:sdt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A6AA3" w14:textId="77777777" w:rsidR="004724F7" w:rsidRPr="00264CE5" w:rsidRDefault="004724F7" w:rsidP="003429EB">
    <w:pPr>
      <w:pStyle w:val="ad"/>
      <w:rPr>
        <w:b/>
        <w:sz w:val="2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CD89B" w14:textId="77777777" w:rsidR="004724F7" w:rsidRPr="00264CE5" w:rsidRDefault="004724F7" w:rsidP="00264CE5">
    <w:pPr>
      <w:pStyle w:val="ad"/>
      <w:jc w:val="right"/>
      <w:rPr>
        <w:b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DE405" w14:textId="77777777" w:rsidR="00781DB0" w:rsidRDefault="00781DB0" w:rsidP="00E762DE">
      <w:pPr>
        <w:pStyle w:val="aa"/>
      </w:pPr>
      <w:r>
        <w:separator/>
      </w:r>
    </w:p>
  </w:footnote>
  <w:footnote w:type="continuationSeparator" w:id="0">
    <w:p w14:paraId="41769162" w14:textId="77777777" w:rsidR="00781DB0" w:rsidRDefault="00781DB0" w:rsidP="00E762DE">
      <w:pPr>
        <w:pStyle w:val="aa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901FB" w14:textId="77777777" w:rsidR="004724F7" w:rsidRDefault="004724F7">
    <w:pPr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4E865" w14:textId="77777777" w:rsidR="004724F7" w:rsidRDefault="004724F7" w:rsidP="003429EB">
    <w:pPr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EAC0E" w14:textId="77777777" w:rsidR="004724F7" w:rsidRDefault="004724F7">
    <w:pPr>
      <w:jc w:val="right"/>
      <w:rPr>
        <w:b/>
        <w:bCs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24CA2" w14:textId="3A330BC1" w:rsidR="004724F7" w:rsidRPr="003D40CA" w:rsidRDefault="004724F7" w:rsidP="003429EB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 DocNoPart1 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3</w: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270</w:t>
    </w:r>
    <w:r>
      <w:rPr>
        <w:rFonts w:ascii="바탕" w:hAnsi="바탕" w:cs="Arial" w:hint="eastAsia"/>
        <w:color w:val="000000"/>
        <w:sz w:val="22"/>
        <w:szCs w:val="22"/>
      </w:rPr>
      <w:t>:</w:t>
    </w:r>
    <w:r w:rsidRPr="00403745">
      <w:rPr>
        <w:rFonts w:cs="Arial"/>
        <w:color w:val="0000FF"/>
        <w:sz w:val="22"/>
        <w:szCs w:val="22"/>
      </w:rPr>
      <w:fldChar w:fldCharType="begin"/>
    </w:r>
    <w:r w:rsidRPr="00403745">
      <w:rPr>
        <w:rFonts w:cs="Arial"/>
        <w:color w:val="0000FF"/>
        <w:sz w:val="22"/>
        <w:szCs w:val="22"/>
      </w:rPr>
      <w:instrText xml:space="preserve"> IF </w:instrText>
    </w:r>
    <w:r w:rsidRPr="00403745">
      <w:rPr>
        <w:rFonts w:cs="Arial"/>
        <w:color w:val="0000FF"/>
        <w:sz w:val="22"/>
        <w:szCs w:val="22"/>
      </w:rPr>
      <w:fldChar w:fldCharType="begin"/>
    </w:r>
    <w:r w:rsidRPr="00403745">
      <w:rPr>
        <w:rFonts w:cs="Arial"/>
        <w:color w:val="0000FF"/>
        <w:sz w:val="22"/>
        <w:szCs w:val="22"/>
      </w:rPr>
      <w:instrText xml:space="preserve"> DOCPROPERTY "NCKnd" \* MERGEFORMAT </w:instrText>
    </w:r>
    <w:r w:rsidRPr="00403745">
      <w:rPr>
        <w:rFonts w:cs="Arial"/>
        <w:color w:val="0000FF"/>
        <w:sz w:val="22"/>
        <w:szCs w:val="22"/>
      </w:rPr>
      <w:fldChar w:fldCharType="separate"/>
    </w:r>
    <w:r w:rsidRPr="00403745">
      <w:rPr>
        <w:rFonts w:cs="Arial"/>
        <w:color w:val="0000FF"/>
        <w:sz w:val="22"/>
        <w:szCs w:val="22"/>
      </w:rPr>
      <w:instrText>2</w:instrText>
    </w:r>
    <w:r w:rsidRPr="00403745">
      <w:rPr>
        <w:rFonts w:cs="Arial"/>
        <w:color w:val="0000FF"/>
        <w:sz w:val="22"/>
        <w:szCs w:val="22"/>
      </w:rPr>
      <w:fldChar w:fldCharType="end"/>
    </w:r>
    <w:r w:rsidRPr="00403745">
      <w:rPr>
        <w:rFonts w:cs="Arial"/>
        <w:color w:val="0000FF"/>
        <w:sz w:val="22"/>
        <w:szCs w:val="22"/>
      </w:rPr>
      <w:instrText xml:space="preserve"> = 1 </w:instrText>
    </w:r>
    <w:r w:rsidRPr="00403745">
      <w:rPr>
        <w:rFonts w:cs="Arial"/>
        <w:color w:val="0000FF"/>
        <w:sz w:val="22"/>
        <w:szCs w:val="22"/>
      </w:rPr>
      <w:fldChar w:fldCharType="begin"/>
    </w:r>
    <w:r w:rsidRPr="00403745">
      <w:rPr>
        <w:rFonts w:cs="Arial"/>
        <w:color w:val="0000FF"/>
        <w:sz w:val="22"/>
        <w:szCs w:val="22"/>
      </w:rPr>
      <w:instrText xml:space="preserve"> DOCPROPERTY "NewYear" \* MERGEFORMAT </w:instrText>
    </w:r>
    <w:r w:rsidRPr="00403745">
      <w:rPr>
        <w:rFonts w:cs="Arial"/>
        <w:color w:val="0000FF"/>
        <w:sz w:val="22"/>
        <w:szCs w:val="22"/>
      </w:rPr>
      <w:fldChar w:fldCharType="separate"/>
    </w:r>
    <w:r w:rsidRPr="00403745">
      <w:rPr>
        <w:rFonts w:cs="Arial"/>
        <w:color w:val="0000FF"/>
        <w:sz w:val="22"/>
        <w:szCs w:val="22"/>
      </w:rPr>
      <w:instrText>2015</w:instrText>
    </w:r>
    <w:r w:rsidRPr="00403745">
      <w:rPr>
        <w:rFonts w:cs="Arial"/>
        <w:color w:val="0000FF"/>
        <w:sz w:val="22"/>
        <w:szCs w:val="22"/>
      </w:rPr>
      <w:fldChar w:fldCharType="end"/>
    </w:r>
    <w:r w:rsidRPr="00403745">
      <w:rPr>
        <w:rFonts w:cs="Arial"/>
        <w:color w:val="0000FF"/>
        <w:sz w:val="22"/>
        <w:szCs w:val="22"/>
      </w:rPr>
      <w:instrText xml:space="preserve"> </w:instrText>
    </w:r>
    <w:r w:rsidRPr="00403745">
      <w:rPr>
        <w:rFonts w:cs="Arial"/>
        <w:color w:val="0000FF"/>
        <w:sz w:val="22"/>
        <w:szCs w:val="22"/>
      </w:rPr>
      <w:fldChar w:fldCharType="end"/>
    </w:r>
    <w:r w:rsidRPr="00403745">
      <w:rPr>
        <w:rFonts w:cs="Arial"/>
        <w:color w:val="0000FF"/>
        <w:sz w:val="22"/>
        <w:szCs w:val="22"/>
      </w:rPr>
      <w:t>20</w:t>
    </w:r>
    <w:r>
      <w:rPr>
        <w:rFonts w:cs="Arial"/>
        <w:color w:val="0000FF"/>
        <w:sz w:val="22"/>
        <w:szCs w:val="22"/>
      </w:rPr>
      <w:t>22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FE65C" w14:textId="77777777" w:rsidR="004724F7" w:rsidRPr="003D40CA" w:rsidRDefault="004724F7" w:rsidP="003429EB">
    <w:pPr>
      <w:pStyle w:val="ac"/>
      <w:tabs>
        <w:tab w:val="clear" w:pos="4252"/>
        <w:tab w:val="clear" w:pos="8504"/>
      </w:tabs>
      <w:adjustRightInd w:val="0"/>
      <w:jc w:val="right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 DocNoPart1 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31XX</w:t>
    </w:r>
    <w:r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</w:instrText>
    </w:r>
    <w:r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"NewYear"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2015</w:instrText>
    </w:r>
    <w:r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</w:instrText>
    </w:r>
    <w:r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"ChgYear"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2015</w:instrText>
    </w:r>
    <w:r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2015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9F651" w14:textId="2D47F5B9" w:rsidR="004724F7" w:rsidRPr="003D40CA" w:rsidRDefault="004724F7" w:rsidP="003429EB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 DocNoPart1 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3</w: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270</w:t>
    </w:r>
    <w:r>
      <w:rPr>
        <w:rFonts w:ascii="바탕" w:hAnsi="바탕" w:cs="Arial" w:hint="eastAsia"/>
        <w:color w:val="000000"/>
        <w:sz w:val="22"/>
        <w:szCs w:val="22"/>
      </w:rPr>
      <w:t>:</w:t>
    </w:r>
    <w:r w:rsidRPr="001A1118">
      <w:rPr>
        <w:rFonts w:cs="Arial"/>
        <w:color w:val="0000FF"/>
        <w:sz w:val="22"/>
        <w:szCs w:val="22"/>
      </w:rPr>
      <w:fldChar w:fldCharType="begin"/>
    </w:r>
    <w:r w:rsidRPr="001A1118">
      <w:rPr>
        <w:rFonts w:cs="Arial"/>
        <w:color w:val="0000FF"/>
        <w:sz w:val="22"/>
        <w:szCs w:val="22"/>
      </w:rPr>
      <w:instrText xml:space="preserve"> IF </w:instrText>
    </w:r>
    <w:r w:rsidRPr="001A1118">
      <w:rPr>
        <w:rFonts w:cs="Arial"/>
        <w:color w:val="0000FF"/>
        <w:sz w:val="22"/>
        <w:szCs w:val="22"/>
      </w:rPr>
      <w:fldChar w:fldCharType="begin"/>
    </w:r>
    <w:r w:rsidRPr="001A1118">
      <w:rPr>
        <w:rFonts w:cs="Arial"/>
        <w:color w:val="0000FF"/>
        <w:sz w:val="22"/>
        <w:szCs w:val="22"/>
      </w:rPr>
      <w:instrText xml:space="preserve"> DOCPROPERTY "NCKnd" \* MERGEFORMAT </w:instrText>
    </w:r>
    <w:r w:rsidRPr="001A1118">
      <w:rPr>
        <w:rFonts w:cs="Arial"/>
        <w:color w:val="0000FF"/>
        <w:sz w:val="22"/>
        <w:szCs w:val="22"/>
      </w:rPr>
      <w:fldChar w:fldCharType="separate"/>
    </w:r>
    <w:r w:rsidRPr="001A1118">
      <w:rPr>
        <w:rFonts w:cs="Arial"/>
        <w:color w:val="0000FF"/>
        <w:sz w:val="22"/>
        <w:szCs w:val="22"/>
      </w:rPr>
      <w:instrText>2</w:instrText>
    </w:r>
    <w:r w:rsidRPr="001A1118">
      <w:rPr>
        <w:rFonts w:cs="Arial"/>
        <w:color w:val="0000FF"/>
        <w:sz w:val="22"/>
        <w:szCs w:val="22"/>
      </w:rPr>
      <w:fldChar w:fldCharType="end"/>
    </w:r>
    <w:r w:rsidRPr="001A1118">
      <w:rPr>
        <w:rFonts w:cs="Arial"/>
        <w:color w:val="0000FF"/>
        <w:sz w:val="22"/>
        <w:szCs w:val="22"/>
      </w:rPr>
      <w:instrText xml:space="preserve"> = 1 </w:instrText>
    </w:r>
    <w:r w:rsidRPr="001A1118">
      <w:rPr>
        <w:rFonts w:cs="Arial"/>
        <w:color w:val="0000FF"/>
        <w:sz w:val="22"/>
        <w:szCs w:val="22"/>
      </w:rPr>
      <w:fldChar w:fldCharType="begin"/>
    </w:r>
    <w:r w:rsidRPr="001A1118">
      <w:rPr>
        <w:rFonts w:cs="Arial"/>
        <w:color w:val="0000FF"/>
        <w:sz w:val="22"/>
        <w:szCs w:val="22"/>
      </w:rPr>
      <w:instrText xml:space="preserve"> DOCPROPERTY "NewYear" \* MERGEFORMAT </w:instrText>
    </w:r>
    <w:r w:rsidRPr="001A1118">
      <w:rPr>
        <w:rFonts w:cs="Arial"/>
        <w:color w:val="0000FF"/>
        <w:sz w:val="22"/>
        <w:szCs w:val="22"/>
      </w:rPr>
      <w:fldChar w:fldCharType="separate"/>
    </w:r>
    <w:r w:rsidRPr="001A1118">
      <w:rPr>
        <w:rFonts w:cs="Arial"/>
        <w:color w:val="0000FF"/>
        <w:sz w:val="22"/>
        <w:szCs w:val="22"/>
      </w:rPr>
      <w:instrText>2015</w:instrText>
    </w:r>
    <w:r w:rsidRPr="001A1118">
      <w:rPr>
        <w:rFonts w:cs="Arial"/>
        <w:color w:val="0000FF"/>
        <w:sz w:val="22"/>
        <w:szCs w:val="22"/>
      </w:rPr>
      <w:fldChar w:fldCharType="end"/>
    </w:r>
    <w:r w:rsidRPr="001A1118">
      <w:rPr>
        <w:rFonts w:cs="Arial"/>
        <w:color w:val="0000FF"/>
        <w:sz w:val="22"/>
        <w:szCs w:val="22"/>
      </w:rPr>
      <w:instrText xml:space="preserve"> </w:instrText>
    </w:r>
    <w:r w:rsidRPr="001A1118">
      <w:rPr>
        <w:rFonts w:cs="Arial"/>
        <w:color w:val="0000FF"/>
        <w:sz w:val="22"/>
        <w:szCs w:val="22"/>
      </w:rPr>
      <w:fldChar w:fldCharType="end"/>
    </w:r>
    <w:r w:rsidRPr="001A1118">
      <w:rPr>
        <w:rFonts w:cs="Arial"/>
        <w:color w:val="0000FF"/>
        <w:sz w:val="22"/>
        <w:szCs w:val="22"/>
      </w:rPr>
      <w:t>20</w:t>
    </w:r>
    <w:r>
      <w:rPr>
        <w:rFonts w:cs="Arial"/>
        <w:color w:val="0000FF"/>
        <w:sz w:val="22"/>
        <w:szCs w:val="22"/>
      </w:rPr>
      <w:t>22</w:t>
    </w:r>
    <w:r>
      <w:rPr>
        <w:rFonts w:cs="Arial" w:hint="eastAsia"/>
        <w:color w:val="000000"/>
        <w:sz w:val="22"/>
        <w:szCs w:val="22"/>
      </w:rPr>
      <w:t xml:space="preserve"> 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677F9" w14:textId="5E224A3E" w:rsidR="004724F7" w:rsidRPr="003D40CA" w:rsidRDefault="004724F7" w:rsidP="003429EB">
    <w:pPr>
      <w:pStyle w:val="ac"/>
      <w:tabs>
        <w:tab w:val="clear" w:pos="4252"/>
        <w:tab w:val="clear" w:pos="8504"/>
      </w:tabs>
      <w:adjustRightInd w:val="0"/>
      <w:jc w:val="right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 DocNoPart1 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3</w: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270</w:t>
    </w:r>
    <w:r>
      <w:rPr>
        <w:rFonts w:ascii="바탕" w:hAnsi="바탕" w:cs="Arial" w:hint="eastAsia"/>
        <w:color w:val="000000"/>
        <w:sz w:val="22"/>
        <w:szCs w:val="22"/>
      </w:rPr>
      <w:t>:</w:t>
    </w:r>
    <w:r w:rsidRPr="001A1118">
      <w:rPr>
        <w:rFonts w:cs="Arial"/>
        <w:color w:val="0000FF"/>
        <w:sz w:val="22"/>
        <w:szCs w:val="22"/>
      </w:rPr>
      <w:fldChar w:fldCharType="begin"/>
    </w:r>
    <w:r w:rsidRPr="001A1118">
      <w:rPr>
        <w:rFonts w:cs="Arial"/>
        <w:color w:val="0000FF"/>
        <w:sz w:val="22"/>
        <w:szCs w:val="22"/>
      </w:rPr>
      <w:instrText xml:space="preserve"> IF </w:instrText>
    </w:r>
    <w:r w:rsidRPr="001A1118">
      <w:rPr>
        <w:rFonts w:cs="Arial"/>
        <w:color w:val="0000FF"/>
        <w:sz w:val="22"/>
        <w:szCs w:val="22"/>
      </w:rPr>
      <w:fldChar w:fldCharType="begin"/>
    </w:r>
    <w:r w:rsidRPr="001A1118">
      <w:rPr>
        <w:rFonts w:cs="Arial"/>
        <w:color w:val="0000FF"/>
        <w:sz w:val="22"/>
        <w:szCs w:val="22"/>
      </w:rPr>
      <w:instrText xml:space="preserve"> DOCPROPERTY "NCKnd" \* MERGEFORMAT </w:instrText>
    </w:r>
    <w:r w:rsidRPr="001A1118">
      <w:rPr>
        <w:rFonts w:cs="Arial"/>
        <w:color w:val="0000FF"/>
        <w:sz w:val="22"/>
        <w:szCs w:val="22"/>
      </w:rPr>
      <w:fldChar w:fldCharType="separate"/>
    </w:r>
    <w:r w:rsidRPr="001A1118">
      <w:rPr>
        <w:rFonts w:cs="Arial"/>
        <w:color w:val="0000FF"/>
        <w:sz w:val="22"/>
        <w:szCs w:val="22"/>
      </w:rPr>
      <w:instrText>2</w:instrText>
    </w:r>
    <w:r w:rsidRPr="001A1118">
      <w:rPr>
        <w:rFonts w:cs="Arial"/>
        <w:color w:val="0000FF"/>
        <w:sz w:val="22"/>
        <w:szCs w:val="22"/>
      </w:rPr>
      <w:fldChar w:fldCharType="end"/>
    </w:r>
    <w:r w:rsidRPr="001A1118">
      <w:rPr>
        <w:rFonts w:cs="Arial"/>
        <w:color w:val="0000FF"/>
        <w:sz w:val="22"/>
        <w:szCs w:val="22"/>
      </w:rPr>
      <w:instrText xml:space="preserve"> = 1 </w:instrText>
    </w:r>
    <w:r w:rsidRPr="001A1118">
      <w:rPr>
        <w:rFonts w:cs="Arial"/>
        <w:color w:val="0000FF"/>
        <w:sz w:val="22"/>
        <w:szCs w:val="22"/>
      </w:rPr>
      <w:fldChar w:fldCharType="begin"/>
    </w:r>
    <w:r w:rsidRPr="001A1118">
      <w:rPr>
        <w:rFonts w:cs="Arial"/>
        <w:color w:val="0000FF"/>
        <w:sz w:val="22"/>
        <w:szCs w:val="22"/>
      </w:rPr>
      <w:instrText xml:space="preserve"> DOCPROPERTY "NewYear" \* MERGEFORMAT </w:instrText>
    </w:r>
    <w:r w:rsidRPr="001A1118">
      <w:rPr>
        <w:rFonts w:cs="Arial"/>
        <w:color w:val="0000FF"/>
        <w:sz w:val="22"/>
        <w:szCs w:val="22"/>
      </w:rPr>
      <w:fldChar w:fldCharType="separate"/>
    </w:r>
    <w:r w:rsidRPr="001A1118">
      <w:rPr>
        <w:rFonts w:cs="Arial"/>
        <w:color w:val="0000FF"/>
        <w:sz w:val="22"/>
        <w:szCs w:val="22"/>
      </w:rPr>
      <w:instrText>2015</w:instrText>
    </w:r>
    <w:r w:rsidRPr="001A1118">
      <w:rPr>
        <w:rFonts w:cs="Arial"/>
        <w:color w:val="0000FF"/>
        <w:sz w:val="22"/>
        <w:szCs w:val="22"/>
      </w:rPr>
      <w:fldChar w:fldCharType="end"/>
    </w:r>
    <w:r w:rsidRPr="001A1118">
      <w:rPr>
        <w:rFonts w:cs="Arial"/>
        <w:color w:val="0000FF"/>
        <w:sz w:val="22"/>
        <w:szCs w:val="22"/>
      </w:rPr>
      <w:instrText xml:space="preserve"> </w:instrText>
    </w:r>
    <w:r w:rsidRPr="001A1118">
      <w:rPr>
        <w:rFonts w:cs="Arial"/>
        <w:color w:val="0000FF"/>
        <w:sz w:val="22"/>
        <w:szCs w:val="22"/>
      </w:rPr>
      <w:fldChar w:fldCharType="end"/>
    </w:r>
    <w:r w:rsidRPr="001A1118">
      <w:rPr>
        <w:rFonts w:cs="Arial"/>
        <w:color w:val="0000FF"/>
        <w:sz w:val="22"/>
        <w:szCs w:val="22"/>
      </w:rPr>
      <w:t>20</w:t>
    </w:r>
    <w:r>
      <w:rPr>
        <w:rFonts w:cs="Arial"/>
        <w:color w:val="0000FF"/>
        <w:sz w:val="22"/>
        <w:szCs w:val="22"/>
      </w:rPr>
      <w:t>22</w:t>
    </w:r>
    <w:r>
      <w:rPr>
        <w:rFonts w:cs="Arial" w:hint="eastAsia"/>
        <w:color w:val="000000"/>
        <w:sz w:val="22"/>
        <w:szCs w:val="22"/>
      </w:rPr>
      <w:t xml:space="preserve"> 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932E8" w14:textId="77777777" w:rsidR="004724F7" w:rsidRDefault="004724F7">
    <w:pPr>
      <w:jc w:val="right"/>
      <w:rPr>
        <w:b/>
        <w:bCs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3BF2D" w14:textId="56D53A72" w:rsidR="004724F7" w:rsidRPr="00BF1B1A" w:rsidRDefault="004724F7" w:rsidP="00635AE1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4"/>
        <w:szCs w:val="22"/>
      </w:rPr>
    </w:pPr>
    <w:r w:rsidRPr="00BF1B1A">
      <w:rPr>
        <w:rFonts w:hint="eastAsia"/>
        <w:sz w:val="22"/>
      </w:rPr>
      <w:t>KS X 3270:</w:t>
    </w:r>
    <w:r w:rsidRPr="00AE0DF5">
      <w:rPr>
        <w:rFonts w:hint="eastAsia"/>
        <w:color w:val="0000FF"/>
        <w:sz w:val="22"/>
      </w:rPr>
      <w:t>20</w:t>
    </w:r>
    <w:r>
      <w:rPr>
        <w:color w:val="0000FF"/>
        <w:sz w:val="22"/>
      </w:rPr>
      <w:t>22</w:t>
    </w:r>
  </w:p>
  <w:p w14:paraId="047A0B60" w14:textId="77777777" w:rsidR="004724F7" w:rsidRPr="00B62A64" w:rsidRDefault="004724F7" w:rsidP="003429EB">
    <w:pPr>
      <w:pStyle w:val="ac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68DF2" w14:textId="55168B53" w:rsidR="004724F7" w:rsidRPr="00BF1B1A" w:rsidRDefault="004724F7" w:rsidP="00BF1B1A">
    <w:pPr>
      <w:pStyle w:val="ac"/>
      <w:tabs>
        <w:tab w:val="clear" w:pos="4252"/>
        <w:tab w:val="clear" w:pos="8504"/>
      </w:tabs>
      <w:adjustRightInd w:val="0"/>
      <w:jc w:val="right"/>
      <w:rPr>
        <w:rFonts w:cs="Arial"/>
        <w:color w:val="000000"/>
        <w:sz w:val="24"/>
        <w:szCs w:val="22"/>
      </w:rPr>
    </w:pPr>
    <w:r w:rsidRPr="00BF1B1A">
      <w:rPr>
        <w:rFonts w:hint="eastAsia"/>
        <w:sz w:val="22"/>
      </w:rPr>
      <w:t>KS X 3270:</w:t>
    </w:r>
    <w:r w:rsidRPr="00AE0DF5">
      <w:rPr>
        <w:rFonts w:hint="eastAsia"/>
        <w:color w:val="0000FF"/>
        <w:sz w:val="22"/>
      </w:rPr>
      <w:t>20</w:t>
    </w:r>
    <w:r>
      <w:rPr>
        <w:color w:val="0000FF"/>
        <w:sz w:val="22"/>
      </w:rPr>
      <w:t>22</w:t>
    </w:r>
  </w:p>
  <w:p w14:paraId="49C04F56" w14:textId="77777777" w:rsidR="004724F7" w:rsidRPr="00BF1B1A" w:rsidRDefault="004724F7" w:rsidP="00BF1B1A">
    <w:pPr>
      <w:pStyle w:val="ac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EFA248" w14:textId="77777777" w:rsidR="004724F7" w:rsidRDefault="004724F7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29364C30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1" w15:restartNumberingAfterBreak="0">
    <w:nsid w:val="FFFFFF88"/>
    <w:multiLevelType w:val="singleLevel"/>
    <w:tmpl w:val="AB72D9F2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2" w15:restartNumberingAfterBreak="0">
    <w:nsid w:val="014A2290"/>
    <w:multiLevelType w:val="multilevel"/>
    <w:tmpl w:val="0409001D"/>
    <w:name w:val="Claue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3" w15:restartNumberingAfterBreak="0">
    <w:nsid w:val="02EB1305"/>
    <w:multiLevelType w:val="hybridMultilevel"/>
    <w:tmpl w:val="733661CA"/>
    <w:lvl w:ilvl="0" w:tplc="3B28F5C6">
      <w:start w:val="2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5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8" w15:restartNumberingAfterBreak="0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10C15FE7"/>
    <w:multiLevelType w:val="hybridMultilevel"/>
    <w:tmpl w:val="1736DD48"/>
    <w:lvl w:ilvl="0" w:tplc="4E462B14">
      <w:start w:val="1"/>
      <w:numFmt w:val="bullet"/>
      <w:pStyle w:val="B3"/>
      <w:lvlText w:val=""/>
      <w:lvlJc w:val="left"/>
      <w:pPr>
        <w:tabs>
          <w:tab w:val="num" w:pos="1644"/>
        </w:tabs>
        <w:ind w:left="1644" w:hanging="45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0D3421"/>
    <w:multiLevelType w:val="multilevel"/>
    <w:tmpl w:val="0409001D"/>
    <w:name w:val="ClaueListNum7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1" w15:restartNumberingAfterBreak="0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3" w15:restartNumberingAfterBreak="0">
    <w:nsid w:val="1F7E5F06"/>
    <w:multiLevelType w:val="hybridMultilevel"/>
    <w:tmpl w:val="70C46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26DE5164"/>
    <w:multiLevelType w:val="multilevel"/>
    <w:tmpl w:val="0409001D"/>
    <w:name w:val="ClaueListNum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8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9" w15:restartNumberingAfterBreak="0">
    <w:nsid w:val="29F978E9"/>
    <w:multiLevelType w:val="hybridMultilevel"/>
    <w:tmpl w:val="669A7826"/>
    <w:lvl w:ilvl="0" w:tplc="9704FDD4">
      <w:start w:val="1"/>
      <w:numFmt w:val="bullet"/>
      <w:pStyle w:val="B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AC7EB8"/>
    <w:multiLevelType w:val="multilevel"/>
    <w:tmpl w:val="68B20C50"/>
    <w:name w:val="ClaueListNum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21" w15:restartNumberingAfterBreak="0">
    <w:nsid w:val="35D27BC6"/>
    <w:multiLevelType w:val="multilevel"/>
    <w:tmpl w:val="0409001D"/>
    <w:name w:val="ClaueListNum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2" w15:restartNumberingAfterBreak="0">
    <w:nsid w:val="3A6626DC"/>
    <w:multiLevelType w:val="hybridMultilevel"/>
    <w:tmpl w:val="93FCD00C"/>
    <w:lvl w:ilvl="0" w:tplc="33D6EEE6">
      <w:start w:val="2"/>
      <w:numFmt w:val="bullet"/>
      <w:lvlText w:val="-"/>
      <w:lvlJc w:val="left"/>
      <w:pPr>
        <w:ind w:left="465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3" w15:restartNumberingAfterBreak="0">
    <w:nsid w:val="3CF66C6A"/>
    <w:multiLevelType w:val="multilevel"/>
    <w:tmpl w:val="0409001D"/>
    <w:name w:val="Dash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4" w15:restartNumberingAfterBreak="0">
    <w:nsid w:val="3E2541BF"/>
    <w:multiLevelType w:val="multilevel"/>
    <w:tmpl w:val="0409001D"/>
    <w:name w:val="ClaueListNum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5" w15:restartNumberingAfterBreak="0">
    <w:nsid w:val="40D74B1F"/>
    <w:multiLevelType w:val="multilevel"/>
    <w:tmpl w:val="0409001D"/>
    <w:name w:val="Dash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6" w15:restartNumberingAfterBreak="0">
    <w:nsid w:val="430F4F09"/>
    <w:multiLevelType w:val="multilevel"/>
    <w:tmpl w:val="0D4C7C7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7" w15:restartNumberingAfterBreak="0">
    <w:nsid w:val="44FD6F7C"/>
    <w:multiLevelType w:val="multilevel"/>
    <w:tmpl w:val="E8C2097A"/>
    <w:name w:val="DashListNum"/>
    <w:lvl w:ilvl="0">
      <w:start w:val="1"/>
      <w:numFmt w:val="bullet"/>
      <w:lvlText w:val="―"/>
      <w:lvlJc w:val="left"/>
      <w:pPr>
        <w:tabs>
          <w:tab w:val="num" w:pos="284"/>
        </w:tabs>
        <w:ind w:left="400" w:hanging="400"/>
      </w:pPr>
      <w:rPr>
        <w:rFonts w:ascii="Arial" w:hAnsi="Arial" w:hint="default"/>
      </w:rPr>
    </w:lvl>
    <w:lvl w:ilvl="1">
      <w:start w:val="1"/>
      <w:numFmt w:val="bullet"/>
      <w:lvlText w:val="―"/>
      <w:lvlJc w:val="left"/>
      <w:pPr>
        <w:tabs>
          <w:tab w:val="num" w:pos="425"/>
        </w:tabs>
        <w:ind w:left="800" w:hanging="400"/>
      </w:pPr>
      <w:rPr>
        <w:rFonts w:ascii="Arial" w:hAnsi="Arial" w:hint="default"/>
      </w:rPr>
    </w:lvl>
    <w:lvl w:ilvl="2">
      <w:start w:val="1"/>
      <w:numFmt w:val="bullet"/>
      <w:lvlText w:val="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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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4F2D3CBA"/>
    <w:multiLevelType w:val="hybridMultilevel"/>
    <w:tmpl w:val="E770663C"/>
    <w:lvl w:ilvl="0" w:tplc="1DAA8148">
      <w:start w:val="1"/>
      <w:numFmt w:val="lowerLetter"/>
      <w:pStyle w:val="BL"/>
      <w:lvlText w:val="%1)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 w15:restartNumberingAfterBreak="0">
    <w:nsid w:val="52166816"/>
    <w:multiLevelType w:val="multilevel"/>
    <w:tmpl w:val="0409001D"/>
    <w:name w:val="ClaueListNum5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31" w15:restartNumberingAfterBreak="0">
    <w:nsid w:val="560137D0"/>
    <w:multiLevelType w:val="multilevel"/>
    <w:tmpl w:val="0409001D"/>
    <w:name w:val="ClaueListNum1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32" w15:restartNumberingAfterBreak="0">
    <w:nsid w:val="596C5592"/>
    <w:multiLevelType w:val="multilevel"/>
    <w:tmpl w:val="2F7E7694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3" w15:restartNumberingAfterBreak="0">
    <w:nsid w:val="64E73B85"/>
    <w:multiLevelType w:val="hybridMultilevel"/>
    <w:tmpl w:val="12F6E542"/>
    <w:lvl w:ilvl="0" w:tplc="51D6D124">
      <w:start w:val="2"/>
      <w:numFmt w:val="bullet"/>
      <w:lvlText w:val="-"/>
      <w:lvlJc w:val="left"/>
      <w:pPr>
        <w:ind w:left="76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65FD7948"/>
    <w:multiLevelType w:val="multilevel"/>
    <w:tmpl w:val="0409001D"/>
    <w:name w:val="Claue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35" w15:restartNumberingAfterBreak="0">
    <w:nsid w:val="6758598D"/>
    <w:multiLevelType w:val="multilevel"/>
    <w:tmpl w:val="0409001D"/>
    <w:name w:val="ClaueListNum9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36" w15:restartNumberingAfterBreak="0">
    <w:nsid w:val="69217601"/>
    <w:multiLevelType w:val="hybridMultilevel"/>
    <w:tmpl w:val="CEB47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33FAA"/>
    <w:multiLevelType w:val="multilevel"/>
    <w:tmpl w:val="467694C8"/>
    <w:name w:val="BulletListNum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8" w15:restartNumberingAfterBreak="0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39" w15:restartNumberingAfterBreak="0">
    <w:nsid w:val="73106F04"/>
    <w:multiLevelType w:val="multilevel"/>
    <w:tmpl w:val="4F14219C"/>
    <w:lvl w:ilvl="0">
      <w:start w:val="1"/>
      <w:numFmt w:val="bullet"/>
      <w:pStyle w:val="a5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20"/>
  </w:num>
  <w:num w:numId="2">
    <w:abstractNumId w:val="5"/>
  </w:num>
  <w:num w:numId="3">
    <w:abstractNumId w:val="7"/>
  </w:num>
  <w:num w:numId="4">
    <w:abstractNumId w:val="38"/>
  </w:num>
  <w:num w:numId="5">
    <w:abstractNumId w:val="14"/>
  </w:num>
  <w:num w:numId="6">
    <w:abstractNumId w:val="15"/>
  </w:num>
  <w:num w:numId="7">
    <w:abstractNumId w:val="11"/>
  </w:num>
  <w:num w:numId="8">
    <w:abstractNumId w:val="6"/>
  </w:num>
  <w:num w:numId="9">
    <w:abstractNumId w:val="4"/>
  </w:num>
  <w:num w:numId="10">
    <w:abstractNumId w:val="12"/>
  </w:num>
  <w:num w:numId="11">
    <w:abstractNumId w:val="26"/>
  </w:num>
  <w:num w:numId="12">
    <w:abstractNumId w:val="18"/>
  </w:num>
  <w:num w:numId="13">
    <w:abstractNumId w:val="39"/>
  </w:num>
  <w:num w:numId="14">
    <w:abstractNumId w:val="32"/>
  </w:num>
  <w:num w:numId="15">
    <w:abstractNumId w:val="16"/>
  </w:num>
  <w:num w:numId="16">
    <w:abstractNumId w:val="8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1"/>
    </w:lvlOverride>
  </w:num>
  <w:num w:numId="20">
    <w:abstractNumId w:val="26"/>
    <w:lvlOverride w:ilvl="0">
      <w:startOverride w:val="1"/>
    </w:lvlOverride>
  </w:num>
  <w:num w:numId="21">
    <w:abstractNumId w:val="26"/>
    <w:lvlOverride w:ilvl="0">
      <w:startOverride w:val="1"/>
    </w:lvlOverride>
  </w:num>
  <w:num w:numId="22">
    <w:abstractNumId w:val="26"/>
    <w:lvlOverride w:ilvl="0">
      <w:startOverride w:val="1"/>
    </w:lvlOverride>
  </w:num>
  <w:num w:numId="23">
    <w:abstractNumId w:val="26"/>
    <w:lvlOverride w:ilvl="0">
      <w:startOverride w:val="1"/>
    </w:lvlOverride>
  </w:num>
  <w:num w:numId="24">
    <w:abstractNumId w:val="26"/>
    <w:lvlOverride w:ilvl="0">
      <w:startOverride w:val="1"/>
    </w:lvlOverride>
  </w:num>
  <w:num w:numId="25">
    <w:abstractNumId w:val="26"/>
    <w:lvlOverride w:ilvl="0">
      <w:startOverride w:val="1"/>
    </w:lvlOverride>
  </w:num>
  <w:num w:numId="26">
    <w:abstractNumId w:val="26"/>
    <w:lvlOverride w:ilvl="0">
      <w:startOverride w:val="1"/>
    </w:lvlOverride>
  </w:num>
  <w:num w:numId="27">
    <w:abstractNumId w:val="26"/>
    <w:lvlOverride w:ilvl="0">
      <w:startOverride w:val="1"/>
    </w:lvlOverride>
  </w:num>
  <w:num w:numId="28">
    <w:abstractNumId w:val="26"/>
    <w:lvlOverride w:ilvl="0">
      <w:startOverride w:val="1"/>
    </w:lvlOverride>
  </w:num>
  <w:num w:numId="29">
    <w:abstractNumId w:val="26"/>
    <w:lvlOverride w:ilvl="0">
      <w:startOverride w:val="1"/>
    </w:lvlOverride>
  </w:num>
  <w:num w:numId="30">
    <w:abstractNumId w:val="1"/>
  </w:num>
  <w:num w:numId="31">
    <w:abstractNumId w:val="29"/>
  </w:num>
  <w:num w:numId="32">
    <w:abstractNumId w:val="33"/>
  </w:num>
  <w:num w:numId="33">
    <w:abstractNumId w:val="3"/>
  </w:num>
  <w:num w:numId="34">
    <w:abstractNumId w:val="22"/>
  </w:num>
  <w:num w:numId="35">
    <w:abstractNumId w:val="19"/>
  </w:num>
  <w:num w:numId="36">
    <w:abstractNumId w:val="36"/>
  </w:num>
  <w:num w:numId="37">
    <w:abstractNumId w:val="9"/>
  </w:num>
  <w:num w:numId="38">
    <w:abstractNumId w:val="28"/>
  </w:num>
  <w:num w:numId="39">
    <w:abstractNumId w:val="13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ko-KR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ko-KR" w:vendorID="64" w:dllVersion="0" w:nlCheck="1" w:checkStyle="0"/>
  <w:activeWritingStyle w:appName="MSWord" w:lang="en-US" w:vendorID="64" w:dllVersion="4096" w:nlCheck="1" w:checkStyle="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evenAndOddHeaders/>
  <w:drawingGridHorizontalSpacing w:val="10"/>
  <w:drawingGridVerticalSpacing w:val="12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2DE"/>
    <w:rsid w:val="00000F64"/>
    <w:rsid w:val="00000FE7"/>
    <w:rsid w:val="000026A6"/>
    <w:rsid w:val="00004480"/>
    <w:rsid w:val="00006F3F"/>
    <w:rsid w:val="00010AC1"/>
    <w:rsid w:val="00011661"/>
    <w:rsid w:val="00011859"/>
    <w:rsid w:val="000139BF"/>
    <w:rsid w:val="00014BB8"/>
    <w:rsid w:val="00022E48"/>
    <w:rsid w:val="00023022"/>
    <w:rsid w:val="0002708C"/>
    <w:rsid w:val="000306E9"/>
    <w:rsid w:val="000315DE"/>
    <w:rsid w:val="00031A1B"/>
    <w:rsid w:val="000331F6"/>
    <w:rsid w:val="00035AF3"/>
    <w:rsid w:val="00036067"/>
    <w:rsid w:val="00037BE3"/>
    <w:rsid w:val="000404FE"/>
    <w:rsid w:val="000415CB"/>
    <w:rsid w:val="0004284C"/>
    <w:rsid w:val="00043E10"/>
    <w:rsid w:val="00045BEF"/>
    <w:rsid w:val="0004722C"/>
    <w:rsid w:val="000523D1"/>
    <w:rsid w:val="0005404D"/>
    <w:rsid w:val="00056EA7"/>
    <w:rsid w:val="00057746"/>
    <w:rsid w:val="0005793F"/>
    <w:rsid w:val="00057C9D"/>
    <w:rsid w:val="0006219F"/>
    <w:rsid w:val="00063099"/>
    <w:rsid w:val="000637EF"/>
    <w:rsid w:val="000670AF"/>
    <w:rsid w:val="00073FD4"/>
    <w:rsid w:val="000750D2"/>
    <w:rsid w:val="00076892"/>
    <w:rsid w:val="000805D1"/>
    <w:rsid w:val="00080C07"/>
    <w:rsid w:val="0008342C"/>
    <w:rsid w:val="000908E8"/>
    <w:rsid w:val="00090E20"/>
    <w:rsid w:val="00096025"/>
    <w:rsid w:val="00096F89"/>
    <w:rsid w:val="000A0569"/>
    <w:rsid w:val="000A0B76"/>
    <w:rsid w:val="000A11DD"/>
    <w:rsid w:val="000A1CEB"/>
    <w:rsid w:val="000A2ABF"/>
    <w:rsid w:val="000A2B74"/>
    <w:rsid w:val="000A63D1"/>
    <w:rsid w:val="000A666B"/>
    <w:rsid w:val="000B7866"/>
    <w:rsid w:val="000B794A"/>
    <w:rsid w:val="000B7AE6"/>
    <w:rsid w:val="000B7CB2"/>
    <w:rsid w:val="000C1D86"/>
    <w:rsid w:val="000C3E5B"/>
    <w:rsid w:val="000C3F78"/>
    <w:rsid w:val="000C443D"/>
    <w:rsid w:val="000C52C0"/>
    <w:rsid w:val="000C5A96"/>
    <w:rsid w:val="000C6A3C"/>
    <w:rsid w:val="000D0D42"/>
    <w:rsid w:val="000D40BF"/>
    <w:rsid w:val="000D4183"/>
    <w:rsid w:val="000D440F"/>
    <w:rsid w:val="000D718A"/>
    <w:rsid w:val="000E14C8"/>
    <w:rsid w:val="000E3195"/>
    <w:rsid w:val="000E40CD"/>
    <w:rsid w:val="000E616E"/>
    <w:rsid w:val="000F2E5F"/>
    <w:rsid w:val="000F3B00"/>
    <w:rsid w:val="0010132D"/>
    <w:rsid w:val="001014EA"/>
    <w:rsid w:val="001106A3"/>
    <w:rsid w:val="0011168F"/>
    <w:rsid w:val="00112E4A"/>
    <w:rsid w:val="001148B9"/>
    <w:rsid w:val="00115459"/>
    <w:rsid w:val="00116BEA"/>
    <w:rsid w:val="00121466"/>
    <w:rsid w:val="00121503"/>
    <w:rsid w:val="001220C7"/>
    <w:rsid w:val="00125FCB"/>
    <w:rsid w:val="00131667"/>
    <w:rsid w:val="00132B55"/>
    <w:rsid w:val="00134759"/>
    <w:rsid w:val="00137915"/>
    <w:rsid w:val="00140805"/>
    <w:rsid w:val="00141109"/>
    <w:rsid w:val="00145049"/>
    <w:rsid w:val="0014538B"/>
    <w:rsid w:val="00146A9A"/>
    <w:rsid w:val="00155BD5"/>
    <w:rsid w:val="001574AD"/>
    <w:rsid w:val="00157AE7"/>
    <w:rsid w:val="00157CA5"/>
    <w:rsid w:val="001662CF"/>
    <w:rsid w:val="0016700A"/>
    <w:rsid w:val="00174BBA"/>
    <w:rsid w:val="001820D8"/>
    <w:rsid w:val="00182E40"/>
    <w:rsid w:val="001878B2"/>
    <w:rsid w:val="00187AEC"/>
    <w:rsid w:val="001901C7"/>
    <w:rsid w:val="00190BD4"/>
    <w:rsid w:val="00190E01"/>
    <w:rsid w:val="0019158F"/>
    <w:rsid w:val="001920DC"/>
    <w:rsid w:val="001933DB"/>
    <w:rsid w:val="00193AD1"/>
    <w:rsid w:val="00193FEF"/>
    <w:rsid w:val="001A0E8A"/>
    <w:rsid w:val="001A1118"/>
    <w:rsid w:val="001A3828"/>
    <w:rsid w:val="001B1DF0"/>
    <w:rsid w:val="001B3515"/>
    <w:rsid w:val="001B4923"/>
    <w:rsid w:val="001C349A"/>
    <w:rsid w:val="001C3567"/>
    <w:rsid w:val="001C3B71"/>
    <w:rsid w:val="001C401E"/>
    <w:rsid w:val="001C5D35"/>
    <w:rsid w:val="001D0DD9"/>
    <w:rsid w:val="001D1270"/>
    <w:rsid w:val="001D39D5"/>
    <w:rsid w:val="001D4C55"/>
    <w:rsid w:val="001D59AB"/>
    <w:rsid w:val="001D64F2"/>
    <w:rsid w:val="001E14A7"/>
    <w:rsid w:val="001E198B"/>
    <w:rsid w:val="001E4701"/>
    <w:rsid w:val="001E5C46"/>
    <w:rsid w:val="001E617F"/>
    <w:rsid w:val="001F01D3"/>
    <w:rsid w:val="001F5B67"/>
    <w:rsid w:val="001F6456"/>
    <w:rsid w:val="001F6CC3"/>
    <w:rsid w:val="00200917"/>
    <w:rsid w:val="00203EE2"/>
    <w:rsid w:val="002062D9"/>
    <w:rsid w:val="0020734D"/>
    <w:rsid w:val="0020746B"/>
    <w:rsid w:val="002101A5"/>
    <w:rsid w:val="00211728"/>
    <w:rsid w:val="00211AA8"/>
    <w:rsid w:val="0021437B"/>
    <w:rsid w:val="00221F33"/>
    <w:rsid w:val="00232764"/>
    <w:rsid w:val="00234DE3"/>
    <w:rsid w:val="00235250"/>
    <w:rsid w:val="002360FD"/>
    <w:rsid w:val="0024244A"/>
    <w:rsid w:val="00244645"/>
    <w:rsid w:val="00245057"/>
    <w:rsid w:val="00245E61"/>
    <w:rsid w:val="00245FB5"/>
    <w:rsid w:val="00250A9A"/>
    <w:rsid w:val="00250E93"/>
    <w:rsid w:val="0025385B"/>
    <w:rsid w:val="00261853"/>
    <w:rsid w:val="00261C7C"/>
    <w:rsid w:val="00264CE5"/>
    <w:rsid w:val="00265B32"/>
    <w:rsid w:val="00266495"/>
    <w:rsid w:val="00267033"/>
    <w:rsid w:val="00275283"/>
    <w:rsid w:val="00286A70"/>
    <w:rsid w:val="0029492A"/>
    <w:rsid w:val="00296CBE"/>
    <w:rsid w:val="00297E8A"/>
    <w:rsid w:val="00297EC6"/>
    <w:rsid w:val="00297EC8"/>
    <w:rsid w:val="002A1506"/>
    <w:rsid w:val="002A4616"/>
    <w:rsid w:val="002A71B3"/>
    <w:rsid w:val="002B19BD"/>
    <w:rsid w:val="002B2AF6"/>
    <w:rsid w:val="002B473A"/>
    <w:rsid w:val="002C1088"/>
    <w:rsid w:val="002C18A2"/>
    <w:rsid w:val="002C32F0"/>
    <w:rsid w:val="002C7012"/>
    <w:rsid w:val="002C7624"/>
    <w:rsid w:val="002D043D"/>
    <w:rsid w:val="002D0C0D"/>
    <w:rsid w:val="002D15E5"/>
    <w:rsid w:val="002D51EE"/>
    <w:rsid w:val="002D7D3B"/>
    <w:rsid w:val="002E0B61"/>
    <w:rsid w:val="002E149B"/>
    <w:rsid w:val="002E28FD"/>
    <w:rsid w:val="002E2993"/>
    <w:rsid w:val="002E2E90"/>
    <w:rsid w:val="002E5093"/>
    <w:rsid w:val="002E7018"/>
    <w:rsid w:val="002E72D1"/>
    <w:rsid w:val="002F00B2"/>
    <w:rsid w:val="002F0DE9"/>
    <w:rsid w:val="002F1C97"/>
    <w:rsid w:val="002F4FDA"/>
    <w:rsid w:val="002F6A81"/>
    <w:rsid w:val="003004D5"/>
    <w:rsid w:val="00301963"/>
    <w:rsid w:val="00301DD6"/>
    <w:rsid w:val="00301FA9"/>
    <w:rsid w:val="00302107"/>
    <w:rsid w:val="003065BA"/>
    <w:rsid w:val="00307A26"/>
    <w:rsid w:val="003128ED"/>
    <w:rsid w:val="00313604"/>
    <w:rsid w:val="0031494E"/>
    <w:rsid w:val="00315B55"/>
    <w:rsid w:val="00315F31"/>
    <w:rsid w:val="00317BB8"/>
    <w:rsid w:val="00320894"/>
    <w:rsid w:val="00322EFC"/>
    <w:rsid w:val="00325489"/>
    <w:rsid w:val="00326A44"/>
    <w:rsid w:val="00327796"/>
    <w:rsid w:val="003314CA"/>
    <w:rsid w:val="00332618"/>
    <w:rsid w:val="00332BA1"/>
    <w:rsid w:val="0033394E"/>
    <w:rsid w:val="00333E24"/>
    <w:rsid w:val="00336D99"/>
    <w:rsid w:val="0034021D"/>
    <w:rsid w:val="003429EB"/>
    <w:rsid w:val="00343476"/>
    <w:rsid w:val="0034368E"/>
    <w:rsid w:val="003440CD"/>
    <w:rsid w:val="00347B37"/>
    <w:rsid w:val="0035382A"/>
    <w:rsid w:val="0035550C"/>
    <w:rsid w:val="0035559D"/>
    <w:rsid w:val="00356218"/>
    <w:rsid w:val="00357B11"/>
    <w:rsid w:val="003610C6"/>
    <w:rsid w:val="00365845"/>
    <w:rsid w:val="00365993"/>
    <w:rsid w:val="003728D0"/>
    <w:rsid w:val="003738D0"/>
    <w:rsid w:val="00376242"/>
    <w:rsid w:val="00376CCC"/>
    <w:rsid w:val="00376F2C"/>
    <w:rsid w:val="00380A74"/>
    <w:rsid w:val="0038112D"/>
    <w:rsid w:val="00381748"/>
    <w:rsid w:val="00381BFB"/>
    <w:rsid w:val="003821C8"/>
    <w:rsid w:val="00382863"/>
    <w:rsid w:val="003832FE"/>
    <w:rsid w:val="00383B27"/>
    <w:rsid w:val="00386C9D"/>
    <w:rsid w:val="003900D8"/>
    <w:rsid w:val="0039075C"/>
    <w:rsid w:val="003917B2"/>
    <w:rsid w:val="00391A49"/>
    <w:rsid w:val="00392783"/>
    <w:rsid w:val="00397B44"/>
    <w:rsid w:val="003A083D"/>
    <w:rsid w:val="003A556D"/>
    <w:rsid w:val="003A663D"/>
    <w:rsid w:val="003A6F4E"/>
    <w:rsid w:val="003A77CB"/>
    <w:rsid w:val="003B04C6"/>
    <w:rsid w:val="003B2509"/>
    <w:rsid w:val="003B3414"/>
    <w:rsid w:val="003B4E85"/>
    <w:rsid w:val="003B571C"/>
    <w:rsid w:val="003B5AD8"/>
    <w:rsid w:val="003C0BCC"/>
    <w:rsid w:val="003C4ACB"/>
    <w:rsid w:val="003C6BEF"/>
    <w:rsid w:val="003C7C1C"/>
    <w:rsid w:val="003D0B26"/>
    <w:rsid w:val="003D18FC"/>
    <w:rsid w:val="003D3011"/>
    <w:rsid w:val="003D3912"/>
    <w:rsid w:val="003D456E"/>
    <w:rsid w:val="003D6978"/>
    <w:rsid w:val="003D6FE9"/>
    <w:rsid w:val="003D7D83"/>
    <w:rsid w:val="003E0EBC"/>
    <w:rsid w:val="003E0F73"/>
    <w:rsid w:val="003E3FFC"/>
    <w:rsid w:val="003E443E"/>
    <w:rsid w:val="003E53FE"/>
    <w:rsid w:val="003E5EA5"/>
    <w:rsid w:val="003E7274"/>
    <w:rsid w:val="003F197F"/>
    <w:rsid w:val="003F4590"/>
    <w:rsid w:val="003F480C"/>
    <w:rsid w:val="003F6CB8"/>
    <w:rsid w:val="00400AA1"/>
    <w:rsid w:val="00400C69"/>
    <w:rsid w:val="00403745"/>
    <w:rsid w:val="00404048"/>
    <w:rsid w:val="004042FA"/>
    <w:rsid w:val="00405766"/>
    <w:rsid w:val="0040644A"/>
    <w:rsid w:val="004074C1"/>
    <w:rsid w:val="00407AD1"/>
    <w:rsid w:val="004138B4"/>
    <w:rsid w:val="00414EE3"/>
    <w:rsid w:val="00415546"/>
    <w:rsid w:val="00416509"/>
    <w:rsid w:val="00420CC3"/>
    <w:rsid w:val="004226A3"/>
    <w:rsid w:val="00422FC4"/>
    <w:rsid w:val="0042781E"/>
    <w:rsid w:val="004307BB"/>
    <w:rsid w:val="00431ACA"/>
    <w:rsid w:val="004340D9"/>
    <w:rsid w:val="00436D66"/>
    <w:rsid w:val="00442978"/>
    <w:rsid w:val="00442B4E"/>
    <w:rsid w:val="0044487A"/>
    <w:rsid w:val="00446CEA"/>
    <w:rsid w:val="00452EEB"/>
    <w:rsid w:val="004563B6"/>
    <w:rsid w:val="00457301"/>
    <w:rsid w:val="004573BD"/>
    <w:rsid w:val="0046243C"/>
    <w:rsid w:val="004624A1"/>
    <w:rsid w:val="00463310"/>
    <w:rsid w:val="00463AEF"/>
    <w:rsid w:val="00463B1E"/>
    <w:rsid w:val="004643C5"/>
    <w:rsid w:val="004655DA"/>
    <w:rsid w:val="00471E95"/>
    <w:rsid w:val="004724F7"/>
    <w:rsid w:val="00472E2F"/>
    <w:rsid w:val="00474DFC"/>
    <w:rsid w:val="0048011B"/>
    <w:rsid w:val="00480BE5"/>
    <w:rsid w:val="0048409D"/>
    <w:rsid w:val="004848BB"/>
    <w:rsid w:val="0048675B"/>
    <w:rsid w:val="00487B0A"/>
    <w:rsid w:val="00492ADC"/>
    <w:rsid w:val="004A0133"/>
    <w:rsid w:val="004A079B"/>
    <w:rsid w:val="004A2242"/>
    <w:rsid w:val="004A33E0"/>
    <w:rsid w:val="004A6F71"/>
    <w:rsid w:val="004B24AD"/>
    <w:rsid w:val="004B3608"/>
    <w:rsid w:val="004B428B"/>
    <w:rsid w:val="004B45CA"/>
    <w:rsid w:val="004B6C0B"/>
    <w:rsid w:val="004B7F3D"/>
    <w:rsid w:val="004C2BB7"/>
    <w:rsid w:val="004C686C"/>
    <w:rsid w:val="004C7756"/>
    <w:rsid w:val="004D290E"/>
    <w:rsid w:val="004D2B74"/>
    <w:rsid w:val="004E436B"/>
    <w:rsid w:val="004E50B5"/>
    <w:rsid w:val="004E7A8A"/>
    <w:rsid w:val="004F0F08"/>
    <w:rsid w:val="004F2CAD"/>
    <w:rsid w:val="004F30B1"/>
    <w:rsid w:val="004F3428"/>
    <w:rsid w:val="004F37BC"/>
    <w:rsid w:val="004F4676"/>
    <w:rsid w:val="004F75A3"/>
    <w:rsid w:val="00501B0D"/>
    <w:rsid w:val="00510244"/>
    <w:rsid w:val="0051558E"/>
    <w:rsid w:val="00515A1F"/>
    <w:rsid w:val="0051730F"/>
    <w:rsid w:val="0051780E"/>
    <w:rsid w:val="00517BD8"/>
    <w:rsid w:val="00517F77"/>
    <w:rsid w:val="005207DF"/>
    <w:rsid w:val="00523525"/>
    <w:rsid w:val="00523798"/>
    <w:rsid w:val="00523A55"/>
    <w:rsid w:val="00523D2B"/>
    <w:rsid w:val="00525543"/>
    <w:rsid w:val="00526363"/>
    <w:rsid w:val="00531BDF"/>
    <w:rsid w:val="005333EC"/>
    <w:rsid w:val="00533E5B"/>
    <w:rsid w:val="00535C39"/>
    <w:rsid w:val="00537266"/>
    <w:rsid w:val="00537E43"/>
    <w:rsid w:val="00541826"/>
    <w:rsid w:val="00542DB0"/>
    <w:rsid w:val="00542E76"/>
    <w:rsid w:val="00547A80"/>
    <w:rsid w:val="00547F8F"/>
    <w:rsid w:val="005504EB"/>
    <w:rsid w:val="00551B7A"/>
    <w:rsid w:val="00552C4E"/>
    <w:rsid w:val="0055761B"/>
    <w:rsid w:val="0056005A"/>
    <w:rsid w:val="00560FA9"/>
    <w:rsid w:val="0056274A"/>
    <w:rsid w:val="00571231"/>
    <w:rsid w:val="00572347"/>
    <w:rsid w:val="00572CAD"/>
    <w:rsid w:val="0057460C"/>
    <w:rsid w:val="005747E4"/>
    <w:rsid w:val="00575533"/>
    <w:rsid w:val="005812A4"/>
    <w:rsid w:val="00581DDC"/>
    <w:rsid w:val="00582DAA"/>
    <w:rsid w:val="00583F24"/>
    <w:rsid w:val="00591E6D"/>
    <w:rsid w:val="00592718"/>
    <w:rsid w:val="00592D82"/>
    <w:rsid w:val="005939C6"/>
    <w:rsid w:val="00597A64"/>
    <w:rsid w:val="005B1E02"/>
    <w:rsid w:val="005B5F2E"/>
    <w:rsid w:val="005B7E41"/>
    <w:rsid w:val="005C089A"/>
    <w:rsid w:val="005C4DB9"/>
    <w:rsid w:val="005C6D7B"/>
    <w:rsid w:val="005C7390"/>
    <w:rsid w:val="005D389A"/>
    <w:rsid w:val="005D3C2F"/>
    <w:rsid w:val="005D49A7"/>
    <w:rsid w:val="005D5E49"/>
    <w:rsid w:val="005D75AB"/>
    <w:rsid w:val="005E1F1B"/>
    <w:rsid w:val="005E42B1"/>
    <w:rsid w:val="005E6571"/>
    <w:rsid w:val="005F0639"/>
    <w:rsid w:val="005F1404"/>
    <w:rsid w:val="005F3685"/>
    <w:rsid w:val="005F39E5"/>
    <w:rsid w:val="005F4DE6"/>
    <w:rsid w:val="005F55B6"/>
    <w:rsid w:val="005F6BC0"/>
    <w:rsid w:val="005F74EA"/>
    <w:rsid w:val="00600CED"/>
    <w:rsid w:val="006040BF"/>
    <w:rsid w:val="00605488"/>
    <w:rsid w:val="00613171"/>
    <w:rsid w:val="00617E29"/>
    <w:rsid w:val="00620853"/>
    <w:rsid w:val="00623F69"/>
    <w:rsid w:val="00625947"/>
    <w:rsid w:val="00625CE7"/>
    <w:rsid w:val="00625EC2"/>
    <w:rsid w:val="00631F7C"/>
    <w:rsid w:val="006320B4"/>
    <w:rsid w:val="006340DA"/>
    <w:rsid w:val="00635AE1"/>
    <w:rsid w:val="00636729"/>
    <w:rsid w:val="00643071"/>
    <w:rsid w:val="00643A07"/>
    <w:rsid w:val="00643D8F"/>
    <w:rsid w:val="00644030"/>
    <w:rsid w:val="00644CE8"/>
    <w:rsid w:val="00645B5B"/>
    <w:rsid w:val="00645F4B"/>
    <w:rsid w:val="006462F1"/>
    <w:rsid w:val="00647B05"/>
    <w:rsid w:val="00653282"/>
    <w:rsid w:val="00656025"/>
    <w:rsid w:val="00657672"/>
    <w:rsid w:val="00663C95"/>
    <w:rsid w:val="00665583"/>
    <w:rsid w:val="006655A3"/>
    <w:rsid w:val="006657FB"/>
    <w:rsid w:val="00666FA9"/>
    <w:rsid w:val="00670153"/>
    <w:rsid w:val="006770C1"/>
    <w:rsid w:val="0068075A"/>
    <w:rsid w:val="00680896"/>
    <w:rsid w:val="00684055"/>
    <w:rsid w:val="0068420B"/>
    <w:rsid w:val="00684F6A"/>
    <w:rsid w:val="00685359"/>
    <w:rsid w:val="00685941"/>
    <w:rsid w:val="0068663F"/>
    <w:rsid w:val="006869CA"/>
    <w:rsid w:val="00690879"/>
    <w:rsid w:val="00690DF4"/>
    <w:rsid w:val="006918B4"/>
    <w:rsid w:val="00697B40"/>
    <w:rsid w:val="006A064E"/>
    <w:rsid w:val="006A10F6"/>
    <w:rsid w:val="006A549D"/>
    <w:rsid w:val="006B0862"/>
    <w:rsid w:val="006B1EE4"/>
    <w:rsid w:val="006B4ECD"/>
    <w:rsid w:val="006B6B18"/>
    <w:rsid w:val="006C6847"/>
    <w:rsid w:val="006C6DDC"/>
    <w:rsid w:val="006C6E9F"/>
    <w:rsid w:val="006D0876"/>
    <w:rsid w:val="006D0F2B"/>
    <w:rsid w:val="006D2F31"/>
    <w:rsid w:val="006D3766"/>
    <w:rsid w:val="006D37B0"/>
    <w:rsid w:val="006D386B"/>
    <w:rsid w:val="006D5374"/>
    <w:rsid w:val="006D572F"/>
    <w:rsid w:val="006D6342"/>
    <w:rsid w:val="006E2367"/>
    <w:rsid w:val="006E28ED"/>
    <w:rsid w:val="006E2A7B"/>
    <w:rsid w:val="006E3D23"/>
    <w:rsid w:val="006E512E"/>
    <w:rsid w:val="006F11D1"/>
    <w:rsid w:val="006F1930"/>
    <w:rsid w:val="006F2520"/>
    <w:rsid w:val="006F68F1"/>
    <w:rsid w:val="006F7C6B"/>
    <w:rsid w:val="00705291"/>
    <w:rsid w:val="00705DE5"/>
    <w:rsid w:val="0071010C"/>
    <w:rsid w:val="0071084D"/>
    <w:rsid w:val="0071136D"/>
    <w:rsid w:val="00715A0C"/>
    <w:rsid w:val="00715D77"/>
    <w:rsid w:val="00723834"/>
    <w:rsid w:val="00724B7F"/>
    <w:rsid w:val="00725F56"/>
    <w:rsid w:val="00726907"/>
    <w:rsid w:val="00731A13"/>
    <w:rsid w:val="00735663"/>
    <w:rsid w:val="00735B2B"/>
    <w:rsid w:val="00737C00"/>
    <w:rsid w:val="007437A8"/>
    <w:rsid w:val="00744B6D"/>
    <w:rsid w:val="0075011B"/>
    <w:rsid w:val="00752875"/>
    <w:rsid w:val="00752F1E"/>
    <w:rsid w:val="0075494E"/>
    <w:rsid w:val="00757ACC"/>
    <w:rsid w:val="00760CF0"/>
    <w:rsid w:val="007620F2"/>
    <w:rsid w:val="00763511"/>
    <w:rsid w:val="007655BC"/>
    <w:rsid w:val="0077428E"/>
    <w:rsid w:val="007765B9"/>
    <w:rsid w:val="00780490"/>
    <w:rsid w:val="00780C64"/>
    <w:rsid w:val="00781A4F"/>
    <w:rsid w:val="00781CB7"/>
    <w:rsid w:val="00781DB0"/>
    <w:rsid w:val="00784BA9"/>
    <w:rsid w:val="00786364"/>
    <w:rsid w:val="00790358"/>
    <w:rsid w:val="007913C2"/>
    <w:rsid w:val="007923B8"/>
    <w:rsid w:val="007948E7"/>
    <w:rsid w:val="007958B3"/>
    <w:rsid w:val="00797EFA"/>
    <w:rsid w:val="007A04DA"/>
    <w:rsid w:val="007A085B"/>
    <w:rsid w:val="007A1184"/>
    <w:rsid w:val="007A4DF9"/>
    <w:rsid w:val="007A6F10"/>
    <w:rsid w:val="007A7062"/>
    <w:rsid w:val="007A722E"/>
    <w:rsid w:val="007A7BA4"/>
    <w:rsid w:val="007B0BA0"/>
    <w:rsid w:val="007B2852"/>
    <w:rsid w:val="007B2AC0"/>
    <w:rsid w:val="007B33D7"/>
    <w:rsid w:val="007B67C3"/>
    <w:rsid w:val="007C249E"/>
    <w:rsid w:val="007C4FEE"/>
    <w:rsid w:val="007C77C1"/>
    <w:rsid w:val="007C7AFB"/>
    <w:rsid w:val="007D16DE"/>
    <w:rsid w:val="007D1BEA"/>
    <w:rsid w:val="007D227C"/>
    <w:rsid w:val="007D5DC3"/>
    <w:rsid w:val="007D7170"/>
    <w:rsid w:val="007E015A"/>
    <w:rsid w:val="007E0C2D"/>
    <w:rsid w:val="007E10F2"/>
    <w:rsid w:val="007E2E02"/>
    <w:rsid w:val="007E3C7B"/>
    <w:rsid w:val="007E44FF"/>
    <w:rsid w:val="007E60B9"/>
    <w:rsid w:val="007E7988"/>
    <w:rsid w:val="007F088F"/>
    <w:rsid w:val="007F388F"/>
    <w:rsid w:val="007F4374"/>
    <w:rsid w:val="007F4E25"/>
    <w:rsid w:val="007F4EDE"/>
    <w:rsid w:val="00801DB7"/>
    <w:rsid w:val="00801F38"/>
    <w:rsid w:val="0080386F"/>
    <w:rsid w:val="008038D8"/>
    <w:rsid w:val="00804C60"/>
    <w:rsid w:val="0081057E"/>
    <w:rsid w:val="00812951"/>
    <w:rsid w:val="008139EE"/>
    <w:rsid w:val="0081602C"/>
    <w:rsid w:val="00817561"/>
    <w:rsid w:val="008201AC"/>
    <w:rsid w:val="00820641"/>
    <w:rsid w:val="00820B62"/>
    <w:rsid w:val="00822B8B"/>
    <w:rsid w:val="008233C3"/>
    <w:rsid w:val="00825639"/>
    <w:rsid w:val="00826CDA"/>
    <w:rsid w:val="00827CD6"/>
    <w:rsid w:val="008362A9"/>
    <w:rsid w:val="008369E7"/>
    <w:rsid w:val="008416AD"/>
    <w:rsid w:val="00841C90"/>
    <w:rsid w:val="0084227D"/>
    <w:rsid w:val="00844811"/>
    <w:rsid w:val="00844D6C"/>
    <w:rsid w:val="00844F3E"/>
    <w:rsid w:val="0084553A"/>
    <w:rsid w:val="008467A0"/>
    <w:rsid w:val="008467A2"/>
    <w:rsid w:val="0085203E"/>
    <w:rsid w:val="00853754"/>
    <w:rsid w:val="00854C75"/>
    <w:rsid w:val="0085632F"/>
    <w:rsid w:val="00857B63"/>
    <w:rsid w:val="00861145"/>
    <w:rsid w:val="008638DF"/>
    <w:rsid w:val="00863D0E"/>
    <w:rsid w:val="008644D1"/>
    <w:rsid w:val="008662EB"/>
    <w:rsid w:val="00870275"/>
    <w:rsid w:val="008737DE"/>
    <w:rsid w:val="00885B41"/>
    <w:rsid w:val="008912B3"/>
    <w:rsid w:val="0089448B"/>
    <w:rsid w:val="00897AFC"/>
    <w:rsid w:val="008A25C7"/>
    <w:rsid w:val="008A2A24"/>
    <w:rsid w:val="008A52D5"/>
    <w:rsid w:val="008B17B6"/>
    <w:rsid w:val="008B1D42"/>
    <w:rsid w:val="008B2086"/>
    <w:rsid w:val="008B4BA2"/>
    <w:rsid w:val="008C22DF"/>
    <w:rsid w:val="008D0196"/>
    <w:rsid w:val="008D1151"/>
    <w:rsid w:val="008D53E6"/>
    <w:rsid w:val="008D5880"/>
    <w:rsid w:val="008D7AEA"/>
    <w:rsid w:val="008E066C"/>
    <w:rsid w:val="008E0833"/>
    <w:rsid w:val="008E6980"/>
    <w:rsid w:val="008E7317"/>
    <w:rsid w:val="008E7AEF"/>
    <w:rsid w:val="008F2959"/>
    <w:rsid w:val="008F45DC"/>
    <w:rsid w:val="008F5F00"/>
    <w:rsid w:val="008F76AF"/>
    <w:rsid w:val="00902489"/>
    <w:rsid w:val="00904C70"/>
    <w:rsid w:val="00906FAD"/>
    <w:rsid w:val="0090728C"/>
    <w:rsid w:val="009101CD"/>
    <w:rsid w:val="009105D1"/>
    <w:rsid w:val="009115FA"/>
    <w:rsid w:val="0091527E"/>
    <w:rsid w:val="009160EF"/>
    <w:rsid w:val="00916A8B"/>
    <w:rsid w:val="009176CE"/>
    <w:rsid w:val="00917ABF"/>
    <w:rsid w:val="0092474E"/>
    <w:rsid w:val="009268BE"/>
    <w:rsid w:val="00930E5E"/>
    <w:rsid w:val="00931329"/>
    <w:rsid w:val="00937BDC"/>
    <w:rsid w:val="009402DF"/>
    <w:rsid w:val="0094183F"/>
    <w:rsid w:val="00941DBA"/>
    <w:rsid w:val="00942319"/>
    <w:rsid w:val="0094380B"/>
    <w:rsid w:val="00945D4A"/>
    <w:rsid w:val="009521D5"/>
    <w:rsid w:val="00952697"/>
    <w:rsid w:val="0095317F"/>
    <w:rsid w:val="0095648B"/>
    <w:rsid w:val="00957D70"/>
    <w:rsid w:val="00957FA3"/>
    <w:rsid w:val="009642AE"/>
    <w:rsid w:val="00964B85"/>
    <w:rsid w:val="00965A01"/>
    <w:rsid w:val="00970589"/>
    <w:rsid w:val="0097226A"/>
    <w:rsid w:val="00972453"/>
    <w:rsid w:val="009738AF"/>
    <w:rsid w:val="00980ABE"/>
    <w:rsid w:val="00980D13"/>
    <w:rsid w:val="009813E1"/>
    <w:rsid w:val="0098363B"/>
    <w:rsid w:val="009850A1"/>
    <w:rsid w:val="0098752F"/>
    <w:rsid w:val="009876CA"/>
    <w:rsid w:val="00991B6A"/>
    <w:rsid w:val="00994A6F"/>
    <w:rsid w:val="0099621C"/>
    <w:rsid w:val="00996F76"/>
    <w:rsid w:val="009A143D"/>
    <w:rsid w:val="009A1689"/>
    <w:rsid w:val="009A25A9"/>
    <w:rsid w:val="009A40CB"/>
    <w:rsid w:val="009B084D"/>
    <w:rsid w:val="009B0DD5"/>
    <w:rsid w:val="009B2C10"/>
    <w:rsid w:val="009B3808"/>
    <w:rsid w:val="009B3872"/>
    <w:rsid w:val="009B73F3"/>
    <w:rsid w:val="009C0106"/>
    <w:rsid w:val="009C5844"/>
    <w:rsid w:val="009C624B"/>
    <w:rsid w:val="009C63D5"/>
    <w:rsid w:val="009D1A07"/>
    <w:rsid w:val="009D59AA"/>
    <w:rsid w:val="009E01A6"/>
    <w:rsid w:val="009E285A"/>
    <w:rsid w:val="009E48BA"/>
    <w:rsid w:val="009E6864"/>
    <w:rsid w:val="009E710D"/>
    <w:rsid w:val="009F1EC8"/>
    <w:rsid w:val="009F224A"/>
    <w:rsid w:val="009F30E7"/>
    <w:rsid w:val="009F5A95"/>
    <w:rsid w:val="009F66EE"/>
    <w:rsid w:val="00A010E7"/>
    <w:rsid w:val="00A0139E"/>
    <w:rsid w:val="00A06267"/>
    <w:rsid w:val="00A10E34"/>
    <w:rsid w:val="00A12C5D"/>
    <w:rsid w:val="00A21173"/>
    <w:rsid w:val="00A211FC"/>
    <w:rsid w:val="00A241B3"/>
    <w:rsid w:val="00A25874"/>
    <w:rsid w:val="00A259C5"/>
    <w:rsid w:val="00A25AD5"/>
    <w:rsid w:val="00A30E1D"/>
    <w:rsid w:val="00A31E59"/>
    <w:rsid w:val="00A3205B"/>
    <w:rsid w:val="00A325E0"/>
    <w:rsid w:val="00A33360"/>
    <w:rsid w:val="00A3389D"/>
    <w:rsid w:val="00A35FE9"/>
    <w:rsid w:val="00A43B8D"/>
    <w:rsid w:val="00A44806"/>
    <w:rsid w:val="00A45741"/>
    <w:rsid w:val="00A45F14"/>
    <w:rsid w:val="00A46132"/>
    <w:rsid w:val="00A465E1"/>
    <w:rsid w:val="00A51ADA"/>
    <w:rsid w:val="00A5205E"/>
    <w:rsid w:val="00A52769"/>
    <w:rsid w:val="00A534CD"/>
    <w:rsid w:val="00A535C2"/>
    <w:rsid w:val="00A5680A"/>
    <w:rsid w:val="00A56C43"/>
    <w:rsid w:val="00A63BBB"/>
    <w:rsid w:val="00A64630"/>
    <w:rsid w:val="00A65490"/>
    <w:rsid w:val="00A66838"/>
    <w:rsid w:val="00A676C1"/>
    <w:rsid w:val="00A706F9"/>
    <w:rsid w:val="00A7217A"/>
    <w:rsid w:val="00A72F3A"/>
    <w:rsid w:val="00A75CA2"/>
    <w:rsid w:val="00A825B5"/>
    <w:rsid w:val="00A84BF2"/>
    <w:rsid w:val="00A86BB9"/>
    <w:rsid w:val="00A92B36"/>
    <w:rsid w:val="00AA0983"/>
    <w:rsid w:val="00AA2319"/>
    <w:rsid w:val="00AA29A7"/>
    <w:rsid w:val="00AA6B04"/>
    <w:rsid w:val="00AA6F52"/>
    <w:rsid w:val="00AB0F14"/>
    <w:rsid w:val="00AB11AD"/>
    <w:rsid w:val="00AB351B"/>
    <w:rsid w:val="00AB710A"/>
    <w:rsid w:val="00AC053C"/>
    <w:rsid w:val="00AC144D"/>
    <w:rsid w:val="00AC1553"/>
    <w:rsid w:val="00AC238B"/>
    <w:rsid w:val="00AC2BD3"/>
    <w:rsid w:val="00AC69CE"/>
    <w:rsid w:val="00AC6FB0"/>
    <w:rsid w:val="00AD43A7"/>
    <w:rsid w:val="00AD6E2B"/>
    <w:rsid w:val="00AE0BA1"/>
    <w:rsid w:val="00AE0DF5"/>
    <w:rsid w:val="00AE1A5A"/>
    <w:rsid w:val="00AE2340"/>
    <w:rsid w:val="00AE5548"/>
    <w:rsid w:val="00AF20C4"/>
    <w:rsid w:val="00AF6123"/>
    <w:rsid w:val="00AF7761"/>
    <w:rsid w:val="00B00590"/>
    <w:rsid w:val="00B02332"/>
    <w:rsid w:val="00B072C4"/>
    <w:rsid w:val="00B15181"/>
    <w:rsid w:val="00B17AA4"/>
    <w:rsid w:val="00B21D4B"/>
    <w:rsid w:val="00B2271F"/>
    <w:rsid w:val="00B237ED"/>
    <w:rsid w:val="00B2398E"/>
    <w:rsid w:val="00B2471B"/>
    <w:rsid w:val="00B32E8E"/>
    <w:rsid w:val="00B3475D"/>
    <w:rsid w:val="00B34A4B"/>
    <w:rsid w:val="00B363F4"/>
    <w:rsid w:val="00B37DDA"/>
    <w:rsid w:val="00B45A73"/>
    <w:rsid w:val="00B47C71"/>
    <w:rsid w:val="00B47FD2"/>
    <w:rsid w:val="00B5116F"/>
    <w:rsid w:val="00B52A9E"/>
    <w:rsid w:val="00B5509F"/>
    <w:rsid w:val="00B56B69"/>
    <w:rsid w:val="00B625B8"/>
    <w:rsid w:val="00B62FD9"/>
    <w:rsid w:val="00B63E5F"/>
    <w:rsid w:val="00B7030F"/>
    <w:rsid w:val="00B75174"/>
    <w:rsid w:val="00B77EFA"/>
    <w:rsid w:val="00B804B3"/>
    <w:rsid w:val="00B841F7"/>
    <w:rsid w:val="00B84E4F"/>
    <w:rsid w:val="00B8589E"/>
    <w:rsid w:val="00B862F5"/>
    <w:rsid w:val="00B87C8A"/>
    <w:rsid w:val="00B90767"/>
    <w:rsid w:val="00B921C2"/>
    <w:rsid w:val="00B9439D"/>
    <w:rsid w:val="00B948A8"/>
    <w:rsid w:val="00BA01B7"/>
    <w:rsid w:val="00BA4EB2"/>
    <w:rsid w:val="00BA55DC"/>
    <w:rsid w:val="00BB56B6"/>
    <w:rsid w:val="00BB7151"/>
    <w:rsid w:val="00BC0C7A"/>
    <w:rsid w:val="00BC23FE"/>
    <w:rsid w:val="00BC77A5"/>
    <w:rsid w:val="00BD1392"/>
    <w:rsid w:val="00BD1BD9"/>
    <w:rsid w:val="00BD27D5"/>
    <w:rsid w:val="00BD45FD"/>
    <w:rsid w:val="00BD4BD3"/>
    <w:rsid w:val="00BD7CE6"/>
    <w:rsid w:val="00BD7F59"/>
    <w:rsid w:val="00BE10A5"/>
    <w:rsid w:val="00BE6616"/>
    <w:rsid w:val="00BF1B1A"/>
    <w:rsid w:val="00BF3544"/>
    <w:rsid w:val="00BF7327"/>
    <w:rsid w:val="00C00482"/>
    <w:rsid w:val="00C0355C"/>
    <w:rsid w:val="00C141DD"/>
    <w:rsid w:val="00C14C9C"/>
    <w:rsid w:val="00C174A9"/>
    <w:rsid w:val="00C2198F"/>
    <w:rsid w:val="00C2217C"/>
    <w:rsid w:val="00C23CFF"/>
    <w:rsid w:val="00C24A4E"/>
    <w:rsid w:val="00C25403"/>
    <w:rsid w:val="00C25FD5"/>
    <w:rsid w:val="00C25FD7"/>
    <w:rsid w:val="00C3146B"/>
    <w:rsid w:val="00C3246C"/>
    <w:rsid w:val="00C3375D"/>
    <w:rsid w:val="00C34BCE"/>
    <w:rsid w:val="00C373F7"/>
    <w:rsid w:val="00C3757B"/>
    <w:rsid w:val="00C377A2"/>
    <w:rsid w:val="00C37C22"/>
    <w:rsid w:val="00C42CF7"/>
    <w:rsid w:val="00C43573"/>
    <w:rsid w:val="00C43822"/>
    <w:rsid w:val="00C45786"/>
    <w:rsid w:val="00C45D7E"/>
    <w:rsid w:val="00C47994"/>
    <w:rsid w:val="00C47E38"/>
    <w:rsid w:val="00C50A80"/>
    <w:rsid w:val="00C50EA8"/>
    <w:rsid w:val="00C51C51"/>
    <w:rsid w:val="00C534A4"/>
    <w:rsid w:val="00C53819"/>
    <w:rsid w:val="00C53972"/>
    <w:rsid w:val="00C55C1B"/>
    <w:rsid w:val="00C56CCD"/>
    <w:rsid w:val="00C57C6C"/>
    <w:rsid w:val="00C623DD"/>
    <w:rsid w:val="00C62570"/>
    <w:rsid w:val="00C62F7A"/>
    <w:rsid w:val="00C64542"/>
    <w:rsid w:val="00C65621"/>
    <w:rsid w:val="00C659A0"/>
    <w:rsid w:val="00C734AD"/>
    <w:rsid w:val="00C73733"/>
    <w:rsid w:val="00C74BA2"/>
    <w:rsid w:val="00C75F2A"/>
    <w:rsid w:val="00C766EF"/>
    <w:rsid w:val="00C7750B"/>
    <w:rsid w:val="00C851A9"/>
    <w:rsid w:val="00C8539F"/>
    <w:rsid w:val="00C9428B"/>
    <w:rsid w:val="00C946C8"/>
    <w:rsid w:val="00C94B01"/>
    <w:rsid w:val="00CA0408"/>
    <w:rsid w:val="00CA07F8"/>
    <w:rsid w:val="00CA45B6"/>
    <w:rsid w:val="00CA7D20"/>
    <w:rsid w:val="00CB1D13"/>
    <w:rsid w:val="00CB3B43"/>
    <w:rsid w:val="00CB6E49"/>
    <w:rsid w:val="00CB7D69"/>
    <w:rsid w:val="00CC0A9B"/>
    <w:rsid w:val="00CC3628"/>
    <w:rsid w:val="00CC41D9"/>
    <w:rsid w:val="00CC573A"/>
    <w:rsid w:val="00CD120E"/>
    <w:rsid w:val="00CD21CF"/>
    <w:rsid w:val="00CD3132"/>
    <w:rsid w:val="00CD32AE"/>
    <w:rsid w:val="00CD40EA"/>
    <w:rsid w:val="00CD5AF6"/>
    <w:rsid w:val="00CD6985"/>
    <w:rsid w:val="00CD6C36"/>
    <w:rsid w:val="00CD7495"/>
    <w:rsid w:val="00CE06A8"/>
    <w:rsid w:val="00CE28BF"/>
    <w:rsid w:val="00CE3307"/>
    <w:rsid w:val="00CE3682"/>
    <w:rsid w:val="00CE4C11"/>
    <w:rsid w:val="00CE5538"/>
    <w:rsid w:val="00CE5E9B"/>
    <w:rsid w:val="00CF2F48"/>
    <w:rsid w:val="00CF3168"/>
    <w:rsid w:val="00CF499C"/>
    <w:rsid w:val="00D01585"/>
    <w:rsid w:val="00D01BD6"/>
    <w:rsid w:val="00D04055"/>
    <w:rsid w:val="00D04DC3"/>
    <w:rsid w:val="00D06B83"/>
    <w:rsid w:val="00D07B0F"/>
    <w:rsid w:val="00D128B1"/>
    <w:rsid w:val="00D1546B"/>
    <w:rsid w:val="00D15EE8"/>
    <w:rsid w:val="00D2045F"/>
    <w:rsid w:val="00D227FD"/>
    <w:rsid w:val="00D228B7"/>
    <w:rsid w:val="00D23533"/>
    <w:rsid w:val="00D23E9F"/>
    <w:rsid w:val="00D250BE"/>
    <w:rsid w:val="00D264D6"/>
    <w:rsid w:val="00D2665B"/>
    <w:rsid w:val="00D26A70"/>
    <w:rsid w:val="00D26C1C"/>
    <w:rsid w:val="00D27E53"/>
    <w:rsid w:val="00D313CD"/>
    <w:rsid w:val="00D32BCB"/>
    <w:rsid w:val="00D333C5"/>
    <w:rsid w:val="00D353F2"/>
    <w:rsid w:val="00D357A3"/>
    <w:rsid w:val="00D35CBB"/>
    <w:rsid w:val="00D40729"/>
    <w:rsid w:val="00D42226"/>
    <w:rsid w:val="00D42328"/>
    <w:rsid w:val="00D427C6"/>
    <w:rsid w:val="00D47BDA"/>
    <w:rsid w:val="00D5069E"/>
    <w:rsid w:val="00D52CE7"/>
    <w:rsid w:val="00D5361F"/>
    <w:rsid w:val="00D54DC3"/>
    <w:rsid w:val="00D56DA6"/>
    <w:rsid w:val="00D6193F"/>
    <w:rsid w:val="00D628AD"/>
    <w:rsid w:val="00D6758F"/>
    <w:rsid w:val="00D71A00"/>
    <w:rsid w:val="00D778CD"/>
    <w:rsid w:val="00D80445"/>
    <w:rsid w:val="00D80554"/>
    <w:rsid w:val="00D828BA"/>
    <w:rsid w:val="00D84108"/>
    <w:rsid w:val="00D86D1D"/>
    <w:rsid w:val="00D8768D"/>
    <w:rsid w:val="00D90CC6"/>
    <w:rsid w:val="00D925EC"/>
    <w:rsid w:val="00D940E7"/>
    <w:rsid w:val="00DA2367"/>
    <w:rsid w:val="00DA258F"/>
    <w:rsid w:val="00DB0B32"/>
    <w:rsid w:val="00DB517D"/>
    <w:rsid w:val="00DB5B27"/>
    <w:rsid w:val="00DC04A4"/>
    <w:rsid w:val="00DC08DD"/>
    <w:rsid w:val="00DC41D6"/>
    <w:rsid w:val="00DC5DFB"/>
    <w:rsid w:val="00DD0222"/>
    <w:rsid w:val="00DD0FDC"/>
    <w:rsid w:val="00DD11C3"/>
    <w:rsid w:val="00DD2F81"/>
    <w:rsid w:val="00DD31A2"/>
    <w:rsid w:val="00DD35CF"/>
    <w:rsid w:val="00DD387D"/>
    <w:rsid w:val="00DD475C"/>
    <w:rsid w:val="00DD50C7"/>
    <w:rsid w:val="00DD7D17"/>
    <w:rsid w:val="00DE59D8"/>
    <w:rsid w:val="00DE67F4"/>
    <w:rsid w:val="00DF1485"/>
    <w:rsid w:val="00DF35E9"/>
    <w:rsid w:val="00DF3738"/>
    <w:rsid w:val="00DF5BA8"/>
    <w:rsid w:val="00DF6137"/>
    <w:rsid w:val="00E00A65"/>
    <w:rsid w:val="00E00C37"/>
    <w:rsid w:val="00E00C56"/>
    <w:rsid w:val="00E05FF1"/>
    <w:rsid w:val="00E05FFA"/>
    <w:rsid w:val="00E070C3"/>
    <w:rsid w:val="00E07649"/>
    <w:rsid w:val="00E1204A"/>
    <w:rsid w:val="00E14261"/>
    <w:rsid w:val="00E15049"/>
    <w:rsid w:val="00E15190"/>
    <w:rsid w:val="00E15E67"/>
    <w:rsid w:val="00E17910"/>
    <w:rsid w:val="00E22460"/>
    <w:rsid w:val="00E22FBD"/>
    <w:rsid w:val="00E25F0B"/>
    <w:rsid w:val="00E26047"/>
    <w:rsid w:val="00E30105"/>
    <w:rsid w:val="00E33D33"/>
    <w:rsid w:val="00E34978"/>
    <w:rsid w:val="00E366B4"/>
    <w:rsid w:val="00E37862"/>
    <w:rsid w:val="00E405D7"/>
    <w:rsid w:val="00E407CE"/>
    <w:rsid w:val="00E415CF"/>
    <w:rsid w:val="00E41B9B"/>
    <w:rsid w:val="00E4278E"/>
    <w:rsid w:val="00E42BD9"/>
    <w:rsid w:val="00E451DF"/>
    <w:rsid w:val="00E45262"/>
    <w:rsid w:val="00E45E2A"/>
    <w:rsid w:val="00E45F5D"/>
    <w:rsid w:val="00E472F3"/>
    <w:rsid w:val="00E50F1D"/>
    <w:rsid w:val="00E51AA4"/>
    <w:rsid w:val="00E52564"/>
    <w:rsid w:val="00E57EE1"/>
    <w:rsid w:val="00E61AE4"/>
    <w:rsid w:val="00E6292C"/>
    <w:rsid w:val="00E66019"/>
    <w:rsid w:val="00E669E8"/>
    <w:rsid w:val="00E67672"/>
    <w:rsid w:val="00E715B8"/>
    <w:rsid w:val="00E744A5"/>
    <w:rsid w:val="00E74A64"/>
    <w:rsid w:val="00E762DE"/>
    <w:rsid w:val="00E76595"/>
    <w:rsid w:val="00E76CB4"/>
    <w:rsid w:val="00E82E19"/>
    <w:rsid w:val="00E85408"/>
    <w:rsid w:val="00E86058"/>
    <w:rsid w:val="00E920E1"/>
    <w:rsid w:val="00E9262F"/>
    <w:rsid w:val="00E94F7B"/>
    <w:rsid w:val="00E95D35"/>
    <w:rsid w:val="00EA4EEA"/>
    <w:rsid w:val="00EA71A7"/>
    <w:rsid w:val="00EB197C"/>
    <w:rsid w:val="00EB4797"/>
    <w:rsid w:val="00EB484D"/>
    <w:rsid w:val="00EC1424"/>
    <w:rsid w:val="00EC3589"/>
    <w:rsid w:val="00EC439C"/>
    <w:rsid w:val="00EC4A36"/>
    <w:rsid w:val="00EC6816"/>
    <w:rsid w:val="00EC7D9D"/>
    <w:rsid w:val="00ED226B"/>
    <w:rsid w:val="00ED4B7B"/>
    <w:rsid w:val="00ED4D95"/>
    <w:rsid w:val="00ED50C2"/>
    <w:rsid w:val="00EE33C1"/>
    <w:rsid w:val="00EE4B2D"/>
    <w:rsid w:val="00EE51DA"/>
    <w:rsid w:val="00EE79B4"/>
    <w:rsid w:val="00EF4617"/>
    <w:rsid w:val="00EF5F53"/>
    <w:rsid w:val="00EF662A"/>
    <w:rsid w:val="00EF71AE"/>
    <w:rsid w:val="00EF7C33"/>
    <w:rsid w:val="00F033E6"/>
    <w:rsid w:val="00F06C83"/>
    <w:rsid w:val="00F07605"/>
    <w:rsid w:val="00F12ECD"/>
    <w:rsid w:val="00F15A6C"/>
    <w:rsid w:val="00F21918"/>
    <w:rsid w:val="00F24A9E"/>
    <w:rsid w:val="00F24F4C"/>
    <w:rsid w:val="00F33531"/>
    <w:rsid w:val="00F34BAC"/>
    <w:rsid w:val="00F36207"/>
    <w:rsid w:val="00F36344"/>
    <w:rsid w:val="00F36942"/>
    <w:rsid w:val="00F414DD"/>
    <w:rsid w:val="00F42700"/>
    <w:rsid w:val="00F429E5"/>
    <w:rsid w:val="00F43780"/>
    <w:rsid w:val="00F4521B"/>
    <w:rsid w:val="00F47ACC"/>
    <w:rsid w:val="00F50A8D"/>
    <w:rsid w:val="00F529A5"/>
    <w:rsid w:val="00F52E5D"/>
    <w:rsid w:val="00F55451"/>
    <w:rsid w:val="00F55F88"/>
    <w:rsid w:val="00F56869"/>
    <w:rsid w:val="00F618D9"/>
    <w:rsid w:val="00F61CC6"/>
    <w:rsid w:val="00F648A4"/>
    <w:rsid w:val="00F667AC"/>
    <w:rsid w:val="00F669AB"/>
    <w:rsid w:val="00F70160"/>
    <w:rsid w:val="00F703F0"/>
    <w:rsid w:val="00F718BD"/>
    <w:rsid w:val="00F72554"/>
    <w:rsid w:val="00F7259B"/>
    <w:rsid w:val="00F72B74"/>
    <w:rsid w:val="00F73E40"/>
    <w:rsid w:val="00F7420D"/>
    <w:rsid w:val="00F75AE7"/>
    <w:rsid w:val="00F81A6D"/>
    <w:rsid w:val="00F82CE2"/>
    <w:rsid w:val="00F83377"/>
    <w:rsid w:val="00F85C99"/>
    <w:rsid w:val="00F8676D"/>
    <w:rsid w:val="00F868F1"/>
    <w:rsid w:val="00F87052"/>
    <w:rsid w:val="00F873F9"/>
    <w:rsid w:val="00F9331E"/>
    <w:rsid w:val="00F93894"/>
    <w:rsid w:val="00F95439"/>
    <w:rsid w:val="00F95461"/>
    <w:rsid w:val="00F9557D"/>
    <w:rsid w:val="00F95588"/>
    <w:rsid w:val="00F976AB"/>
    <w:rsid w:val="00FA0633"/>
    <w:rsid w:val="00FA1652"/>
    <w:rsid w:val="00FA1E53"/>
    <w:rsid w:val="00FA25EB"/>
    <w:rsid w:val="00FA3743"/>
    <w:rsid w:val="00FA43A4"/>
    <w:rsid w:val="00FA5734"/>
    <w:rsid w:val="00FB06F7"/>
    <w:rsid w:val="00FB10D0"/>
    <w:rsid w:val="00FB1569"/>
    <w:rsid w:val="00FB2B36"/>
    <w:rsid w:val="00FB2DE1"/>
    <w:rsid w:val="00FB3353"/>
    <w:rsid w:val="00FB66E3"/>
    <w:rsid w:val="00FC2875"/>
    <w:rsid w:val="00FC32E3"/>
    <w:rsid w:val="00FC3B5E"/>
    <w:rsid w:val="00FC532E"/>
    <w:rsid w:val="00FC723B"/>
    <w:rsid w:val="00FC7ACE"/>
    <w:rsid w:val="00FD1BA2"/>
    <w:rsid w:val="00FD2599"/>
    <w:rsid w:val="00FD3C77"/>
    <w:rsid w:val="00FD69C3"/>
    <w:rsid w:val="00FE06A5"/>
    <w:rsid w:val="00FE0CF1"/>
    <w:rsid w:val="00FE178A"/>
    <w:rsid w:val="00FE1906"/>
    <w:rsid w:val="00FE2185"/>
    <w:rsid w:val="00FE6A86"/>
    <w:rsid w:val="00FE7060"/>
    <w:rsid w:val="00FF0B3F"/>
    <w:rsid w:val="00FF125C"/>
    <w:rsid w:val="00FF1701"/>
    <w:rsid w:val="00FF3C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0775936A"/>
  <w15:docId w15:val="{3287F230-D153-4C83-8541-A99B107F7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6">
    <w:name w:val="Normal"/>
    <w:qFormat/>
    <w:rsid w:val="00CD40EA"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3">
    <w:name w:val="heading 1"/>
    <w:aliases w:val="[KSDT] 조항 1"/>
    <w:basedOn w:val="a6"/>
    <w:next w:val="a6"/>
    <w:link w:val="1Char"/>
    <w:qFormat/>
    <w:rsid w:val="00CD40EA"/>
    <w:pPr>
      <w:numPr>
        <w:numId w:val="1"/>
      </w:numPr>
      <w:tabs>
        <w:tab w:val="clear" w:pos="0"/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3"/>
    <w:next w:val="a6"/>
    <w:link w:val="2Char"/>
    <w:qFormat/>
    <w:rsid w:val="00CD40EA"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6"/>
    <w:link w:val="3Char"/>
    <w:qFormat/>
    <w:rsid w:val="00CD40EA"/>
    <w:pPr>
      <w:numPr>
        <w:ilvl w:val="2"/>
      </w:numPr>
      <w:tabs>
        <w:tab w:val="clear" w:pos="0"/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6"/>
    <w:qFormat/>
    <w:rsid w:val="00CD40EA"/>
    <w:pPr>
      <w:numPr>
        <w:ilvl w:val="3"/>
      </w:numPr>
      <w:tabs>
        <w:tab w:val="clear" w:pos="0"/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6"/>
    <w:qFormat/>
    <w:rsid w:val="00CD40EA"/>
    <w:pPr>
      <w:numPr>
        <w:ilvl w:val="4"/>
      </w:numPr>
      <w:tabs>
        <w:tab w:val="clear" w:pos="0"/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6"/>
    <w:qFormat/>
    <w:rsid w:val="00CD40EA"/>
    <w:pPr>
      <w:numPr>
        <w:ilvl w:val="5"/>
      </w:numPr>
      <w:tabs>
        <w:tab w:val="clear" w:pos="0"/>
        <w:tab w:val="clear" w:pos="1100"/>
        <w:tab w:val="left" w:pos="1300"/>
      </w:tabs>
      <w:outlineLvl w:val="5"/>
    </w:pPr>
  </w:style>
  <w:style w:type="paragraph" w:styleId="9">
    <w:name w:val="heading 9"/>
    <w:basedOn w:val="a6"/>
    <w:next w:val="a6"/>
    <w:link w:val="9Char"/>
    <w:qFormat/>
    <w:rsid w:val="00E762DE"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KSDTKS">
    <w:name w:val="[KSDT] 표지 KS"/>
    <w:basedOn w:val="13"/>
    <w:next w:val="a6"/>
    <w:rsid w:val="00CD40EA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6"/>
    <w:next w:val="a6"/>
    <w:rsid w:val="00CD40EA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6"/>
    <w:next w:val="a6"/>
    <w:rsid w:val="00CD40EA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6"/>
    <w:next w:val="a6"/>
    <w:rsid w:val="00CD40EA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6"/>
    <w:next w:val="a6"/>
    <w:link w:val="KSDTChar"/>
    <w:rsid w:val="00CD40EA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7"/>
    <w:link w:val="KSDT2"/>
    <w:rsid w:val="00CD40EA"/>
    <w:rPr>
      <w:rFonts w:ascii="Arial" w:hAnsi="Arial" w:cs="바탕"/>
      <w:color w:val="000000"/>
      <w:spacing w:val="-21"/>
      <w:sz w:val="44"/>
      <w:lang w:val="en-GB"/>
    </w:rPr>
  </w:style>
  <w:style w:type="paragraph" w:customStyle="1" w:styleId="aa">
    <w:name w:val="바탕글"/>
    <w:aliases w:val="줄 간격: 1줄,첫 줄:  15 글자,오른쪽 2 글자"/>
    <w:link w:val="Char"/>
    <w:rsid w:val="00CD40EA"/>
    <w:pPr>
      <w:widowControl w:val="0"/>
      <w:wordWrap w:val="0"/>
      <w:autoSpaceDE w:val="0"/>
      <w:autoSpaceDN w:val="0"/>
      <w:adjustRightInd w:val="0"/>
      <w:jc w:val="both"/>
    </w:pPr>
    <w:rPr>
      <w:color w:val="000000"/>
      <w:sz w:val="19"/>
    </w:rPr>
  </w:style>
  <w:style w:type="character" w:customStyle="1" w:styleId="KSDT3">
    <w:name w:val="[KSDT] 표지 발효년"/>
    <w:basedOn w:val="a7"/>
    <w:rsid w:val="00CD40EA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6"/>
    <w:next w:val="a6"/>
    <w:rsid w:val="00CD40EA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6"/>
    <w:next w:val="a6"/>
    <w:rsid w:val="00CD40EA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6"/>
    <w:next w:val="a6"/>
    <w:rsid w:val="00CD40EA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6"/>
    <w:next w:val="a6"/>
    <w:rsid w:val="00CD40EA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6"/>
    <w:next w:val="a6"/>
    <w:link w:val="KSDTChar0"/>
    <w:rsid w:val="00CD40EA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7"/>
    <w:link w:val="KSDT8"/>
    <w:rsid w:val="00CD40EA"/>
    <w:rPr>
      <w:rFonts w:ascii="Arial" w:hAnsi="Arial" w:cs="바탕"/>
      <w:b/>
      <w:bCs/>
      <w:color w:val="000000"/>
      <w:kern w:val="2"/>
      <w:lang w:val="en-GB"/>
    </w:rPr>
  </w:style>
  <w:style w:type="character" w:customStyle="1" w:styleId="KSDT9">
    <w:name w:val="[KSDT] 머리글 규격번호"/>
    <w:basedOn w:val="a7"/>
    <w:rsid w:val="00CD40EA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6"/>
    <w:next w:val="a6"/>
    <w:link w:val="KSDTChar1"/>
    <w:rsid w:val="00CD40EA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7"/>
    <w:link w:val="KSDTb"/>
    <w:rsid w:val="00CD40EA"/>
    <w:rPr>
      <w:rFonts w:ascii="Arial" w:hAnsi="Arial" w:cs="바탕"/>
      <w:b/>
      <w:bCs/>
      <w:kern w:val="2"/>
      <w:lang w:val="en-GB"/>
    </w:rPr>
  </w:style>
  <w:style w:type="paragraph" w:customStyle="1" w:styleId="KSDTc">
    <w:name w:val="[KSDT] 표지 심의부회 내용"/>
    <w:basedOn w:val="a6"/>
    <w:next w:val="a6"/>
    <w:rsid w:val="00CD40EA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6"/>
    <w:link w:val="KSDTChar2"/>
    <w:rsid w:val="00CD40EA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sid w:val="00CD40EA"/>
    <w:rPr>
      <w:rFonts w:ascii="Arial" w:hAnsi="Arial" w:cs="바탕"/>
      <w:b w:val="0"/>
      <w:bCs w:val="0"/>
      <w:color w:val="000000"/>
      <w:kern w:val="2"/>
      <w:lang w:val="en-GB"/>
    </w:rPr>
  </w:style>
  <w:style w:type="paragraph" w:customStyle="1" w:styleId="KSDTe">
    <w:name w:val="[KSDT] 표지 표준열람"/>
    <w:basedOn w:val="a6"/>
    <w:next w:val="a6"/>
    <w:rsid w:val="00CD40EA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6"/>
    <w:next w:val="a6"/>
    <w:rsid w:val="00CD40EA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6"/>
    <w:next w:val="a6"/>
    <w:rsid w:val="00CD40EA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6"/>
    <w:next w:val="a6"/>
    <w:rsid w:val="00CD40EA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6"/>
    <w:next w:val="a6"/>
    <w:rsid w:val="00CD40EA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6"/>
    <w:next w:val="a6"/>
    <w:rsid w:val="00CD40EA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6"/>
    <w:next w:val="a6"/>
    <w:rsid w:val="00CD40EA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6"/>
    <w:next w:val="a6"/>
    <w:rsid w:val="00CD40EA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6"/>
    <w:next w:val="a6"/>
    <w:rsid w:val="00CD40EA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6"/>
    <w:next w:val="a6"/>
    <w:rsid w:val="00CD40EA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6"/>
    <w:link w:val="KSDTChar3"/>
    <w:rsid w:val="00CD40EA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7"/>
    <w:link w:val="KSDTf7"/>
    <w:rsid w:val="00CD40EA"/>
    <w:rPr>
      <w:rFonts w:ascii="Arial" w:eastAsia="돋움" w:hAnsi="Arial" w:cs="바탕"/>
      <w:b/>
      <w:bCs/>
      <w:color w:val="000000"/>
      <w:w w:val="90"/>
      <w:sz w:val="40"/>
      <w:lang w:val="en-GB"/>
    </w:rPr>
  </w:style>
  <w:style w:type="paragraph" w:customStyle="1" w:styleId="KSDTf8">
    <w:name w:val="[KSDT] 본문 규격서 제목 영어"/>
    <w:basedOn w:val="a6"/>
    <w:next w:val="a6"/>
    <w:rsid w:val="00CD40EA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6"/>
    <w:rsid w:val="00CD40EA"/>
    <w:pPr>
      <w:numPr>
        <w:numId w:val="4"/>
      </w:numPr>
      <w:tabs>
        <w:tab w:val="clear" w:pos="0"/>
        <w:tab w:val="clear" w:pos="500"/>
        <w:tab w:val="num" w:pos="600"/>
      </w:tabs>
    </w:pPr>
    <w:rPr>
      <w:sz w:val="24"/>
    </w:rPr>
  </w:style>
  <w:style w:type="paragraph" w:customStyle="1" w:styleId="KSDTA11">
    <w:name w:val="[KSDT] A.1.1"/>
    <w:basedOn w:val="34"/>
    <w:next w:val="a6"/>
    <w:rsid w:val="00CD40EA"/>
    <w:pPr>
      <w:numPr>
        <w:numId w:val="4"/>
      </w:numPr>
      <w:tabs>
        <w:tab w:val="clear" w:pos="0"/>
        <w:tab w:val="num" w:pos="700"/>
      </w:tabs>
    </w:pPr>
  </w:style>
  <w:style w:type="paragraph" w:customStyle="1" w:styleId="KSDTA111">
    <w:name w:val="[KSDT] A.1.1.1"/>
    <w:basedOn w:val="44"/>
    <w:next w:val="a6"/>
    <w:rsid w:val="00CD40EA"/>
    <w:pPr>
      <w:numPr>
        <w:numId w:val="4"/>
      </w:numPr>
      <w:tabs>
        <w:tab w:val="clear" w:pos="0"/>
        <w:tab w:val="num" w:pos="900"/>
      </w:tabs>
    </w:pPr>
  </w:style>
  <w:style w:type="paragraph" w:customStyle="1" w:styleId="KSDTA1111">
    <w:name w:val="[KSDT] A.1.1.1.1"/>
    <w:basedOn w:val="50"/>
    <w:next w:val="a6"/>
    <w:rsid w:val="00CD40EA"/>
    <w:pPr>
      <w:numPr>
        <w:numId w:val="4"/>
      </w:numPr>
      <w:tabs>
        <w:tab w:val="clear" w:pos="0"/>
        <w:tab w:val="num" w:pos="1100"/>
      </w:tabs>
    </w:pPr>
  </w:style>
  <w:style w:type="paragraph" w:customStyle="1" w:styleId="KSDTA11111">
    <w:name w:val="[KSDT] A.1.1.1.1.1"/>
    <w:basedOn w:val="6"/>
    <w:next w:val="a6"/>
    <w:rsid w:val="00CD40EA"/>
    <w:pPr>
      <w:numPr>
        <w:numId w:val="4"/>
      </w:numPr>
      <w:tabs>
        <w:tab w:val="clear" w:pos="0"/>
      </w:tabs>
    </w:pPr>
  </w:style>
  <w:style w:type="paragraph" w:customStyle="1" w:styleId="KSDT10">
    <w:name w:val="[KSDT] 부속서 1"/>
    <w:basedOn w:val="a6"/>
    <w:next w:val="a6"/>
    <w:rsid w:val="00CD40EA"/>
    <w:pPr>
      <w:keepNext/>
      <w:pageBreakBefore/>
      <w:widowControl/>
      <w:numPr>
        <w:numId w:val="3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6"/>
    <w:next w:val="a6"/>
    <w:rsid w:val="00CD40EA"/>
    <w:pPr>
      <w:widowControl/>
      <w:numPr>
        <w:numId w:val="2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6"/>
    <w:next w:val="a6"/>
    <w:autoRedefine/>
    <w:rsid w:val="00CD40EA"/>
    <w:pPr>
      <w:widowControl/>
      <w:numPr>
        <w:numId w:val="8"/>
      </w:numPr>
    </w:pPr>
    <w:rPr>
      <w:lang w:val="de-DE" w:eastAsia="ja-JP"/>
    </w:rPr>
  </w:style>
  <w:style w:type="paragraph" w:styleId="21">
    <w:name w:val="List Bullet 2"/>
    <w:basedOn w:val="a6"/>
    <w:next w:val="a6"/>
    <w:autoRedefine/>
    <w:rsid w:val="00CD40EA"/>
    <w:pPr>
      <w:widowControl/>
      <w:numPr>
        <w:ilvl w:val="1"/>
        <w:numId w:val="7"/>
      </w:numPr>
    </w:pPr>
    <w:rPr>
      <w:lang w:val="de-DE"/>
    </w:rPr>
  </w:style>
  <w:style w:type="paragraph" w:styleId="32">
    <w:name w:val="List Bullet 3"/>
    <w:basedOn w:val="a6"/>
    <w:next w:val="a6"/>
    <w:autoRedefine/>
    <w:rsid w:val="00CD40EA"/>
    <w:pPr>
      <w:widowControl/>
      <w:numPr>
        <w:ilvl w:val="2"/>
        <w:numId w:val="6"/>
      </w:numPr>
    </w:pPr>
    <w:rPr>
      <w:lang w:val="de-DE" w:eastAsia="ja-JP"/>
    </w:rPr>
  </w:style>
  <w:style w:type="paragraph" w:styleId="42">
    <w:name w:val="List Bullet 4"/>
    <w:basedOn w:val="a6"/>
    <w:next w:val="a6"/>
    <w:autoRedefine/>
    <w:rsid w:val="00CD40EA"/>
    <w:pPr>
      <w:widowControl/>
      <w:numPr>
        <w:ilvl w:val="3"/>
        <w:numId w:val="5"/>
      </w:numPr>
    </w:pPr>
    <w:rPr>
      <w:lang w:val="de-DE" w:eastAsia="ja-JP"/>
    </w:rPr>
  </w:style>
  <w:style w:type="paragraph" w:styleId="a5">
    <w:name w:val="List"/>
    <w:basedOn w:val="a6"/>
    <w:next w:val="a6"/>
    <w:rsid w:val="00CD40EA"/>
    <w:pPr>
      <w:widowControl/>
      <w:numPr>
        <w:numId w:val="13"/>
      </w:numPr>
    </w:pPr>
    <w:rPr>
      <w:lang w:val="de-DE" w:eastAsia="ja-JP"/>
    </w:rPr>
  </w:style>
  <w:style w:type="paragraph" w:styleId="28">
    <w:name w:val="List 2"/>
    <w:basedOn w:val="a6"/>
    <w:next w:val="a6"/>
    <w:rsid w:val="00CD40EA"/>
    <w:pPr>
      <w:widowControl/>
      <w:numPr>
        <w:ilvl w:val="1"/>
        <w:numId w:val="13"/>
      </w:numPr>
    </w:pPr>
    <w:rPr>
      <w:lang w:val="de-DE" w:eastAsia="ja-JP"/>
    </w:rPr>
  </w:style>
  <w:style w:type="paragraph" w:styleId="38">
    <w:name w:val="List 3"/>
    <w:basedOn w:val="a6"/>
    <w:next w:val="a6"/>
    <w:rsid w:val="00CD40EA"/>
    <w:pPr>
      <w:widowControl/>
      <w:numPr>
        <w:ilvl w:val="2"/>
        <w:numId w:val="13"/>
      </w:numPr>
    </w:pPr>
    <w:rPr>
      <w:lang w:val="de-DE" w:eastAsia="ja-JP"/>
    </w:rPr>
  </w:style>
  <w:style w:type="paragraph" w:styleId="48">
    <w:name w:val="List 4"/>
    <w:basedOn w:val="a6"/>
    <w:next w:val="a6"/>
    <w:rsid w:val="00CD40EA"/>
    <w:pPr>
      <w:widowControl/>
      <w:numPr>
        <w:ilvl w:val="3"/>
        <w:numId w:val="13"/>
      </w:numPr>
    </w:pPr>
    <w:rPr>
      <w:lang w:val="de-DE" w:eastAsia="ja-JP"/>
    </w:rPr>
  </w:style>
  <w:style w:type="paragraph" w:styleId="a4">
    <w:name w:val="List Number"/>
    <w:basedOn w:val="a6"/>
    <w:next w:val="a6"/>
    <w:rsid w:val="00CD40EA"/>
    <w:pPr>
      <w:widowControl/>
      <w:numPr>
        <w:numId w:val="11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5">
    <w:name w:val="List Number 2"/>
    <w:basedOn w:val="a6"/>
    <w:next w:val="a6"/>
    <w:rsid w:val="00CD40EA"/>
    <w:pPr>
      <w:widowControl/>
      <w:numPr>
        <w:ilvl w:val="1"/>
        <w:numId w:val="11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5">
    <w:name w:val="List Number 3"/>
    <w:basedOn w:val="a6"/>
    <w:next w:val="a6"/>
    <w:rsid w:val="00CD40EA"/>
    <w:pPr>
      <w:widowControl/>
      <w:numPr>
        <w:ilvl w:val="2"/>
        <w:numId w:val="11"/>
      </w:numPr>
    </w:pPr>
    <w:rPr>
      <w:lang w:val="de-DE" w:eastAsia="ja-JP"/>
    </w:rPr>
  </w:style>
  <w:style w:type="paragraph" w:styleId="45">
    <w:name w:val="List Number 4"/>
    <w:basedOn w:val="a6"/>
    <w:next w:val="a6"/>
    <w:rsid w:val="00CD40EA"/>
    <w:pPr>
      <w:widowControl/>
      <w:numPr>
        <w:ilvl w:val="3"/>
        <w:numId w:val="11"/>
      </w:numPr>
    </w:pPr>
    <w:rPr>
      <w:lang w:val="de-DE" w:eastAsia="ja-JP"/>
    </w:rPr>
  </w:style>
  <w:style w:type="paragraph" w:customStyle="1" w:styleId="a1">
    <w:name w:val="번호매기기 a) 1"/>
    <w:basedOn w:val="a6"/>
    <w:next w:val="a6"/>
    <w:rsid w:val="00CD40EA"/>
    <w:pPr>
      <w:numPr>
        <w:ilvl w:val="1"/>
        <w:numId w:val="12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6"/>
    <w:next w:val="a6"/>
    <w:rsid w:val="00CD40EA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6"/>
    <w:next w:val="a6"/>
    <w:link w:val="KSDTChar4"/>
    <w:rsid w:val="00CD40EA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7"/>
    <w:link w:val="KSDTfa"/>
    <w:rsid w:val="00CD40EA"/>
    <w:rPr>
      <w:rFonts w:ascii="Arial" w:hAnsi="Arial" w:cs="바탕"/>
      <w:spacing w:val="-15"/>
      <w:sz w:val="26"/>
      <w:lang w:val="en-GB"/>
    </w:rPr>
  </w:style>
  <w:style w:type="paragraph" w:customStyle="1" w:styleId="KSDTfb">
    <w:name w:val="[KSDT] 뒷표지 년도"/>
    <w:basedOn w:val="a6"/>
    <w:next w:val="a6"/>
    <w:rsid w:val="00CD40EA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6"/>
    <w:next w:val="a6"/>
    <w:rsid w:val="00CD40EA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7"/>
    <w:rsid w:val="00CD40EA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6"/>
    <w:rsid w:val="00CD40EA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6"/>
    <w:next w:val="a6"/>
    <w:rsid w:val="00CD40EA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6"/>
    <w:next w:val="a6"/>
    <w:rsid w:val="00CD40EA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6"/>
    <w:rsid w:val="00CD40EA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6"/>
    <w:next w:val="a6"/>
    <w:rsid w:val="00CD40EA"/>
    <w:pPr>
      <w:keepNext/>
      <w:pageBreakBefore/>
      <w:widowControl/>
      <w:numPr>
        <w:numId w:val="4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6"/>
    <w:next w:val="a6"/>
    <w:rsid w:val="00CD40EA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6"/>
    <w:next w:val="a6"/>
    <w:rsid w:val="00CD40EA"/>
    <w:pPr>
      <w:numPr>
        <w:numId w:val="9"/>
      </w:numPr>
      <w:tabs>
        <w:tab w:val="clear" w:pos="560"/>
        <w:tab w:val="num" w:pos="600"/>
      </w:tabs>
      <w:adjustRightInd w:val="0"/>
      <w:ind w:left="300" w:hangingChars="300" w:hanging="300"/>
    </w:pPr>
  </w:style>
  <w:style w:type="paragraph" w:customStyle="1" w:styleId="2">
    <w:name w:val="보기2"/>
    <w:basedOn w:val="a6"/>
    <w:next w:val="a6"/>
    <w:rsid w:val="00CD40EA"/>
    <w:pPr>
      <w:numPr>
        <w:ilvl w:val="1"/>
        <w:numId w:val="9"/>
      </w:numPr>
    </w:pPr>
  </w:style>
  <w:style w:type="paragraph" w:customStyle="1" w:styleId="3">
    <w:name w:val="보기3"/>
    <w:basedOn w:val="a6"/>
    <w:next w:val="a6"/>
    <w:rsid w:val="00CD40EA"/>
    <w:pPr>
      <w:numPr>
        <w:ilvl w:val="2"/>
        <w:numId w:val="9"/>
      </w:numPr>
    </w:pPr>
  </w:style>
  <w:style w:type="paragraph" w:customStyle="1" w:styleId="4">
    <w:name w:val="보기4"/>
    <w:basedOn w:val="a6"/>
    <w:next w:val="a6"/>
    <w:rsid w:val="00CD40EA"/>
    <w:pPr>
      <w:numPr>
        <w:ilvl w:val="3"/>
        <w:numId w:val="9"/>
      </w:numPr>
    </w:pPr>
  </w:style>
  <w:style w:type="paragraph" w:customStyle="1" w:styleId="10">
    <w:name w:val="참고1"/>
    <w:basedOn w:val="a6"/>
    <w:rsid w:val="00CD40EA"/>
    <w:pPr>
      <w:numPr>
        <w:numId w:val="16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6"/>
    <w:next w:val="a6"/>
    <w:rsid w:val="00CD40EA"/>
    <w:pPr>
      <w:numPr>
        <w:numId w:val="10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6"/>
    <w:next w:val="a6"/>
    <w:rsid w:val="00CD40EA"/>
    <w:pPr>
      <w:numPr>
        <w:ilvl w:val="1"/>
        <w:numId w:val="10"/>
      </w:numPr>
    </w:pPr>
  </w:style>
  <w:style w:type="paragraph" w:customStyle="1" w:styleId="31">
    <w:name w:val="보기3(번호)"/>
    <w:basedOn w:val="a6"/>
    <w:next w:val="a6"/>
    <w:rsid w:val="00CD40EA"/>
    <w:pPr>
      <w:numPr>
        <w:ilvl w:val="2"/>
        <w:numId w:val="10"/>
      </w:numPr>
    </w:pPr>
  </w:style>
  <w:style w:type="paragraph" w:customStyle="1" w:styleId="41">
    <w:name w:val="보기4(번호)"/>
    <w:basedOn w:val="a6"/>
    <w:next w:val="a6"/>
    <w:rsid w:val="00CD40EA"/>
    <w:pPr>
      <w:numPr>
        <w:ilvl w:val="3"/>
        <w:numId w:val="10"/>
      </w:numPr>
    </w:pPr>
  </w:style>
  <w:style w:type="paragraph" w:customStyle="1" w:styleId="14">
    <w:name w:val="참고1(번호)"/>
    <w:basedOn w:val="a6"/>
    <w:rsid w:val="00CD40EA"/>
    <w:pPr>
      <w:numPr>
        <w:numId w:val="17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6"/>
    <w:rsid w:val="00CD40EA"/>
    <w:rPr>
      <w:b w:val="0"/>
      <w:bCs w:val="0"/>
    </w:rPr>
  </w:style>
  <w:style w:type="paragraph" w:customStyle="1" w:styleId="KSDTff0">
    <w:name w:val="[KSDT] 머리말 제목"/>
    <w:basedOn w:val="a6"/>
    <w:next w:val="a6"/>
    <w:rsid w:val="00CD40EA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6"/>
    <w:link w:val="KSDTChar5"/>
    <w:rsid w:val="00CD40EA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sid w:val="00CD40EA"/>
    <w:rPr>
      <w:rFonts w:ascii="Arial" w:eastAsia="돋움" w:hAnsi="Arial" w:cs="바탕"/>
      <w:b/>
      <w:bCs/>
      <w:kern w:val="2"/>
      <w:lang w:val="en-GB"/>
    </w:rPr>
  </w:style>
  <w:style w:type="paragraph" w:customStyle="1" w:styleId="KSDTA10">
    <w:name w:val="[KSDT] A.1(본문용)"/>
    <w:basedOn w:val="KSDTA1"/>
    <w:next w:val="a6"/>
    <w:rsid w:val="00CD40EA"/>
    <w:rPr>
      <w:rFonts w:eastAsia="바탕"/>
      <w:b w:val="0"/>
    </w:rPr>
  </w:style>
  <w:style w:type="paragraph" w:customStyle="1" w:styleId="KSDTA110">
    <w:name w:val="[KSDT] A.1.1(본문용)"/>
    <w:basedOn w:val="KSDTA11"/>
    <w:next w:val="a6"/>
    <w:rsid w:val="00CD40EA"/>
    <w:rPr>
      <w:rFonts w:eastAsia="바탕"/>
      <w:b w:val="0"/>
    </w:rPr>
  </w:style>
  <w:style w:type="paragraph" w:customStyle="1" w:styleId="KSDT12">
    <w:name w:val="[KSDT] 조항 1(본문용)"/>
    <w:basedOn w:val="13"/>
    <w:next w:val="a6"/>
    <w:rsid w:val="00CD40EA"/>
    <w:rPr>
      <w:rFonts w:eastAsia="바탕"/>
      <w:b w:val="0"/>
    </w:rPr>
  </w:style>
  <w:style w:type="paragraph" w:customStyle="1" w:styleId="KSDT110">
    <w:name w:val="[KSDT] 조항 1.1(본문용)"/>
    <w:basedOn w:val="24"/>
    <w:next w:val="a6"/>
    <w:rsid w:val="00CD40EA"/>
    <w:rPr>
      <w:rFonts w:eastAsia="바탕"/>
      <w:b w:val="0"/>
    </w:rPr>
  </w:style>
  <w:style w:type="paragraph" w:customStyle="1" w:styleId="KSDT111">
    <w:name w:val="[KSDT] 조항 1.1.1(본문용)"/>
    <w:basedOn w:val="34"/>
    <w:next w:val="a6"/>
    <w:rsid w:val="00CD40EA"/>
    <w:rPr>
      <w:rFonts w:eastAsia="바탕"/>
      <w:b w:val="0"/>
    </w:rPr>
  </w:style>
  <w:style w:type="paragraph" w:customStyle="1" w:styleId="KSDT1111">
    <w:name w:val="[KSDT] 조항 1.1.1.1(본문용)"/>
    <w:basedOn w:val="44"/>
    <w:next w:val="a6"/>
    <w:rsid w:val="00CD40EA"/>
    <w:rPr>
      <w:rFonts w:eastAsia="바탕"/>
      <w:b w:val="0"/>
    </w:rPr>
  </w:style>
  <w:style w:type="paragraph" w:customStyle="1" w:styleId="KSDT11111">
    <w:name w:val="[KSDT] 조항 1.1.1.1.1(본문용)"/>
    <w:basedOn w:val="50"/>
    <w:next w:val="a6"/>
    <w:rsid w:val="00CD40EA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6"/>
    <w:rsid w:val="00CD40EA"/>
    <w:rPr>
      <w:rFonts w:eastAsia="바탕"/>
      <w:b w:val="0"/>
    </w:rPr>
  </w:style>
  <w:style w:type="paragraph" w:customStyle="1" w:styleId="KSDTA1110">
    <w:name w:val="[KSDT] A.1.1.1(본문용)"/>
    <w:basedOn w:val="KSDTA111"/>
    <w:next w:val="a6"/>
    <w:rsid w:val="00CD40EA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6"/>
    <w:rsid w:val="00CD40EA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6"/>
    <w:rsid w:val="00CD40EA"/>
    <w:rPr>
      <w:rFonts w:eastAsia="바탕"/>
      <w:b w:val="0"/>
    </w:rPr>
  </w:style>
  <w:style w:type="paragraph" w:styleId="16">
    <w:name w:val="toc 1"/>
    <w:basedOn w:val="a6"/>
    <w:next w:val="a6"/>
    <w:autoRedefine/>
    <w:uiPriority w:val="39"/>
    <w:rsid w:val="00CD40EA"/>
    <w:pPr>
      <w:tabs>
        <w:tab w:val="left" w:pos="300"/>
        <w:tab w:val="right" w:leader="dot" w:pos="9344"/>
      </w:tabs>
    </w:pPr>
    <w:rPr>
      <w:rFonts w:eastAsia="돋움"/>
    </w:rPr>
  </w:style>
  <w:style w:type="paragraph" w:styleId="2a">
    <w:name w:val="toc 2"/>
    <w:basedOn w:val="a6"/>
    <w:next w:val="a6"/>
    <w:autoRedefine/>
    <w:uiPriority w:val="39"/>
    <w:rsid w:val="00CD40EA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6"/>
    <w:next w:val="a6"/>
    <w:autoRedefine/>
    <w:rsid w:val="00CD40EA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6"/>
    <w:next w:val="a6"/>
    <w:autoRedefine/>
    <w:rsid w:val="00CD40EA"/>
    <w:pPr>
      <w:ind w:leftChars="600" w:left="1275"/>
    </w:pPr>
    <w:rPr>
      <w:rFonts w:eastAsia="돋움"/>
    </w:rPr>
  </w:style>
  <w:style w:type="paragraph" w:customStyle="1" w:styleId="15">
    <w:name w:val="비고1"/>
    <w:basedOn w:val="10"/>
    <w:rsid w:val="00CD40EA"/>
    <w:pPr>
      <w:numPr>
        <w:numId w:val="14"/>
      </w:numPr>
      <w:tabs>
        <w:tab w:val="clear" w:pos="560"/>
      </w:tabs>
      <w:ind w:left="300" w:hanging="300"/>
    </w:pPr>
  </w:style>
  <w:style w:type="paragraph" w:customStyle="1" w:styleId="a2">
    <w:name w:val="번호매기기 a) 2"/>
    <w:basedOn w:val="a6"/>
    <w:next w:val="a6"/>
    <w:rsid w:val="00CD40EA"/>
    <w:pPr>
      <w:numPr>
        <w:ilvl w:val="2"/>
        <w:numId w:val="12"/>
      </w:numPr>
    </w:pPr>
  </w:style>
  <w:style w:type="paragraph" w:customStyle="1" w:styleId="a3">
    <w:name w:val="번호매기기 a) 3"/>
    <w:basedOn w:val="a6"/>
    <w:next w:val="a6"/>
    <w:rsid w:val="00CD40EA"/>
    <w:pPr>
      <w:numPr>
        <w:ilvl w:val="3"/>
        <w:numId w:val="12"/>
      </w:numPr>
    </w:pPr>
  </w:style>
  <w:style w:type="paragraph" w:styleId="5">
    <w:name w:val="List Number 5"/>
    <w:basedOn w:val="a6"/>
    <w:rsid w:val="00CD40EA"/>
    <w:pPr>
      <w:numPr>
        <w:ilvl w:val="4"/>
        <w:numId w:val="12"/>
      </w:numPr>
    </w:pPr>
  </w:style>
  <w:style w:type="paragraph" w:customStyle="1" w:styleId="a0">
    <w:name w:val="번호매기기 a)"/>
    <w:basedOn w:val="a6"/>
    <w:next w:val="a6"/>
    <w:rsid w:val="00CD40EA"/>
    <w:pPr>
      <w:numPr>
        <w:numId w:val="12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7">
    <w:name w:val="비고2"/>
    <w:basedOn w:val="a6"/>
    <w:rsid w:val="00CD40EA"/>
    <w:pPr>
      <w:numPr>
        <w:ilvl w:val="1"/>
        <w:numId w:val="14"/>
      </w:numPr>
    </w:pPr>
  </w:style>
  <w:style w:type="paragraph" w:customStyle="1" w:styleId="37">
    <w:name w:val="비고3"/>
    <w:basedOn w:val="a6"/>
    <w:rsid w:val="00CD40EA"/>
    <w:pPr>
      <w:numPr>
        <w:ilvl w:val="2"/>
        <w:numId w:val="14"/>
      </w:numPr>
    </w:pPr>
  </w:style>
  <w:style w:type="paragraph" w:customStyle="1" w:styleId="47">
    <w:name w:val="비고4"/>
    <w:basedOn w:val="a6"/>
    <w:rsid w:val="00CD40EA"/>
    <w:pPr>
      <w:numPr>
        <w:ilvl w:val="3"/>
        <w:numId w:val="14"/>
      </w:numPr>
    </w:pPr>
  </w:style>
  <w:style w:type="paragraph" w:customStyle="1" w:styleId="12">
    <w:name w:val="비고1(번호)"/>
    <w:basedOn w:val="a6"/>
    <w:rsid w:val="00CD40EA"/>
    <w:pPr>
      <w:numPr>
        <w:numId w:val="15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6"/>
    <w:rsid w:val="00CD40EA"/>
    <w:pPr>
      <w:numPr>
        <w:ilvl w:val="1"/>
        <w:numId w:val="15"/>
      </w:numPr>
    </w:pPr>
  </w:style>
  <w:style w:type="paragraph" w:customStyle="1" w:styleId="33">
    <w:name w:val="비고3(번호)"/>
    <w:basedOn w:val="a6"/>
    <w:rsid w:val="00CD40EA"/>
    <w:pPr>
      <w:numPr>
        <w:ilvl w:val="2"/>
        <w:numId w:val="15"/>
      </w:numPr>
    </w:pPr>
  </w:style>
  <w:style w:type="paragraph" w:customStyle="1" w:styleId="43">
    <w:name w:val="비고4(번호)"/>
    <w:basedOn w:val="a6"/>
    <w:rsid w:val="00CD40EA"/>
    <w:pPr>
      <w:numPr>
        <w:ilvl w:val="3"/>
        <w:numId w:val="15"/>
      </w:numPr>
    </w:pPr>
  </w:style>
  <w:style w:type="paragraph" w:customStyle="1" w:styleId="20">
    <w:name w:val="참고2"/>
    <w:basedOn w:val="a6"/>
    <w:rsid w:val="00CD40EA"/>
    <w:pPr>
      <w:numPr>
        <w:ilvl w:val="1"/>
        <w:numId w:val="16"/>
      </w:numPr>
    </w:pPr>
  </w:style>
  <w:style w:type="paragraph" w:customStyle="1" w:styleId="30">
    <w:name w:val="참고3"/>
    <w:basedOn w:val="a6"/>
    <w:rsid w:val="00CD40EA"/>
    <w:pPr>
      <w:numPr>
        <w:ilvl w:val="2"/>
        <w:numId w:val="16"/>
      </w:numPr>
    </w:pPr>
  </w:style>
  <w:style w:type="paragraph" w:customStyle="1" w:styleId="40">
    <w:name w:val="참고4"/>
    <w:basedOn w:val="a6"/>
    <w:rsid w:val="00CD40EA"/>
    <w:pPr>
      <w:numPr>
        <w:ilvl w:val="3"/>
        <w:numId w:val="16"/>
      </w:numPr>
    </w:pPr>
  </w:style>
  <w:style w:type="paragraph" w:customStyle="1" w:styleId="26">
    <w:name w:val="참고2(번호)"/>
    <w:basedOn w:val="a6"/>
    <w:rsid w:val="00CD40EA"/>
    <w:pPr>
      <w:numPr>
        <w:ilvl w:val="1"/>
        <w:numId w:val="17"/>
      </w:numPr>
    </w:pPr>
  </w:style>
  <w:style w:type="paragraph" w:customStyle="1" w:styleId="36">
    <w:name w:val="참고3(번호)"/>
    <w:basedOn w:val="a6"/>
    <w:rsid w:val="00CD40EA"/>
    <w:pPr>
      <w:numPr>
        <w:ilvl w:val="2"/>
        <w:numId w:val="17"/>
      </w:numPr>
    </w:pPr>
  </w:style>
  <w:style w:type="paragraph" w:customStyle="1" w:styleId="46">
    <w:name w:val="참고4(번호)"/>
    <w:basedOn w:val="a6"/>
    <w:rsid w:val="00CD40EA"/>
    <w:pPr>
      <w:numPr>
        <w:ilvl w:val="3"/>
        <w:numId w:val="17"/>
      </w:numPr>
    </w:pPr>
  </w:style>
  <w:style w:type="paragraph" w:customStyle="1" w:styleId="KSDTff2">
    <w:name w:val="[KSDT] 부도제목"/>
    <w:basedOn w:val="a6"/>
    <w:next w:val="a6"/>
    <w:rsid w:val="00CD40EA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6"/>
    <w:next w:val="a6"/>
    <w:rsid w:val="00CD40EA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6"/>
    <w:next w:val="a6"/>
    <w:rsid w:val="00CD40EA"/>
    <w:pPr>
      <w:jc w:val="center"/>
    </w:pPr>
    <w:rPr>
      <w:rFonts w:eastAsia="돋움" w:cs="바탕"/>
      <w:b/>
      <w:bCs/>
      <w:kern w:val="2"/>
    </w:rPr>
  </w:style>
  <w:style w:type="character" w:styleId="ab">
    <w:name w:val="Hyperlink"/>
    <w:basedOn w:val="a7"/>
    <w:uiPriority w:val="99"/>
    <w:rsid w:val="00CD40EA"/>
    <w:rPr>
      <w:color w:val="0000FF"/>
      <w:u w:val="single"/>
    </w:rPr>
  </w:style>
  <w:style w:type="paragraph" w:styleId="ac">
    <w:name w:val="header"/>
    <w:basedOn w:val="a6"/>
    <w:link w:val="Char0"/>
    <w:rsid w:val="00E762DE"/>
    <w:pPr>
      <w:tabs>
        <w:tab w:val="center" w:pos="4252"/>
        <w:tab w:val="right" w:pos="8504"/>
      </w:tabs>
      <w:snapToGrid w:val="0"/>
      <w:spacing w:line="240" w:lineRule="auto"/>
    </w:pPr>
  </w:style>
  <w:style w:type="paragraph" w:styleId="ad">
    <w:name w:val="footer"/>
    <w:basedOn w:val="a6"/>
    <w:link w:val="Char1"/>
    <w:uiPriority w:val="99"/>
    <w:rsid w:val="00E762DE"/>
    <w:pPr>
      <w:tabs>
        <w:tab w:val="center" w:pos="4252"/>
        <w:tab w:val="right" w:pos="8504"/>
      </w:tabs>
      <w:snapToGrid w:val="0"/>
      <w:spacing w:line="240" w:lineRule="auto"/>
    </w:pPr>
  </w:style>
  <w:style w:type="character" w:styleId="ae">
    <w:name w:val="page number"/>
    <w:basedOn w:val="a7"/>
    <w:rsid w:val="00E762DE"/>
  </w:style>
  <w:style w:type="character" w:customStyle="1" w:styleId="12pt">
    <w:name w:val="스타일 12 pt 굵게"/>
    <w:rsid w:val="00E762DE"/>
    <w:rPr>
      <w:rFonts w:ascii="Times New Roman" w:hAnsi="Times New Roman"/>
      <w:b/>
      <w:bCs/>
      <w:spacing w:val="9"/>
      <w:sz w:val="24"/>
    </w:rPr>
  </w:style>
  <w:style w:type="paragraph" w:customStyle="1" w:styleId="hstyle0">
    <w:name w:val="hstyle0"/>
    <w:basedOn w:val="a6"/>
    <w:rsid w:val="00E762DE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character" w:customStyle="1" w:styleId="Char">
    <w:name w:val="바탕글 Char"/>
    <w:link w:val="aa"/>
    <w:rsid w:val="00A75CA2"/>
    <w:rPr>
      <w:color w:val="000000"/>
      <w:sz w:val="19"/>
    </w:rPr>
  </w:style>
  <w:style w:type="character" w:customStyle="1" w:styleId="9Char">
    <w:name w:val="제목 9 Char"/>
    <w:link w:val="9"/>
    <w:locked/>
    <w:rsid w:val="00FB3353"/>
    <w:rPr>
      <w:rFonts w:ascii="Arial" w:eastAsia="바탕" w:hAnsi="Arial"/>
      <w:lang w:val="en-GB" w:eastAsia="ko-KR" w:bidi="ar-SA"/>
    </w:rPr>
  </w:style>
  <w:style w:type="paragraph" w:styleId="51">
    <w:name w:val="toc 5"/>
    <w:basedOn w:val="a6"/>
    <w:next w:val="a6"/>
    <w:autoRedefine/>
    <w:uiPriority w:val="39"/>
    <w:rsid w:val="00BB7151"/>
    <w:pPr>
      <w:ind w:leftChars="800" w:left="1700"/>
    </w:pPr>
  </w:style>
  <w:style w:type="paragraph" w:styleId="60">
    <w:name w:val="toc 6"/>
    <w:basedOn w:val="a6"/>
    <w:next w:val="a6"/>
    <w:autoRedefine/>
    <w:uiPriority w:val="39"/>
    <w:rsid w:val="00BB7151"/>
    <w:pPr>
      <w:ind w:leftChars="1000" w:left="2125"/>
    </w:pPr>
  </w:style>
  <w:style w:type="paragraph" w:styleId="7">
    <w:name w:val="toc 7"/>
    <w:basedOn w:val="a6"/>
    <w:next w:val="a6"/>
    <w:autoRedefine/>
    <w:uiPriority w:val="39"/>
    <w:rsid w:val="00BB7151"/>
    <w:pPr>
      <w:ind w:leftChars="1200" w:left="2550"/>
    </w:pPr>
  </w:style>
  <w:style w:type="paragraph" w:styleId="8">
    <w:name w:val="toc 8"/>
    <w:basedOn w:val="a6"/>
    <w:next w:val="a6"/>
    <w:autoRedefine/>
    <w:uiPriority w:val="39"/>
    <w:rsid w:val="00BB7151"/>
    <w:pPr>
      <w:ind w:leftChars="1400" w:left="2975"/>
    </w:pPr>
  </w:style>
  <w:style w:type="paragraph" w:styleId="90">
    <w:name w:val="toc 9"/>
    <w:basedOn w:val="a6"/>
    <w:next w:val="a6"/>
    <w:autoRedefine/>
    <w:uiPriority w:val="39"/>
    <w:rsid w:val="00BB7151"/>
    <w:pPr>
      <w:ind w:leftChars="1600" w:left="3400"/>
    </w:pPr>
  </w:style>
  <w:style w:type="paragraph" w:customStyle="1" w:styleId="4a">
    <w:name w:val="스타일4"/>
    <w:basedOn w:val="a6"/>
    <w:rsid w:val="0019158F"/>
    <w:pPr>
      <w:ind w:left="300" w:hangingChars="150" w:hanging="300"/>
    </w:pPr>
    <w:rPr>
      <w:rFonts w:cs="굴림"/>
      <w:shd w:val="clear" w:color="auto" w:fill="FFFFFF"/>
    </w:rPr>
  </w:style>
  <w:style w:type="paragraph" w:customStyle="1" w:styleId="52">
    <w:name w:val="스타일5"/>
    <w:basedOn w:val="a6"/>
    <w:rsid w:val="0019158F"/>
    <w:pPr>
      <w:ind w:leftChars="150" w:left="600" w:hangingChars="150" w:hanging="300"/>
    </w:pPr>
    <w:rPr>
      <w:rFonts w:cs="굴림"/>
      <w:shd w:val="clear" w:color="auto" w:fill="FFFFFF"/>
    </w:rPr>
  </w:style>
  <w:style w:type="paragraph" w:customStyle="1" w:styleId="17">
    <w:name w:val="스타일1"/>
    <w:basedOn w:val="a6"/>
    <w:rsid w:val="0019158F"/>
    <w:pPr>
      <w:tabs>
        <w:tab w:val="right" w:pos="9340"/>
      </w:tabs>
      <w:ind w:leftChars="400" w:left="400"/>
    </w:pPr>
    <w:rPr>
      <w:color w:val="000000"/>
    </w:rPr>
  </w:style>
  <w:style w:type="paragraph" w:customStyle="1" w:styleId="61">
    <w:name w:val="스타일6"/>
    <w:basedOn w:val="a6"/>
    <w:rsid w:val="0019158F"/>
    <w:pPr>
      <w:ind w:leftChars="420" w:left="420"/>
    </w:pPr>
  </w:style>
  <w:style w:type="paragraph" w:customStyle="1" w:styleId="2b">
    <w:name w:val="스타일2"/>
    <w:basedOn w:val="a6"/>
    <w:next w:val="17"/>
    <w:rsid w:val="0019158F"/>
    <w:pPr>
      <w:ind w:left="300" w:hangingChars="150" w:hanging="300"/>
    </w:pPr>
  </w:style>
  <w:style w:type="paragraph" w:customStyle="1" w:styleId="af">
    <w:name w:val="수식"/>
    <w:basedOn w:val="a6"/>
    <w:rsid w:val="0019158F"/>
    <w:pPr>
      <w:spacing w:afterLines="50"/>
      <w:ind w:leftChars="400" w:left="800"/>
    </w:pPr>
  </w:style>
  <w:style w:type="paragraph" w:customStyle="1" w:styleId="af0">
    <w:name w:val="표안"/>
    <w:basedOn w:val="a6"/>
    <w:rsid w:val="0019158F"/>
    <w:pPr>
      <w:spacing w:line="320" w:lineRule="exact"/>
      <w:jc w:val="center"/>
    </w:pPr>
  </w:style>
  <w:style w:type="paragraph" w:customStyle="1" w:styleId="3a">
    <w:name w:val="스타일3"/>
    <w:basedOn w:val="a6"/>
    <w:rsid w:val="0019158F"/>
    <w:pPr>
      <w:widowControl/>
      <w:spacing w:line="280" w:lineRule="exact"/>
      <w:ind w:left="654" w:hangingChars="370" w:hanging="654"/>
    </w:pPr>
    <w:rPr>
      <w:rFonts w:cs="굴림"/>
      <w:sz w:val="18"/>
      <w:szCs w:val="18"/>
      <w:lang w:val="en-US"/>
    </w:rPr>
  </w:style>
  <w:style w:type="paragraph" w:customStyle="1" w:styleId="3-1">
    <w:name w:val="스타일3-1"/>
    <w:basedOn w:val="a6"/>
    <w:rsid w:val="0019158F"/>
    <w:pPr>
      <w:widowControl/>
      <w:spacing w:line="280" w:lineRule="exact"/>
      <w:ind w:left="495" w:hangingChars="280" w:hanging="495"/>
    </w:pPr>
    <w:rPr>
      <w:rFonts w:cs="굴림"/>
      <w:sz w:val="18"/>
      <w:szCs w:val="18"/>
      <w:lang w:val="en-US"/>
    </w:rPr>
  </w:style>
  <w:style w:type="paragraph" w:customStyle="1" w:styleId="70">
    <w:name w:val="스타일7"/>
    <w:basedOn w:val="a6"/>
    <w:autoRedefine/>
    <w:rsid w:val="0019158F"/>
    <w:pPr>
      <w:spacing w:before="120" w:afterLines="50"/>
      <w:ind w:leftChars="550" w:left="1100"/>
    </w:pPr>
    <w:rPr>
      <w:lang w:val="de-DE"/>
    </w:rPr>
  </w:style>
  <w:style w:type="paragraph" w:customStyle="1" w:styleId="80">
    <w:name w:val="스타일8"/>
    <w:basedOn w:val="a6"/>
    <w:rsid w:val="0019158F"/>
    <w:pPr>
      <w:tabs>
        <w:tab w:val="left" w:pos="300"/>
      </w:tabs>
      <w:ind w:left="300" w:hangingChars="150" w:hanging="300"/>
    </w:pPr>
  </w:style>
  <w:style w:type="paragraph" w:customStyle="1" w:styleId="8-1">
    <w:name w:val="스타일8-1"/>
    <w:basedOn w:val="a6"/>
    <w:rsid w:val="0019158F"/>
    <w:pPr>
      <w:ind w:leftChars="150" w:left="300" w:hangingChars="150" w:hanging="150"/>
    </w:pPr>
  </w:style>
  <w:style w:type="paragraph" w:customStyle="1" w:styleId="1-2">
    <w:name w:val="스타일1-2"/>
    <w:basedOn w:val="a6"/>
    <w:rsid w:val="0019158F"/>
    <w:pPr>
      <w:tabs>
        <w:tab w:val="right" w:pos="9340"/>
      </w:tabs>
      <w:spacing w:after="120"/>
      <w:ind w:leftChars="400" w:left="800"/>
    </w:pPr>
  </w:style>
  <w:style w:type="paragraph" w:customStyle="1" w:styleId="140">
    <w:name w:val="스타일 스타일1 + 왼쪽:  4 글자"/>
    <w:basedOn w:val="17"/>
    <w:rsid w:val="0019158F"/>
    <w:rPr>
      <w:rFonts w:cs="바탕"/>
    </w:rPr>
  </w:style>
  <w:style w:type="character" w:customStyle="1" w:styleId="2Char">
    <w:name w:val="제목 2 Char"/>
    <w:aliases w:val="[KSDT] 조항 1.1 Char"/>
    <w:link w:val="24"/>
    <w:rsid w:val="00A211FC"/>
    <w:rPr>
      <w:rFonts w:ascii="Arial" w:eastAsia="돋움" w:hAnsi="Arial"/>
      <w:b/>
      <w:lang w:val="de-DE" w:eastAsia="ja-JP"/>
    </w:rPr>
  </w:style>
  <w:style w:type="character" w:customStyle="1" w:styleId="3Char">
    <w:name w:val="제목 3 Char"/>
    <w:aliases w:val="[KSDT] 조항 1.1.1 Char"/>
    <w:link w:val="34"/>
    <w:rsid w:val="00A211FC"/>
    <w:rPr>
      <w:rFonts w:ascii="Arial" w:eastAsia="돋움" w:hAnsi="Arial"/>
      <w:b/>
      <w:lang w:val="de-DE" w:eastAsia="ja-JP"/>
    </w:rPr>
  </w:style>
  <w:style w:type="paragraph" w:customStyle="1" w:styleId="Default">
    <w:name w:val="Default"/>
    <w:rsid w:val="00A211F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1">
    <w:name w:val="annotation reference"/>
    <w:rsid w:val="002F0DE9"/>
    <w:rPr>
      <w:sz w:val="18"/>
      <w:szCs w:val="18"/>
    </w:rPr>
  </w:style>
  <w:style w:type="paragraph" w:styleId="af2">
    <w:name w:val="annotation text"/>
    <w:basedOn w:val="a6"/>
    <w:link w:val="Char2"/>
    <w:rsid w:val="002F0DE9"/>
    <w:pPr>
      <w:jc w:val="left"/>
    </w:pPr>
  </w:style>
  <w:style w:type="character" w:customStyle="1" w:styleId="Char2">
    <w:name w:val="메모 텍스트 Char"/>
    <w:link w:val="af2"/>
    <w:rsid w:val="002F0DE9"/>
    <w:rPr>
      <w:rFonts w:ascii="Arial" w:hAnsi="Arial"/>
      <w:lang w:val="en-GB"/>
    </w:rPr>
  </w:style>
  <w:style w:type="paragraph" w:styleId="af3">
    <w:name w:val="annotation subject"/>
    <w:basedOn w:val="af2"/>
    <w:next w:val="af2"/>
    <w:link w:val="Char3"/>
    <w:rsid w:val="002F0DE9"/>
    <w:rPr>
      <w:b/>
      <w:bCs/>
    </w:rPr>
  </w:style>
  <w:style w:type="character" w:customStyle="1" w:styleId="Char3">
    <w:name w:val="메모 주제 Char"/>
    <w:link w:val="af3"/>
    <w:rsid w:val="002F0DE9"/>
    <w:rPr>
      <w:rFonts w:ascii="Arial" w:hAnsi="Arial"/>
      <w:b/>
      <w:bCs/>
      <w:lang w:val="en-GB"/>
    </w:rPr>
  </w:style>
  <w:style w:type="paragraph" w:styleId="af4">
    <w:name w:val="Balloon Text"/>
    <w:basedOn w:val="a6"/>
    <w:link w:val="Char4"/>
    <w:rsid w:val="002F0DE9"/>
    <w:pPr>
      <w:spacing w:line="240" w:lineRule="auto"/>
    </w:pPr>
    <w:rPr>
      <w:rFonts w:ascii="맑은 고딕" w:eastAsia="맑은 고딕" w:hAnsi="맑은 고딕"/>
      <w:sz w:val="18"/>
      <w:szCs w:val="18"/>
    </w:rPr>
  </w:style>
  <w:style w:type="character" w:customStyle="1" w:styleId="Char4">
    <w:name w:val="풍선 도움말 텍스트 Char"/>
    <w:link w:val="af4"/>
    <w:rsid w:val="002F0DE9"/>
    <w:rPr>
      <w:rFonts w:ascii="맑은 고딕" w:eastAsia="맑은 고딕" w:hAnsi="맑은 고딕" w:cs="Times New Roman"/>
      <w:sz w:val="18"/>
      <w:szCs w:val="18"/>
      <w:lang w:val="en-GB"/>
    </w:rPr>
  </w:style>
  <w:style w:type="paragraph" w:styleId="af5">
    <w:name w:val="List Paragraph"/>
    <w:basedOn w:val="a6"/>
    <w:uiPriority w:val="34"/>
    <w:qFormat/>
    <w:rsid w:val="003917B2"/>
    <w:pPr>
      <w:ind w:leftChars="400" w:left="800"/>
    </w:pPr>
  </w:style>
  <w:style w:type="paragraph" w:styleId="af6">
    <w:name w:val="caption"/>
    <w:basedOn w:val="a6"/>
    <w:next w:val="a6"/>
    <w:uiPriority w:val="35"/>
    <w:unhideWhenUsed/>
    <w:qFormat/>
    <w:rsid w:val="003917B2"/>
    <w:rPr>
      <w:b/>
      <w:bCs/>
    </w:rPr>
  </w:style>
  <w:style w:type="paragraph" w:styleId="af7">
    <w:name w:val="Normal (Web)"/>
    <w:basedOn w:val="a6"/>
    <w:uiPriority w:val="99"/>
    <w:unhideWhenUsed/>
    <w:rsid w:val="0072383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TAL">
    <w:name w:val="TAL"/>
    <w:basedOn w:val="a6"/>
    <w:link w:val="TALCar"/>
    <w:qFormat/>
    <w:rsid w:val="00D27E53"/>
    <w:pPr>
      <w:keepNext/>
      <w:keepLines/>
      <w:widowControl/>
      <w:wordWrap/>
      <w:autoSpaceDE/>
      <w:autoSpaceDN/>
      <w:spacing w:line="240" w:lineRule="auto"/>
      <w:jc w:val="left"/>
    </w:pPr>
    <w:rPr>
      <w:rFonts w:eastAsia="SimSun"/>
      <w:sz w:val="18"/>
      <w:lang w:eastAsia="en-US"/>
    </w:rPr>
  </w:style>
  <w:style w:type="paragraph" w:customStyle="1" w:styleId="TAH">
    <w:name w:val="TAH"/>
    <w:basedOn w:val="TAC"/>
    <w:link w:val="TAHCar"/>
    <w:qFormat/>
    <w:rsid w:val="00D27E53"/>
    <w:rPr>
      <w:b/>
    </w:rPr>
  </w:style>
  <w:style w:type="paragraph" w:customStyle="1" w:styleId="TAC">
    <w:name w:val="TAC"/>
    <w:basedOn w:val="TAL"/>
    <w:link w:val="TACChar"/>
    <w:qFormat/>
    <w:rsid w:val="00D27E53"/>
    <w:pPr>
      <w:jc w:val="center"/>
    </w:pPr>
  </w:style>
  <w:style w:type="paragraph" w:customStyle="1" w:styleId="TAN">
    <w:name w:val="TAN"/>
    <w:basedOn w:val="TAL"/>
    <w:link w:val="TANChar"/>
    <w:qFormat/>
    <w:rsid w:val="00D27E53"/>
    <w:pPr>
      <w:ind w:left="851" w:hanging="851"/>
    </w:pPr>
  </w:style>
  <w:style w:type="character" w:customStyle="1" w:styleId="TACChar">
    <w:name w:val="TAC Char"/>
    <w:link w:val="TAC"/>
    <w:rsid w:val="00D27E53"/>
    <w:rPr>
      <w:rFonts w:ascii="Arial" w:eastAsia="SimSun" w:hAnsi="Arial"/>
      <w:sz w:val="18"/>
      <w:lang w:val="en-GB" w:eastAsia="en-US"/>
    </w:rPr>
  </w:style>
  <w:style w:type="character" w:customStyle="1" w:styleId="TALCar">
    <w:name w:val="TAL Car"/>
    <w:link w:val="TAL"/>
    <w:rsid w:val="00D27E53"/>
    <w:rPr>
      <w:rFonts w:ascii="Arial" w:eastAsia="SimSun" w:hAnsi="Arial"/>
      <w:sz w:val="18"/>
      <w:lang w:val="en-GB" w:eastAsia="en-US"/>
    </w:rPr>
  </w:style>
  <w:style w:type="character" w:customStyle="1" w:styleId="TAHCar">
    <w:name w:val="TAH Car"/>
    <w:link w:val="TAH"/>
    <w:qFormat/>
    <w:rsid w:val="00D27E53"/>
    <w:rPr>
      <w:rFonts w:ascii="Arial" w:eastAsia="SimSun" w:hAnsi="Arial"/>
      <w:b/>
      <w:sz w:val="18"/>
      <w:lang w:val="en-GB" w:eastAsia="en-US"/>
    </w:rPr>
  </w:style>
  <w:style w:type="character" w:customStyle="1" w:styleId="TANChar">
    <w:name w:val="TAN Char"/>
    <w:link w:val="TAN"/>
    <w:rsid w:val="00D27E53"/>
    <w:rPr>
      <w:rFonts w:ascii="Arial" w:eastAsia="SimSun" w:hAnsi="Arial"/>
      <w:sz w:val="18"/>
      <w:lang w:val="en-GB" w:eastAsia="en-US"/>
    </w:rPr>
  </w:style>
  <w:style w:type="paragraph" w:customStyle="1" w:styleId="NO">
    <w:name w:val="NO"/>
    <w:basedOn w:val="a6"/>
    <w:link w:val="NOChar"/>
    <w:qFormat/>
    <w:rsid w:val="000E616E"/>
    <w:pPr>
      <w:keepLines/>
      <w:widowControl/>
      <w:wordWrap/>
      <w:autoSpaceDE/>
      <w:autoSpaceDN/>
      <w:spacing w:after="180" w:line="240" w:lineRule="auto"/>
      <w:ind w:left="1135" w:hanging="851"/>
      <w:jc w:val="left"/>
    </w:pPr>
    <w:rPr>
      <w:rFonts w:ascii="Times New Roman" w:eastAsiaTheme="minorEastAsia" w:hAnsi="Times New Roman"/>
      <w:lang w:eastAsia="en-US"/>
    </w:rPr>
  </w:style>
  <w:style w:type="character" w:customStyle="1" w:styleId="NOChar">
    <w:name w:val="NO Char"/>
    <w:link w:val="NO"/>
    <w:qFormat/>
    <w:rsid w:val="000E616E"/>
    <w:rPr>
      <w:rFonts w:eastAsiaTheme="minorEastAsia"/>
      <w:lang w:val="en-GB" w:eastAsia="en-US"/>
    </w:rPr>
  </w:style>
  <w:style w:type="paragraph" w:customStyle="1" w:styleId="EW">
    <w:name w:val="EW"/>
    <w:basedOn w:val="a6"/>
    <w:qFormat/>
    <w:rsid w:val="00382863"/>
    <w:pPr>
      <w:keepLines/>
      <w:widowControl/>
      <w:wordWrap/>
      <w:autoSpaceDE/>
      <w:autoSpaceDN/>
      <w:spacing w:line="240" w:lineRule="auto"/>
      <w:ind w:left="1702" w:hanging="1418"/>
      <w:jc w:val="left"/>
    </w:pPr>
    <w:rPr>
      <w:rFonts w:ascii="Times New Roman" w:eastAsiaTheme="minorEastAsia" w:hAnsi="Times New Roman"/>
      <w:lang w:eastAsia="en-US"/>
    </w:rPr>
  </w:style>
  <w:style w:type="character" w:customStyle="1" w:styleId="Char1">
    <w:name w:val="바닥글 Char"/>
    <w:basedOn w:val="a7"/>
    <w:link w:val="ad"/>
    <w:uiPriority w:val="99"/>
    <w:rsid w:val="00635AE1"/>
    <w:rPr>
      <w:rFonts w:ascii="Arial" w:hAnsi="Arial"/>
      <w:lang w:val="en-GB"/>
    </w:rPr>
  </w:style>
  <w:style w:type="paragraph" w:styleId="af8">
    <w:name w:val="Revision"/>
    <w:hidden/>
    <w:uiPriority w:val="99"/>
    <w:semiHidden/>
    <w:rsid w:val="00264CE5"/>
    <w:rPr>
      <w:rFonts w:ascii="Arial" w:hAnsi="Arial"/>
      <w:lang w:val="en-GB"/>
    </w:rPr>
  </w:style>
  <w:style w:type="character" w:customStyle="1" w:styleId="Char0">
    <w:name w:val="머리글 Char"/>
    <w:basedOn w:val="a7"/>
    <w:link w:val="ac"/>
    <w:rsid w:val="00BF1B1A"/>
    <w:rPr>
      <w:rFonts w:ascii="Arial" w:hAnsi="Arial"/>
      <w:lang w:val="en-GB"/>
    </w:rPr>
  </w:style>
  <w:style w:type="character" w:customStyle="1" w:styleId="ZGSM">
    <w:name w:val="ZGSM"/>
    <w:qFormat/>
    <w:rsid w:val="00EC6816"/>
  </w:style>
  <w:style w:type="paragraph" w:customStyle="1" w:styleId="ZT">
    <w:name w:val="ZT"/>
    <w:qFormat/>
    <w:rsid w:val="00EC6816"/>
    <w:pPr>
      <w:framePr w:wrap="notBeside" w:hAnchor="margin" w:yAlign="center"/>
      <w:widowControl w:val="0"/>
      <w:spacing w:line="240" w:lineRule="atLeast"/>
      <w:jc w:val="right"/>
    </w:pPr>
    <w:rPr>
      <w:rFonts w:ascii="Arial" w:eastAsiaTheme="minorEastAsia" w:hAnsi="Arial"/>
      <w:b/>
      <w:sz w:val="34"/>
      <w:lang w:val="en-GB" w:eastAsia="en-US"/>
    </w:rPr>
  </w:style>
  <w:style w:type="paragraph" w:customStyle="1" w:styleId="B1">
    <w:name w:val="B1+"/>
    <w:basedOn w:val="a6"/>
    <w:qFormat/>
    <w:rsid w:val="00EC6816"/>
    <w:pPr>
      <w:widowControl/>
      <w:numPr>
        <w:numId w:val="35"/>
      </w:numPr>
      <w:wordWrap/>
      <w:overflowPunct w:val="0"/>
      <w:adjustRightInd w:val="0"/>
      <w:spacing w:after="180" w:line="240" w:lineRule="auto"/>
      <w:jc w:val="left"/>
      <w:textAlignment w:val="baseline"/>
    </w:pPr>
    <w:rPr>
      <w:rFonts w:ascii="Times New Roman" w:eastAsia="MS Mincho" w:hAnsi="Times New Roman"/>
      <w:lang w:eastAsia="en-GB"/>
    </w:rPr>
  </w:style>
  <w:style w:type="paragraph" w:customStyle="1" w:styleId="ZA">
    <w:name w:val="ZA"/>
    <w:qFormat/>
    <w:rsid w:val="003D6FE9"/>
    <w:pPr>
      <w:framePr w:w="10206" w:h="794" w:hRule="exact" w:wrap="notBeside" w:vAnchor="page" w:hAnchor="margin" w:y="1135"/>
      <w:widowControl w:val="0"/>
      <w:pBdr>
        <w:bottom w:val="single" w:sz="12" w:space="1" w:color="auto"/>
      </w:pBdr>
      <w:jc w:val="right"/>
    </w:pPr>
    <w:rPr>
      <w:rFonts w:ascii="Arial" w:eastAsia="SimSun" w:hAnsi="Arial"/>
      <w:noProof/>
      <w:sz w:val="40"/>
      <w:lang w:val="en-GB" w:eastAsia="en-US"/>
    </w:rPr>
  </w:style>
  <w:style w:type="paragraph" w:customStyle="1" w:styleId="B3">
    <w:name w:val="B3+"/>
    <w:basedOn w:val="a6"/>
    <w:qFormat/>
    <w:rsid w:val="003D6FE9"/>
    <w:pPr>
      <w:widowControl/>
      <w:numPr>
        <w:numId w:val="37"/>
      </w:numPr>
      <w:tabs>
        <w:tab w:val="clear" w:pos="1644"/>
        <w:tab w:val="left" w:pos="737"/>
        <w:tab w:val="left" w:pos="1134"/>
      </w:tabs>
      <w:wordWrap/>
      <w:overflowPunct w:val="0"/>
      <w:adjustRightInd w:val="0"/>
      <w:spacing w:after="180" w:line="240" w:lineRule="auto"/>
      <w:ind w:left="737"/>
      <w:jc w:val="left"/>
      <w:textAlignment w:val="baseline"/>
    </w:pPr>
    <w:rPr>
      <w:rFonts w:ascii="Times New Roman" w:eastAsia="SimSun" w:hAnsi="Times New Roman"/>
      <w:lang w:eastAsia="en-US"/>
    </w:rPr>
  </w:style>
  <w:style w:type="paragraph" w:customStyle="1" w:styleId="BL">
    <w:name w:val="BL"/>
    <w:basedOn w:val="a6"/>
    <w:qFormat/>
    <w:rsid w:val="003D6FE9"/>
    <w:pPr>
      <w:widowControl/>
      <w:numPr>
        <w:numId w:val="38"/>
      </w:numPr>
      <w:tabs>
        <w:tab w:val="left" w:pos="851"/>
      </w:tabs>
      <w:wordWrap/>
      <w:overflowPunct w:val="0"/>
      <w:adjustRightInd w:val="0"/>
      <w:spacing w:after="180" w:line="240" w:lineRule="auto"/>
      <w:jc w:val="left"/>
      <w:textAlignment w:val="baseline"/>
    </w:pPr>
    <w:rPr>
      <w:rFonts w:ascii="Times New Roman" w:eastAsia="Times New Roman" w:hAnsi="Times New Roman"/>
      <w:lang w:eastAsia="en-GB"/>
    </w:rPr>
  </w:style>
  <w:style w:type="character" w:customStyle="1" w:styleId="1Char">
    <w:name w:val="제목 1 Char"/>
    <w:aliases w:val="[KSDT] 조항 1 Char"/>
    <w:link w:val="13"/>
    <w:rsid w:val="00C50EA8"/>
    <w:rPr>
      <w:rFonts w:ascii="Arial" w:eastAsia="돋움" w:hAnsi="Arial"/>
      <w:b/>
      <w:sz w:val="24"/>
      <w:lang w:val="de-DE" w:eastAsia="ja-JP"/>
    </w:rPr>
  </w:style>
  <w:style w:type="paragraph" w:customStyle="1" w:styleId="af9">
    <w:name w:val="법령기본스타일"/>
    <w:basedOn w:val="a6"/>
    <w:rsid w:val="006340DA"/>
    <w:pPr>
      <w:spacing w:line="552" w:lineRule="auto"/>
      <w:textAlignment w:val="baseline"/>
    </w:pPr>
    <w:rPr>
      <w:rFonts w:ascii="한양신명조" w:eastAsia="굴림" w:hAnsi="굴림" w:cs="굴림"/>
      <w:color w:val="000000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7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26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10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header" Target="header9.xml"/><Relationship Id="rId28" Type="http://schemas.openxmlformats.org/officeDocument/2006/relationships/footer" Target="footer8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5.xml"/><Relationship Id="rId22" Type="http://schemas.openxmlformats.org/officeDocument/2006/relationships/footer" Target="footer5.xml"/><Relationship Id="rId27" Type="http://schemas.openxmlformats.org/officeDocument/2006/relationships/header" Target="header11.xml"/><Relationship Id="rId30" Type="http://schemas.openxmlformats.org/officeDocument/2006/relationships/footer" Target="footer10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KSDT\KSDT%202007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FE9C8-4B4F-44EE-8BAD-77919CFB1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 2007.dot</Template>
  <TotalTime>17</TotalTime>
  <Pages>30</Pages>
  <Words>4949</Words>
  <Characters>28212</Characters>
  <Application>Microsoft Office Word</Application>
  <DocSecurity>0</DocSecurity>
  <Lines>235</Lines>
  <Paragraphs>66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KSKSKSKS</vt:lpstr>
    </vt:vector>
  </TitlesOfParts>
  <Company/>
  <LinksUpToDate>false</LinksUpToDate>
  <CharactersWithSpaces>33095</CharactersWithSpaces>
  <SharedDoc>false</SharedDoc>
  <HLinks>
    <vt:vector size="342" baseType="variant">
      <vt:variant>
        <vt:i4>1179705</vt:i4>
      </vt:variant>
      <vt:variant>
        <vt:i4>635</vt:i4>
      </vt:variant>
      <vt:variant>
        <vt:i4>0</vt:i4>
      </vt:variant>
      <vt:variant>
        <vt:i4>5</vt:i4>
      </vt:variant>
      <vt:variant>
        <vt:lpwstr/>
      </vt:variant>
      <vt:variant>
        <vt:lpwstr>_Toc438546157</vt:lpwstr>
      </vt:variant>
      <vt:variant>
        <vt:i4>1179705</vt:i4>
      </vt:variant>
      <vt:variant>
        <vt:i4>629</vt:i4>
      </vt:variant>
      <vt:variant>
        <vt:i4>0</vt:i4>
      </vt:variant>
      <vt:variant>
        <vt:i4>5</vt:i4>
      </vt:variant>
      <vt:variant>
        <vt:lpwstr/>
      </vt:variant>
      <vt:variant>
        <vt:lpwstr>_Toc438546156</vt:lpwstr>
      </vt:variant>
      <vt:variant>
        <vt:i4>1179705</vt:i4>
      </vt:variant>
      <vt:variant>
        <vt:i4>623</vt:i4>
      </vt:variant>
      <vt:variant>
        <vt:i4>0</vt:i4>
      </vt:variant>
      <vt:variant>
        <vt:i4>5</vt:i4>
      </vt:variant>
      <vt:variant>
        <vt:lpwstr/>
      </vt:variant>
      <vt:variant>
        <vt:lpwstr>_Toc438546155</vt:lpwstr>
      </vt:variant>
      <vt:variant>
        <vt:i4>1179705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_Toc438546153</vt:lpwstr>
      </vt:variant>
      <vt:variant>
        <vt:i4>1179705</vt:i4>
      </vt:variant>
      <vt:variant>
        <vt:i4>617</vt:i4>
      </vt:variant>
      <vt:variant>
        <vt:i4>0</vt:i4>
      </vt:variant>
      <vt:variant>
        <vt:i4>5</vt:i4>
      </vt:variant>
      <vt:variant>
        <vt:lpwstr/>
      </vt:variant>
      <vt:variant>
        <vt:lpwstr>_Toc438546154</vt:lpwstr>
      </vt:variant>
      <vt:variant>
        <vt:i4>1179705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_Toc438546153</vt:lpwstr>
      </vt:variant>
      <vt:variant>
        <vt:i4>1179705</vt:i4>
      </vt:variant>
      <vt:variant>
        <vt:i4>611</vt:i4>
      </vt:variant>
      <vt:variant>
        <vt:i4>0</vt:i4>
      </vt:variant>
      <vt:variant>
        <vt:i4>5</vt:i4>
      </vt:variant>
      <vt:variant>
        <vt:lpwstr/>
      </vt:variant>
      <vt:variant>
        <vt:lpwstr>_Toc438546152</vt:lpwstr>
      </vt:variant>
      <vt:variant>
        <vt:i4>1179705</vt:i4>
      </vt:variant>
      <vt:variant>
        <vt:i4>605</vt:i4>
      </vt:variant>
      <vt:variant>
        <vt:i4>0</vt:i4>
      </vt:variant>
      <vt:variant>
        <vt:i4>5</vt:i4>
      </vt:variant>
      <vt:variant>
        <vt:lpwstr/>
      </vt:variant>
      <vt:variant>
        <vt:lpwstr>_Toc438546156</vt:lpwstr>
      </vt:variant>
      <vt:variant>
        <vt:i4>1179705</vt:i4>
      </vt:variant>
      <vt:variant>
        <vt:i4>599</vt:i4>
      </vt:variant>
      <vt:variant>
        <vt:i4>0</vt:i4>
      </vt:variant>
      <vt:variant>
        <vt:i4>5</vt:i4>
      </vt:variant>
      <vt:variant>
        <vt:lpwstr/>
      </vt:variant>
      <vt:variant>
        <vt:lpwstr>_Toc438546155</vt:lpwstr>
      </vt:variant>
      <vt:variant>
        <vt:i4>1179705</vt:i4>
      </vt:variant>
      <vt:variant>
        <vt:i4>593</vt:i4>
      </vt:variant>
      <vt:variant>
        <vt:i4>0</vt:i4>
      </vt:variant>
      <vt:variant>
        <vt:i4>5</vt:i4>
      </vt:variant>
      <vt:variant>
        <vt:lpwstr/>
      </vt:variant>
      <vt:variant>
        <vt:lpwstr>_Toc438546154</vt:lpwstr>
      </vt:variant>
      <vt:variant>
        <vt:i4>1179705</vt:i4>
      </vt:variant>
      <vt:variant>
        <vt:i4>587</vt:i4>
      </vt:variant>
      <vt:variant>
        <vt:i4>0</vt:i4>
      </vt:variant>
      <vt:variant>
        <vt:i4>5</vt:i4>
      </vt:variant>
      <vt:variant>
        <vt:lpwstr/>
      </vt:variant>
      <vt:variant>
        <vt:lpwstr>_Toc438546153</vt:lpwstr>
      </vt:variant>
      <vt:variant>
        <vt:i4>1179705</vt:i4>
      </vt:variant>
      <vt:variant>
        <vt:i4>581</vt:i4>
      </vt:variant>
      <vt:variant>
        <vt:i4>0</vt:i4>
      </vt:variant>
      <vt:variant>
        <vt:i4>5</vt:i4>
      </vt:variant>
      <vt:variant>
        <vt:lpwstr/>
      </vt:variant>
      <vt:variant>
        <vt:lpwstr>_Toc438546152</vt:lpwstr>
      </vt:variant>
      <vt:variant>
        <vt:i4>1179705</vt:i4>
      </vt:variant>
      <vt:variant>
        <vt:i4>575</vt:i4>
      </vt:variant>
      <vt:variant>
        <vt:i4>0</vt:i4>
      </vt:variant>
      <vt:variant>
        <vt:i4>5</vt:i4>
      </vt:variant>
      <vt:variant>
        <vt:lpwstr/>
      </vt:variant>
      <vt:variant>
        <vt:lpwstr>_Toc438546151</vt:lpwstr>
      </vt:variant>
      <vt:variant>
        <vt:i4>1179705</vt:i4>
      </vt:variant>
      <vt:variant>
        <vt:i4>569</vt:i4>
      </vt:variant>
      <vt:variant>
        <vt:i4>0</vt:i4>
      </vt:variant>
      <vt:variant>
        <vt:i4>5</vt:i4>
      </vt:variant>
      <vt:variant>
        <vt:lpwstr/>
      </vt:variant>
      <vt:variant>
        <vt:lpwstr>_Toc438546150</vt:lpwstr>
      </vt:variant>
      <vt:variant>
        <vt:i4>1245241</vt:i4>
      </vt:variant>
      <vt:variant>
        <vt:i4>563</vt:i4>
      </vt:variant>
      <vt:variant>
        <vt:i4>0</vt:i4>
      </vt:variant>
      <vt:variant>
        <vt:i4>5</vt:i4>
      </vt:variant>
      <vt:variant>
        <vt:lpwstr/>
      </vt:variant>
      <vt:variant>
        <vt:lpwstr>_Toc438546149</vt:lpwstr>
      </vt:variant>
      <vt:variant>
        <vt:i4>1245241</vt:i4>
      </vt:variant>
      <vt:variant>
        <vt:i4>557</vt:i4>
      </vt:variant>
      <vt:variant>
        <vt:i4>0</vt:i4>
      </vt:variant>
      <vt:variant>
        <vt:i4>5</vt:i4>
      </vt:variant>
      <vt:variant>
        <vt:lpwstr/>
      </vt:variant>
      <vt:variant>
        <vt:lpwstr>_Toc438546148</vt:lpwstr>
      </vt:variant>
      <vt:variant>
        <vt:i4>1245241</vt:i4>
      </vt:variant>
      <vt:variant>
        <vt:i4>551</vt:i4>
      </vt:variant>
      <vt:variant>
        <vt:i4>0</vt:i4>
      </vt:variant>
      <vt:variant>
        <vt:i4>5</vt:i4>
      </vt:variant>
      <vt:variant>
        <vt:lpwstr/>
      </vt:variant>
      <vt:variant>
        <vt:lpwstr>_Toc438546147</vt:lpwstr>
      </vt:variant>
      <vt:variant>
        <vt:i4>1245241</vt:i4>
      </vt:variant>
      <vt:variant>
        <vt:i4>545</vt:i4>
      </vt:variant>
      <vt:variant>
        <vt:i4>0</vt:i4>
      </vt:variant>
      <vt:variant>
        <vt:i4>5</vt:i4>
      </vt:variant>
      <vt:variant>
        <vt:lpwstr/>
      </vt:variant>
      <vt:variant>
        <vt:lpwstr>_Toc438546146</vt:lpwstr>
      </vt:variant>
      <vt:variant>
        <vt:i4>1245241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_Toc438546145</vt:lpwstr>
      </vt:variant>
      <vt:variant>
        <vt:i4>1245241</vt:i4>
      </vt:variant>
      <vt:variant>
        <vt:i4>533</vt:i4>
      </vt:variant>
      <vt:variant>
        <vt:i4>0</vt:i4>
      </vt:variant>
      <vt:variant>
        <vt:i4>5</vt:i4>
      </vt:variant>
      <vt:variant>
        <vt:lpwstr/>
      </vt:variant>
      <vt:variant>
        <vt:lpwstr>_Toc438546144</vt:lpwstr>
      </vt:variant>
      <vt:variant>
        <vt:i4>1245241</vt:i4>
      </vt:variant>
      <vt:variant>
        <vt:i4>527</vt:i4>
      </vt:variant>
      <vt:variant>
        <vt:i4>0</vt:i4>
      </vt:variant>
      <vt:variant>
        <vt:i4>5</vt:i4>
      </vt:variant>
      <vt:variant>
        <vt:lpwstr/>
      </vt:variant>
      <vt:variant>
        <vt:lpwstr>_Toc438546143</vt:lpwstr>
      </vt:variant>
      <vt:variant>
        <vt:i4>1245241</vt:i4>
      </vt:variant>
      <vt:variant>
        <vt:i4>521</vt:i4>
      </vt:variant>
      <vt:variant>
        <vt:i4>0</vt:i4>
      </vt:variant>
      <vt:variant>
        <vt:i4>5</vt:i4>
      </vt:variant>
      <vt:variant>
        <vt:lpwstr/>
      </vt:variant>
      <vt:variant>
        <vt:lpwstr>_Toc438546142</vt:lpwstr>
      </vt:variant>
      <vt:variant>
        <vt:i4>1245241</vt:i4>
      </vt:variant>
      <vt:variant>
        <vt:i4>515</vt:i4>
      </vt:variant>
      <vt:variant>
        <vt:i4>0</vt:i4>
      </vt:variant>
      <vt:variant>
        <vt:i4>5</vt:i4>
      </vt:variant>
      <vt:variant>
        <vt:lpwstr/>
      </vt:variant>
      <vt:variant>
        <vt:lpwstr>_Toc438546141</vt:lpwstr>
      </vt:variant>
      <vt:variant>
        <vt:i4>1245241</vt:i4>
      </vt:variant>
      <vt:variant>
        <vt:i4>509</vt:i4>
      </vt:variant>
      <vt:variant>
        <vt:i4>0</vt:i4>
      </vt:variant>
      <vt:variant>
        <vt:i4>5</vt:i4>
      </vt:variant>
      <vt:variant>
        <vt:lpwstr/>
      </vt:variant>
      <vt:variant>
        <vt:lpwstr>_Toc438546140</vt:lpwstr>
      </vt:variant>
      <vt:variant>
        <vt:i4>1310777</vt:i4>
      </vt:variant>
      <vt:variant>
        <vt:i4>503</vt:i4>
      </vt:variant>
      <vt:variant>
        <vt:i4>0</vt:i4>
      </vt:variant>
      <vt:variant>
        <vt:i4>5</vt:i4>
      </vt:variant>
      <vt:variant>
        <vt:lpwstr/>
      </vt:variant>
      <vt:variant>
        <vt:lpwstr>_Toc438546139</vt:lpwstr>
      </vt:variant>
      <vt:variant>
        <vt:i4>1310777</vt:i4>
      </vt:variant>
      <vt:variant>
        <vt:i4>497</vt:i4>
      </vt:variant>
      <vt:variant>
        <vt:i4>0</vt:i4>
      </vt:variant>
      <vt:variant>
        <vt:i4>5</vt:i4>
      </vt:variant>
      <vt:variant>
        <vt:lpwstr/>
      </vt:variant>
      <vt:variant>
        <vt:lpwstr>_Toc438546138</vt:lpwstr>
      </vt:variant>
      <vt:variant>
        <vt:i4>1310777</vt:i4>
      </vt:variant>
      <vt:variant>
        <vt:i4>491</vt:i4>
      </vt:variant>
      <vt:variant>
        <vt:i4>0</vt:i4>
      </vt:variant>
      <vt:variant>
        <vt:i4>5</vt:i4>
      </vt:variant>
      <vt:variant>
        <vt:lpwstr/>
      </vt:variant>
      <vt:variant>
        <vt:lpwstr>_Toc438546137</vt:lpwstr>
      </vt:variant>
      <vt:variant>
        <vt:i4>1310777</vt:i4>
      </vt:variant>
      <vt:variant>
        <vt:i4>485</vt:i4>
      </vt:variant>
      <vt:variant>
        <vt:i4>0</vt:i4>
      </vt:variant>
      <vt:variant>
        <vt:i4>5</vt:i4>
      </vt:variant>
      <vt:variant>
        <vt:lpwstr/>
      </vt:variant>
      <vt:variant>
        <vt:lpwstr>_Toc438546136</vt:lpwstr>
      </vt:variant>
      <vt:variant>
        <vt:i4>1310777</vt:i4>
      </vt:variant>
      <vt:variant>
        <vt:i4>479</vt:i4>
      </vt:variant>
      <vt:variant>
        <vt:i4>0</vt:i4>
      </vt:variant>
      <vt:variant>
        <vt:i4>5</vt:i4>
      </vt:variant>
      <vt:variant>
        <vt:lpwstr/>
      </vt:variant>
      <vt:variant>
        <vt:lpwstr>_Toc438546135</vt:lpwstr>
      </vt:variant>
      <vt:variant>
        <vt:i4>1310777</vt:i4>
      </vt:variant>
      <vt:variant>
        <vt:i4>473</vt:i4>
      </vt:variant>
      <vt:variant>
        <vt:i4>0</vt:i4>
      </vt:variant>
      <vt:variant>
        <vt:i4>5</vt:i4>
      </vt:variant>
      <vt:variant>
        <vt:lpwstr/>
      </vt:variant>
      <vt:variant>
        <vt:lpwstr>_Toc438546134</vt:lpwstr>
      </vt:variant>
      <vt:variant>
        <vt:i4>1310777</vt:i4>
      </vt:variant>
      <vt:variant>
        <vt:i4>467</vt:i4>
      </vt:variant>
      <vt:variant>
        <vt:i4>0</vt:i4>
      </vt:variant>
      <vt:variant>
        <vt:i4>5</vt:i4>
      </vt:variant>
      <vt:variant>
        <vt:lpwstr/>
      </vt:variant>
      <vt:variant>
        <vt:lpwstr>_Toc438546133</vt:lpwstr>
      </vt:variant>
      <vt:variant>
        <vt:i4>1310777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_Toc438546132</vt:lpwstr>
      </vt:variant>
      <vt:variant>
        <vt:i4>1310777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_Toc438546131</vt:lpwstr>
      </vt:variant>
      <vt:variant>
        <vt:i4>1310777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_Toc438546130</vt:lpwstr>
      </vt:variant>
      <vt:variant>
        <vt:i4>1376313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_Toc438546129</vt:lpwstr>
      </vt:variant>
      <vt:variant>
        <vt:i4>1376313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_Toc438546128</vt:lpwstr>
      </vt:variant>
      <vt:variant>
        <vt:i4>1376313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_Toc438546127</vt:lpwstr>
      </vt:variant>
      <vt:variant>
        <vt:i4>1376313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_Toc438546126</vt:lpwstr>
      </vt:variant>
      <vt:variant>
        <vt:i4>1376313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_Toc438546125</vt:lpwstr>
      </vt:variant>
      <vt:variant>
        <vt:i4>1376313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_Toc438546124</vt:lpwstr>
      </vt:variant>
      <vt:variant>
        <vt:i4>1376313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_Toc438546123</vt:lpwstr>
      </vt:variant>
      <vt:variant>
        <vt:i4>1376313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_Toc438546122</vt:lpwstr>
      </vt:variant>
      <vt:variant>
        <vt:i4>1376313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_Toc438546121</vt:lpwstr>
      </vt:variant>
      <vt:variant>
        <vt:i4>1376313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_Toc438546120</vt:lpwstr>
      </vt:variant>
      <vt:variant>
        <vt:i4>1441849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_Toc438546119</vt:lpwstr>
      </vt:variant>
      <vt:variant>
        <vt:i4>1441849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_Toc438546118</vt:lpwstr>
      </vt:variant>
      <vt:variant>
        <vt:i4>1441849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_Toc438546117</vt:lpwstr>
      </vt:variant>
      <vt:variant>
        <vt:i4>1441849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_Toc438546116</vt:lpwstr>
      </vt:variant>
      <vt:variant>
        <vt:i4>1441849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_Toc438546115</vt:lpwstr>
      </vt:variant>
      <vt:variant>
        <vt:i4>1441849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_Toc438546114</vt:lpwstr>
      </vt:variant>
      <vt:variant>
        <vt:i4>1441849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_Toc438546113</vt:lpwstr>
      </vt:variant>
      <vt:variant>
        <vt:i4>1441849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_Toc438546112</vt:lpwstr>
      </vt:variant>
      <vt:variant>
        <vt:i4>1441849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_Toc438546111</vt:lpwstr>
      </vt:variant>
      <vt:variant>
        <vt:i4>1441849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_Toc438546110</vt:lpwstr>
      </vt:variant>
      <vt:variant>
        <vt:i4>1507385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_Toc438546109</vt:lpwstr>
      </vt:variant>
      <vt:variant>
        <vt:i4>1507385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_Toc438546108</vt:lpwstr>
      </vt:variant>
      <vt:variant>
        <vt:i4>1507385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_Toc438546107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KSKSKSKS</dc:title>
  <dc:subject/>
  <dc:creator>mmm</dc:creator>
  <cp:keywords/>
  <dc:description/>
  <cp:lastModifiedBy>업무망</cp:lastModifiedBy>
  <cp:revision>3</cp:revision>
  <cp:lastPrinted>2017-12-27T06:05:00Z</cp:lastPrinted>
  <dcterms:created xsi:type="dcterms:W3CDTF">2022-12-15T01:10:00Z</dcterms:created>
  <dcterms:modified xsi:type="dcterms:W3CDTF">2022-12-15T01:28:00Z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SE_SELECTION">
    <vt:lpwstr>4</vt:lpwstr>
  </property>
  <property fmtid="{D5CDD505-2E9C-101B-9397-08002B2CF9AE}" pid="4" name="SE_PAGE">
    <vt:lpwstr>0</vt:lpwstr>
  </property>
  <property fmtid="{D5CDD505-2E9C-101B-9397-08002B2CF9AE}" pid="5" name="Comm_1">
    <vt:lpwstr>(회  장)</vt:lpwstr>
  </property>
  <property fmtid="{D5CDD505-2E9C-101B-9397-08002B2CF9AE}" pid="6" name="Name_1">
    <vt:lpwstr>유춘번</vt:lpwstr>
  </property>
  <property fmtid="{D5CDD505-2E9C-101B-9397-08002B2CF9AE}" pid="7" name="Pos_1">
    <vt:lpwstr>경기대학교</vt:lpwstr>
  </property>
  <property fmtid="{D5CDD505-2E9C-101B-9397-08002B2CF9AE}" pid="8" name="Duty_1">
    <vt:lpwstr>교수</vt:lpwstr>
  </property>
  <property fmtid="{D5CDD505-2E9C-101B-9397-08002B2CF9AE}" pid="9" name="UseSubCoop">
    <vt:lpwstr>0</vt:lpwstr>
  </property>
  <property fmtid="{D5CDD505-2E9C-101B-9397-08002B2CF9AE}" pid="10" name="Cooperation">
    <vt:lpwstr>소형공구(TC 29) 전문위원회</vt:lpwstr>
  </property>
  <property fmtid="{D5CDD505-2E9C-101B-9397-08002B2CF9AE}" pid="11" name="Expert">
    <vt:lpwstr/>
  </property>
  <property fmtid="{D5CDD505-2E9C-101B-9397-08002B2CF9AE}" pid="12" name="CooperTopTitle">
    <vt:lpwstr>원안작성협력 : 소형공구(TC 29) 전문위원회</vt:lpwstr>
  </property>
  <property fmtid="{D5CDD505-2E9C-101B-9397-08002B2CF9AE}" pid="13" name="CooperBotTitle">
    <vt:lpwstr>소형공구(TC 29) 전문위원회</vt:lpwstr>
  </property>
  <property fmtid="{D5CDD505-2E9C-101B-9397-08002B2CF9AE}" pid="14" name="Cor_ComTotal">
    <vt:lpwstr>1</vt:lpwstr>
  </property>
  <property fmtid="{D5CDD505-2E9C-101B-9397-08002B2CF9AE}" pid="15" name="Cor_Comm_1">
    <vt:lpwstr>(대표전문위원)</vt:lpwstr>
  </property>
  <property fmtid="{D5CDD505-2E9C-101B-9397-08002B2CF9AE}" pid="16" name="Cor_Name_1">
    <vt:lpwstr>이하성</vt:lpwstr>
  </property>
  <property fmtid="{D5CDD505-2E9C-101B-9397-08002B2CF9AE}" pid="17" name="Cor_Pos_1">
    <vt:lpwstr>유한대학교</vt:lpwstr>
  </property>
  <property fmtid="{D5CDD505-2E9C-101B-9397-08002B2CF9AE}" pid="18" name="Cor_Duty_1">
    <vt:lpwstr>교수</vt:lpwstr>
  </property>
  <property fmtid="{D5CDD505-2E9C-101B-9397-08002B2CF9AE}" pid="19" name="Exp_ComTotal">
    <vt:lpwstr>0</vt:lpwstr>
  </property>
  <property fmtid="{D5CDD505-2E9C-101B-9397-08002B2CF9AE}" pid="20" name="FirstCoverSheetDocSection">
    <vt:lpwstr>1</vt:lpwstr>
  </property>
  <property fmtid="{D5CDD505-2E9C-101B-9397-08002B2CF9AE}" pid="21" name="MainDocSection">
    <vt:lpwstr>3</vt:lpwstr>
  </property>
  <property fmtid="{D5CDD505-2E9C-101B-9397-08002B2CF9AE}" pid="22" name="CommentaryDocSection">
    <vt:lpwstr>5</vt:lpwstr>
  </property>
  <property fmtid="{D5CDD505-2E9C-101B-9397-08002B2CF9AE}" pid="23" name="LatterCoverSheetDocSection">
    <vt:lpwstr>4</vt:lpwstr>
  </property>
  <property fmtid="{D5CDD505-2E9C-101B-9397-08002B2CF9AE}" pid="24" name="INFO_TITLE">
    <vt:lpwstr/>
  </property>
  <property fmtid="{D5CDD505-2E9C-101B-9397-08002B2CF9AE}" pid="25" name="CoverInit">
    <vt:lpwstr>1</vt:lpwstr>
  </property>
  <property fmtid="{D5CDD505-2E9C-101B-9397-08002B2CF9AE}" pid="26" name="TempVerion">
    <vt:lpwstr/>
  </property>
  <property fmtid="{D5CDD505-2E9C-101B-9397-08002B2CF9AE}" pid="27" name="WordVerion">
    <vt:lpwstr/>
  </property>
  <property fmtid="{D5CDD505-2E9C-101B-9397-08002B2CF9AE}" pid="28" name="DocKnd">
    <vt:lpwstr>KS</vt:lpwstr>
  </property>
  <property fmtid="{D5CDD505-2E9C-101B-9397-08002B2CF9AE}" pid="29" name="NCKnd">
    <vt:lpwstr>1</vt:lpwstr>
  </property>
  <property fmtid="{D5CDD505-2E9C-101B-9397-08002B2CF9AE}" pid="30" name="Amendment">
    <vt:lpwstr/>
  </property>
  <property fmtid="{D5CDD505-2E9C-101B-9397-08002B2CF9AE}" pid="31" name="AmendmentNo">
    <vt:lpwstr/>
  </property>
  <property fmtid="{D5CDD505-2E9C-101B-9397-08002B2CF9AE}" pid="32" name="TxtConfirm">
    <vt:lpwstr/>
  </property>
  <property fmtid="{D5CDD505-2E9C-101B-9397-08002B2CF9AE}" pid="33" name="ChkConfirm">
    <vt:lpwstr/>
  </property>
  <property fmtid="{D5CDD505-2E9C-101B-9397-08002B2CF9AE}" pid="34" name="ChkAmendment">
    <vt:lpwstr/>
  </property>
  <property fmtid="{D5CDD505-2E9C-101B-9397-08002B2CF9AE}" pid="35" name="Coress">
    <vt:lpwstr>0</vt:lpwstr>
  </property>
  <property fmtid="{D5CDD505-2E9C-101B-9397-08002B2CF9AE}" pid="36" name="ModStdCnt">
    <vt:lpwstr>0</vt:lpwstr>
  </property>
  <property fmtid="{D5CDD505-2E9C-101B-9397-08002B2CF9AE}" pid="37" name="Mod1Exist">
    <vt:lpwstr>0</vt:lpwstr>
  </property>
  <property fmtid="{D5CDD505-2E9C-101B-9397-08002B2CF9AE}" pid="38" name="Mod1No">
    <vt:lpwstr/>
  </property>
  <property fmtid="{D5CDD505-2E9C-101B-9397-08002B2CF9AE}" pid="39" name="Mod2Exist">
    <vt:lpwstr>0</vt:lpwstr>
  </property>
  <property fmtid="{D5CDD505-2E9C-101B-9397-08002B2CF9AE}" pid="40" name="Mod2No">
    <vt:lpwstr/>
  </property>
  <property fmtid="{D5CDD505-2E9C-101B-9397-08002B2CF9AE}" pid="41" name="Mod3Exist">
    <vt:lpwstr>0</vt:lpwstr>
  </property>
  <property fmtid="{D5CDD505-2E9C-101B-9397-08002B2CF9AE}" pid="42" name="Mod3No">
    <vt:lpwstr/>
  </property>
  <property fmtid="{D5CDD505-2E9C-101B-9397-08002B2CF9AE}" pid="43" name="TxtModList">
    <vt:lpwstr/>
  </property>
  <property fmtid="{D5CDD505-2E9C-101B-9397-08002B2CF9AE}" pid="44" name="DrafterPost1">
    <vt:lpwstr/>
  </property>
  <property fmtid="{D5CDD505-2E9C-101B-9397-08002B2CF9AE}" pid="45" name="DrafterName1">
    <vt:lpwstr/>
  </property>
  <property fmtid="{D5CDD505-2E9C-101B-9397-08002B2CF9AE}" pid="46" name="DrafterZipcode11">
    <vt:lpwstr/>
  </property>
  <property fmtid="{D5CDD505-2E9C-101B-9397-08002B2CF9AE}" pid="47" name="DrafterZipcode12">
    <vt:lpwstr/>
  </property>
  <property fmtid="{D5CDD505-2E9C-101B-9397-08002B2CF9AE}" pid="48" name="DrafterAddress1">
    <vt:lpwstr/>
  </property>
  <property fmtid="{D5CDD505-2E9C-101B-9397-08002B2CF9AE}" pid="49" name="Drafterposition1">
    <vt:lpwstr/>
  </property>
  <property fmtid="{D5CDD505-2E9C-101B-9397-08002B2CF9AE}" pid="50" name="DrafterPhone11">
    <vt:lpwstr/>
  </property>
  <property fmtid="{D5CDD505-2E9C-101B-9397-08002B2CF9AE}" pid="51" name="DrafterPhone12">
    <vt:lpwstr/>
  </property>
  <property fmtid="{D5CDD505-2E9C-101B-9397-08002B2CF9AE}" pid="52" name="DrafterPhone13">
    <vt:lpwstr/>
  </property>
  <property fmtid="{D5CDD505-2E9C-101B-9397-08002B2CF9AE}" pid="53" name="DrafterHPhone11">
    <vt:lpwstr/>
  </property>
  <property fmtid="{D5CDD505-2E9C-101B-9397-08002B2CF9AE}" pid="54" name="DrafterHPhone12">
    <vt:lpwstr/>
  </property>
  <property fmtid="{D5CDD505-2E9C-101B-9397-08002B2CF9AE}" pid="55" name="DrafterHPhone13">
    <vt:lpwstr/>
  </property>
  <property fmtid="{D5CDD505-2E9C-101B-9397-08002B2CF9AE}" pid="56" name="DrafterPost2">
    <vt:lpwstr/>
  </property>
  <property fmtid="{D5CDD505-2E9C-101B-9397-08002B2CF9AE}" pid="57" name="DrafterName2">
    <vt:lpwstr/>
  </property>
  <property fmtid="{D5CDD505-2E9C-101B-9397-08002B2CF9AE}" pid="58" name="DrafterZipcode21">
    <vt:lpwstr/>
  </property>
  <property fmtid="{D5CDD505-2E9C-101B-9397-08002B2CF9AE}" pid="59" name="DrafterZipcode22">
    <vt:lpwstr/>
  </property>
  <property fmtid="{D5CDD505-2E9C-101B-9397-08002B2CF9AE}" pid="60" name="DrafterAddress2">
    <vt:lpwstr/>
  </property>
  <property fmtid="{D5CDD505-2E9C-101B-9397-08002B2CF9AE}" pid="61" name="Drafterposition2">
    <vt:lpwstr/>
  </property>
  <property fmtid="{D5CDD505-2E9C-101B-9397-08002B2CF9AE}" pid="62" name="DrafterPhone21">
    <vt:lpwstr/>
  </property>
  <property fmtid="{D5CDD505-2E9C-101B-9397-08002B2CF9AE}" pid="63" name="DrafterPhone22">
    <vt:lpwstr/>
  </property>
  <property fmtid="{D5CDD505-2E9C-101B-9397-08002B2CF9AE}" pid="64" name="DrafterPhone23">
    <vt:lpwstr/>
  </property>
  <property fmtid="{D5CDD505-2E9C-101B-9397-08002B2CF9AE}" pid="65" name="DrafterHPhone21">
    <vt:lpwstr/>
  </property>
  <property fmtid="{D5CDD505-2E9C-101B-9397-08002B2CF9AE}" pid="66" name="DrafterHPhone22">
    <vt:lpwstr/>
  </property>
  <property fmtid="{D5CDD505-2E9C-101B-9397-08002B2CF9AE}" pid="67" name="DrafterHPhone23">
    <vt:lpwstr/>
  </property>
  <property fmtid="{D5CDD505-2E9C-101B-9397-08002B2CF9AE}" pid="68" name="DrafterPost3">
    <vt:lpwstr/>
  </property>
  <property fmtid="{D5CDD505-2E9C-101B-9397-08002B2CF9AE}" pid="69" name="DrafterName3">
    <vt:lpwstr/>
  </property>
  <property fmtid="{D5CDD505-2E9C-101B-9397-08002B2CF9AE}" pid="70" name="DrafterZipcode31">
    <vt:lpwstr/>
  </property>
  <property fmtid="{D5CDD505-2E9C-101B-9397-08002B2CF9AE}" pid="71" name="DrafterZipcode32">
    <vt:lpwstr/>
  </property>
  <property fmtid="{D5CDD505-2E9C-101B-9397-08002B2CF9AE}" pid="72" name="DrafterAddress3">
    <vt:lpwstr/>
  </property>
  <property fmtid="{D5CDD505-2E9C-101B-9397-08002B2CF9AE}" pid="73" name="Drafterposition3">
    <vt:lpwstr/>
  </property>
  <property fmtid="{D5CDD505-2E9C-101B-9397-08002B2CF9AE}" pid="74" name="DrafterPhone31">
    <vt:lpwstr/>
  </property>
  <property fmtid="{D5CDD505-2E9C-101B-9397-08002B2CF9AE}" pid="75" name="DrafterPhone32">
    <vt:lpwstr/>
  </property>
  <property fmtid="{D5CDD505-2E9C-101B-9397-08002B2CF9AE}" pid="76" name="DrafterPhone33">
    <vt:lpwstr/>
  </property>
  <property fmtid="{D5CDD505-2E9C-101B-9397-08002B2CF9AE}" pid="77" name="DrafterHPhone31">
    <vt:lpwstr/>
  </property>
  <property fmtid="{D5CDD505-2E9C-101B-9397-08002B2CF9AE}" pid="78" name="DrafterHPhone32">
    <vt:lpwstr/>
  </property>
  <property fmtid="{D5CDD505-2E9C-101B-9397-08002B2CF9AE}" pid="79" name="DrafterHPhone33">
    <vt:lpwstr/>
  </property>
  <property fmtid="{D5CDD505-2E9C-101B-9397-08002B2CF9AE}" pid="80" name="TitleComments">
    <vt:lpwstr/>
  </property>
  <property fmtid="{D5CDD505-2E9C-101B-9397-08002B2CF9AE}" pid="81" name="ComTotal">
    <vt:lpwstr>0</vt:lpwstr>
  </property>
  <property fmtid="{D5CDD505-2E9C-101B-9397-08002B2CF9AE}" pid="82" name="DocSymPart">
    <vt:lpwstr>X</vt:lpwstr>
  </property>
  <property fmtid="{D5CDD505-2E9C-101B-9397-08002B2CF9AE}" pid="83" name="DocNoPart">
    <vt:lpwstr>31xx</vt:lpwstr>
  </property>
  <property fmtid="{D5CDD505-2E9C-101B-9397-08002B2CF9AE}" pid="84" name="DocNoPart1">
    <vt:lpwstr>31xx</vt:lpwstr>
  </property>
  <property fmtid="{D5CDD505-2E9C-101B-9397-08002B2CF9AE}" pid="85" name="TitleKr">
    <vt:lpwstr>5G NR(New Radio) 이동 통신 무선 설비 특성 시험 방법</vt:lpwstr>
  </property>
  <property fmtid="{D5CDD505-2E9C-101B-9397-08002B2CF9AE}" pid="86" name="TitleEn">
    <vt:lpwstr>Conducted test methods for characteristic of 5G NR radio equipment</vt:lpwstr>
  </property>
  <property fmtid="{D5CDD505-2E9C-101B-9397-08002B2CF9AE}" pid="87" name="IsoIdtNo">
    <vt:lpwstr/>
  </property>
  <property fmtid="{D5CDD505-2E9C-101B-9397-08002B2CF9AE}" pid="88" name="ICSCnt">
    <vt:lpwstr>0</vt:lpwstr>
  </property>
  <property fmtid="{D5CDD505-2E9C-101B-9397-08002B2CF9AE}" pid="89" name="ICS">
    <vt:lpwstr/>
  </property>
  <property fmtid="{D5CDD505-2E9C-101B-9397-08002B2CF9AE}" pid="90" name="NewYear">
    <vt:lpwstr>2018</vt:lpwstr>
  </property>
  <property fmtid="{D5CDD505-2E9C-101B-9397-08002B2CF9AE}" pid="91" name="NewMonth">
    <vt:lpwstr>12</vt:lpwstr>
  </property>
  <property fmtid="{D5CDD505-2E9C-101B-9397-08002B2CF9AE}" pid="92" name="NewDay">
    <vt:lpwstr>31</vt:lpwstr>
  </property>
  <property fmtid="{D5CDD505-2E9C-101B-9397-08002B2CF9AE}" pid="93" name="ChgYear">
    <vt:lpwstr/>
  </property>
  <property fmtid="{D5CDD505-2E9C-101B-9397-08002B2CF9AE}" pid="94" name="ChgMonth">
    <vt:lpwstr/>
  </property>
  <property fmtid="{D5CDD505-2E9C-101B-9397-08002B2CF9AE}" pid="95" name="ChgDAy">
    <vt:lpwstr/>
  </property>
  <property fmtid="{D5CDD505-2E9C-101B-9397-08002B2CF9AE}" pid="96" name="ComYear">
    <vt:lpwstr/>
  </property>
  <property fmtid="{D5CDD505-2E9C-101B-9397-08002B2CF9AE}" pid="97" name="ComMonth">
    <vt:lpwstr/>
  </property>
  <property fmtid="{D5CDD505-2E9C-101B-9397-08002B2CF9AE}" pid="98" name="ComDAy">
    <vt:lpwstr/>
  </property>
  <property fmtid="{D5CDD505-2E9C-101B-9397-08002B2CF9AE}" pid="99" name="PubYear">
    <vt:lpwstr/>
  </property>
  <property fmtid="{D5CDD505-2E9C-101B-9397-08002B2CF9AE}" pid="100" name="PubMonth">
    <vt:lpwstr/>
  </property>
  <property fmtid="{D5CDD505-2E9C-101B-9397-08002B2CF9AE}" pid="101" name="PubDay">
    <vt:lpwstr/>
  </property>
  <property fmtid="{D5CDD505-2E9C-101B-9397-08002B2CF9AE}" pid="102" name="KSMark">
    <vt:lpwstr/>
  </property>
  <property fmtid="{D5CDD505-2E9C-101B-9397-08002B2CF9AE}" pid="103" name="OfficeChief">
    <vt:lpwstr>기술표준원장</vt:lpwstr>
  </property>
  <property fmtid="{D5CDD505-2E9C-101B-9397-08002B2CF9AE}" pid="104" name="Office">
    <vt:lpwstr>기술표준원</vt:lpwstr>
  </property>
  <property fmtid="{D5CDD505-2E9C-101B-9397-08002B2CF9AE}" pid="105" name="TechnicalCouncil">
    <vt:lpwstr>기계기본 기술심의회</vt:lpwstr>
  </property>
  <property fmtid="{D5CDD505-2E9C-101B-9397-08002B2CF9AE}" pid="106" name="CouncilChief">
    <vt:lpwstr>박주승</vt:lpwstr>
  </property>
  <property fmtid="{D5CDD505-2E9C-101B-9397-08002B2CF9AE}" pid="107" name="Post">
    <vt:lpwstr>표준정책국</vt:lpwstr>
  </property>
  <property fmtid="{D5CDD505-2E9C-101B-9397-08002B2CF9AE}" pid="108" name="Dept">
    <vt:lpwstr>기계소재건설표준과</vt:lpwstr>
  </property>
  <property fmtid="{D5CDD505-2E9C-101B-9397-08002B2CF9AE}" pid="109" name="NoticeNo">
    <vt:lpwstr>2013-0124</vt:lpwstr>
  </property>
  <property fmtid="{D5CDD505-2E9C-101B-9397-08002B2CF9AE}" pid="110" name="DeptTel">
    <vt:lpwstr>509-7274</vt:lpwstr>
  </property>
  <property fmtid="{D5CDD505-2E9C-101B-9397-08002B2CF9AE}" pid="111" name="Council">
    <vt:lpwstr>지식경제부</vt:lpwstr>
  </property>
  <property fmtid="{D5CDD505-2E9C-101B-9397-08002B2CF9AE}" pid="112" name="Publication">
    <vt:lpwstr>http://www.kats.go.kr</vt:lpwstr>
  </property>
  <property fmtid="{D5CDD505-2E9C-101B-9397-08002B2CF9AE}" pid="113" name="QuoteStdCnt">
    <vt:lpwstr>0</vt:lpwstr>
  </property>
</Properties>
</file>