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A45D" w14:textId="08837511" w:rsidR="00A90C3C" w:rsidRPr="00DD50EF" w:rsidRDefault="00A90C3C" w:rsidP="00AE54D9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  <w:b/>
          <w:bCs/>
          <w:w w:val="90"/>
          <w:sz w:val="24"/>
          <w:szCs w:val="24"/>
        </w:rPr>
      </w:pPr>
      <w:r w:rsidRPr="00DD50EF">
        <w:rPr>
          <w:rFonts w:ascii="바탕" w:eastAsia="바탕" w:hAnsi="바탕" w:cs="굴림"/>
          <w:b/>
          <w:bCs/>
          <w:w w:val="90"/>
          <w:sz w:val="24"/>
          <w:szCs w:val="24"/>
        </w:rPr>
        <w:t>[</w:t>
      </w:r>
      <w:r w:rsidRPr="00DD50EF">
        <w:rPr>
          <w:rFonts w:ascii="바탕" w:eastAsia="바탕" w:hAnsi="바탕" w:cs="굴림" w:hint="eastAsia"/>
          <w:b/>
          <w:bCs/>
          <w:w w:val="90"/>
          <w:sz w:val="24"/>
          <w:szCs w:val="24"/>
        </w:rPr>
        <w:t xml:space="preserve">별표 </w:t>
      </w:r>
      <w:r w:rsidR="007A3EE8" w:rsidRPr="00DD50EF">
        <w:rPr>
          <w:rFonts w:ascii="바탕" w:eastAsia="바탕" w:hAnsi="바탕" w:cs="굴림"/>
          <w:b/>
          <w:bCs/>
          <w:w w:val="90"/>
          <w:sz w:val="24"/>
          <w:szCs w:val="24"/>
        </w:rPr>
        <w:t>2-5</w:t>
      </w:r>
      <w:r w:rsidRPr="00DD50EF">
        <w:rPr>
          <w:rFonts w:ascii="바탕" w:eastAsia="바탕" w:hAnsi="바탕" w:cs="굴림"/>
          <w:b/>
          <w:bCs/>
          <w:w w:val="90"/>
          <w:sz w:val="24"/>
          <w:szCs w:val="24"/>
        </w:rPr>
        <w:t xml:space="preserve">] </w:t>
      </w:r>
    </w:p>
    <w:p w14:paraId="7E087453" w14:textId="787DE32F" w:rsidR="00A90C3C" w:rsidRPr="00DD50EF" w:rsidRDefault="00A90C3C" w:rsidP="00AE54D9">
      <w:pPr>
        <w:spacing w:after="0" w:line="264" w:lineRule="auto"/>
        <w:ind w:left="0" w:right="0" w:firstLine="0"/>
        <w:jc w:val="right"/>
        <w:textAlignment w:val="baseline"/>
        <w:rPr>
          <w:rFonts w:ascii="바탕" w:eastAsia="바탕" w:hAnsi="바탕" w:cs="굴림"/>
          <w:sz w:val="56"/>
          <w:szCs w:val="56"/>
        </w:rPr>
      </w:pPr>
      <w:r w:rsidRPr="00DD50EF">
        <w:rPr>
          <w:rFonts w:ascii="바탕" w:eastAsia="바탕" w:hAnsi="바탕" w:cs="굴림"/>
          <w:b/>
          <w:bCs/>
          <w:w w:val="90"/>
          <w:sz w:val="56"/>
          <w:szCs w:val="56"/>
        </w:rPr>
        <w:t>KN 61131-2</w:t>
      </w:r>
    </w:p>
    <w:p w14:paraId="25638D9D" w14:textId="77777777" w:rsidR="00A90C3C" w:rsidRPr="00DD50EF" w:rsidRDefault="00A90C3C" w:rsidP="00AE54D9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</w:rPr>
      </w:pPr>
      <w:r w:rsidRPr="00DD50EF">
        <w:rPr>
          <w:rFonts w:ascii="바탕" w:eastAsia="바탕" w:hAnsi="바탕" w:cs="굴림" w:hint="eastAsia"/>
        </w:rPr>
        <w:t xml:space="preserve"> </w:t>
      </w:r>
    </w:p>
    <w:p w14:paraId="773C8471" w14:textId="77777777" w:rsidR="00A90C3C" w:rsidRPr="00DD50EF" w:rsidRDefault="00A90C3C" w:rsidP="00AE54D9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</w:rPr>
      </w:pPr>
      <w:r w:rsidRPr="00DD50EF">
        <w:rPr>
          <w:rFonts w:ascii="바탕" w:eastAsia="바탕" w:hAnsi="바탕" w:cs="굴림" w:hint="eastAsia"/>
        </w:rPr>
        <w:t xml:space="preserve"> </w:t>
      </w:r>
    </w:p>
    <w:p w14:paraId="4C992F72" w14:textId="77777777" w:rsidR="00A90C3C" w:rsidRPr="00DD50EF" w:rsidRDefault="00A90C3C" w:rsidP="00AE54D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0" w:line="264" w:lineRule="auto"/>
        <w:ind w:left="0" w:right="0" w:firstLine="0"/>
        <w:jc w:val="center"/>
        <w:textAlignment w:val="baseline"/>
        <w:rPr>
          <w:rFonts w:ascii="바탕" w:eastAsia="바탕" w:hAnsi="바탕" w:cs="굴림"/>
          <w:b/>
          <w:bCs/>
          <w:spacing w:val="-10"/>
          <w:sz w:val="56"/>
          <w:szCs w:val="56"/>
        </w:rPr>
      </w:pPr>
      <w:r w:rsidRPr="00DD50EF">
        <w:rPr>
          <w:rFonts w:ascii="바탕" w:eastAsia="바탕" w:hAnsi="바탕" w:cs="굴림"/>
          <w:b/>
          <w:bCs/>
          <w:spacing w:val="-10"/>
          <w:sz w:val="56"/>
          <w:szCs w:val="56"/>
        </w:rPr>
        <w:t xml:space="preserve">산업용 </w:t>
      </w:r>
      <w:r w:rsidRPr="00DD50EF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프로그램 제어기</w:t>
      </w:r>
    </w:p>
    <w:p w14:paraId="67B1DD08" w14:textId="0126B2E5" w:rsidR="00A90C3C" w:rsidRPr="00DD50EF" w:rsidRDefault="00A90C3C" w:rsidP="00AE54D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0" w:line="264" w:lineRule="auto"/>
        <w:ind w:left="0" w:right="0" w:firstLine="0"/>
        <w:jc w:val="center"/>
        <w:textAlignment w:val="baseline"/>
        <w:rPr>
          <w:rFonts w:ascii="바탕" w:eastAsia="바탕" w:hAnsi="바탕" w:cs="굴림"/>
          <w:b/>
          <w:bCs/>
          <w:spacing w:val="-10"/>
          <w:sz w:val="56"/>
          <w:szCs w:val="56"/>
        </w:rPr>
      </w:pPr>
      <w:r w:rsidRPr="00DD50EF">
        <w:rPr>
          <w:rFonts w:ascii="바탕" w:eastAsia="바탕" w:hAnsi="바탕" w:cs="굴림"/>
          <w:b/>
          <w:bCs/>
          <w:spacing w:val="-10"/>
          <w:sz w:val="56"/>
          <w:szCs w:val="56"/>
        </w:rPr>
        <w:t>전자파</w:t>
      </w:r>
      <w:r w:rsidRPr="00DD50EF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적합성 시험방법</w:t>
      </w:r>
    </w:p>
    <w:p w14:paraId="2D797105" w14:textId="77777777" w:rsidR="00A90C3C" w:rsidRPr="00DD50EF" w:rsidRDefault="00A90C3C" w:rsidP="00AE54D9">
      <w:pPr>
        <w:spacing w:after="0" w:line="264" w:lineRule="auto"/>
        <w:ind w:left="0" w:right="0" w:firstLine="0"/>
        <w:rPr>
          <w:rFonts w:ascii="바탕" w:eastAsia="바탕" w:hAnsi="바탕"/>
          <w:sz w:val="24"/>
        </w:rPr>
      </w:pPr>
      <w:bookmarkStart w:id="0" w:name="_GoBack"/>
      <w:bookmarkEnd w:id="0"/>
    </w:p>
    <w:p w14:paraId="26F1A2FC" w14:textId="77777777" w:rsidR="00A90C3C" w:rsidRPr="00DD50EF" w:rsidRDefault="00A90C3C" w:rsidP="00AE54D9">
      <w:pPr>
        <w:spacing w:after="0" w:line="264" w:lineRule="auto"/>
        <w:ind w:left="0" w:right="0" w:firstLine="0"/>
        <w:rPr>
          <w:rFonts w:ascii="바탕" w:eastAsia="바탕" w:hAnsi="바탕"/>
          <w:sz w:val="24"/>
        </w:rPr>
      </w:pPr>
      <w:r w:rsidRPr="00DD50EF">
        <w:rPr>
          <w:rFonts w:ascii="바탕" w:eastAsia="바탕" w:hAnsi="바탕"/>
          <w:sz w:val="24"/>
        </w:rPr>
        <w:br w:type="page"/>
      </w:r>
    </w:p>
    <w:p w14:paraId="3CEA82D7" w14:textId="77777777" w:rsidR="00A90C3C" w:rsidRPr="00DD50EF" w:rsidRDefault="00A90C3C" w:rsidP="00AE54D9">
      <w:pPr>
        <w:spacing w:after="0" w:line="264" w:lineRule="auto"/>
        <w:ind w:left="0" w:right="0" w:firstLine="0"/>
        <w:rPr>
          <w:sz w:val="24"/>
        </w:rPr>
      </w:pPr>
    </w:p>
    <w:p w14:paraId="6162E3A5" w14:textId="502026FF" w:rsidR="00B94252" w:rsidRPr="00DD50EF" w:rsidRDefault="00FF3798" w:rsidP="00AE54D9">
      <w:pPr>
        <w:spacing w:after="0" w:line="264" w:lineRule="auto"/>
        <w:ind w:left="0" w:right="0" w:firstLine="0"/>
        <w:jc w:val="center"/>
      </w:pPr>
      <w:r w:rsidRPr="00DD50EF">
        <w:rPr>
          <w:rFonts w:asciiTheme="minorEastAsia" w:eastAsiaTheme="minorEastAsia" w:hAnsiTheme="minorEastAsia" w:hint="eastAsia"/>
          <w:sz w:val="24"/>
        </w:rPr>
        <w:t>목차</w:t>
      </w:r>
      <w:r w:rsidR="00F4633E" w:rsidRPr="00DD50EF">
        <w:rPr>
          <w:sz w:val="24"/>
        </w:rPr>
        <w:t xml:space="preserve"> </w:t>
      </w:r>
    </w:p>
    <w:p w14:paraId="4427FC34" w14:textId="362ECF1D" w:rsidR="00B94252" w:rsidRPr="00DD50EF" w:rsidRDefault="00FF3798" w:rsidP="00DF1AF5">
      <w:pPr>
        <w:numPr>
          <w:ilvl w:val="0"/>
          <w:numId w:val="1"/>
        </w:numPr>
        <w:spacing w:after="0" w:line="300" w:lineRule="auto"/>
        <w:ind w:left="0" w:right="0"/>
      </w:pPr>
      <w:r w:rsidRPr="00DD50EF">
        <w:rPr>
          <w:rFonts w:asciiTheme="minorEastAsia" w:eastAsiaTheme="minorEastAsia" w:hAnsiTheme="minorEastAsia" w:hint="eastAsia"/>
        </w:rPr>
        <w:t xml:space="preserve"> </w:t>
      </w:r>
      <w:r w:rsidR="0036522F" w:rsidRPr="00DD50EF">
        <w:rPr>
          <w:rFonts w:asciiTheme="minorEastAsia" w:eastAsiaTheme="minorEastAsia" w:hAnsiTheme="minorEastAsia" w:hint="eastAsia"/>
        </w:rPr>
        <w:t>적용 범위</w:t>
      </w:r>
      <w:r w:rsidR="00F4633E" w:rsidRPr="00DD50EF">
        <w:t xml:space="preserve"> ...............................................................................</w:t>
      </w:r>
      <w:r w:rsidRPr="00DD50EF">
        <w:t>.........</w:t>
      </w:r>
      <w:r w:rsidR="00F4633E" w:rsidRPr="00DD50EF">
        <w:t>....................................</w:t>
      </w:r>
      <w:r w:rsidR="0036522F" w:rsidRPr="00DD50EF">
        <w:t>....</w:t>
      </w:r>
      <w:r w:rsidR="00F4633E" w:rsidRPr="00DD50EF">
        <w:t>.........</w:t>
      </w:r>
      <w:r w:rsidR="00B0575C" w:rsidRPr="00DD50EF">
        <w:tab/>
      </w:r>
      <w:r w:rsidR="00DF1AF5" w:rsidRPr="00DD50EF">
        <w:t>3</w:t>
      </w:r>
      <w:r w:rsidR="00F4633E" w:rsidRPr="00DD50EF">
        <w:rPr>
          <w:rFonts w:ascii="Calibri" w:eastAsia="Calibri" w:hAnsi="Calibri" w:cs="Calibri"/>
          <w:sz w:val="22"/>
        </w:rPr>
        <w:t xml:space="preserve"> </w:t>
      </w:r>
    </w:p>
    <w:p w14:paraId="4D031D3F" w14:textId="3CCC5F61" w:rsidR="00B94252" w:rsidRPr="00DD50EF" w:rsidRDefault="00FF3798" w:rsidP="00DF1AF5">
      <w:pPr>
        <w:numPr>
          <w:ilvl w:val="0"/>
          <w:numId w:val="1"/>
        </w:numPr>
        <w:spacing w:after="0" w:line="300" w:lineRule="auto"/>
        <w:ind w:left="0" w:right="0"/>
      </w:pPr>
      <w:r w:rsidRPr="00DD50EF">
        <w:rPr>
          <w:rFonts w:asciiTheme="minorEastAsia" w:eastAsiaTheme="minorEastAsia" w:hAnsiTheme="minorEastAsia" w:hint="eastAsia"/>
        </w:rPr>
        <w:t xml:space="preserve"> </w:t>
      </w:r>
      <w:r w:rsidR="0036522F" w:rsidRPr="00DD50EF">
        <w:rPr>
          <w:rFonts w:asciiTheme="minorEastAsia" w:eastAsiaTheme="minorEastAsia" w:hAnsiTheme="minorEastAsia" w:hint="eastAsia"/>
        </w:rPr>
        <w:t>참조 규격</w:t>
      </w:r>
      <w:r w:rsidR="00F4633E" w:rsidRPr="00DD50EF">
        <w:t xml:space="preserve"> ........................................................................................</w:t>
      </w:r>
      <w:r w:rsidRPr="00DD50EF">
        <w:t>........</w:t>
      </w:r>
      <w:r w:rsidR="00F4633E" w:rsidRPr="00DD50EF">
        <w:t>..</w:t>
      </w:r>
      <w:r w:rsidR="0036522F" w:rsidRPr="00DD50EF">
        <w:t>.........................</w:t>
      </w:r>
      <w:r w:rsidR="00F4633E" w:rsidRPr="00DD50EF">
        <w:t>...</w:t>
      </w:r>
      <w:r w:rsidR="0036522F" w:rsidRPr="00DD50EF">
        <w:t>....</w:t>
      </w:r>
      <w:r w:rsidR="00F4633E" w:rsidRPr="00DD50EF">
        <w:t>.......</w:t>
      </w:r>
      <w:r w:rsidR="00B0575C" w:rsidRPr="00DD50EF">
        <w:tab/>
      </w:r>
      <w:r w:rsidR="00DF1AF5" w:rsidRPr="00DD50EF">
        <w:rPr>
          <w:shd w:val="clear" w:color="auto" w:fill="FFFF00"/>
        </w:rPr>
        <w:t>4</w:t>
      </w:r>
      <w:r w:rsidR="00F4633E" w:rsidRPr="00DD50EF">
        <w:rPr>
          <w:rFonts w:ascii="Calibri" w:eastAsia="Calibri" w:hAnsi="Calibri" w:cs="Calibri"/>
          <w:sz w:val="22"/>
        </w:rPr>
        <w:t xml:space="preserve"> </w:t>
      </w:r>
    </w:p>
    <w:p w14:paraId="0B85E93C" w14:textId="0773EFE6" w:rsidR="00B94252" w:rsidRPr="00DD50EF" w:rsidRDefault="00FF3798" w:rsidP="00DF1AF5">
      <w:pPr>
        <w:numPr>
          <w:ilvl w:val="0"/>
          <w:numId w:val="1"/>
        </w:numPr>
        <w:spacing w:after="0" w:line="300" w:lineRule="auto"/>
        <w:ind w:left="0" w:right="0"/>
      </w:pPr>
      <w:r w:rsidRPr="00DD50EF">
        <w:rPr>
          <w:rFonts w:asciiTheme="minorEastAsia" w:eastAsiaTheme="minorEastAsia" w:hAnsiTheme="minorEastAsia" w:hint="eastAsia"/>
        </w:rPr>
        <w:t xml:space="preserve"> </w:t>
      </w:r>
      <w:r w:rsidR="0036522F" w:rsidRPr="00DD50EF">
        <w:rPr>
          <w:rFonts w:asciiTheme="minorEastAsia" w:eastAsiaTheme="minorEastAsia" w:hAnsiTheme="minorEastAsia" w:hint="eastAsia"/>
        </w:rPr>
        <w:t>용어 정의 및 약어</w:t>
      </w:r>
      <w:r w:rsidR="00F4633E" w:rsidRPr="00DD50EF">
        <w:t xml:space="preserve"> </w:t>
      </w:r>
      <w:r w:rsidR="0036522F" w:rsidRPr="00DD50EF">
        <w:t>……………………………………………………………</w:t>
      </w:r>
      <w:r w:rsidRPr="00DD50EF">
        <w:t>…….</w:t>
      </w:r>
      <w:r w:rsidR="0036522F" w:rsidRPr="00DD50EF">
        <w:t>……….</w:t>
      </w:r>
      <w:r w:rsidR="00F4633E" w:rsidRPr="00DD50EF">
        <w:t>............</w:t>
      </w:r>
      <w:r w:rsidR="0036522F" w:rsidRPr="00DD50EF">
        <w:t>....</w:t>
      </w:r>
      <w:r w:rsidR="00F4633E" w:rsidRPr="00DD50EF">
        <w:t>.....</w:t>
      </w:r>
      <w:r w:rsidR="00B0575C" w:rsidRPr="00DD50EF">
        <w:tab/>
      </w:r>
      <w:r w:rsidR="00DF1AF5" w:rsidRPr="00DD50EF">
        <w:t>4</w:t>
      </w:r>
      <w:r w:rsidR="00F4633E" w:rsidRPr="00DD50EF">
        <w:rPr>
          <w:rFonts w:ascii="Calibri" w:eastAsia="Calibri" w:hAnsi="Calibri" w:cs="Calibri"/>
          <w:sz w:val="22"/>
        </w:rPr>
        <w:t xml:space="preserve"> </w:t>
      </w:r>
    </w:p>
    <w:p w14:paraId="0A0F986E" w14:textId="65B830D8" w:rsidR="00B94252" w:rsidRPr="00DD50EF" w:rsidRDefault="00FF3798" w:rsidP="00DF1AF5">
      <w:pPr>
        <w:numPr>
          <w:ilvl w:val="0"/>
          <w:numId w:val="1"/>
        </w:numPr>
        <w:spacing w:after="0" w:line="300" w:lineRule="auto"/>
        <w:ind w:left="0" w:right="0"/>
      </w:pPr>
      <w:r w:rsidRPr="00DD50EF">
        <w:rPr>
          <w:rFonts w:asciiTheme="minorEastAsia" w:eastAsiaTheme="minorEastAsia" w:hAnsiTheme="minorEastAsia"/>
        </w:rPr>
        <w:t xml:space="preserve"> </w:t>
      </w:r>
      <w:r w:rsidR="00D70CB1" w:rsidRPr="00DD50EF">
        <w:rPr>
          <w:rFonts w:asciiTheme="minorEastAsia" w:eastAsiaTheme="minorEastAsia" w:hAnsiTheme="minorEastAsia" w:hint="eastAsia"/>
        </w:rPr>
        <w:t>적합성</w:t>
      </w:r>
      <w:r w:rsidR="00B0575C" w:rsidRPr="00DD50EF">
        <w:rPr>
          <w:rFonts w:asciiTheme="minorEastAsia" w:eastAsiaTheme="minorEastAsia" w:hAnsiTheme="minorEastAsia" w:hint="eastAsia"/>
        </w:rPr>
        <w:t xml:space="preserve"> </w:t>
      </w:r>
      <w:r w:rsidR="00D70CB1" w:rsidRPr="00DD50EF">
        <w:rPr>
          <w:rFonts w:asciiTheme="minorEastAsia" w:eastAsiaTheme="minorEastAsia" w:hAnsiTheme="minorEastAsia" w:hint="eastAsia"/>
        </w:rPr>
        <w:t>평가 시험</w:t>
      </w:r>
      <w:r w:rsidR="00F4633E" w:rsidRPr="00DD50EF">
        <w:t xml:space="preserve"> ...</w:t>
      </w:r>
      <w:r w:rsidR="0036522F" w:rsidRPr="00DD50EF">
        <w:t>......................</w:t>
      </w:r>
      <w:r w:rsidR="00F4633E" w:rsidRPr="00DD50EF">
        <w:t>..............................................................</w:t>
      </w:r>
      <w:r w:rsidRPr="00DD50EF">
        <w:t>.....</w:t>
      </w:r>
      <w:r w:rsidR="00F4633E" w:rsidRPr="00DD50EF">
        <w:t>............................</w:t>
      </w:r>
      <w:r w:rsidR="00B0575C" w:rsidRPr="00DD50EF">
        <w:t>.....</w:t>
      </w:r>
      <w:r w:rsidR="00B0575C" w:rsidRPr="00DD50EF">
        <w:tab/>
        <w:t>9</w:t>
      </w:r>
      <w:r w:rsidR="00F4633E" w:rsidRPr="00DD50EF">
        <w:rPr>
          <w:rFonts w:ascii="Calibri" w:eastAsia="Calibri" w:hAnsi="Calibri" w:cs="Calibri"/>
          <w:sz w:val="22"/>
        </w:rPr>
        <w:t xml:space="preserve"> </w:t>
      </w:r>
    </w:p>
    <w:p w14:paraId="6EDF3E36" w14:textId="5A90289C" w:rsidR="0057677B" w:rsidRPr="00DD50EF" w:rsidRDefault="00FF3798" w:rsidP="00DF1AF5">
      <w:pPr>
        <w:numPr>
          <w:ilvl w:val="0"/>
          <w:numId w:val="1"/>
        </w:numPr>
        <w:spacing w:after="0" w:line="300" w:lineRule="auto"/>
        <w:ind w:left="0" w:right="0"/>
        <w:rPr>
          <w:szCs w:val="20"/>
        </w:rPr>
      </w:pPr>
      <w:r w:rsidRPr="00DD50EF">
        <w:rPr>
          <w:rFonts w:asciiTheme="minorEastAsia" w:eastAsiaTheme="minorEastAsia" w:hAnsiTheme="minorEastAsia" w:cs="Calibri" w:hint="eastAsia"/>
          <w:szCs w:val="20"/>
        </w:rPr>
        <w:t>전자파적합성(</w:t>
      </w:r>
      <w:r w:rsidRPr="00DD50EF">
        <w:rPr>
          <w:rFonts w:asciiTheme="minorEastAsia" w:eastAsiaTheme="minorEastAsia" w:hAnsiTheme="minorEastAsia" w:cs="Calibri"/>
          <w:szCs w:val="20"/>
        </w:rPr>
        <w:t xml:space="preserve">EMC) </w:t>
      </w:r>
      <w:r w:rsidRPr="00DD50EF">
        <w:rPr>
          <w:rFonts w:asciiTheme="minorEastAsia" w:eastAsiaTheme="minorEastAsia" w:hAnsiTheme="minorEastAsia" w:cs="Calibri" w:hint="eastAsia"/>
          <w:szCs w:val="20"/>
        </w:rPr>
        <w:t xml:space="preserve">요구 규격  </w:t>
      </w:r>
      <w:r w:rsidRPr="00DD50EF">
        <w:t>........................................................................................................</w:t>
      </w:r>
      <w:r w:rsidR="00B0575C" w:rsidRPr="00DD50EF">
        <w:tab/>
      </w:r>
      <w:r w:rsidRPr="00DD50EF">
        <w:t>1</w:t>
      </w:r>
      <w:r w:rsidR="00B0575C" w:rsidRPr="00DD50EF">
        <w:t>6</w:t>
      </w:r>
    </w:p>
    <w:p w14:paraId="2F6013CB" w14:textId="3BBC094F" w:rsidR="00FF3798" w:rsidRPr="00DD50EF" w:rsidRDefault="00FF3798" w:rsidP="00DF1AF5">
      <w:pPr>
        <w:spacing w:after="0" w:line="300" w:lineRule="auto"/>
        <w:ind w:left="0" w:right="0" w:firstLine="0"/>
        <w:rPr>
          <w:szCs w:val="20"/>
        </w:rPr>
      </w:pPr>
      <w:r w:rsidRPr="00DD50EF">
        <w:rPr>
          <w:rFonts w:asciiTheme="minorEastAsia" w:eastAsiaTheme="minorEastAsia" w:hAnsiTheme="minorEastAsia" w:cs="Calibri" w:hint="eastAsia"/>
          <w:szCs w:val="20"/>
        </w:rPr>
        <w:t xml:space="preserve">부록 </w:t>
      </w:r>
      <w:r w:rsidRPr="00DD50EF">
        <w:rPr>
          <w:rFonts w:asciiTheme="minorEastAsia" w:eastAsiaTheme="minorEastAsia" w:hAnsiTheme="minorEastAsia" w:cs="Calibri"/>
          <w:szCs w:val="20"/>
        </w:rPr>
        <w:t>A(</w:t>
      </w:r>
      <w:r w:rsidRPr="00DD50EF">
        <w:rPr>
          <w:rFonts w:asciiTheme="minorEastAsia" w:eastAsiaTheme="minorEastAsia" w:hAnsiTheme="minorEastAsia" w:cs="Calibri" w:hint="eastAsia"/>
          <w:szCs w:val="20"/>
        </w:rPr>
        <w:t>규격)</w:t>
      </w:r>
      <w:r w:rsidRPr="00DD50EF">
        <w:rPr>
          <w:rFonts w:asciiTheme="minorEastAsia" w:eastAsiaTheme="minorEastAsia" w:hAnsiTheme="minorEastAsia" w:cs="Calibri"/>
          <w:szCs w:val="20"/>
        </w:rPr>
        <w:t xml:space="preserve"> </w:t>
      </w:r>
      <w:r w:rsidRPr="00DD50EF">
        <w:rPr>
          <w:rFonts w:asciiTheme="minorEastAsia" w:eastAsiaTheme="minorEastAsia" w:hAnsiTheme="minorEastAsia" w:cs="Calibri" w:hint="eastAsia"/>
          <w:szCs w:val="20"/>
        </w:rPr>
        <w:t xml:space="preserve">영역 C </w:t>
      </w:r>
      <w:r w:rsidRPr="00DD50EF">
        <w:rPr>
          <w:rFonts w:asciiTheme="minorEastAsia" w:eastAsiaTheme="minorEastAsia" w:hAnsiTheme="minorEastAsia" w:cs="Calibri"/>
          <w:szCs w:val="20"/>
        </w:rPr>
        <w:t>–</w:t>
      </w:r>
      <w:r w:rsidRPr="00DD50EF">
        <w:rPr>
          <w:rFonts w:asciiTheme="minorEastAsia" w:eastAsiaTheme="minorEastAsia" w:hAnsiTheme="minorEastAsia" w:cs="Calibri" w:hint="eastAsia"/>
          <w:szCs w:val="20"/>
        </w:rPr>
        <w:t xml:space="preserve"> EMC</w:t>
      </w:r>
      <w:r w:rsidRPr="00DD50EF">
        <w:rPr>
          <w:rFonts w:asciiTheme="minorEastAsia" w:eastAsiaTheme="minorEastAsia" w:hAnsiTheme="minorEastAsia" w:cs="Calibri"/>
          <w:szCs w:val="20"/>
        </w:rPr>
        <w:t xml:space="preserve"> </w:t>
      </w:r>
      <w:r w:rsidRPr="00DD50EF">
        <w:rPr>
          <w:rFonts w:asciiTheme="minorEastAsia" w:eastAsiaTheme="minorEastAsia" w:hAnsiTheme="minorEastAsia" w:cs="Calibri" w:hint="eastAsia"/>
          <w:szCs w:val="20"/>
        </w:rPr>
        <w:t xml:space="preserve">내성 레벨  </w:t>
      </w:r>
      <w:r w:rsidRPr="00DD50EF">
        <w:t>.........................................................................</w:t>
      </w:r>
      <w:r w:rsidR="00DF1AF5" w:rsidRPr="00DD50EF">
        <w:t>.....................</w:t>
      </w:r>
      <w:r w:rsidR="00B0575C" w:rsidRPr="00DD50EF">
        <w:tab/>
      </w:r>
      <w:r w:rsidR="00DF1AF5" w:rsidRPr="00DD50EF">
        <w:t>2</w:t>
      </w:r>
      <w:r w:rsidR="00B0575C" w:rsidRPr="00DD50EF">
        <w:t>8</w:t>
      </w:r>
    </w:p>
    <w:p w14:paraId="2925A3A2" w14:textId="77777777" w:rsidR="0057677B" w:rsidRPr="00DD50EF" w:rsidRDefault="0057677B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7688883B" w14:textId="77777777" w:rsidR="0057677B" w:rsidRPr="00DD50EF" w:rsidRDefault="0057677B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67E9CCF1" w14:textId="529D5E60" w:rsidR="00B94252" w:rsidRPr="00DD50EF" w:rsidRDefault="00B94252" w:rsidP="00AE54D9">
      <w:pPr>
        <w:spacing w:after="0" w:line="264" w:lineRule="auto"/>
        <w:ind w:left="0" w:right="0" w:firstLine="0"/>
        <w:jc w:val="left"/>
      </w:pPr>
    </w:p>
    <w:p w14:paraId="28B65E1F" w14:textId="4D4045CC" w:rsidR="00B94252" w:rsidRPr="00DD50EF" w:rsidRDefault="00B94252" w:rsidP="00AE54D9">
      <w:pPr>
        <w:spacing w:after="0" w:line="264" w:lineRule="auto"/>
        <w:ind w:left="0" w:right="0" w:firstLine="0"/>
        <w:jc w:val="left"/>
      </w:pPr>
    </w:p>
    <w:p w14:paraId="774597D6" w14:textId="77777777" w:rsidR="00B94252" w:rsidRPr="00DD50EF" w:rsidRDefault="00F4633E" w:rsidP="00AE54D9">
      <w:pPr>
        <w:spacing w:after="0" w:line="264" w:lineRule="auto"/>
        <w:ind w:left="0" w:right="0" w:firstLine="0"/>
        <w:jc w:val="left"/>
      </w:pPr>
      <w:r w:rsidRPr="00DD50EF">
        <w:rPr>
          <w:sz w:val="24"/>
        </w:rPr>
        <w:t xml:space="preserve"> </w:t>
      </w:r>
      <w:r w:rsidRPr="00DD50EF">
        <w:rPr>
          <w:sz w:val="24"/>
        </w:rPr>
        <w:tab/>
        <w:t xml:space="preserve"> </w:t>
      </w:r>
    </w:p>
    <w:p w14:paraId="2E2136EA" w14:textId="3B1929DB" w:rsidR="00A90C3C" w:rsidRPr="00DD50EF" w:rsidRDefault="00A90C3C" w:rsidP="00AE54D9">
      <w:pPr>
        <w:spacing w:after="0" w:line="264" w:lineRule="auto"/>
        <w:ind w:left="0" w:right="0" w:firstLine="0"/>
      </w:pPr>
      <w:r w:rsidRPr="00DD50EF">
        <w:br w:type="page"/>
      </w:r>
    </w:p>
    <w:p w14:paraId="4B44827A" w14:textId="7E28B0FC" w:rsidR="00B94252" w:rsidRPr="00DD50EF" w:rsidRDefault="009D09DE" w:rsidP="006775CC">
      <w:pPr>
        <w:pStyle w:val="1"/>
        <w:keepNext w:val="0"/>
        <w:keepLines w:val="0"/>
        <w:widowControl w:val="0"/>
        <w:tabs>
          <w:tab w:val="left" w:pos="300"/>
        </w:tabs>
        <w:wordWrap w:val="0"/>
        <w:autoSpaceDE w:val="0"/>
        <w:autoSpaceDN w:val="0"/>
        <w:spacing w:line="264" w:lineRule="auto"/>
        <w:ind w:left="0" w:right="0" w:firstLine="0"/>
        <w:jc w:val="both"/>
        <w:rPr>
          <w:rFonts w:eastAsia="돋움"/>
          <w:color w:val="000000" w:themeColor="text1"/>
          <w:kern w:val="0"/>
          <w:szCs w:val="20"/>
          <w:lang w:val="de-DE" w:eastAsia="ja-JP"/>
        </w:rPr>
      </w:pPr>
      <w:r w:rsidRPr="00DD50EF">
        <w:rPr>
          <w:rFonts w:eastAsia="돋움"/>
          <w:color w:val="000000" w:themeColor="text1"/>
          <w:kern w:val="0"/>
          <w:szCs w:val="20"/>
          <w:lang w:val="de-DE" w:eastAsia="ja-JP"/>
        </w:rPr>
        <w:lastRenderedPageBreak/>
        <w:t xml:space="preserve">1 </w:t>
      </w:r>
      <w:r w:rsidRPr="00DD50EF">
        <w:rPr>
          <w:rFonts w:eastAsia="돋움"/>
          <w:color w:val="000000" w:themeColor="text1"/>
          <w:kern w:val="0"/>
          <w:szCs w:val="20"/>
          <w:lang w:val="de-DE" w:eastAsia="ja-JP"/>
        </w:rPr>
        <w:tab/>
      </w:r>
      <w:r w:rsidR="00A90C3C" w:rsidRPr="00DD50EF">
        <w:rPr>
          <w:rFonts w:eastAsia="돋움" w:hint="eastAsia"/>
          <w:color w:val="000000" w:themeColor="text1"/>
          <w:kern w:val="0"/>
          <w:szCs w:val="20"/>
          <w:lang w:val="de-DE" w:eastAsia="ja-JP"/>
        </w:rPr>
        <w:t>적용범위</w:t>
      </w:r>
      <w:r w:rsidRPr="00DD50EF">
        <w:rPr>
          <w:rFonts w:eastAsia="돋움"/>
          <w:color w:val="000000" w:themeColor="text1"/>
          <w:kern w:val="0"/>
          <w:szCs w:val="20"/>
          <w:lang w:val="de-DE" w:eastAsia="ja-JP"/>
        </w:rPr>
        <w:t xml:space="preserve"> </w:t>
      </w:r>
    </w:p>
    <w:p w14:paraId="3B353C47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BAA2C08" w14:textId="0D1EE14D" w:rsidR="00A219DA" w:rsidRPr="00DD50EF" w:rsidRDefault="00A219DA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시험방법은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유형의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 기기에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전자파적합성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요구</w:t>
      </w:r>
      <w:r w:rsidR="000D14B7" w:rsidRPr="00DD50EF">
        <w:rPr>
          <w:rFonts w:ascii="바탕" w:eastAsia="바탕" w:hAnsi="바탕" w:hint="eastAsia"/>
        </w:rPr>
        <w:t>사항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규정한다</w:t>
      </w:r>
      <w:r w:rsidRPr="00DD50EF">
        <w:rPr>
          <w:rFonts w:ascii="바탕" w:eastAsia="바탕" w:hAnsi="바탕"/>
        </w:rPr>
        <w:t>.</w:t>
      </w:r>
    </w:p>
    <w:p w14:paraId="5DBDB6CF" w14:textId="77777777" w:rsidR="00AF6BD1" w:rsidRPr="00DD50EF" w:rsidRDefault="00AF6BD1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A6807B3" w14:textId="29B6E220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프로그램 제어기</w:t>
      </w:r>
      <w:r w:rsidRPr="00DD50EF">
        <w:rPr>
          <w:rFonts w:ascii="바탕" w:eastAsia="바탕" w:hAnsi="바탕"/>
        </w:rPr>
        <w:t xml:space="preserve"> (PLC)</w:t>
      </w:r>
    </w:p>
    <w:p w14:paraId="53FC1ADE" w14:textId="10E68E4D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프로그램 자동화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제어기</w:t>
      </w:r>
      <w:r w:rsidRPr="00DD50EF">
        <w:rPr>
          <w:rFonts w:ascii="바탕" w:eastAsia="바탕" w:hAnsi="바탕"/>
        </w:rPr>
        <w:t xml:space="preserve"> (PAC)</w:t>
      </w:r>
    </w:p>
    <w:p w14:paraId="099FA35F" w14:textId="0BF4B79D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원격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입출력</w:t>
      </w:r>
    </w:p>
    <w:p w14:paraId="4C4B3C7E" w14:textId="46E5C0F7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프로그램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디버깅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도구</w:t>
      </w:r>
      <w:r w:rsidRPr="00DD50EF">
        <w:rPr>
          <w:rFonts w:ascii="바탕" w:eastAsia="바탕" w:hAnsi="바탕"/>
        </w:rPr>
        <w:t xml:space="preserve"> (PADT)</w:t>
      </w:r>
    </w:p>
    <w:p w14:paraId="7D5C8476" w14:textId="4A498084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컴퓨터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패널 컴퓨터</w:t>
      </w:r>
    </w:p>
    <w:p w14:paraId="6152A923" w14:textId="2C35A202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디스플레이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휴먼</w:t>
      </w:r>
      <w:r w:rsidRPr="00DD50EF">
        <w:rPr>
          <w:rFonts w:ascii="바탕" w:eastAsia="바탕" w:hAnsi="바탕"/>
        </w:rPr>
        <w:t>-</w:t>
      </w:r>
      <w:r w:rsidRPr="00DD50EF">
        <w:rPr>
          <w:rFonts w:ascii="바탕" w:eastAsia="바탕" w:hAnsi="바탕" w:hint="eastAsia"/>
        </w:rPr>
        <w:t>머신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인터페이스</w:t>
      </w:r>
      <w:r w:rsidRPr="00DD50EF">
        <w:rPr>
          <w:rFonts w:ascii="바탕" w:eastAsia="바탕" w:hAnsi="바탕"/>
        </w:rPr>
        <w:t xml:space="preserve"> (HMI)</w:t>
      </w:r>
    </w:p>
    <w:p w14:paraId="3B2F90BC" w14:textId="04C8DA48" w:rsidR="00A219DA" w:rsidRPr="00DD50EF" w:rsidRDefault="00A219DA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분산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시스템</w:t>
      </w:r>
      <w:r w:rsidRPr="00DD50EF">
        <w:rPr>
          <w:rFonts w:ascii="바탕" w:eastAsia="바탕" w:hAnsi="바탕"/>
        </w:rPr>
        <w:t xml:space="preserve"> (DCS)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적용범위에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나열된</w:t>
      </w:r>
      <w:r w:rsidRPr="00DD50EF">
        <w:rPr>
          <w:rFonts w:ascii="바탕" w:eastAsia="바탕" w:hAnsi="바탕"/>
        </w:rPr>
        <w:t xml:space="preserve"> DCS </w:t>
      </w:r>
      <w:r w:rsidRPr="00DD50EF">
        <w:rPr>
          <w:rFonts w:ascii="바탕" w:eastAsia="바탕" w:hAnsi="바탕" w:hint="eastAsia"/>
        </w:rPr>
        <w:t>구성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요소</w:t>
      </w:r>
      <w:r w:rsidRPr="00DD50EF">
        <w:rPr>
          <w:rFonts w:ascii="바탕" w:eastAsia="바탕" w:hAnsi="바탕"/>
        </w:rPr>
        <w:t>.</w:t>
      </w:r>
    </w:p>
    <w:p w14:paraId="65433703" w14:textId="77777777" w:rsidR="00291FD2" w:rsidRPr="00DD50EF" w:rsidRDefault="00291FD2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</w:p>
    <w:p w14:paraId="13801DB2" w14:textId="4672D025" w:rsidR="00291FD2" w:rsidRPr="00DD50EF" w:rsidRDefault="00291FD2" w:rsidP="00291FD2">
      <w:pPr>
        <w:spacing w:after="0" w:line="264" w:lineRule="auto"/>
        <w:ind w:leftChars="71" w:left="426" w:right="0" w:hangingChars="142" w:hanging="284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기기의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수행하는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제품이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해당되며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기계의</w:t>
      </w:r>
      <w:r w:rsidRPr="00DD50EF">
        <w:rPr>
          <w:rFonts w:ascii="바탕" w:eastAsia="바탕" w:hAnsi="바탕"/>
        </w:rPr>
        <w:t xml:space="preserve"> </w:t>
      </w:r>
      <w:proofErr w:type="gramStart"/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,</w:t>
      </w:r>
      <w:proofErr w:type="gramEnd"/>
      <w:r w:rsidRPr="00DD50EF">
        <w:rPr>
          <w:rFonts w:ascii="바탕" w:eastAsia="바탕" w:hAnsi="바탕"/>
        </w:rPr>
        <w:t xml:space="preserve"> 명령, </w:t>
      </w:r>
      <w:r w:rsidR="00E83F6E" w:rsidRPr="00DD50EF">
        <w:rPr>
          <w:rFonts w:ascii="바탕" w:eastAsia="바탕" w:hAnsi="바탕" w:hint="eastAsia"/>
        </w:rPr>
        <w:t>자동화</w:t>
      </w:r>
      <w:r w:rsidR="00E83F6E" w:rsidRPr="00DD50EF">
        <w:rPr>
          <w:rFonts w:ascii="바탕" w:eastAsia="바탕" w:hAnsi="바탕"/>
        </w:rPr>
        <w:t xml:space="preserve"> </w:t>
      </w:r>
      <w:r w:rsidR="00E83F6E" w:rsidRPr="00DD50EF">
        <w:rPr>
          <w:rFonts w:ascii="바탕" w:eastAsia="바탕" w:hAnsi="바탕" w:hint="eastAsia"/>
        </w:rPr>
        <w:t>제조</w:t>
      </w:r>
      <w:r w:rsidR="00E83F6E" w:rsidRPr="00DD50EF">
        <w:rPr>
          <w:rFonts w:ascii="바탕" w:eastAsia="바탕" w:hAnsi="바탕"/>
        </w:rPr>
        <w:t xml:space="preserve"> </w:t>
      </w:r>
      <w:r w:rsidR="00E83F6E" w:rsidRPr="00DD50EF">
        <w:rPr>
          <w:rFonts w:ascii="바탕" w:eastAsia="바탕" w:hAnsi="바탕" w:hint="eastAsia"/>
        </w:rPr>
        <w:t>시스템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이산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배치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연속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등의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의도된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용도로</w:t>
      </w:r>
      <w:r w:rsidRPr="00DD50EF">
        <w:rPr>
          <w:rFonts w:ascii="바탕" w:eastAsia="바탕" w:hAnsi="바탕"/>
        </w:rPr>
        <w:t xml:space="preserve"> </w:t>
      </w:r>
      <w:r w:rsidR="00E83F6E" w:rsidRPr="00DD50EF">
        <w:rPr>
          <w:rFonts w:ascii="바탕" w:eastAsia="바탕" w:hAnsi="바탕" w:hint="eastAsia"/>
        </w:rPr>
        <w:t>갖는</w:t>
      </w:r>
      <w:r w:rsidR="00E83F6E" w:rsidRPr="00DD50EF">
        <w:rPr>
          <w:rFonts w:ascii="바탕" w:eastAsia="바탕" w:hAnsi="바탕"/>
        </w:rPr>
        <w:t>(</w:t>
      </w:r>
      <w:r w:rsidRPr="00DD50EF">
        <w:rPr>
          <w:rFonts w:ascii="바탕" w:eastAsia="바탕" w:hAnsi="바탕"/>
        </w:rPr>
        <w:t xml:space="preserve">PLC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PAC</w:t>
      </w:r>
      <w:r w:rsidR="00E83F6E"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/>
        </w:rPr>
        <w:t xml:space="preserve"> 관련 </w:t>
      </w:r>
      <w:r w:rsidRPr="00DD50EF">
        <w:rPr>
          <w:rFonts w:ascii="바탕" w:eastAsia="바탕" w:hAnsi="바탕" w:hint="eastAsia"/>
        </w:rPr>
        <w:t>보조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포함한다</w:t>
      </w:r>
      <w:r w:rsidRPr="00DD50EF">
        <w:rPr>
          <w:rFonts w:ascii="바탕" w:eastAsia="바탕" w:hAnsi="바탕"/>
        </w:rPr>
        <w:t>.</w:t>
      </w:r>
    </w:p>
    <w:p w14:paraId="218AEAA3" w14:textId="6E7C8F83" w:rsidR="00AF6BD1" w:rsidRPr="00DD50EF" w:rsidRDefault="00AF6BD1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73C18FB" w14:textId="4F5335C3" w:rsidR="00AF6BD1" w:rsidRPr="00DD50EF" w:rsidRDefault="00A219DA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="00AF6BD1" w:rsidRPr="00DD50EF">
        <w:rPr>
          <w:rFonts w:ascii="바탕" w:eastAsia="바탕" w:hAnsi="바탕" w:hint="eastAsia"/>
        </w:rPr>
        <w:t>시험방법</w:t>
      </w:r>
      <w:r w:rsidRPr="00DD50EF">
        <w:rPr>
          <w:rFonts w:ascii="바탕" w:eastAsia="바탕" w:hAnsi="바탕" w:hint="eastAsia"/>
        </w:rPr>
        <w:t>에서</w:t>
      </w:r>
      <w:r w:rsidRPr="00DD50EF">
        <w:rPr>
          <w:rFonts w:ascii="바탕" w:eastAsia="바탕" w:hAnsi="바탕"/>
        </w:rPr>
        <w:t xml:space="preserve"> </w:t>
      </w:r>
      <w:r w:rsidR="00267084" w:rsidRPr="00DD50EF">
        <w:rPr>
          <w:rFonts w:ascii="바탕" w:eastAsia="바탕" w:hAnsi="바탕" w:hint="eastAsia"/>
        </w:rPr>
        <w:t>프로그램</w:t>
      </w:r>
      <w:r w:rsidR="00267084" w:rsidRPr="00DD50EF">
        <w:rPr>
          <w:rFonts w:ascii="바탕" w:eastAsia="바탕" w:hAnsi="바탕"/>
        </w:rPr>
        <w:t xml:space="preserve"> </w:t>
      </w:r>
      <w:r w:rsidR="00267084" w:rsidRPr="00DD50EF">
        <w:rPr>
          <w:rFonts w:ascii="바탕" w:eastAsia="바탕" w:hAnsi="바탕" w:hint="eastAsia"/>
        </w:rPr>
        <w:t>제어기</w:t>
      </w:r>
      <w:r w:rsidR="00267084" w:rsidRPr="00DD50EF">
        <w:rPr>
          <w:rFonts w:ascii="바탕" w:eastAsia="바탕" w:hAnsi="바탕"/>
        </w:rPr>
        <w:t>(PLC)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="00267084" w:rsidRPr="00DD50EF">
        <w:rPr>
          <w:rFonts w:ascii="바탕" w:eastAsia="바탕" w:hAnsi="바탕" w:hint="eastAsia"/>
        </w:rPr>
        <w:t>프로그램</w:t>
      </w:r>
      <w:r w:rsidR="00267084" w:rsidRPr="00DD50EF">
        <w:rPr>
          <w:rFonts w:ascii="바탕" w:eastAsia="바탕" w:hAnsi="바탕"/>
        </w:rPr>
        <w:t xml:space="preserve"> </w:t>
      </w:r>
      <w:r w:rsidR="00267084" w:rsidRPr="00DD50EF">
        <w:rPr>
          <w:rFonts w:ascii="바탕" w:eastAsia="바탕" w:hAnsi="바탕" w:hint="eastAsia"/>
        </w:rPr>
        <w:t>자동화</w:t>
      </w:r>
      <w:r w:rsidR="00267084" w:rsidRPr="00DD50EF">
        <w:rPr>
          <w:rFonts w:ascii="바탕" w:eastAsia="바탕" w:hAnsi="바탕"/>
        </w:rPr>
        <w:t xml:space="preserve"> </w:t>
      </w:r>
      <w:r w:rsidR="00267084" w:rsidRPr="00DD50EF">
        <w:rPr>
          <w:rFonts w:ascii="바탕" w:eastAsia="바탕" w:hAnsi="바탕" w:hint="eastAsia"/>
        </w:rPr>
        <w:t>제어기</w:t>
      </w:r>
      <w:r w:rsidR="00267084" w:rsidRPr="00DD50EF">
        <w:rPr>
          <w:rFonts w:ascii="바탕" w:eastAsia="바탕" w:hAnsi="바탕"/>
        </w:rPr>
        <w:t>(PAC)</w:t>
      </w:r>
      <w:r w:rsidR="00673C52" w:rsidRPr="00DD50EF">
        <w:rPr>
          <w:rFonts w:ascii="바탕" w:eastAsia="바탕" w:hAnsi="바탕" w:hint="eastAsia"/>
        </w:rPr>
        <w:t>는</w:t>
      </w:r>
      <w:r w:rsidR="00673C52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</w:t>
      </w:r>
      <w:r w:rsidR="00AF6BD1" w:rsidRPr="00DD50EF">
        <w:rPr>
          <w:rFonts w:ascii="바탕" w:eastAsia="바탕" w:hAnsi="바탕" w:hint="eastAsia"/>
        </w:rPr>
        <w:t>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AF6BD1" w:rsidRPr="00DD50EF">
        <w:rPr>
          <w:rFonts w:ascii="바탕" w:eastAsia="바탕" w:hAnsi="바탕" w:hint="eastAsia"/>
        </w:rPr>
        <w:t>기기</w:t>
      </w:r>
      <w:r w:rsidR="00673C52" w:rsidRPr="00DD50EF">
        <w:rPr>
          <w:rFonts w:ascii="바탕" w:eastAsia="바탕" w:hAnsi="바탕"/>
        </w:rPr>
        <w:t>(</w:t>
      </w:r>
      <w:r w:rsidR="00673C52" w:rsidRPr="00DD50EF">
        <w:rPr>
          <w:rFonts w:ascii="바탕" w:eastAsia="바탕" w:hAnsi="바탕" w:hint="eastAsia"/>
        </w:rPr>
        <w:t>이</w:t>
      </w:r>
      <w:r w:rsidR="00673C52" w:rsidRPr="00DD50EF">
        <w:rPr>
          <w:rFonts w:ascii="바탕" w:eastAsia="바탕" w:hAnsi="바탕"/>
        </w:rPr>
        <w:t>하 "</w:t>
      </w:r>
      <w:r w:rsidR="00673C52" w:rsidRPr="00DD50EF">
        <w:rPr>
          <w:rFonts w:ascii="바탕" w:eastAsia="바탕" w:hAnsi="바탕" w:hint="eastAsia"/>
        </w:rPr>
        <w:t>제어</w:t>
      </w:r>
      <w:r w:rsidR="00673C52" w:rsidRPr="00DD50EF">
        <w:rPr>
          <w:rFonts w:ascii="바탕" w:eastAsia="바탕" w:hAnsi="바탕"/>
        </w:rPr>
        <w:t xml:space="preserve"> </w:t>
      </w:r>
      <w:r w:rsidR="00673C52" w:rsidRPr="00DD50EF">
        <w:rPr>
          <w:rFonts w:ascii="바탕" w:eastAsia="바탕" w:hAnsi="바탕" w:hint="eastAsia"/>
        </w:rPr>
        <w:t>기기</w:t>
      </w:r>
      <w:r w:rsidR="00673C52" w:rsidRPr="00DD50EF">
        <w:rPr>
          <w:rFonts w:ascii="바탕" w:eastAsia="바탕" w:hAnsi="바탕"/>
        </w:rPr>
        <w:t>")</w:t>
      </w:r>
      <w:r w:rsidRPr="00DD50EF">
        <w:rPr>
          <w:rFonts w:ascii="바탕" w:eastAsia="바탕" w:hAnsi="바탕" w:hint="eastAsia"/>
        </w:rPr>
        <w:t>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동일</w:t>
      </w:r>
      <w:r w:rsidR="00AF6BD1" w:rsidRPr="00DD50EF">
        <w:rPr>
          <w:rFonts w:ascii="바탕" w:eastAsia="바탕" w:hAnsi="바탕" w:hint="eastAsia"/>
        </w:rPr>
        <w:t>하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062FEC99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78BF035" w14:textId="02949F1D" w:rsidR="00C52BAC" w:rsidRPr="00DD50EF" w:rsidRDefault="00C52BAC" w:rsidP="00AE54D9">
      <w:pPr>
        <w:spacing w:after="0" w:line="264" w:lineRule="auto"/>
        <w:ind w:left="0" w:right="0" w:firstLine="0"/>
      </w:pPr>
      <w:r w:rsidRPr="00DD50EF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E8AE73C" wp14:editId="296ADAA7">
                <wp:extent cx="5746144" cy="4537388"/>
                <wp:effectExtent l="0" t="0" r="6985" b="15875"/>
                <wp:docPr id="240636" name="Group 18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6144" cy="4537388"/>
                          <a:chOff x="0" y="0"/>
                          <a:chExt cx="57464" cy="45371"/>
                        </a:xfrm>
                      </wpg:grpSpPr>
                      <pic:pic xmlns:pic="http://schemas.openxmlformats.org/drawingml/2006/picture">
                        <pic:nvPicPr>
                          <pic:cNvPr id="240637" name="Picture 1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85" y="43844"/>
                            <a:ext cx="1813" cy="10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38" name="Rectangle 1595"/>
                        <wps:cNvSpPr>
                          <a:spLocks noChangeArrowheads="1"/>
                        </wps:cNvSpPr>
                        <wps:spPr bwMode="auto">
                          <a:xfrm>
                            <a:off x="55483" y="44020"/>
                            <a:ext cx="1806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531A7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12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639" name="Rectangle 1596"/>
                        <wps:cNvSpPr>
                          <a:spLocks noChangeArrowheads="1"/>
                        </wps:cNvSpPr>
                        <wps:spPr bwMode="auto">
                          <a:xfrm>
                            <a:off x="56900" y="43466"/>
                            <a:ext cx="564" cy="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38123F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40" name="Picture 1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34" cy="446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47" name="Rectangle 1606"/>
                        <wps:cNvSpPr>
                          <a:spLocks noChangeArrowheads="1"/>
                        </wps:cNvSpPr>
                        <wps:spPr bwMode="auto">
                          <a:xfrm>
                            <a:off x="11683" y="11091"/>
                            <a:ext cx="8535" cy="1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AD3E63" w14:textId="1B24134C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다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중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 xml:space="preserve">HMI,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650" name="Rectangle 1610"/>
                        <wps:cNvSpPr>
                          <a:spLocks noChangeArrowheads="1"/>
                        </wps:cNvSpPr>
                        <wps:spPr bwMode="auto">
                          <a:xfrm>
                            <a:off x="19334" y="40700"/>
                            <a:ext cx="15434" cy="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8280AF" w14:textId="6C6E075F" w:rsidR="00EB0A15" w:rsidRPr="0065424C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>적</w:t>
                              </w:r>
                              <w:r>
                                <w:rPr>
                                  <w:rFonts w:eastAsiaTheme="minorEastAsia"/>
                                  <w:color w:val="FF0000"/>
                                  <w:sz w:val="24"/>
                                </w:rPr>
                                <w:t>용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>범</w:t>
                              </w:r>
                              <w:r>
                                <w:rPr>
                                  <w:rFonts w:eastAsiaTheme="minorEastAsia"/>
                                  <w:color w:val="FF0000"/>
                                  <w:sz w:val="24"/>
                                </w:rPr>
                                <w:t>위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>외</w:t>
                              </w:r>
                              <w:r>
                                <w:rPr>
                                  <w:rFonts w:eastAsiaTheme="minorEastAsia"/>
                                  <w:color w:val="FF0000"/>
                                  <w:sz w:val="24"/>
                                </w:rPr>
                                <w:t>의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>기</w:t>
                              </w:r>
                              <w:r>
                                <w:rPr>
                                  <w:rFonts w:eastAsiaTheme="minorEastAsia"/>
                                  <w:color w:val="FF0000"/>
                                  <w:sz w:val="24"/>
                                </w:rPr>
                                <w:t>기</w:t>
                              </w:r>
                              <w:r>
                                <w:rPr>
                                  <w:rFonts w:eastAsiaTheme="minorEastAsia" w:hint="eastAsia"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52" name="Picture 1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6" y="14552"/>
                            <a:ext cx="2499" cy="1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53" name="Rectangle 1614"/>
                        <wps:cNvSpPr>
                          <a:spLocks noChangeArrowheads="1"/>
                        </wps:cNvSpPr>
                        <wps:spPr bwMode="auto">
                          <a:xfrm>
                            <a:off x="8330" y="14747"/>
                            <a:ext cx="2487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AA1774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DCS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55" name="Picture 1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64" y="17082"/>
                            <a:ext cx="4953" cy="1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56" name="Rectangle 1618"/>
                        <wps:cNvSpPr>
                          <a:spLocks noChangeArrowheads="1"/>
                        </wps:cNvSpPr>
                        <wps:spPr bwMode="auto">
                          <a:xfrm>
                            <a:off x="23189" y="17277"/>
                            <a:ext cx="4926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FD107E" w14:textId="07BDF8D8" w:rsidR="00EB0A15" w:rsidRPr="0006215A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</w:rPr>
                              </w:pPr>
                              <w:proofErr w:type="spellStart"/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네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트웤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58" name="Picture 1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87" y="13669"/>
                            <a:ext cx="2485" cy="1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59" name="Rectangle 1622"/>
                        <wps:cNvSpPr>
                          <a:spLocks noChangeArrowheads="1"/>
                        </wps:cNvSpPr>
                        <wps:spPr bwMode="auto">
                          <a:xfrm>
                            <a:off x="31053" y="13848"/>
                            <a:ext cx="2288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6DB123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61" name="Picture 1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93" y="15193"/>
                            <a:ext cx="2499" cy="1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62" name="Rectangle 1626"/>
                        <wps:cNvSpPr>
                          <a:spLocks noChangeArrowheads="1"/>
                        </wps:cNvSpPr>
                        <wps:spPr bwMode="auto">
                          <a:xfrm>
                            <a:off x="43748" y="15372"/>
                            <a:ext cx="1564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77ECE7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I/O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64" name="Picture 1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25" y="9660"/>
                            <a:ext cx="4816" cy="1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65" name="Rectangle 1630"/>
                        <wps:cNvSpPr>
                          <a:spLocks noChangeArrowheads="1"/>
                        </wps:cNvSpPr>
                        <wps:spPr bwMode="auto">
                          <a:xfrm>
                            <a:off x="49844" y="9840"/>
                            <a:ext cx="3150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585681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PADT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67" name="Picture 1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" y="4662"/>
                            <a:ext cx="7422" cy="1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68" name="Rectangle 1634"/>
                        <wps:cNvSpPr>
                          <a:spLocks noChangeArrowheads="1"/>
                        </wps:cNvSpPr>
                        <wps:spPr bwMode="auto">
                          <a:xfrm>
                            <a:off x="2286" y="4856"/>
                            <a:ext cx="5648" cy="1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C84F3E" w14:textId="6AC189E0" w:rsidR="00EB0A15" w:rsidRPr="008E312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제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어</w:t>
                              </w:r>
                              <w:r>
                                <w:rPr>
                                  <w:sz w:val="14"/>
                                </w:rPr>
                                <w:t xml:space="preserve">, HMI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71" name="Picture 1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3" y="18606"/>
                            <a:ext cx="6736" cy="14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72" name="Rectangle 1639"/>
                        <wps:cNvSpPr>
                          <a:spLocks noChangeArrowheads="1"/>
                        </wps:cNvSpPr>
                        <wps:spPr bwMode="auto">
                          <a:xfrm>
                            <a:off x="1533" y="17811"/>
                            <a:ext cx="8273" cy="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053304" w14:textId="7CE5FD58" w:rsidR="00EB0A15" w:rsidRPr="0006215A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인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터페이스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/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포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74" name="Picture 1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3" y="23712"/>
                            <a:ext cx="6736" cy="1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75" name="Rectangle 1643"/>
                        <wps:cNvSpPr>
                          <a:spLocks noChangeArrowheads="1"/>
                        </wps:cNvSpPr>
                        <wps:spPr bwMode="auto">
                          <a:xfrm>
                            <a:off x="1533" y="23891"/>
                            <a:ext cx="8273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D64CFC" w14:textId="65AD20B4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인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터페이스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/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포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트</w:t>
                              </w:r>
                              <w:r>
                                <w:rPr>
                                  <w:sz w:val="14"/>
                                </w:rPr>
                                <w:t xml:space="preserve"> /Ports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77" name="Picture 1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65" y="20923"/>
                            <a:ext cx="27341" cy="1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78" name="Rectangle 1647"/>
                        <wps:cNvSpPr>
                          <a:spLocks noChangeArrowheads="1"/>
                        </wps:cNvSpPr>
                        <wps:spPr bwMode="auto">
                          <a:xfrm>
                            <a:off x="20218" y="20922"/>
                            <a:ext cx="13123" cy="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DF2B2D" w14:textId="302F8E7F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>데</w:t>
                              </w:r>
                              <w:r>
                                <w:rPr>
                                  <w:rFonts w:eastAsiaTheme="minorEastAsia"/>
                                  <w:sz w:val="16"/>
                                </w:rPr>
                                <w:t>이터</w:t>
                              </w:r>
                              <w:r>
                                <w:rPr>
                                  <w:rFonts w:eastAsiaTheme="minorEastAsia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>전</w:t>
                              </w:r>
                              <w:r>
                                <w:rPr>
                                  <w:rFonts w:eastAsiaTheme="minorEastAsia"/>
                                  <w:sz w:val="16"/>
                                </w:rPr>
                                <w:t>원</w:t>
                              </w: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>등</w:t>
                              </w: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6"/>
                                </w:rPr>
                                <w:t>상</w:t>
                              </w:r>
                              <w:r>
                                <w:rPr>
                                  <w:rFonts w:eastAsiaTheme="minorEastAsia"/>
                                  <w:sz w:val="16"/>
                                </w:rPr>
                                <w:t>호접속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80" name="Picture 1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90" y="28360"/>
                            <a:ext cx="4953" cy="1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81" name="Rectangle 1651"/>
                        <wps:cNvSpPr>
                          <a:spLocks noChangeArrowheads="1"/>
                        </wps:cNvSpPr>
                        <wps:spPr bwMode="auto">
                          <a:xfrm>
                            <a:off x="12628" y="28555"/>
                            <a:ext cx="4318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70785" w14:textId="21280F59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센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서류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83" name="Picture 1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79" y="28634"/>
                            <a:ext cx="4953" cy="1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84" name="Rectangle 1655"/>
                        <wps:cNvSpPr>
                          <a:spLocks noChangeArrowheads="1"/>
                        </wps:cNvSpPr>
                        <wps:spPr bwMode="auto">
                          <a:xfrm>
                            <a:off x="32973" y="28829"/>
                            <a:ext cx="4967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E1500C" w14:textId="09BDF051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작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동기류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685" name="Rectangle 1656"/>
                        <wps:cNvSpPr>
                          <a:spLocks noChangeArrowheads="1"/>
                        </wps:cNvSpPr>
                        <wps:spPr bwMode="auto">
                          <a:xfrm>
                            <a:off x="36722" y="28174"/>
                            <a:ext cx="660" cy="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4533C1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86" name="Picture 1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15" y="27628"/>
                            <a:ext cx="5426" cy="24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87" name="Rectangle 1659"/>
                        <wps:cNvSpPr>
                          <a:spLocks noChangeArrowheads="1"/>
                        </wps:cNvSpPr>
                        <wps:spPr bwMode="auto">
                          <a:xfrm>
                            <a:off x="48594" y="27808"/>
                            <a:ext cx="5639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BD3120" w14:textId="5763D8AD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기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기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전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원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688" name="Rectangle 1660"/>
                        <wps:cNvSpPr>
                          <a:spLocks noChangeArrowheads="1"/>
                        </wps:cNvSpPr>
                        <wps:spPr bwMode="auto">
                          <a:xfrm>
                            <a:off x="52846" y="27808"/>
                            <a:ext cx="327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2C510B" w14:textId="77777777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691" name="Picture 1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" y="36589"/>
                            <a:ext cx="5380" cy="3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92" name="Rectangle 1665"/>
                        <wps:cNvSpPr>
                          <a:spLocks noChangeArrowheads="1"/>
                        </wps:cNvSpPr>
                        <wps:spPr bwMode="auto">
                          <a:xfrm>
                            <a:off x="512" y="36763"/>
                            <a:ext cx="6727" cy="3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8817AE" w14:textId="1E349A74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인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터페이스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장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치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및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sz w:val="14"/>
                                </w:rPr>
                                <w:t>신</w:t>
                              </w:r>
                              <w:r>
                                <w:rPr>
                                  <w:rFonts w:eastAsiaTheme="minorEastAsia"/>
                                  <w:sz w:val="14"/>
                                </w:rPr>
                                <w:t>호</w:t>
                              </w: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699" name="Rectangle 1673"/>
                        <wps:cNvSpPr>
                          <a:spLocks noChangeArrowheads="1"/>
                        </wps:cNvSpPr>
                        <wps:spPr bwMode="auto">
                          <a:xfrm>
                            <a:off x="20755" y="246"/>
                            <a:ext cx="16627" cy="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A954B" w14:textId="43F5D53B" w:rsidR="00EB0A15" w:rsidRDefault="00EB0A15" w:rsidP="00C52BA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eastAsiaTheme="minorEastAsia"/>
                                  <w:color w:val="00B0F0"/>
                                  <w:sz w:val="24"/>
                                </w:rPr>
                                <w:t>적용범위</w:t>
                              </w:r>
                              <w:r>
                                <w:rPr>
                                  <w:rFonts w:eastAsiaTheme="minorEastAsia" w:hint="eastAsia"/>
                                  <w:color w:val="00B0F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color w:val="00B0F0"/>
                                  <w:sz w:val="24"/>
                                </w:rPr>
                                <w:t>내</w:t>
                              </w:r>
                              <w:r>
                                <w:rPr>
                                  <w:rFonts w:eastAsiaTheme="minorEastAsia"/>
                                  <w:color w:val="00B0F0"/>
                                  <w:sz w:val="24"/>
                                </w:rPr>
                                <w:t>의</w:t>
                              </w:r>
                              <w:r>
                                <w:rPr>
                                  <w:rFonts w:eastAsiaTheme="minorEastAsia" w:hint="eastAsia"/>
                                  <w:color w:val="00B0F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eastAsiaTheme="minorEastAsia" w:hint="eastAsia"/>
                                  <w:color w:val="00B0F0"/>
                                  <w:sz w:val="24"/>
                                </w:rPr>
                                <w:t>기</w:t>
                              </w:r>
                              <w:r>
                                <w:rPr>
                                  <w:rFonts w:eastAsiaTheme="minorEastAsia"/>
                                  <w:color w:val="00B0F0"/>
                                  <w:sz w:val="24"/>
                                </w:rPr>
                                <w:t>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8AE73C" id="Group 182315" o:spid="_x0000_s1026" style="width:452.45pt;height:357.25pt;mso-position-horizontal-relative:char;mso-position-vertical-relative:line" coordsize="57464,45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94" o:spid="_x0000_s1027" type="#_x0000_t75" style="position:absolute;left:55285;top:43844;width:1813;height:10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5k0HGAAAA3wAAAA8AAABkcnMvZG93bnJldi54bWxEj0+LwjAUxO8LfofwhL2tqX9QqUYR18J6&#10;3Krg8dE822LzEpqs7X77jSDscZiZ3zDrbW8a8aDW15YVjEcJCOLC6ppLBedT9rEE4QOyxsYyKfgl&#10;D9vN4G2NqbYdf9MjD6WIEPYpKqhCcKmUvqjIoB9ZRxy9m20NhijbUuoWuwg3jZwkyVwarDkuVOho&#10;X1Fxz3+Mgt09yy4H7EztPq+nPMOjvVydUu/DfrcCEagP/+FX+0srmMyS+XQBzz/xC8jN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rmTQcYAAADfAAAADwAAAAAAAAAAAAAA&#10;AACfAgAAZHJzL2Rvd25yZXYueG1sUEsFBgAAAAAEAAQA9wAAAJIDAAAAAA==&#10;">
                  <v:imagedata r:id="rId18" o:title=""/>
                </v:shape>
                <v:rect id="Rectangle 1595" o:spid="_x0000_s1028" style="position:absolute;left:55483;top:44020;width:1806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O/KsQA&#10;AADfAAAADwAAAGRycy9kb3ducmV2LnhtbERPy4rCMBTdC/5DuII7TX0g2jGK+ECXjgo6u0tzpy3T&#10;3JQm2urXm4Uwy8N5z5eNKcSDKpdbVjDoRyCIE6tzThVczrveFITzyBoLy6TgSQ6Wi3ZrjrG2NX/T&#10;4+RTEULYxagg876MpXRJRgZd35bEgfu1lUEfYJVKXWEdwk0hh1E0kQZzDg0ZlrTOKPk73Y2C/bRc&#10;3Q72VafF9md/PV5nm/PMK9XtNKsvEJ4a/y/+uA9awXAcTUZhcPgTvo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zvyrEAAAA3wAAAA8AAAAAAAAAAAAAAAAAmAIAAGRycy9k&#10;b3ducmV2LnhtbFBLBQYAAAAABAAEAPUAAACJAwAAAAA=&#10;" filled="f" stroked="f">
                  <v:textbox inset="0,0,0,0">
                    <w:txbxContent>
                      <w:p w14:paraId="3B2531A7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12"/>
                          </w:rPr>
                          <w:t>IEC</w:t>
                        </w:r>
                      </w:p>
                    </w:txbxContent>
                  </v:textbox>
                </v:rect>
                <v:rect id="Rectangle 1596" o:spid="_x0000_s1029" style="position:absolute;left:56900;top:43466;width:564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8ascgA&#10;AADfAAAADwAAAGRycy9kb3ducmV2LnhtbESPT2vCQBTE70K/w/IK3nRTFUlSV5FW0aP/wPb2yL4m&#10;odm3Ibua6KfvFgSPw8z8hpktOlOJKzWutKzgbRiBIM6sLjlXcDquBzEI55E1VpZJwY0cLOYvvRmm&#10;2ra8p+vB5yJA2KWooPC+TqV0WUEG3dDWxMH7sY1BH2STS91gG+CmkqMomkqDJYeFAmv6KCj7PVyM&#10;gk1cL7+29t7m1ep7c96dk89j4pXqv3bLdxCeOv8MP9pbrWA0iabjBP7/hC8g5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vxqxyAAAAN8AAAAPAAAAAAAAAAAAAAAAAJgCAABk&#10;cnMvZG93bnJldi54bWxQSwUGAAAAAAQABAD1AAAAjQMAAAAA&#10;" filled="f" stroked="f">
                  <v:textbox inset="0,0,0,0">
                    <w:txbxContent>
                      <w:p w14:paraId="0D38123F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598" o:spid="_x0000_s1030" type="#_x0000_t75" style="position:absolute;width:57134;height:446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obJ/HAAAA3wAAAA8AAABkcnMvZG93bnJldi54bWxEj11rwjAUhu8H+w/hCN6MmUw6GdVUxkAQ&#10;ZJS5wvDu0Bzb0uakNFHjv18uBrt8eb94NttoB3GlyXeONbwsFAji2pmOGw3V9+75DYQPyAYHx6Th&#10;Th62xePDBnPjbvxF12NoRBphn6OGNoQxl9LXLVn0CzcSJ+/sJoshyamRZsJbGreDXCq1khY7Tg8t&#10;jvTRUt0fL1aDzD57LA/x5/WpqvanLJblRZVaz2fxfQ0iUAz/4b/23mhYZmqVJYLEk1hAF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YobJ/HAAAA3wAAAA8AAAAAAAAAAAAA&#10;AAAAnwIAAGRycy9kb3ducmV2LnhtbFBLBQYAAAAABAAEAPcAAACTAwAAAAA=&#10;">
                  <v:imagedata r:id="rId19" o:title=""/>
                </v:shape>
                <v:rect id="Rectangle 1606" o:spid="_x0000_s1031" style="position:absolute;left:11683;top:11091;width:8535;height:18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pYJccA&#10;AADfAAAADwAAAGRycy9kb3ducmV2LnhtbESPT4vCMBTE74LfITzBm6aKuFqNIu6KHtc/oN4ezbMt&#10;Ni+libbup98sLHgcZuY3zHzZmEI8qXK5ZQWDfgSCOLE651TB6bjpTUA4j6yxsEwKXuRguWi35hhr&#10;W/OengefigBhF6OCzPsyltIlGRl0fVsSB+9mK4M+yCqVusI6wE0hh1E0lgZzDgsZlrTOKLkfHkbB&#10;dlKuLjv7U6fF13V7/j5PP49Tr1S306xmIDw1/h3+b++0guEoGo8+4O9P+A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qWCXHAAAA3wAAAA8AAAAAAAAAAAAAAAAAmAIAAGRy&#10;cy9kb3ducmV2LnhtbFBLBQYAAAAABAAEAPUAAACMAwAAAAA=&#10;" filled="f" stroked="f">
                  <v:textbox inset="0,0,0,0">
                    <w:txbxContent>
                      <w:p w14:paraId="31AD3E63" w14:textId="1B24134C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다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중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 xml:space="preserve">HMI,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P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C</w:t>
                        </w:r>
                      </w:p>
                    </w:txbxContent>
                  </v:textbox>
                </v:rect>
                <v:rect id="Rectangle 1610" o:spid="_x0000_s1032" style="position:absolute;left:19334;top:40700;width:15434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WjMUA&#10;AADfAAAADwAAAGRycy9kb3ducmV2LnhtbESPy4rCMBSG94LvEI7gTlNFRTtGES/o0lFBZ3dozrRl&#10;mpPSRFt9erMQZvnz3/jmy8YU4kGVyy0rGPQjEMSJ1TmnCi7nXW8KwnlkjYVlUvAkB8tFuzXHWNua&#10;v+lx8qkII+xiVJB5X8ZSuiQjg65vS+Lg/drKoA+ySqWusA7jppDDKJpIgzmHhwxLWmeU/J3uRsF+&#10;Wq5uB/uq02L7s78er7PNeeaV6naa1RcIT43/D3/aB61gOIom40AQeAILyM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WlaMxQAAAN8AAAAPAAAAAAAAAAAAAAAAAJgCAABkcnMv&#10;ZG93bnJldi54bWxQSwUGAAAAAAQABAD1AAAAigMAAAAA&#10;" filled="f" stroked="f">
                  <v:textbox inset="0,0,0,0">
                    <w:txbxContent>
                      <w:p w14:paraId="068280AF" w14:textId="6C6E075F" w:rsidR="00EB0A15" w:rsidRPr="0065424C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>적</w:t>
                        </w:r>
                        <w:r>
                          <w:rPr>
                            <w:rFonts w:eastAsiaTheme="minorEastAsia"/>
                            <w:color w:val="FF0000"/>
                            <w:sz w:val="24"/>
                          </w:rPr>
                          <w:t>용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>범</w:t>
                        </w:r>
                        <w:r>
                          <w:rPr>
                            <w:rFonts w:eastAsiaTheme="minorEastAsia"/>
                            <w:color w:val="FF0000"/>
                            <w:sz w:val="24"/>
                          </w:rPr>
                          <w:t>위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>외</w:t>
                        </w:r>
                        <w:r>
                          <w:rPr>
                            <w:rFonts w:eastAsiaTheme="minorEastAsia"/>
                            <w:color w:val="FF0000"/>
                            <w:sz w:val="24"/>
                          </w:rPr>
                          <w:t>의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>기</w:t>
                        </w:r>
                        <w:r>
                          <w:rPr>
                            <w:rFonts w:eastAsiaTheme="minorEastAsia"/>
                            <w:color w:val="FF0000"/>
                            <w:sz w:val="24"/>
                          </w:rPr>
                          <w:t>기</w:t>
                        </w:r>
                        <w:r>
                          <w:rPr>
                            <w:rFonts w:eastAsiaTheme="minorEastAsia" w:hint="eastAsia"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13" o:spid="_x0000_s1033" type="#_x0000_t75" style="position:absolute;left:8026;top:14552;width:2499;height:1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">
                  <v:imagedata r:id="rId20" o:title=""/>
                </v:shape>
                <v:rect id="Rectangle 1614" o:spid="_x0000_s1034" style="position:absolute;left:8330;top:14747;width:2487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jI+8gA&#10;AADfAAAADwAAAGRycy9kb3ducmV2LnhtbESPT2vCQBTE74LfYXlCb7pRq2h0FdEWPdY/oN4e2WcS&#10;zL4N2a1J++ndQsHjMDO/YebLxhTiQZXLLSvo9yIQxInVOacKTsfP7gSE88gaC8uk4IccLBft1hxj&#10;bWve0+PgUxEg7GJUkHlfxlK6JCODrmdL4uDdbGXQB1mlUldYB7gp5CCKxtJgzmEhw5LWGSX3w7dR&#10;sJ2Uq8vO/tZp8XHdnr/O081x6pV66zSrGQhPjX+F/9s7rWDwHo1HQ/j7E76AXD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iMj7yAAAAN8AAAAPAAAAAAAAAAAAAAAAAJgCAABk&#10;cnMvZG93bnJldi54bWxQSwUGAAAAAAQABAD1AAAAjQMAAAAA&#10;" filled="f" stroked="f">
                  <v:textbox inset="0,0,0,0">
                    <w:txbxContent>
                      <w:p w14:paraId="38AA1774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DCS</w:t>
                        </w:r>
                      </w:p>
                    </w:txbxContent>
                  </v:textbox>
                </v:rect>
                <v:shape id="Picture 1617" o:spid="_x0000_s1035" type="#_x0000_t75" style="position:absolute;left:22564;top:17082;width:4953;height:1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pZrPFAAAA3wAAAA8AAABkcnMvZG93bnJldi54bWxEj1FrwjAUhd8H/odwB3ub6bpZpBpFBDeZ&#10;T1Z/wLW5a8qam5Jktvv3ZjDw8XDO+Q5nuR5tJ67kQ+tYwcs0A0FcO91yo+B82j3PQYSIrLFzTAp+&#10;KcB6NXlYYqndwEe6VrERCcKhRAUmxr6UMtSGLIap64mT9+W8xZikb6T2OCS47WSeZYW02HJaMNjT&#10;1lD9Xf3YRNHvYZ7X7Wd4PZghSvb6o7go9fQ4bhYgIo3xHv5v77WC/C0rZjP4+5O+gFzd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aWazxQAAAN8AAAAPAAAAAAAAAAAAAAAA&#10;AJ8CAABkcnMvZG93bnJldi54bWxQSwUGAAAAAAQABAD3AAAAkQMAAAAA&#10;">
                  <v:imagedata r:id="rId21" o:title=""/>
                </v:shape>
                <v:rect id="Rectangle 1618" o:spid="_x0000_s1036" style="position:absolute;left:23189;top:17277;width:4926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9rY8gA&#10;AADfAAAADwAAAGRycy9kb3ducmV2LnhtbESPQWvCQBSE74L/YXlCb7pR2hCjq4i26LFqQb09ss8k&#10;mH0bsluT9te7QqHHYWa+YebLzlTiTo0rLSsYjyIQxJnVJecKvo4fwwSE88gaK8uk4IccLBf93hxT&#10;bVve0/3gcxEg7FJUUHhfp1K6rCCDbmRr4uBdbWPQB9nkUjfYBrip5CSKYmmw5LBQYE3rgrLb4dso&#10;2Cb16ryzv21evV+2p8/TdHOceqVeBt1qBsJT5//Df+2dVjB5jeK3GJ5/wheQi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/2tjyAAAAN8AAAAPAAAAAAAAAAAAAAAAAJgCAABk&#10;cnMvZG93bnJldi54bWxQSwUGAAAAAAQABAD1AAAAjQMAAAAA&#10;" filled="f" stroked="f">
                  <v:textbox inset="0,0,0,0">
                    <w:txbxContent>
                      <w:p w14:paraId="62FD107E" w14:textId="07BDF8D8" w:rsidR="00EB0A15" w:rsidRPr="0006215A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</w:rPr>
                        </w:pPr>
                        <w:proofErr w:type="spellStart"/>
                        <w:r>
                          <w:rPr>
                            <w:rFonts w:eastAsiaTheme="minorEastAsia" w:hint="eastAsia"/>
                            <w:sz w:val="14"/>
                          </w:rPr>
                          <w:t>네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트웤</w:t>
                        </w:r>
                        <w:proofErr w:type="spellEnd"/>
                      </w:p>
                    </w:txbxContent>
                  </v:textbox>
                </v:rect>
                <v:shape id="Picture 1621" o:spid="_x0000_s1037" type="#_x0000_t75" style="position:absolute;left:30687;top:13669;width:2485;height:1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L1w7HAAAA3wAAAA8AAABkcnMvZG93bnJldi54bWxET8tqAjEU3Rf8h3AFdzXju06NUiq2RYug&#10;FbG7y+Q6M3RyMyRRp3/fLIQuD+c9WzSmEldyvrSsoNdNQBBnVpecKzh8rR6fQPiArLGyTAp+ycNi&#10;3nqYYartjXd03YdcxBD2KSooQqhTKX1WkEHftTVx5M7WGQwRulxqh7cYbirZT5KxNFhybCiwpteC&#10;sp/9xSg4ji6n5fbTfa9xcxhOB2+T6eR9o1Sn3bw8gwjUhH/x3f2hFfSHyXgUB8c/8QvI+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xL1w7HAAAA3wAAAA8AAAAAAAAAAAAA&#10;AAAAnwIAAGRycy9kb3ducmV2LnhtbFBLBQYAAAAABAAEAPcAAACTAwAAAAA=&#10;">
                  <v:imagedata r:id="rId20" o:title=""/>
                </v:shape>
                <v:rect id="Rectangle 1622" o:spid="_x0000_s1038" style="position:absolute;left:31053;top:13848;width:2288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D/EcgA&#10;AADfAAAADwAAAGRycy9kb3ducmV2LnhtbESPT2vCQBTE70K/w/IK3nRTUUlSV5FW0aP/wPb2yL4m&#10;odm3Ibua6KfvFgSPw8z8hpktOlOJKzWutKzgbRiBIM6sLjlXcDquBzEI55E1VpZJwY0cLOYvvRmm&#10;2ra8p+vB5yJA2KWooPC+TqV0WUEG3dDWxMH7sY1BH2STS91gG+CmkqMomkqDJYeFAmv6KCj7PVyM&#10;gk1cL7+29t7m1ep7c96dk89j4pXqv3bLdxCeOv8MP9pbrWA0jqaTBP7/hC8g5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YP8RyAAAAN8AAAAPAAAAAAAAAAAAAAAAAJgCAABk&#10;cnMvZG93bnJldi54bWxQSwUGAAAAAAQABAD1AAAAjQMAAAAA&#10;" filled="f" stroked="f">
                  <v:textbox inset="0,0,0,0">
                    <w:txbxContent>
                      <w:p w14:paraId="056DB123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PLC</w:t>
                        </w:r>
                      </w:p>
                    </w:txbxContent>
                  </v:textbox>
                </v:rect>
                <v:shape id="Picture 1625" o:spid="_x0000_s1039" type="#_x0000_t75" style="position:absolute;left:43093;top:15193;width:2499;height:1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">
                  <v:imagedata r:id="rId20" o:title=""/>
                </v:shape>
                <v:rect id="Rectangle 1626" o:spid="_x0000_s1040" style="position:absolute;left:43748;top:15372;width:1564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n3ccA&#10;AADfAAAADwAAAGRycy9kb3ducmV2LnhtbESPQWvCQBSE74X+h+UVvNVNgwSNriLVosdqBPX2yL4m&#10;odm3Ibs10V/fFQSPw8x8w8wWvanFhVpXWVbwMYxAEOdWV1woOGRf72MQziNrrC2Tgis5WMxfX2aY&#10;atvxji57X4gAYZeigtL7JpXS5SUZdEPbEAfvx7YGfZBtIXWLXYCbWsZRlEiDFYeFEhv6LCn/3f8Z&#10;BZtxszxt7a0r6vV5c/w+TlbZxCs1eOuXUxCeev8MP9pbrSAeRUkSw/1P+AJy/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op93HAAAA3wAAAA8AAAAAAAAAAAAAAAAAmAIAAGRy&#10;cy9kb3ducmV2LnhtbFBLBQYAAAAABAAEAPUAAACMAwAAAAA=&#10;" filled="f" stroked="f">
                  <v:textbox inset="0,0,0,0">
                    <w:txbxContent>
                      <w:p w14:paraId="4E77ECE7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I/O</w:t>
                        </w:r>
                      </w:p>
                    </w:txbxContent>
                  </v:textbox>
                </v:rect>
                <v:shape id="Picture 1629" o:spid="_x0000_s1041" type="#_x0000_t75" style="position:absolute;left:48625;top:9660;width:4816;height:1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LZLGAAAA3wAAAA8AAABkcnMvZG93bnJldi54bWxEj0FrwkAUhO8F/8PyCt7qpiGENnUVEQo9&#10;CcZq9fbIvmaD2bchu8b4712h0OMwM98w8+VoWzFQ7xvHCl5nCQjiyumGawXfu8+XNxA+IGtsHZOC&#10;G3lYLiZPcyy0u/KWhjLUIkLYF6jAhNAVUvrKkEU/cx1x9H5dbzFE2ddS93iNcNvKNElyabHhuGCw&#10;o7Wh6lxerAKq2Kz255PZ/xyxOWzKw/CepUpNn8fVB4hAY/gP/7W/tII0S/I8g8ef+AXk4g4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ystksYAAADfAAAADwAAAAAAAAAAAAAA&#10;AACfAgAAZHJzL2Rvd25yZXYueG1sUEsFBgAAAAAEAAQA9wAAAJIDAAAAAA==&#10;">
                  <v:imagedata r:id="rId22" o:title=""/>
                </v:shape>
                <v:rect id="Rectangle 1630" o:spid="_x0000_s1042" style="position:absolute;left:49844;top:9840;width:3150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E/qcgA&#10;AADfAAAADwAAAGRycy9kb3ducmV2LnhtbESPQWvCQBSE74L/YXlCb7pR2hCjq4i26LFqQb09ss8k&#10;mH0bsluT9te7QqHHYWa+YebLzlTiTo0rLSsYjyIQxJnVJecKvo4fwwSE88gaK8uk4IccLBf93hxT&#10;bVve0/3gcxEg7FJUUHhfp1K6rCCDbmRr4uBdbWPQB9nkUjfYBrip5CSKYmmw5LBQYE3rgrLb4dso&#10;2Cb16ryzv21evV+2p8/TdHOceqVeBt1qBsJT5//Df+2dVjB5jeL4DZ5/wheQi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QT+pyAAAAN8AAAAPAAAAAAAAAAAAAAAAAJgCAABk&#10;cnMvZG93bnJldi54bWxQSwUGAAAAAAQABAD1AAAAjQMAAAAA&#10;" filled="f" stroked="f">
                  <v:textbox inset="0,0,0,0">
                    <w:txbxContent>
                      <w:p w14:paraId="14585681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PADT</w:t>
                        </w:r>
                      </w:p>
                    </w:txbxContent>
                  </v:textbox>
                </v:rect>
                <v:shape id="Picture 1633" o:spid="_x0000_s1043" type="#_x0000_t75" style="position:absolute;left:512;top:4662;width:7422;height:1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6o9bJAAAA3wAAAA8AAABkcnMvZG93bnJldi54bWxEj91qwkAUhO8LvsNyCr2rm4aaltRVRCiU&#10;ouBPaePdIXu6CWbPptlV49u7gtDLYWa+YcbT3jbiSJ2vHSt4GiYgiEunazYKvrbvj68gfEDW2Dgm&#10;BWfyMJ0M7saYa3fiNR03wYgIYZ+jgiqENpfSlxVZ9EPXEkfv13UWQ5SdkbrDU4TbRqZJkkmLNceF&#10;CluaV1TuNwergNNst1r+pN+mWIzc9u9cmN1nodTDfT97AxGoD//hW/tDK0ifkyx7geuf+AXk5AI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T7qj1skAAADfAAAADwAAAAAAAAAA&#10;AAAAAACfAgAAZHJzL2Rvd25yZXYueG1sUEsFBgAAAAAEAAQA9wAAAJUDAAAAAA==&#10;">
                  <v:imagedata r:id="rId23" o:title=""/>
                </v:shape>
                <v:rect id="Rectangle 1634" o:spid="_x0000_s1044" style="position:absolute;left:2286;top:4856;width:5648;height:1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CQN8YA&#10;AADfAAAADwAAAGRycy9kb3ducmV2LnhtbERPy2qDQBTdF/oPwy1014yVItFkItKkmGUehTS7i3Or&#10;UueOONNo+/WZRSDLw3kv88l04kKDay0reJ1FIIgrq1uuFXweP17mIJxH1thZJgV/5CBfPT4sMdN2&#10;5D1dDr4WIYRdhgoa7/tMSlc1ZNDNbE8cuG87GPQBDrXUA44h3HQyjqJEGmw5NDTY03tD1c/h1ygo&#10;533xtbX/Y91tzuVpd0rXx9Qr9fw0FQsQniZ/F9/cW60gfouSJAwOf8IX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CQN8YAAADfAAAADwAAAAAAAAAAAAAAAACYAgAAZHJz&#10;L2Rvd25yZXYueG1sUEsFBgAAAAAEAAQA9QAAAIsDAAAAAA==&#10;" filled="f" stroked="f">
                  <v:textbox inset="0,0,0,0">
                    <w:txbxContent>
                      <w:p w14:paraId="7CC84F3E" w14:textId="6AC189E0" w:rsidR="00EB0A15" w:rsidRPr="008E312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제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어</w:t>
                        </w:r>
                        <w:r>
                          <w:rPr>
                            <w:sz w:val="14"/>
                          </w:rPr>
                          <w:t xml:space="preserve">, HMI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등</w:t>
                        </w:r>
                      </w:p>
                    </w:txbxContent>
                  </v:textbox>
                </v:rect>
                <v:shape id="Picture 1638" o:spid="_x0000_s1045" type="#_x0000_t75" style="position:absolute;left:1533;top:18606;width:6736;height:1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pLCnJAAAA3wAAAA8AAABkcnMvZG93bnJldi54bWxEj91qwkAUhO8LfYflFHojukkoKqmriGBb&#10;kAr+gb07ZI9JcPdsyG419um7hYKXw8x8w0xmnTXiQq2vHStIBwkI4sLpmksF+92yPwbhA7JG45gU&#10;3MjDbPr4MMFcuytv6LINpYgQ9jkqqEJocil9UZFFP3ANcfROrrUYomxLqVu8Rrg1MkuSobRYc1yo&#10;sKFFRcV5+20VrDL/pv3XSR5S82mw97PeHN97Sj0/dfNXEIG6cA//tz+0guwlGY5S+PsTv4Cc/gI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/OksKckAAADfAAAADwAAAAAAAAAA&#10;AAAAAACfAgAAZHJzL2Rvd25yZXYueG1sUEsFBgAAAAAEAAQA9wAAAJUDAAAAAA==&#10;">
                  <v:imagedata r:id="rId24" o:title=""/>
                </v:shape>
                <v:rect id="Rectangle 1639" o:spid="_x0000_s1046" style="position:absolute;left:1533;top:17811;width:8273;height:2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ExAMgA&#10;AADfAAAADwAAAGRycy9kb3ducmV2LnhtbESPW2vCQBSE3wX/w3KEvunGIF5SVxG16GO9gO3bIXua&#10;BLNnQ3ZrUn+9WxB8HGbmG2a+bE0pblS7wrKC4SACQZxaXXCm4Hz66E9BOI+ssbRMCv7IwXLR7cwx&#10;0bbhA92OPhMBwi5BBbn3VSKlS3My6Aa2Ig7ej60N+iDrTOoamwA3pYyjaCwNFhwWcqxonVN6Pf4a&#10;Bbtptfra23uTldvv3eXzMtucZl6pt167egfhqfWv8LO91wriUTSexPD/J3wBuXg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TEAyAAAAN8AAAAPAAAAAAAAAAAAAAAAAJgCAABk&#10;cnMvZG93bnJldi54bWxQSwUGAAAAAAQABAD1AAAAjQMAAAAA&#10;" filled="f" stroked="f">
                  <v:textbox inset="0,0,0,0">
                    <w:txbxContent>
                      <w:p w14:paraId="69053304" w14:textId="7CE5FD58" w:rsidR="00EB0A15" w:rsidRPr="0006215A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인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터페이스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/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포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트</w:t>
                        </w:r>
                      </w:p>
                    </w:txbxContent>
                  </v:textbox>
                </v:rect>
                <v:shape id="Picture 1642" o:spid="_x0000_s1047" type="#_x0000_t75" style="position:absolute;left:1533;top:23712;width:6736;height:1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ej7HJAAAA3wAAAA8AAABkcnMvZG93bnJldi54bWxEj91qAjEUhO8LfYdwBG9Esy5iZTWKCP0B&#10;aUGroHeHzXF3aXKybKKufXpTEHo5zMw3zGzRWiMu1PjKsYLhIAFBnDtdcaFg9/3an4DwAVmjcUwK&#10;buRhMX9+mmGm3ZU3dNmGQkQI+wwVlCHUmZQ+L8miH7iaOHon11gMUTaF1A1eI9wamSbJWFqsOC6U&#10;WNOqpPxne7YK1ql/0/54kvuh+TTY+/3aHN57SnU77XIKIlAb/sOP9odWkI6S8csI/v7ELyDnd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7J6PsckAAADfAAAADwAAAAAAAAAA&#10;AAAAAACfAgAAZHJzL2Rvd25yZXYueG1sUEsFBgAAAAAEAAQA9wAAAJUDAAAAAA==&#10;">
                  <v:imagedata r:id="rId24" o:title=""/>
                </v:shape>
                <v:rect id="Rectangle 1643" o:spid="_x0000_s1048" style="position:absolute;left:1533;top:23891;width:8273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pdMkA&#10;AADfAAAADwAAAGRycy9kb3ducmV2LnhtbESPQWvCQBSE7wX/w/KE3uqmYtVEV5Gq6FFjIfX2yL4m&#10;odm3Ibs1aX99t1DwOMzMN8xy3Zta3Kh1lWUFz6MIBHFudcWFgrfL/mkOwnlkjbVlUvBNDtarwcMS&#10;E207PtMt9YUIEHYJKii9bxIpXV6SQTeyDXHwPmxr0AfZFlK32AW4qeU4iqbSYMVhocSGXkvKP9Mv&#10;o+AwbzbvR/vTFfXueshOWby9xF6px2G/WYDw1Pt7+L991ArGk2g6e4G/P+ELyN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pipdMkAAADfAAAADwAAAAAAAAAAAAAAAACYAgAA&#10;ZHJzL2Rvd25yZXYueG1sUEsFBgAAAAAEAAQA9QAAAI4DAAAAAA==&#10;" filled="f" stroked="f">
                  <v:textbox inset="0,0,0,0">
                    <w:txbxContent>
                      <w:p w14:paraId="07D64CFC" w14:textId="65AD20B4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인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터페이스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/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포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트</w:t>
                        </w:r>
                        <w:r>
                          <w:rPr>
                            <w:sz w:val="14"/>
                          </w:rPr>
                          <w:t xml:space="preserve"> /Ports</w:t>
                        </w:r>
                      </w:p>
                    </w:txbxContent>
                  </v:textbox>
                </v:rect>
                <v:shape id="Picture 1646" o:spid="_x0000_s1049" type="#_x0000_t75" style="position:absolute;left:14365;top:20923;width:27341;height:1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0rXPJAAAA3wAAAA8AAABkcnMvZG93bnJldi54bWxEj0FrwkAUhO+C/2F5Qi/SbCpFa8xGSotS&#10;KR5Mi+DtmX0mwezbkN1q/PddodDjMDPfMOmyN424UOdqywqeohgEcWF1zaWC76/V4wsI55E1NpZJ&#10;wY0cLLPhIMVE2yvv6JL7UgQIuwQVVN63iZSuqMigi2xLHLyT7Qz6ILtS6g6vAW4aOYnjqTRYc1io&#10;sKW3iopz/mMUbNZyPD/4Y67Pm/dVgbymz+1eqYdR/7oA4an3/+G/9odWMHmOp7MZ3P+ELyCzX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PLStc8kAAADfAAAADwAAAAAAAAAA&#10;AAAAAACfAgAAZHJzL2Rvd25yZXYueG1sUEsFBgAAAAAEAAQA9wAAAJUDAAAAAA==&#10;">
                  <v:imagedata r:id="rId25" o:title=""/>
                </v:shape>
                <v:rect id="Rectangle 1647" o:spid="_x0000_s1050" style="position:absolute;left:20218;top:20922;width:13123;height:14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kG6sQA&#10;AADfAAAADwAAAGRycy9kb3ducmV2LnhtbERPy4rCMBTdC/5DuII7TRXx0TGKOCO69AU6u0tzpy3T&#10;3JQm2urXm4Xg8nDe82VjCnGnyuWWFQz6EQjixOqcUwXn06Y3BeE8ssbCMil4kIPlot2aY6xtzQe6&#10;H30qQgi7GBVk3pexlC7JyKDr25I4cH+2MugDrFKpK6xDuCnkMIrG0mDOoSHDktYZJf/Hm1GwnZar&#10;684+67T4+d1e9pfZ92nmlep2mtUXCE+N/4jf7p1WMBxF40kYHP6EL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ZBurEAAAA3wAAAA8AAAAAAAAAAAAAAAAAmAIAAGRycy9k&#10;b3ducmV2LnhtbFBLBQYAAAAABAAEAPUAAACJAwAAAAA=&#10;" filled="f" stroked="f">
                  <v:textbox inset="0,0,0,0">
                    <w:txbxContent>
                      <w:p w14:paraId="5FDF2B2D" w14:textId="302F8E7F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6"/>
                          </w:rPr>
                          <w:t>데</w:t>
                        </w:r>
                        <w:r>
                          <w:rPr>
                            <w:rFonts w:eastAsiaTheme="minorEastAsia"/>
                            <w:sz w:val="16"/>
                          </w:rPr>
                          <w:t>이터</w:t>
                        </w:r>
                        <w:r>
                          <w:rPr>
                            <w:rFonts w:eastAsiaTheme="minorEastAsia"/>
                            <w:sz w:val="16"/>
                          </w:rPr>
                          <w:t xml:space="preserve">, </w:t>
                        </w:r>
                        <w:r>
                          <w:rPr>
                            <w:rFonts w:eastAsiaTheme="minorEastAsia" w:hint="eastAsia"/>
                            <w:sz w:val="16"/>
                          </w:rPr>
                          <w:t>전</w:t>
                        </w:r>
                        <w:r>
                          <w:rPr>
                            <w:rFonts w:eastAsiaTheme="minorEastAsia"/>
                            <w:sz w:val="16"/>
                          </w:rPr>
                          <w:t>원</w:t>
                        </w:r>
                        <w:r>
                          <w:rPr>
                            <w:rFonts w:eastAsiaTheme="minorEastAsia" w:hint="eastAsia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6"/>
                          </w:rPr>
                          <w:t>등</w:t>
                        </w:r>
                        <w:r>
                          <w:rPr>
                            <w:rFonts w:eastAsiaTheme="minorEastAsia" w:hint="eastAsia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6"/>
                          </w:rPr>
                          <w:t>상</w:t>
                        </w:r>
                        <w:r>
                          <w:rPr>
                            <w:rFonts w:eastAsiaTheme="minorEastAsia"/>
                            <w:sz w:val="16"/>
                          </w:rPr>
                          <w:t>호접속</w:t>
                        </w:r>
                      </w:p>
                    </w:txbxContent>
                  </v:textbox>
                </v:rect>
                <v:shape id="Picture 1650" o:spid="_x0000_s1051" type="#_x0000_t75" style="position:absolute;left:11790;top:28360;width:4953;height:1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+6WzEAAAA3wAAAA8AAABkcnMvZG93bnJldi54bWxEj9FKw0AQRd8F/2EZwTe7MUoIabdFBKvo&#10;k9UPmGan2dDsbNjdNvHvnYdCH4c791zOajP7QZ0ppj6wgcdFAYq4DbbnzsDvz9tDDSplZItDYDLw&#10;Rwk269ubFTY2TPxN513ulEA4NWjA5Tw2WqfWkce0CCOxZIcQPWY5Y6dtxEngftBlUVTaY8+y4HCk&#10;V0ftcXfyQrHbVJdt/5mevtyUNUf7Xu2Nub+bX5agMs35+nxpf1gD5XNR1WIgPuICe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5+6WzEAAAA3wAAAA8AAAAAAAAAAAAAAAAA&#10;nwIAAGRycy9kb3ducmV2LnhtbFBLBQYAAAAABAAEAPcAAACQAwAAAAA=&#10;">
                  <v:imagedata r:id="rId21" o:title=""/>
                </v:shape>
                <v:rect id="Rectangle 1651" o:spid="_x0000_s1052" style="position:absolute;left:12628;top:28555;width:4318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bfUMcA&#10;AADfAAAADwAAAGRycy9kb3ducmV2LnhtbESPT4vCMBTE7wv7HcJb8LamikitRpFV0aN/FtTbo3m2&#10;ZZuX0kRb/fRGEPY4zMxvmMmsNaW4Ue0Kywp63QgEcWp1wZmC38PqOwbhPLLG0jIpuJOD2fTzY4KJ&#10;tg3v6Lb3mQgQdgkqyL2vEildmpNB17UVcfAutjbog6wzqWtsAtyUsh9FQ2mw4LCQY0U/OaV/+6tR&#10;sI6r+WljH01WLs/r4/Y4WhxGXqnOVzsfg/DU+v/wu73RCvqDaBj34PUnfAE5f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231DHAAAA3wAAAA8AAAAAAAAAAAAAAAAAmAIAAGRy&#10;cy9kb3ducmV2LnhtbFBLBQYAAAAABAAEAPUAAACMAwAAAAA=&#10;" filled="f" stroked="f">
                  <v:textbox inset="0,0,0,0">
                    <w:txbxContent>
                      <w:p w14:paraId="5E570785" w14:textId="21280F59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proofErr w:type="spellStart"/>
                        <w:r>
                          <w:rPr>
                            <w:rFonts w:eastAsiaTheme="minorEastAsia" w:hint="eastAsia"/>
                            <w:sz w:val="14"/>
                          </w:rPr>
                          <w:t>센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서류</w:t>
                        </w:r>
                        <w:proofErr w:type="spellEnd"/>
                      </w:p>
                    </w:txbxContent>
                  </v:textbox>
                </v:rect>
                <v:shape id="Picture 1654" o:spid="_x0000_s1053" type="#_x0000_t75" style="position:absolute;left:32379;top:28634;width:4953;height:1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sdxvEAAAA3wAAAA8AAABkcnMvZG93bnJldi54bWxEj1FrwjAUhd8H+w/hDvY2U6uU0hlFBN2Y&#10;T1N/wF1zbYrNTUmi7f79Igh7PJxzvsNZrEbbiRv50DpWMJ1kIIhrp1tuFJyO27cSRIjIGjvHpOCX&#10;AqyWz08LrLQb+Jtuh9iIBOFQoQITY19JGWpDFsPE9cTJOztvMSbpG6k9DgluO5lnWSEttpwWDPa0&#10;MVRfDlebKHoXyrxuv8Jsb4Yo2euP4kep15dx/Q4i0hj/w4/2p1aQz7OinMH9T/oCcv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6sdxvEAAAA3wAAAA8AAAAAAAAAAAAAAAAA&#10;nwIAAGRycy9kb3ducmV2LnhtbFBLBQYAAAAABAAEAPcAAACQAwAAAAA=&#10;">
                  <v:imagedata r:id="rId21" o:title=""/>
                </v:shape>
                <v:rect id="Rectangle 1655" o:spid="_x0000_s1054" style="position:absolute;left:32973;top:28829;width:4967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F8yMcA&#10;AADfAAAADwAAAGRycy9kb3ducmV2LnhtbESPT4vCMBTE74LfITzBm6aKSO0aRfyDHl0V3L09mrdt&#10;sXkpTbTd/fRmQfA4zMxvmPmyNaV4UO0KywpGwwgEcWp1wZmCy3k3iEE4j6yxtEwKfsnBctHtzDHR&#10;tuFPepx8JgKEXYIKcu+rREqX5mTQDW1FHLwfWxv0QdaZ1DU2AW5KOY6iqTRYcFjIsaJ1TuntdDcK&#10;9nG1+jrYvyYrt9/76/E625xnXql+r119gPDU+nf41T5oBeNJNI0n8P8nfAG5e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BfMjHAAAA3wAAAA8AAAAAAAAAAAAAAAAAmAIAAGRy&#10;cy9kb3ducmV2LnhtbFBLBQYAAAAABAAEAPUAAACMAwAAAAA=&#10;" filled="f" stroked="f">
                  <v:textbox inset="0,0,0,0">
                    <w:txbxContent>
                      <w:p w14:paraId="07E1500C" w14:textId="09BDF051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작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동기류</w:t>
                        </w:r>
                      </w:p>
                    </w:txbxContent>
                  </v:textbox>
                </v:rect>
                <v:rect id="Rectangle 1656" o:spid="_x0000_s1055" style="position:absolute;left:36722;top:28174;width:66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3ZU8gA&#10;AADfAAAADwAAAGRycy9kb3ducmV2LnhtbESPT2vCQBTE74LfYXlCb7pRrMTUVUQteqx/wPb2yL4m&#10;wezbkN2a6Kd3hYLHYWZ+w8wWrSnFlWpXWFYwHEQgiFOrC84UnI6f/RiE88gaS8uk4EYOFvNuZ4aJ&#10;tg3v6XrwmQgQdgkqyL2vEildmpNBN7AVcfB+bW3QB1lnUtfYBLgp5SiKJtJgwWEhx4pWOaWXw59R&#10;sI2r5ffO3pus3Pxsz1/n6fo49Uq99drlBwhPrX+F/9s7rWA0jibxOzz/hC8g5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TdlTyAAAAN8AAAAPAAAAAAAAAAAAAAAAAJgCAABk&#10;cnMvZG93bnJldi54bWxQSwUGAAAAAAQABAD1AAAAjQMAAAAA&#10;" filled="f" stroked="f">
                  <v:textbox inset="0,0,0,0">
                    <w:txbxContent>
                      <w:p w14:paraId="514533C1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58" o:spid="_x0000_s1056" type="#_x0000_t75" style="position:absolute;left:48015;top:27628;width:5426;height:2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IIvbHAAAA3wAAAA8AAABkcnMvZG93bnJldi54bWxEj0FrAjEUhO+F/ofwCr0UzWrbRVejSEFo&#10;L0J3Ba+PzXOzuHlZk6jrv28KhR6HmfmGWa4H24kr+dA6VjAZZyCIa6dbbhTsq+1oBiJEZI2dY1Jw&#10;pwDr1ePDEgvtbvxN1zI2IkE4FKjAxNgXUobakMUwdj1x8o7OW4xJ+kZqj7cEt52cZlkuLbacFgz2&#10;9GGoPpUXq2B3PlSI8+rr1Zu95PL9ZXfuL0o9Pw2bBYhIQ/wP/7U/tYLpW5bPcvj9k76AXP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2IIvbHAAAA3wAAAA8AAAAAAAAAAAAA&#10;AAAAnwIAAGRycy9kb3ducmV2LnhtbFBLBQYAAAAABAAEAPcAAACTAwAAAAA=&#10;">
                  <v:imagedata r:id="rId26" o:title=""/>
                </v:shape>
                <v:rect id="Rectangle 1659" o:spid="_x0000_s1057" style="position:absolute;left:48594;top:27808;width:5639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Piv8gA&#10;AADfAAAADwAAAGRycy9kb3ducmV2LnhtbESPT2vCQBTE7wW/w/KE3upGKTbGbES0RY/1D6i3R/aZ&#10;BLNvQ3Zr0n76bqHgcZiZ3zDpoje1uFPrKssKxqMIBHFudcWFguPh4yUG4TyyxtoyKfgmB4ts8JRi&#10;om3HO7rvfSEChF2CCkrvm0RKl5dk0I1sQxy8q20N+iDbQuoWuwA3tZxE0VQarDgslNjQqqT8tv8y&#10;CjZxszxv7U9X1O+XzenzNFsfZl6p52G/nIPw1PtH+L+91Qomr9E0foO/P+ELyO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0+K/yAAAAN8AAAAPAAAAAAAAAAAAAAAAAJgCAABk&#10;cnMvZG93bnJldi54bWxQSwUGAAAAAAQABAD1AAAAjQMAAAAA&#10;" filled="f" stroked="f">
                  <v:textbox inset="0,0,0,0">
                    <w:txbxContent>
                      <w:p w14:paraId="20BD3120" w14:textId="5763D8AD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기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기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전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원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0" o:spid="_x0000_s1058" style="position:absolute;left:52846;top:27808;width:327;height:1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2zcYA&#10;AADfAAAADwAAAGRycy9kb3ducmV2LnhtbERPy2qDQBTdF/oPwy1014yVEtRkItKkmGUehTS7i3Or&#10;UueOONNo+/WZRSDLw3kv88l04kKDay0reJ1FIIgrq1uuFXweP14SEM4ja+wsk4I/cpCvHh+WmGk7&#10;8p4uB1+LEMIuQwWN930mpasaMuhmticO3LcdDPoAh1rqAccQbjoZR9FcGmw5NDTY03tD1c/h1ygo&#10;k7742tr/se425/K0O6XrY+qVen6aigUIT5O/i2/urVYQv0XzJAwOf8IX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x2zcYAAADfAAAADwAAAAAAAAAAAAAAAACYAgAAZHJz&#10;L2Rvd25yZXYueG1sUEsFBgAAAAAEAAQA9QAAAIsDAAAAAA==&#10;" filled="f" stroked="f">
                  <v:textbox inset="0,0,0,0">
                    <w:txbxContent>
                      <w:p w14:paraId="7A2C510B" w14:textId="77777777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64" o:spid="_x0000_s1059" type="#_x0000_t75" style="position:absolute;left:512;top:36589;width:5380;height:3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TmOvIAAAA3wAAAA8AAABkcnMvZG93bnJldi54bWxEj0FrwkAUhO9C/8PyCl6k7ppKaKOriFpQ&#10;8NK0h3p7ZJ9J2uzbkN1q+u9dQehxmJlvmPmyt404U+drxxomYwWCuHCm5lLD58fb0wsIH5ANNo5J&#10;wx95WC4eBnPMjLvwO53zUIoIYZ+hhiqENpPSFxVZ9GPXEkfv5DqLIcqulKbDS4TbRiZKpdJizXGh&#10;wpbWFRU/+a/V8Dw1W0y+RodNekK/+7Z7lW+PWg8f+9UMRKA+/Ifv7Z3RkExV+jqB25/4BeTiC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CU5jryAAAAN8AAAAPAAAAAAAAAAAA&#10;AAAAAJ8CAABkcnMvZG93bnJldi54bWxQSwUGAAAAAAQABAD3AAAAlAMAAAAA&#10;">
                  <v:imagedata r:id="rId27" o:title=""/>
                </v:shape>
                <v:rect id="Rectangle 1665" o:spid="_x0000_s1060" style="position:absolute;left:512;top:36763;width:6727;height:3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3X+sgA&#10;AADfAAAADwAAAGRycy9kb3ducmV2LnhtbESPQWvCQBSE74L/YXlCb7oxFDFpVhG16LE1BdvbI/tM&#10;gtm3IbtN0v76bqHQ4zAz3zDZdjSN6KlztWUFy0UEgriwuuZSwVv+PF+DcB5ZY2OZFHyRg+1mOskw&#10;1XbgV+ovvhQBwi5FBZX3bSqlKyoy6Ba2JQ7ezXYGfZBdKXWHQ4CbRsZRtJIGaw4LFba0r6i4Xz6N&#10;gtO63b2f7fdQNseP0/XlmhzyxCv1MBt3TyA8jf4//Nc+awXxY7RKYvj9E76A3P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fdf6yAAAAN8AAAAPAAAAAAAAAAAAAAAAAJgCAABk&#10;cnMvZG93bnJldi54bWxQSwUGAAAAAAQABAD1AAAAjQMAAAAA&#10;" filled="f" stroked="f">
                  <v:textbox inset="0,0,0,0">
                    <w:txbxContent>
                      <w:p w14:paraId="288817AE" w14:textId="1E349A74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 w:hint="eastAsia"/>
                            <w:sz w:val="14"/>
                          </w:rPr>
                          <w:t>인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터페이스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장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치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및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sz w:val="14"/>
                          </w:rPr>
                          <w:t>신</w:t>
                        </w:r>
                        <w:r>
                          <w:rPr>
                            <w:rFonts w:eastAsiaTheme="minorEastAsia"/>
                            <w:sz w:val="14"/>
                          </w:rPr>
                          <w:t>호</w:t>
                        </w: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3" o:spid="_x0000_s1061" style="position:absolute;left:20755;top:246;width:16627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lFi8gA&#10;AADfAAAADwAAAGRycy9kb3ducmV2LnhtbESPQWvCQBSE74X+h+UVvNVNg4iJriFUSzxWLVhvj+xr&#10;Epp9G7JbE/31XaHQ4zAz3zCrbDStuFDvGssKXqYRCOLS6oYrBR/Ht+cFCOeRNbaWScGVHGTrx4cV&#10;ptoOvKfLwVciQNilqKD2vkuldGVNBt3UdsTB+7K9QR9kX0nd4xDgppVxFM2lwYbDQo0dvdZUfh9+&#10;jIJi0eWfO3sbqnZ7Lk7vp2RzTLxSk6cxX4LwNPr/8F97pxXEs2ieJHD/E76AX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2UWLyAAAAN8AAAAPAAAAAAAAAAAAAAAAAJgCAABk&#10;cnMvZG93bnJldi54bWxQSwUGAAAAAAQABAD1AAAAjQMAAAAA&#10;" filled="f" stroked="f">
                  <v:textbox inset="0,0,0,0">
                    <w:txbxContent>
                      <w:p w14:paraId="2DEA954B" w14:textId="43F5D53B" w:rsidR="00EB0A15" w:rsidRDefault="00EB0A15" w:rsidP="00C52BAC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eastAsiaTheme="minorEastAsia"/>
                            <w:color w:val="00B0F0"/>
                            <w:sz w:val="24"/>
                          </w:rPr>
                          <w:t>적용범위</w:t>
                        </w:r>
                        <w:r>
                          <w:rPr>
                            <w:rFonts w:eastAsiaTheme="minorEastAsia" w:hint="eastAsia"/>
                            <w:color w:val="00B0F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color w:val="00B0F0"/>
                            <w:sz w:val="24"/>
                          </w:rPr>
                          <w:t>내</w:t>
                        </w:r>
                        <w:r>
                          <w:rPr>
                            <w:rFonts w:eastAsiaTheme="minorEastAsia"/>
                            <w:color w:val="00B0F0"/>
                            <w:sz w:val="24"/>
                          </w:rPr>
                          <w:t>의</w:t>
                        </w:r>
                        <w:r>
                          <w:rPr>
                            <w:rFonts w:eastAsiaTheme="minorEastAsia" w:hint="eastAsia"/>
                            <w:color w:val="00B0F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eastAsiaTheme="minorEastAsia" w:hint="eastAsia"/>
                            <w:color w:val="00B0F0"/>
                            <w:sz w:val="24"/>
                          </w:rPr>
                          <w:t>기</w:t>
                        </w:r>
                        <w:r>
                          <w:rPr>
                            <w:rFonts w:eastAsiaTheme="minorEastAsia"/>
                            <w:color w:val="00B0F0"/>
                            <w:sz w:val="24"/>
                          </w:rPr>
                          <w:t>기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DD50EF">
        <w:t xml:space="preserve"> </w:t>
      </w:r>
    </w:p>
    <w:p w14:paraId="131F780A" w14:textId="751F1CEF" w:rsidR="00C52BAC" w:rsidRPr="00DD50EF" w:rsidRDefault="008E3125" w:rsidP="006775CC">
      <w:pPr>
        <w:widowControl w:val="0"/>
        <w:wordWrap w:val="0"/>
        <w:autoSpaceDE w:val="0"/>
        <w:autoSpaceDN w:val="0"/>
        <w:spacing w:after="0" w:line="264" w:lineRule="auto"/>
        <w:ind w:left="0" w:right="0" w:firstLine="0"/>
        <w:jc w:val="center"/>
        <w:rPr>
          <w:rFonts w:ascii="돋움" w:eastAsia="돋움" w:hAnsi="돋움" w:cs="Times New Roman"/>
          <w:b/>
          <w:color w:val="000000" w:themeColor="text1"/>
          <w:kern w:val="0"/>
          <w:szCs w:val="20"/>
        </w:rPr>
      </w:pPr>
      <w:r w:rsidRPr="00DD50EF">
        <w:rPr>
          <w:rFonts w:ascii="돋움" w:eastAsia="돋움" w:hAnsi="돋움" w:cs="Times New Roman" w:hint="eastAsia"/>
          <w:b/>
          <w:color w:val="000000" w:themeColor="text1"/>
          <w:kern w:val="0"/>
          <w:szCs w:val="20"/>
        </w:rPr>
        <w:t>그림</w:t>
      </w:r>
      <w:r w:rsidR="00C52BAC" w:rsidRPr="00DD50EF">
        <w:rPr>
          <w:rFonts w:ascii="돋움" w:eastAsia="돋움" w:hAnsi="돋움" w:cs="Times New Roman"/>
          <w:b/>
          <w:color w:val="000000" w:themeColor="text1"/>
          <w:kern w:val="0"/>
          <w:szCs w:val="20"/>
        </w:rPr>
        <w:t xml:space="preserve"> 1 – </w:t>
      </w:r>
      <w:r w:rsidR="006D5A53" w:rsidRPr="00DD50EF">
        <w:rPr>
          <w:rFonts w:ascii="돋움" w:eastAsia="돋움" w:hAnsi="돋움" w:cs="Times New Roman" w:hint="eastAsia"/>
          <w:b/>
          <w:color w:val="000000" w:themeColor="text1"/>
          <w:kern w:val="0"/>
          <w:szCs w:val="20"/>
        </w:rPr>
        <w:t>적</w:t>
      </w:r>
      <w:r w:rsidR="006D5A53" w:rsidRPr="00DD50EF">
        <w:rPr>
          <w:rFonts w:ascii="돋움" w:eastAsia="돋움" w:hAnsi="돋움" w:cs="Times New Roman"/>
          <w:b/>
          <w:color w:val="000000" w:themeColor="text1"/>
          <w:kern w:val="0"/>
          <w:szCs w:val="20"/>
        </w:rPr>
        <w:t>용범위</w:t>
      </w:r>
      <w:r w:rsidR="006D5A53" w:rsidRPr="00DD50EF">
        <w:rPr>
          <w:rFonts w:ascii="돋움" w:eastAsia="돋움" w:hAnsi="돋움" w:cs="Times New Roman" w:hint="eastAsia"/>
          <w:b/>
          <w:color w:val="000000" w:themeColor="text1"/>
          <w:kern w:val="0"/>
          <w:szCs w:val="20"/>
        </w:rPr>
        <w:t xml:space="preserve"> 내</w:t>
      </w:r>
      <w:r w:rsidR="006D5A53" w:rsidRPr="00DD50EF">
        <w:rPr>
          <w:rFonts w:ascii="돋움" w:eastAsia="돋움" w:hAnsi="돋움" w:cs="Times New Roman"/>
          <w:b/>
          <w:color w:val="000000" w:themeColor="text1"/>
          <w:kern w:val="0"/>
          <w:szCs w:val="20"/>
        </w:rPr>
        <w:t>외의</w:t>
      </w:r>
      <w:r w:rsidR="006D5A53" w:rsidRPr="00DD50EF">
        <w:rPr>
          <w:rFonts w:ascii="돋움" w:eastAsia="돋움" w:hAnsi="돋움" w:cs="Times New Roman" w:hint="eastAsia"/>
          <w:b/>
          <w:color w:val="000000" w:themeColor="text1"/>
          <w:kern w:val="0"/>
          <w:szCs w:val="20"/>
        </w:rPr>
        <w:t xml:space="preserve"> 기</w:t>
      </w:r>
      <w:r w:rsidR="006D5A53" w:rsidRPr="00DD50EF">
        <w:rPr>
          <w:rFonts w:ascii="돋움" w:eastAsia="돋움" w:hAnsi="돋움" w:cs="Times New Roman"/>
          <w:b/>
          <w:color w:val="000000" w:themeColor="text1"/>
          <w:kern w:val="0"/>
          <w:szCs w:val="20"/>
        </w:rPr>
        <w:t>기</w:t>
      </w:r>
    </w:p>
    <w:p w14:paraId="42E01514" w14:textId="1A73A9A8" w:rsidR="005962B3" w:rsidRPr="00DD50EF" w:rsidRDefault="005962B3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E1142D3" w14:textId="77777777" w:rsidR="00F37ABC" w:rsidRPr="00DD50EF" w:rsidRDefault="00F37ABC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73D8D50" w14:textId="77777777" w:rsidR="00F37ABC" w:rsidRPr="00DD50EF" w:rsidRDefault="00F37ABC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1FC878D" w14:textId="0C98116B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lastRenderedPageBreak/>
        <w:t>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시험방법의</w:t>
      </w:r>
      <w:r w:rsidRPr="00DD50EF">
        <w:rPr>
          <w:rFonts w:ascii="바탕" w:eastAsia="바탕" w:hAnsi="바탕"/>
        </w:rPr>
        <w:t xml:space="preserve"> </w:t>
      </w:r>
      <w:r w:rsidR="00AC1928" w:rsidRPr="00DD50EF">
        <w:rPr>
          <w:rFonts w:ascii="바탕" w:eastAsia="바탕" w:hAnsi="바탕" w:hint="eastAsia"/>
        </w:rPr>
        <w:t>적용</w:t>
      </w:r>
      <w:r w:rsidR="00AC1928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범위에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</w:t>
      </w:r>
      <w:r w:rsidR="00AC1928" w:rsidRPr="00DD50EF">
        <w:rPr>
          <w:rFonts w:ascii="바탕" w:eastAsia="바탕" w:hAnsi="바탕" w:hint="eastAsia"/>
        </w:rPr>
        <w:t>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(</w:t>
      </w:r>
      <w:r w:rsidRPr="00DD50EF">
        <w:rPr>
          <w:rFonts w:ascii="바탕" w:eastAsia="바탕" w:hAnsi="바탕" w:hint="eastAsia"/>
        </w:rPr>
        <w:t>그림</w:t>
      </w:r>
      <w:r w:rsidRPr="00DD50EF">
        <w:rPr>
          <w:rFonts w:ascii="바탕" w:eastAsia="바탕" w:hAnsi="바탕"/>
        </w:rPr>
        <w:t xml:space="preserve"> 1 </w:t>
      </w:r>
      <w:r w:rsidRPr="00DD50EF">
        <w:rPr>
          <w:rFonts w:ascii="바탕" w:eastAsia="바탕" w:hAnsi="바탕" w:hint="eastAsia"/>
        </w:rPr>
        <w:t>참조</w:t>
      </w:r>
      <w:r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</w:t>
      </w:r>
      <w:r w:rsidR="00DF593F" w:rsidRPr="00DD50EF">
        <w:rPr>
          <w:rFonts w:ascii="바탕" w:eastAsia="바탕" w:hAnsi="바탕" w:hint="eastAsia"/>
        </w:rPr>
        <w:t>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다음과</w:t>
      </w:r>
      <w:r w:rsidRPr="00DD50EF">
        <w:rPr>
          <w:rFonts w:ascii="바탕" w:eastAsia="바탕" w:hAnsi="바탕"/>
        </w:rPr>
        <w:t xml:space="preserve"> </w:t>
      </w:r>
      <w:r w:rsidR="00AC1928" w:rsidRPr="00DD50EF">
        <w:rPr>
          <w:rFonts w:ascii="바탕" w:eastAsia="바탕" w:hAnsi="바탕" w:hint="eastAsia"/>
        </w:rPr>
        <w:t>같다</w:t>
      </w:r>
      <w:r w:rsidR="00AC1928" w:rsidRPr="00DD50EF">
        <w:rPr>
          <w:rFonts w:ascii="바탕" w:eastAsia="바탕" w:hAnsi="바탕"/>
        </w:rPr>
        <w:t>.</w:t>
      </w:r>
    </w:p>
    <w:p w14:paraId="0EA8F27D" w14:textId="77777777" w:rsidR="00AE54D9" w:rsidRPr="00DD50EF" w:rsidRDefault="00AE54D9" w:rsidP="00AE54D9">
      <w:pPr>
        <w:spacing w:after="0" w:line="264" w:lineRule="auto"/>
        <w:ind w:left="8" w:right="0" w:hangingChars="4" w:hanging="8"/>
        <w:rPr>
          <w:rFonts w:ascii="바탕" w:eastAsia="바탕" w:hAnsi="바탕"/>
        </w:rPr>
      </w:pPr>
    </w:p>
    <w:p w14:paraId="5FE909BB" w14:textId="1B545E0E" w:rsidR="00AE54D9" w:rsidRPr="00DD50EF" w:rsidRDefault="00AE54D9" w:rsidP="00AE54D9">
      <w:pPr>
        <w:spacing w:after="0" w:line="264" w:lineRule="auto"/>
        <w:ind w:left="8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(</w:t>
      </w:r>
      <w:r w:rsidRPr="00DD50EF">
        <w:rPr>
          <w:rFonts w:ascii="바탕" w:eastAsia="바탕" w:hAnsi="바탕" w:hint="eastAsia"/>
        </w:rPr>
        <w:t>보조</w:t>
      </w:r>
      <w:r w:rsidRPr="00DD50EF">
        <w:rPr>
          <w:rFonts w:ascii="바탕" w:eastAsia="바탕" w:hAnsi="바탕"/>
        </w:rPr>
        <w:t xml:space="preserve">) </w:t>
      </w:r>
      <w:proofErr w:type="spellStart"/>
      <w:r w:rsidRPr="00DD50EF">
        <w:rPr>
          <w:rFonts w:ascii="바탕" w:eastAsia="바탕" w:hAnsi="바탕" w:hint="eastAsia"/>
        </w:rPr>
        <w:t>독립형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전원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공급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</w:t>
      </w:r>
    </w:p>
    <w:p w14:paraId="0A273F27" w14:textId="5611845E" w:rsidR="00AE54D9" w:rsidRPr="00DD50EF" w:rsidRDefault="00AE54D9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디지털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아날로그</w:t>
      </w:r>
      <w:r w:rsidRPr="00DD50EF">
        <w:rPr>
          <w:rFonts w:ascii="바탕" w:eastAsia="바탕" w:hAnsi="바탕"/>
        </w:rPr>
        <w:t xml:space="preserve"> I/O</w:t>
      </w:r>
      <w:r w:rsidRPr="00DD50EF">
        <w:rPr>
          <w:rFonts w:ascii="바탕" w:eastAsia="바탕" w:hAnsi="바탕" w:hint="eastAsia"/>
        </w:rPr>
        <w:t>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="00F7491E" w:rsidRPr="00DD50EF">
        <w:rPr>
          <w:rFonts w:ascii="바탕" w:eastAsia="바탕" w:hAnsi="바탕" w:hint="eastAsia"/>
        </w:rPr>
        <w:t>장치</w:t>
      </w:r>
    </w:p>
    <w:p w14:paraId="1EAE6415" w14:textId="21441FCE" w:rsidR="00AE54D9" w:rsidRPr="00DD50EF" w:rsidRDefault="00AE54D9" w:rsidP="00AE54D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네트워크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기기</w:t>
      </w:r>
    </w:p>
    <w:p w14:paraId="31944F0F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34233DA" w14:textId="455F0F31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A11E11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산업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환경에서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사용하도록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의도</w:t>
      </w:r>
      <w:r w:rsidR="008B7473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되었으며</w:t>
      </w:r>
      <w:r w:rsidR="00F7491E" w:rsidRPr="00DD50EF">
        <w:rPr>
          <w:rFonts w:ascii="바탕" w:eastAsia="바탕" w:hAnsi="바탕" w:hint="eastAsia"/>
        </w:rPr>
        <w:t>,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개방형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폐쇄형</w:t>
      </w:r>
      <w:r w:rsidRPr="00DD50EF">
        <w:rPr>
          <w:rFonts w:ascii="바탕" w:eastAsia="바탕" w:hAnsi="바탕"/>
        </w:rPr>
        <w:t xml:space="preserve"> </w:t>
      </w:r>
      <w:proofErr w:type="gramStart"/>
      <w:r w:rsidR="00F7491E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로</w:t>
      </w:r>
      <w:r w:rsidR="005962B3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/>
        </w:rPr>
        <w:t xml:space="preserve"> </w:t>
      </w:r>
      <w:r w:rsidR="005962B3" w:rsidRPr="00DD50EF">
        <w:rPr>
          <w:rFonts w:ascii="바탕" w:eastAsia="바탕" w:hAnsi="바탕" w:hint="eastAsia"/>
        </w:rPr>
        <w:t>분류로</w:t>
      </w:r>
      <w:proofErr w:type="gramEnd"/>
      <w:r w:rsidR="005962B3" w:rsidRPr="00DD50EF">
        <w:rPr>
          <w:rFonts w:ascii="바탕" w:eastAsia="바탕" w:hAnsi="바탕" w:hint="eastAsia"/>
        </w:rPr>
        <w:t xml:space="preserve"> 할 수 있다</w:t>
      </w:r>
      <w:r w:rsidRPr="00DD50EF">
        <w:rPr>
          <w:rFonts w:ascii="바탕" w:eastAsia="바탕" w:hAnsi="바탕"/>
        </w:rPr>
        <w:t>.</w:t>
      </w:r>
    </w:p>
    <w:p w14:paraId="29CFDF00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DCBEAD7" w14:textId="77062F1E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F7491E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Pr="00DD50EF">
        <w:rPr>
          <w:rFonts w:ascii="바탕" w:eastAsia="바탕" w:hAnsi="바탕"/>
        </w:rPr>
        <w:t xml:space="preserve"> </w:t>
      </w:r>
      <w:r w:rsidR="003348B9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환경</w:t>
      </w:r>
      <w:r w:rsidRPr="00DD50EF">
        <w:rPr>
          <w:rFonts w:ascii="바탕" w:eastAsia="바탕" w:hAnsi="바탕"/>
        </w:rPr>
        <w:t xml:space="preserve"> (</w:t>
      </w:r>
      <w:r w:rsidRPr="00DD50EF">
        <w:rPr>
          <w:rFonts w:ascii="바탕" w:eastAsia="바탕" w:hAnsi="바탕" w:hint="eastAsia"/>
        </w:rPr>
        <w:t>경공업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상업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주거</w:t>
      </w:r>
      <w:r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 w:hint="eastAsia"/>
        </w:rPr>
        <w:t>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</w:t>
      </w:r>
      <w:r w:rsidR="001273C6" w:rsidRPr="00DD50EF">
        <w:rPr>
          <w:rFonts w:ascii="바탕" w:eastAsia="바탕" w:hAnsi="바탕" w:hint="eastAsia"/>
        </w:rPr>
        <w:t>하</w:t>
      </w:r>
      <w:r w:rsidRPr="00DD50EF">
        <w:rPr>
          <w:rFonts w:ascii="바탕" w:eastAsia="바탕" w:hAnsi="바탕" w:hint="eastAsia"/>
        </w:rPr>
        <w:t>도록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의도된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, </w:t>
      </w:r>
      <w:r w:rsidR="001273C6" w:rsidRPr="00DD50EF">
        <w:rPr>
          <w:rFonts w:ascii="바탕" w:eastAsia="바탕" w:hAnsi="바탕" w:hint="eastAsia"/>
        </w:rPr>
        <w:t>해당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환경에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요구</w:t>
      </w:r>
      <w:r w:rsidR="003348B9" w:rsidRPr="00DD50EF">
        <w:rPr>
          <w:rFonts w:ascii="바탕" w:eastAsia="바탕" w:hAnsi="바탕" w:hint="eastAsia"/>
        </w:rPr>
        <w:t>사항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표준</w:t>
      </w:r>
      <w:r w:rsidR="00CF02D0" w:rsidRPr="00DD50EF">
        <w:rPr>
          <w:rFonts w:ascii="바탕" w:eastAsia="바탕" w:hAnsi="바탕" w:hint="eastAsia"/>
        </w:rPr>
        <w:t>,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설치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방법</w:t>
      </w:r>
      <w:r w:rsidR="00CF02D0" w:rsidRPr="00DD50EF">
        <w:rPr>
          <w:rFonts w:ascii="바탕" w:eastAsia="바탕" w:hAnsi="바탕" w:hint="eastAsia"/>
        </w:rPr>
        <w:t xml:space="preserve"> 등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추가로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적용해야</w:t>
      </w:r>
      <w:r w:rsidR="00417D7B" w:rsidRPr="00DD50EF">
        <w:rPr>
          <w:rFonts w:ascii="바탕" w:eastAsia="바탕" w:hAnsi="바탕" w:hint="eastAsia"/>
        </w:rPr>
        <w:t xml:space="preserve">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4C3784C1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2FD203B" w14:textId="1E5B06A0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="001273C6" w:rsidRPr="00DD50EF">
        <w:rPr>
          <w:rFonts w:ascii="바탕" w:eastAsia="바탕" w:hAnsi="바탕" w:hint="eastAsia"/>
        </w:rPr>
        <w:t>시험방법</w:t>
      </w:r>
      <w:r w:rsidRPr="00DD50EF">
        <w:rPr>
          <w:rFonts w:ascii="바탕" w:eastAsia="바탕" w:hAnsi="바탕" w:hint="eastAsia"/>
        </w:rPr>
        <w:t>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다루는</w:t>
      </w:r>
      <w:r w:rsidRPr="00DD50EF">
        <w:rPr>
          <w:rFonts w:ascii="바탕" w:eastAsia="바탕" w:hAnsi="바탕"/>
        </w:rPr>
        <w:t xml:space="preserve"> </w:t>
      </w:r>
      <w:r w:rsidR="001273C6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공급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전압이</w:t>
      </w:r>
      <w:r w:rsidRPr="00DD50EF">
        <w:rPr>
          <w:rFonts w:ascii="바탕" w:eastAsia="바탕" w:hAnsi="바탕"/>
        </w:rPr>
        <w:t xml:space="preserve"> AC 1</w:t>
      </w:r>
      <w:r w:rsidR="00152EB1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/>
        </w:rPr>
        <w:t>000 V</w:t>
      </w:r>
      <w:r w:rsidR="001273C6" w:rsidRPr="00DD50EF">
        <w:rPr>
          <w:rFonts w:ascii="바탕" w:eastAsia="바탕" w:hAnsi="바탕"/>
        </w:rPr>
        <w:t xml:space="preserve"> </w:t>
      </w:r>
      <w:proofErr w:type="spellStart"/>
      <w:r w:rsidR="00152EB1" w:rsidRPr="00DD50EF">
        <w:rPr>
          <w:rFonts w:ascii="바탕" w:eastAsia="바탕" w:hAnsi="바탕" w:hint="eastAsia"/>
        </w:rPr>
        <w:t>실효값</w:t>
      </w:r>
      <w:proofErr w:type="spellEnd"/>
      <w:r w:rsidRPr="00DD50EF">
        <w:rPr>
          <w:rFonts w:ascii="바탕" w:eastAsia="바탕" w:hAnsi="바탕"/>
        </w:rPr>
        <w:t xml:space="preserve"> (60 Hz)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DC 1</w:t>
      </w:r>
      <w:r w:rsidR="00152EB1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/>
        </w:rPr>
        <w:t>000 V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초과하지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않는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저전압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설</w:t>
      </w:r>
      <w:r w:rsidR="00AC7CDB" w:rsidRPr="00DD50EF">
        <w:rPr>
          <w:rFonts w:ascii="바탕" w:eastAsia="바탕" w:hAnsi="바탕" w:hint="eastAsia"/>
        </w:rPr>
        <w:t>비</w:t>
      </w:r>
      <w:r w:rsidRPr="00DD50EF">
        <w:rPr>
          <w:rFonts w:ascii="바탕" w:eastAsia="바탕" w:hAnsi="바탕" w:hint="eastAsia"/>
        </w:rPr>
        <w:t>에서</w:t>
      </w:r>
      <w:r w:rsidRPr="00DD50EF">
        <w:rPr>
          <w:rFonts w:ascii="바탕" w:eastAsia="바탕" w:hAnsi="바탕"/>
        </w:rPr>
        <w:t xml:space="preserve"> </w:t>
      </w:r>
      <w:r w:rsidR="00152EB1" w:rsidRPr="00DD50EF">
        <w:rPr>
          <w:rFonts w:ascii="바탕" w:eastAsia="바탕" w:hAnsi="바탕"/>
        </w:rPr>
        <w:t xml:space="preserve">(IEC 60664-1) </w:t>
      </w:r>
      <w:r w:rsidRPr="00DD50EF">
        <w:rPr>
          <w:rFonts w:ascii="바탕" w:eastAsia="바탕" w:hAnsi="바탕" w:hint="eastAsia"/>
        </w:rPr>
        <w:t>과전압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카테고리</w:t>
      </w:r>
      <w:r w:rsidRPr="00DD50EF">
        <w:rPr>
          <w:rFonts w:ascii="바탕" w:eastAsia="바탕" w:hAnsi="바탕"/>
        </w:rPr>
        <w:t xml:space="preserve"> II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사용하기</w:t>
      </w:r>
      <w:r w:rsidR="00152EB1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위한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것</w:t>
      </w:r>
      <w:r w:rsidR="00152EB1"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 xml:space="preserve">. </w:t>
      </w:r>
      <w:r w:rsidR="00152EB1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과전압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카테고리</w:t>
      </w:r>
      <w:r w:rsidRPr="00DD50EF">
        <w:rPr>
          <w:rFonts w:ascii="바탕" w:eastAsia="바탕" w:hAnsi="바탕"/>
        </w:rPr>
        <w:t xml:space="preserve"> III </w:t>
      </w:r>
      <w:r w:rsidRPr="00DD50EF">
        <w:rPr>
          <w:rFonts w:ascii="바탕" w:eastAsia="바탕" w:hAnsi="바탕" w:hint="eastAsia"/>
        </w:rPr>
        <w:t>설</w:t>
      </w:r>
      <w:r w:rsidR="00AC7CDB" w:rsidRPr="00DD50EF">
        <w:rPr>
          <w:rFonts w:ascii="바탕" w:eastAsia="바탕" w:hAnsi="바탕" w:hint="eastAsia"/>
        </w:rPr>
        <w:t>비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적용되는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해당</w:t>
      </w:r>
      <w:r w:rsidRPr="00DD50EF">
        <w:rPr>
          <w:rFonts w:ascii="바탕" w:eastAsia="바탕" w:hAnsi="바탕"/>
        </w:rPr>
        <w:t xml:space="preserve"> </w:t>
      </w:r>
      <w:r w:rsidR="0026194A" w:rsidRPr="00DD50EF">
        <w:rPr>
          <w:rFonts w:ascii="바탕" w:eastAsia="바탕" w:hAnsi="바탕" w:hint="eastAsia"/>
        </w:rPr>
        <w:t>응용 기기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판단하기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추가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분석이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필요</w:t>
      </w:r>
      <w:r w:rsidR="0026194A" w:rsidRPr="00DD50EF">
        <w:rPr>
          <w:rFonts w:ascii="바탕" w:eastAsia="바탕" w:hAnsi="바탕" w:hint="eastAsia"/>
        </w:rPr>
        <w:t>하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1E55C922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3CA6760" w14:textId="2519F5C1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="00AF720C" w:rsidRPr="00DD50EF">
        <w:rPr>
          <w:rFonts w:ascii="바탕" w:eastAsia="바탕" w:hAnsi="바탕" w:hint="eastAsia"/>
        </w:rPr>
        <w:t>시험방법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목적은</w:t>
      </w:r>
      <w:r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제어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기기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및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관련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주변기기의</w:t>
      </w:r>
      <w:r w:rsidR="00AC7CDB" w:rsidRPr="00DD50EF">
        <w:rPr>
          <w:rFonts w:ascii="바탕" w:eastAsia="바탕" w:hAnsi="바탕"/>
        </w:rPr>
        <w:t xml:space="preserve"> </w:t>
      </w:r>
      <w:r w:rsidR="00AE0194" w:rsidRPr="00DD50EF">
        <w:rPr>
          <w:rFonts w:ascii="바탕" w:eastAsia="바탕" w:hAnsi="바탕" w:hint="eastAsia"/>
        </w:rPr>
        <w:t>분류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및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적용과</w:t>
      </w:r>
      <w:r w:rsidR="00AC7CDB" w:rsidRPr="00DD50EF">
        <w:rPr>
          <w:rFonts w:ascii="바탕" w:eastAsia="바탕" w:hAnsi="바탕"/>
        </w:rPr>
        <w:t xml:space="preserve"> </w:t>
      </w:r>
      <w:r w:rsidR="00AC7CDB" w:rsidRPr="00DD50EF">
        <w:rPr>
          <w:rFonts w:ascii="바탕" w:eastAsia="바탕" w:hAnsi="바탕" w:hint="eastAsia"/>
        </w:rPr>
        <w:t>관련된</w:t>
      </w:r>
      <w:r w:rsidR="00AC7CDB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정의를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확립하고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특성을</w:t>
      </w:r>
      <w:r w:rsidRPr="00DD50EF">
        <w:rPr>
          <w:rFonts w:ascii="바탕" w:eastAsia="바탕" w:hAnsi="바탕"/>
        </w:rPr>
        <w:t xml:space="preserve"> </w:t>
      </w:r>
      <w:r w:rsidR="00AF720C" w:rsidRPr="00DD50EF">
        <w:rPr>
          <w:rFonts w:ascii="바탕" w:eastAsia="바탕" w:hAnsi="바탕" w:hint="eastAsia"/>
        </w:rPr>
        <w:t>구</w:t>
      </w:r>
      <w:r w:rsidRPr="00DD50EF">
        <w:rPr>
          <w:rFonts w:ascii="바탕" w:eastAsia="바탕" w:hAnsi="바탕" w:hint="eastAsia"/>
        </w:rPr>
        <w:t>별하는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것이다</w:t>
      </w:r>
      <w:r w:rsidRPr="00DD50EF">
        <w:rPr>
          <w:rFonts w:ascii="바탕" w:eastAsia="바탕" w:hAnsi="바탕"/>
        </w:rPr>
        <w:t>.</w:t>
      </w:r>
    </w:p>
    <w:p w14:paraId="6CD76A57" w14:textId="77777777" w:rsidR="00AE54D9" w:rsidRPr="00DD50EF" w:rsidRDefault="00AE54D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6EE2CBA" w14:textId="78F807C3" w:rsidR="00B94252" w:rsidRPr="00DD50EF" w:rsidRDefault="009D09DE" w:rsidP="00AE54D9">
      <w:pPr>
        <w:pStyle w:val="2"/>
        <w:tabs>
          <w:tab w:val="center" w:pos="460"/>
          <w:tab w:val="center" w:pos="1995"/>
        </w:tabs>
        <w:spacing w:after="0" w:line="264" w:lineRule="auto"/>
        <w:ind w:left="0" w:firstLine="0"/>
      </w:pPr>
      <w:r w:rsidRPr="00DD50EF">
        <w:rPr>
          <w:rFonts w:ascii="Calibri" w:eastAsia="Calibri" w:hAnsi="Calibri" w:cs="Calibri"/>
          <w:b w:val="0"/>
        </w:rPr>
        <w:tab/>
      </w:r>
      <w:r w:rsidRPr="00DD50EF">
        <w:t xml:space="preserve">2 </w:t>
      </w:r>
      <w:r w:rsidR="00FF3798" w:rsidRPr="00DD50EF">
        <w:rPr>
          <w:rFonts w:asciiTheme="minorEastAsia" w:eastAsiaTheme="minorEastAsia" w:hAnsiTheme="minorEastAsia"/>
        </w:rPr>
        <w:t>참조</w:t>
      </w:r>
      <w:r w:rsidR="00FF3798" w:rsidRPr="00DD50EF">
        <w:rPr>
          <w:rFonts w:asciiTheme="minorEastAsia" w:eastAsiaTheme="minorEastAsia" w:hAnsiTheme="minorEastAsia" w:hint="eastAsia"/>
        </w:rPr>
        <w:t xml:space="preserve"> 규격</w:t>
      </w:r>
      <w:r w:rsidRPr="00DD50EF">
        <w:t xml:space="preserve"> </w:t>
      </w:r>
    </w:p>
    <w:p w14:paraId="048226FC" w14:textId="77777777" w:rsidR="00F1325E" w:rsidRPr="00DD50EF" w:rsidRDefault="00F1325E" w:rsidP="00EB0A15">
      <w:pPr>
        <w:pStyle w:val="ac"/>
        <w:rPr>
          <w:rFonts w:eastAsia="바탕" w:hAnsi="바탕"/>
        </w:rPr>
      </w:pPr>
    </w:p>
    <w:p w14:paraId="6B8B036E" w14:textId="77777777" w:rsidR="00F0498F" w:rsidRPr="00DD50EF" w:rsidRDefault="00F0498F" w:rsidP="00F0498F">
      <w:pPr>
        <w:spacing w:line="264" w:lineRule="auto"/>
        <w:rPr>
          <w:rFonts w:eastAsia="바탕" w:cs="Times New Roman"/>
          <w:color w:val="auto"/>
          <w:lang w:val="en-GB"/>
        </w:rPr>
      </w:pPr>
      <w:r w:rsidRPr="00DD50EF">
        <w:rPr>
          <w:rFonts w:eastAsia="바탕" w:cs="Times New Roman"/>
          <w:color w:val="auto"/>
          <w:lang w:val="en-GB"/>
        </w:rPr>
        <w:t>다음의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참조규격은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이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시험방법의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적용에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반드시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필요하다</w:t>
      </w:r>
      <w:r w:rsidRPr="00DD50EF">
        <w:rPr>
          <w:rFonts w:eastAsia="바탕" w:cs="Times New Roman" w:hint="eastAsia"/>
          <w:color w:val="auto"/>
          <w:lang w:val="en-GB"/>
        </w:rPr>
        <w:t xml:space="preserve">. </w:t>
      </w:r>
      <w:r w:rsidRPr="00DD50EF">
        <w:rPr>
          <w:rFonts w:eastAsia="바탕" w:cs="Times New Roman"/>
          <w:color w:val="auto"/>
          <w:lang w:val="en-GB"/>
        </w:rPr>
        <w:t>출판연도가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표기된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참조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규격은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인용된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판만을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적용한다</w:t>
      </w:r>
      <w:r w:rsidRPr="00DD50EF">
        <w:rPr>
          <w:rFonts w:eastAsia="바탕" w:cs="Times New Roman" w:hint="eastAsia"/>
          <w:color w:val="auto"/>
          <w:lang w:val="en-GB"/>
        </w:rPr>
        <w:t xml:space="preserve">. </w:t>
      </w:r>
      <w:r w:rsidRPr="00DD50EF">
        <w:rPr>
          <w:rFonts w:eastAsia="바탕" w:cs="Times New Roman"/>
          <w:color w:val="auto"/>
          <w:lang w:val="en-GB"/>
        </w:rPr>
        <w:t>출판연도가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표기되지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않은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참조규격은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개정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본을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포함하여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가장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최신판을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적용한다</w:t>
      </w:r>
      <w:r w:rsidRPr="00DD50EF">
        <w:rPr>
          <w:rFonts w:eastAsia="바탕" w:cs="Times New Roman" w:hint="eastAsia"/>
          <w:color w:val="auto"/>
          <w:lang w:val="en-GB"/>
        </w:rPr>
        <w:t>.</w:t>
      </w:r>
    </w:p>
    <w:p w14:paraId="7FCDDE16" w14:textId="77777777" w:rsidR="00F0498F" w:rsidRPr="00DD50EF" w:rsidRDefault="00F0498F" w:rsidP="00F0498F">
      <w:pPr>
        <w:spacing w:after="48" w:line="264" w:lineRule="auto"/>
        <w:rPr>
          <w:rFonts w:eastAsia="바탕" w:cs="Times New Roman"/>
          <w:color w:val="auto"/>
          <w:lang w:val="en-GB"/>
        </w:rPr>
      </w:pPr>
      <w:proofErr w:type="spellStart"/>
      <w:r w:rsidRPr="00DD50EF">
        <w:rPr>
          <w:rFonts w:eastAsia="바탕" w:cs="Times New Roman"/>
          <w:color w:val="auto"/>
          <w:lang w:val="en-GB"/>
        </w:rPr>
        <w:t>전파법</w:t>
      </w:r>
      <w:proofErr w:type="spellEnd"/>
    </w:p>
    <w:p w14:paraId="17CDEB3B" w14:textId="77777777" w:rsidR="00F0498F" w:rsidRPr="00DD50EF" w:rsidRDefault="00F0498F" w:rsidP="00F0498F">
      <w:pPr>
        <w:spacing w:after="48" w:line="264" w:lineRule="auto"/>
        <w:rPr>
          <w:rFonts w:eastAsia="바탕" w:cs="Times New Roman"/>
          <w:color w:val="auto"/>
          <w:lang w:val="en-GB"/>
        </w:rPr>
      </w:pPr>
      <w:proofErr w:type="spellStart"/>
      <w:r w:rsidRPr="00DD50EF">
        <w:rPr>
          <w:rFonts w:eastAsia="바탕" w:cs="Times New Roman"/>
          <w:color w:val="auto"/>
          <w:lang w:val="en-GB"/>
        </w:rPr>
        <w:t>전파법</w:t>
      </w:r>
      <w:proofErr w:type="spellEnd"/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시행령</w:t>
      </w:r>
    </w:p>
    <w:p w14:paraId="51C5E603" w14:textId="77777777" w:rsidR="00F0498F" w:rsidRPr="00DD50EF" w:rsidRDefault="00F0498F" w:rsidP="00F0498F">
      <w:pPr>
        <w:spacing w:after="48" w:line="264" w:lineRule="auto"/>
        <w:rPr>
          <w:rFonts w:eastAsia="바탕" w:cs="Times New Roman"/>
          <w:color w:val="auto"/>
          <w:lang w:val="en-GB"/>
        </w:rPr>
      </w:pPr>
      <w:r w:rsidRPr="00DD50EF">
        <w:rPr>
          <w:rFonts w:eastAsia="바탕" w:cs="Times New Roman"/>
          <w:color w:val="auto"/>
          <w:lang w:val="en-GB"/>
        </w:rPr>
        <w:t>전자파적합성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기준</w:t>
      </w:r>
    </w:p>
    <w:p w14:paraId="3884CF63" w14:textId="16356B7A" w:rsidR="00AF720C" w:rsidRPr="00DD50EF" w:rsidRDefault="00F0498F" w:rsidP="00AF720C">
      <w:pPr>
        <w:spacing w:after="0" w:line="264" w:lineRule="auto"/>
        <w:ind w:left="0" w:right="0" w:firstLine="0"/>
        <w:rPr>
          <w:color w:val="000000" w:themeColor="text1"/>
        </w:rPr>
      </w:pPr>
      <w:r w:rsidRPr="00DD50EF">
        <w:rPr>
          <w:rFonts w:eastAsia="바탕" w:cs="Times New Roman"/>
          <w:color w:val="auto"/>
          <w:lang w:val="en-GB"/>
        </w:rPr>
        <w:t>전자파적합성</w:t>
      </w:r>
      <w:r w:rsidRPr="00DD50EF">
        <w:rPr>
          <w:rFonts w:eastAsia="바탕" w:cs="Times New Roman"/>
          <w:color w:val="auto"/>
          <w:lang w:val="en-GB"/>
        </w:rPr>
        <w:t xml:space="preserve"> </w:t>
      </w:r>
      <w:r w:rsidRPr="00DD50EF">
        <w:rPr>
          <w:rFonts w:eastAsia="바탕" w:cs="Times New Roman"/>
          <w:color w:val="auto"/>
          <w:lang w:val="en-GB"/>
        </w:rPr>
        <w:t>시험방법</w:t>
      </w:r>
    </w:p>
    <w:p w14:paraId="406F2903" w14:textId="77777777" w:rsidR="008B7473" w:rsidRPr="00DD50EF" w:rsidRDefault="008B7473" w:rsidP="008B7473">
      <w:pPr>
        <w:spacing w:after="48"/>
        <w:rPr>
          <w:spacing w:val="-2"/>
        </w:rPr>
      </w:pPr>
      <w:r w:rsidRPr="00DD50EF">
        <w:rPr>
          <w:spacing w:val="-2"/>
        </w:rPr>
        <w:t>K</w:t>
      </w:r>
      <w:r w:rsidRPr="00DD50EF">
        <w:rPr>
          <w:rFonts w:hint="eastAsia"/>
          <w:spacing w:val="-2"/>
        </w:rPr>
        <w:t>N</w:t>
      </w:r>
      <w:r w:rsidRPr="00DD50EF">
        <w:rPr>
          <w:spacing w:val="-2"/>
        </w:rPr>
        <w:t xml:space="preserve"> 61000</w:t>
      </w:r>
      <w:r w:rsidRPr="00DD50EF">
        <w:rPr>
          <w:rFonts w:ascii="바탕" w:hAnsi="바탕"/>
          <w:spacing w:val="-2"/>
        </w:rPr>
        <w:t>－</w:t>
      </w:r>
      <w:r w:rsidRPr="00DD50EF">
        <w:rPr>
          <w:spacing w:val="-2"/>
        </w:rPr>
        <w:t>4</w:t>
      </w:r>
      <w:r w:rsidRPr="00DD50EF">
        <w:rPr>
          <w:rFonts w:ascii="바탕" w:hAnsi="바탕" w:hint="eastAsia"/>
          <w:spacing w:val="-2"/>
        </w:rPr>
        <w:t>-</w:t>
      </w:r>
      <w:r w:rsidRPr="00DD50EF">
        <w:rPr>
          <w:spacing w:val="-2"/>
        </w:rPr>
        <w:t xml:space="preserve">2, </w:t>
      </w:r>
      <w:r w:rsidRPr="00DD50EF">
        <w:rPr>
          <w:rFonts w:hint="eastAsia"/>
          <w:spacing w:val="-2"/>
        </w:rPr>
        <w:t>정전기</w:t>
      </w:r>
      <w:r w:rsidRPr="00DD50EF">
        <w:rPr>
          <w:spacing w:val="-2"/>
        </w:rPr>
        <w:t xml:space="preserve"> </w:t>
      </w:r>
      <w:r w:rsidRPr="00DD50EF">
        <w:rPr>
          <w:rFonts w:hint="eastAsia"/>
          <w:spacing w:val="-2"/>
        </w:rPr>
        <w:t>방전</w:t>
      </w:r>
      <w:r w:rsidRPr="00DD50EF">
        <w:rPr>
          <w:spacing w:val="-2"/>
        </w:rPr>
        <w:t xml:space="preserve"> </w:t>
      </w:r>
      <w:r w:rsidRPr="00DD50EF">
        <w:rPr>
          <w:rFonts w:hint="eastAsia"/>
          <w:spacing w:val="-2"/>
        </w:rPr>
        <w:t>내성 시험</w:t>
      </w:r>
    </w:p>
    <w:p w14:paraId="03852CB0" w14:textId="60D49269" w:rsidR="008B7473" w:rsidRPr="00DD50EF" w:rsidRDefault="008B7473" w:rsidP="008B7473">
      <w:pPr>
        <w:spacing w:after="48"/>
        <w:rPr>
          <w:iCs/>
          <w:spacing w:val="-2"/>
        </w:rPr>
      </w:pPr>
      <w:r w:rsidRPr="00DD50EF">
        <w:t>KN 61000－4</w:t>
      </w:r>
      <w:r w:rsidRPr="00DD50EF">
        <w:rPr>
          <w:rFonts w:ascii="바탕" w:hAnsi="바탕"/>
        </w:rPr>
        <w:t>-</w:t>
      </w:r>
      <w:r w:rsidRPr="00DD50EF">
        <w:t>3, 방사</w:t>
      </w:r>
      <w:r w:rsidRPr="00DD50EF">
        <w:rPr>
          <w:rFonts w:hint="eastAsia"/>
        </w:rPr>
        <w:t>성</w:t>
      </w:r>
      <w:r w:rsidRPr="00DD50EF">
        <w:t xml:space="preserve"> </w:t>
      </w:r>
      <w:r w:rsidR="004C3D74" w:rsidRPr="00DD50EF">
        <w:rPr>
          <w:rFonts w:eastAsiaTheme="minorEastAsia" w:hint="eastAsia"/>
        </w:rPr>
        <w:t>RF</w:t>
      </w:r>
      <w:r w:rsidRPr="00DD50EF">
        <w:t xml:space="preserve"> 전자기장 내성 시험</w:t>
      </w:r>
    </w:p>
    <w:p w14:paraId="27101230" w14:textId="77777777" w:rsidR="008B7473" w:rsidRPr="00DD50EF" w:rsidRDefault="008B7473" w:rsidP="008B7473">
      <w:pPr>
        <w:spacing w:after="48"/>
      </w:pPr>
      <w:r w:rsidRPr="00DD50EF">
        <w:t>KN 61000</w:t>
      </w:r>
      <w:r w:rsidRPr="00DD50EF">
        <w:rPr>
          <w:rFonts w:ascii="바탕" w:hAnsi="바탕"/>
        </w:rPr>
        <w:t>－</w:t>
      </w:r>
      <w:r w:rsidRPr="00DD50EF">
        <w:t>4</w:t>
      </w:r>
      <w:r w:rsidRPr="00DD50EF">
        <w:rPr>
          <w:rFonts w:ascii="바탕" w:hAnsi="바탕" w:hint="eastAsia"/>
        </w:rPr>
        <w:t>-</w:t>
      </w:r>
      <w:r w:rsidRPr="00DD50EF">
        <w:t xml:space="preserve">4, </w:t>
      </w:r>
      <w:r w:rsidRPr="00DD50EF">
        <w:rPr>
          <w:rFonts w:hint="eastAsia"/>
        </w:rPr>
        <w:t>전기적</w:t>
      </w:r>
      <w:r w:rsidRPr="00DD50EF">
        <w:t xml:space="preserve"> </w:t>
      </w:r>
      <w:r w:rsidRPr="00DD50EF">
        <w:rPr>
          <w:rFonts w:hint="eastAsia"/>
        </w:rPr>
        <w:t>빠른</w:t>
      </w:r>
      <w:r w:rsidRPr="00DD50EF">
        <w:t xml:space="preserve"> </w:t>
      </w:r>
      <w:r w:rsidRPr="00DD50EF">
        <w:rPr>
          <w:rFonts w:hint="eastAsia"/>
        </w:rPr>
        <w:t>과도현상</w:t>
      </w:r>
      <w:r w:rsidRPr="00DD50EF">
        <w:t>/</w:t>
      </w:r>
      <w:proofErr w:type="spellStart"/>
      <w:r w:rsidRPr="00DD50EF">
        <w:rPr>
          <w:rFonts w:hint="eastAsia"/>
        </w:rPr>
        <w:t>버스트</w:t>
      </w:r>
      <w:proofErr w:type="spellEnd"/>
      <w:r w:rsidRPr="00DD50EF">
        <w:t xml:space="preserve"> </w:t>
      </w:r>
      <w:r w:rsidRPr="00DD50EF">
        <w:rPr>
          <w:rFonts w:hint="eastAsia"/>
        </w:rPr>
        <w:t>내성</w:t>
      </w:r>
      <w:r w:rsidRPr="00DD50EF">
        <w:t xml:space="preserve"> </w:t>
      </w:r>
      <w:r w:rsidRPr="00DD50EF">
        <w:rPr>
          <w:rFonts w:hint="eastAsia"/>
        </w:rPr>
        <w:t>시험</w:t>
      </w:r>
    </w:p>
    <w:p w14:paraId="2E968265" w14:textId="77777777" w:rsidR="008B7473" w:rsidRPr="00DD50EF" w:rsidRDefault="008B7473" w:rsidP="008B7473">
      <w:pPr>
        <w:spacing w:after="48"/>
      </w:pPr>
      <w:r w:rsidRPr="00DD50EF">
        <w:t>KN 61000－4</w:t>
      </w:r>
      <w:r w:rsidRPr="00DD50EF">
        <w:rPr>
          <w:rFonts w:ascii="바탕" w:hAnsi="바탕" w:hint="eastAsia"/>
        </w:rPr>
        <w:t>-</w:t>
      </w:r>
      <w:r w:rsidRPr="00DD50EF">
        <w:t>5, 서지 내성시험</w:t>
      </w:r>
    </w:p>
    <w:p w14:paraId="5F15370E" w14:textId="77777777" w:rsidR="008B7473" w:rsidRPr="00DD50EF" w:rsidRDefault="008B7473" w:rsidP="008B7473">
      <w:pPr>
        <w:spacing w:after="48"/>
        <w:rPr>
          <w:iCs/>
        </w:rPr>
      </w:pPr>
      <w:r w:rsidRPr="00DD50EF">
        <w:t>KN 61000</w:t>
      </w:r>
      <w:r w:rsidRPr="00DD50EF">
        <w:rPr>
          <w:rFonts w:ascii="바탕" w:hAnsi="바탕"/>
        </w:rPr>
        <w:t>－</w:t>
      </w:r>
      <w:r w:rsidRPr="00DD50EF">
        <w:t>4</w:t>
      </w:r>
      <w:r w:rsidRPr="00DD50EF">
        <w:rPr>
          <w:rFonts w:ascii="바탕" w:hAnsi="바탕" w:hint="eastAsia"/>
        </w:rPr>
        <w:t>-</w:t>
      </w:r>
      <w:r w:rsidRPr="00DD50EF">
        <w:t xml:space="preserve">6, </w:t>
      </w:r>
      <w:proofErr w:type="spellStart"/>
      <w:r w:rsidRPr="00DD50EF">
        <w:rPr>
          <w:rFonts w:hint="eastAsia"/>
        </w:rPr>
        <w:t>전도성</w:t>
      </w:r>
      <w:proofErr w:type="spellEnd"/>
      <w:r w:rsidRPr="00DD50EF">
        <w:t xml:space="preserve"> RF </w:t>
      </w:r>
      <w:r w:rsidRPr="00DD50EF">
        <w:rPr>
          <w:rFonts w:hint="eastAsia"/>
        </w:rPr>
        <w:t>전자기장 내성</w:t>
      </w:r>
      <w:r w:rsidRPr="00DD50EF">
        <w:t xml:space="preserve"> </w:t>
      </w:r>
      <w:r w:rsidRPr="00DD50EF">
        <w:rPr>
          <w:rFonts w:hint="eastAsia"/>
        </w:rPr>
        <w:t>시험</w:t>
      </w:r>
    </w:p>
    <w:p w14:paraId="4BEDF02C" w14:textId="77777777" w:rsidR="008B7473" w:rsidRPr="00DD50EF" w:rsidRDefault="008B7473" w:rsidP="008B7473">
      <w:pPr>
        <w:spacing w:after="48"/>
        <w:rPr>
          <w:iCs/>
        </w:rPr>
      </w:pPr>
      <w:r w:rsidRPr="00DD50EF">
        <w:t>KN 61000</w:t>
      </w:r>
      <w:r w:rsidRPr="00DD50EF">
        <w:rPr>
          <w:rFonts w:ascii="바탕" w:hAnsi="바탕"/>
        </w:rPr>
        <w:t>－</w:t>
      </w:r>
      <w:r w:rsidRPr="00DD50EF">
        <w:t>4</w:t>
      </w:r>
      <w:r w:rsidRPr="00DD50EF">
        <w:rPr>
          <w:rFonts w:ascii="바탕" w:hAnsi="바탕" w:hint="eastAsia"/>
        </w:rPr>
        <w:t>-</w:t>
      </w:r>
      <w:r w:rsidRPr="00DD50EF">
        <w:t xml:space="preserve">8, </w:t>
      </w:r>
      <w:r w:rsidRPr="00DD50EF">
        <w:rPr>
          <w:rFonts w:hint="eastAsia"/>
        </w:rPr>
        <w:t>전원 주파수</w:t>
      </w:r>
      <w:r w:rsidRPr="00DD50EF">
        <w:t xml:space="preserve"> </w:t>
      </w:r>
      <w:r w:rsidRPr="00DD50EF">
        <w:rPr>
          <w:rFonts w:hint="eastAsia"/>
        </w:rPr>
        <w:t>자기장</w:t>
      </w:r>
      <w:r w:rsidRPr="00DD50EF">
        <w:t xml:space="preserve"> </w:t>
      </w:r>
      <w:r w:rsidRPr="00DD50EF">
        <w:rPr>
          <w:rFonts w:hint="eastAsia"/>
        </w:rPr>
        <w:t>내성</w:t>
      </w:r>
      <w:r w:rsidRPr="00DD50EF">
        <w:t xml:space="preserve"> </w:t>
      </w:r>
      <w:r w:rsidRPr="00DD50EF">
        <w:rPr>
          <w:rFonts w:hint="eastAsia"/>
        </w:rPr>
        <w:t>시험</w:t>
      </w:r>
    </w:p>
    <w:p w14:paraId="0223AAE5" w14:textId="77777777" w:rsidR="008B7473" w:rsidRPr="00DD50EF" w:rsidRDefault="008B7473" w:rsidP="008B7473">
      <w:pPr>
        <w:spacing w:after="48"/>
      </w:pPr>
      <w:r w:rsidRPr="00DD50EF">
        <w:t>KN 61000</w:t>
      </w:r>
      <w:r w:rsidRPr="00DD50EF">
        <w:rPr>
          <w:rFonts w:ascii="바탕" w:hAnsi="바탕"/>
        </w:rPr>
        <w:t>－</w:t>
      </w:r>
      <w:r w:rsidRPr="00DD50EF">
        <w:t>4</w:t>
      </w:r>
      <w:r w:rsidRPr="00DD50EF">
        <w:rPr>
          <w:rFonts w:ascii="바탕" w:hAnsi="바탕" w:hint="eastAsia"/>
        </w:rPr>
        <w:t>-</w:t>
      </w:r>
      <w:r w:rsidRPr="00DD50EF">
        <w:t xml:space="preserve">11, </w:t>
      </w:r>
      <w:r w:rsidRPr="00DD50EF">
        <w:rPr>
          <w:rFonts w:hint="eastAsia"/>
        </w:rPr>
        <w:t>전압강하 및</w:t>
      </w:r>
      <w:r w:rsidRPr="00DD50EF">
        <w:t xml:space="preserve"> </w:t>
      </w:r>
      <w:r w:rsidRPr="00DD50EF">
        <w:rPr>
          <w:rFonts w:hint="eastAsia"/>
        </w:rPr>
        <w:t>순간</w:t>
      </w:r>
      <w:r w:rsidRPr="00DD50EF">
        <w:t xml:space="preserve"> </w:t>
      </w:r>
      <w:r w:rsidRPr="00DD50EF">
        <w:rPr>
          <w:rFonts w:hint="eastAsia"/>
        </w:rPr>
        <w:t>정전</w:t>
      </w:r>
      <w:r w:rsidRPr="00DD50EF">
        <w:t xml:space="preserve"> </w:t>
      </w:r>
      <w:r w:rsidRPr="00DD50EF">
        <w:rPr>
          <w:rFonts w:hint="eastAsia"/>
        </w:rPr>
        <w:t>내성</w:t>
      </w:r>
      <w:r w:rsidRPr="00DD50EF">
        <w:t xml:space="preserve"> </w:t>
      </w:r>
      <w:r w:rsidRPr="00DD50EF">
        <w:rPr>
          <w:rFonts w:hint="eastAsia"/>
        </w:rPr>
        <w:t>시험</w:t>
      </w:r>
    </w:p>
    <w:p w14:paraId="1C06AD56" w14:textId="1B8528A1" w:rsidR="00B94252" w:rsidRPr="00DD50EF" w:rsidRDefault="00F40584" w:rsidP="00AE54D9">
      <w:pPr>
        <w:spacing w:after="0" w:line="264" w:lineRule="auto"/>
        <w:ind w:left="0" w:right="0" w:firstLine="0"/>
      </w:pPr>
      <w:r w:rsidRPr="00DD50EF">
        <w:rPr>
          <w:rFonts w:eastAsiaTheme="minorEastAsia" w:hint="eastAsia"/>
        </w:rPr>
        <w:t xml:space="preserve">KS C </w:t>
      </w:r>
      <w:r w:rsidR="009D09DE" w:rsidRPr="00DD50EF">
        <w:t>IEC 61000-4-18</w:t>
      </w:r>
      <w:r w:rsidRPr="00DD50EF">
        <w:t xml:space="preserve">, </w:t>
      </w:r>
      <w:r w:rsidRPr="00DD50EF">
        <w:rPr>
          <w:rFonts w:asciiTheme="minorEastAsia" w:eastAsiaTheme="minorEastAsia" w:hAnsiTheme="minorEastAsia" w:hint="eastAsia"/>
        </w:rPr>
        <w:t>전자파적합성(</w:t>
      </w:r>
      <w:r w:rsidRPr="00DD50EF">
        <w:rPr>
          <w:rFonts w:asciiTheme="minorEastAsia" w:eastAsiaTheme="minorEastAsia" w:hAnsiTheme="minorEastAsia"/>
        </w:rPr>
        <w:t xml:space="preserve">EMC) </w:t>
      </w:r>
      <w:r w:rsidRPr="00DD50EF">
        <w:rPr>
          <w:rFonts w:ascii="바탕" w:hAnsi="바탕"/>
          <w:iCs/>
          <w:spacing w:val="-2"/>
        </w:rPr>
        <w:t xml:space="preserve">— </w:t>
      </w:r>
      <w:r w:rsidRPr="00DD50EF">
        <w:rPr>
          <w:rFonts w:asciiTheme="minorEastAsia" w:eastAsiaTheme="minorEastAsia" w:hAnsiTheme="minorEastAsia" w:hint="eastAsia"/>
        </w:rPr>
        <w:t>제</w:t>
      </w:r>
      <w:r w:rsidRPr="00DD50EF">
        <w:rPr>
          <w:rFonts w:asciiTheme="minorEastAsia" w:eastAsiaTheme="minorEastAsia" w:hAnsiTheme="minorEastAsia"/>
        </w:rPr>
        <w:t>4-18</w:t>
      </w:r>
      <w:r w:rsidRPr="00DD50EF">
        <w:rPr>
          <w:rFonts w:asciiTheme="minorEastAsia" w:eastAsiaTheme="minorEastAsia" w:hAnsiTheme="minorEastAsia" w:hint="eastAsia"/>
        </w:rPr>
        <w:t xml:space="preserve">부: 시험 및 측정 기술 </w:t>
      </w:r>
      <w:r w:rsidRPr="00DD50EF">
        <w:rPr>
          <w:rFonts w:ascii="바탕" w:hAnsi="바탕"/>
          <w:iCs/>
          <w:spacing w:val="-2"/>
        </w:rPr>
        <w:t xml:space="preserve"> </w:t>
      </w:r>
      <w:proofErr w:type="gramStart"/>
      <w:r w:rsidRPr="00DD50EF">
        <w:rPr>
          <w:rFonts w:ascii="바탕" w:hAnsi="바탕"/>
          <w:iCs/>
          <w:spacing w:val="-2"/>
        </w:rPr>
        <w:t xml:space="preserve">— </w:t>
      </w:r>
      <w:r w:rsidRPr="00DD50EF">
        <w:rPr>
          <w:rFonts w:asciiTheme="minorEastAsia" w:eastAsiaTheme="minorEastAsia" w:hAnsiTheme="minorEastAsia"/>
        </w:rPr>
        <w:t xml:space="preserve"> </w:t>
      </w:r>
      <w:r w:rsidRPr="00DD50EF">
        <w:rPr>
          <w:rFonts w:asciiTheme="minorEastAsia" w:eastAsiaTheme="minorEastAsia" w:hAnsiTheme="minorEastAsia" w:hint="eastAsia"/>
        </w:rPr>
        <w:t>감쇠</w:t>
      </w:r>
      <w:proofErr w:type="gramEnd"/>
      <w:r w:rsidRPr="00DD50EF">
        <w:rPr>
          <w:rFonts w:asciiTheme="minorEastAsia" w:eastAsiaTheme="minorEastAsia" w:hAnsiTheme="minorEastAsia" w:hint="eastAsia"/>
        </w:rPr>
        <w:t xml:space="preserve"> 진동파 내성 시험</w:t>
      </w:r>
    </w:p>
    <w:p w14:paraId="47348526" w14:textId="2A3CB5B6" w:rsidR="00B94252" w:rsidRPr="00DD50EF" w:rsidRDefault="008B7473" w:rsidP="00AE54D9">
      <w:pPr>
        <w:spacing w:after="0" w:line="264" w:lineRule="auto"/>
        <w:ind w:left="0" w:right="0" w:firstLine="0"/>
      </w:pPr>
      <w:r w:rsidRPr="00DD50EF">
        <w:t xml:space="preserve">KN 61000-6-1, </w:t>
      </w:r>
      <w:r w:rsidRPr="00DD50EF">
        <w:rPr>
          <w:rFonts w:hint="eastAsia"/>
        </w:rPr>
        <w:t>주거</w:t>
      </w:r>
      <w:r w:rsidRPr="00DD50EF">
        <w:t xml:space="preserve">, </w:t>
      </w:r>
      <w:r w:rsidRPr="00DD50EF">
        <w:rPr>
          <w:rFonts w:hint="eastAsia"/>
        </w:rPr>
        <w:t>상업</w:t>
      </w:r>
      <w:r w:rsidRPr="00DD50EF">
        <w:rPr>
          <w:rFonts w:eastAsiaTheme="minorEastAsia"/>
        </w:rPr>
        <w:t xml:space="preserve"> </w:t>
      </w:r>
      <w:r w:rsidRPr="00DD50EF">
        <w:rPr>
          <w:rFonts w:hint="eastAsia"/>
        </w:rPr>
        <w:t>및</w:t>
      </w:r>
      <w:r w:rsidRPr="00DD50EF">
        <w:rPr>
          <w:rFonts w:eastAsiaTheme="minorEastAsia"/>
        </w:rPr>
        <w:t xml:space="preserve"> </w:t>
      </w:r>
      <w:r w:rsidRPr="00DD50EF">
        <w:rPr>
          <w:rFonts w:hint="eastAsia"/>
        </w:rPr>
        <w:t>경공업</w:t>
      </w:r>
      <w:r w:rsidRPr="00DD50EF">
        <w:rPr>
          <w:rFonts w:eastAsiaTheme="minorEastAsia"/>
        </w:rPr>
        <w:t xml:space="preserve"> </w:t>
      </w:r>
      <w:r w:rsidRPr="00DD50EF">
        <w:rPr>
          <w:rFonts w:hint="eastAsia"/>
        </w:rPr>
        <w:t>환경에서의</w:t>
      </w:r>
      <w:r w:rsidRPr="00DD50EF">
        <w:t xml:space="preserve"> </w:t>
      </w:r>
      <w:r w:rsidRPr="00DD50EF">
        <w:rPr>
          <w:rFonts w:hint="eastAsia"/>
        </w:rPr>
        <w:t>일반</w:t>
      </w:r>
      <w:r w:rsidRPr="00DD50EF">
        <w:t xml:space="preserve"> </w:t>
      </w:r>
      <w:r w:rsidRPr="00DD50EF">
        <w:rPr>
          <w:rFonts w:hint="eastAsia"/>
        </w:rPr>
        <w:t>내성</w:t>
      </w:r>
      <w:r w:rsidRPr="00DD50EF">
        <w:t xml:space="preserve"> </w:t>
      </w:r>
      <w:r w:rsidRPr="00DD50EF">
        <w:rPr>
          <w:rFonts w:hint="eastAsia"/>
        </w:rPr>
        <w:t>시험방법</w:t>
      </w:r>
    </w:p>
    <w:p w14:paraId="44E4D287" w14:textId="2EDB8301" w:rsidR="00B94252" w:rsidRPr="00DD50EF" w:rsidRDefault="008B7473" w:rsidP="00AE54D9">
      <w:pPr>
        <w:spacing w:after="0" w:line="264" w:lineRule="auto"/>
        <w:ind w:left="0" w:right="0" w:firstLine="0"/>
      </w:pPr>
      <w:r w:rsidRPr="00DD50EF">
        <w:t xml:space="preserve">KN 61000-6-2, </w:t>
      </w:r>
      <w:r w:rsidRPr="00DD50EF">
        <w:rPr>
          <w:rFonts w:hint="eastAsia"/>
        </w:rPr>
        <w:t>산업</w:t>
      </w:r>
      <w:r w:rsidRPr="00DD50EF">
        <w:rPr>
          <w:rFonts w:eastAsiaTheme="minorEastAsia"/>
        </w:rPr>
        <w:t xml:space="preserve"> </w:t>
      </w:r>
      <w:r w:rsidRPr="00DD50EF">
        <w:rPr>
          <w:rFonts w:hint="eastAsia"/>
        </w:rPr>
        <w:t>환경에서의</w:t>
      </w:r>
      <w:r w:rsidRPr="00DD50EF">
        <w:t xml:space="preserve"> </w:t>
      </w:r>
      <w:r w:rsidRPr="00DD50EF">
        <w:rPr>
          <w:rFonts w:hint="eastAsia"/>
        </w:rPr>
        <w:t>일반</w:t>
      </w:r>
      <w:r w:rsidRPr="00DD50EF">
        <w:t xml:space="preserve"> </w:t>
      </w:r>
      <w:r w:rsidRPr="00DD50EF">
        <w:rPr>
          <w:rFonts w:hint="eastAsia"/>
        </w:rPr>
        <w:t>내성</w:t>
      </w:r>
      <w:r w:rsidRPr="00DD50EF">
        <w:t xml:space="preserve"> </w:t>
      </w:r>
      <w:r w:rsidRPr="00DD50EF">
        <w:rPr>
          <w:rFonts w:hint="eastAsia"/>
        </w:rPr>
        <w:t>시험방법</w:t>
      </w:r>
    </w:p>
    <w:p w14:paraId="196D6913" w14:textId="0D6FCF20" w:rsidR="00B94252" w:rsidRPr="00DD50EF" w:rsidRDefault="008B7473" w:rsidP="00AE54D9">
      <w:pPr>
        <w:spacing w:after="0" w:line="264" w:lineRule="auto"/>
        <w:ind w:left="0" w:right="0" w:firstLine="0"/>
      </w:pPr>
      <w:r w:rsidRPr="00DD50EF">
        <w:t xml:space="preserve">KN 61000-6-4, </w:t>
      </w:r>
      <w:r w:rsidRPr="00DD50EF">
        <w:rPr>
          <w:rFonts w:hint="eastAsia"/>
        </w:rPr>
        <w:t>산업</w:t>
      </w:r>
      <w:r w:rsidRPr="00DD50EF">
        <w:t xml:space="preserve"> </w:t>
      </w:r>
      <w:r w:rsidRPr="00DD50EF">
        <w:rPr>
          <w:rFonts w:hint="eastAsia"/>
        </w:rPr>
        <w:t>환경에서의</w:t>
      </w:r>
      <w:r w:rsidRPr="00DD50EF">
        <w:t xml:space="preserve"> </w:t>
      </w:r>
      <w:r w:rsidRPr="00DD50EF">
        <w:rPr>
          <w:rFonts w:hint="eastAsia"/>
        </w:rPr>
        <w:t>장해방지</w:t>
      </w:r>
      <w:r w:rsidRPr="00DD50EF">
        <w:t xml:space="preserve"> </w:t>
      </w:r>
      <w:r w:rsidRPr="00DD50EF">
        <w:rPr>
          <w:rFonts w:hint="eastAsia"/>
        </w:rPr>
        <w:t>시험방법</w:t>
      </w:r>
    </w:p>
    <w:p w14:paraId="55C72773" w14:textId="1337F592" w:rsidR="00B94252" w:rsidRPr="00DD50EF" w:rsidRDefault="009D09DE" w:rsidP="00AE54D9">
      <w:pPr>
        <w:spacing w:after="0" w:line="264" w:lineRule="auto"/>
        <w:ind w:left="0" w:right="0" w:firstLine="0"/>
        <w:rPr>
          <w:i/>
        </w:rPr>
      </w:pPr>
      <w:r w:rsidRPr="00DD50EF">
        <w:t xml:space="preserve">IEC 61131-1, </w:t>
      </w:r>
      <w:r w:rsidRPr="00DD50EF">
        <w:rPr>
          <w:i/>
        </w:rPr>
        <w:t xml:space="preserve">Programmable controllers – Part 1: General information </w:t>
      </w:r>
    </w:p>
    <w:p w14:paraId="64D48E3F" w14:textId="77777777" w:rsidR="00AF720C" w:rsidRPr="00DD50EF" w:rsidRDefault="00AF720C" w:rsidP="00AE54D9">
      <w:pPr>
        <w:spacing w:after="0" w:line="264" w:lineRule="auto"/>
        <w:ind w:left="0" w:right="0" w:firstLine="0"/>
      </w:pPr>
    </w:p>
    <w:p w14:paraId="4F4522E7" w14:textId="7ECC0A04" w:rsidR="00B94252" w:rsidRPr="00DD50EF" w:rsidRDefault="009D09DE" w:rsidP="00AE54D9">
      <w:pPr>
        <w:pStyle w:val="2"/>
        <w:tabs>
          <w:tab w:val="center" w:pos="460"/>
          <w:tab w:val="center" w:pos="5026"/>
        </w:tabs>
        <w:spacing w:after="0" w:line="264" w:lineRule="auto"/>
        <w:ind w:left="0" w:firstLine="0"/>
      </w:pPr>
      <w:r w:rsidRPr="00DD50EF">
        <w:rPr>
          <w:rFonts w:ascii="Calibri" w:eastAsia="Calibri" w:hAnsi="Calibri" w:cs="Calibri"/>
          <w:b w:val="0"/>
        </w:rPr>
        <w:lastRenderedPageBreak/>
        <w:tab/>
      </w:r>
      <w:r w:rsidRPr="00DD50EF">
        <w:t xml:space="preserve">3 </w:t>
      </w:r>
      <w:r w:rsidR="00A90C3C" w:rsidRPr="00DD50EF">
        <w:rPr>
          <w:rFonts w:asciiTheme="minorEastAsia" w:eastAsiaTheme="minorEastAsia" w:hAnsiTheme="minorEastAsia" w:hint="eastAsia"/>
        </w:rPr>
        <w:t>용어</w:t>
      </w:r>
      <w:r w:rsidR="00A90C3C" w:rsidRPr="00DD50EF">
        <w:rPr>
          <w:rFonts w:eastAsiaTheme="minorEastAsia" w:hint="eastAsia"/>
        </w:rPr>
        <w:t xml:space="preserve"> </w:t>
      </w:r>
      <w:r w:rsidR="00A90C3C" w:rsidRPr="00DD50EF">
        <w:rPr>
          <w:rFonts w:eastAsiaTheme="minorEastAsia" w:hint="eastAsia"/>
        </w:rPr>
        <w:t>정의</w:t>
      </w:r>
      <w:r w:rsidR="00A90C3C" w:rsidRPr="00DD50EF">
        <w:rPr>
          <w:rFonts w:eastAsiaTheme="minorEastAsia" w:hint="eastAsia"/>
        </w:rPr>
        <w:t xml:space="preserve"> </w:t>
      </w:r>
      <w:r w:rsidR="00A90C3C" w:rsidRPr="00DD50EF">
        <w:rPr>
          <w:rFonts w:eastAsiaTheme="minorEastAsia" w:hint="eastAsia"/>
        </w:rPr>
        <w:t>및</w:t>
      </w:r>
      <w:r w:rsidR="00A90C3C" w:rsidRPr="00DD50EF">
        <w:rPr>
          <w:rFonts w:eastAsiaTheme="minorEastAsia" w:hint="eastAsia"/>
        </w:rPr>
        <w:t xml:space="preserve"> </w:t>
      </w:r>
      <w:r w:rsidR="00A90C3C" w:rsidRPr="00DD50EF">
        <w:rPr>
          <w:rFonts w:eastAsiaTheme="minorEastAsia" w:hint="eastAsia"/>
        </w:rPr>
        <w:t>약어</w:t>
      </w:r>
      <w:r w:rsidRPr="00DD50EF">
        <w:t xml:space="preserve"> </w:t>
      </w:r>
    </w:p>
    <w:p w14:paraId="2A58E7CA" w14:textId="6BE8EA4F" w:rsidR="00B94252" w:rsidRPr="00DD50EF" w:rsidRDefault="009D09DE" w:rsidP="00AE54D9">
      <w:pPr>
        <w:pStyle w:val="3"/>
        <w:tabs>
          <w:tab w:val="center" w:pos="545"/>
          <w:tab w:val="center" w:pos="2141"/>
        </w:tabs>
        <w:spacing w:after="0" w:line="264" w:lineRule="auto"/>
        <w:ind w:left="0" w:firstLine="0"/>
        <w:jc w:val="left"/>
      </w:pPr>
      <w:r w:rsidRPr="00DD50EF">
        <w:t xml:space="preserve">3.1 </w:t>
      </w:r>
      <w:r w:rsidRPr="00DD50EF">
        <w:tab/>
      </w:r>
      <w:r w:rsidR="00A07F3E" w:rsidRPr="00DD50EF">
        <w:rPr>
          <w:rFonts w:asciiTheme="minorEastAsia" w:eastAsiaTheme="minorEastAsia" w:hAnsiTheme="minorEastAsia" w:hint="eastAsia"/>
        </w:rPr>
        <w:t>용어</w:t>
      </w:r>
      <w:r w:rsidR="00A07F3E" w:rsidRPr="00DD50EF">
        <w:rPr>
          <w:rFonts w:eastAsiaTheme="minorEastAsia" w:hint="eastAsia"/>
        </w:rPr>
        <w:t xml:space="preserve"> </w:t>
      </w:r>
      <w:r w:rsidR="00A07F3E" w:rsidRPr="00DD50EF">
        <w:rPr>
          <w:rFonts w:eastAsiaTheme="minorEastAsia" w:hint="eastAsia"/>
        </w:rPr>
        <w:t>정의</w:t>
      </w:r>
      <w:r w:rsidRPr="00DD50EF">
        <w:t xml:space="preserve"> </w:t>
      </w:r>
    </w:p>
    <w:p w14:paraId="3050ED5D" w14:textId="3CB99772" w:rsidR="00A07F3E" w:rsidRPr="00DD50EF" w:rsidRDefault="00A07F3E" w:rsidP="00A07F3E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용어와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정의</w:t>
      </w:r>
      <w:r w:rsidR="00662561"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약어는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다음과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같다</w:t>
      </w:r>
      <w:r w:rsidRPr="00DD50EF">
        <w:rPr>
          <w:rFonts w:ascii="바탕" w:eastAsia="바탕" w:hAnsi="바탕"/>
          <w:color w:val="000000" w:themeColor="text1"/>
        </w:rPr>
        <w:t xml:space="preserve">. </w:t>
      </w:r>
      <w:r w:rsidRPr="00DD50EF">
        <w:rPr>
          <w:rFonts w:ascii="바탕" w:eastAsia="바탕" w:hAnsi="바탕" w:hint="eastAsia"/>
          <w:color w:val="000000" w:themeColor="text1"/>
        </w:rPr>
        <w:t>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F1325E" w:rsidRPr="00DD50EF">
        <w:rPr>
          <w:rFonts w:ascii="바탕" w:eastAsia="바탕" w:hAnsi="바탕" w:hint="eastAsia"/>
          <w:color w:val="000000" w:themeColor="text1"/>
        </w:rPr>
        <w:t>시험방법</w:t>
      </w:r>
      <w:r w:rsidRPr="00DD50EF">
        <w:rPr>
          <w:rFonts w:ascii="바탕" w:eastAsia="바탕" w:hAnsi="바탕" w:hint="eastAsia"/>
          <w:color w:val="000000" w:themeColor="text1"/>
        </w:rPr>
        <w:t>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규정하는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것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외의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용어는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전파법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,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전파법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시행령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전자파적합성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기준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전자파적합성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관련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국제표준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및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국가표준에서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정하는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바에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따른다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5E712CA6" w14:textId="77777777" w:rsidR="00A07F3E" w:rsidRPr="00DD50EF" w:rsidRDefault="00A07F3E" w:rsidP="00AE54D9">
      <w:pPr>
        <w:spacing w:after="0" w:line="264" w:lineRule="auto"/>
        <w:ind w:left="0" w:right="0" w:firstLine="0"/>
      </w:pPr>
    </w:p>
    <w:p w14:paraId="5F08A2D3" w14:textId="65306228" w:rsidR="008761EC" w:rsidRPr="00DD50EF" w:rsidRDefault="008761EC" w:rsidP="00AE54D9">
      <w:pPr>
        <w:spacing w:after="0" w:line="264" w:lineRule="auto"/>
        <w:ind w:left="0" w:right="0" w:firstLine="0"/>
        <w:jc w:val="left"/>
        <w:rPr>
          <w:b/>
        </w:rPr>
      </w:pPr>
      <w:r w:rsidRPr="00DD50EF">
        <w:rPr>
          <w:b/>
        </w:rPr>
        <w:t xml:space="preserve">3.1.1 </w:t>
      </w:r>
    </w:p>
    <w:p w14:paraId="62F4D7B6" w14:textId="782A51C1" w:rsidR="00B94252" w:rsidRPr="00DD50EF" w:rsidRDefault="008761EC" w:rsidP="00AE54D9">
      <w:pPr>
        <w:spacing w:after="0" w:line="264" w:lineRule="auto"/>
        <w:ind w:left="0" w:right="0" w:firstLine="0"/>
        <w:jc w:val="left"/>
      </w:pPr>
      <w:r w:rsidRPr="00DD50EF">
        <w:rPr>
          <w:rFonts w:asciiTheme="minorEastAsia" w:eastAsiaTheme="minorEastAsia" w:hAnsiTheme="minorEastAsia" w:hint="eastAsia"/>
          <w:b/>
        </w:rPr>
        <w:t>주변 온도 (</w:t>
      </w:r>
      <w:r w:rsidR="009D09DE" w:rsidRPr="00DD50EF">
        <w:rPr>
          <w:b/>
        </w:rPr>
        <w:t>amb</w:t>
      </w:r>
      <w:r w:rsidRPr="00DD50EF">
        <w:rPr>
          <w:b/>
        </w:rPr>
        <w:t>ient temperature)</w:t>
      </w:r>
    </w:p>
    <w:p w14:paraId="660447FE" w14:textId="143ED14E" w:rsidR="00B94252" w:rsidRPr="00DD50EF" w:rsidRDefault="008761EC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규정된 조건에 따라 결정되는 기기 주변 공기의 온도</w:t>
      </w:r>
      <w:r w:rsidR="009D09DE" w:rsidRPr="00DD50EF">
        <w:rPr>
          <w:rFonts w:ascii="바탕" w:eastAsia="바탕" w:hAnsi="바탕"/>
          <w:color w:val="000000" w:themeColor="text1"/>
        </w:rPr>
        <w:t xml:space="preserve"> </w:t>
      </w:r>
    </w:p>
    <w:p w14:paraId="48F05828" w14:textId="77777777" w:rsidR="008761EC" w:rsidRPr="00DD50EF" w:rsidRDefault="008761EC" w:rsidP="00AE54D9">
      <w:pPr>
        <w:spacing w:after="0" w:line="264" w:lineRule="auto"/>
        <w:ind w:left="0" w:right="0" w:firstLine="0"/>
      </w:pPr>
    </w:p>
    <w:p w14:paraId="4D4AC42C" w14:textId="1CB7A027" w:rsidR="00B94252" w:rsidRPr="00DD50EF" w:rsidRDefault="008761EC" w:rsidP="00AE54D9">
      <w:pPr>
        <w:pStyle w:val="4"/>
        <w:tabs>
          <w:tab w:val="center" w:pos="636"/>
          <w:tab w:val="center" w:pos="1250"/>
        </w:tabs>
        <w:spacing w:after="0" w:line="264" w:lineRule="auto"/>
        <w:ind w:left="0" w:firstLine="0"/>
      </w:pPr>
      <w:r w:rsidRPr="00DD50EF">
        <w:t xml:space="preserve">3.1.2 </w:t>
      </w:r>
    </w:p>
    <w:p w14:paraId="66495E68" w14:textId="77777777" w:rsidR="008761EC" w:rsidRPr="00DD50EF" w:rsidRDefault="008761EC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아날로그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입력</w:t>
      </w:r>
      <w:r w:rsidRPr="00DD50EF">
        <w:rPr>
          <w:rFonts w:eastAsiaTheme="minorEastAsia" w:hint="eastAsia"/>
          <w:b/>
        </w:rPr>
        <w:t xml:space="preserve"> (</w:t>
      </w:r>
      <w:r w:rsidR="009D09DE" w:rsidRPr="00DD50EF">
        <w:rPr>
          <w:b/>
        </w:rPr>
        <w:t>analog input</w:t>
      </w:r>
      <w:r w:rsidRPr="00DD50EF">
        <w:rPr>
          <w:b/>
        </w:rPr>
        <w:t>)</w:t>
      </w:r>
      <w:r w:rsidR="009D09DE" w:rsidRPr="00DD50EF">
        <w:rPr>
          <w:b/>
        </w:rPr>
        <w:t xml:space="preserve"> </w:t>
      </w:r>
    </w:p>
    <w:p w14:paraId="648B8758" w14:textId="0EC99628" w:rsidR="008761EC" w:rsidRPr="00DD50EF" w:rsidRDefault="008761EC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연속적인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신호를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장비에서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사용하기 위한 이산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멀티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비트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이진수로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변환하</w:t>
      </w:r>
      <w:r w:rsidR="0011247D" w:rsidRPr="00DD50EF">
        <w:rPr>
          <w:rFonts w:ascii="바탕" w:eastAsia="바탕" w:hAnsi="바탕" w:hint="eastAsia"/>
          <w:color w:val="000000" w:themeColor="text1"/>
        </w:rPr>
        <w:t>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</w:p>
    <w:p w14:paraId="669238B2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741F4DAA" w14:textId="6FA636C8" w:rsidR="00B94252" w:rsidRPr="00DD50EF" w:rsidRDefault="009D09DE" w:rsidP="00AE54D9">
      <w:pPr>
        <w:pStyle w:val="4"/>
        <w:tabs>
          <w:tab w:val="center" w:pos="636"/>
          <w:tab w:val="center" w:pos="1250"/>
        </w:tabs>
        <w:spacing w:after="0" w:line="264" w:lineRule="auto"/>
        <w:ind w:left="0" w:firstLine="0"/>
      </w:pPr>
      <w:r w:rsidRPr="00DD50EF">
        <w:t>3.1.3</w:t>
      </w:r>
    </w:p>
    <w:p w14:paraId="4A571FA5" w14:textId="77777777" w:rsidR="008761EC" w:rsidRPr="00DD50EF" w:rsidRDefault="008761EC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아날로그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출력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="009D09DE" w:rsidRPr="00DD50EF">
        <w:rPr>
          <w:b/>
        </w:rPr>
        <w:t>analog output</w:t>
      </w:r>
      <w:r w:rsidRPr="00DD50EF">
        <w:rPr>
          <w:b/>
        </w:rPr>
        <w:t>)</w:t>
      </w:r>
      <w:r w:rsidR="009D09DE" w:rsidRPr="00DD50EF">
        <w:rPr>
          <w:b/>
        </w:rPr>
        <w:t xml:space="preserve"> </w:t>
      </w:r>
    </w:p>
    <w:p w14:paraId="5AD90FBF" w14:textId="7E13CE45" w:rsidR="0011247D" w:rsidRPr="00DD50EF" w:rsidRDefault="0011247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멀티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비트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이진수를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연속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신호로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변환하는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  <w:r w:rsidRPr="00DD50EF">
        <w:rPr>
          <w:rFonts w:ascii="바탕" w:eastAsia="바탕" w:hAnsi="바탕"/>
          <w:color w:val="000000" w:themeColor="text1"/>
        </w:rPr>
        <w:t xml:space="preserve"> </w:t>
      </w:r>
    </w:p>
    <w:p w14:paraId="58DD282C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161EBB60" w14:textId="16956603" w:rsidR="0011247D" w:rsidRPr="00DD50EF" w:rsidRDefault="0011247D" w:rsidP="00AE54D9">
      <w:pPr>
        <w:pStyle w:val="3"/>
        <w:spacing w:after="0" w:line="264" w:lineRule="auto"/>
        <w:ind w:left="0" w:firstLine="0"/>
        <w:jc w:val="left"/>
        <w:rPr>
          <w:rFonts w:eastAsiaTheme="minorEastAsia"/>
        </w:rPr>
      </w:pPr>
      <w:r w:rsidRPr="00DD50EF">
        <w:t>3.1.4</w:t>
      </w:r>
    </w:p>
    <w:p w14:paraId="178A54FF" w14:textId="040395C7" w:rsidR="00B94252" w:rsidRPr="00DD50EF" w:rsidRDefault="0011247D" w:rsidP="00AE54D9">
      <w:pPr>
        <w:pStyle w:val="3"/>
        <w:spacing w:after="0" w:line="264" w:lineRule="auto"/>
        <w:ind w:left="0" w:firstLine="0"/>
        <w:jc w:val="left"/>
      </w:pPr>
      <w:r w:rsidRPr="00DD50EF">
        <w:rPr>
          <w:rFonts w:eastAsiaTheme="minorEastAsia" w:hint="eastAsia"/>
        </w:rPr>
        <w:t>배터리</w:t>
      </w:r>
    </w:p>
    <w:p w14:paraId="60782B11" w14:textId="208C3E3F" w:rsidR="0011247D" w:rsidRPr="00DD50EF" w:rsidRDefault="0011247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proofErr w:type="spellStart"/>
      <w:r w:rsidRPr="00DD50EF">
        <w:rPr>
          <w:rFonts w:ascii="바탕" w:eastAsia="바탕" w:hAnsi="바탕" w:hint="eastAsia"/>
          <w:color w:val="000000" w:themeColor="text1"/>
        </w:rPr>
        <w:t>충전식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비충전식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화학적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에너지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원</w:t>
      </w:r>
    </w:p>
    <w:p w14:paraId="3F3CCC01" w14:textId="77777777" w:rsidR="0011247D" w:rsidRPr="00DD50EF" w:rsidRDefault="0011247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53567B6C" w14:textId="144EB1BB" w:rsidR="00B94252" w:rsidRPr="00DD50EF" w:rsidRDefault="009D09DE" w:rsidP="00AE54D9">
      <w:pPr>
        <w:pStyle w:val="4"/>
        <w:tabs>
          <w:tab w:val="center" w:pos="636"/>
          <w:tab w:val="center" w:pos="1250"/>
        </w:tabs>
        <w:spacing w:after="0" w:line="264" w:lineRule="auto"/>
        <w:ind w:left="0" w:firstLine="0"/>
      </w:pPr>
      <w:r w:rsidRPr="00DD50EF">
        <w:t>3.1.5</w:t>
      </w:r>
    </w:p>
    <w:p w14:paraId="53D4C44E" w14:textId="2DBB8DDD" w:rsidR="0011247D" w:rsidRPr="00DD50EF" w:rsidRDefault="0011247D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전류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수급</w:t>
      </w:r>
      <w:r w:rsidRPr="00DD50EF">
        <w:rPr>
          <w:rFonts w:eastAsiaTheme="minorEastAsia" w:hint="eastAsia"/>
          <w:b/>
        </w:rPr>
        <w:t xml:space="preserve"> (</w:t>
      </w:r>
      <w:r w:rsidR="009D09DE" w:rsidRPr="00DD50EF">
        <w:rPr>
          <w:b/>
        </w:rPr>
        <w:t>current sinking</w:t>
      </w:r>
      <w:r w:rsidRPr="00DD50EF">
        <w:rPr>
          <w:b/>
        </w:rPr>
        <w:t>)</w:t>
      </w:r>
    </w:p>
    <w:p w14:paraId="37C9B899" w14:textId="36CAEF13" w:rsidR="00B94252" w:rsidRPr="00DD50EF" w:rsidRDefault="0011247D" w:rsidP="00AE54D9">
      <w:pPr>
        <w:spacing w:after="0" w:line="264" w:lineRule="auto"/>
        <w:ind w:left="0" w:right="0" w:firstLine="0"/>
      </w:pPr>
      <w:r w:rsidRPr="00DD50EF">
        <w:rPr>
          <w:rFonts w:ascii="바탕" w:eastAsia="바탕" w:hAnsi="바탕" w:hint="eastAsia"/>
          <w:color w:val="000000" w:themeColor="text1"/>
        </w:rPr>
        <w:t>수신 전류 특성</w:t>
      </w:r>
      <w:r w:rsidR="009D09DE" w:rsidRPr="00DD50EF">
        <w:t xml:space="preserve"> </w:t>
      </w:r>
    </w:p>
    <w:p w14:paraId="224272A3" w14:textId="77777777" w:rsidR="0011247D" w:rsidRPr="00DD50EF" w:rsidRDefault="0011247D" w:rsidP="00AE54D9">
      <w:pPr>
        <w:spacing w:after="0" w:line="264" w:lineRule="auto"/>
        <w:ind w:left="0" w:right="0" w:firstLine="0"/>
      </w:pPr>
    </w:p>
    <w:p w14:paraId="50BBA1AB" w14:textId="4AA2026D" w:rsidR="00B94252" w:rsidRPr="00DD50EF" w:rsidRDefault="009D09DE" w:rsidP="00AE54D9">
      <w:pPr>
        <w:pStyle w:val="4"/>
        <w:tabs>
          <w:tab w:val="center" w:pos="636"/>
          <w:tab w:val="center" w:pos="1250"/>
        </w:tabs>
        <w:spacing w:after="0" w:line="264" w:lineRule="auto"/>
        <w:ind w:left="0" w:firstLine="0"/>
      </w:pPr>
      <w:r w:rsidRPr="00DD50EF">
        <w:t>3.1.6</w:t>
      </w:r>
    </w:p>
    <w:p w14:paraId="18D1003C" w14:textId="68EB922E" w:rsidR="0011247D" w:rsidRPr="00DD50EF" w:rsidRDefault="0011247D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전류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공급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current sourcing)</w:t>
      </w:r>
    </w:p>
    <w:p w14:paraId="49360007" w14:textId="3B0FC19B" w:rsidR="00B94252" w:rsidRPr="00DD50EF" w:rsidRDefault="0011247D" w:rsidP="00AE54D9">
      <w:pPr>
        <w:spacing w:after="0" w:line="264" w:lineRule="auto"/>
        <w:ind w:left="0" w:right="0" w:firstLine="0"/>
      </w:pPr>
      <w:r w:rsidRPr="00DD50EF">
        <w:rPr>
          <w:rFonts w:ascii="바탕" w:eastAsia="바탕" w:hAnsi="바탕" w:hint="eastAsia"/>
          <w:color w:val="000000" w:themeColor="text1"/>
        </w:rPr>
        <w:t>공급 전류 특성</w:t>
      </w:r>
      <w:r w:rsidR="009D09DE" w:rsidRPr="00DD50EF">
        <w:t xml:space="preserve"> </w:t>
      </w:r>
    </w:p>
    <w:p w14:paraId="66832BAD" w14:textId="77777777" w:rsidR="0011247D" w:rsidRPr="00DD50EF" w:rsidRDefault="0011247D" w:rsidP="00AE54D9">
      <w:pPr>
        <w:spacing w:after="0" w:line="264" w:lineRule="auto"/>
        <w:ind w:left="0" w:right="0" w:firstLine="0"/>
      </w:pPr>
    </w:p>
    <w:p w14:paraId="37ABDD64" w14:textId="5526E7F4" w:rsidR="00B94252" w:rsidRPr="00DD50EF" w:rsidRDefault="009D09DE" w:rsidP="00AE54D9">
      <w:pPr>
        <w:tabs>
          <w:tab w:val="center" w:pos="636"/>
          <w:tab w:val="center" w:pos="1250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3.1.7</w:t>
      </w:r>
    </w:p>
    <w:p w14:paraId="57591ECB" w14:textId="4CD46F95" w:rsidR="00B94252" w:rsidRPr="00DD50EF" w:rsidRDefault="0011247D" w:rsidP="00AE54D9">
      <w:pPr>
        <w:pStyle w:val="3"/>
        <w:spacing w:after="0" w:line="264" w:lineRule="auto"/>
        <w:ind w:left="0" w:firstLine="0"/>
        <w:jc w:val="left"/>
      </w:pPr>
      <w:r w:rsidRPr="00DD50EF">
        <w:rPr>
          <w:rFonts w:asciiTheme="minorEastAsia" w:eastAsiaTheme="minorEastAsia" w:hAnsiTheme="minorEastAsia" w:hint="eastAsia"/>
        </w:rPr>
        <w:t>직류</w:t>
      </w:r>
      <w:r w:rsidRPr="00DD50EF">
        <w:rPr>
          <w:rFonts w:eastAsiaTheme="minorEastAsia" w:hint="eastAsia"/>
        </w:rPr>
        <w:t xml:space="preserve"> </w:t>
      </w:r>
      <w:proofErr w:type="spellStart"/>
      <w:r w:rsidRPr="00DD50EF">
        <w:rPr>
          <w:rFonts w:eastAsiaTheme="minorEastAsia" w:hint="eastAsia"/>
        </w:rPr>
        <w:t>전원망</w:t>
      </w:r>
      <w:proofErr w:type="spellEnd"/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proofErr w:type="spellStart"/>
      <w:r w:rsidRPr="00DD50EF">
        <w:t>d.c.</w:t>
      </w:r>
      <w:proofErr w:type="spellEnd"/>
      <w:r w:rsidRPr="00DD50EF">
        <w:t xml:space="preserve"> </w:t>
      </w:r>
      <w:proofErr w:type="gramStart"/>
      <w:r w:rsidRPr="00DD50EF">
        <w:t>power</w:t>
      </w:r>
      <w:proofErr w:type="gramEnd"/>
      <w:r w:rsidRPr="00DD50EF">
        <w:t xml:space="preserve"> network)</w:t>
      </w:r>
    </w:p>
    <w:p w14:paraId="025814C5" w14:textId="6A679E2C" w:rsidR="008B7473" w:rsidRPr="00DD50EF" w:rsidRDefault="008B7473" w:rsidP="0011247D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하나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이상의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유형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목적으로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하고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공공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전력망의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상태와는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독립적으로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전력을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공급하는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것을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목적으로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건물의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기반시설에서의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국부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직류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공급망</w:t>
      </w:r>
      <w:proofErr w:type="spellEnd"/>
    </w:p>
    <w:p w14:paraId="24731132" w14:textId="2604651C" w:rsidR="00527FDD" w:rsidRPr="00DD50EF" w:rsidRDefault="002A6ED2" w:rsidP="00527FDD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proofErr w:type="gramStart"/>
      <w:r w:rsidR="0011247D" w:rsidRPr="00DD50EF">
        <w:rPr>
          <w:rFonts w:ascii="바탕" w:eastAsia="바탕" w:hAnsi="바탕"/>
          <w:color w:val="000000" w:themeColor="text1"/>
        </w:rPr>
        <w:t>1 :</w:t>
      </w:r>
      <w:proofErr w:type="gramEnd"/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BB10DC" w:rsidRPr="00DD50EF">
        <w:rPr>
          <w:rFonts w:ascii="바탕" w:eastAsia="바탕" w:hAnsi="바탕" w:hint="eastAsia"/>
          <w:color w:val="000000" w:themeColor="text1"/>
        </w:rPr>
        <w:t xml:space="preserve">직류 </w:t>
      </w:r>
      <w:proofErr w:type="spellStart"/>
      <w:r w:rsidR="00BB10DC" w:rsidRPr="00DD50EF">
        <w:rPr>
          <w:rFonts w:ascii="바탕" w:eastAsia="바탕" w:hAnsi="바탕" w:hint="eastAsia"/>
          <w:color w:val="000000" w:themeColor="text1"/>
        </w:rPr>
        <w:t>전원망</w:t>
      </w:r>
      <w:r w:rsidR="0011247D" w:rsidRPr="00DD50EF">
        <w:rPr>
          <w:rFonts w:ascii="바탕" w:eastAsia="바탕" w:hAnsi="바탕" w:hint="eastAsia"/>
          <w:color w:val="000000" w:themeColor="text1"/>
        </w:rPr>
        <w:t>의</w:t>
      </w:r>
      <w:proofErr w:type="spellEnd"/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BB10DC" w:rsidRPr="00DD50EF">
        <w:rPr>
          <w:rFonts w:ascii="바탕" w:eastAsia="바탕" w:hAnsi="바탕" w:hint="eastAsia"/>
          <w:color w:val="000000" w:themeColor="text1"/>
        </w:rPr>
        <w:t>예</w:t>
      </w:r>
      <w:r w:rsidR="0011247D" w:rsidRPr="00DD50EF">
        <w:rPr>
          <w:rFonts w:ascii="바탕" w:eastAsia="바탕" w:hAnsi="바탕" w:hint="eastAsia"/>
          <w:color w:val="000000" w:themeColor="text1"/>
        </w:rPr>
        <w:t>는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BB10DC" w:rsidRPr="00DD50EF">
        <w:rPr>
          <w:rFonts w:ascii="바탕" w:eastAsia="바탕" w:hAnsi="바탕" w:hint="eastAsia"/>
          <w:color w:val="000000" w:themeColor="text1"/>
        </w:rPr>
        <w:t>발전소</w:t>
      </w:r>
      <w:r w:rsidR="00BB10DC" w:rsidRPr="00DD50EF">
        <w:rPr>
          <w:rFonts w:ascii="바탕" w:eastAsia="바탕" w:hAnsi="바탕"/>
          <w:color w:val="000000" w:themeColor="text1"/>
        </w:rPr>
        <w:t xml:space="preserve">, </w:t>
      </w:r>
      <w:r w:rsidR="00BB10DC" w:rsidRPr="00DD50EF">
        <w:rPr>
          <w:rFonts w:ascii="바탕" w:eastAsia="바탕" w:hAnsi="바탕" w:hint="eastAsia"/>
          <w:color w:val="000000" w:themeColor="text1"/>
        </w:rPr>
        <w:t>공항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BB10DC" w:rsidRPr="00DD50EF">
        <w:rPr>
          <w:rFonts w:ascii="바탕" w:eastAsia="바탕" w:hAnsi="바탕" w:hint="eastAsia"/>
          <w:color w:val="000000" w:themeColor="text1"/>
        </w:rPr>
        <w:t>레이더</w:t>
      </w:r>
      <w:r w:rsidR="00BB10DC" w:rsidRPr="00DD50EF">
        <w:rPr>
          <w:rFonts w:ascii="바탕" w:eastAsia="바탕" w:hAnsi="바탕"/>
          <w:color w:val="000000" w:themeColor="text1"/>
        </w:rPr>
        <w:t xml:space="preserve"> UPS, </w:t>
      </w:r>
      <w:r w:rsidR="00BB10DC" w:rsidRPr="00DD50EF">
        <w:rPr>
          <w:rFonts w:ascii="바탕" w:eastAsia="바탕" w:hAnsi="바탕" w:hint="eastAsia"/>
          <w:color w:val="000000" w:themeColor="text1"/>
        </w:rPr>
        <w:t>전기통신</w:t>
      </w:r>
      <w:r w:rsidR="00BB10DC" w:rsidRPr="00DD50EF">
        <w:rPr>
          <w:rFonts w:ascii="바탕" w:eastAsia="바탕" w:hAnsi="바탕"/>
          <w:color w:val="000000" w:themeColor="text1"/>
        </w:rPr>
        <w:t xml:space="preserve">(telecom) UPS </w:t>
      </w:r>
      <w:r w:rsidR="00BB10DC" w:rsidRPr="00DD50EF">
        <w:rPr>
          <w:rFonts w:ascii="바탕" w:eastAsia="바탕" w:hAnsi="바탕" w:hint="eastAsia"/>
          <w:color w:val="000000" w:themeColor="text1"/>
        </w:rPr>
        <w:t>등과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BB10DC" w:rsidRPr="00DD50EF">
        <w:rPr>
          <w:rFonts w:ascii="바탕" w:eastAsia="바탕" w:hAnsi="바탕" w:hint="eastAsia"/>
          <w:color w:val="000000" w:themeColor="text1"/>
        </w:rPr>
        <w:t>같은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F07B2F" w:rsidRPr="00DD50EF">
        <w:rPr>
          <w:rFonts w:ascii="바탕" w:eastAsia="바탕" w:hAnsi="바탕" w:hint="eastAsia"/>
          <w:color w:val="000000" w:themeColor="text1"/>
        </w:rPr>
        <w:t xml:space="preserve">곳에 </w:t>
      </w:r>
      <w:r w:rsidR="00BB10DC" w:rsidRPr="00DD50EF">
        <w:rPr>
          <w:rFonts w:ascii="바탕" w:eastAsia="바탕" w:hAnsi="바탕" w:hint="eastAsia"/>
          <w:color w:val="000000" w:themeColor="text1"/>
        </w:rPr>
        <w:t>이용되는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430469" w:rsidRPr="00DD50EF">
        <w:rPr>
          <w:rFonts w:ascii="바탕" w:eastAsia="바탕" w:hAnsi="바탕"/>
          <w:color w:val="000000" w:themeColor="text1"/>
        </w:rPr>
        <w:t xml:space="preserve">DC </w:t>
      </w:r>
      <w:r w:rsidR="0011247D" w:rsidRPr="00DD50EF">
        <w:rPr>
          <w:rFonts w:ascii="바탕" w:eastAsia="바탕" w:hAnsi="바탕"/>
          <w:color w:val="000000" w:themeColor="text1"/>
        </w:rPr>
        <w:t>125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/>
          <w:color w:val="000000" w:themeColor="text1"/>
        </w:rPr>
        <w:t xml:space="preserve">V </w:t>
      </w:r>
      <w:r w:rsidR="0011247D" w:rsidRPr="00DD50EF">
        <w:rPr>
          <w:rFonts w:ascii="바탕" w:eastAsia="바탕" w:hAnsi="바탕" w:hint="eastAsia"/>
          <w:color w:val="000000" w:themeColor="text1"/>
        </w:rPr>
        <w:t>및</w:t>
      </w:r>
      <w:r w:rsidR="0011247D" w:rsidRPr="00DD50EF">
        <w:rPr>
          <w:rFonts w:ascii="바탕" w:eastAsia="바탕" w:hAnsi="바탕"/>
          <w:color w:val="000000" w:themeColor="text1"/>
        </w:rPr>
        <w:t xml:space="preserve"> 400 V </w:t>
      </w:r>
      <w:proofErr w:type="spellStart"/>
      <w:r w:rsidR="00BB10DC" w:rsidRPr="00DD50EF">
        <w:rPr>
          <w:rFonts w:ascii="바탕" w:eastAsia="바탕" w:hAnsi="바탕" w:hint="eastAsia"/>
          <w:color w:val="000000" w:themeColor="text1"/>
        </w:rPr>
        <w:t>전원망이</w:t>
      </w:r>
      <w:proofErr w:type="spellEnd"/>
      <w:r w:rsidR="00BB10DC" w:rsidRPr="00DD50EF">
        <w:rPr>
          <w:rFonts w:ascii="바탕" w:eastAsia="바탕" w:hAnsi="바탕" w:hint="eastAsia"/>
          <w:color w:val="000000" w:themeColor="text1"/>
        </w:rPr>
        <w:t xml:space="preserve"> 있다.</w:t>
      </w:r>
      <w:r w:rsidR="00BB10DC" w:rsidRPr="00DD50EF">
        <w:rPr>
          <w:rFonts w:ascii="바탕" w:eastAsia="바탕" w:hAnsi="바탕"/>
          <w:color w:val="000000" w:themeColor="text1"/>
        </w:rPr>
        <w:t xml:space="preserve"> </w:t>
      </w:r>
      <w:r w:rsidR="00430469" w:rsidRPr="00DD50EF">
        <w:rPr>
          <w:rFonts w:ascii="바탕" w:eastAsia="바탕" w:hAnsi="바탕"/>
          <w:color w:val="000000" w:themeColor="text1"/>
        </w:rPr>
        <w:t xml:space="preserve">DC </w:t>
      </w:r>
      <w:r w:rsidR="0011247D" w:rsidRPr="00DD50EF">
        <w:rPr>
          <w:rFonts w:ascii="바탕" w:eastAsia="바탕" w:hAnsi="바탕"/>
          <w:color w:val="000000" w:themeColor="text1"/>
        </w:rPr>
        <w:t>24 V</w:t>
      </w:r>
      <w:r w:rsidR="003015D7" w:rsidRPr="00DD50EF">
        <w:rPr>
          <w:rFonts w:ascii="바탕" w:eastAsia="바탕" w:hAnsi="바탕"/>
          <w:color w:val="000000" w:themeColor="text1"/>
        </w:rPr>
        <w:t>, 4</w:t>
      </w:r>
      <w:r w:rsidR="0011247D" w:rsidRPr="00DD50EF">
        <w:rPr>
          <w:rFonts w:ascii="바탕" w:eastAsia="바탕" w:hAnsi="바탕"/>
          <w:color w:val="000000" w:themeColor="text1"/>
        </w:rPr>
        <w:t>8 V</w:t>
      </w:r>
      <w:r w:rsidR="003015D7" w:rsidRPr="00DD50EF">
        <w:rPr>
          <w:rFonts w:ascii="바탕" w:eastAsia="바탕" w:hAnsi="바탕"/>
          <w:color w:val="000000" w:themeColor="text1"/>
        </w:rPr>
        <w:t xml:space="preserve">와 </w:t>
      </w:r>
      <w:r w:rsidR="003015D7" w:rsidRPr="00DD50EF">
        <w:rPr>
          <w:rFonts w:ascii="바탕" w:eastAsia="바탕" w:hAnsi="바탕" w:hint="eastAsia"/>
          <w:color w:val="000000" w:themeColor="text1"/>
        </w:rPr>
        <w:t xml:space="preserve">같은 </w:t>
      </w:r>
      <w:proofErr w:type="spellStart"/>
      <w:r w:rsidR="003015D7" w:rsidRPr="00DD50EF">
        <w:rPr>
          <w:rFonts w:ascii="바탕" w:eastAsia="바탕" w:hAnsi="바탕" w:hint="eastAsia"/>
          <w:color w:val="000000" w:themeColor="text1"/>
        </w:rPr>
        <w:t>저전압은</w:t>
      </w:r>
      <w:proofErr w:type="spellEnd"/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높은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전압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강하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손실로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인해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F07B2F" w:rsidRPr="00DD50EF">
        <w:rPr>
          <w:rFonts w:ascii="바탕" w:eastAsia="바탕" w:hAnsi="바탕" w:hint="eastAsia"/>
          <w:color w:val="000000" w:themeColor="text1"/>
        </w:rPr>
        <w:t>배전</w:t>
      </w:r>
      <w:r w:rsidR="0011247D" w:rsidRPr="00DD50EF">
        <w:rPr>
          <w:rFonts w:ascii="바탕" w:eastAsia="바탕" w:hAnsi="바탕" w:hint="eastAsia"/>
          <w:color w:val="000000" w:themeColor="text1"/>
        </w:rPr>
        <w:t>에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적합하지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않다</w:t>
      </w:r>
      <w:r w:rsidR="0011247D" w:rsidRPr="00DD50EF">
        <w:rPr>
          <w:rFonts w:ascii="바탕" w:eastAsia="바탕" w:hAnsi="바탕"/>
          <w:color w:val="000000" w:themeColor="text1"/>
        </w:rPr>
        <w:t xml:space="preserve">. </w:t>
      </w:r>
      <w:r w:rsidR="0011247D" w:rsidRPr="00DD50EF">
        <w:rPr>
          <w:rFonts w:ascii="바탕" w:eastAsia="바탕" w:hAnsi="바탕" w:hint="eastAsia"/>
          <w:color w:val="000000" w:themeColor="text1"/>
        </w:rPr>
        <w:t>이와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같은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="0011247D" w:rsidRPr="00DD50EF">
        <w:rPr>
          <w:rFonts w:ascii="바탕" w:eastAsia="바탕" w:hAnsi="바탕" w:hint="eastAsia"/>
          <w:color w:val="000000" w:themeColor="text1"/>
        </w:rPr>
        <w:t>저전압</w:t>
      </w:r>
      <w:proofErr w:type="spellEnd"/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전원은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직류</w:t>
      </w:r>
      <w:r w:rsidR="00527FDD" w:rsidRPr="00DD50EF">
        <w:rPr>
          <w:rFonts w:ascii="바탕" w:eastAsia="바탕" w:hAnsi="바탕" w:hint="eastAsia"/>
          <w:color w:val="000000" w:themeColor="text1"/>
        </w:rPr>
        <w:t xml:space="preserve"> </w:t>
      </w:r>
      <w:proofErr w:type="spellStart"/>
      <w:r w:rsidR="00527FDD" w:rsidRPr="00DD50EF">
        <w:rPr>
          <w:rFonts w:ascii="바탕" w:eastAsia="바탕" w:hAnsi="바탕" w:hint="eastAsia"/>
          <w:color w:val="000000" w:themeColor="text1"/>
        </w:rPr>
        <w:t>전원망으</w:t>
      </w:r>
      <w:r w:rsidR="0011247D" w:rsidRPr="00DD50EF">
        <w:rPr>
          <w:rFonts w:ascii="바탕" w:eastAsia="바탕" w:hAnsi="바탕" w:hint="eastAsia"/>
          <w:color w:val="000000" w:themeColor="text1"/>
        </w:rPr>
        <w:t>로</w:t>
      </w:r>
      <w:proofErr w:type="spellEnd"/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간주되지</w:t>
      </w:r>
      <w:r w:rsidR="0011247D" w:rsidRPr="00DD50EF">
        <w:rPr>
          <w:rFonts w:ascii="바탕" w:eastAsia="바탕" w:hAnsi="바탕"/>
          <w:color w:val="000000" w:themeColor="text1"/>
        </w:rPr>
        <w:t xml:space="preserve"> </w:t>
      </w:r>
      <w:r w:rsidR="0011247D" w:rsidRPr="00DD50EF">
        <w:rPr>
          <w:rFonts w:ascii="바탕" w:eastAsia="바탕" w:hAnsi="바탕" w:hint="eastAsia"/>
          <w:color w:val="000000" w:themeColor="text1"/>
        </w:rPr>
        <w:t>않는다</w:t>
      </w:r>
      <w:r w:rsidR="0011247D" w:rsidRPr="00DD50EF">
        <w:rPr>
          <w:rFonts w:ascii="바탕" w:eastAsia="바탕" w:hAnsi="바탕"/>
          <w:color w:val="000000" w:themeColor="text1"/>
        </w:rPr>
        <w:t>.</w:t>
      </w:r>
    </w:p>
    <w:p w14:paraId="2785B32F" w14:textId="62279B06" w:rsidR="00B94252" w:rsidRPr="00DD50EF" w:rsidRDefault="009D09DE" w:rsidP="00527FDD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/>
          <w:color w:val="000000" w:themeColor="text1"/>
        </w:rPr>
        <w:t xml:space="preserve"> </w:t>
      </w:r>
    </w:p>
    <w:p w14:paraId="4F37DE6D" w14:textId="34B08241" w:rsidR="00B94252" w:rsidRPr="00DD50EF" w:rsidRDefault="009D09DE" w:rsidP="00AE54D9">
      <w:pPr>
        <w:tabs>
          <w:tab w:val="center" w:pos="636"/>
          <w:tab w:val="center" w:pos="1250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3.1.8</w:t>
      </w:r>
    </w:p>
    <w:p w14:paraId="2D5CD8F6" w14:textId="212433D1" w:rsidR="00B94252" w:rsidRPr="00DD50EF" w:rsidRDefault="00527FDD" w:rsidP="00AE54D9">
      <w:pPr>
        <w:pStyle w:val="3"/>
        <w:spacing w:after="0" w:line="264" w:lineRule="auto"/>
        <w:ind w:left="0" w:firstLine="0"/>
        <w:jc w:val="left"/>
      </w:pPr>
      <w:r w:rsidRPr="00DD50EF">
        <w:rPr>
          <w:rFonts w:asciiTheme="minorEastAsia" w:eastAsiaTheme="minorEastAsia" w:hAnsiTheme="minorEastAsia" w:hint="eastAsia"/>
        </w:rPr>
        <w:t>디지털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 w:hint="eastAsia"/>
        </w:rPr>
        <w:t>입력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r w:rsidR="009D09DE" w:rsidRPr="00DD50EF">
        <w:t>digital</w:t>
      </w:r>
      <w:r w:rsidRPr="00DD50EF">
        <w:t xml:space="preserve"> input)</w:t>
      </w:r>
    </w:p>
    <w:p w14:paraId="62383E75" w14:textId="237A1574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본질적으로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AC1499" w:rsidRPr="00DD50EF">
        <w:rPr>
          <w:rFonts w:ascii="바탕" w:eastAsia="바탕" w:hAnsi="바탕" w:hint="eastAsia"/>
          <w:color w:val="000000" w:themeColor="text1"/>
        </w:rPr>
        <w:t>두</w:t>
      </w:r>
      <w:r w:rsidR="00F07B2F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="00AC1499" w:rsidRPr="00DD50EF">
        <w:rPr>
          <w:rFonts w:ascii="바탕" w:eastAsia="바탕" w:hAnsi="바탕" w:hint="eastAsia"/>
          <w:color w:val="000000" w:themeColor="text1"/>
        </w:rPr>
        <w:t>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상태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신호를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단일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비트</w:t>
      </w:r>
      <w:r w:rsidRPr="00DD50EF">
        <w:rPr>
          <w:rFonts w:ascii="바탕" w:eastAsia="바탕" w:hAnsi="바탕"/>
          <w:color w:val="000000" w:themeColor="text1"/>
        </w:rPr>
        <w:t xml:space="preserve"> 2 </w:t>
      </w:r>
      <w:r w:rsidRPr="00DD50EF">
        <w:rPr>
          <w:rFonts w:ascii="바탕" w:eastAsia="바탕" w:hAnsi="바탕" w:hint="eastAsia"/>
          <w:color w:val="000000" w:themeColor="text1"/>
        </w:rPr>
        <w:t>진수로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변환하는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</w:p>
    <w:p w14:paraId="5055AC85" w14:textId="77777777" w:rsidR="00527FDD" w:rsidRPr="00DD50EF" w:rsidRDefault="00527FDD" w:rsidP="00AE54D9">
      <w:pPr>
        <w:tabs>
          <w:tab w:val="center" w:pos="636"/>
          <w:tab w:val="center" w:pos="1251"/>
        </w:tabs>
        <w:spacing w:after="0" w:line="264" w:lineRule="auto"/>
        <w:ind w:left="0" w:right="0" w:firstLine="0"/>
        <w:jc w:val="left"/>
        <w:rPr>
          <w:rFonts w:ascii="Calibri" w:eastAsia="Calibri" w:hAnsi="Calibri" w:cs="Calibri"/>
          <w:sz w:val="22"/>
        </w:rPr>
      </w:pPr>
    </w:p>
    <w:p w14:paraId="2AC942AD" w14:textId="49807273" w:rsidR="00B94252" w:rsidRPr="00DD50EF" w:rsidRDefault="009D09DE" w:rsidP="00AE54D9">
      <w:pPr>
        <w:tabs>
          <w:tab w:val="center" w:pos="636"/>
          <w:tab w:val="center" w:pos="1251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3.1.9</w:t>
      </w:r>
    </w:p>
    <w:p w14:paraId="060FA052" w14:textId="1A02675F" w:rsidR="00B94252" w:rsidRPr="00DD50EF" w:rsidRDefault="00527FDD" w:rsidP="00AE54D9">
      <w:pPr>
        <w:pStyle w:val="3"/>
        <w:spacing w:after="0" w:line="264" w:lineRule="auto"/>
        <w:ind w:left="0" w:firstLine="0"/>
        <w:jc w:val="left"/>
      </w:pPr>
      <w:r w:rsidRPr="00DD50EF">
        <w:rPr>
          <w:rFonts w:asciiTheme="minorEastAsia" w:eastAsiaTheme="minorEastAsia" w:hAnsiTheme="minorEastAsia" w:hint="eastAsia"/>
        </w:rPr>
        <w:t>디지털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 w:hint="eastAsia"/>
        </w:rPr>
        <w:t>출력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r w:rsidRPr="00DD50EF">
        <w:t>digital output)</w:t>
      </w:r>
    </w:p>
    <w:p w14:paraId="2AFF360E" w14:textId="1D95B902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단일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비트</w:t>
      </w:r>
      <w:r w:rsidRPr="00DD50EF">
        <w:rPr>
          <w:rFonts w:ascii="바탕" w:eastAsia="바탕" w:hAnsi="바탕"/>
          <w:color w:val="000000" w:themeColor="text1"/>
        </w:rPr>
        <w:t xml:space="preserve"> 2 </w:t>
      </w:r>
      <w:r w:rsidRPr="00DD50EF">
        <w:rPr>
          <w:rFonts w:ascii="바탕" w:eastAsia="바탕" w:hAnsi="바탕" w:hint="eastAsia"/>
          <w:color w:val="000000" w:themeColor="text1"/>
        </w:rPr>
        <w:t>진수를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AC1499" w:rsidRPr="00DD50EF">
        <w:rPr>
          <w:rFonts w:ascii="바탕" w:eastAsia="바탕" w:hAnsi="바탕" w:hint="eastAsia"/>
          <w:color w:val="000000" w:themeColor="text1"/>
        </w:rPr>
        <w:t>두</w:t>
      </w:r>
      <w:r w:rsidR="00F07B2F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="00AC1499" w:rsidRPr="00DD50EF">
        <w:rPr>
          <w:rFonts w:ascii="바탕" w:eastAsia="바탕" w:hAnsi="바탕" w:hint="eastAsia"/>
          <w:color w:val="000000" w:themeColor="text1"/>
        </w:rPr>
        <w:t>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상태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신호로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변환하는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</w:p>
    <w:p w14:paraId="5D17F49A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55F2164B" w14:textId="64578CEA" w:rsidR="00B94252" w:rsidRPr="00DD50EF" w:rsidRDefault="009D09DE" w:rsidP="00AE54D9">
      <w:pPr>
        <w:pStyle w:val="4"/>
        <w:tabs>
          <w:tab w:val="center" w:pos="696"/>
          <w:tab w:val="center" w:pos="1251"/>
        </w:tabs>
        <w:spacing w:after="0" w:line="264" w:lineRule="auto"/>
        <w:ind w:left="0" w:firstLine="0"/>
      </w:pPr>
      <w:r w:rsidRPr="00DD50EF">
        <w:lastRenderedPageBreak/>
        <w:t>3.1.10</w:t>
      </w:r>
    </w:p>
    <w:p w14:paraId="2B277B2C" w14:textId="77777777" w:rsidR="00527FDD" w:rsidRPr="00DD50EF" w:rsidRDefault="00527FDD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접지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="009D09DE" w:rsidRPr="00DD50EF">
        <w:rPr>
          <w:b/>
        </w:rPr>
        <w:t>earth</w:t>
      </w:r>
      <w:r w:rsidRPr="00DD50EF">
        <w:rPr>
          <w:b/>
        </w:rPr>
        <w:t>)</w:t>
      </w:r>
    </w:p>
    <w:p w14:paraId="3028FF60" w14:textId="60D86AD2" w:rsidR="00527FDD" w:rsidRPr="00DD50EF" w:rsidRDefault="00360B68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어느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지점에서든지 그 전위가 통상적으로</w:t>
      </w:r>
      <w:r w:rsidRPr="00DD50EF">
        <w:rPr>
          <w:rFonts w:ascii="바탕" w:eastAsia="바탕" w:hAnsi="바탕"/>
          <w:color w:val="000000" w:themeColor="text1"/>
        </w:rPr>
        <w:t xml:space="preserve"> 0</w:t>
      </w:r>
      <w:r w:rsidRPr="00DD50EF">
        <w:rPr>
          <w:rFonts w:ascii="바탕" w:eastAsia="바탕" w:hAnsi="바탕" w:hint="eastAsia"/>
          <w:color w:val="000000" w:themeColor="text1"/>
        </w:rPr>
        <w:t>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 xml:space="preserve">간주되는 </w:t>
      </w:r>
      <w:r w:rsidR="00527FDD" w:rsidRPr="00DD50EF">
        <w:rPr>
          <w:rFonts w:ascii="바탕" w:eastAsia="바탕" w:hAnsi="바탕" w:hint="eastAsia"/>
          <w:color w:val="000000" w:themeColor="text1"/>
        </w:rPr>
        <w:t>지구의</w:t>
      </w:r>
      <w:r w:rsidR="00527FDD"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="00527FDD" w:rsidRPr="00DD50EF">
        <w:rPr>
          <w:rFonts w:ascii="바탕" w:eastAsia="바탕" w:hAnsi="바탕" w:hint="eastAsia"/>
          <w:color w:val="000000" w:themeColor="text1"/>
        </w:rPr>
        <w:t>전도</w:t>
      </w:r>
      <w:r w:rsidRPr="00DD50EF">
        <w:rPr>
          <w:rFonts w:ascii="바탕" w:eastAsia="바탕" w:hAnsi="바탕" w:hint="eastAsia"/>
          <w:color w:val="000000" w:themeColor="text1"/>
        </w:rPr>
        <w:t>성</w:t>
      </w:r>
      <w:proofErr w:type="spellEnd"/>
      <w:r w:rsidRPr="00DD50EF">
        <w:rPr>
          <w:rFonts w:ascii="바탕" w:eastAsia="바탕" w:hAnsi="바탕" w:hint="eastAsia"/>
          <w:color w:val="000000" w:themeColor="text1"/>
        </w:rPr>
        <w:t xml:space="preserve"> 매체</w:t>
      </w:r>
      <w:r w:rsidR="00527FDD" w:rsidRPr="00DD50EF">
        <w:rPr>
          <w:rFonts w:ascii="바탕" w:eastAsia="바탕" w:hAnsi="바탕"/>
          <w:color w:val="000000" w:themeColor="text1"/>
        </w:rPr>
        <w:t xml:space="preserve"> </w:t>
      </w:r>
    </w:p>
    <w:p w14:paraId="284BFEFB" w14:textId="109955A7" w:rsidR="00B94252" w:rsidRPr="00DD50EF" w:rsidRDefault="009D09DE" w:rsidP="00AE54D9">
      <w:pPr>
        <w:spacing w:after="0" w:line="264" w:lineRule="auto"/>
        <w:ind w:left="0" w:right="0" w:firstLine="0"/>
      </w:pPr>
      <w:r w:rsidRPr="00DD50EF">
        <w:t xml:space="preserve">[SOURCE: IEC 60050-195:1998, 195-01-01] </w:t>
      </w:r>
    </w:p>
    <w:p w14:paraId="60D5FB15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2256CAE7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3.1.11</w:t>
      </w:r>
    </w:p>
    <w:p w14:paraId="1CCC4251" w14:textId="77777777" w:rsidR="00527FDD" w:rsidRPr="00DD50EF" w:rsidRDefault="00527FDD" w:rsidP="00AE54D9">
      <w:pPr>
        <w:pStyle w:val="4"/>
        <w:spacing w:after="0" w:line="264" w:lineRule="auto"/>
        <w:ind w:left="0" w:firstLine="0"/>
        <w:rPr>
          <w:rFonts w:eastAsiaTheme="minorEastAsia"/>
        </w:rPr>
      </w:pPr>
      <w:r w:rsidRPr="00DD50EF">
        <w:rPr>
          <w:rFonts w:asciiTheme="minorEastAsia" w:eastAsiaTheme="minorEastAsia" w:hAnsiTheme="minorEastAsia" w:hint="eastAsia"/>
        </w:rPr>
        <w:t>전자파적합성</w:t>
      </w:r>
    </w:p>
    <w:p w14:paraId="0681B05D" w14:textId="7D7F6ED8" w:rsidR="00B94252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 xml:space="preserve">EMC </w:t>
      </w:r>
    </w:p>
    <w:p w14:paraId="5E716E07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proofErr w:type="gramStart"/>
      <w:r w:rsidRPr="00DD50EF">
        <w:rPr>
          <w:b/>
        </w:rPr>
        <w:t>electromagnetic</w:t>
      </w:r>
      <w:proofErr w:type="gramEnd"/>
      <w:r w:rsidRPr="00DD50EF">
        <w:rPr>
          <w:b/>
        </w:rPr>
        <w:t xml:space="preserve"> compatibility </w:t>
      </w:r>
    </w:p>
    <w:p w14:paraId="13A4F085" w14:textId="1D121C25" w:rsidR="007B0A53" w:rsidRPr="00DD50EF" w:rsidRDefault="006D3358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전자</w:t>
      </w:r>
      <w:r w:rsidR="00430469" w:rsidRPr="00DD50EF">
        <w:rPr>
          <w:rFonts w:ascii="바탕" w:eastAsia="바탕" w:hAnsi="바탕" w:hint="eastAsia"/>
          <w:color w:val="000000" w:themeColor="text1"/>
        </w:rPr>
        <w:t>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환경에서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정상적으로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동작하면서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같은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환경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내의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사물에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허용하지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전자</w:t>
      </w:r>
      <w:r w:rsidR="00430469" w:rsidRPr="00DD50EF">
        <w:rPr>
          <w:rFonts w:ascii="바탕" w:eastAsia="바탕" w:hAnsi="바탕" w:hint="eastAsia"/>
          <w:color w:val="000000" w:themeColor="text1"/>
        </w:rPr>
        <w:t>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장해를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유발하지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및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시스템의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능력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</w:p>
    <w:p w14:paraId="385796B5" w14:textId="77381B91" w:rsidR="00B94252" w:rsidRPr="00DD50EF" w:rsidRDefault="009D09DE" w:rsidP="00AE54D9">
      <w:pPr>
        <w:spacing w:after="0" w:line="264" w:lineRule="auto"/>
        <w:ind w:left="0" w:right="0" w:firstLine="0"/>
      </w:pPr>
      <w:r w:rsidRPr="00DD50EF">
        <w:t xml:space="preserve"> [SOURCE: IEC 60050-161:1990, 161-01-07] </w:t>
      </w:r>
    </w:p>
    <w:p w14:paraId="428747BD" w14:textId="77777777" w:rsidR="00527FDD" w:rsidRPr="00DD50EF" w:rsidRDefault="00527FDD" w:rsidP="00AE54D9">
      <w:pPr>
        <w:spacing w:after="0" w:line="264" w:lineRule="auto"/>
        <w:ind w:left="0" w:right="0" w:firstLine="0"/>
        <w:rPr>
          <w:b/>
        </w:rPr>
      </w:pPr>
    </w:p>
    <w:p w14:paraId="162B039D" w14:textId="77777777" w:rsidR="007B0A53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 xml:space="preserve">3.1.12  </w:t>
      </w:r>
    </w:p>
    <w:p w14:paraId="67CA131C" w14:textId="09EAB1ED" w:rsidR="007B0A53" w:rsidRPr="00DD50EF" w:rsidRDefault="007B0A53" w:rsidP="00AE54D9">
      <w:pPr>
        <w:spacing w:after="0" w:line="264" w:lineRule="auto"/>
        <w:ind w:left="0" w:right="0" w:firstLine="0"/>
        <w:rPr>
          <w:rFonts w:asciiTheme="minorEastAsia" w:eastAsiaTheme="minorEastAsia" w:hAnsiTheme="minorEastAsia"/>
          <w:b/>
        </w:rPr>
      </w:pPr>
      <w:proofErr w:type="spellStart"/>
      <w:r w:rsidRPr="00DD50EF">
        <w:rPr>
          <w:rFonts w:asciiTheme="minorEastAsia" w:eastAsiaTheme="minorEastAsia" w:hAnsiTheme="minorEastAsia" w:hint="eastAsia"/>
          <w:b/>
        </w:rPr>
        <w:t>함체형</w:t>
      </w:r>
      <w:proofErr w:type="spellEnd"/>
      <w:r w:rsidRPr="00DD50EF">
        <w:rPr>
          <w:rFonts w:asciiTheme="minorEastAsia" w:eastAsiaTheme="minorEastAsia" w:hAnsiTheme="minorEastAsia" w:hint="eastAsia"/>
          <w:b/>
        </w:rPr>
        <w:t xml:space="preserve"> 기기 (</w:t>
      </w:r>
      <w:r w:rsidRPr="00DD50EF">
        <w:rPr>
          <w:b/>
        </w:rPr>
        <w:t>enclosed equipment)</w:t>
      </w:r>
    </w:p>
    <w:p w14:paraId="133D7D11" w14:textId="323E2214" w:rsidR="00B94252" w:rsidRPr="00DD50EF" w:rsidRDefault="005532C0" w:rsidP="00AC149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사람이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함체에</w:t>
      </w:r>
      <w:proofErr w:type="spellEnd"/>
      <w:r w:rsidRPr="00DD50EF">
        <w:rPr>
          <w:rFonts w:ascii="바탕" w:eastAsia="바탕" w:hAnsi="바탕" w:hint="eastAsia"/>
          <w:color w:val="000000" w:themeColor="text1"/>
        </w:rPr>
        <w:t xml:space="preserve"> 포함된 급전되거나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뜨겁거나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움직이는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A42E97" w:rsidRPr="00DD50EF">
        <w:rPr>
          <w:rFonts w:ascii="바탕" w:eastAsia="바탕" w:hAnsi="바탕" w:hint="eastAsia"/>
          <w:color w:val="000000" w:themeColor="text1"/>
        </w:rPr>
        <w:t>위험한</w:t>
      </w:r>
      <w:r w:rsidR="00A42E97"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부품을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우발적으로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만지지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못하게 하며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해당되는 경우 기계적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강도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인화성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및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 xml:space="preserve">안정성에 대한 요구사항을 </w:t>
      </w:r>
      <w:r w:rsidR="00AC1499" w:rsidRPr="00DD50EF">
        <w:rPr>
          <w:rFonts w:ascii="바탕" w:eastAsia="바탕" w:hAnsi="바탕" w:hint="eastAsia"/>
          <w:color w:val="000000" w:themeColor="text1"/>
        </w:rPr>
        <w:t xml:space="preserve">충족시키도록 하는 </w:t>
      </w:r>
      <w:r w:rsidR="007B0A53" w:rsidRPr="00DD50EF">
        <w:rPr>
          <w:rFonts w:ascii="바탕" w:eastAsia="바탕" w:hAnsi="바탕" w:hint="eastAsia"/>
          <w:color w:val="000000" w:themeColor="text1"/>
        </w:rPr>
        <w:t>안전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r w:rsidR="007B0A53" w:rsidRPr="00DD50EF">
        <w:rPr>
          <w:rFonts w:ascii="바탕" w:eastAsia="바탕" w:hAnsi="바탕" w:hint="eastAsia"/>
          <w:color w:val="000000" w:themeColor="text1"/>
        </w:rPr>
        <w:t>기능을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r w:rsidR="007B0A53" w:rsidRPr="00DD50EF">
        <w:rPr>
          <w:rFonts w:ascii="바탕" w:eastAsia="바탕" w:hAnsi="바탕" w:hint="eastAsia"/>
          <w:color w:val="000000" w:themeColor="text1"/>
        </w:rPr>
        <w:t>가진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="007B0A53" w:rsidRPr="00DD50EF">
        <w:rPr>
          <w:rFonts w:ascii="바탕" w:eastAsia="바탕" w:hAnsi="바탕" w:hint="eastAsia"/>
          <w:color w:val="000000" w:themeColor="text1"/>
        </w:rPr>
        <w:t>함체</w:t>
      </w:r>
      <w:proofErr w:type="spellEnd"/>
      <w:r w:rsidR="007B0A53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r w:rsidR="007B0A53" w:rsidRPr="00DD50EF">
        <w:rPr>
          <w:rFonts w:ascii="바탕" w:eastAsia="바탕" w:hAnsi="바탕" w:hint="eastAsia"/>
          <w:color w:val="000000" w:themeColor="text1"/>
        </w:rPr>
        <w:t>안전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r w:rsidR="007B0A53" w:rsidRPr="00DD50EF">
        <w:rPr>
          <w:rFonts w:ascii="바탕" w:eastAsia="바탕" w:hAnsi="바탕" w:hint="eastAsia"/>
          <w:color w:val="000000" w:themeColor="text1"/>
        </w:rPr>
        <w:t>기능을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r w:rsidR="007B0A53" w:rsidRPr="00DD50EF">
        <w:rPr>
          <w:rFonts w:ascii="바탕" w:eastAsia="바탕" w:hAnsi="바탕" w:hint="eastAsia"/>
          <w:color w:val="000000" w:themeColor="text1"/>
        </w:rPr>
        <w:t>갖춘</w:t>
      </w:r>
      <w:r w:rsidR="007B0A53"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="007B0A53" w:rsidRPr="00DD50EF">
        <w:rPr>
          <w:rFonts w:ascii="바탕" w:eastAsia="바탕" w:hAnsi="바탕" w:hint="eastAsia"/>
          <w:color w:val="000000" w:themeColor="text1"/>
        </w:rPr>
        <w:t>함체의</w:t>
      </w:r>
      <w:proofErr w:type="spellEnd"/>
      <w:r w:rsidR="007B0A53" w:rsidRPr="00DD50EF">
        <w:rPr>
          <w:rFonts w:ascii="바탕" w:eastAsia="바탕" w:hAnsi="바탕" w:hint="eastAsia"/>
          <w:color w:val="000000" w:themeColor="text1"/>
        </w:rPr>
        <w:t xml:space="preserve"> 조합 그리고 </w:t>
      </w:r>
      <w:proofErr w:type="spellStart"/>
      <w:r w:rsidR="00AC1499" w:rsidRPr="00DD50EF">
        <w:rPr>
          <w:rFonts w:ascii="바탕" w:eastAsia="바탕" w:hAnsi="바탕" w:hint="eastAsia"/>
          <w:color w:val="000000" w:themeColor="text1"/>
        </w:rPr>
        <w:t>설치면을</w:t>
      </w:r>
      <w:proofErr w:type="spellEnd"/>
      <w:r w:rsidR="00AC1499" w:rsidRPr="00DD50EF">
        <w:rPr>
          <w:rFonts w:ascii="바탕" w:eastAsia="바탕" w:hAnsi="바탕" w:hint="eastAsia"/>
          <w:color w:val="000000" w:themeColor="text1"/>
        </w:rPr>
        <w:t xml:space="preserve"> 제외한 모든 면을 포함하는 설치 규정을 갖춘 기기</w:t>
      </w:r>
      <w:r w:rsidR="009D09DE" w:rsidRPr="00DD50EF">
        <w:rPr>
          <w:rFonts w:ascii="바탕" w:eastAsia="바탕" w:hAnsi="바탕"/>
          <w:color w:val="000000" w:themeColor="text1"/>
        </w:rPr>
        <w:t xml:space="preserve"> </w:t>
      </w:r>
    </w:p>
    <w:p w14:paraId="66CDD27D" w14:textId="22E96510" w:rsidR="00AC1499" w:rsidRPr="00DD50EF" w:rsidRDefault="00AC1499" w:rsidP="00AC149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 xml:space="preserve">비고 </w:t>
      </w:r>
      <w:r w:rsidRPr="00DD50EF">
        <w:rPr>
          <w:rFonts w:ascii="바탕" w:eastAsia="바탕" w:hAnsi="바탕"/>
          <w:color w:val="000000" w:themeColor="text1"/>
        </w:rPr>
        <w:t xml:space="preserve">1: </w:t>
      </w:r>
      <w:r w:rsidRPr="00DD50EF">
        <w:rPr>
          <w:rFonts w:ascii="바탕" w:eastAsia="바탕" w:hAnsi="바탕" w:hint="eastAsia"/>
          <w:color w:val="000000" w:themeColor="text1"/>
        </w:rPr>
        <w:t>예는 휴대형 휴대기기이다.</w:t>
      </w:r>
    </w:p>
    <w:p w14:paraId="76DEDD3C" w14:textId="43BA4FDB" w:rsidR="00B94252" w:rsidRPr="00DD50EF" w:rsidRDefault="009D09DE" w:rsidP="00AE54D9">
      <w:pPr>
        <w:spacing w:after="0" w:line="264" w:lineRule="auto"/>
        <w:ind w:left="0" w:right="0" w:firstLine="0"/>
      </w:pPr>
      <w:r w:rsidRPr="00DD50EF">
        <w:t xml:space="preserve">[SOURCE: IEC 61010-2-201:–, 3.102] </w:t>
      </w:r>
    </w:p>
    <w:p w14:paraId="3E7D1B82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033395CD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 xml:space="preserve">3.1.13 </w:t>
      </w:r>
      <w:r w:rsidRPr="00DD50EF">
        <w:tab/>
        <w:t xml:space="preserve"> </w:t>
      </w:r>
    </w:p>
    <w:p w14:paraId="5EDA305F" w14:textId="28855CC4" w:rsidR="00B94252" w:rsidRPr="00DD50EF" w:rsidRDefault="00AC1499" w:rsidP="00AE54D9">
      <w:pPr>
        <w:pStyle w:val="4"/>
        <w:spacing w:after="0" w:line="264" w:lineRule="auto"/>
        <w:ind w:left="0" w:firstLine="0"/>
      </w:pPr>
      <w:proofErr w:type="spellStart"/>
      <w:r w:rsidRPr="00DD50EF">
        <w:rPr>
          <w:rFonts w:asciiTheme="minorEastAsia" w:eastAsiaTheme="minorEastAsia" w:hAnsiTheme="minorEastAsia" w:hint="eastAsia"/>
        </w:rPr>
        <w:t>함체</w:t>
      </w:r>
      <w:proofErr w:type="spellEnd"/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r w:rsidRPr="00DD50EF">
        <w:t>enclosure)</w:t>
      </w:r>
    </w:p>
    <w:p w14:paraId="0F2DFFDE" w14:textId="4DE5F965" w:rsidR="00360B68" w:rsidRPr="00DD50EF" w:rsidRDefault="00360B68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의도된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적용에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적합한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보호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등급 및 유형을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부여하는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외함</w:t>
      </w:r>
      <w:proofErr w:type="spellEnd"/>
    </w:p>
    <w:p w14:paraId="737E83CD" w14:textId="5C457F24" w:rsidR="00B94252" w:rsidRPr="00DD50EF" w:rsidRDefault="00360B68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/>
          <w:color w:val="000000" w:themeColor="text1"/>
        </w:rPr>
        <w:t xml:space="preserve"> </w:t>
      </w:r>
      <w:r w:rsidR="009D09DE" w:rsidRPr="00DD50EF">
        <w:rPr>
          <w:rFonts w:ascii="바탕" w:eastAsia="바탕" w:hAnsi="바탕"/>
          <w:color w:val="000000" w:themeColor="text1"/>
        </w:rPr>
        <w:t xml:space="preserve">[SOURCE: IEC 60050-195:1998, 195-02-35] </w:t>
      </w:r>
    </w:p>
    <w:p w14:paraId="0A2AF80B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579340C3" w14:textId="2E1E01F1" w:rsidR="00B94252" w:rsidRPr="00DD50EF" w:rsidRDefault="009D09DE" w:rsidP="00AE54D9">
      <w:pPr>
        <w:tabs>
          <w:tab w:val="center" w:pos="696"/>
          <w:tab w:val="center" w:pos="1250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3.1.14</w:t>
      </w:r>
    </w:p>
    <w:p w14:paraId="328E2809" w14:textId="77777777" w:rsidR="00360B68" w:rsidRPr="00DD50EF" w:rsidRDefault="00360B68" w:rsidP="00AE54D9">
      <w:pPr>
        <w:pStyle w:val="3"/>
        <w:spacing w:after="0" w:line="264" w:lineRule="auto"/>
        <w:ind w:left="0" w:firstLine="0"/>
        <w:jc w:val="left"/>
        <w:rPr>
          <w:rFonts w:eastAsiaTheme="minorEastAsia"/>
        </w:rPr>
      </w:pPr>
      <w:proofErr w:type="spellStart"/>
      <w:r w:rsidRPr="00DD50EF">
        <w:rPr>
          <w:rFonts w:asciiTheme="minorEastAsia" w:eastAsiaTheme="minorEastAsia" w:hAnsiTheme="minorEastAsia" w:hint="eastAsia"/>
        </w:rPr>
        <w:t>피시험기기</w:t>
      </w:r>
      <w:proofErr w:type="spellEnd"/>
    </w:p>
    <w:p w14:paraId="5188B8B8" w14:textId="77777777" w:rsidR="00360B68" w:rsidRPr="00DD50EF" w:rsidRDefault="009D09DE" w:rsidP="00AE54D9">
      <w:pPr>
        <w:pStyle w:val="3"/>
        <w:spacing w:after="0" w:line="264" w:lineRule="auto"/>
        <w:ind w:left="0" w:firstLine="0"/>
        <w:jc w:val="left"/>
      </w:pPr>
      <w:proofErr w:type="gramStart"/>
      <w:r w:rsidRPr="00DD50EF">
        <w:t>equipment</w:t>
      </w:r>
      <w:proofErr w:type="gramEnd"/>
      <w:r w:rsidRPr="00DD50EF">
        <w:t xml:space="preserve"> under test </w:t>
      </w:r>
    </w:p>
    <w:p w14:paraId="47286B41" w14:textId="5C9B6BF0" w:rsidR="00B94252" w:rsidRPr="00DD50EF" w:rsidRDefault="009D09DE" w:rsidP="00AE54D9">
      <w:pPr>
        <w:pStyle w:val="3"/>
        <w:spacing w:after="0" w:line="264" w:lineRule="auto"/>
        <w:ind w:left="0" w:firstLine="0"/>
        <w:jc w:val="left"/>
      </w:pPr>
      <w:r w:rsidRPr="00DD50EF">
        <w:t xml:space="preserve">EUT </w:t>
      </w:r>
    </w:p>
    <w:p w14:paraId="380D1477" w14:textId="13EE670E" w:rsidR="00360B68" w:rsidRPr="00DD50EF" w:rsidRDefault="00D70CB1" w:rsidP="00360B6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적합성평가 시험</w:t>
      </w:r>
      <w:r w:rsidR="00360B68" w:rsidRPr="00DD50EF">
        <w:rPr>
          <w:rFonts w:ascii="바탕" w:eastAsia="바탕" w:hAnsi="바탕" w:hint="eastAsia"/>
          <w:color w:val="000000" w:themeColor="text1"/>
        </w:rPr>
        <w:t>에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사용되는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제조자가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정의한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대표적인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구성</w:t>
      </w:r>
      <w:r w:rsidR="00360B68" w:rsidRPr="00DD50EF">
        <w:rPr>
          <w:rFonts w:ascii="바탕" w:eastAsia="바탕" w:hAnsi="바탕"/>
          <w:color w:val="000000" w:themeColor="text1"/>
        </w:rPr>
        <w:t xml:space="preserve"> (4.</w:t>
      </w:r>
      <w:r w:rsidR="00E70BC3" w:rsidRPr="00DD50EF">
        <w:rPr>
          <w:rFonts w:ascii="바탕" w:eastAsia="바탕" w:hAnsi="바탕"/>
          <w:color w:val="000000" w:themeColor="text1"/>
        </w:rPr>
        <w:t>1</w:t>
      </w:r>
      <w:r w:rsidR="00360B68" w:rsidRPr="00DD50EF">
        <w:rPr>
          <w:rFonts w:ascii="바탕" w:eastAsia="바탕" w:hAnsi="바탕"/>
          <w:color w:val="000000" w:themeColor="text1"/>
        </w:rPr>
        <w:t xml:space="preserve"> </w:t>
      </w:r>
      <w:r w:rsidR="00360B68" w:rsidRPr="00DD50EF">
        <w:rPr>
          <w:rFonts w:ascii="바탕" w:eastAsia="바탕" w:hAnsi="바탕" w:hint="eastAsia"/>
          <w:color w:val="000000" w:themeColor="text1"/>
        </w:rPr>
        <w:t>참조</w:t>
      </w:r>
      <w:r w:rsidR="00360B68" w:rsidRPr="00DD50EF">
        <w:rPr>
          <w:rFonts w:ascii="바탕" w:eastAsia="바탕" w:hAnsi="바탕"/>
          <w:color w:val="000000" w:themeColor="text1"/>
        </w:rPr>
        <w:t>)</w:t>
      </w:r>
    </w:p>
    <w:p w14:paraId="7CEBF228" w14:textId="77777777" w:rsidR="00360B68" w:rsidRPr="00DD50EF" w:rsidRDefault="00360B68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41BF8B95" w14:textId="146E6C0A" w:rsidR="00B94252" w:rsidRPr="00DD50EF" w:rsidRDefault="009D09DE" w:rsidP="00AE54D9">
      <w:pPr>
        <w:pStyle w:val="4"/>
        <w:tabs>
          <w:tab w:val="center" w:pos="696"/>
          <w:tab w:val="center" w:pos="1250"/>
        </w:tabs>
        <w:spacing w:after="0" w:line="264" w:lineRule="auto"/>
        <w:ind w:left="0" w:firstLine="0"/>
      </w:pPr>
      <w:r w:rsidRPr="00DD50EF">
        <w:t>3.1.15</w:t>
      </w:r>
    </w:p>
    <w:p w14:paraId="0A77EBD3" w14:textId="3FCBE0D8" w:rsidR="00527FDD" w:rsidRPr="00DD50EF" w:rsidRDefault="00317354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현장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배선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field wiring)</w:t>
      </w:r>
    </w:p>
    <w:p w14:paraId="01A574E1" w14:textId="579F0F1C" w:rsidR="00766633" w:rsidRPr="00DD50EF" w:rsidRDefault="00766633" w:rsidP="0076663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제조자의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시설</w:t>
      </w:r>
      <w:r w:rsidR="00F46E16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="00317354" w:rsidRPr="00DD50EF">
        <w:rPr>
          <w:rFonts w:ascii="바탕" w:eastAsia="바탕" w:hAnsi="바탕" w:hint="eastAsia"/>
          <w:color w:val="000000" w:themeColor="text1"/>
        </w:rPr>
        <w:t>내</w:t>
      </w:r>
      <w:r w:rsidRPr="00DD50EF">
        <w:rPr>
          <w:rFonts w:ascii="바탕" w:eastAsia="바탕" w:hAnsi="바탕" w:hint="eastAsia"/>
          <w:color w:val="000000" w:themeColor="text1"/>
        </w:rPr>
        <w:t>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설치되</w:t>
      </w:r>
      <w:r w:rsidR="00317354" w:rsidRPr="00DD50EF">
        <w:rPr>
          <w:rFonts w:ascii="바탕" w:eastAsia="바탕" w:hAnsi="바탕" w:hint="eastAsia"/>
          <w:color w:val="000000" w:themeColor="text1"/>
        </w:rPr>
        <w:t>어 있</w:t>
      </w:r>
      <w:r w:rsidRPr="00DD50EF">
        <w:rPr>
          <w:rFonts w:ascii="바탕" w:eastAsia="바탕" w:hAnsi="바탕" w:hint="eastAsia"/>
          <w:color w:val="000000" w:themeColor="text1"/>
        </w:rPr>
        <w:t>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</w:t>
      </w:r>
      <w:r w:rsidR="00317354" w:rsidRPr="00DD50EF">
        <w:rPr>
          <w:rFonts w:ascii="바탕" w:eastAsia="바탕" w:hAnsi="바탕" w:hint="eastAsia"/>
          <w:color w:val="000000" w:themeColor="text1"/>
        </w:rPr>
        <w:t>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="00317354" w:rsidRPr="00DD50EF">
        <w:rPr>
          <w:rFonts w:ascii="바탕" w:eastAsia="바탕" w:hAnsi="바탕" w:hint="eastAsia"/>
          <w:color w:val="000000" w:themeColor="text1"/>
        </w:rPr>
        <w:t>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배선</w:t>
      </w:r>
    </w:p>
    <w:p w14:paraId="43817A16" w14:textId="071775F7" w:rsidR="00766633" w:rsidRPr="00DD50EF" w:rsidRDefault="00317354" w:rsidP="0076663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="00766633" w:rsidRPr="00DD50EF">
        <w:rPr>
          <w:rFonts w:ascii="바탕" w:eastAsia="바탕" w:hAnsi="바탕"/>
          <w:color w:val="000000" w:themeColor="text1"/>
        </w:rPr>
        <w:t xml:space="preserve"> 1</w:t>
      </w:r>
      <w:r w:rsidRPr="00DD50EF">
        <w:rPr>
          <w:rFonts w:ascii="바탕" w:eastAsia="바탕" w:hAnsi="바탕"/>
          <w:color w:val="000000" w:themeColor="text1"/>
        </w:rPr>
        <w:t>: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현장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배선의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예는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전원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공급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장치</w:t>
      </w:r>
      <w:r w:rsidR="00766633" w:rsidRPr="00DD50EF">
        <w:rPr>
          <w:rFonts w:ascii="바탕" w:eastAsia="바탕" w:hAnsi="바탕"/>
          <w:color w:val="000000" w:themeColor="text1"/>
        </w:rPr>
        <w:t xml:space="preserve">, </w:t>
      </w:r>
      <w:r w:rsidR="00766633" w:rsidRPr="00DD50EF">
        <w:rPr>
          <w:rFonts w:ascii="바탕" w:eastAsia="바탕" w:hAnsi="바탕" w:hint="eastAsia"/>
          <w:color w:val="000000" w:themeColor="text1"/>
        </w:rPr>
        <w:t>디지털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및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아날로그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입력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및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출력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배선</w:t>
      </w:r>
      <w:r w:rsidRPr="00DD50EF">
        <w:rPr>
          <w:rFonts w:ascii="바탕" w:eastAsia="바탕" w:hAnsi="바탕" w:hint="eastAsia"/>
          <w:color w:val="000000" w:themeColor="text1"/>
        </w:rPr>
        <w:t>이다</w:t>
      </w:r>
      <w:r w:rsidR="00766633" w:rsidRPr="00DD50EF">
        <w:rPr>
          <w:rFonts w:ascii="바탕" w:eastAsia="바탕" w:hAnsi="바탕"/>
          <w:color w:val="000000" w:themeColor="text1"/>
        </w:rPr>
        <w:t>.</w:t>
      </w:r>
    </w:p>
    <w:p w14:paraId="469A9F32" w14:textId="1ADD28CA" w:rsidR="00766633" w:rsidRPr="00DD50EF" w:rsidRDefault="00317354" w:rsidP="0076663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="00766633" w:rsidRPr="00DD50EF">
        <w:rPr>
          <w:rFonts w:ascii="바탕" w:eastAsia="바탕" w:hAnsi="바탕"/>
          <w:color w:val="000000" w:themeColor="text1"/>
        </w:rPr>
        <w:t xml:space="preserve"> 2: </w:t>
      </w:r>
      <w:r w:rsidR="00766633" w:rsidRPr="00DD50EF">
        <w:rPr>
          <w:rFonts w:ascii="바탕" w:eastAsia="바탕" w:hAnsi="바탕" w:hint="eastAsia"/>
          <w:color w:val="000000" w:themeColor="text1"/>
        </w:rPr>
        <w:t>제어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제조</w:t>
      </w:r>
      <w:r w:rsidRPr="00DD50EF">
        <w:rPr>
          <w:rFonts w:ascii="바탕" w:eastAsia="바탕" w:hAnsi="바탕" w:hint="eastAsia"/>
          <w:color w:val="000000" w:themeColor="text1"/>
        </w:rPr>
        <w:t xml:space="preserve">자의 </w:t>
      </w:r>
      <w:r w:rsidR="00766633" w:rsidRPr="00DD50EF">
        <w:rPr>
          <w:rFonts w:ascii="바탕" w:eastAsia="바탕" w:hAnsi="바탕" w:hint="eastAsia"/>
          <w:color w:val="000000" w:themeColor="text1"/>
        </w:rPr>
        <w:t>사전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조립</w:t>
      </w:r>
      <w:r w:rsidRPr="00DD50EF">
        <w:rPr>
          <w:rFonts w:ascii="바탕" w:eastAsia="바탕" w:hAnsi="바탕" w:hint="eastAsia"/>
          <w:color w:val="000000" w:themeColor="text1"/>
        </w:rPr>
        <w:t>되거나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함입된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배선</w:t>
      </w:r>
      <w:r w:rsidR="00766633" w:rsidRPr="00DD50EF">
        <w:rPr>
          <w:rFonts w:ascii="바탕" w:eastAsia="바탕" w:hAnsi="바탕" w:hint="eastAsia"/>
          <w:color w:val="000000" w:themeColor="text1"/>
        </w:rPr>
        <w:t>은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현장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배선으로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간주되지</w:t>
      </w:r>
      <w:r w:rsidR="00766633" w:rsidRPr="00DD50EF">
        <w:rPr>
          <w:rFonts w:ascii="바탕" w:eastAsia="바탕" w:hAnsi="바탕"/>
          <w:color w:val="000000" w:themeColor="text1"/>
        </w:rPr>
        <w:t xml:space="preserve"> </w:t>
      </w:r>
      <w:r w:rsidR="00766633" w:rsidRPr="00DD50EF">
        <w:rPr>
          <w:rFonts w:ascii="바탕" w:eastAsia="바탕" w:hAnsi="바탕" w:hint="eastAsia"/>
          <w:color w:val="000000" w:themeColor="text1"/>
        </w:rPr>
        <w:t>않</w:t>
      </w:r>
      <w:r w:rsidRPr="00DD50EF">
        <w:rPr>
          <w:rFonts w:ascii="바탕" w:eastAsia="바탕" w:hAnsi="바탕" w:hint="eastAsia"/>
          <w:color w:val="000000" w:themeColor="text1"/>
        </w:rPr>
        <w:t>는</w:t>
      </w:r>
      <w:r w:rsidR="00766633" w:rsidRPr="00DD50EF">
        <w:rPr>
          <w:rFonts w:ascii="바탕" w:eastAsia="바탕" w:hAnsi="바탕" w:hint="eastAsia"/>
          <w:color w:val="000000" w:themeColor="text1"/>
        </w:rPr>
        <w:t>다</w:t>
      </w:r>
      <w:r w:rsidR="00766633" w:rsidRPr="00DD50EF">
        <w:rPr>
          <w:rFonts w:ascii="바탕" w:eastAsia="바탕" w:hAnsi="바탕"/>
          <w:color w:val="000000" w:themeColor="text1"/>
        </w:rPr>
        <w:t>.</w:t>
      </w:r>
    </w:p>
    <w:p w14:paraId="725D8E35" w14:textId="64A30961" w:rsidR="00B94252" w:rsidRPr="00DD50EF" w:rsidRDefault="00317354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61010-2-201:–, 3.105] </w:t>
      </w:r>
    </w:p>
    <w:p w14:paraId="0C52F8E4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5DA8FE56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3.1.16</w:t>
      </w:r>
    </w:p>
    <w:p w14:paraId="0A2579D3" w14:textId="64BCD77F" w:rsidR="00B94252" w:rsidRPr="00DD50EF" w:rsidRDefault="00317354" w:rsidP="00AE54D9">
      <w:pPr>
        <w:pStyle w:val="4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>고정형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 w:hint="eastAsia"/>
        </w:rPr>
        <w:t>기기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r w:rsidRPr="00DD50EF">
        <w:t>fixed equipment)</w:t>
      </w:r>
    </w:p>
    <w:p w14:paraId="134C4AF2" w14:textId="0ECBB710" w:rsidR="00317354" w:rsidRPr="00DD50EF" w:rsidRDefault="00317354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지지대에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고정되거나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특정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위치에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고정된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</w:p>
    <w:p w14:paraId="758BE081" w14:textId="1D3F77C7" w:rsidR="00B94252" w:rsidRPr="00DD50EF" w:rsidRDefault="00317354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60050-826:2004, 826-16-07] </w:t>
      </w:r>
    </w:p>
    <w:p w14:paraId="2CAA159C" w14:textId="77777777" w:rsidR="00527FDD" w:rsidRPr="00DD50EF" w:rsidRDefault="00527FDD" w:rsidP="00AE54D9">
      <w:pPr>
        <w:spacing w:after="0" w:line="264" w:lineRule="auto"/>
        <w:ind w:left="0" w:right="0" w:firstLine="0"/>
        <w:rPr>
          <w:b/>
        </w:rPr>
      </w:pPr>
    </w:p>
    <w:p w14:paraId="0B942FB5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3.1.17</w:t>
      </w:r>
    </w:p>
    <w:p w14:paraId="5134514D" w14:textId="60EF68D2" w:rsidR="00527FDD" w:rsidRPr="00DD50EF" w:rsidRDefault="00317354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기능성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접지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functional earth)</w:t>
      </w:r>
    </w:p>
    <w:p w14:paraId="7BD9AC02" w14:textId="2568126B" w:rsidR="00317354" w:rsidRPr="00DD50EF" w:rsidRDefault="00317354" w:rsidP="00527FDD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lastRenderedPageBreak/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안전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이외의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목적으로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접지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연결을 위한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시스템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설비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817675" w:rsidRPr="00DD50EF">
        <w:rPr>
          <w:rFonts w:ascii="바탕" w:eastAsia="바탕" w:hAnsi="바탕" w:hint="eastAsia"/>
          <w:color w:val="000000" w:themeColor="text1"/>
        </w:rPr>
        <w:t>기기 내</w:t>
      </w:r>
      <w:r w:rsidRPr="00DD50EF">
        <w:rPr>
          <w:rFonts w:ascii="바탕" w:eastAsia="바탕" w:hAnsi="바탕" w:hint="eastAsia"/>
          <w:color w:val="000000" w:themeColor="text1"/>
        </w:rPr>
        <w:t>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포인트</w:t>
      </w:r>
    </w:p>
    <w:p w14:paraId="23635BD7" w14:textId="77777777" w:rsidR="00527FDD" w:rsidRPr="00DD50EF" w:rsidRDefault="00527FDD" w:rsidP="00527FDD">
      <w:pPr>
        <w:spacing w:after="0" w:line="264" w:lineRule="auto"/>
        <w:ind w:left="0" w:right="0" w:firstLine="0"/>
      </w:pPr>
    </w:p>
    <w:p w14:paraId="035E6F52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3.1.18</w:t>
      </w:r>
    </w:p>
    <w:p w14:paraId="708B2B56" w14:textId="623B73BE" w:rsidR="00B94252" w:rsidRPr="00DD50EF" w:rsidRDefault="00817675" w:rsidP="00AE54D9">
      <w:pPr>
        <w:pStyle w:val="4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 xml:space="preserve">휴대용 기기 </w:t>
      </w:r>
      <w:r w:rsidRPr="00DD50EF">
        <w:rPr>
          <w:rFonts w:asciiTheme="minorEastAsia" w:eastAsiaTheme="minorEastAsia" w:hAnsiTheme="minorEastAsia"/>
        </w:rPr>
        <w:t>(</w:t>
      </w:r>
      <w:r w:rsidRPr="00DD50EF">
        <w:t>hand-held equipment)</w:t>
      </w:r>
    </w:p>
    <w:p w14:paraId="7D9401F2" w14:textId="2CF7D256" w:rsidR="00817675" w:rsidRPr="00DD50EF" w:rsidRDefault="00817675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정상적인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중에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손에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쥐기 위한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</w:p>
    <w:p w14:paraId="79416381" w14:textId="3E4C00E3" w:rsidR="00B94252" w:rsidRPr="00DD50EF" w:rsidRDefault="00817675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60050-826:2004, 826-16-05] </w:t>
      </w:r>
    </w:p>
    <w:p w14:paraId="5F63E6B2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0DECA649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3.1.19</w:t>
      </w:r>
    </w:p>
    <w:p w14:paraId="49D87737" w14:textId="71132400" w:rsidR="00527FDD" w:rsidRPr="00DD50EF" w:rsidRDefault="00817675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eastAsiaTheme="minorEastAsia" w:hint="eastAsia"/>
          <w:b/>
        </w:rPr>
        <w:t>(</w:t>
      </w:r>
      <w:r w:rsidRPr="00DD50EF">
        <w:rPr>
          <w:rFonts w:eastAsiaTheme="minorEastAsia" w:hint="eastAsia"/>
          <w:b/>
        </w:rPr>
        <w:t>방해에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대한</w:t>
      </w:r>
      <w:r w:rsidRPr="00DD50EF">
        <w:rPr>
          <w:rFonts w:eastAsiaTheme="minorEastAsia" w:hint="eastAsia"/>
          <w:b/>
        </w:rPr>
        <w:t>)</w:t>
      </w:r>
      <w:r w:rsidRPr="00DD50EF">
        <w:rPr>
          <w:rFonts w:eastAsiaTheme="minorEastAsia"/>
          <w:b/>
        </w:rPr>
        <w:t xml:space="preserve"> </w:t>
      </w:r>
      <w:r w:rsidRPr="00DD50EF">
        <w:rPr>
          <w:rFonts w:eastAsiaTheme="minorEastAsia" w:hint="eastAsia"/>
          <w:b/>
        </w:rPr>
        <w:t>내성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="009D09DE" w:rsidRPr="00DD50EF">
        <w:rPr>
          <w:b/>
        </w:rPr>
        <w:t>immunity</w:t>
      </w:r>
      <w:r w:rsidR="009D09DE" w:rsidRPr="00DD50EF">
        <w:t xml:space="preserve">, </w:t>
      </w:r>
      <w:r w:rsidRPr="00DD50EF">
        <w:rPr>
          <w:rFonts w:ascii="바탕" w:eastAsia="바탕" w:hAnsi="바탕"/>
          <w:color w:val="000000" w:themeColor="text1"/>
        </w:rPr>
        <w:t>&lt;to a disturbance&gt;)</w:t>
      </w:r>
    </w:p>
    <w:p w14:paraId="68C7FCBB" w14:textId="083E45BC" w:rsidR="00817675" w:rsidRPr="00DD50EF" w:rsidRDefault="00817675" w:rsidP="00817675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전자파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방해가 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상태에서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성능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저하</w:t>
      </w:r>
      <w:r w:rsidR="005641A4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없이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수행할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 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시스템의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능력</w:t>
      </w:r>
    </w:p>
    <w:p w14:paraId="6D517BEF" w14:textId="0F90DB2D" w:rsidR="00817675" w:rsidRPr="00DD50EF" w:rsidRDefault="00817675" w:rsidP="00817675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Pr="00DD50EF">
        <w:rPr>
          <w:rFonts w:ascii="바탕" w:eastAsia="바탕" w:hAnsi="바탕"/>
          <w:color w:val="000000" w:themeColor="text1"/>
        </w:rPr>
        <w:t xml:space="preserve"> 1: </w:t>
      </w:r>
      <w:r w:rsidR="00D70CB1" w:rsidRPr="00DD50EF">
        <w:rPr>
          <w:rFonts w:ascii="바탕" w:eastAsia="바탕" w:hAnsi="바탕" w:hint="eastAsia"/>
          <w:color w:val="000000" w:themeColor="text1"/>
        </w:rPr>
        <w:t>이 시험방법</w:t>
      </w:r>
      <w:r w:rsidRPr="00DD50EF">
        <w:rPr>
          <w:rFonts w:ascii="바탕" w:eastAsia="바탕" w:hAnsi="바탕" w:hint="eastAsia"/>
          <w:color w:val="000000" w:themeColor="text1"/>
        </w:rPr>
        <w:t>에서</w:t>
      </w:r>
      <w:r w:rsidRPr="00DD50EF">
        <w:rPr>
          <w:rFonts w:ascii="바탕" w:eastAsia="바탕" w:hAnsi="바탕"/>
          <w:color w:val="000000" w:themeColor="text1"/>
        </w:rPr>
        <w:t xml:space="preserve"> EMC</w:t>
      </w:r>
      <w:r w:rsidRPr="00DD50EF">
        <w:rPr>
          <w:rFonts w:ascii="바탕" w:eastAsia="바탕" w:hAnsi="바탕" w:hint="eastAsia"/>
          <w:color w:val="000000" w:themeColor="text1"/>
        </w:rPr>
        <w:t>참조가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독점적으로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않는다</w:t>
      </w:r>
      <w:r w:rsidRPr="00DD50EF">
        <w:rPr>
          <w:rFonts w:ascii="바탕" w:eastAsia="바탕" w:hAnsi="바탕"/>
          <w:color w:val="000000" w:themeColor="text1"/>
        </w:rPr>
        <w:t xml:space="preserve">. </w:t>
      </w:r>
      <w:r w:rsidRPr="00DD50EF">
        <w:rPr>
          <w:rFonts w:ascii="바탕" w:eastAsia="바탕" w:hAnsi="바탕" w:hint="eastAsia"/>
          <w:color w:val="000000" w:themeColor="text1"/>
        </w:rPr>
        <w:t>예를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들어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진동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습도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등을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나타낼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4AC41B21" w14:textId="69851907" w:rsidR="00B94252" w:rsidRPr="00DD50EF" w:rsidRDefault="00817675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60050-161:1990, 161-01-20] </w:t>
      </w:r>
    </w:p>
    <w:p w14:paraId="73A9237E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01952F32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3.1.20</w:t>
      </w:r>
    </w:p>
    <w:p w14:paraId="4B7510EF" w14:textId="1F7DB3AD" w:rsidR="000A6C35" w:rsidRPr="00DD50EF" w:rsidRDefault="000A6C35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내성</w:t>
      </w:r>
      <w:r w:rsidRPr="00DD50EF">
        <w:rPr>
          <w:rFonts w:eastAsiaTheme="minorEastAsia" w:hint="eastAsia"/>
          <w:b/>
        </w:rPr>
        <w:t xml:space="preserve"> </w:t>
      </w:r>
      <w:r w:rsidR="00D70CB1" w:rsidRPr="00DD50EF">
        <w:rPr>
          <w:rFonts w:eastAsiaTheme="minorEastAsia" w:hint="eastAsia"/>
          <w:b/>
        </w:rPr>
        <w:t>적합성평가</w:t>
      </w:r>
      <w:r w:rsidR="00D70CB1" w:rsidRPr="00DD50EF">
        <w:rPr>
          <w:rFonts w:eastAsiaTheme="minorEastAsia" w:hint="eastAsia"/>
          <w:b/>
        </w:rPr>
        <w:t xml:space="preserve"> </w:t>
      </w:r>
      <w:r w:rsidR="00D70CB1" w:rsidRPr="00DD50EF">
        <w:rPr>
          <w:rFonts w:eastAsiaTheme="minorEastAsia" w:hint="eastAsia"/>
          <w:b/>
        </w:rPr>
        <w:t>시험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="009D09DE" w:rsidRPr="00DD50EF">
        <w:rPr>
          <w:b/>
        </w:rPr>
        <w:t>immunity type test</w:t>
      </w:r>
      <w:r w:rsidRPr="00DD50EF">
        <w:rPr>
          <w:b/>
        </w:rPr>
        <w:t>)</w:t>
      </w:r>
    </w:p>
    <w:p w14:paraId="2FD2771A" w14:textId="02F464B4" w:rsidR="00527FDD" w:rsidRPr="00DD50EF" w:rsidRDefault="000A6C35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내성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시험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immunity test)</w:t>
      </w:r>
    </w:p>
    <w:p w14:paraId="295FA625" w14:textId="3456F1A2" w:rsidR="000A6C35" w:rsidRPr="00DD50EF" w:rsidRDefault="000A6C35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정상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동작을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근사화하도록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의도된 규정된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영향력을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적용하여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동작이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변경되지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않았음을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검증하는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D70CB1" w:rsidRPr="00DD50EF">
        <w:rPr>
          <w:rFonts w:ascii="바탕" w:eastAsia="바탕" w:hAnsi="바탕" w:hint="eastAsia"/>
          <w:color w:val="000000" w:themeColor="text1"/>
        </w:rPr>
        <w:t>적합성평가 시험</w:t>
      </w:r>
    </w:p>
    <w:p w14:paraId="40AA1810" w14:textId="77777777" w:rsidR="00527FDD" w:rsidRPr="00DD50EF" w:rsidRDefault="00527FDD" w:rsidP="00AE54D9">
      <w:pPr>
        <w:spacing w:after="0" w:line="264" w:lineRule="auto"/>
        <w:ind w:left="0" w:right="0" w:firstLine="0"/>
        <w:rPr>
          <w:b/>
        </w:rPr>
      </w:pPr>
    </w:p>
    <w:p w14:paraId="467532C3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3.1.21</w:t>
      </w:r>
    </w:p>
    <w:p w14:paraId="3843D13D" w14:textId="736E9F1E" w:rsidR="00527FDD" w:rsidRPr="00DD50EF" w:rsidRDefault="000A6C35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인터페이스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interface)</w:t>
      </w:r>
    </w:p>
    <w:p w14:paraId="5387BF29" w14:textId="17F7681E" w:rsidR="000A6C35" w:rsidRPr="00DD50EF" w:rsidRDefault="005641A4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 xml:space="preserve">정보 또는 전기 에너지가 전달되는 </w:t>
      </w:r>
      <w:r w:rsidR="000A6C35" w:rsidRPr="00DD50EF">
        <w:rPr>
          <w:rFonts w:ascii="바탕" w:eastAsia="바탕" w:hAnsi="바탕" w:hint="eastAsia"/>
          <w:color w:val="000000" w:themeColor="text1"/>
        </w:rPr>
        <w:t>제어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기기와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다른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제어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기기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사이</w:t>
      </w:r>
      <w:r w:rsidRPr="00DD50EF">
        <w:rPr>
          <w:rFonts w:ascii="바탕" w:eastAsia="바탕" w:hAnsi="바탕" w:hint="eastAsia"/>
          <w:color w:val="000000" w:themeColor="text1"/>
        </w:rPr>
        <w:t>의 공유된 경계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제어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4B360A" w:rsidRPr="00DD50EF">
        <w:rPr>
          <w:rFonts w:ascii="바탕" w:eastAsia="바탕" w:hAnsi="바탕" w:hint="eastAsia"/>
          <w:color w:val="000000" w:themeColor="text1"/>
        </w:rPr>
        <w:t>기기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부</w:t>
      </w:r>
      <w:r w:rsidR="004B360A" w:rsidRPr="00DD50EF">
        <w:rPr>
          <w:rFonts w:ascii="바탕" w:eastAsia="바탕" w:hAnsi="바탕" w:hint="eastAsia"/>
          <w:color w:val="000000" w:themeColor="text1"/>
        </w:rPr>
        <w:t>품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사이의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공유된</w:t>
      </w:r>
      <w:r w:rsidR="000A6C35" w:rsidRPr="00DD50EF">
        <w:rPr>
          <w:rFonts w:ascii="바탕" w:eastAsia="바탕" w:hAnsi="바탕"/>
          <w:color w:val="000000" w:themeColor="text1"/>
        </w:rPr>
        <w:t xml:space="preserve"> </w:t>
      </w:r>
      <w:r w:rsidR="000A6C35" w:rsidRPr="00DD50EF">
        <w:rPr>
          <w:rFonts w:ascii="바탕" w:eastAsia="바탕" w:hAnsi="바탕" w:hint="eastAsia"/>
          <w:color w:val="000000" w:themeColor="text1"/>
        </w:rPr>
        <w:t>경계</w:t>
      </w:r>
    </w:p>
    <w:p w14:paraId="4F91556C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023F3D30" w14:textId="43DB6636" w:rsidR="00B94252" w:rsidRPr="00DD50EF" w:rsidRDefault="009D09DE" w:rsidP="00AE54D9">
      <w:pPr>
        <w:pStyle w:val="4"/>
        <w:tabs>
          <w:tab w:val="center" w:pos="696"/>
          <w:tab w:val="center" w:pos="1251"/>
        </w:tabs>
        <w:spacing w:after="0" w:line="264" w:lineRule="auto"/>
        <w:ind w:left="0" w:firstLine="0"/>
      </w:pPr>
      <w:r w:rsidRPr="00DD50EF">
        <w:t xml:space="preserve">3.1.22 </w:t>
      </w:r>
      <w:r w:rsidRPr="00DD50EF">
        <w:tab/>
        <w:t xml:space="preserve"> </w:t>
      </w:r>
    </w:p>
    <w:p w14:paraId="4F1AFD5A" w14:textId="28800E45" w:rsidR="00B94252" w:rsidRPr="00DD50EF" w:rsidRDefault="004B360A" w:rsidP="00AE54D9">
      <w:pPr>
        <w:spacing w:after="0" w:line="264" w:lineRule="auto"/>
        <w:ind w:left="0" w:right="0" w:firstLine="0"/>
      </w:pPr>
      <w:r w:rsidRPr="00DD50EF">
        <w:rPr>
          <w:rFonts w:asciiTheme="minorEastAsia" w:eastAsiaTheme="minorEastAsia" w:hAnsiTheme="minorEastAsia" w:hint="eastAsia"/>
          <w:b/>
        </w:rPr>
        <w:t>격리된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&lt;</w:t>
      </w:r>
      <w:r w:rsidRPr="00DD50EF">
        <w:rPr>
          <w:rFonts w:eastAsiaTheme="minorEastAsia" w:hint="eastAsia"/>
          <w:b/>
        </w:rPr>
        <w:t>장치</w:t>
      </w:r>
      <w:r w:rsidRPr="00DD50EF">
        <w:rPr>
          <w:rFonts w:eastAsiaTheme="minorEastAsia" w:hint="eastAsia"/>
          <w:b/>
        </w:rPr>
        <w:t>,</w:t>
      </w:r>
      <w:r w:rsidRPr="00DD50EF">
        <w:rPr>
          <w:rFonts w:eastAsiaTheme="minorEastAsia"/>
          <w:b/>
        </w:rPr>
        <w:t xml:space="preserve"> </w:t>
      </w:r>
      <w:r w:rsidRPr="00DD50EF">
        <w:rPr>
          <w:rFonts w:eastAsiaTheme="minorEastAsia" w:hint="eastAsia"/>
          <w:b/>
        </w:rPr>
        <w:t>회로</w:t>
      </w:r>
      <w:r w:rsidRPr="00DD50EF">
        <w:rPr>
          <w:rFonts w:eastAsiaTheme="minorEastAsia"/>
          <w:b/>
        </w:rPr>
        <w:t>&gt; (</w:t>
      </w:r>
      <w:r w:rsidR="009D09DE" w:rsidRPr="00DD50EF">
        <w:rPr>
          <w:b/>
        </w:rPr>
        <w:t>isolated</w:t>
      </w:r>
      <w:r w:rsidR="009D09DE" w:rsidRPr="00DD50EF">
        <w:t>, &lt;devices, circuits&gt;</w:t>
      </w:r>
      <w:r w:rsidRPr="00DD50EF">
        <w:rPr>
          <w:b/>
        </w:rPr>
        <w:t>)</w:t>
      </w:r>
    </w:p>
    <w:p w14:paraId="425505A1" w14:textId="0E3DB615" w:rsidR="004B360A" w:rsidRPr="00DD50EF" w:rsidRDefault="004B360A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서로 간에 금속성(galvanic) 연결이 없는 장치나 회로</w:t>
      </w:r>
    </w:p>
    <w:p w14:paraId="79B36369" w14:textId="77777777" w:rsidR="00527FDD" w:rsidRPr="00DD50EF" w:rsidRDefault="00527FDD" w:rsidP="00AE54D9">
      <w:pPr>
        <w:spacing w:after="0" w:line="264" w:lineRule="auto"/>
        <w:ind w:left="0" w:right="0" w:firstLine="0"/>
        <w:rPr>
          <w:b/>
        </w:rPr>
      </w:pPr>
    </w:p>
    <w:p w14:paraId="07C00194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3.1.23</w:t>
      </w:r>
    </w:p>
    <w:p w14:paraId="20185F80" w14:textId="1E0C06C9" w:rsidR="00527FDD" w:rsidRPr="00DD50EF" w:rsidRDefault="004B360A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="맑은 고딕" w:eastAsia="맑은 고딕" w:hAnsi="맑은 고딕" w:cs="맑은 고딕" w:hint="eastAsia"/>
          <w:b/>
        </w:rPr>
        <w:t>모듈</w:t>
      </w:r>
      <w:r w:rsidRPr="00DD50EF">
        <w:rPr>
          <w:b/>
        </w:rPr>
        <w:t xml:space="preserve"> (module)</w:t>
      </w:r>
    </w:p>
    <w:p w14:paraId="67698E86" w14:textId="17190107" w:rsidR="00527FDD" w:rsidRPr="00DD50EF" w:rsidRDefault="004B360A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식별된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기능(들</w:t>
      </w:r>
      <w:r w:rsidRPr="00DD50EF">
        <w:rPr>
          <w:rFonts w:ascii="바탕" w:eastAsia="바탕" w:hAnsi="바탕"/>
          <w:color w:val="000000" w:themeColor="text1"/>
        </w:rPr>
        <w:t xml:space="preserve">) </w:t>
      </w:r>
      <w:r w:rsidRPr="00DD50EF">
        <w:rPr>
          <w:rFonts w:ascii="바탕" w:eastAsia="바탕" w:hAnsi="바탕" w:hint="eastAsia"/>
          <w:color w:val="000000" w:themeColor="text1"/>
        </w:rPr>
        <w:t>처리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유닛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아날로그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입력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등을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포함하는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일부로서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백플랜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 베이스에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꽂을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 있다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234D7346" w14:textId="77777777" w:rsidR="004B360A" w:rsidRPr="00DD50EF" w:rsidRDefault="004B360A" w:rsidP="00AE54D9">
      <w:pPr>
        <w:spacing w:after="0" w:line="264" w:lineRule="auto"/>
        <w:ind w:left="0" w:right="0" w:firstLine="0"/>
      </w:pPr>
    </w:p>
    <w:p w14:paraId="276D803B" w14:textId="77777777" w:rsidR="00527FDD" w:rsidRPr="00DD50EF" w:rsidRDefault="009D09DE" w:rsidP="00AE54D9">
      <w:pPr>
        <w:spacing w:after="0" w:line="264" w:lineRule="auto"/>
        <w:ind w:left="0" w:right="0" w:firstLine="0"/>
        <w:jc w:val="left"/>
        <w:rPr>
          <w:b/>
        </w:rPr>
      </w:pPr>
      <w:r w:rsidRPr="00DD50EF">
        <w:rPr>
          <w:b/>
        </w:rPr>
        <w:t>3.1.24</w:t>
      </w:r>
    </w:p>
    <w:p w14:paraId="3988CBBF" w14:textId="0CBE080C" w:rsidR="00527FDD" w:rsidRPr="00DD50EF" w:rsidRDefault="004B360A" w:rsidP="00AE54D9">
      <w:pPr>
        <w:spacing w:after="0" w:line="264" w:lineRule="auto"/>
        <w:ind w:left="0" w:right="0" w:firstLine="0"/>
        <w:jc w:val="left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다중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채널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모듈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="009D09DE" w:rsidRPr="00DD50EF">
        <w:rPr>
          <w:b/>
        </w:rPr>
        <w:t>m</w:t>
      </w:r>
      <w:r w:rsidRPr="00DD50EF">
        <w:rPr>
          <w:b/>
        </w:rPr>
        <w:t>ulti-channel module)</w:t>
      </w:r>
    </w:p>
    <w:p w14:paraId="6A51A26A" w14:textId="479B3D79" w:rsidR="00527FDD" w:rsidRPr="00DD50EF" w:rsidRDefault="004B360A" w:rsidP="00AE54D9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서로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분리되거나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분리되지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A42E97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다중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입력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>/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출력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신호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인터페이스를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</w:t>
      </w:r>
    </w:p>
    <w:p w14:paraId="21C33481" w14:textId="77777777" w:rsidR="004B360A" w:rsidRPr="00DD50EF" w:rsidRDefault="004B360A" w:rsidP="00AE54D9">
      <w:pPr>
        <w:spacing w:after="0" w:line="264" w:lineRule="auto"/>
        <w:ind w:left="0" w:right="0" w:firstLine="0"/>
        <w:jc w:val="left"/>
        <w:rPr>
          <w:rFonts w:eastAsiaTheme="minorEastAsia"/>
        </w:rPr>
      </w:pPr>
    </w:p>
    <w:p w14:paraId="5DABEB07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3.1.25</w:t>
      </w:r>
    </w:p>
    <w:p w14:paraId="0316F134" w14:textId="4EA2A1A3" w:rsidR="00527FDD" w:rsidRPr="00DD50EF" w:rsidRDefault="00A42E97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정상적인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사용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normal use)</w:t>
      </w:r>
    </w:p>
    <w:p w14:paraId="0DA14D22" w14:textId="281D3EDE" w:rsidR="00A42E97" w:rsidRPr="00DD50EF" w:rsidRDefault="00A42E97" w:rsidP="00A42E97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사용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설명서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명백하게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의도된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목적에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따른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대기 상태를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포함한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작동</w:t>
      </w:r>
    </w:p>
    <w:p w14:paraId="050195E1" w14:textId="78FC53B4" w:rsidR="00A42E97" w:rsidRPr="00DD50EF" w:rsidRDefault="00A42E97" w:rsidP="00A42E97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 1</w:t>
      </w:r>
      <w:r w:rsidRPr="00DD50EF">
        <w:rPr>
          <w:rFonts w:ascii="바탕" w:eastAsia="바탕" w:hAnsi="바탕"/>
          <w:color w:val="000000" w:themeColor="text1"/>
        </w:rPr>
        <w:t xml:space="preserve">: </w:t>
      </w:r>
      <w:r w:rsidRPr="00DD50EF">
        <w:rPr>
          <w:rFonts w:ascii="바탕" w:eastAsia="바탕" w:hAnsi="바탕" w:hint="eastAsia"/>
          <w:color w:val="000000" w:themeColor="text1"/>
        </w:rPr>
        <w:t xml:space="preserve">정상적인 서비스 조건은 </w:t>
      </w:r>
      <w:r w:rsidRPr="00DD50EF">
        <w:rPr>
          <w:rFonts w:ascii="바탕" w:eastAsia="바탕" w:hAnsi="바탕"/>
          <w:color w:val="000000" w:themeColor="text1"/>
        </w:rPr>
        <w:t>5</w:t>
      </w:r>
      <w:r w:rsidRPr="00DD50EF">
        <w:rPr>
          <w:rFonts w:ascii="바탕" w:eastAsia="바탕" w:hAnsi="바탕" w:hint="eastAsia"/>
          <w:color w:val="000000" w:themeColor="text1"/>
        </w:rPr>
        <w:t>에 명시되어 있다.</w:t>
      </w:r>
    </w:p>
    <w:p w14:paraId="0B72206B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1870A950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3.1.26</w:t>
      </w:r>
    </w:p>
    <w:p w14:paraId="6E77F03B" w14:textId="67391C11" w:rsidR="00527FDD" w:rsidRPr="00DD50EF" w:rsidRDefault="00A42E97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개방형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기기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open equipment)</w:t>
      </w:r>
    </w:p>
    <w:p w14:paraId="454FE83E" w14:textId="3E075B32" w:rsidR="00B94252" w:rsidRPr="00DD50EF" w:rsidRDefault="00A42E97" w:rsidP="009C1B2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lastRenderedPageBreak/>
        <w:t>사람이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함체에</w:t>
      </w:r>
      <w:proofErr w:type="spellEnd"/>
      <w:r w:rsidRPr="00DD50EF">
        <w:rPr>
          <w:rFonts w:ascii="바탕" w:eastAsia="바탕" w:hAnsi="바탕" w:hint="eastAsia"/>
          <w:color w:val="000000" w:themeColor="text1"/>
        </w:rPr>
        <w:t xml:space="preserve"> 포함된 급전되거나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뜨겁거나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움직이는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위험한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부품을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우발적으로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만지지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못하게 하</w:t>
      </w:r>
      <w:r w:rsidR="009C1B28" w:rsidRPr="00DD50EF">
        <w:rPr>
          <w:rFonts w:ascii="바탕" w:eastAsia="바탕" w:hAnsi="바탕" w:hint="eastAsia"/>
          <w:color w:val="000000" w:themeColor="text1"/>
        </w:rPr>
        <w:t>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해당되는 경우 기계적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강도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인화성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및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안정성에 대한 요구사항을 충족시키</w:t>
      </w:r>
      <w:r w:rsidR="009C1B28" w:rsidRPr="00DD50EF">
        <w:rPr>
          <w:rFonts w:ascii="바탕" w:eastAsia="바탕" w:hAnsi="바탕" w:hint="eastAsia"/>
          <w:color w:val="000000" w:themeColor="text1"/>
        </w:rPr>
        <w:t>지 못하는 기기</w:t>
      </w:r>
      <w:r w:rsidR="009D09DE" w:rsidRPr="00DD50EF">
        <w:rPr>
          <w:rFonts w:ascii="바탕" w:eastAsia="바탕" w:hAnsi="바탕"/>
          <w:color w:val="000000" w:themeColor="text1"/>
        </w:rPr>
        <w:t xml:space="preserve"> </w:t>
      </w:r>
    </w:p>
    <w:p w14:paraId="258D7BE0" w14:textId="07E69C7E" w:rsidR="00B94252" w:rsidRPr="00DD50EF" w:rsidRDefault="009D09DE" w:rsidP="00AE54D9">
      <w:pPr>
        <w:spacing w:after="0" w:line="264" w:lineRule="auto"/>
        <w:ind w:left="0" w:right="0" w:firstLine="0"/>
      </w:pPr>
      <w:r w:rsidRPr="00DD50EF">
        <w:t xml:space="preserve">[SOURCE: IEC 61010-2-201:–, 3.107] </w:t>
      </w:r>
    </w:p>
    <w:p w14:paraId="350E48E5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27CD6D4E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3.1.27</w:t>
      </w:r>
    </w:p>
    <w:p w14:paraId="0237836C" w14:textId="63E2B8D3" w:rsidR="00527FDD" w:rsidRPr="00DD50EF" w:rsidRDefault="00DB5A08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>운영자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/>
          <w:b/>
        </w:rPr>
        <w:t>(</w:t>
      </w:r>
      <w:r w:rsidRPr="00DD50EF">
        <w:rPr>
          <w:b/>
        </w:rPr>
        <w:t>operator)</w:t>
      </w:r>
    </w:p>
    <w:p w14:paraId="791A9769" w14:textId="67E19525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연결된</w:t>
      </w:r>
      <w:r w:rsidRPr="00DD50EF">
        <w:rPr>
          <w:rFonts w:ascii="바탕" w:eastAsia="바탕" w:hAnsi="바탕"/>
          <w:color w:val="000000" w:themeColor="text1"/>
        </w:rPr>
        <w:t xml:space="preserve"> HMI</w:t>
      </w:r>
      <w:r w:rsidRPr="00DD50EF">
        <w:rPr>
          <w:rFonts w:ascii="바탕" w:eastAsia="바탕" w:hAnsi="바탕" w:hint="eastAsia"/>
          <w:color w:val="000000" w:themeColor="text1"/>
        </w:rPr>
        <w:t>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통해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프로세스를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명령하고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관측하는 사람</w:t>
      </w:r>
    </w:p>
    <w:p w14:paraId="0C2F801F" w14:textId="786510D2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Pr="00DD50EF">
        <w:rPr>
          <w:rFonts w:ascii="바탕" w:eastAsia="바탕" w:hAnsi="바탕"/>
          <w:color w:val="000000" w:themeColor="text1"/>
        </w:rPr>
        <w:t xml:space="preserve"> 1: </w:t>
      </w:r>
      <w:r w:rsidRPr="00DD50EF">
        <w:rPr>
          <w:rFonts w:ascii="바탕" w:eastAsia="바탕" w:hAnsi="바탕" w:hint="eastAsia"/>
          <w:color w:val="000000" w:themeColor="text1"/>
        </w:rPr>
        <w:t>운영자는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하드웨어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구성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소프트웨어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응용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프로그램을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변경하지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않는다</w:t>
      </w:r>
      <w:r w:rsidRPr="00DD50EF">
        <w:rPr>
          <w:rFonts w:ascii="바탕" w:eastAsia="바탕" w:hAnsi="바탕"/>
          <w:color w:val="000000" w:themeColor="text1"/>
        </w:rPr>
        <w:t xml:space="preserve">.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숙련되지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사람이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사용하도록 되어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436CA705" w14:textId="77777777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 xml:space="preserve">비고 </w:t>
      </w:r>
      <w:r w:rsidRPr="00DD50EF">
        <w:rPr>
          <w:rFonts w:ascii="바탕" w:eastAsia="바탕" w:hAnsi="바탕"/>
          <w:color w:val="000000" w:themeColor="text1"/>
        </w:rPr>
        <w:t xml:space="preserve">2: </w:t>
      </w:r>
      <w:r w:rsidRPr="00DD50EF">
        <w:rPr>
          <w:rFonts w:ascii="바탕" w:eastAsia="바탕" w:hAnsi="바탕" w:hint="eastAsia"/>
          <w:color w:val="000000" w:themeColor="text1"/>
        </w:rPr>
        <w:t>운영자는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산업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환경에서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일반적인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위험을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알고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있다고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가정한다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1FBCC33E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0B54D811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3.1.28</w:t>
      </w:r>
    </w:p>
    <w:p w14:paraId="4D9CB4D7" w14:textId="2FF413AD" w:rsidR="00B40087" w:rsidRPr="00DD50EF" w:rsidRDefault="00B40087" w:rsidP="00AE54D9">
      <w:pPr>
        <w:spacing w:after="0" w:line="264" w:lineRule="auto"/>
        <w:ind w:left="0" w:right="0" w:firstLine="0"/>
        <w:rPr>
          <w:rFonts w:eastAsiaTheme="minorEastAsia"/>
          <w:b/>
        </w:rPr>
      </w:pPr>
      <w:r w:rsidRPr="00DD50EF">
        <w:rPr>
          <w:rFonts w:asciiTheme="minorEastAsia" w:eastAsiaTheme="minorEastAsia" w:hAnsiTheme="minorEastAsia" w:hint="eastAsia"/>
          <w:b/>
        </w:rPr>
        <w:t>(회로 또는 전기 시스템 내의)</w:t>
      </w:r>
      <w:r w:rsidRPr="00DD50EF">
        <w:rPr>
          <w:rFonts w:asciiTheme="minorEastAsia" w:eastAsiaTheme="minorEastAsia" w:hAnsiTheme="minorEastAsia"/>
          <w:b/>
        </w:rPr>
        <w:t xml:space="preserve"> </w:t>
      </w:r>
      <w:r w:rsidRPr="00DD50EF">
        <w:rPr>
          <w:rFonts w:asciiTheme="minorEastAsia" w:eastAsiaTheme="minorEastAsia" w:hAnsiTheme="minorEastAsia" w:hint="eastAsia"/>
          <w:b/>
        </w:rPr>
        <w:t>과전압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카테고리</w:t>
      </w:r>
    </w:p>
    <w:p w14:paraId="210A1D22" w14:textId="0C6D4DDC" w:rsidR="00527FDD" w:rsidRPr="00DD50EF" w:rsidRDefault="00B40087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b/>
        </w:rPr>
        <w:t>(</w:t>
      </w:r>
      <w:proofErr w:type="gramStart"/>
      <w:r w:rsidR="009D09DE" w:rsidRPr="00DD50EF">
        <w:rPr>
          <w:b/>
        </w:rPr>
        <w:t>overvoltage</w:t>
      </w:r>
      <w:proofErr w:type="gramEnd"/>
      <w:r w:rsidR="009D09DE" w:rsidRPr="00DD50EF">
        <w:rPr>
          <w:b/>
        </w:rPr>
        <w:t xml:space="preserve"> category</w:t>
      </w:r>
      <w:r w:rsidR="009D09DE" w:rsidRPr="00DD50EF">
        <w:t xml:space="preserve">, </w:t>
      </w:r>
      <w:r w:rsidR="009D09DE" w:rsidRPr="00DD50EF">
        <w:rPr>
          <w:rFonts w:ascii="바탕" w:eastAsia="바탕" w:hAnsi="바탕"/>
          <w:color w:val="000000" w:themeColor="text1"/>
        </w:rPr>
        <w:t xml:space="preserve">&lt;of a circuit or within an electrical system&gt; </w:t>
      </w:r>
      <w:r w:rsidRPr="00DD50EF">
        <w:rPr>
          <w:rFonts w:ascii="바탕" w:eastAsia="바탕" w:hAnsi="바탕"/>
          <w:color w:val="000000" w:themeColor="text1"/>
        </w:rPr>
        <w:t>)</w:t>
      </w:r>
    </w:p>
    <w:p w14:paraId="76E45542" w14:textId="72BD4077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회로</w:t>
      </w:r>
      <w:r w:rsidRPr="00DD50EF">
        <w:rPr>
          <w:rFonts w:ascii="바탕" w:eastAsia="바탕" w:hAnsi="바탕"/>
          <w:color w:val="000000" w:themeColor="text1"/>
        </w:rPr>
        <w:t xml:space="preserve"> (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공칭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전압을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갖는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시스템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내</w:t>
      </w:r>
      <w:r w:rsidRPr="00DD50EF">
        <w:rPr>
          <w:rFonts w:ascii="바탕" w:eastAsia="바탕" w:hAnsi="바탕"/>
          <w:color w:val="000000" w:themeColor="text1"/>
        </w:rPr>
        <w:t>)</w:t>
      </w:r>
      <w:r w:rsidRPr="00DD50EF">
        <w:rPr>
          <w:rFonts w:ascii="바탕" w:eastAsia="바탕" w:hAnsi="바탕" w:hint="eastAsia"/>
          <w:color w:val="000000" w:themeColor="text1"/>
        </w:rPr>
        <w:t>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발생하는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예상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과전압의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값을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제한</w:t>
      </w:r>
      <w:r w:rsidRPr="00DD50EF">
        <w:rPr>
          <w:rFonts w:ascii="바탕" w:eastAsia="바탕" w:hAnsi="바탕"/>
          <w:color w:val="000000" w:themeColor="text1"/>
        </w:rPr>
        <w:t xml:space="preserve"> (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>)</w:t>
      </w:r>
      <w:r w:rsidRPr="00DD50EF">
        <w:rPr>
          <w:rFonts w:ascii="바탕" w:eastAsia="바탕" w:hAnsi="바탕" w:hint="eastAsia"/>
          <w:color w:val="000000" w:themeColor="text1"/>
        </w:rPr>
        <w:t>하고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과전압에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영향을 주는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수단에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따</w:t>
      </w:r>
      <w:r w:rsidR="006B586F" w:rsidRPr="00DD50EF">
        <w:rPr>
          <w:rFonts w:ascii="바탕" w:eastAsia="바탕" w:hAnsi="바탕" w:hint="eastAsia"/>
          <w:color w:val="000000" w:themeColor="text1"/>
        </w:rPr>
        <w:t>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분류</w:t>
      </w:r>
    </w:p>
    <w:p w14:paraId="30A7CA5A" w14:textId="0961F7D5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 xml:space="preserve">비고 </w:t>
      </w:r>
      <w:r w:rsidRPr="00DD50EF">
        <w:rPr>
          <w:rFonts w:ascii="바탕" w:eastAsia="바탕" w:hAnsi="바탕"/>
          <w:color w:val="000000" w:themeColor="text1"/>
        </w:rPr>
        <w:t xml:space="preserve">1: </w:t>
      </w:r>
      <w:r w:rsidRPr="00DD50EF">
        <w:rPr>
          <w:rFonts w:ascii="바탕" w:eastAsia="바탕" w:hAnsi="바탕" w:hint="eastAsia"/>
          <w:color w:val="000000" w:themeColor="text1"/>
        </w:rPr>
        <w:t>전기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시스템에서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하나의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과전압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카테고리에서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카테고리로의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전환은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인터페이스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요</w:t>
      </w:r>
      <w:r w:rsidR="006B586F" w:rsidRPr="00DD50EF">
        <w:rPr>
          <w:rFonts w:ascii="바탕" w:eastAsia="바탕" w:hAnsi="바탕" w:hint="eastAsia"/>
          <w:color w:val="000000" w:themeColor="text1"/>
        </w:rPr>
        <w:t>구사</w:t>
      </w:r>
      <w:r w:rsidR="006B586F" w:rsidRPr="00DD50EF">
        <w:rPr>
          <w:rFonts w:ascii="바탕" w:eastAsia="바탕" w:hAnsi="바탕"/>
          <w:color w:val="000000" w:themeColor="text1"/>
        </w:rPr>
        <w:t>항</w:t>
      </w:r>
      <w:r w:rsidRPr="00DD50EF">
        <w:rPr>
          <w:rFonts w:ascii="바탕" w:eastAsia="바탕" w:hAnsi="바탕" w:hint="eastAsia"/>
          <w:color w:val="000000" w:themeColor="text1"/>
        </w:rPr>
        <w:t>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준수하는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적절한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수단을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통해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얻어</w:t>
      </w:r>
      <w:r w:rsidR="006B586F" w:rsidRPr="00DD50EF">
        <w:rPr>
          <w:rFonts w:ascii="바탕" w:eastAsia="바탕" w:hAnsi="바탕" w:hint="eastAsia"/>
          <w:color w:val="000000" w:themeColor="text1"/>
        </w:rPr>
        <w:t>진</w:t>
      </w:r>
      <w:r w:rsidRPr="00DD50EF">
        <w:rPr>
          <w:rFonts w:ascii="바탕" w:eastAsia="바탕" w:hAnsi="바탕" w:hint="eastAsia"/>
          <w:color w:val="000000" w:themeColor="text1"/>
        </w:rPr>
        <w:t>다</w:t>
      </w:r>
      <w:r w:rsidRPr="00DD50EF">
        <w:rPr>
          <w:rFonts w:ascii="바탕" w:eastAsia="바탕" w:hAnsi="바탕"/>
          <w:color w:val="000000" w:themeColor="text1"/>
        </w:rPr>
        <w:t xml:space="preserve">. </w:t>
      </w:r>
      <w:r w:rsidRPr="00DD50EF">
        <w:rPr>
          <w:rFonts w:ascii="바탕" w:eastAsia="바탕" w:hAnsi="바탕" w:hint="eastAsia"/>
          <w:color w:val="000000" w:themeColor="text1"/>
        </w:rPr>
        <w:t>이러한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인터페이스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요구사항은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관련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서지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전류에서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에너지를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원하는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낮은 과전압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범주의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에너지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수준으로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과도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과전압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>값을</w:t>
      </w:r>
      <w:r w:rsidR="006B586F" w:rsidRPr="00DD50EF">
        <w:rPr>
          <w:rFonts w:ascii="바탕" w:eastAsia="바탕" w:hAnsi="바탕"/>
          <w:color w:val="000000" w:themeColor="text1"/>
        </w:rPr>
        <w:t xml:space="preserve"> </w:t>
      </w:r>
      <w:r w:rsidR="006B586F" w:rsidRPr="00DD50EF">
        <w:rPr>
          <w:rFonts w:ascii="바탕" w:eastAsia="바탕" w:hAnsi="바탕" w:hint="eastAsia"/>
          <w:color w:val="000000" w:themeColor="text1"/>
        </w:rPr>
        <w:t xml:space="preserve">낮추기 위한 </w:t>
      </w:r>
      <w:r w:rsidRPr="00DD50EF">
        <w:rPr>
          <w:rFonts w:ascii="바탕" w:eastAsia="바탕" w:hAnsi="바탕" w:hint="eastAsia"/>
          <w:color w:val="000000" w:themeColor="text1"/>
        </w:rPr>
        <w:t>분산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흡수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전환할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</w:t>
      </w:r>
      <w:r w:rsidR="006B586F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과전압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보호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직렬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A70223" w:rsidRPr="00DD50EF">
        <w:rPr>
          <w:rFonts w:ascii="바탕" w:eastAsia="바탕" w:hAnsi="바탕" w:hint="eastAsia"/>
          <w:color w:val="000000" w:themeColor="text1"/>
        </w:rPr>
        <w:t>분로기(</w:t>
      </w:r>
      <w:r w:rsidR="00A70223" w:rsidRPr="00DD50EF">
        <w:rPr>
          <w:rFonts w:ascii="바탕" w:eastAsia="바탕" w:hAnsi="바탕"/>
          <w:color w:val="000000" w:themeColor="text1"/>
        </w:rPr>
        <w:t>Shunt)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임피던스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배열일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</w:t>
      </w:r>
      <w:r w:rsidR="006B586F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272FA94D" w14:textId="7E7438BF" w:rsidR="00DB5A08" w:rsidRPr="00DD50EF" w:rsidRDefault="00DB5A08" w:rsidP="00DB5A08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Pr="00DD50EF">
        <w:rPr>
          <w:rFonts w:ascii="바탕" w:eastAsia="바탕" w:hAnsi="바탕"/>
          <w:color w:val="000000" w:themeColor="text1"/>
        </w:rPr>
        <w:t xml:space="preserve"> 2: </w:t>
      </w:r>
      <w:r w:rsidR="00D70CB1" w:rsidRPr="00DD50EF">
        <w:rPr>
          <w:rFonts w:ascii="바탕" w:eastAsia="바탕" w:hAnsi="바탕" w:hint="eastAsia"/>
          <w:color w:val="000000" w:themeColor="text1"/>
        </w:rPr>
        <w:t>이 시험방법</w:t>
      </w:r>
      <w:r w:rsidRPr="00DD50EF">
        <w:rPr>
          <w:rFonts w:ascii="바탕" w:eastAsia="바탕" w:hAnsi="바탕" w:hint="eastAsia"/>
          <w:color w:val="000000" w:themeColor="text1"/>
        </w:rPr>
        <w:t>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다루는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2A2E35"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 w:hint="eastAsia"/>
          <w:color w:val="000000" w:themeColor="text1"/>
        </w:rPr>
        <w:t>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과전압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카테고리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2A2E35" w:rsidRPr="00DD50EF">
        <w:rPr>
          <w:rFonts w:ascii="바탕" w:eastAsia="바탕" w:hAnsi="바탕"/>
          <w:color w:val="000000" w:themeColor="text1"/>
        </w:rPr>
        <w:t>2</w:t>
      </w:r>
      <w:r w:rsidRPr="00DD50EF">
        <w:rPr>
          <w:rFonts w:ascii="바탕" w:eastAsia="바탕" w:hAnsi="바탕" w:hint="eastAsia"/>
          <w:color w:val="000000" w:themeColor="text1"/>
        </w:rPr>
        <w:t>에서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사용하기</w:t>
      </w:r>
      <w:r w:rsidR="002A2E35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위한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것</w:t>
      </w:r>
      <w:r w:rsidR="002A2E35" w:rsidRPr="00DD50EF">
        <w:rPr>
          <w:rFonts w:ascii="바탕" w:eastAsia="바탕" w:hAnsi="바탕" w:hint="eastAsia"/>
          <w:color w:val="000000" w:themeColor="text1"/>
        </w:rPr>
        <w:t>이</w:t>
      </w:r>
      <w:r w:rsidRPr="00DD50EF">
        <w:rPr>
          <w:rFonts w:ascii="바탕" w:eastAsia="바탕" w:hAnsi="바탕" w:hint="eastAsia"/>
          <w:color w:val="000000" w:themeColor="text1"/>
        </w:rPr>
        <w:t>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313C1648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49A3F096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3.1.29</w:t>
      </w:r>
    </w:p>
    <w:p w14:paraId="6737741F" w14:textId="39F92AE0" w:rsidR="00527FDD" w:rsidRPr="00DD50EF" w:rsidRDefault="00F53CF3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rFonts w:asciiTheme="minorEastAsia" w:eastAsiaTheme="minorEastAsia" w:hAnsiTheme="minorEastAsia" w:hint="eastAsia"/>
          <w:b/>
        </w:rPr>
        <w:t xml:space="preserve">영구 설치 </w:t>
      </w:r>
      <w:r w:rsidRPr="00DD50EF">
        <w:rPr>
          <w:rFonts w:asciiTheme="minorEastAsia" w:eastAsiaTheme="minorEastAsia" w:hAnsiTheme="minorEastAsia"/>
          <w:b/>
        </w:rPr>
        <w:t>(</w:t>
      </w:r>
      <w:r w:rsidRPr="00DD50EF">
        <w:rPr>
          <w:b/>
        </w:rPr>
        <w:t>permanent installation)</w:t>
      </w:r>
    </w:p>
    <w:p w14:paraId="21A59CD1" w14:textId="7E141C63" w:rsidR="00F53CF3" w:rsidRPr="00DD50EF" w:rsidRDefault="00F53CF3" w:rsidP="00F53CF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공구를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사용하여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기기에만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연결하거나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연결을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끊을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 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부분</w:t>
      </w:r>
      <w:r w:rsidRPr="00DD50EF">
        <w:rPr>
          <w:rFonts w:ascii="바탕" w:eastAsia="바탕" w:hAnsi="바탕"/>
          <w:color w:val="000000" w:themeColor="text1"/>
        </w:rPr>
        <w:t xml:space="preserve"> </w:t>
      </w:r>
    </w:p>
    <w:p w14:paraId="22618055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428DEA91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3.1.30</w:t>
      </w:r>
    </w:p>
    <w:p w14:paraId="70239CF3" w14:textId="65D049F6" w:rsidR="00B94252" w:rsidRPr="00DD50EF" w:rsidRDefault="00F53CF3" w:rsidP="00AE54D9">
      <w:pPr>
        <w:pStyle w:val="4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>포트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/>
        </w:rPr>
        <w:t>(</w:t>
      </w:r>
      <w:r w:rsidR="009D09DE" w:rsidRPr="00DD50EF">
        <w:t>port</w:t>
      </w:r>
      <w:r w:rsidRPr="00DD50EF">
        <w:t>)</w:t>
      </w:r>
    </w:p>
    <w:p w14:paraId="5A6508F4" w14:textId="362E6878" w:rsidR="00F53CF3" w:rsidRPr="00DD50EF" w:rsidRDefault="00F53CF3" w:rsidP="00F53CF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전자기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에너지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신호가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공급되거나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수신될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 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네트워크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변수가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관찰되거나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측정되는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장치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또는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네트워크에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대한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접속</w:t>
      </w:r>
    </w:p>
    <w:p w14:paraId="1E83876A" w14:textId="52853348" w:rsidR="00F53CF3" w:rsidRPr="00DD50EF" w:rsidRDefault="00F53CF3" w:rsidP="00F53CF3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Pr="00DD50EF">
        <w:rPr>
          <w:rFonts w:ascii="바탕" w:eastAsia="바탕" w:hAnsi="바탕"/>
          <w:color w:val="000000" w:themeColor="text1"/>
        </w:rPr>
        <w:t xml:space="preserve"> 1: EMC</w:t>
      </w:r>
      <w:r w:rsidRPr="00DD50EF">
        <w:rPr>
          <w:rFonts w:ascii="바탕" w:eastAsia="바탕" w:hAnsi="바탕" w:hint="eastAsia"/>
          <w:color w:val="000000" w:themeColor="text1"/>
        </w:rPr>
        <w:t>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관련하여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가장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일반적으로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사용된다</w:t>
      </w:r>
      <w:r w:rsidRPr="00DD50EF">
        <w:rPr>
          <w:rFonts w:ascii="바탕" w:eastAsia="바탕" w:hAnsi="바탕"/>
          <w:color w:val="000000" w:themeColor="text1"/>
        </w:rPr>
        <w:t>.</w:t>
      </w:r>
    </w:p>
    <w:p w14:paraId="5B6F171D" w14:textId="35AE4414" w:rsidR="00B94252" w:rsidRPr="00DD50EF" w:rsidRDefault="00F53CF3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60050-131:2002, 131-12-60, modified – Note 1 to entry has been modified.]  </w:t>
      </w:r>
    </w:p>
    <w:p w14:paraId="3ADDF777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4C311D75" w14:textId="77777777" w:rsidR="00527FDD" w:rsidRPr="00DD50EF" w:rsidRDefault="009D09DE" w:rsidP="00AE54D9">
      <w:pPr>
        <w:spacing w:after="0" w:line="264" w:lineRule="auto"/>
        <w:ind w:left="0" w:right="0" w:firstLine="0"/>
        <w:jc w:val="left"/>
        <w:rPr>
          <w:b/>
        </w:rPr>
      </w:pPr>
      <w:r w:rsidRPr="00DD50EF">
        <w:rPr>
          <w:b/>
        </w:rPr>
        <w:t>3.1.31</w:t>
      </w:r>
    </w:p>
    <w:p w14:paraId="4FD6989D" w14:textId="0E6D4AF3" w:rsidR="00B94252" w:rsidRPr="00DD50EF" w:rsidRDefault="00C35DAB" w:rsidP="00AE54D9">
      <w:pPr>
        <w:spacing w:after="0" w:line="264" w:lineRule="auto"/>
        <w:ind w:left="0" w:right="0" w:firstLine="0"/>
        <w:jc w:val="left"/>
      </w:pPr>
      <w:r w:rsidRPr="00DD50EF">
        <w:rPr>
          <w:rFonts w:asciiTheme="minorEastAsia" w:eastAsiaTheme="minorEastAsia" w:hAnsiTheme="minorEastAsia" w:hint="eastAsia"/>
          <w:b/>
        </w:rPr>
        <w:t>휴대용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기기</w:t>
      </w:r>
      <w:r w:rsidRPr="00DD50EF">
        <w:rPr>
          <w:rFonts w:eastAsiaTheme="minorEastAsia" w:hint="eastAsia"/>
          <w:b/>
        </w:rPr>
        <w:t>(</w:t>
      </w:r>
      <w:r w:rsidRPr="00DD50EF">
        <w:rPr>
          <w:b/>
        </w:rPr>
        <w:t>por</w:t>
      </w:r>
      <w:r w:rsidR="00A70223" w:rsidRPr="00DD50EF">
        <w:rPr>
          <w:rFonts w:eastAsiaTheme="minorEastAsia" w:hint="eastAsia"/>
          <w:b/>
        </w:rPr>
        <w:t>table</w:t>
      </w:r>
      <w:r w:rsidRPr="00DD50EF">
        <w:rPr>
          <w:b/>
        </w:rPr>
        <w:t xml:space="preserve"> equipment)</w:t>
      </w:r>
    </w:p>
    <w:p w14:paraId="2C122977" w14:textId="11E0F1F8" w:rsidR="00C35DAB" w:rsidRPr="00DD50EF" w:rsidRDefault="00A70223" w:rsidP="00C35DAB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손</w:t>
      </w:r>
      <w:r w:rsidR="00C35DAB" w:rsidRPr="00DD50EF">
        <w:rPr>
          <w:rFonts w:ascii="바탕" w:eastAsia="바탕" w:hAnsi="바탕" w:hint="eastAsia"/>
          <w:color w:val="000000" w:themeColor="text1"/>
        </w:rPr>
        <w:t>으로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운반되고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정상적인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사용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중에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고정되지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않은</w:t>
      </w:r>
      <w:r w:rsidR="00C35DAB" w:rsidRPr="00DD50EF">
        <w:rPr>
          <w:rFonts w:ascii="바탕" w:eastAsia="바탕" w:hAnsi="바탕"/>
          <w:color w:val="000000" w:themeColor="text1"/>
        </w:rPr>
        <w:t xml:space="preserve"> </w:t>
      </w:r>
      <w:r w:rsidR="00C35DAB" w:rsidRPr="00DD50EF">
        <w:rPr>
          <w:rFonts w:ascii="바탕" w:eastAsia="바탕" w:hAnsi="바탕" w:hint="eastAsia"/>
          <w:color w:val="000000" w:themeColor="text1"/>
        </w:rPr>
        <w:t>기기</w:t>
      </w:r>
    </w:p>
    <w:p w14:paraId="4398D9FB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405484A2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3.1.32</w:t>
      </w:r>
    </w:p>
    <w:p w14:paraId="5237E406" w14:textId="2BA72049" w:rsidR="00F02E6A" w:rsidRPr="00DD50EF" w:rsidRDefault="00F02E6A" w:rsidP="00F02E6A">
      <w:pPr>
        <w:pStyle w:val="4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>공공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 w:hint="eastAsia"/>
        </w:rPr>
        <w:t>전원</w:t>
      </w:r>
      <w:r w:rsidRPr="00DD50EF">
        <w:rPr>
          <w:rFonts w:eastAsiaTheme="minorEastAsia" w:hint="eastAsia"/>
        </w:rPr>
        <w:t>(</w:t>
      </w:r>
      <w:r w:rsidRPr="00DD50EF">
        <w:t>public mains)</w:t>
      </w:r>
    </w:p>
    <w:p w14:paraId="72242798" w14:textId="6CF3D63D" w:rsidR="00F02E6A" w:rsidRPr="00DD50EF" w:rsidRDefault="00F02E6A" w:rsidP="00F02E6A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공공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전력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A70223" w:rsidRPr="00DD50EF">
        <w:rPr>
          <w:rFonts w:ascii="바탕" w:eastAsia="바탕" w:hAnsi="바탕" w:hint="eastAsia"/>
          <w:color w:val="000000" w:themeColor="text1"/>
        </w:rPr>
        <w:t>배전 계통</w:t>
      </w:r>
      <w:r w:rsidRPr="00DD50EF">
        <w:rPr>
          <w:rFonts w:ascii="바탕" w:eastAsia="바탕" w:hAnsi="바탕" w:hint="eastAsia"/>
          <w:color w:val="000000" w:themeColor="text1"/>
        </w:rPr>
        <w:t>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도체</w:t>
      </w:r>
      <w:r w:rsidRPr="00DD50EF">
        <w:rPr>
          <w:rFonts w:ascii="바탕" w:eastAsia="바탕" w:hAnsi="바탕"/>
          <w:color w:val="000000" w:themeColor="text1"/>
        </w:rPr>
        <w:t>/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주전원으로부터의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전력</w:t>
      </w:r>
    </w:p>
    <w:p w14:paraId="409C1175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037A7A65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>3.1.33</w:t>
      </w:r>
    </w:p>
    <w:p w14:paraId="066552FA" w14:textId="1F404D79" w:rsidR="00527FDD" w:rsidRPr="00DD50EF" w:rsidRDefault="00247969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Theme="minorEastAsia" w:eastAsiaTheme="minorEastAsia" w:hAnsiTheme="minorEastAsia" w:hint="eastAsia"/>
          <w:b/>
        </w:rPr>
        <w:t>&lt;출력 모듈의</w:t>
      </w:r>
      <w:r w:rsidRPr="00DD50EF">
        <w:rPr>
          <w:rFonts w:asciiTheme="minorEastAsia" w:eastAsiaTheme="minorEastAsia" w:hAnsiTheme="minorEastAsia"/>
          <w:b/>
        </w:rPr>
        <w:t xml:space="preserve">&gt; </w:t>
      </w:r>
      <w:r w:rsidRPr="00DD50EF">
        <w:rPr>
          <w:rFonts w:asciiTheme="minorEastAsia" w:eastAsiaTheme="minorEastAsia" w:hAnsiTheme="minorEastAsia" w:hint="eastAsia"/>
          <w:b/>
        </w:rPr>
        <w:t>총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출력</w:t>
      </w:r>
      <w:r w:rsidRPr="00DD50EF">
        <w:rPr>
          <w:rFonts w:eastAsiaTheme="minorEastAsia" w:hint="eastAsia"/>
          <w:b/>
        </w:rPr>
        <w:t xml:space="preserve"> </w:t>
      </w:r>
      <w:r w:rsidRPr="00DD50EF">
        <w:rPr>
          <w:rFonts w:eastAsiaTheme="minorEastAsia" w:hint="eastAsia"/>
          <w:b/>
        </w:rPr>
        <w:t>전류</w:t>
      </w:r>
      <w:r w:rsidRPr="00DD50EF">
        <w:rPr>
          <w:rFonts w:eastAsiaTheme="minorEastAsia" w:hint="eastAsia"/>
          <w:b/>
        </w:rPr>
        <w:t>(</w:t>
      </w:r>
      <w:r w:rsidR="009D09DE" w:rsidRPr="00DD50EF">
        <w:rPr>
          <w:b/>
        </w:rPr>
        <w:t>total output current</w:t>
      </w:r>
      <w:r w:rsidR="009D09DE" w:rsidRPr="00DD50EF">
        <w:t xml:space="preserve">, </w:t>
      </w:r>
      <w:r w:rsidRPr="00DD50EF">
        <w:rPr>
          <w:rFonts w:ascii="바탕" w:eastAsia="바탕" w:hAnsi="바탕"/>
          <w:color w:val="000000" w:themeColor="text1"/>
        </w:rPr>
        <w:t>&lt;of an output module&gt;)</w:t>
      </w:r>
    </w:p>
    <w:p w14:paraId="11B27D58" w14:textId="2BE9CAE9" w:rsidR="00247969" w:rsidRPr="00DD50EF" w:rsidRDefault="00247969" w:rsidP="0024796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가장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불리한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정상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동작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조합으로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동작하는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다중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채널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모듈이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지정된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온도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한계를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초과하는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부분</w:t>
      </w:r>
      <w:r w:rsidRPr="00DD50EF">
        <w:rPr>
          <w:rFonts w:ascii="바탕" w:eastAsia="바탕" w:hAnsi="바탕"/>
          <w:color w:val="000000" w:themeColor="text1"/>
        </w:rPr>
        <w:t xml:space="preserve"> (</w:t>
      </w:r>
      <w:r w:rsidRPr="00DD50EF">
        <w:rPr>
          <w:rFonts w:ascii="바탕" w:eastAsia="바탕" w:hAnsi="바탕" w:hint="eastAsia"/>
          <w:color w:val="000000" w:themeColor="text1"/>
        </w:rPr>
        <w:t>절연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단자</w:t>
      </w:r>
      <w:r w:rsidRPr="00DD50EF">
        <w:rPr>
          <w:rFonts w:ascii="바탕" w:eastAsia="바탕" w:hAnsi="바탕"/>
          <w:color w:val="000000" w:themeColor="text1"/>
        </w:rPr>
        <w:t xml:space="preserve">, </w:t>
      </w:r>
      <w:r w:rsidRPr="00DD50EF">
        <w:rPr>
          <w:rFonts w:ascii="바탕" w:eastAsia="바탕" w:hAnsi="바탕" w:hint="eastAsia"/>
          <w:color w:val="000000" w:themeColor="text1"/>
        </w:rPr>
        <w:t>노출된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도전부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등</w:t>
      </w:r>
      <w:r w:rsidRPr="00DD50EF">
        <w:rPr>
          <w:rFonts w:ascii="바탕" w:eastAsia="바탕" w:hAnsi="바탕"/>
          <w:color w:val="000000" w:themeColor="text1"/>
        </w:rPr>
        <w:t>)</w:t>
      </w:r>
      <w:r w:rsidRPr="00DD50EF">
        <w:rPr>
          <w:rFonts w:ascii="바탕" w:eastAsia="바탕" w:hAnsi="바탕" w:hint="eastAsia"/>
          <w:color w:val="000000" w:themeColor="text1"/>
        </w:rPr>
        <w:t>없이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공급할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</w:t>
      </w:r>
      <w:r w:rsidR="002A62A0" w:rsidRPr="00DD50EF">
        <w:rPr>
          <w:rFonts w:ascii="바탕" w:eastAsia="바탕" w:hAnsi="바탕" w:hint="eastAsia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전류</w:t>
      </w:r>
    </w:p>
    <w:p w14:paraId="473322DA" w14:textId="5DB063A6" w:rsidR="00247969" w:rsidRPr="00DD50EF" w:rsidRDefault="002A62A0" w:rsidP="0024796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비고</w:t>
      </w:r>
      <w:r w:rsidR="00247969" w:rsidRPr="00DD50EF">
        <w:rPr>
          <w:rFonts w:ascii="바탕" w:eastAsia="바탕" w:hAnsi="바탕"/>
          <w:color w:val="000000" w:themeColor="text1"/>
        </w:rPr>
        <w:t xml:space="preserve"> 1</w:t>
      </w:r>
      <w:r w:rsidRPr="00DD50EF">
        <w:rPr>
          <w:rFonts w:ascii="바탕" w:eastAsia="바탕" w:hAnsi="바탕"/>
          <w:color w:val="000000" w:themeColor="text1"/>
        </w:rPr>
        <w:t>: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다중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채널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모듈의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경우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총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출력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전류는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일반적으로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채널</w:t>
      </w:r>
      <w:r w:rsidRPr="00DD50EF">
        <w:rPr>
          <w:rFonts w:ascii="바탕" w:eastAsia="바탕" w:hAnsi="바탕" w:hint="eastAsia"/>
          <w:color w:val="000000" w:themeColor="text1"/>
        </w:rPr>
        <w:t>들의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출력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전류의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합보다</w:t>
      </w:r>
      <w:r w:rsidR="00247969" w:rsidRPr="00DD50EF">
        <w:rPr>
          <w:rFonts w:ascii="바탕" w:eastAsia="바탕" w:hAnsi="바탕"/>
          <w:color w:val="000000" w:themeColor="text1"/>
        </w:rPr>
        <w:t xml:space="preserve"> </w:t>
      </w:r>
      <w:r w:rsidR="00247969" w:rsidRPr="00DD50EF">
        <w:rPr>
          <w:rFonts w:ascii="바탕" w:eastAsia="바탕" w:hAnsi="바탕" w:hint="eastAsia"/>
          <w:color w:val="000000" w:themeColor="text1"/>
        </w:rPr>
        <w:t>작다</w:t>
      </w:r>
      <w:r w:rsidR="00247969" w:rsidRPr="00DD50EF">
        <w:rPr>
          <w:rFonts w:ascii="바탕" w:eastAsia="바탕" w:hAnsi="바탕"/>
          <w:color w:val="000000" w:themeColor="text1"/>
        </w:rPr>
        <w:t>.</w:t>
      </w:r>
    </w:p>
    <w:p w14:paraId="2823475E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53D88FA6" w14:textId="77777777" w:rsidR="00527FDD" w:rsidRPr="00DD50EF" w:rsidRDefault="009D09DE" w:rsidP="00AE54D9">
      <w:pPr>
        <w:pStyle w:val="4"/>
        <w:spacing w:after="0" w:line="264" w:lineRule="auto"/>
        <w:ind w:left="0" w:firstLine="0"/>
      </w:pPr>
      <w:r w:rsidRPr="00DD50EF">
        <w:t>3.1.34</w:t>
      </w:r>
    </w:p>
    <w:p w14:paraId="5EFF7DBB" w14:textId="2DC558F5" w:rsidR="00B94252" w:rsidRPr="00DD50EF" w:rsidRDefault="00D70CB1" w:rsidP="00AE54D9">
      <w:pPr>
        <w:pStyle w:val="4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>적합성평가 시험</w:t>
      </w:r>
      <w:r w:rsidR="00677B8A" w:rsidRPr="00DD50EF">
        <w:rPr>
          <w:rFonts w:eastAsiaTheme="minorEastAsia" w:hint="eastAsia"/>
        </w:rPr>
        <w:t>(</w:t>
      </w:r>
      <w:r w:rsidR="009D09DE" w:rsidRPr="00DD50EF">
        <w:t>type test</w:t>
      </w:r>
      <w:r w:rsidR="00677B8A" w:rsidRPr="00DD50EF">
        <w:t>)</w:t>
      </w:r>
    </w:p>
    <w:p w14:paraId="63463070" w14:textId="7D109272" w:rsidR="00677B8A" w:rsidRPr="00DD50EF" w:rsidRDefault="00677B8A" w:rsidP="00677B8A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생산</w:t>
      </w:r>
      <w:r w:rsidR="00A70223" w:rsidRPr="00DD50EF">
        <w:rPr>
          <w:rFonts w:ascii="바탕" w:eastAsia="바탕" w:hAnsi="바탕" w:hint="eastAsia"/>
          <w:color w:val="000000" w:themeColor="text1"/>
        </w:rPr>
        <w:t xml:space="preserve"> 제품</w:t>
      </w:r>
      <w:r w:rsidRPr="00DD50EF">
        <w:rPr>
          <w:rFonts w:ascii="바탕" w:eastAsia="바탕" w:hAnsi="바탕" w:hint="eastAsia"/>
          <w:color w:val="000000" w:themeColor="text1"/>
        </w:rPr>
        <w:t>의 대표적인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하나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이상의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품목에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대해 실시된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적합성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시험</w:t>
      </w:r>
    </w:p>
    <w:p w14:paraId="071036CA" w14:textId="007ADCC9" w:rsidR="00B94252" w:rsidRPr="00DD50EF" w:rsidRDefault="00677B8A" w:rsidP="00AE54D9">
      <w:pPr>
        <w:spacing w:after="0" w:line="264" w:lineRule="auto"/>
        <w:ind w:left="0" w:right="0" w:firstLine="0"/>
      </w:pPr>
      <w:r w:rsidRPr="00DD50EF">
        <w:t xml:space="preserve"> </w:t>
      </w:r>
      <w:r w:rsidR="009D09DE" w:rsidRPr="00DD50EF">
        <w:t xml:space="preserve">[SOURCE: IEC 60050-151:2001, 151-16-16] </w:t>
      </w:r>
    </w:p>
    <w:p w14:paraId="2F2FA82F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14129AC2" w14:textId="08BB7987" w:rsidR="00B94252" w:rsidRPr="00DD50EF" w:rsidRDefault="009D09DE" w:rsidP="00AE54D9">
      <w:pPr>
        <w:tabs>
          <w:tab w:val="center" w:pos="696"/>
          <w:tab w:val="center" w:pos="1250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 xml:space="preserve">3.1.35 </w:t>
      </w:r>
      <w:r w:rsidRPr="00DD50EF">
        <w:rPr>
          <w:b/>
        </w:rPr>
        <w:tab/>
        <w:t xml:space="preserve"> </w:t>
      </w:r>
    </w:p>
    <w:p w14:paraId="0149A4FC" w14:textId="32D43D7F" w:rsidR="00215AFB" w:rsidRPr="00DD50EF" w:rsidRDefault="00DD21CD" w:rsidP="00215AFB">
      <w:pPr>
        <w:pStyle w:val="3"/>
        <w:spacing w:after="0" w:line="264" w:lineRule="auto"/>
        <w:ind w:left="0" w:firstLine="0"/>
        <w:jc w:val="left"/>
      </w:pPr>
      <w:proofErr w:type="spellStart"/>
      <w:r w:rsidRPr="00DD50EF">
        <w:rPr>
          <w:rFonts w:asciiTheme="minorEastAsia" w:eastAsiaTheme="minorEastAsia" w:hAnsiTheme="minorEastAsia" w:hint="eastAsia"/>
        </w:rPr>
        <w:t>유닛</w:t>
      </w:r>
      <w:proofErr w:type="spellEnd"/>
      <w:r w:rsidR="00215AFB" w:rsidRPr="00DD50EF">
        <w:rPr>
          <w:rFonts w:eastAsiaTheme="minorEastAsia" w:hint="eastAsia"/>
        </w:rPr>
        <w:t xml:space="preserve"> </w:t>
      </w:r>
      <w:r w:rsidR="00215AFB" w:rsidRPr="00DD50EF">
        <w:rPr>
          <w:rFonts w:eastAsiaTheme="minorEastAsia"/>
        </w:rPr>
        <w:t>(</w:t>
      </w:r>
      <w:r w:rsidR="009D09DE" w:rsidRPr="00DD50EF">
        <w:t>unit</w:t>
      </w:r>
      <w:r w:rsidR="00215AFB" w:rsidRPr="00DD50EF">
        <w:t>)</w:t>
      </w:r>
    </w:p>
    <w:p w14:paraId="426323F2" w14:textId="78FAD845" w:rsidR="00215AFB" w:rsidRPr="00DD50EF" w:rsidRDefault="00215AFB" w:rsidP="00215AFB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영구적으로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설치된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유닛을</w:t>
      </w:r>
      <w:proofErr w:type="spellEnd"/>
      <w:r w:rsidRPr="00DD50EF">
        <w:rPr>
          <w:rFonts w:ascii="바탕" w:eastAsia="바탕" w:hAnsi="바탕" w:hint="eastAsia"/>
          <w:color w:val="000000" w:themeColor="text1"/>
        </w:rPr>
        <w:t xml:space="preserve"> 위한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케이블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및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휴대용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유닛을</w:t>
      </w:r>
      <w:proofErr w:type="spellEnd"/>
      <w:r w:rsidRPr="00DD50EF">
        <w:rPr>
          <w:rFonts w:ascii="바탕" w:eastAsia="바탕" w:hAnsi="바탕" w:hint="eastAsia"/>
          <w:color w:val="000000" w:themeColor="text1"/>
        </w:rPr>
        <w:t xml:space="preserve"> 위한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케이블이나 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수단을 사용하여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제어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기기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내의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다른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유닛에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연결된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일체형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proofErr w:type="spellStart"/>
      <w:r w:rsidRPr="00DD50EF">
        <w:rPr>
          <w:rFonts w:ascii="바탕" w:eastAsia="바탕" w:hAnsi="바탕" w:hint="eastAsia"/>
          <w:color w:val="000000" w:themeColor="text1"/>
        </w:rPr>
        <w:t>조립체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(</w:t>
      </w:r>
      <w:proofErr w:type="spellStart"/>
      <w:r w:rsidR="00DD21CD" w:rsidRPr="00DD50EF">
        <w:rPr>
          <w:rFonts w:ascii="바탕" w:eastAsia="바탕" w:hAnsi="바탕" w:hint="eastAsia"/>
          <w:color w:val="000000" w:themeColor="text1"/>
        </w:rPr>
        <w:t>조립체</w:t>
      </w:r>
      <w:proofErr w:type="spellEnd"/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내에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꽂혀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있거나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DD21CD" w:rsidRPr="00DD50EF">
        <w:rPr>
          <w:rFonts w:ascii="바탕" w:eastAsia="바탕" w:hAnsi="바탕" w:hint="eastAsia"/>
          <w:color w:val="000000" w:themeColor="text1"/>
        </w:rPr>
        <w:t xml:space="preserve">다른 방법으로 </w:t>
      </w:r>
      <w:r w:rsidRPr="00DD50EF">
        <w:rPr>
          <w:rFonts w:ascii="바탕" w:eastAsia="바탕" w:hAnsi="바탕" w:hint="eastAsia"/>
          <w:color w:val="000000" w:themeColor="text1"/>
        </w:rPr>
        <w:t>연결되어있는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모듈</w:t>
      </w:r>
      <w:r w:rsidR="00DD21CD" w:rsidRPr="00DD50EF">
        <w:rPr>
          <w:rFonts w:ascii="바탕" w:eastAsia="바탕" w:hAnsi="바탕" w:hint="eastAsia"/>
          <w:color w:val="000000" w:themeColor="text1"/>
        </w:rPr>
        <w:t>들</w:t>
      </w:r>
      <w:r w:rsidRPr="00DD50EF">
        <w:rPr>
          <w:rFonts w:ascii="바탕" w:eastAsia="바탕" w:hAnsi="바탕" w:hint="eastAsia"/>
          <w:color w:val="000000" w:themeColor="text1"/>
        </w:rPr>
        <w:t>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구성될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있음</w:t>
      </w:r>
      <w:r w:rsidRPr="00DD50EF">
        <w:rPr>
          <w:rFonts w:ascii="바탕" w:eastAsia="바탕" w:hAnsi="바탕"/>
          <w:color w:val="000000" w:themeColor="text1"/>
        </w:rPr>
        <w:t>)</w:t>
      </w:r>
    </w:p>
    <w:p w14:paraId="45089E7D" w14:textId="77777777" w:rsidR="00527FDD" w:rsidRPr="00DD50EF" w:rsidRDefault="00527FDD" w:rsidP="00AE54D9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</w:p>
    <w:p w14:paraId="6131A063" w14:textId="77777777" w:rsidR="00527FDD" w:rsidRPr="00DD50EF" w:rsidRDefault="009D09DE" w:rsidP="00AE54D9">
      <w:pPr>
        <w:spacing w:after="0" w:line="264" w:lineRule="auto"/>
        <w:ind w:left="0" w:right="0" w:firstLine="0"/>
        <w:rPr>
          <w:b/>
        </w:rPr>
      </w:pPr>
      <w:r w:rsidRPr="00DD50EF">
        <w:rPr>
          <w:b/>
        </w:rPr>
        <w:t xml:space="preserve">3.1.36  </w:t>
      </w:r>
    </w:p>
    <w:p w14:paraId="609C953F" w14:textId="7D3D9BB6" w:rsidR="00831E44" w:rsidRPr="00DD50EF" w:rsidRDefault="00E70BC3" w:rsidP="00AE54D9">
      <w:pPr>
        <w:spacing w:after="0" w:line="264" w:lineRule="auto"/>
        <w:ind w:left="0" w:right="0" w:firstLine="0"/>
        <w:rPr>
          <w:b/>
        </w:rPr>
      </w:pPr>
      <w:proofErr w:type="spellStart"/>
      <w:r w:rsidRPr="00DD50EF">
        <w:rPr>
          <w:rFonts w:asciiTheme="minorEastAsia" w:eastAsiaTheme="minorEastAsia" w:hAnsiTheme="minorEastAsia" w:hint="eastAsia"/>
          <w:b/>
        </w:rPr>
        <w:t>내량</w:t>
      </w:r>
      <w:proofErr w:type="spellEnd"/>
      <w:r w:rsidR="00831E44" w:rsidRPr="00DD50EF">
        <w:rPr>
          <w:rFonts w:eastAsiaTheme="minorEastAsia" w:hint="eastAsia"/>
          <w:b/>
        </w:rPr>
        <w:t xml:space="preserve"> </w:t>
      </w:r>
      <w:r w:rsidR="00D70CB1" w:rsidRPr="00DD50EF">
        <w:rPr>
          <w:rFonts w:eastAsiaTheme="minorEastAsia" w:hint="eastAsia"/>
          <w:b/>
        </w:rPr>
        <w:t>적합성평가</w:t>
      </w:r>
      <w:r w:rsidR="00D70CB1" w:rsidRPr="00DD50EF">
        <w:rPr>
          <w:rFonts w:eastAsiaTheme="minorEastAsia" w:hint="eastAsia"/>
          <w:b/>
        </w:rPr>
        <w:t xml:space="preserve"> </w:t>
      </w:r>
      <w:r w:rsidR="00D70CB1" w:rsidRPr="00DD50EF">
        <w:rPr>
          <w:rFonts w:eastAsiaTheme="minorEastAsia" w:hint="eastAsia"/>
          <w:b/>
        </w:rPr>
        <w:t>시험</w:t>
      </w:r>
      <w:r w:rsidR="00831E44" w:rsidRPr="00DD50EF">
        <w:rPr>
          <w:rFonts w:eastAsiaTheme="minorEastAsia" w:hint="eastAsia"/>
          <w:b/>
        </w:rPr>
        <w:t>(</w:t>
      </w:r>
      <w:r w:rsidR="009D09DE" w:rsidRPr="00DD50EF">
        <w:rPr>
          <w:b/>
        </w:rPr>
        <w:t>withstand type test</w:t>
      </w:r>
      <w:r w:rsidR="00831E44" w:rsidRPr="00DD50EF">
        <w:rPr>
          <w:b/>
        </w:rPr>
        <w:t>)</w:t>
      </w:r>
    </w:p>
    <w:p w14:paraId="51AEB6CF" w14:textId="1D3124A1" w:rsidR="00527FDD" w:rsidRPr="00DD50EF" w:rsidRDefault="00E70BC3" w:rsidP="00AE54D9">
      <w:pPr>
        <w:spacing w:after="0" w:line="264" w:lineRule="auto"/>
        <w:ind w:left="0" w:right="0" w:firstLine="0"/>
        <w:rPr>
          <w:b/>
        </w:rPr>
      </w:pPr>
      <w:proofErr w:type="spellStart"/>
      <w:r w:rsidRPr="00DD50EF">
        <w:rPr>
          <w:rFonts w:asciiTheme="minorEastAsia" w:eastAsiaTheme="minorEastAsia" w:hAnsiTheme="minorEastAsia" w:hint="eastAsia"/>
          <w:b/>
        </w:rPr>
        <w:t>내량</w:t>
      </w:r>
      <w:proofErr w:type="spellEnd"/>
      <w:r w:rsidR="00831E44" w:rsidRPr="00DD50EF">
        <w:rPr>
          <w:rFonts w:eastAsiaTheme="minorEastAsia" w:hint="eastAsia"/>
          <w:b/>
        </w:rPr>
        <w:t xml:space="preserve"> </w:t>
      </w:r>
      <w:r w:rsidR="00831E44" w:rsidRPr="00DD50EF">
        <w:rPr>
          <w:rFonts w:eastAsiaTheme="minorEastAsia" w:hint="eastAsia"/>
          <w:b/>
        </w:rPr>
        <w:t>시험</w:t>
      </w:r>
      <w:r w:rsidR="00831E44" w:rsidRPr="00DD50EF">
        <w:rPr>
          <w:rFonts w:eastAsiaTheme="minorEastAsia" w:hint="eastAsia"/>
          <w:b/>
        </w:rPr>
        <w:t xml:space="preserve"> </w:t>
      </w:r>
      <w:r w:rsidR="00831E44" w:rsidRPr="00DD50EF">
        <w:rPr>
          <w:rFonts w:eastAsiaTheme="minorEastAsia"/>
          <w:b/>
        </w:rPr>
        <w:t>(</w:t>
      </w:r>
      <w:r w:rsidR="00831E44" w:rsidRPr="00DD50EF">
        <w:rPr>
          <w:b/>
        </w:rPr>
        <w:t>withstand test)</w:t>
      </w:r>
    </w:p>
    <w:p w14:paraId="3F51104F" w14:textId="0D05DDEE" w:rsidR="00831E44" w:rsidRPr="00DD50EF" w:rsidRDefault="00831E44" w:rsidP="00831E44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D50EF">
        <w:rPr>
          <w:rFonts w:ascii="바탕" w:eastAsia="바탕" w:hAnsi="바탕" w:hint="eastAsia"/>
          <w:color w:val="000000" w:themeColor="text1"/>
        </w:rPr>
        <w:t>기기에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심</w:t>
      </w:r>
      <w:r w:rsidR="004F1568" w:rsidRPr="00DD50EF">
        <w:rPr>
          <w:rFonts w:ascii="바탕" w:eastAsia="바탕" w:hAnsi="바탕" w:hint="eastAsia"/>
          <w:color w:val="000000" w:themeColor="text1"/>
        </w:rPr>
        <w:t>각</w:t>
      </w:r>
      <w:r w:rsidRPr="00DD50EF">
        <w:rPr>
          <w:rFonts w:ascii="바탕" w:eastAsia="바탕" w:hAnsi="바탕" w:hint="eastAsia"/>
          <w:color w:val="000000" w:themeColor="text1"/>
        </w:rPr>
        <w:t>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영향을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미치는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양의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적용이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의도된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임무를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수행하는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능력을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손상시키지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않는지를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Pr="00DD50EF">
        <w:rPr>
          <w:rFonts w:ascii="바탕" w:eastAsia="바탕" w:hAnsi="바탕" w:hint="eastAsia"/>
          <w:color w:val="000000" w:themeColor="text1"/>
        </w:rPr>
        <w:t>검증하는</w:t>
      </w:r>
      <w:r w:rsidRPr="00DD50EF">
        <w:rPr>
          <w:rFonts w:ascii="바탕" w:eastAsia="바탕" w:hAnsi="바탕"/>
          <w:color w:val="000000" w:themeColor="text1"/>
        </w:rPr>
        <w:t xml:space="preserve"> </w:t>
      </w:r>
      <w:r w:rsidR="00D70CB1" w:rsidRPr="00DD50EF">
        <w:rPr>
          <w:rFonts w:ascii="바탕" w:eastAsia="바탕" w:hAnsi="바탕" w:hint="eastAsia"/>
          <w:color w:val="000000" w:themeColor="text1"/>
        </w:rPr>
        <w:t>적합성평가 시험</w:t>
      </w:r>
    </w:p>
    <w:p w14:paraId="5EDA659E" w14:textId="77777777" w:rsidR="00527FDD" w:rsidRPr="00DD50EF" w:rsidRDefault="00527FDD" w:rsidP="00AE54D9">
      <w:pPr>
        <w:spacing w:after="0" w:line="264" w:lineRule="auto"/>
        <w:ind w:left="0" w:right="0" w:firstLine="0"/>
      </w:pPr>
    </w:p>
    <w:p w14:paraId="405FBB7F" w14:textId="0D6715A4" w:rsidR="00B94252" w:rsidRPr="00DD50EF" w:rsidRDefault="009D09DE" w:rsidP="00AE54D9">
      <w:pPr>
        <w:pStyle w:val="3"/>
        <w:tabs>
          <w:tab w:val="center" w:pos="545"/>
          <w:tab w:val="center" w:pos="3915"/>
        </w:tabs>
        <w:spacing w:after="0" w:line="264" w:lineRule="auto"/>
        <w:ind w:left="0" w:firstLine="0"/>
        <w:jc w:val="left"/>
      </w:pPr>
      <w:r w:rsidRPr="00DD50EF">
        <w:t xml:space="preserve">3.2 </w:t>
      </w:r>
      <w:r w:rsidR="004F1568" w:rsidRPr="00DD50EF">
        <w:rPr>
          <w:rFonts w:asciiTheme="minorEastAsia" w:eastAsiaTheme="minorEastAsia" w:hAnsiTheme="minorEastAsia" w:hint="eastAsia"/>
        </w:rPr>
        <w:t>약어</w:t>
      </w:r>
      <w:r w:rsidR="004F1568" w:rsidRPr="00DD50EF">
        <w:rPr>
          <w:rFonts w:eastAsiaTheme="minorEastAsia" w:hint="eastAsia"/>
        </w:rPr>
        <w:t xml:space="preserve"> </w:t>
      </w:r>
      <w:r w:rsidR="004F1568" w:rsidRPr="00DD50EF">
        <w:rPr>
          <w:rFonts w:eastAsiaTheme="minorEastAsia" w:hint="eastAsia"/>
        </w:rPr>
        <w:t>및</w:t>
      </w:r>
      <w:r w:rsidR="004F1568" w:rsidRPr="00DD50EF">
        <w:rPr>
          <w:rFonts w:eastAsiaTheme="minorEastAsia" w:hint="eastAsia"/>
        </w:rPr>
        <w:t xml:space="preserve"> </w:t>
      </w:r>
      <w:r w:rsidR="004F1568" w:rsidRPr="00DD50EF">
        <w:rPr>
          <w:rFonts w:eastAsiaTheme="minorEastAsia" w:hint="eastAsia"/>
        </w:rPr>
        <w:t>기호</w:t>
      </w:r>
    </w:p>
    <w:p w14:paraId="33A8C5D0" w14:textId="12C33AD7" w:rsidR="00B94252" w:rsidRPr="00DD50EF" w:rsidRDefault="007B0A53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  <w:b/>
        </w:rPr>
      </w:pPr>
      <w:r w:rsidRPr="00DD50EF">
        <w:rPr>
          <w:rFonts w:ascii="바탕" w:eastAsia="바탕" w:hAnsi="바탕" w:hint="eastAsia"/>
          <w:b/>
        </w:rPr>
        <w:t>약어</w:t>
      </w:r>
      <w:r w:rsidRPr="00DD50EF">
        <w:rPr>
          <w:rFonts w:ascii="바탕" w:eastAsia="바탕" w:hAnsi="바탕"/>
          <w:b/>
        </w:rPr>
        <w:tab/>
      </w:r>
      <w:r w:rsidRPr="00DD50EF">
        <w:rPr>
          <w:rFonts w:ascii="바탕" w:eastAsia="바탕" w:hAnsi="바탕"/>
          <w:b/>
        </w:rPr>
        <w:tab/>
      </w:r>
      <w:r w:rsidRPr="00DD50EF">
        <w:rPr>
          <w:rFonts w:ascii="바탕" w:eastAsia="바탕" w:hAnsi="바탕" w:hint="eastAsia"/>
          <w:b/>
        </w:rPr>
        <w:t>설명</w:t>
      </w:r>
      <w:r w:rsidR="009D09DE" w:rsidRPr="00DD50EF">
        <w:rPr>
          <w:rFonts w:ascii="바탕" w:eastAsia="바탕" w:hAnsi="바탕"/>
          <w:b/>
        </w:rPr>
        <w:t xml:space="preserve"> </w:t>
      </w:r>
    </w:p>
    <w:p w14:paraId="0C39024C" w14:textId="6F4FF385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  <w:b/>
        </w:rPr>
      </w:pPr>
      <w:proofErr w:type="spellStart"/>
      <w:proofErr w:type="gramStart"/>
      <w:r w:rsidRPr="00DD50EF">
        <w:rPr>
          <w:rFonts w:ascii="바탕" w:eastAsia="바탕" w:hAnsi="바탕"/>
        </w:rPr>
        <w:t>a.c</w:t>
      </w:r>
      <w:proofErr w:type="spellEnd"/>
      <w:proofErr w:type="gramEnd"/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AC</w:t>
      </w:r>
      <w:r w:rsidRPr="00DD50EF">
        <w:rPr>
          <w:rFonts w:ascii="바탕" w:eastAsia="바탕" w:hAnsi="바탕"/>
          <w:b/>
        </w:rPr>
        <w:tab/>
      </w:r>
      <w:r w:rsidRPr="00DD50EF">
        <w:rPr>
          <w:rFonts w:ascii="바탕" w:eastAsia="바탕" w:hAnsi="바탕" w:hint="eastAsia"/>
        </w:rPr>
        <w:t>교류</w:t>
      </w:r>
      <w:r w:rsidRPr="00DD50EF">
        <w:rPr>
          <w:rFonts w:ascii="바탕" w:eastAsia="바탕" w:hAnsi="바탕"/>
        </w:rPr>
        <w:t>(alternating current)</w:t>
      </w:r>
    </w:p>
    <w:p w14:paraId="2C83B856" w14:textId="23841707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BIOS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기본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입출력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시스템</w:t>
      </w:r>
      <w:r w:rsidRPr="00DD50EF">
        <w:rPr>
          <w:rFonts w:ascii="바탕" w:eastAsia="바탕" w:hAnsi="바탕"/>
        </w:rPr>
        <w:t xml:space="preserve">(Basic </w:t>
      </w:r>
      <w:proofErr w:type="spellStart"/>
      <w:r w:rsidRPr="00DD50EF">
        <w:rPr>
          <w:rFonts w:ascii="바탕" w:eastAsia="바탕" w:hAnsi="바탕"/>
        </w:rPr>
        <w:t>Input/Output</w:t>
      </w:r>
      <w:proofErr w:type="spellEnd"/>
      <w:r w:rsidRPr="00DD50EF">
        <w:rPr>
          <w:rFonts w:ascii="바탕" w:eastAsia="바탕" w:hAnsi="바탕"/>
        </w:rPr>
        <w:t xml:space="preserve"> System)</w:t>
      </w:r>
    </w:p>
    <w:p w14:paraId="55365D3B" w14:textId="0239B4F6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CDN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결합</w:t>
      </w:r>
      <w:r w:rsidRPr="00DD50EF">
        <w:rPr>
          <w:rFonts w:ascii="바탕" w:eastAsia="바탕" w:hAnsi="바탕"/>
        </w:rPr>
        <w:t>/</w:t>
      </w:r>
      <w:proofErr w:type="spellStart"/>
      <w:r w:rsidRPr="00DD50EF">
        <w:rPr>
          <w:rFonts w:ascii="바탕" w:eastAsia="바탕" w:hAnsi="바탕" w:hint="eastAsia"/>
        </w:rPr>
        <w:t>감결합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회로망</w:t>
      </w:r>
      <w:r w:rsidRPr="00DD50EF">
        <w:rPr>
          <w:rFonts w:ascii="바탕" w:eastAsia="바탕" w:hAnsi="바탕"/>
        </w:rPr>
        <w:t>(Coupling/Decoupling Network)</w:t>
      </w:r>
    </w:p>
    <w:p w14:paraId="3B0B46FF" w14:textId="78E5622A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proofErr w:type="spellStart"/>
      <w:proofErr w:type="gramStart"/>
      <w:r w:rsidRPr="00DD50EF">
        <w:rPr>
          <w:rFonts w:ascii="바탕" w:eastAsia="바탕" w:hAnsi="바탕"/>
        </w:rPr>
        <w:t>d.c</w:t>
      </w:r>
      <w:proofErr w:type="gramEnd"/>
      <w:r w:rsidRPr="00DD50EF">
        <w:rPr>
          <w:rFonts w:ascii="바탕" w:eastAsia="바탕" w:hAnsi="바탕"/>
        </w:rPr>
        <w:t>.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DC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직류</w:t>
      </w:r>
      <w:r w:rsidRPr="00DD50EF">
        <w:rPr>
          <w:rFonts w:ascii="바탕" w:eastAsia="바탕" w:hAnsi="바탕"/>
        </w:rPr>
        <w:t>(direct current)</w:t>
      </w:r>
    </w:p>
    <w:p w14:paraId="42165E5D" w14:textId="62F9B135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DCS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분산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시스템</w:t>
      </w:r>
      <w:r w:rsidRPr="00DD50EF">
        <w:rPr>
          <w:rFonts w:ascii="바탕" w:eastAsia="바탕" w:hAnsi="바탕"/>
        </w:rPr>
        <w:t>(Distributed Control System)</w:t>
      </w:r>
    </w:p>
    <w:p w14:paraId="38F561F2" w14:textId="69583891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  <w:b/>
        </w:rPr>
      </w:pPr>
      <w:r w:rsidRPr="00DD50EF">
        <w:rPr>
          <w:rFonts w:ascii="바탕" w:eastAsia="바탕" w:hAnsi="바탕" w:hint="eastAsia"/>
        </w:rPr>
        <w:t>EMC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전자파적합성</w:t>
      </w:r>
      <w:r w:rsidRPr="00DD50EF">
        <w:rPr>
          <w:rFonts w:ascii="바탕" w:eastAsia="바탕" w:hAnsi="바탕"/>
        </w:rPr>
        <w:t>(Electromagnetic Compatibility)</w:t>
      </w:r>
    </w:p>
    <w:p w14:paraId="6D0E26B7" w14:textId="2AE0A07D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EMI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전자파장해</w:t>
      </w:r>
      <w:r w:rsidRPr="00DD50EF">
        <w:rPr>
          <w:rFonts w:ascii="바탕" w:eastAsia="바탕" w:hAnsi="바탕"/>
        </w:rPr>
        <w:t>(Electromagnetic Interference)</w:t>
      </w:r>
    </w:p>
    <w:p w14:paraId="24BF8D87" w14:textId="29DE349E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ESD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정전기방전</w:t>
      </w:r>
      <w:r w:rsidRPr="00DD50EF">
        <w:rPr>
          <w:rFonts w:ascii="바탕" w:eastAsia="바탕" w:hAnsi="바탕"/>
        </w:rPr>
        <w:t>(Electrostatic Discharge)</w:t>
      </w:r>
    </w:p>
    <w:p w14:paraId="5A1666F6" w14:textId="03343608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EUT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proofErr w:type="spellStart"/>
      <w:r w:rsidRPr="00DD50EF">
        <w:rPr>
          <w:rFonts w:ascii="바탕" w:eastAsia="바탕" w:hAnsi="바탕" w:hint="eastAsia"/>
        </w:rPr>
        <w:t>피시험기기</w:t>
      </w:r>
      <w:proofErr w:type="spellEnd"/>
      <w:r w:rsidRPr="00DD50EF">
        <w:rPr>
          <w:rFonts w:ascii="바탕" w:eastAsia="바탕" w:hAnsi="바탕"/>
        </w:rPr>
        <w:t>(Equipment Under Test)</w:t>
      </w:r>
    </w:p>
    <w:p w14:paraId="60019CB0" w14:textId="1F9FBFA2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HMI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사용자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인터페이스</w:t>
      </w:r>
      <w:r w:rsidRPr="00DD50EF">
        <w:rPr>
          <w:rFonts w:ascii="바탕" w:eastAsia="바탕" w:hAnsi="바탕"/>
        </w:rPr>
        <w:t>(Human Machine Interface)</w:t>
      </w:r>
    </w:p>
    <w:p w14:paraId="7E159BF7" w14:textId="151D865E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I/O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입력</w:t>
      </w:r>
      <w:r w:rsidRPr="00DD50EF">
        <w:rPr>
          <w:rFonts w:ascii="바탕" w:eastAsia="바탕" w:hAnsi="바탕"/>
        </w:rPr>
        <w:t>/</w:t>
      </w:r>
      <w:r w:rsidRPr="00DD50EF">
        <w:rPr>
          <w:rFonts w:ascii="바탕" w:eastAsia="바탕" w:hAnsi="바탕" w:hint="eastAsia"/>
        </w:rPr>
        <w:t>출력</w:t>
      </w:r>
      <w:r w:rsidRPr="00DD50EF">
        <w:rPr>
          <w:rFonts w:ascii="바탕" w:eastAsia="바탕" w:hAnsi="바탕"/>
        </w:rPr>
        <w:t>(Input/Output)</w:t>
      </w:r>
    </w:p>
    <w:p w14:paraId="023C705F" w14:textId="00AD81FF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PAC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프로그램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자동화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제어기</w:t>
      </w:r>
      <w:r w:rsidRPr="00DD50EF">
        <w:rPr>
          <w:rFonts w:ascii="바탕" w:eastAsia="바탕" w:hAnsi="바탕"/>
        </w:rPr>
        <w:t>(Programmable Automation Controller)</w:t>
      </w:r>
    </w:p>
    <w:p w14:paraId="1F9301EB" w14:textId="7C72C8F6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PADT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프로그램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디버깅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툴</w:t>
      </w:r>
      <w:r w:rsidRPr="00DD50EF">
        <w:rPr>
          <w:rFonts w:ascii="바탕" w:eastAsia="바탕" w:hAnsi="바탕"/>
        </w:rPr>
        <w:t>(Programming and Debugging Tool)</w:t>
      </w:r>
    </w:p>
    <w:p w14:paraId="25D08E2F" w14:textId="372357A8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PC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개인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컴퓨터</w:t>
      </w:r>
      <w:r w:rsidRPr="00DD50EF">
        <w:rPr>
          <w:rFonts w:ascii="바탕" w:eastAsia="바탕" w:hAnsi="바탕"/>
        </w:rPr>
        <w:t>(Personal Computer)</w:t>
      </w:r>
    </w:p>
    <w:p w14:paraId="674477AC" w14:textId="271E24F1" w:rsidR="008F1918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PELV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보호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초저전압</w:t>
      </w:r>
      <w:proofErr w:type="spellEnd"/>
      <w:r w:rsidRPr="00DD50EF">
        <w:rPr>
          <w:rFonts w:ascii="바탕" w:eastAsia="바탕" w:hAnsi="바탕"/>
        </w:rPr>
        <w:t>(Protected Extra-Low Voltage)</w:t>
      </w:r>
    </w:p>
    <w:p w14:paraId="3B795565" w14:textId="05AF31D6" w:rsidR="008A5F3A" w:rsidRPr="00DD50EF" w:rsidRDefault="008F1918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PFVP</w:t>
      </w:r>
      <w:r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 w:hint="eastAsia"/>
        </w:rPr>
        <w:t>적절한</w:t>
      </w:r>
      <w:r w:rsidR="008A5F3A" w:rsidRPr="00DD50EF">
        <w:rPr>
          <w:rFonts w:ascii="바탕" w:eastAsia="바탕" w:hAnsi="바탕"/>
        </w:rPr>
        <w:t xml:space="preserve"> </w:t>
      </w:r>
      <w:r w:rsidR="008A5F3A" w:rsidRPr="00DD50EF">
        <w:rPr>
          <w:rFonts w:ascii="바탕" w:eastAsia="바탕" w:hAnsi="바탕" w:hint="eastAsia"/>
        </w:rPr>
        <w:t>기능</w:t>
      </w:r>
      <w:r w:rsidR="008A5F3A" w:rsidRPr="00DD50EF">
        <w:rPr>
          <w:rFonts w:ascii="바탕" w:eastAsia="바탕" w:hAnsi="바탕"/>
        </w:rPr>
        <w:t xml:space="preserve"> </w:t>
      </w:r>
      <w:r w:rsidR="008A5F3A" w:rsidRPr="00DD50EF">
        <w:rPr>
          <w:rFonts w:ascii="바탕" w:eastAsia="바탕" w:hAnsi="바탕" w:hint="eastAsia"/>
        </w:rPr>
        <w:t>검증</w:t>
      </w:r>
      <w:r w:rsidR="008A5F3A" w:rsidRPr="00DD50EF">
        <w:rPr>
          <w:rFonts w:ascii="바탕" w:eastAsia="바탕" w:hAnsi="바탕"/>
        </w:rPr>
        <w:t xml:space="preserve"> </w:t>
      </w:r>
      <w:r w:rsidR="008A5F3A" w:rsidRPr="00DD50EF">
        <w:rPr>
          <w:rFonts w:ascii="바탕" w:eastAsia="바탕" w:hAnsi="바탕" w:hint="eastAsia"/>
        </w:rPr>
        <w:t>절차</w:t>
      </w:r>
      <w:r w:rsidR="008A5F3A" w:rsidRPr="00DD50EF">
        <w:rPr>
          <w:rFonts w:ascii="바탕" w:eastAsia="바탕" w:hAnsi="바탕"/>
        </w:rPr>
        <w:t>(Proper Functioning Verification Procedures)</w:t>
      </w:r>
    </w:p>
    <w:p w14:paraId="4017229E" w14:textId="3B132E5E" w:rsidR="008A5F3A" w:rsidRPr="00DD50EF" w:rsidRDefault="008A5F3A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PLC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프로그램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제어기</w:t>
      </w:r>
      <w:r w:rsidRPr="00DD50EF">
        <w:rPr>
          <w:rFonts w:ascii="바탕" w:eastAsia="바탕" w:hAnsi="바탕"/>
        </w:rPr>
        <w:t xml:space="preserve">(Programmable Logic Controller) </w:t>
      </w:r>
    </w:p>
    <w:p w14:paraId="0D3631EF" w14:textId="6F14798F" w:rsidR="008A5F3A" w:rsidRPr="00DD50EF" w:rsidRDefault="008A5F3A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PS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전원공급기</w:t>
      </w:r>
      <w:r w:rsidRPr="00DD50EF">
        <w:rPr>
          <w:rFonts w:ascii="바탕" w:eastAsia="바탕" w:hAnsi="바탕"/>
        </w:rPr>
        <w:t>(Power Supply)</w:t>
      </w:r>
    </w:p>
    <w:p w14:paraId="6E9FD3BD" w14:textId="72736CD2" w:rsidR="008A5F3A" w:rsidRPr="00DD50EF" w:rsidRDefault="008A5F3A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RIOS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>원격 입출력 장치(</w:t>
      </w:r>
      <w:r w:rsidRPr="00DD50EF">
        <w:rPr>
          <w:rFonts w:ascii="바탕" w:eastAsia="바탕" w:hAnsi="바탕"/>
        </w:rPr>
        <w:t xml:space="preserve">Remote </w:t>
      </w:r>
      <w:proofErr w:type="spellStart"/>
      <w:r w:rsidRPr="00DD50EF">
        <w:rPr>
          <w:rFonts w:ascii="바탕" w:eastAsia="바탕" w:hAnsi="바탕"/>
        </w:rPr>
        <w:t>Input/Output</w:t>
      </w:r>
      <w:proofErr w:type="spellEnd"/>
      <w:r w:rsidRPr="00DD50EF">
        <w:rPr>
          <w:rFonts w:ascii="바탕" w:eastAsia="바탕" w:hAnsi="바탕"/>
        </w:rPr>
        <w:t xml:space="preserve"> Station)</w:t>
      </w:r>
    </w:p>
    <w:p w14:paraId="1BFC7CF5" w14:textId="2284AE53" w:rsidR="008A5F3A" w:rsidRPr="00DD50EF" w:rsidRDefault="008A5F3A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 xml:space="preserve">SELV </w:t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/>
        </w:rPr>
        <w:tab/>
      </w:r>
      <w:r w:rsidRPr="00DD50EF">
        <w:rPr>
          <w:rFonts w:ascii="바탕" w:eastAsia="바탕" w:hAnsi="바탕" w:hint="eastAsia"/>
        </w:rPr>
        <w:t xml:space="preserve">안전 </w:t>
      </w:r>
      <w:proofErr w:type="spellStart"/>
      <w:r w:rsidRPr="00DD50EF">
        <w:rPr>
          <w:rFonts w:ascii="바탕" w:eastAsia="바탕" w:hAnsi="바탕" w:hint="eastAsia"/>
        </w:rPr>
        <w:t>초저전압</w:t>
      </w:r>
      <w:proofErr w:type="spellEnd"/>
      <w:r w:rsidRPr="00DD50EF">
        <w:rPr>
          <w:rFonts w:ascii="바탕" w:eastAsia="바탕" w:hAnsi="바탕" w:hint="eastAsia"/>
        </w:rPr>
        <w:t>(</w:t>
      </w:r>
      <w:r w:rsidRPr="00DD50EF">
        <w:rPr>
          <w:rFonts w:ascii="바탕" w:eastAsia="바탕" w:hAnsi="바탕"/>
        </w:rPr>
        <w:t>Safety Extra-Low Voltage)</w:t>
      </w:r>
    </w:p>
    <w:p w14:paraId="484CDDF2" w14:textId="7D18FC27" w:rsidR="008A5F3A" w:rsidRPr="00DD50EF" w:rsidRDefault="008A5F3A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TE</w:t>
      </w:r>
      <w:r w:rsidRPr="00DD50EF">
        <w:rPr>
          <w:rFonts w:ascii="바탕" w:eastAsia="바탕" w:hAnsi="바탕" w:hint="eastAsia"/>
        </w:rPr>
        <w:tab/>
      </w:r>
      <w:r w:rsidRPr="00DD50EF">
        <w:rPr>
          <w:rFonts w:ascii="바탕" w:eastAsia="바탕" w:hAnsi="바탕" w:hint="eastAsia"/>
        </w:rPr>
        <w:tab/>
        <w:t>시험 기기(</w:t>
      </w:r>
      <w:r w:rsidRPr="00DD50EF">
        <w:rPr>
          <w:rFonts w:ascii="바탕" w:eastAsia="바탕" w:hAnsi="바탕"/>
        </w:rPr>
        <w:t>Test Equipment)</w:t>
      </w:r>
    </w:p>
    <w:p w14:paraId="227C6E10" w14:textId="34771943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Al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 w:hint="eastAsia"/>
        </w:rPr>
        <w:t xml:space="preserve">국부 </w:t>
      </w:r>
      <w:proofErr w:type="spellStart"/>
      <w:r w:rsidR="008A5F3A" w:rsidRPr="00DD50EF">
        <w:rPr>
          <w:rFonts w:ascii="바탕" w:eastAsia="바탕" w:hAnsi="바탕" w:hint="eastAsia"/>
        </w:rPr>
        <w:t>확장렉을</w:t>
      </w:r>
      <w:proofErr w:type="spellEnd"/>
      <w:r w:rsidR="008A5F3A" w:rsidRPr="00DD50EF">
        <w:rPr>
          <w:rFonts w:ascii="바탕" w:eastAsia="바탕" w:hAnsi="바탕" w:hint="eastAsia"/>
        </w:rPr>
        <w:t xml:space="preserve"> 위한 통신 인터페이스/포트</w:t>
      </w:r>
    </w:p>
    <w:p w14:paraId="1A97325B" w14:textId="41067566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/>
        </w:rPr>
        <w:t>Ar</w:t>
      </w:r>
      <w:proofErr w:type="spellEnd"/>
      <w:r w:rsidRPr="00DD50EF">
        <w:rPr>
          <w:rFonts w:ascii="바탕" w:eastAsia="바탕" w:hAnsi="바탕"/>
        </w:rPr>
        <w:t xml:space="preserve">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 w:hint="eastAsia"/>
        </w:rPr>
        <w:t xml:space="preserve">원격 입출력 장치, </w:t>
      </w:r>
      <w:proofErr w:type="spellStart"/>
      <w:r w:rsidR="008A5F3A" w:rsidRPr="00DD50EF">
        <w:rPr>
          <w:rFonts w:ascii="바탕" w:eastAsia="바탕" w:hAnsi="바탕" w:hint="eastAsia"/>
        </w:rPr>
        <w:t>제어망</w:t>
      </w:r>
      <w:proofErr w:type="spellEnd"/>
      <w:r w:rsidR="008A5F3A" w:rsidRPr="00DD50EF">
        <w:rPr>
          <w:rFonts w:ascii="바탕" w:eastAsia="바탕" w:hAnsi="바탕" w:hint="eastAsia"/>
        </w:rPr>
        <w:t>, 필드버스를 위한 통신 인터페이스/포트</w:t>
      </w:r>
    </w:p>
    <w:p w14:paraId="2FA8C4CF" w14:textId="6A75E949" w:rsidR="0086198E" w:rsidRPr="00DD50EF" w:rsidRDefault="0086198E" w:rsidP="00EB0A15">
      <w:pPr>
        <w:spacing w:after="0" w:line="264" w:lineRule="auto"/>
        <w:ind w:left="1560" w:right="0" w:hangingChars="780" w:hanging="156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Be </w:t>
      </w:r>
      <w:r w:rsidR="008A5F3A" w:rsidRPr="00DD50EF">
        <w:rPr>
          <w:rFonts w:ascii="바탕" w:eastAsia="바탕" w:hAnsi="바탕"/>
        </w:rPr>
        <w:tab/>
      </w:r>
      <w:r w:rsidR="00C351F1" w:rsidRPr="00DD50EF">
        <w:rPr>
          <w:rFonts w:ascii="바탕" w:eastAsia="바탕" w:hAnsi="바탕"/>
        </w:rPr>
        <w:tab/>
      </w:r>
      <w:r w:rsidR="00C351F1" w:rsidRPr="00DD50EF">
        <w:rPr>
          <w:rFonts w:ascii="바탕" w:eastAsia="바탕" w:hAnsi="바탕" w:hint="eastAsia"/>
        </w:rPr>
        <w:t>프로그램 및 디버깅 툴(</w:t>
      </w:r>
      <w:r w:rsidR="00C351F1" w:rsidRPr="00DD50EF">
        <w:rPr>
          <w:rFonts w:ascii="바탕" w:eastAsia="바탕" w:hAnsi="바탕"/>
        </w:rPr>
        <w:t>PADT)</w:t>
      </w:r>
      <w:r w:rsidR="00C351F1" w:rsidRPr="00DD50EF">
        <w:rPr>
          <w:rFonts w:ascii="바탕" w:eastAsia="바탕" w:hAnsi="바탕" w:hint="eastAsia"/>
        </w:rPr>
        <w:t xml:space="preserve">과 같은 </w:t>
      </w:r>
      <w:r w:rsidR="001248EF" w:rsidRPr="00DD50EF">
        <w:rPr>
          <w:rFonts w:ascii="바탕" w:eastAsia="바탕" w:hAnsi="바탕" w:hint="eastAsia"/>
        </w:rPr>
        <w:t>타사</w:t>
      </w:r>
      <w:r w:rsidR="00C351F1" w:rsidRPr="00DD50EF">
        <w:rPr>
          <w:rFonts w:ascii="바탕" w:eastAsia="바탕" w:hAnsi="바탕" w:hint="eastAsia"/>
        </w:rPr>
        <w:t xml:space="preserve"> 장치에 개방된 개방형 통신 인터페이스/포트</w:t>
      </w:r>
    </w:p>
    <w:p w14:paraId="7892F6F0" w14:textId="0F047489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Bi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proofErr w:type="spellStart"/>
      <w:r w:rsidR="00C351F1" w:rsidRPr="00DD50EF">
        <w:rPr>
          <w:rFonts w:ascii="바탕" w:eastAsia="바탕" w:hAnsi="바탕" w:hint="eastAsia"/>
        </w:rPr>
        <w:t>백플레인</w:t>
      </w:r>
      <w:proofErr w:type="spellEnd"/>
      <w:r w:rsidR="00C351F1" w:rsidRPr="00DD50EF">
        <w:rPr>
          <w:rFonts w:ascii="바탕" w:eastAsia="바탕" w:hAnsi="바탕" w:hint="eastAsia"/>
        </w:rPr>
        <w:t xml:space="preserve"> </w:t>
      </w:r>
      <w:r w:rsidR="00BF1903" w:rsidRPr="00DD50EF">
        <w:rPr>
          <w:rFonts w:ascii="바탕" w:eastAsia="바탕" w:hAnsi="바탕" w:hint="eastAsia"/>
        </w:rPr>
        <w:t>버스와 같은 내부 통신 인터페이스/포트</w:t>
      </w:r>
    </w:p>
    <w:p w14:paraId="391848CD" w14:textId="41B51A6D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lastRenderedPageBreak/>
        <w:t xml:space="preserve">C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BF1903" w:rsidRPr="00DD50EF">
        <w:rPr>
          <w:rFonts w:ascii="바탕" w:eastAsia="바탕" w:hAnsi="바탕" w:hint="eastAsia"/>
        </w:rPr>
        <w:t>디지털 및 아날로그 입력 신호 인터페이스/포트</w:t>
      </w:r>
    </w:p>
    <w:p w14:paraId="73ADC4CC" w14:textId="33C61F3B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D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BF1903" w:rsidRPr="00DD50EF">
        <w:rPr>
          <w:rFonts w:ascii="바탕" w:eastAsia="바탕" w:hAnsi="바탕" w:hint="eastAsia"/>
        </w:rPr>
        <w:t>디지털 및 아날로그 출력 신호 인터페이스/포트</w:t>
      </w:r>
    </w:p>
    <w:p w14:paraId="4BFACE87" w14:textId="67D53D17" w:rsidR="0086198E" w:rsidRPr="00DD50EF" w:rsidRDefault="0086198E" w:rsidP="00EB0A15">
      <w:pPr>
        <w:spacing w:after="0" w:line="264" w:lineRule="auto"/>
        <w:ind w:left="1560" w:right="0" w:hangingChars="780" w:hanging="156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E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BF1903" w:rsidRPr="00DD50EF">
        <w:rPr>
          <w:rFonts w:ascii="바탕" w:eastAsia="바탕" w:hAnsi="바탕" w:hint="eastAsia"/>
        </w:rPr>
        <w:t xml:space="preserve">컴퓨터, 프린터와 같은 </w:t>
      </w:r>
      <w:r w:rsidR="001248EF" w:rsidRPr="00DD50EF">
        <w:rPr>
          <w:rFonts w:ascii="바탕" w:eastAsia="바탕" w:hAnsi="바탕" w:hint="eastAsia"/>
        </w:rPr>
        <w:t xml:space="preserve">타사 </w:t>
      </w:r>
      <w:r w:rsidR="00BF1903" w:rsidRPr="00DD50EF">
        <w:rPr>
          <w:rFonts w:ascii="바탕" w:eastAsia="바탕" w:hAnsi="바탕" w:hint="eastAsia"/>
        </w:rPr>
        <w:t>장치와 데이터 통신을 위한 직렬 또는 병렬 통신 인터페이스/포트</w:t>
      </w:r>
    </w:p>
    <w:p w14:paraId="65A51552" w14:textId="605C43A7" w:rsidR="0086198E" w:rsidRPr="00DD50EF" w:rsidRDefault="0086198E" w:rsidP="00EB0A15">
      <w:pPr>
        <w:spacing w:after="0" w:line="264" w:lineRule="auto"/>
        <w:ind w:left="1560" w:right="0" w:hangingChars="780" w:hanging="156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F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BF1903" w:rsidRPr="00DD50EF">
        <w:rPr>
          <w:rFonts w:ascii="바탕" w:eastAsia="바탕" w:hAnsi="바탕" w:hint="eastAsia"/>
        </w:rPr>
        <w:t xml:space="preserve">기기 전원 인터페이스/포트, </w:t>
      </w:r>
      <w:r w:rsidR="00BF1903" w:rsidRPr="00DD50EF">
        <w:rPr>
          <w:rFonts w:ascii="바탕" w:eastAsia="바탕" w:hAnsi="바탕"/>
        </w:rPr>
        <w:t>F</w:t>
      </w:r>
      <w:r w:rsidR="00BF1903" w:rsidRPr="00DD50EF">
        <w:rPr>
          <w:rFonts w:ascii="바탕" w:eastAsia="바탕" w:hAnsi="바탕" w:hint="eastAsia"/>
        </w:rPr>
        <w:t xml:space="preserve">포트를 포함한 장치는 전원 인가, 전원 중단, </w:t>
      </w:r>
      <w:proofErr w:type="spellStart"/>
      <w:r w:rsidR="00BF1903" w:rsidRPr="00DD50EF">
        <w:rPr>
          <w:rFonts w:ascii="바탕" w:eastAsia="바탕" w:hAnsi="바탕" w:hint="eastAsia"/>
        </w:rPr>
        <w:t>정전동안에도</w:t>
      </w:r>
      <w:proofErr w:type="spellEnd"/>
      <w:r w:rsidR="00BF1903" w:rsidRPr="00DD50EF">
        <w:rPr>
          <w:rFonts w:ascii="바탕" w:eastAsia="바탕" w:hAnsi="바탕" w:hint="eastAsia"/>
        </w:rPr>
        <w:t xml:space="preserve"> 하위 장치들</w:t>
      </w:r>
      <w:r w:rsidR="000429A1" w:rsidRPr="00DD50EF">
        <w:rPr>
          <w:rFonts w:ascii="바탕" w:eastAsia="바탕" w:hAnsi="바탕" w:hint="eastAsia"/>
        </w:rPr>
        <w:t>을 지능적으로 유지해야 하는 요구사항이 있다.</w:t>
      </w:r>
    </w:p>
    <w:p w14:paraId="092FD26B" w14:textId="39EF846C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G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0429A1" w:rsidRPr="00DD50EF">
        <w:rPr>
          <w:rFonts w:ascii="바탕" w:eastAsia="바탕" w:hAnsi="바탕" w:hint="eastAsia"/>
        </w:rPr>
        <w:t>보호 접지 포트</w:t>
      </w:r>
    </w:p>
    <w:p w14:paraId="0AA80E5E" w14:textId="45DBDBFE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H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0429A1" w:rsidRPr="00DD50EF">
        <w:rPr>
          <w:rFonts w:ascii="바탕" w:eastAsia="바탕" w:hAnsi="바탕" w:hint="eastAsia"/>
        </w:rPr>
        <w:t>기능 접지 포트</w:t>
      </w:r>
    </w:p>
    <w:p w14:paraId="6C3BE82A" w14:textId="7C9815B8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J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0429A1" w:rsidRPr="00DD50EF">
        <w:rPr>
          <w:rFonts w:ascii="바탕" w:eastAsia="바탕" w:hAnsi="바탕" w:hint="eastAsia"/>
        </w:rPr>
        <w:t>입출력 전원 인터페이스/포트</w:t>
      </w:r>
    </w:p>
    <w:p w14:paraId="5146800E" w14:textId="5C3DDFC9" w:rsidR="0086198E" w:rsidRPr="00DD50EF" w:rsidRDefault="0086198E" w:rsidP="00EB0A15">
      <w:pPr>
        <w:spacing w:after="0" w:line="264" w:lineRule="auto"/>
        <w:ind w:left="8" w:right="0" w:hangingChars="4" w:hanging="8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K </w:t>
      </w:r>
      <w:r w:rsidR="008A5F3A" w:rsidRPr="00DD50EF">
        <w:rPr>
          <w:rFonts w:ascii="바탕" w:eastAsia="바탕" w:hAnsi="바탕"/>
        </w:rPr>
        <w:tab/>
      </w:r>
      <w:r w:rsidR="008A5F3A" w:rsidRPr="00DD50EF">
        <w:rPr>
          <w:rFonts w:ascii="바탕" w:eastAsia="바탕" w:hAnsi="바탕"/>
        </w:rPr>
        <w:tab/>
      </w:r>
      <w:r w:rsidR="000429A1" w:rsidRPr="00DD50EF">
        <w:rPr>
          <w:rFonts w:ascii="바탕" w:eastAsia="바탕" w:hAnsi="바탕" w:hint="eastAsia"/>
        </w:rPr>
        <w:t>센터 구동기 전원과 같은 보조 전원 출력 인터페이스/포트</w:t>
      </w:r>
    </w:p>
    <w:p w14:paraId="1A3D6359" w14:textId="77777777" w:rsidR="00A90C3C" w:rsidRPr="00DD50EF" w:rsidRDefault="00A90C3C" w:rsidP="007965E8">
      <w:pPr>
        <w:pStyle w:val="2"/>
        <w:tabs>
          <w:tab w:val="center" w:pos="460"/>
          <w:tab w:val="center" w:pos="2284"/>
        </w:tabs>
        <w:spacing w:after="0" w:line="264" w:lineRule="auto"/>
        <w:ind w:left="0" w:firstLine="0"/>
        <w:rPr>
          <w:rFonts w:ascii="Calibri" w:eastAsia="Calibri" w:hAnsi="Calibri" w:cs="Calibri"/>
          <w:b w:val="0"/>
        </w:rPr>
      </w:pPr>
    </w:p>
    <w:p w14:paraId="725A74CC" w14:textId="24C7E36B" w:rsidR="00B94252" w:rsidRPr="00DD50EF" w:rsidRDefault="009D09DE" w:rsidP="00AE54D9">
      <w:pPr>
        <w:pStyle w:val="2"/>
        <w:tabs>
          <w:tab w:val="center" w:pos="460"/>
          <w:tab w:val="center" w:pos="2284"/>
        </w:tabs>
        <w:spacing w:after="0" w:line="264" w:lineRule="auto"/>
        <w:ind w:left="0" w:firstLine="0"/>
      </w:pPr>
      <w:r w:rsidRPr="00DD50EF">
        <w:rPr>
          <w:rFonts w:ascii="Calibri" w:eastAsia="Calibri" w:hAnsi="Calibri" w:cs="Calibri"/>
          <w:b w:val="0"/>
        </w:rPr>
        <w:tab/>
      </w:r>
      <w:r w:rsidR="004F1568" w:rsidRPr="00DD50EF">
        <w:t xml:space="preserve">4 </w:t>
      </w:r>
      <w:r w:rsidR="004F1568" w:rsidRPr="00DD50EF">
        <w:rPr>
          <w:rFonts w:asciiTheme="minorEastAsia" w:eastAsiaTheme="minorEastAsia" w:hAnsiTheme="minorEastAsia" w:hint="eastAsia"/>
        </w:rPr>
        <w:t>적합성</w:t>
      </w:r>
      <w:r w:rsidR="004F1568" w:rsidRPr="00DD50EF">
        <w:rPr>
          <w:rFonts w:eastAsiaTheme="minorEastAsia" w:hint="eastAsia"/>
        </w:rPr>
        <w:t xml:space="preserve"> </w:t>
      </w:r>
      <w:r w:rsidR="00D70CB1" w:rsidRPr="00DD50EF">
        <w:rPr>
          <w:rFonts w:eastAsiaTheme="minorEastAsia" w:hint="eastAsia"/>
        </w:rPr>
        <w:t>평가</w:t>
      </w:r>
      <w:r w:rsidR="00D70CB1" w:rsidRPr="00DD50EF">
        <w:rPr>
          <w:rFonts w:eastAsiaTheme="minorEastAsia" w:hint="eastAsia"/>
        </w:rPr>
        <w:t xml:space="preserve"> </w:t>
      </w:r>
      <w:r w:rsidR="00D70CB1" w:rsidRPr="00DD50EF">
        <w:rPr>
          <w:rFonts w:eastAsiaTheme="minorEastAsia" w:hint="eastAsia"/>
        </w:rPr>
        <w:t>시험</w:t>
      </w:r>
      <w:r w:rsidRPr="00DD50EF">
        <w:t xml:space="preserve"> </w:t>
      </w:r>
    </w:p>
    <w:p w14:paraId="78B16497" w14:textId="44FB1887" w:rsidR="00B94252" w:rsidRPr="00DD50EF" w:rsidRDefault="009D09DE" w:rsidP="00AE54D9">
      <w:pPr>
        <w:pStyle w:val="3"/>
        <w:tabs>
          <w:tab w:val="center" w:pos="545"/>
          <w:tab w:val="center" w:pos="1553"/>
        </w:tabs>
        <w:spacing w:after="0" w:line="264" w:lineRule="auto"/>
        <w:ind w:left="0" w:firstLine="0"/>
        <w:jc w:val="left"/>
      </w:pPr>
      <w:r w:rsidRPr="00DD50EF">
        <w:rPr>
          <w:rFonts w:ascii="Calibri" w:eastAsia="Calibri" w:hAnsi="Calibri" w:cs="Calibri"/>
          <w:b w:val="0"/>
          <w:sz w:val="22"/>
        </w:rPr>
        <w:tab/>
      </w:r>
      <w:r w:rsidRPr="00DD50EF">
        <w:t>4.</w:t>
      </w:r>
      <w:r w:rsidR="00E70BC3" w:rsidRPr="00DD50EF">
        <w:t>1</w:t>
      </w:r>
      <w:r w:rsidRPr="00DD50EF">
        <w:t xml:space="preserve"> </w:t>
      </w:r>
      <w:r w:rsidR="00D70CB1" w:rsidRPr="00DD50EF">
        <w:rPr>
          <w:rFonts w:asciiTheme="minorEastAsia" w:eastAsiaTheme="minorEastAsia" w:hAnsiTheme="minorEastAsia" w:hint="eastAsia"/>
        </w:rPr>
        <w:t>적합성평가 시험</w:t>
      </w:r>
      <w:r w:rsidRPr="00DD50EF">
        <w:t xml:space="preserve"> </w:t>
      </w:r>
    </w:p>
    <w:p w14:paraId="486CFC1A" w14:textId="004CA68B" w:rsidR="00B94252" w:rsidRPr="00DD50EF" w:rsidRDefault="009D09DE" w:rsidP="00AE54D9">
      <w:pPr>
        <w:pStyle w:val="4"/>
        <w:tabs>
          <w:tab w:val="center" w:pos="636"/>
          <w:tab w:val="center" w:pos="1646"/>
        </w:tabs>
        <w:spacing w:after="0" w:line="264" w:lineRule="auto"/>
        <w:ind w:left="0" w:firstLine="0"/>
      </w:pPr>
      <w:r w:rsidRPr="00DD50EF">
        <w:rPr>
          <w:rFonts w:ascii="Calibri" w:eastAsia="Calibri" w:hAnsi="Calibri" w:cs="Calibri"/>
          <w:b w:val="0"/>
          <w:sz w:val="22"/>
        </w:rPr>
        <w:tab/>
      </w:r>
      <w:r w:rsidR="006D5F78" w:rsidRPr="00DD50EF">
        <w:t>4.</w:t>
      </w:r>
      <w:r w:rsidR="00E70BC3" w:rsidRPr="00DD50EF">
        <w:t>1</w:t>
      </w:r>
      <w:r w:rsidR="006D5F78" w:rsidRPr="00DD50EF">
        <w:t xml:space="preserve">.1 </w:t>
      </w:r>
      <w:r w:rsidR="004F1568" w:rsidRPr="00DD50EF">
        <w:rPr>
          <w:rFonts w:asciiTheme="minorEastAsia" w:eastAsiaTheme="minorEastAsia" w:hAnsiTheme="minorEastAsia" w:hint="eastAsia"/>
        </w:rPr>
        <w:t>일반 사항</w:t>
      </w:r>
      <w:r w:rsidRPr="00DD50EF">
        <w:t xml:space="preserve"> </w:t>
      </w:r>
    </w:p>
    <w:p w14:paraId="1375EAE2" w14:textId="77777777" w:rsidR="002C3DCC" w:rsidRPr="00DD50EF" w:rsidRDefault="002C3DCC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60EE599" w14:textId="77777777" w:rsidR="00742B19" w:rsidRPr="00DD50EF" w:rsidRDefault="00742B19" w:rsidP="00742B1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적합성평가 시험의 목적은 제어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기기에 대해 전자파적합성을 검증하는 방법을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정의하는 것으로 다음이 포함된다.</w:t>
      </w:r>
    </w:p>
    <w:p w14:paraId="483AA375" w14:textId="77777777" w:rsidR="002C3DCC" w:rsidRPr="00DD50EF" w:rsidRDefault="002C3DCC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47CDFE3" w14:textId="49EB69A2" w:rsidR="004F1568" w:rsidRPr="00DD50EF" w:rsidRDefault="004F1568" w:rsidP="002C3DCC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a) </w:t>
      </w:r>
      <w:r w:rsidRPr="00DD50EF">
        <w:rPr>
          <w:rFonts w:ascii="바탕" w:eastAsia="바탕" w:hAnsi="바탕" w:hint="eastAsia"/>
        </w:rPr>
        <w:t>해당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절에서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주어진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적합성평가 시험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검증</w:t>
      </w:r>
      <w:r w:rsidRPr="00DD50EF">
        <w:rPr>
          <w:rFonts w:ascii="바탕" w:eastAsia="바탕" w:hAnsi="바탕"/>
        </w:rPr>
        <w:t>;</w:t>
      </w:r>
    </w:p>
    <w:p w14:paraId="45A5B4B9" w14:textId="0FFCA15B" w:rsidR="004F1568" w:rsidRPr="00DD50EF" w:rsidRDefault="004F1568" w:rsidP="002C3DCC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b)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="002C3DCC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육안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>/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측정에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검증</w:t>
      </w:r>
      <w:r w:rsidRPr="00DD50EF">
        <w:rPr>
          <w:rFonts w:ascii="바탕" w:eastAsia="바탕" w:hAnsi="바탕"/>
        </w:rPr>
        <w:t>.</w:t>
      </w:r>
    </w:p>
    <w:p w14:paraId="23DB688B" w14:textId="77777777" w:rsidR="002C3DCC" w:rsidRPr="00DD50EF" w:rsidRDefault="002C3DCC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112EBF6" w14:textId="1F36BE9B" w:rsidR="004F1568" w:rsidRPr="00DD50EF" w:rsidRDefault="004F1568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="002C3DCC" w:rsidRPr="00DD50EF">
        <w:rPr>
          <w:rFonts w:ascii="바탕" w:eastAsia="바탕" w:hAnsi="바탕" w:hint="eastAsia"/>
        </w:rPr>
        <w:t>시험은</w:t>
      </w:r>
      <w:r w:rsidRPr="00DD50EF">
        <w:rPr>
          <w:rFonts w:ascii="바탕" w:eastAsia="바탕" w:hAnsi="바탕"/>
        </w:rPr>
        <w:t xml:space="preserve"> </w:t>
      </w:r>
      <w:r w:rsidR="002C3DCC" w:rsidRPr="00DD50EF">
        <w:rPr>
          <w:rFonts w:ascii="바탕" w:eastAsia="바탕" w:hAnsi="바탕" w:hint="eastAsia"/>
        </w:rPr>
        <w:t>제어</w:t>
      </w:r>
      <w:r w:rsidR="00535770" w:rsidRPr="00DD50EF">
        <w:rPr>
          <w:rFonts w:ascii="바탕" w:eastAsia="바탕" w:hAnsi="바탕" w:hint="eastAsia"/>
        </w:rPr>
        <w:t xml:space="preserve"> 기기가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방식과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관련된</w:t>
      </w:r>
      <w:r w:rsidRPr="00DD50EF">
        <w:rPr>
          <w:rFonts w:ascii="바탕" w:eastAsia="바탕" w:hAnsi="바탕"/>
        </w:rPr>
        <w:t xml:space="preserve"> </w:t>
      </w:r>
      <w:r w:rsidR="00535770" w:rsidRPr="00DD50EF">
        <w:rPr>
          <w:rFonts w:ascii="바탕" w:eastAsia="바탕" w:hAnsi="바탕" w:hint="eastAsia"/>
        </w:rPr>
        <w:t xml:space="preserve">시험이 </w:t>
      </w:r>
      <w:r w:rsidRPr="00DD50EF">
        <w:rPr>
          <w:rFonts w:ascii="바탕" w:eastAsia="바탕" w:hAnsi="바탕" w:hint="eastAsia"/>
        </w:rPr>
        <w:t>아닌</w:t>
      </w:r>
      <w:r w:rsidRPr="00DD50EF">
        <w:rPr>
          <w:rFonts w:ascii="바탕" w:eastAsia="바탕" w:hAnsi="바탕"/>
        </w:rPr>
        <w:t xml:space="preserve"> </w:t>
      </w:r>
      <w:r w:rsidR="00535770" w:rsidRPr="00DD50EF">
        <w:rPr>
          <w:rFonts w:ascii="바탕" w:eastAsia="바탕" w:hAnsi="바탕" w:hint="eastAsia"/>
        </w:rPr>
        <w:t>인증 시험이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 xml:space="preserve">. </w:t>
      </w:r>
      <w:r w:rsidR="00D70CB1" w:rsidRPr="00DD50EF">
        <w:rPr>
          <w:rFonts w:ascii="바탕" w:eastAsia="바탕" w:hAnsi="바탕" w:hint="eastAsia"/>
        </w:rPr>
        <w:t>이 시험방법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범위에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따르면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검증은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의도된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자동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="00FC4B6F" w:rsidRPr="00DD50EF">
        <w:rPr>
          <w:rFonts w:ascii="바탕" w:eastAsia="바탕" w:hAnsi="바탕" w:hint="eastAsia"/>
        </w:rPr>
        <w:t xml:space="preserve"> 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요구사항을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충족시키는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FC4B6F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검증을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다루지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6A39C20E" w14:textId="77777777" w:rsidR="002C3DCC" w:rsidRPr="00DD50EF" w:rsidRDefault="002C3DCC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DF2EC2C" w14:textId="5E37C0F0" w:rsidR="004F1568" w:rsidRPr="00DD50EF" w:rsidRDefault="004F1568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비고</w:t>
      </w:r>
      <w:r w:rsidR="00FC4B6F" w:rsidRPr="00DD50EF">
        <w:rPr>
          <w:rFonts w:ascii="바탕" w:eastAsia="바탕" w:hAnsi="바탕"/>
        </w:rPr>
        <w:t xml:space="preserve">: </w:t>
      </w:r>
      <w:r w:rsidR="00D70CB1" w:rsidRPr="00DD50EF">
        <w:rPr>
          <w:rFonts w:ascii="바탕" w:eastAsia="바탕" w:hAnsi="바탕" w:hint="eastAsia"/>
        </w:rPr>
        <w:t>이 시험방법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범위에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속하지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FC4B6F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동일한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환경에서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사용되며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FC4B6F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동일한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요구 규격</w:t>
      </w:r>
      <w:r w:rsidRPr="00DD50EF">
        <w:rPr>
          <w:rFonts w:ascii="바탕" w:eastAsia="바탕" w:hAnsi="바탕" w:hint="eastAsia"/>
        </w:rPr>
        <w:t>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평가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FC4B6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2C1625CE" w14:textId="77777777" w:rsidR="002C3DCC" w:rsidRPr="00DD50EF" w:rsidRDefault="002C3DCC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EAD3A56" w14:textId="3F22D5FF" w:rsidR="002C3DCC" w:rsidRPr="00DD50EF" w:rsidRDefault="00D70CB1" w:rsidP="004F1568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적합성평가 시험</w:t>
      </w:r>
      <w:r w:rsidR="004F1568" w:rsidRPr="00DD50EF">
        <w:rPr>
          <w:rFonts w:ascii="바탕" w:eastAsia="바탕" w:hAnsi="바탕" w:hint="eastAsia"/>
        </w:rPr>
        <w:t>은</w:t>
      </w:r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대상</w:t>
      </w:r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장치인</w:t>
      </w:r>
      <w:r w:rsidR="004F1568" w:rsidRPr="00DD50EF">
        <w:rPr>
          <w:rFonts w:ascii="바탕" w:eastAsia="바탕" w:hAnsi="바탕"/>
        </w:rPr>
        <w:t xml:space="preserve"> </w:t>
      </w:r>
      <w:proofErr w:type="spellStart"/>
      <w:r w:rsidR="004F1568" w:rsidRPr="00DD50EF">
        <w:rPr>
          <w:rFonts w:ascii="바탕" w:eastAsia="바탕" w:hAnsi="바탕" w:hint="eastAsia"/>
        </w:rPr>
        <w:t>피시험기기를</w:t>
      </w:r>
      <w:proofErr w:type="spellEnd"/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시험하기</w:t>
      </w:r>
      <w:r w:rsidR="00FC4B6F" w:rsidRPr="00DD50EF">
        <w:rPr>
          <w:rFonts w:ascii="바탕" w:eastAsia="바탕" w:hAnsi="바탕" w:hint="eastAsia"/>
        </w:rPr>
        <w:t xml:space="preserve"> </w:t>
      </w:r>
      <w:r w:rsidR="004F1568" w:rsidRPr="00DD50EF">
        <w:rPr>
          <w:rFonts w:ascii="바탕" w:eastAsia="바탕" w:hAnsi="바탕" w:hint="eastAsia"/>
        </w:rPr>
        <w:t>위한</w:t>
      </w:r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것임을</w:t>
      </w:r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명심해야</w:t>
      </w:r>
      <w:r w:rsidR="00FC4B6F" w:rsidRPr="00DD50EF">
        <w:rPr>
          <w:rFonts w:ascii="바탕" w:eastAsia="바탕" w:hAnsi="바탕" w:hint="eastAsia"/>
        </w:rPr>
        <w:t xml:space="preserve"> </w:t>
      </w:r>
      <w:r w:rsidR="004F1568" w:rsidRPr="00DD50EF">
        <w:rPr>
          <w:rFonts w:ascii="바탕" w:eastAsia="바탕" w:hAnsi="바탕" w:hint="eastAsia"/>
        </w:rPr>
        <w:t>한다</w:t>
      </w:r>
      <w:r w:rsidR="004F1568" w:rsidRPr="00DD50EF">
        <w:rPr>
          <w:rFonts w:ascii="바탕" w:eastAsia="바탕" w:hAnsi="바탕"/>
        </w:rPr>
        <w:t xml:space="preserve">. </w:t>
      </w:r>
      <w:r w:rsidR="004F1568" w:rsidRPr="00DD50EF">
        <w:rPr>
          <w:rFonts w:ascii="바탕" w:eastAsia="바탕" w:hAnsi="바탕" w:hint="eastAsia"/>
        </w:rPr>
        <w:t>그러나</w:t>
      </w:r>
      <w:r w:rsidR="004F1568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적합성평가 시험</w:t>
      </w:r>
      <w:r w:rsidR="004F1568" w:rsidRPr="00DD50EF">
        <w:rPr>
          <w:rFonts w:ascii="바탕" w:eastAsia="바탕" w:hAnsi="바탕"/>
        </w:rPr>
        <w:t xml:space="preserve"> </w:t>
      </w:r>
      <w:r w:rsidR="004F1568" w:rsidRPr="00DD50EF">
        <w:rPr>
          <w:rFonts w:ascii="바탕" w:eastAsia="바탕" w:hAnsi="바탕" w:hint="eastAsia"/>
        </w:rPr>
        <w:t>문맥에서</w:t>
      </w:r>
      <w:r w:rsidR="004F1568" w:rsidRPr="00DD50EF">
        <w:rPr>
          <w:rFonts w:ascii="바탕" w:eastAsia="바탕" w:hAnsi="바탕"/>
        </w:rPr>
        <w:t xml:space="preserve"> </w:t>
      </w:r>
      <w:proofErr w:type="spellStart"/>
      <w:r w:rsidR="004F1568" w:rsidRPr="00DD50EF">
        <w:rPr>
          <w:rFonts w:ascii="바탕" w:eastAsia="바탕" w:hAnsi="바탕" w:hint="eastAsia"/>
        </w:rPr>
        <w:t>피시험기기는</w:t>
      </w:r>
      <w:proofErr w:type="spellEnd"/>
      <w:r w:rsidR="004F1568" w:rsidRPr="00DD50EF">
        <w:rPr>
          <w:rFonts w:ascii="바탕" w:eastAsia="바탕" w:hAnsi="바탕"/>
        </w:rPr>
        <w:t xml:space="preserve"> </w:t>
      </w:r>
      <w:proofErr w:type="spellStart"/>
      <w:r w:rsidR="004F1568" w:rsidRPr="00DD50EF">
        <w:rPr>
          <w:rFonts w:ascii="바탕" w:eastAsia="바탕" w:hAnsi="바탕" w:hint="eastAsia"/>
        </w:rPr>
        <w:t>피시험기기</w:t>
      </w:r>
      <w:proofErr w:type="spellEnd"/>
      <w:r w:rsidR="004F1568" w:rsidRPr="00DD50EF">
        <w:rPr>
          <w:rFonts w:ascii="바탕" w:eastAsia="바탕" w:hAnsi="바탕"/>
        </w:rPr>
        <w:t xml:space="preserve">, </w:t>
      </w:r>
      <w:r w:rsidR="004315A7" w:rsidRPr="00DD50EF">
        <w:rPr>
          <w:rFonts w:ascii="바탕" w:eastAsia="바탕" w:hAnsi="바탕" w:hint="eastAsia"/>
        </w:rPr>
        <w:t>단독 모듈</w:t>
      </w:r>
      <w:r w:rsidRPr="00DD50EF">
        <w:rPr>
          <w:rFonts w:ascii="바탕" w:eastAsia="바탕" w:hAnsi="바탕" w:hint="eastAsia"/>
        </w:rPr>
        <w:t xml:space="preserve"> 또는 </w:t>
      </w:r>
      <w:proofErr w:type="spellStart"/>
      <w:r w:rsidRPr="00DD50EF">
        <w:rPr>
          <w:rFonts w:ascii="바탕" w:eastAsia="바탕" w:hAnsi="바탕" w:hint="eastAsia"/>
        </w:rPr>
        <w:t>피시험기기의</w:t>
      </w:r>
      <w:proofErr w:type="spellEnd"/>
      <w:r w:rsidRPr="00DD50EF">
        <w:rPr>
          <w:rFonts w:ascii="바탕" w:eastAsia="바탕" w:hAnsi="바탕" w:hint="eastAsia"/>
        </w:rPr>
        <w:t xml:space="preserve"> 일부</w:t>
      </w:r>
      <w:r w:rsidR="004315A7" w:rsidRPr="00DD50EF">
        <w:rPr>
          <w:rFonts w:ascii="바탕" w:eastAsia="바탕" w:hAnsi="바탕" w:hint="eastAsia"/>
        </w:rPr>
        <w:t xml:space="preserve">인 </w:t>
      </w:r>
      <w:r w:rsidRPr="00DD50EF">
        <w:rPr>
          <w:rFonts w:ascii="바탕" w:eastAsia="바탕" w:hAnsi="바탕" w:hint="eastAsia"/>
        </w:rPr>
        <w:t xml:space="preserve">동일한 </w:t>
      </w:r>
      <w:r w:rsidR="004F1568" w:rsidRPr="00DD50EF">
        <w:rPr>
          <w:rFonts w:ascii="바탕" w:eastAsia="바탕" w:hAnsi="바탕" w:hint="eastAsia"/>
        </w:rPr>
        <w:t>하나의</w:t>
      </w:r>
      <w:r w:rsidR="004F1568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대상</w:t>
      </w:r>
      <w:r w:rsidR="004F1568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장치,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전원공급장치,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 xml:space="preserve">통신모듈 및 </w:t>
      </w:r>
      <w:proofErr w:type="spellStart"/>
      <w:r w:rsidR="004315A7" w:rsidRPr="00DD50EF">
        <w:rPr>
          <w:rFonts w:ascii="바탕" w:eastAsia="바탕" w:hAnsi="바탕" w:hint="eastAsia"/>
        </w:rPr>
        <w:t>랙</w:t>
      </w:r>
      <w:r w:rsidRPr="00DD50EF">
        <w:rPr>
          <w:rFonts w:ascii="바탕" w:eastAsia="바탕" w:hAnsi="바탕" w:hint="eastAsia"/>
        </w:rPr>
        <w:t>을</w:t>
      </w:r>
      <w:proofErr w:type="spellEnd"/>
      <w:r w:rsidR="004F1568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의미할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수 있다</w:t>
      </w:r>
      <w:r w:rsidR="004315A7" w:rsidRPr="00DD50EF">
        <w:rPr>
          <w:rFonts w:ascii="바탕" w:eastAsia="바탕" w:hAnsi="바탕"/>
        </w:rPr>
        <w:t>.</w:t>
      </w:r>
    </w:p>
    <w:p w14:paraId="28AB5F70" w14:textId="77777777" w:rsidR="004F1568" w:rsidRPr="00DD50EF" w:rsidRDefault="004F1568" w:rsidP="00AE54D9">
      <w:pPr>
        <w:spacing w:after="0" w:line="264" w:lineRule="auto"/>
        <w:ind w:left="0" w:right="0" w:firstLine="0"/>
      </w:pPr>
    </w:p>
    <w:p w14:paraId="63D62790" w14:textId="07335215" w:rsidR="00B94252" w:rsidRPr="00DD50EF" w:rsidRDefault="009D09DE" w:rsidP="00AE54D9">
      <w:pPr>
        <w:pStyle w:val="4"/>
        <w:tabs>
          <w:tab w:val="center" w:pos="636"/>
          <w:tab w:val="center" w:pos="3886"/>
        </w:tabs>
        <w:spacing w:after="0" w:line="264" w:lineRule="auto"/>
        <w:ind w:left="0" w:firstLine="0"/>
        <w:rPr>
          <w:rFonts w:eastAsiaTheme="minorEastAsia"/>
        </w:rPr>
      </w:pPr>
      <w:r w:rsidRPr="00DD50EF">
        <w:rPr>
          <w:rFonts w:ascii="Calibri" w:eastAsia="Calibri" w:hAnsi="Calibri" w:cs="Calibri"/>
          <w:b w:val="0"/>
          <w:sz w:val="22"/>
        </w:rPr>
        <w:tab/>
      </w:r>
      <w:r w:rsidRPr="00DD50EF">
        <w:t>4.</w:t>
      </w:r>
      <w:r w:rsidR="00E70BC3" w:rsidRPr="00DD50EF">
        <w:t>1</w:t>
      </w:r>
      <w:r w:rsidRPr="00DD50EF">
        <w:t xml:space="preserve">.2 </w:t>
      </w:r>
      <w:proofErr w:type="spellStart"/>
      <w:r w:rsidR="000B48D6" w:rsidRPr="00DD50EF">
        <w:rPr>
          <w:rFonts w:eastAsiaTheme="minorEastAsia" w:hint="eastAsia"/>
        </w:rPr>
        <w:t>피시험기기의</w:t>
      </w:r>
      <w:proofErr w:type="spellEnd"/>
      <w:r w:rsidR="000B48D6" w:rsidRPr="00DD50EF">
        <w:rPr>
          <w:rFonts w:eastAsiaTheme="minorEastAsia" w:hint="eastAsia"/>
        </w:rPr>
        <w:t xml:space="preserve"> </w:t>
      </w:r>
      <w:r w:rsidR="000B48D6" w:rsidRPr="00DD50EF">
        <w:rPr>
          <w:rFonts w:eastAsiaTheme="minorEastAsia" w:hint="eastAsia"/>
        </w:rPr>
        <w:t>구성</w:t>
      </w:r>
      <w:r w:rsidR="000B48D6" w:rsidRPr="00DD50EF">
        <w:rPr>
          <w:rFonts w:eastAsiaTheme="minorEastAsia" w:hint="eastAsia"/>
        </w:rPr>
        <w:t xml:space="preserve"> </w:t>
      </w:r>
      <w:r w:rsidR="000B48D6" w:rsidRPr="00DD50EF">
        <w:rPr>
          <w:rFonts w:eastAsiaTheme="minorEastAsia" w:hint="eastAsia"/>
        </w:rPr>
        <w:t>및</w:t>
      </w:r>
      <w:r w:rsidR="000B48D6" w:rsidRPr="00DD50EF">
        <w:rPr>
          <w:rFonts w:eastAsiaTheme="minorEastAsia" w:hint="eastAsia"/>
        </w:rPr>
        <w:t xml:space="preserve"> </w:t>
      </w:r>
      <w:r w:rsidR="000B48D6" w:rsidRPr="00DD50EF">
        <w:rPr>
          <w:rFonts w:eastAsiaTheme="minorEastAsia" w:hint="eastAsia"/>
        </w:rPr>
        <w:t>운영</w:t>
      </w:r>
    </w:p>
    <w:p w14:paraId="399D9DA8" w14:textId="77777777" w:rsidR="006D5F78" w:rsidRPr="00DD50EF" w:rsidRDefault="006D5F78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0A51AAB" w14:textId="5A63829C" w:rsidR="004315A7" w:rsidRPr="00DD50EF" w:rsidRDefault="00D70CB1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 시험방법</w:t>
      </w:r>
      <w:r w:rsidR="004315A7" w:rsidRPr="00DD50EF">
        <w:rPr>
          <w:rFonts w:ascii="바탕" w:eastAsia="바탕" w:hAnsi="바탕" w:hint="eastAsia"/>
        </w:rPr>
        <w:t>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범위에</w:t>
      </w:r>
      <w:r w:rsidR="006D5F78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있는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제어</w:t>
      </w:r>
      <w:r w:rsidR="004315A7" w:rsidRPr="00DD50EF">
        <w:rPr>
          <w:rFonts w:ascii="바탕" w:eastAsia="바탕" w:hAnsi="바탕"/>
        </w:rPr>
        <w:t xml:space="preserve"> </w:t>
      </w:r>
      <w:r w:rsidR="006D5F78" w:rsidRPr="00DD50EF">
        <w:rPr>
          <w:rFonts w:ascii="바탕" w:eastAsia="바탕" w:hAnsi="바탕" w:hint="eastAsia"/>
        </w:rPr>
        <w:t>기기</w:t>
      </w:r>
      <w:r w:rsidR="004315A7" w:rsidRPr="00DD50EF">
        <w:rPr>
          <w:rFonts w:ascii="바탕" w:eastAsia="바탕" w:hAnsi="바탕" w:hint="eastAsia"/>
        </w:rPr>
        <w:t>는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다양한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응용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분야에서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사용</w:t>
      </w:r>
      <w:r w:rsidR="006D5F78" w:rsidRPr="00DD50EF">
        <w:rPr>
          <w:rFonts w:ascii="바탕" w:eastAsia="바탕" w:hAnsi="바탕" w:hint="eastAsia"/>
        </w:rPr>
        <w:t>된</w:t>
      </w:r>
      <w:r w:rsidR="004315A7" w:rsidRPr="00DD50EF">
        <w:rPr>
          <w:rFonts w:ascii="바탕" w:eastAsia="바탕" w:hAnsi="바탕" w:hint="eastAsia"/>
        </w:rPr>
        <w:t>다</w:t>
      </w:r>
      <w:r w:rsidR="004315A7" w:rsidRPr="00DD50EF">
        <w:rPr>
          <w:rFonts w:ascii="바탕" w:eastAsia="바탕" w:hAnsi="바탕"/>
        </w:rPr>
        <w:t xml:space="preserve">. </w:t>
      </w:r>
      <w:r w:rsidR="004315A7" w:rsidRPr="00DD50EF">
        <w:rPr>
          <w:rFonts w:ascii="바탕" w:eastAsia="바탕" w:hAnsi="바탕" w:hint="eastAsia"/>
        </w:rPr>
        <w:t>대부분의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제어</w:t>
      </w:r>
      <w:r w:rsidR="004315A7" w:rsidRPr="00DD50EF">
        <w:rPr>
          <w:rFonts w:ascii="바탕" w:eastAsia="바탕" w:hAnsi="바탕"/>
        </w:rPr>
        <w:t xml:space="preserve"> </w:t>
      </w:r>
      <w:r w:rsidR="006D5F78" w:rsidRPr="00DD50EF">
        <w:rPr>
          <w:rFonts w:ascii="바탕" w:eastAsia="바탕" w:hAnsi="바탕" w:hint="eastAsia"/>
        </w:rPr>
        <w:t>기기</w:t>
      </w:r>
      <w:r w:rsidR="004315A7" w:rsidRPr="00DD50EF">
        <w:rPr>
          <w:rFonts w:ascii="바탕" w:eastAsia="바탕" w:hAnsi="바탕" w:hint="eastAsia"/>
        </w:rPr>
        <w:t>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결합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가능한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원격</w:t>
      </w:r>
      <w:r w:rsidR="004315A7" w:rsidRPr="00DD50EF">
        <w:rPr>
          <w:rFonts w:ascii="바탕" w:eastAsia="바탕" w:hAnsi="바탕"/>
        </w:rPr>
        <w:t xml:space="preserve"> I/O, </w:t>
      </w:r>
      <w:r w:rsidR="004315A7" w:rsidRPr="00DD50EF">
        <w:rPr>
          <w:rFonts w:ascii="바탕" w:eastAsia="바탕" w:hAnsi="바탕" w:hint="eastAsia"/>
        </w:rPr>
        <w:t>산업용</w:t>
      </w:r>
      <w:r w:rsidR="004315A7" w:rsidRPr="00DD50EF">
        <w:rPr>
          <w:rFonts w:ascii="바탕" w:eastAsia="바탕" w:hAnsi="바탕"/>
        </w:rPr>
        <w:t xml:space="preserve"> PC </w:t>
      </w:r>
      <w:r w:rsidR="004315A7" w:rsidRPr="00DD50EF">
        <w:rPr>
          <w:rFonts w:ascii="바탕" w:eastAsia="바탕" w:hAnsi="바탕" w:hint="eastAsia"/>
        </w:rPr>
        <w:t>및</w:t>
      </w:r>
      <w:r w:rsidR="004315A7" w:rsidRPr="00DD50EF">
        <w:rPr>
          <w:rFonts w:ascii="바탕" w:eastAsia="바탕" w:hAnsi="바탕"/>
        </w:rPr>
        <w:t xml:space="preserve"> HMI</w:t>
      </w:r>
      <w:r w:rsidR="004315A7" w:rsidRPr="00DD50EF">
        <w:rPr>
          <w:rFonts w:ascii="바탕" w:eastAsia="바탕" w:hAnsi="바탕" w:hint="eastAsia"/>
        </w:rPr>
        <w:t>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광범위한</w:t>
      </w:r>
      <w:r w:rsidR="004315A7" w:rsidRPr="00DD50EF">
        <w:rPr>
          <w:rFonts w:ascii="바탕" w:eastAsia="바탕" w:hAnsi="바탕"/>
        </w:rPr>
        <w:t xml:space="preserve"> </w:t>
      </w:r>
      <w:proofErr w:type="spellStart"/>
      <w:r w:rsidR="004315A7" w:rsidRPr="00DD50EF">
        <w:rPr>
          <w:rFonts w:ascii="바탕" w:eastAsia="바탕" w:hAnsi="바탕" w:hint="eastAsia"/>
        </w:rPr>
        <w:t>모듈식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설계로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매우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다양한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시스템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구성이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가능</w:t>
      </w:r>
      <w:r w:rsidR="006D5F78" w:rsidRPr="00DD50EF">
        <w:rPr>
          <w:rFonts w:ascii="바탕" w:eastAsia="바탕" w:hAnsi="바탕" w:hint="eastAsia"/>
        </w:rPr>
        <w:t>하</w:t>
      </w:r>
      <w:r w:rsidR="004315A7" w:rsidRPr="00DD50EF">
        <w:rPr>
          <w:rFonts w:ascii="바탕" w:eastAsia="바탕" w:hAnsi="바탕" w:hint="eastAsia"/>
        </w:rPr>
        <w:t>다</w:t>
      </w:r>
      <w:r w:rsidR="004315A7" w:rsidRPr="00DD50EF">
        <w:rPr>
          <w:rFonts w:ascii="바탕" w:eastAsia="바탕" w:hAnsi="바탕"/>
        </w:rPr>
        <w:t xml:space="preserve">. </w:t>
      </w:r>
      <w:r w:rsidR="004315A7" w:rsidRPr="00DD50EF">
        <w:rPr>
          <w:rFonts w:ascii="바탕" w:eastAsia="바탕" w:hAnsi="바탕" w:hint="eastAsia"/>
        </w:rPr>
        <w:t>명백한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실용적인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이유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때문에</w:t>
      </w:r>
      <w:r w:rsidR="004315A7" w:rsidRPr="00DD50EF">
        <w:rPr>
          <w:rFonts w:ascii="바탕" w:eastAsia="바탕" w:hAnsi="바탕"/>
        </w:rPr>
        <w:t xml:space="preserve">, </w:t>
      </w:r>
      <w:r w:rsidR="004315A7" w:rsidRPr="00DD50EF">
        <w:rPr>
          <w:rFonts w:ascii="바탕" w:eastAsia="바탕" w:hAnsi="바탕" w:hint="eastAsia"/>
        </w:rPr>
        <w:t>대부분의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경우</w:t>
      </w:r>
      <w:r w:rsidR="00431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적합성평가 시험</w:t>
      </w:r>
      <w:r w:rsidR="004315A7" w:rsidRPr="00DD50EF">
        <w:rPr>
          <w:rFonts w:ascii="바탕" w:eastAsia="바탕" w:hAnsi="바탕" w:hint="eastAsia"/>
        </w:rPr>
        <w:t>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사용자가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만든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시스템과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동일한</w:t>
      </w:r>
      <w:r w:rsidR="00431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="004315A7" w:rsidRPr="00DD50EF">
        <w:rPr>
          <w:rFonts w:ascii="바탕" w:eastAsia="바탕" w:hAnsi="바탕" w:hint="eastAsia"/>
        </w:rPr>
        <w:t>에서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수행할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없으며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공학적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판단이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필요</w:t>
      </w:r>
      <w:r w:rsidR="006D5F78" w:rsidRPr="00DD50EF">
        <w:rPr>
          <w:rFonts w:ascii="바탕" w:eastAsia="바탕" w:hAnsi="바탕" w:hint="eastAsia"/>
        </w:rPr>
        <w:t>하</w:t>
      </w:r>
      <w:r w:rsidR="004315A7" w:rsidRPr="00DD50EF">
        <w:rPr>
          <w:rFonts w:ascii="바탕" w:eastAsia="바탕" w:hAnsi="바탕" w:hint="eastAsia"/>
        </w:rPr>
        <w:t>다</w:t>
      </w:r>
      <w:r w:rsidR="004315A7" w:rsidRPr="00DD50EF">
        <w:rPr>
          <w:rFonts w:ascii="바탕" w:eastAsia="바탕" w:hAnsi="바탕"/>
        </w:rPr>
        <w:t xml:space="preserve">. </w:t>
      </w:r>
      <w:r w:rsidR="004315A7" w:rsidRPr="00DD50EF">
        <w:rPr>
          <w:rFonts w:ascii="바탕" w:eastAsia="바탕" w:hAnsi="바탕" w:hint="eastAsia"/>
        </w:rPr>
        <w:t>그러므로</w:t>
      </w:r>
      <w:r w:rsidR="004315A7" w:rsidRPr="00DD50EF">
        <w:rPr>
          <w:rFonts w:ascii="바탕" w:eastAsia="바탕" w:hAnsi="바탕"/>
        </w:rPr>
        <w:t xml:space="preserve"> </w:t>
      </w:r>
      <w:proofErr w:type="spellStart"/>
      <w:r w:rsidR="004315A7" w:rsidRPr="00DD50EF">
        <w:rPr>
          <w:rFonts w:ascii="바탕" w:eastAsia="바탕" w:hAnsi="바탕" w:hint="eastAsia"/>
        </w:rPr>
        <w:t>제조자는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proofErr w:type="spellStart"/>
      <w:r w:rsidR="004315A7" w:rsidRPr="00DD50EF">
        <w:rPr>
          <w:rFonts w:ascii="바탕" w:eastAsia="바탕" w:hAnsi="바탕" w:hint="eastAsia"/>
        </w:rPr>
        <w:t>피시험기기를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정의하고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다음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원칙을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충족시키기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위해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해당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시험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계획과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시험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프로그램을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문서화해야</w:t>
      </w:r>
      <w:r w:rsidR="006D5F78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한다</w:t>
      </w:r>
      <w:r w:rsidR="004315A7" w:rsidRPr="00DD50EF">
        <w:rPr>
          <w:rFonts w:ascii="바탕" w:eastAsia="바탕" w:hAnsi="바탕"/>
        </w:rPr>
        <w:t>.</w:t>
      </w:r>
    </w:p>
    <w:p w14:paraId="7A3E05C8" w14:textId="77777777" w:rsidR="006D5F78" w:rsidRPr="00DD50EF" w:rsidRDefault="006D5F78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8FCDCD2" w14:textId="36968752" w:rsidR="004315A7" w:rsidRPr="00DD50EF" w:rsidRDefault="00673C52" w:rsidP="00EB0A15">
      <w:pPr>
        <w:spacing w:after="0" w:line="264" w:lineRule="auto"/>
        <w:ind w:left="100" w:right="0" w:hangingChars="50" w:hanging="1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-</w:t>
      </w:r>
      <w:r w:rsidR="000B48D6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시험</w:t>
      </w:r>
      <w:r w:rsidR="004315A7" w:rsidRPr="00DD50EF">
        <w:rPr>
          <w:rFonts w:ascii="바탕" w:eastAsia="바탕" w:hAnsi="바탕"/>
        </w:rPr>
        <w:t>/</w:t>
      </w:r>
      <w:proofErr w:type="spellStart"/>
      <w:r w:rsidR="004315A7" w:rsidRPr="00DD50EF">
        <w:rPr>
          <w:rFonts w:ascii="바탕" w:eastAsia="바탕" w:hAnsi="바탕" w:hint="eastAsia"/>
        </w:rPr>
        <w:t>피시험기기</w:t>
      </w:r>
      <w:proofErr w:type="spellEnd"/>
      <w:r w:rsidR="004315A7" w:rsidRPr="00DD50EF">
        <w:rPr>
          <w:rFonts w:ascii="바탕" w:eastAsia="바탕" w:hAnsi="바탕"/>
        </w:rPr>
        <w:t>/</w:t>
      </w:r>
      <w:r w:rsidR="004315A7" w:rsidRPr="00DD50EF">
        <w:rPr>
          <w:rFonts w:ascii="바탕" w:eastAsia="바탕" w:hAnsi="바탕" w:hint="eastAsia"/>
        </w:rPr>
        <w:t>시험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프로그램의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조합은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제조자의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규격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및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설치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지침에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따라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사용자가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구성한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모든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구성이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만족스럽게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동일한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시험을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통과하고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정상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작동</w:t>
      </w:r>
      <w:r w:rsidR="0010539E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제대로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작동할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것이라는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점을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합리적으로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생각할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수</w:t>
      </w:r>
      <w:r w:rsidR="006D5F78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있는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것이어야</w:t>
      </w:r>
      <w:r w:rsidR="003F274B" w:rsidRPr="00DD50EF">
        <w:rPr>
          <w:rFonts w:ascii="바탕" w:eastAsia="바탕" w:hAnsi="바탕" w:hint="eastAsia"/>
        </w:rPr>
        <w:t xml:space="preserve"> 하며,</w:t>
      </w:r>
      <w:r w:rsidR="003F274B" w:rsidRPr="00DD50EF">
        <w:rPr>
          <w:rFonts w:ascii="바탕" w:eastAsia="바탕" w:hAnsi="바탕"/>
        </w:rPr>
        <w:t xml:space="preserve"> </w:t>
      </w:r>
      <w:r w:rsidR="003F274B" w:rsidRPr="00DD50EF">
        <w:rPr>
          <w:rFonts w:ascii="바탕" w:eastAsia="바탕" w:hAnsi="바탕" w:hint="eastAsia"/>
        </w:rPr>
        <w:t xml:space="preserve">이 시험들은 이를 </w:t>
      </w:r>
      <w:r w:rsidR="004315A7" w:rsidRPr="00DD50EF">
        <w:rPr>
          <w:rFonts w:ascii="바탕" w:eastAsia="바탕" w:hAnsi="바탕" w:hint="eastAsia"/>
        </w:rPr>
        <w:t>반영하기</w:t>
      </w:r>
      <w:r w:rsidR="00912FA2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위한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것</w:t>
      </w:r>
      <w:r w:rsidR="003F274B" w:rsidRPr="00DD50EF">
        <w:rPr>
          <w:rFonts w:ascii="바탕" w:eastAsia="바탕" w:hAnsi="바탕" w:hint="eastAsia"/>
        </w:rPr>
        <w:t>이어야 한다.</w:t>
      </w:r>
    </w:p>
    <w:p w14:paraId="78D7A264" w14:textId="77777777" w:rsidR="003F274B" w:rsidRPr="00DD50EF" w:rsidRDefault="003F274B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0482984" w14:textId="171AB4DB" w:rsidR="004315A7" w:rsidRPr="00DD50EF" w:rsidRDefault="00D70CB1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 시험방법</w:t>
      </w:r>
      <w:r w:rsidR="004315A7" w:rsidRPr="00DD50EF">
        <w:rPr>
          <w:rFonts w:ascii="바탕" w:eastAsia="바탕" w:hAnsi="바탕" w:hint="eastAsia"/>
        </w:rPr>
        <w:t>에서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별도로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규정하지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않는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한</w:t>
      </w:r>
      <w:r w:rsidR="004315A7" w:rsidRPr="00DD50EF">
        <w:rPr>
          <w:rFonts w:ascii="바탕" w:eastAsia="바탕" w:hAnsi="바탕"/>
        </w:rPr>
        <w:t xml:space="preserve">, </w:t>
      </w:r>
      <w:proofErr w:type="spellStart"/>
      <w:r w:rsidR="004315A7" w:rsidRPr="00DD50EF">
        <w:rPr>
          <w:rFonts w:ascii="바탕" w:eastAsia="바탕" w:hAnsi="바탕" w:hint="eastAsia"/>
        </w:rPr>
        <w:t>제조자는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주어진</w:t>
      </w:r>
      <w:r w:rsidR="00431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적합성평가 시험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목적을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달성하기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위해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다양한</w:t>
      </w:r>
      <w:r w:rsidR="004315A7" w:rsidRPr="00DD50EF">
        <w:rPr>
          <w:rFonts w:ascii="바탕" w:eastAsia="바탕" w:hAnsi="바탕"/>
        </w:rPr>
        <w:t xml:space="preserve"> </w:t>
      </w:r>
      <w:proofErr w:type="spellStart"/>
      <w:r w:rsidR="004315A7" w:rsidRPr="00DD50EF">
        <w:rPr>
          <w:rFonts w:ascii="바탕" w:eastAsia="바탕" w:hAnsi="바탕" w:hint="eastAsia"/>
        </w:rPr>
        <w:t>피시험기기를</w:t>
      </w:r>
      <w:proofErr w:type="spellEnd"/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사용하도록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선택할</w:t>
      </w:r>
      <w:r w:rsidR="004315A7" w:rsidRPr="00DD50EF">
        <w:rPr>
          <w:rFonts w:ascii="바탕" w:eastAsia="바탕" w:hAnsi="바탕"/>
        </w:rPr>
        <w:t xml:space="preserve"> </w:t>
      </w:r>
      <w:r w:rsidR="004315A7" w:rsidRPr="00DD50EF">
        <w:rPr>
          <w:rFonts w:ascii="바탕" w:eastAsia="바탕" w:hAnsi="바탕" w:hint="eastAsia"/>
        </w:rPr>
        <w:t>수</w:t>
      </w:r>
      <w:r w:rsidR="003F274B" w:rsidRPr="00DD50EF">
        <w:rPr>
          <w:rFonts w:ascii="바탕" w:eastAsia="바탕" w:hAnsi="바탕" w:hint="eastAsia"/>
        </w:rPr>
        <w:t xml:space="preserve"> </w:t>
      </w:r>
      <w:r w:rsidR="004315A7" w:rsidRPr="00DD50EF">
        <w:rPr>
          <w:rFonts w:ascii="바탕" w:eastAsia="바탕" w:hAnsi="바탕" w:hint="eastAsia"/>
        </w:rPr>
        <w:t>있다</w:t>
      </w:r>
      <w:r w:rsidR="004315A7" w:rsidRPr="00DD50EF">
        <w:rPr>
          <w:rFonts w:ascii="바탕" w:eastAsia="바탕" w:hAnsi="바탕"/>
        </w:rPr>
        <w:t>.</w:t>
      </w:r>
    </w:p>
    <w:p w14:paraId="567BEE4B" w14:textId="77777777" w:rsidR="003F274B" w:rsidRPr="00DD50EF" w:rsidRDefault="003F274B" w:rsidP="00431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D162059" w14:textId="1DA6E9EF" w:rsidR="00B94252" w:rsidRPr="00DD50EF" w:rsidRDefault="00673C52" w:rsidP="00B4268F">
      <w:pPr>
        <w:spacing w:after="0" w:line="264" w:lineRule="auto"/>
        <w:ind w:left="0" w:rightChars="-1" w:right="-2" w:firstLine="0"/>
        <w:jc w:val="right"/>
      </w:pPr>
      <w:r w:rsidRPr="00DD50E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C454DC" wp14:editId="29A50940">
                <wp:simplePos x="0" y="0"/>
                <wp:positionH relativeFrom="column">
                  <wp:posOffset>2580640</wp:posOffset>
                </wp:positionH>
                <wp:positionV relativeFrom="paragraph">
                  <wp:posOffset>1839098</wp:posOffset>
                </wp:positionV>
                <wp:extent cx="666750" cy="295275"/>
                <wp:effectExtent l="0" t="0" r="0" b="9525"/>
                <wp:wrapNone/>
                <wp:docPr id="240584" name="Text Box 240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675E7A" w14:textId="724272C4" w:rsidR="00EB0A15" w:rsidRPr="00073BF6" w:rsidRDefault="00EB0A15" w:rsidP="00073BF6">
                            <w:pPr>
                              <w:spacing w:after="100" w:afterAutospacing="1" w:line="60" w:lineRule="atLeast"/>
                              <w:ind w:left="0" w:right="0" w:firstLine="0"/>
                              <w:jc w:val="center"/>
                              <w:rPr>
                                <w:sz w:val="14"/>
                              </w:rPr>
                            </w:pPr>
                            <w:r w:rsidRPr="00073BF6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3</w:t>
                            </w:r>
                            <w:r w:rsidRPr="00073BF6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 xml:space="preserve"> m</w:t>
                            </w:r>
                            <w:r w:rsidRPr="00073BF6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이</w:t>
                            </w:r>
                            <w:r w:rsidRPr="00073BF6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내</w:t>
                            </w:r>
                            <w:r w:rsidRPr="00073BF6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 xml:space="preserve"> 국</w:t>
                            </w:r>
                            <w:r w:rsidRPr="00073BF6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부</w:t>
                            </w:r>
                            <w:r w:rsidRPr="00073BF6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 xml:space="preserve"> 확</w:t>
                            </w:r>
                            <w:r w:rsidRPr="00073BF6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장</w:t>
                            </w:r>
                            <w:r w:rsidRPr="00073BF6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버</w:t>
                            </w:r>
                            <w:r w:rsidRPr="00073BF6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454DC" id="_x0000_t202" coordsize="21600,21600" o:spt="202" path="m,l,21600r21600,l21600,xe">
                <v:stroke joinstyle="miter"/>
                <v:path gradientshapeok="t" o:connecttype="rect"/>
              </v:shapetype>
              <v:shape id="Text Box 240584" o:spid="_x0000_s1062" type="#_x0000_t202" style="position:absolute;left:0;text-align:left;margin-left:203.2pt;margin-top:144.8pt;width:52.5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" fillcolor="white [3201]" stroked="f" strokeweight=".5pt">
                <v:textbox inset="0,0,0,0">
                  <w:txbxContent>
                    <w:p w14:paraId="64675E7A" w14:textId="724272C4" w:rsidR="00EB0A15" w:rsidRPr="00073BF6" w:rsidRDefault="00EB0A15" w:rsidP="00073BF6">
                      <w:pPr>
                        <w:spacing w:after="100" w:afterAutospacing="1" w:line="60" w:lineRule="atLeast"/>
                        <w:ind w:left="0" w:right="0" w:firstLine="0"/>
                        <w:jc w:val="center"/>
                        <w:rPr>
                          <w:sz w:val="14"/>
                        </w:rPr>
                      </w:pPr>
                      <w:r w:rsidRPr="00073BF6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3</w:t>
                      </w:r>
                      <w:r w:rsidRPr="00073BF6">
                        <w:rPr>
                          <w:rFonts w:ascii="맑은 고딕" w:eastAsia="맑은 고딕" w:hAnsi="맑은 고딕" w:cs="맑은 고딕"/>
                          <w:sz w:val="14"/>
                        </w:rPr>
                        <w:t xml:space="preserve"> m</w:t>
                      </w:r>
                      <w:r w:rsidRPr="00073BF6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이</w:t>
                      </w:r>
                      <w:r w:rsidRPr="00073BF6">
                        <w:rPr>
                          <w:rFonts w:ascii="맑은 고딕" w:eastAsia="맑은 고딕" w:hAnsi="맑은 고딕" w:cs="맑은 고딕"/>
                          <w:sz w:val="14"/>
                        </w:rPr>
                        <w:t>내</w:t>
                      </w:r>
                      <w:r w:rsidRPr="00073BF6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 xml:space="preserve"> 국</w:t>
                      </w:r>
                      <w:r w:rsidRPr="00073BF6">
                        <w:rPr>
                          <w:rFonts w:ascii="맑은 고딕" w:eastAsia="맑은 고딕" w:hAnsi="맑은 고딕" w:cs="맑은 고딕"/>
                          <w:sz w:val="14"/>
                        </w:rPr>
                        <w:t>부</w:t>
                      </w:r>
                      <w:r w:rsidRPr="00073BF6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 xml:space="preserve"> 확</w:t>
                      </w:r>
                      <w:r w:rsidRPr="00073BF6">
                        <w:rPr>
                          <w:rFonts w:ascii="맑은 고딕" w:eastAsia="맑은 고딕" w:hAnsi="맑은 고딕" w:cs="맑은 고딕"/>
                          <w:sz w:val="14"/>
                        </w:rPr>
                        <w:t>장</w:t>
                      </w:r>
                      <w:r w:rsidRPr="00073BF6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버</w:t>
                      </w:r>
                      <w:r w:rsidRPr="00073BF6">
                        <w:rPr>
                          <w:rFonts w:ascii="맑은 고딕" w:eastAsia="맑은 고딕" w:hAnsi="맑은 고딕" w:cs="맑은 고딕"/>
                          <w:sz w:val="14"/>
                        </w:rPr>
                        <w:t>스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EA96DF" wp14:editId="05AA86DC">
                <wp:simplePos x="0" y="0"/>
                <wp:positionH relativeFrom="column">
                  <wp:posOffset>5114290</wp:posOffset>
                </wp:positionH>
                <wp:positionV relativeFrom="paragraph">
                  <wp:posOffset>2407285</wp:posOffset>
                </wp:positionV>
                <wp:extent cx="390525" cy="390525"/>
                <wp:effectExtent l="0" t="0" r="9525" b="9525"/>
                <wp:wrapNone/>
                <wp:docPr id="240586" name="Text Box 240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9C4A4E" w14:textId="58E4ED9F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격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I/O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A96DF" id="Text Box 240586" o:spid="_x0000_s1063" type="#_x0000_t202" style="position:absolute;left:0;text-align:left;margin-left:402.7pt;margin-top:189.55pt;width:30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" fillcolor="white [3201]" stroked="f" strokeweight=".5pt">
                <v:textbox inset="0,0,0,0">
                  <w:txbxContent>
                    <w:p w14:paraId="5D9C4A4E" w14:textId="58E4ED9F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원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격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I/O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1A1594" wp14:editId="27692FAC">
                <wp:simplePos x="0" y="0"/>
                <wp:positionH relativeFrom="column">
                  <wp:posOffset>4333240</wp:posOffset>
                </wp:positionH>
                <wp:positionV relativeFrom="paragraph">
                  <wp:posOffset>2378710</wp:posOffset>
                </wp:positionV>
                <wp:extent cx="485775" cy="390525"/>
                <wp:effectExtent l="0" t="0" r="9525" b="9525"/>
                <wp:wrapNone/>
                <wp:docPr id="240585" name="Text Box 240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3AA1FE" w14:textId="3E9F40E6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격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I/O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확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A1594" id="Text Box 240585" o:spid="_x0000_s1064" type="#_x0000_t202" style="position:absolute;left:0;text-align:left;margin-left:341.2pt;margin-top:187.3pt;width:38.25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" fillcolor="white [3201]" stroked="f" strokeweight=".5pt">
                <v:textbox inset="0,0,0,0">
                  <w:txbxContent>
                    <w:p w14:paraId="3E3AA1FE" w14:textId="3E9F40E6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원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격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I/O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확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장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7134F4" wp14:editId="2DDA0A8B">
                <wp:simplePos x="0" y="0"/>
                <wp:positionH relativeFrom="column">
                  <wp:posOffset>3295015</wp:posOffset>
                </wp:positionH>
                <wp:positionV relativeFrom="paragraph">
                  <wp:posOffset>2359660</wp:posOffset>
                </wp:positionV>
                <wp:extent cx="666750" cy="257175"/>
                <wp:effectExtent l="0" t="0" r="0" b="9525"/>
                <wp:wrapNone/>
                <wp:docPr id="240583" name="Text Box 240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D0FF32" w14:textId="25643B8F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조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원장치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134F4" id="Text Box 240583" o:spid="_x0000_s1065" type="#_x0000_t202" style="position:absolute;left:0;text-align:left;margin-left:259.45pt;margin-top:185.8pt;width:52.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" fillcolor="white [3201]" stroked="f" strokeweight=".5pt">
                <v:textbox inset="0,0,0,0">
                  <w:txbxContent>
                    <w:p w14:paraId="35D0FF32" w14:textId="25643B8F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보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조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전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원장치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922D46" wp14:editId="2762DED2">
                <wp:simplePos x="0" y="0"/>
                <wp:positionH relativeFrom="column">
                  <wp:posOffset>2171065</wp:posOffset>
                </wp:positionH>
                <wp:positionV relativeFrom="paragraph">
                  <wp:posOffset>2340610</wp:posOffset>
                </wp:positionV>
                <wp:extent cx="666750" cy="257175"/>
                <wp:effectExtent l="0" t="0" r="0" b="9525"/>
                <wp:wrapNone/>
                <wp:docPr id="240581" name="Text Box 240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83D641" w14:textId="77777777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국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부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확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장랙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22D46" id="Text Box 240581" o:spid="_x0000_s1066" type="#_x0000_t202" style="position:absolute;left:0;text-align:left;margin-left:170.95pt;margin-top:184.3pt;width:52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" fillcolor="white [3201]" stroked="f" strokeweight=".5pt">
                <v:textbox inset="0,0,0,0">
                  <w:txbxContent>
                    <w:p w14:paraId="1583D641" w14:textId="77777777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국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부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확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장랙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F88AFA" wp14:editId="11BA2AEC">
                <wp:simplePos x="0" y="0"/>
                <wp:positionH relativeFrom="column">
                  <wp:posOffset>1294765</wp:posOffset>
                </wp:positionH>
                <wp:positionV relativeFrom="paragraph">
                  <wp:posOffset>2388235</wp:posOffset>
                </wp:positionV>
                <wp:extent cx="485775" cy="390525"/>
                <wp:effectExtent l="0" t="0" r="9525" b="9525"/>
                <wp:wrapNone/>
                <wp:docPr id="240582" name="Text Box 240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D2C839" w14:textId="1FB96A47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어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8AFA" id="Text Box 240582" o:spid="_x0000_s1067" type="#_x0000_t202" style="position:absolute;left:0;text-align:left;margin-left:101.95pt;margin-top:188.05pt;width:38.25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" fillcolor="white [3201]" stroked="f" strokeweight=".5pt">
                <v:textbox inset="0,0,0,0">
                  <w:txbxContent>
                    <w:p w14:paraId="49D2C839" w14:textId="1FB96A47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제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어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 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기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E36C6C" wp14:editId="287A0105">
                <wp:simplePos x="0" y="0"/>
                <wp:positionH relativeFrom="column">
                  <wp:posOffset>475615</wp:posOffset>
                </wp:positionH>
                <wp:positionV relativeFrom="paragraph">
                  <wp:posOffset>2407284</wp:posOffset>
                </wp:positionV>
                <wp:extent cx="533400" cy="390525"/>
                <wp:effectExtent l="0" t="0" r="0" b="9525"/>
                <wp:wrapNone/>
                <wp:docPr id="240580" name="Text Box 240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BBDA6A" w14:textId="66F187A9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국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부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확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장랙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36C6C" id="Text Box 240580" o:spid="_x0000_s1068" type="#_x0000_t202" style="position:absolute;left:0;text-align:left;margin-left:37.45pt;margin-top:189.55pt;width:42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" fillcolor="white [3201]" stroked="f" strokeweight=".5pt">
                <v:textbox inset="0,0,0,0">
                  <w:txbxContent>
                    <w:p w14:paraId="7ABBDA6A" w14:textId="66F187A9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국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부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확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장랙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C68D58" wp14:editId="437BA580">
                <wp:simplePos x="0" y="0"/>
                <wp:positionH relativeFrom="column">
                  <wp:posOffset>304165</wp:posOffset>
                </wp:positionH>
                <wp:positionV relativeFrom="paragraph">
                  <wp:posOffset>3302635</wp:posOffset>
                </wp:positionV>
                <wp:extent cx="990600" cy="323850"/>
                <wp:effectExtent l="0" t="0" r="0" b="0"/>
                <wp:wrapNone/>
                <wp:docPr id="240579" name="Text Box 240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DB2230" w14:textId="48C16A18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이 시험방법 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위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의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68D58" id="Text Box 240579" o:spid="_x0000_s1069" type="#_x0000_t202" style="position:absolute;left:0;text-align:left;margin-left:23.95pt;margin-top:260.05pt;width:78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" fillcolor="white [3201]" stroked="f" strokeweight=".5pt">
                <v:textbox inset="0,0,0,0">
                  <w:txbxContent>
                    <w:p w14:paraId="6EDB2230" w14:textId="48C16A18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이 시험방법 범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위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의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한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계</w:t>
                      </w:r>
                    </w:p>
                  </w:txbxContent>
                </v:textbox>
              </v:shape>
            </w:pict>
          </mc:Fallback>
        </mc:AlternateContent>
      </w:r>
      <w:r w:rsidR="00073BF6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A5D075" wp14:editId="13D8F92D">
                <wp:simplePos x="0" y="0"/>
                <wp:positionH relativeFrom="column">
                  <wp:posOffset>323215</wp:posOffset>
                </wp:positionH>
                <wp:positionV relativeFrom="paragraph">
                  <wp:posOffset>1740535</wp:posOffset>
                </wp:positionV>
                <wp:extent cx="847725" cy="219075"/>
                <wp:effectExtent l="0" t="0" r="9525" b="9525"/>
                <wp:wrapNone/>
                <wp:docPr id="240578" name="Text Box 240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13DDB6" w14:textId="77777777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터페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스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/포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5D075" id="Text Box 240578" o:spid="_x0000_s1070" type="#_x0000_t202" style="position:absolute;left:0;text-align:left;margin-left:25.45pt;margin-top:137.05pt;width:66.75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" fillcolor="white [3201]" stroked="f" strokeweight=".5pt">
                <v:textbox inset="0,0,0,0">
                  <w:txbxContent>
                    <w:p w14:paraId="7613DDB6" w14:textId="77777777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인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터페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이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스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/포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트</w:t>
                      </w:r>
                    </w:p>
                  </w:txbxContent>
                </v:textbox>
              </v:shape>
            </w:pict>
          </mc:Fallback>
        </mc:AlternateContent>
      </w:r>
      <w:r w:rsidR="00BB51D0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050B32" wp14:editId="2154B78D">
                <wp:simplePos x="0" y="0"/>
                <wp:positionH relativeFrom="column">
                  <wp:posOffset>2094865</wp:posOffset>
                </wp:positionH>
                <wp:positionV relativeFrom="paragraph">
                  <wp:posOffset>1492885</wp:posOffset>
                </wp:positionV>
                <wp:extent cx="2066925" cy="114300"/>
                <wp:effectExtent l="0" t="0" r="9525" b="0"/>
                <wp:wrapNone/>
                <wp:docPr id="240577" name="Text Box 240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069C37" w14:textId="1F906730" w:rsidR="00EB0A15" w:rsidRPr="00BB51D0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</w:rPr>
                            </w:pPr>
                            <w:r w:rsidRPr="00BB51D0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데</w:t>
                            </w:r>
                            <w:r w:rsidRPr="00BB51D0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이터</w:t>
                            </w:r>
                            <w:r w:rsidRPr="00BB51D0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,</w:t>
                            </w:r>
                            <w:r w:rsidRPr="00BB51D0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 xml:space="preserve"> </w:t>
                            </w:r>
                            <w:r w:rsidRPr="00BB51D0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>전</w:t>
                            </w:r>
                            <w:r w:rsidRPr="00BB51D0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원</w:t>
                            </w:r>
                            <w:r w:rsidRPr="00BB51D0">
                              <w:rPr>
                                <w:rFonts w:ascii="맑은 고딕" w:eastAsia="맑은 고딕" w:hAnsi="맑은 고딕" w:cs="맑은 고딕" w:hint="eastAsia"/>
                                <w:sz w:val="14"/>
                              </w:rPr>
                              <w:t xml:space="preserve"> 등 상</w:t>
                            </w:r>
                            <w:r w:rsidRPr="00BB51D0">
                              <w:rPr>
                                <w:rFonts w:ascii="맑은 고딕" w:eastAsia="맑은 고딕" w:hAnsi="맑은 고딕" w:cs="맑은 고딕"/>
                                <w:sz w:val="14"/>
                              </w:rPr>
                              <w:t>호접속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50B32" id="Text Box 240577" o:spid="_x0000_s1071" type="#_x0000_t202" style="position:absolute;left:0;text-align:left;margin-left:164.95pt;margin-top:117.55pt;width:162.75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" fillcolor="#7f7f7f [1612]" stroked="f" strokeweight=".5pt">
                <v:textbox inset="0,0,0,0">
                  <w:txbxContent>
                    <w:p w14:paraId="2A069C37" w14:textId="1F906730" w:rsidR="00EB0A15" w:rsidRPr="00BB51D0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4"/>
                        </w:rPr>
                      </w:pPr>
                      <w:r w:rsidRPr="00BB51D0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데</w:t>
                      </w:r>
                      <w:r w:rsidRPr="00BB51D0">
                        <w:rPr>
                          <w:rFonts w:ascii="맑은 고딕" w:eastAsia="맑은 고딕" w:hAnsi="맑은 고딕" w:cs="맑은 고딕"/>
                          <w:sz w:val="14"/>
                        </w:rPr>
                        <w:t>이터</w:t>
                      </w:r>
                      <w:r w:rsidRPr="00BB51D0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,</w:t>
                      </w:r>
                      <w:r w:rsidRPr="00BB51D0">
                        <w:rPr>
                          <w:rFonts w:ascii="맑은 고딕" w:eastAsia="맑은 고딕" w:hAnsi="맑은 고딕" w:cs="맑은 고딕"/>
                          <w:sz w:val="14"/>
                        </w:rPr>
                        <w:t xml:space="preserve"> </w:t>
                      </w:r>
                      <w:r w:rsidRPr="00BB51D0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>전</w:t>
                      </w:r>
                      <w:r w:rsidRPr="00BB51D0">
                        <w:rPr>
                          <w:rFonts w:ascii="맑은 고딕" w:eastAsia="맑은 고딕" w:hAnsi="맑은 고딕" w:cs="맑은 고딕"/>
                          <w:sz w:val="14"/>
                        </w:rPr>
                        <w:t>원</w:t>
                      </w:r>
                      <w:r w:rsidRPr="00BB51D0">
                        <w:rPr>
                          <w:rFonts w:ascii="맑은 고딕" w:eastAsia="맑은 고딕" w:hAnsi="맑은 고딕" w:cs="맑은 고딕" w:hint="eastAsia"/>
                          <w:sz w:val="14"/>
                        </w:rPr>
                        <w:t xml:space="preserve"> 등 상</w:t>
                      </w:r>
                      <w:r w:rsidRPr="00BB51D0">
                        <w:rPr>
                          <w:rFonts w:ascii="맑은 고딕" w:eastAsia="맑은 고딕" w:hAnsi="맑은 고딕" w:cs="맑은 고딕"/>
                          <w:sz w:val="14"/>
                        </w:rPr>
                        <w:t>호접속</w:t>
                      </w:r>
                    </w:p>
                  </w:txbxContent>
                </v:textbox>
              </v:shape>
            </w:pict>
          </mc:Fallback>
        </mc:AlternateContent>
      </w:r>
      <w:r w:rsidR="00BB51D0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F1D6FB" wp14:editId="3C32D4EA">
                <wp:simplePos x="0" y="0"/>
                <wp:positionH relativeFrom="column">
                  <wp:posOffset>4942840</wp:posOffset>
                </wp:positionH>
                <wp:positionV relativeFrom="paragraph">
                  <wp:posOffset>1140460</wp:posOffset>
                </wp:positionV>
                <wp:extent cx="847725" cy="219075"/>
                <wp:effectExtent l="0" t="0" r="9525" b="9525"/>
                <wp:wrapNone/>
                <wp:docPr id="240576" name="Text Box 24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9FE081" w14:textId="622FD87D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터페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스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/포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1D6FB" id="Text Box 240576" o:spid="_x0000_s1072" type="#_x0000_t202" style="position:absolute;left:0;text-align:left;margin-left:389.2pt;margin-top:89.8pt;width:66.75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" fillcolor="white [3201]" stroked="f" strokeweight=".5pt">
                <v:textbox inset="0,0,0,0">
                  <w:txbxContent>
                    <w:p w14:paraId="239FE081" w14:textId="622FD87D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인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터페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이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스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/포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트</w:t>
                      </w:r>
                    </w:p>
                  </w:txbxContent>
                </v:textbox>
              </v:shape>
            </w:pict>
          </mc:Fallback>
        </mc:AlternateContent>
      </w:r>
      <w:r w:rsidR="00D07FCD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2D0DE6" wp14:editId="2CB906C7">
                <wp:simplePos x="0" y="0"/>
                <wp:positionH relativeFrom="column">
                  <wp:posOffset>4438015</wp:posOffset>
                </wp:positionH>
                <wp:positionV relativeFrom="paragraph">
                  <wp:posOffset>454660</wp:posOffset>
                </wp:positionV>
                <wp:extent cx="504825" cy="428625"/>
                <wp:effectExtent l="0" t="0" r="9525" b="9525"/>
                <wp:wrapNone/>
                <wp:docPr id="240575" name="Text Box 240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6F4D" w14:textId="4886E4C4" w:rsidR="00EB0A15" w:rsidRPr="00D07FCD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2"/>
                              </w:rPr>
                            </w:pPr>
                            <w:r w:rsidRPr="00D07FCD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센</w:t>
                            </w:r>
                            <w:r w:rsidRPr="00D07FCD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서</w:t>
                            </w:r>
                            <w:r w:rsidRPr="00D07FCD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및 </w:t>
                            </w:r>
                            <w:proofErr w:type="spellStart"/>
                            <w:r w:rsidRPr="00D07FCD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작</w:t>
                            </w:r>
                            <w:r w:rsidRPr="00D07FCD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동기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D0DE6" id="Text Box 240575" o:spid="_x0000_s1073" type="#_x0000_t202" style="position:absolute;left:0;text-align:left;margin-left:349.45pt;margin-top:35.8pt;width:39.7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" fillcolor="white [3201]" stroked="f" strokeweight=".5pt">
                <v:textbox inset="0,0,0,0">
                  <w:txbxContent>
                    <w:p w14:paraId="0B2E6F4D" w14:textId="4886E4C4" w:rsidR="00EB0A15" w:rsidRPr="00D07FCD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2"/>
                        </w:rPr>
                      </w:pPr>
                      <w:r w:rsidRPr="00D07FCD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센</w:t>
                      </w:r>
                      <w:r w:rsidRPr="00D07FCD">
                        <w:rPr>
                          <w:rFonts w:ascii="맑은 고딕" w:eastAsia="맑은 고딕" w:hAnsi="맑은 고딕" w:cs="맑은 고딕"/>
                          <w:sz w:val="16"/>
                        </w:rPr>
                        <w:t>서</w:t>
                      </w:r>
                      <w:r w:rsidRPr="00D07FCD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및 </w:t>
                      </w:r>
                      <w:proofErr w:type="spellStart"/>
                      <w:r w:rsidRPr="00D07FCD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작</w:t>
                      </w:r>
                      <w:r w:rsidRPr="00D07FCD">
                        <w:rPr>
                          <w:rFonts w:ascii="맑은 고딕" w:eastAsia="맑은 고딕" w:hAnsi="맑은 고딕" w:cs="맑은 고딕"/>
                          <w:sz w:val="16"/>
                        </w:rPr>
                        <w:t>동기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B51D0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15D1C0" wp14:editId="2C51A2DB">
                <wp:simplePos x="0" y="0"/>
                <wp:positionH relativeFrom="column">
                  <wp:posOffset>3466465</wp:posOffset>
                </wp:positionH>
                <wp:positionV relativeFrom="paragraph">
                  <wp:posOffset>454660</wp:posOffset>
                </wp:positionV>
                <wp:extent cx="504825" cy="428625"/>
                <wp:effectExtent l="0" t="0" r="9525" b="9525"/>
                <wp:wrapNone/>
                <wp:docPr id="240574" name="Text Box 240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85C8A0" w14:textId="632B4D82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사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5D1C0" id="Text Box 240574" o:spid="_x0000_s1074" type="#_x0000_t202" style="position:absolute;left:0;text-align:left;margin-left:272.95pt;margin-top:35.8pt;width:39.7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" fillcolor="white [3201]" stroked="f" strokeweight=".5pt">
                <v:textbox inset="0,0,0,0">
                  <w:txbxContent>
                    <w:p w14:paraId="5B85C8A0" w14:textId="632B4D82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타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사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 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장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치</w:t>
                      </w:r>
                    </w:p>
                  </w:txbxContent>
                </v:textbox>
              </v:shape>
            </w:pict>
          </mc:Fallback>
        </mc:AlternateContent>
      </w:r>
      <w:r w:rsidR="00D07FCD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C0460" wp14:editId="7337BAF8">
                <wp:simplePos x="0" y="0"/>
                <wp:positionH relativeFrom="column">
                  <wp:posOffset>1361440</wp:posOffset>
                </wp:positionH>
                <wp:positionV relativeFrom="paragraph">
                  <wp:posOffset>502285</wp:posOffset>
                </wp:positionV>
                <wp:extent cx="590550" cy="428625"/>
                <wp:effectExtent l="0" t="0" r="0" b="9525"/>
                <wp:wrapNone/>
                <wp:docPr id="240572" name="Text Box 240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83055B" w14:textId="6A04D0D5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기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 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C0460" id="Text Box 240572" o:spid="_x0000_s1075" type="#_x0000_t202" style="position:absolute;left:0;text-align:left;margin-left:107.2pt;margin-top:39.55pt;width:46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" fillcolor="white [3201]" stroked="f" strokeweight=".5pt">
                <v:textbox inset="0,0,0,0">
                  <w:txbxContent>
                    <w:p w14:paraId="6183055B" w14:textId="6A04D0D5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기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기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   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전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원</w:t>
                      </w:r>
                    </w:p>
                  </w:txbxContent>
                </v:textbox>
              </v:shape>
            </w:pict>
          </mc:Fallback>
        </mc:AlternateContent>
      </w:r>
      <w:r w:rsidR="00D07FCD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35AD05" wp14:editId="1842F7B7">
                <wp:simplePos x="0" y="0"/>
                <wp:positionH relativeFrom="column">
                  <wp:posOffset>2485390</wp:posOffset>
                </wp:positionH>
                <wp:positionV relativeFrom="paragraph">
                  <wp:posOffset>502285</wp:posOffset>
                </wp:positionV>
                <wp:extent cx="447675" cy="428625"/>
                <wp:effectExtent l="0" t="0" r="9525" b="9525"/>
                <wp:wrapNone/>
                <wp:docPr id="240573" name="Text Box 240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8C4E2B" w14:textId="00262B16" w:rsidR="00EB0A15" w:rsidRPr="003F274B" w:rsidRDefault="00EB0A15" w:rsidP="00D07FCD">
                            <w:pPr>
                              <w:spacing w:after="100" w:afterAutospacing="1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/O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5AD05" id="Text Box 240573" o:spid="_x0000_s1076" type="#_x0000_t202" style="position:absolute;left:0;text-align:left;margin-left:195.7pt;margin-top:39.55pt;width:35.2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" fillcolor="white [3201]" stroked="f" strokeweight=".5pt">
                <v:textbox inset="0,0,0,0">
                  <w:txbxContent>
                    <w:p w14:paraId="448C4E2B" w14:textId="00262B16" w:rsidR="00EB0A15" w:rsidRPr="003F274B" w:rsidRDefault="00EB0A15" w:rsidP="00D07FCD">
                      <w:pPr>
                        <w:spacing w:after="100" w:afterAutospacing="1" w:line="240" w:lineRule="auto"/>
                        <w:ind w:left="0" w:right="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I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/O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  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전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원</w:t>
                      </w:r>
                    </w:p>
                  </w:txbxContent>
                </v:textbox>
              </v:shape>
            </w:pict>
          </mc:Fallback>
        </mc:AlternateContent>
      </w:r>
      <w:r w:rsidR="00D07FCD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68AAE" wp14:editId="1AFED3AC">
                <wp:simplePos x="0" y="0"/>
                <wp:positionH relativeFrom="column">
                  <wp:posOffset>313690</wp:posOffset>
                </wp:positionH>
                <wp:positionV relativeFrom="paragraph">
                  <wp:posOffset>321310</wp:posOffset>
                </wp:positionV>
                <wp:extent cx="981075" cy="1057275"/>
                <wp:effectExtent l="0" t="0" r="9525" b="9525"/>
                <wp:wrapNone/>
                <wp:docPr id="240571" name="Text Box 240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A05F45" w14:textId="3ACB11D7" w:rsidR="00EB0A15" w:rsidRPr="003F274B" w:rsidRDefault="00EB0A15" w:rsidP="00D07FCD">
                            <w:pPr>
                              <w:spacing w:after="100" w:afterAutospacing="1" w:line="250" w:lineRule="auto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proofErr w:type="spellStart"/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인터페이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스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된</w:t>
                            </w:r>
                            <w:proofErr w:type="spellEnd"/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장치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및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신호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표준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>위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 xml:space="preserve"> 외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지만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적합성평가 시험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에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사용될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수</w:t>
                            </w:r>
                            <w:r w:rsidRPr="003F274B">
                              <w:rPr>
                                <w:rFonts w:ascii="맑은 고딕" w:eastAsia="맑은 고딕" w:hAnsi="맑은 고딕" w:cs="맑은 고딕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있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68AAE" id="Text Box 240571" o:spid="_x0000_s1077" type="#_x0000_t202" style="position:absolute;left:0;text-align:left;margin-left:24.7pt;margin-top:25.3pt;width:77.2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" fillcolor="white [3201]" stroked="f" strokeweight=".5pt">
                <v:textbox inset="0,0,0,0">
                  <w:txbxContent>
                    <w:p w14:paraId="7DA05F45" w14:textId="3ACB11D7" w:rsidR="00EB0A15" w:rsidRPr="003F274B" w:rsidRDefault="00EB0A15" w:rsidP="00D07FCD">
                      <w:pPr>
                        <w:spacing w:after="100" w:afterAutospacing="1" w:line="250" w:lineRule="auto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proofErr w:type="spellStart"/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인터페이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스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된</w:t>
                      </w:r>
                      <w:proofErr w:type="spellEnd"/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장치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및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신호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>,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표준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범</w:t>
                      </w:r>
                      <w:r>
                        <w:rPr>
                          <w:rFonts w:ascii="맑은 고딕" w:eastAsia="맑은 고딕" w:hAnsi="맑은 고딕" w:cs="맑은 고딕"/>
                          <w:sz w:val="16"/>
                        </w:rPr>
                        <w:t>위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 xml:space="preserve"> 외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지만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적합성평가 시험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에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사용될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수</w:t>
                      </w:r>
                      <w:r w:rsidRPr="003F274B">
                        <w:rPr>
                          <w:rFonts w:ascii="맑은 고딕" w:eastAsia="맑은 고딕" w:hAnsi="맑은 고딕" w:cs="맑은 고딕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있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다</w:t>
                      </w:r>
                    </w:p>
                  </w:txbxContent>
                </v:textbox>
              </v:shape>
            </w:pict>
          </mc:Fallback>
        </mc:AlternateContent>
      </w:r>
      <w:r w:rsidR="003F274B" w:rsidRPr="00DD50E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DA6BC" wp14:editId="4F5647F4">
                <wp:simplePos x="0" y="0"/>
                <wp:positionH relativeFrom="column">
                  <wp:posOffset>1009015</wp:posOffset>
                </wp:positionH>
                <wp:positionV relativeFrom="paragraph">
                  <wp:posOffset>-116840</wp:posOffset>
                </wp:positionV>
                <wp:extent cx="4191000" cy="466725"/>
                <wp:effectExtent l="0" t="0" r="0" b="9525"/>
                <wp:wrapNone/>
                <wp:docPr id="240570" name="Text Box 240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05BDCE" w14:textId="33DCC583" w:rsidR="00EB0A15" w:rsidRPr="003F274B" w:rsidRDefault="00EB0A15">
                            <w:pPr>
                              <w:ind w:left="0"/>
                              <w:rPr>
                                <w:sz w:val="16"/>
                              </w:rPr>
                            </w:pP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표시된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인터페이스</w:t>
                            </w:r>
                            <w:r w:rsidRPr="003F274B">
                              <w:rPr>
                                <w:sz w:val="16"/>
                              </w:rPr>
                              <w:t>/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포트는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모든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링크가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아닌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주요</w:t>
                            </w:r>
                            <w:r w:rsidRPr="003F274B">
                              <w:rPr>
                                <w:sz w:val="16"/>
                              </w:rPr>
                              <w:t>/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예제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링크를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나타내기</w:t>
                            </w:r>
                            <w:r w:rsidRPr="003F274B">
                              <w:rPr>
                                <w:rFonts w:eastAsiaTheme="minorEastAsia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위한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것</w:t>
                            </w:r>
                            <w:r w:rsidRPr="003F274B">
                              <w:rPr>
                                <w:rFonts w:eastAsiaTheme="minorEastAsia"/>
                                <w:sz w:val="16"/>
                              </w:rPr>
                              <w:t>이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다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.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대부분의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피시험기기는</w:t>
                            </w:r>
                            <w:proofErr w:type="spellEnd"/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eastAsiaTheme="minorEastAsia"/>
                                <w:sz w:val="16"/>
                              </w:rPr>
                              <w:t>시험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중에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여러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인터페이스</w:t>
                            </w:r>
                            <w:r w:rsidRPr="003F274B">
                              <w:rPr>
                                <w:sz w:val="16"/>
                              </w:rPr>
                              <w:t>/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포트를</w:t>
                            </w:r>
                            <w:r w:rsidRPr="003F274B">
                              <w:rPr>
                                <w:sz w:val="16"/>
                              </w:rPr>
                              <w:t xml:space="preserve"> 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활성화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한</w:t>
                            </w:r>
                            <w:r w:rsidRPr="003F274B">
                              <w:rPr>
                                <w:rFonts w:ascii="맑은 고딕" w:eastAsia="맑은 고딕" w:hAnsi="맑은 고딕" w:cs="맑은 고딕" w:hint="eastAsia"/>
                                <w:sz w:val="16"/>
                              </w:rPr>
                              <w:t>다</w:t>
                            </w:r>
                            <w:r w:rsidRPr="003F274B">
                              <w:rPr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DA6BC" id="Text Box 240570" o:spid="_x0000_s1078" type="#_x0000_t202" style="position:absolute;left:0;text-align:left;margin-left:79.45pt;margin-top:-9.2pt;width:330pt;height:3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" fillcolor="white [3201]" stroked="f" strokeweight=".5pt">
                <v:textbox inset="0,0,0,0">
                  <w:txbxContent>
                    <w:p w14:paraId="7D05BDCE" w14:textId="33DCC583" w:rsidR="00EB0A15" w:rsidRPr="003F274B" w:rsidRDefault="00EB0A15">
                      <w:pPr>
                        <w:ind w:left="0"/>
                        <w:rPr>
                          <w:sz w:val="16"/>
                        </w:rPr>
                      </w:pP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표시된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인터페이스</w:t>
                      </w:r>
                      <w:r w:rsidRPr="003F274B">
                        <w:rPr>
                          <w:sz w:val="16"/>
                        </w:rPr>
                        <w:t>/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포트는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모든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링크가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아닌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주요</w:t>
                      </w:r>
                      <w:r w:rsidRPr="003F274B">
                        <w:rPr>
                          <w:sz w:val="16"/>
                        </w:rPr>
                        <w:t>/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예제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링크를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나타내기</w:t>
                      </w:r>
                      <w:r w:rsidRPr="003F274B">
                        <w:rPr>
                          <w:rFonts w:eastAsiaTheme="minorEastAsia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위한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것</w:t>
                      </w:r>
                      <w:r w:rsidRPr="003F274B">
                        <w:rPr>
                          <w:rFonts w:eastAsiaTheme="minorEastAsia"/>
                          <w:sz w:val="16"/>
                        </w:rPr>
                        <w:t>이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다</w:t>
                      </w:r>
                      <w:r w:rsidRPr="003F274B">
                        <w:rPr>
                          <w:sz w:val="16"/>
                        </w:rPr>
                        <w:t xml:space="preserve">.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대부분의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proofErr w:type="spellStart"/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피시험기기는</w:t>
                      </w:r>
                      <w:proofErr w:type="spellEnd"/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eastAsiaTheme="minorEastAsia"/>
                          <w:sz w:val="16"/>
                        </w:rPr>
                        <w:t>시험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중에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여러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인터페이스</w:t>
                      </w:r>
                      <w:r w:rsidRPr="003F274B">
                        <w:rPr>
                          <w:sz w:val="16"/>
                        </w:rPr>
                        <w:t>/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포트를</w:t>
                      </w:r>
                      <w:r w:rsidRPr="003F274B">
                        <w:rPr>
                          <w:sz w:val="16"/>
                        </w:rPr>
                        <w:t xml:space="preserve"> 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활성화</w:t>
                      </w:r>
                      <w:r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한</w:t>
                      </w:r>
                      <w:r w:rsidRPr="003F274B">
                        <w:rPr>
                          <w:rFonts w:ascii="맑은 고딕" w:eastAsia="맑은 고딕" w:hAnsi="맑은 고딕" w:cs="맑은 고딕" w:hint="eastAsia"/>
                          <w:sz w:val="16"/>
                        </w:rPr>
                        <w:t>다</w:t>
                      </w:r>
                      <w:r w:rsidRPr="003F274B">
                        <w:rPr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D09DE" w:rsidRPr="00DD50EF">
        <w:rPr>
          <w:noProof/>
        </w:rPr>
        <w:drawing>
          <wp:inline distT="0" distB="0" distL="0" distR="0" wp14:anchorId="2A38EE92" wp14:editId="65252D0E">
            <wp:extent cx="5724144" cy="3736848"/>
            <wp:effectExtent l="0" t="0" r="0" b="0"/>
            <wp:docPr id="239941" name="Picture 2399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941" name="Picture 23994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4144" cy="373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09DE" w:rsidRPr="00DD50EF">
        <w:t xml:space="preserve"> </w:t>
      </w:r>
    </w:p>
    <w:p w14:paraId="34E3D3B2" w14:textId="7698E210" w:rsidR="00B94252" w:rsidRPr="00DD50EF" w:rsidRDefault="003F274B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  <w:sz w:val="16"/>
        </w:rPr>
        <w:t>비고</w:t>
      </w:r>
      <w:r w:rsidR="009D09DE" w:rsidRPr="00DD50EF">
        <w:rPr>
          <w:rFonts w:ascii="바탕" w:eastAsia="바탕" w:hAnsi="바탕"/>
          <w:sz w:val="16"/>
        </w:rPr>
        <w:t xml:space="preserve"> </w:t>
      </w:r>
      <w:r w:rsidRPr="00DD50EF">
        <w:rPr>
          <w:rFonts w:ascii="바탕" w:eastAsia="바탕" w:hAnsi="바탕" w:hint="eastAsia"/>
          <w:sz w:val="16"/>
        </w:rPr>
        <w:t xml:space="preserve">그림 2에 사용된 </w:t>
      </w:r>
      <w:r w:rsidR="009D09DE" w:rsidRPr="00DD50EF">
        <w:rPr>
          <w:rFonts w:ascii="바탕" w:eastAsia="바탕" w:hAnsi="바탕"/>
          <w:sz w:val="16"/>
        </w:rPr>
        <w:t>E, F, Be</w:t>
      </w:r>
      <w:r w:rsidRPr="00DD50EF">
        <w:rPr>
          <w:rFonts w:ascii="바탕" w:eastAsia="바탕" w:hAnsi="바탕" w:hint="eastAsia"/>
          <w:sz w:val="16"/>
        </w:rPr>
        <w:t xml:space="preserve">는 그림 </w:t>
      </w:r>
      <w:r w:rsidR="00B0575C" w:rsidRPr="00DD50EF">
        <w:rPr>
          <w:rFonts w:ascii="바탕" w:eastAsia="바탕" w:hAnsi="바탕"/>
          <w:sz w:val="16"/>
        </w:rPr>
        <w:t>3</w:t>
      </w:r>
      <w:r w:rsidRPr="00DD50EF">
        <w:rPr>
          <w:rFonts w:ascii="바탕" w:eastAsia="바탕" w:hAnsi="바탕" w:hint="eastAsia"/>
          <w:sz w:val="16"/>
        </w:rPr>
        <w:t>에 정의되어 있다.</w:t>
      </w:r>
      <w:r w:rsidR="009D09DE" w:rsidRPr="00DD50EF">
        <w:rPr>
          <w:rFonts w:ascii="바탕" w:eastAsia="바탕" w:hAnsi="바탕"/>
          <w:sz w:val="16"/>
        </w:rPr>
        <w:t xml:space="preserve"> </w:t>
      </w:r>
    </w:p>
    <w:p w14:paraId="233D1394" w14:textId="47A3DBAE" w:rsidR="00B94252" w:rsidRPr="00DD50EF" w:rsidRDefault="003F274B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 xml:space="preserve">그림 </w:t>
      </w:r>
      <w:r w:rsidRPr="00DD50EF">
        <w:rPr>
          <w:rFonts w:ascii="바탕" w:eastAsia="바탕" w:hAnsi="바탕"/>
        </w:rPr>
        <w:t>2</w:t>
      </w:r>
      <w:r w:rsidR="009D09DE" w:rsidRPr="00DD50EF">
        <w:rPr>
          <w:rFonts w:ascii="바탕" w:eastAsia="바탕" w:hAnsi="바탕"/>
        </w:rPr>
        <w:t xml:space="preserve"> – </w:t>
      </w:r>
      <w:proofErr w:type="spellStart"/>
      <w:r w:rsidRPr="00DD50EF">
        <w:rPr>
          <w:rFonts w:ascii="바탕" w:eastAsia="바탕" w:hAnsi="바탕" w:hint="eastAsia"/>
        </w:rPr>
        <w:t>피시험기기</w:t>
      </w:r>
      <w:proofErr w:type="spellEnd"/>
      <w:r w:rsidRPr="00DD50EF">
        <w:rPr>
          <w:rFonts w:ascii="바탕" w:eastAsia="바탕" w:hAnsi="바탕" w:hint="eastAsia"/>
        </w:rPr>
        <w:t xml:space="preserve"> 구성 사례</w:t>
      </w:r>
      <w:r w:rsidR="009D09DE" w:rsidRPr="00DD50EF">
        <w:rPr>
          <w:rFonts w:ascii="바탕" w:eastAsia="바탕" w:hAnsi="바탕"/>
        </w:rPr>
        <w:t xml:space="preserve"> </w:t>
      </w:r>
    </w:p>
    <w:p w14:paraId="5D62FB91" w14:textId="77777777" w:rsidR="003F274B" w:rsidRPr="00DD50EF" w:rsidRDefault="003F274B" w:rsidP="003F274B">
      <w:pPr>
        <w:rPr>
          <w:rFonts w:ascii="바탕" w:eastAsia="바탕" w:hAnsi="바탕"/>
        </w:rPr>
      </w:pPr>
    </w:p>
    <w:p w14:paraId="18D31D87" w14:textId="0BDD2348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그림</w:t>
      </w:r>
      <w:r w:rsidRPr="00DD50EF">
        <w:rPr>
          <w:rFonts w:ascii="바탕" w:eastAsia="바탕" w:hAnsi="바탕"/>
        </w:rPr>
        <w:t xml:space="preserve"> 2</w:t>
      </w:r>
      <w:r w:rsidRPr="00DD50EF">
        <w:rPr>
          <w:rFonts w:ascii="바탕" w:eastAsia="바탕" w:hAnsi="바탕" w:hint="eastAsia"/>
        </w:rPr>
        <w:t>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같이</w:t>
      </w:r>
      <w:r w:rsidRPr="00DD50EF">
        <w:rPr>
          <w:rFonts w:ascii="바탕" w:eastAsia="바탕" w:hAnsi="바탕"/>
        </w:rPr>
        <w:t xml:space="preserve"> </w:t>
      </w:r>
      <w:proofErr w:type="spellStart"/>
      <w:r w:rsidR="00D70CB1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각</w:t>
      </w:r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>부분은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proofErr w:type="spellEnd"/>
      <w:r w:rsidRPr="00DD50EF">
        <w:rPr>
          <w:rFonts w:ascii="바탕" w:eastAsia="바탕" w:hAnsi="바탕"/>
        </w:rPr>
        <w:t xml:space="preserve"> A, B, C, D, E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>/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F</w:t>
      </w:r>
      <w:r w:rsidRPr="00DD50EF">
        <w:rPr>
          <w:rFonts w:ascii="바탕" w:eastAsia="바탕" w:hAnsi="바탕" w:hint="eastAsia"/>
        </w:rPr>
        <w:t>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표현되는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D70CB1" w:rsidRPr="00DD50EF">
        <w:rPr>
          <w:rFonts w:ascii="바탕" w:eastAsia="바탕" w:hAnsi="바탕" w:hint="eastAsia"/>
        </w:rPr>
        <w:t>를</w:t>
      </w:r>
      <w:proofErr w:type="spellEnd"/>
      <w:r w:rsidR="00D70CB1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각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다양한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특성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포트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등을</w:t>
      </w:r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 w:hint="eastAsia"/>
        </w:rPr>
        <w:t>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822C25" w:rsidRPr="00DD50EF">
        <w:rPr>
          <w:rFonts w:ascii="바탕" w:eastAsia="바탕" w:hAnsi="바탕" w:hint="eastAsia"/>
        </w:rPr>
        <w:t>자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 xml:space="preserve">하위 </w:t>
      </w:r>
      <w:r w:rsidRPr="00DD50EF">
        <w:rPr>
          <w:rFonts w:ascii="바탕" w:eastAsia="바탕" w:hAnsi="바탕" w:hint="eastAsia"/>
        </w:rPr>
        <w:t>시스템</w:t>
      </w:r>
      <w:r w:rsidR="00822C25" w:rsidRPr="00DD50EF">
        <w:rPr>
          <w:rFonts w:ascii="바탕" w:eastAsia="바탕" w:hAnsi="바탕" w:hint="eastAsia"/>
        </w:rPr>
        <w:t>을 정의할 수 있고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차례로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시험된다</w:t>
      </w:r>
      <w:r w:rsidRPr="00DD50EF">
        <w:rPr>
          <w:rFonts w:ascii="바탕" w:eastAsia="바탕" w:hAnsi="바탕"/>
        </w:rPr>
        <w:t>.</w:t>
      </w:r>
    </w:p>
    <w:p w14:paraId="1773FE0B" w14:textId="77777777" w:rsidR="00822C25" w:rsidRPr="00DD50EF" w:rsidRDefault="00822C25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62091AA" w14:textId="5BD264F4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언제</w:t>
      </w:r>
      <w:r w:rsidR="0010539E" w:rsidRPr="00DD50EF">
        <w:rPr>
          <w:rFonts w:ascii="바탕" w:eastAsia="바탕" w:hAnsi="바탕" w:hint="eastAsia"/>
        </w:rPr>
        <w:t>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하나의</w:t>
      </w:r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/>
        </w:rPr>
        <w:t xml:space="preserve">하위 </w:t>
      </w:r>
      <w:r w:rsidRPr="00DD50EF">
        <w:rPr>
          <w:rFonts w:ascii="바탕" w:eastAsia="바탕" w:hAnsi="바탕" w:hint="eastAsia"/>
        </w:rPr>
        <w:t>시스템만</w:t>
      </w:r>
      <w:r w:rsidR="0010539E"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중이며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나머지는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보조</w:t>
      </w:r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간주</w:t>
      </w:r>
      <w:r w:rsidR="00822C25" w:rsidRPr="00DD50EF">
        <w:rPr>
          <w:rFonts w:ascii="바탕" w:eastAsia="바탕" w:hAnsi="바탕" w:hint="eastAsia"/>
        </w:rPr>
        <w:t>된다</w:t>
      </w:r>
      <w:r w:rsidRPr="00DD50EF">
        <w:rPr>
          <w:rFonts w:ascii="바탕" w:eastAsia="바탕" w:hAnsi="바탕"/>
        </w:rPr>
        <w:t>.</w:t>
      </w:r>
    </w:p>
    <w:p w14:paraId="595C0523" w14:textId="77777777" w:rsidR="00822C25" w:rsidRPr="00DD50EF" w:rsidRDefault="00822C25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A812DDA" w14:textId="25F8EAFF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proofErr w:type="gramStart"/>
      <w:r w:rsidRPr="00DD50EF">
        <w:rPr>
          <w:rFonts w:ascii="바탕" w:eastAsia="바탕" w:hAnsi="바탕" w:hint="eastAsia"/>
        </w:rPr>
        <w:t>예</w:t>
      </w:r>
      <w:r w:rsidRPr="00DD50EF">
        <w:rPr>
          <w:rFonts w:ascii="바탕" w:eastAsia="바탕" w:hAnsi="바탕"/>
        </w:rPr>
        <w:t xml:space="preserve"> :</w:t>
      </w:r>
      <w:proofErr w:type="gramEnd"/>
    </w:p>
    <w:p w14:paraId="28C8F138" w14:textId="5ADDA97E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a)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proofErr w:type="spellEnd"/>
      <w:r w:rsidRPr="00DD50EF">
        <w:rPr>
          <w:rFonts w:ascii="바탕" w:eastAsia="바탕" w:hAnsi="바탕"/>
        </w:rPr>
        <w:t xml:space="preserve"> A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진동</w:t>
      </w:r>
      <w:r w:rsidR="00822C25" w:rsidRPr="00DD50EF">
        <w:rPr>
          <w:rFonts w:ascii="바탕" w:eastAsia="바탕" w:hAnsi="바탕" w:hint="eastAsia"/>
        </w:rPr>
        <w:t xml:space="preserve"> 내</w:t>
      </w:r>
      <w:r w:rsidRPr="00DD50EF">
        <w:rPr>
          <w:rFonts w:ascii="바탕" w:eastAsia="바탕" w:hAnsi="바탕" w:hint="eastAsia"/>
        </w:rPr>
        <w:t>성을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="00822C25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연결될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있지만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="00822C25" w:rsidRPr="00DD50EF">
        <w:rPr>
          <w:rFonts w:ascii="바탕" w:eastAsia="바탕" w:hAnsi="바탕" w:hint="eastAsia"/>
        </w:rPr>
        <w:t>대</w:t>
      </w:r>
      <w:r w:rsidRPr="00DD50EF">
        <w:rPr>
          <w:rFonts w:ascii="바탕" w:eastAsia="바탕" w:hAnsi="바탕" w:hint="eastAsia"/>
        </w:rPr>
        <w:t>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없다</w:t>
      </w:r>
      <w:r w:rsidRPr="00DD50EF">
        <w:rPr>
          <w:rFonts w:ascii="바탕" w:eastAsia="바탕" w:hAnsi="바탕"/>
        </w:rPr>
        <w:t>.</w:t>
      </w:r>
    </w:p>
    <w:p w14:paraId="3FDAAFD6" w14:textId="40D171FB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b)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전기적</w:t>
      </w:r>
      <w:r w:rsidRPr="00DD50EF">
        <w:rPr>
          <w:rFonts w:ascii="바탕" w:eastAsia="바탕" w:hAnsi="바탕"/>
        </w:rPr>
        <w:t xml:space="preserve"> </w:t>
      </w:r>
      <w:r w:rsidR="00D75E7B" w:rsidRPr="00DD50EF">
        <w:rPr>
          <w:rFonts w:ascii="바탕" w:eastAsia="바탕" w:hAnsi="바탕"/>
        </w:rPr>
        <w:t xml:space="preserve">장해 </w:t>
      </w:r>
      <w:r w:rsidRPr="00DD50EF">
        <w:rPr>
          <w:rFonts w:ascii="바탕" w:eastAsia="바탕" w:hAnsi="바탕" w:hint="eastAsia"/>
        </w:rPr>
        <w:t>내성을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검사하기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제조자는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중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해당되는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것을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선택할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D75E7B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43986AF3" w14:textId="3E0E9375" w:rsidR="008C55A7" w:rsidRPr="00DD50EF" w:rsidRDefault="008C55A7" w:rsidP="0010539E">
      <w:pPr>
        <w:spacing w:after="0" w:line="264" w:lineRule="auto"/>
        <w:ind w:leftChars="71" w:left="426" w:right="0" w:hangingChars="142" w:hanging="284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1) PADT/TE/RIOS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글로벌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를</w:t>
      </w:r>
      <w:proofErr w:type="spellEnd"/>
      <w:r w:rsidRPr="00DD50EF">
        <w:rPr>
          <w:rFonts w:ascii="바탕" w:eastAsia="바탕" w:hAnsi="바탕"/>
        </w:rPr>
        <w:t xml:space="preserve"> </w:t>
      </w:r>
      <w:r w:rsidR="00D75E7B" w:rsidRPr="00DD50EF">
        <w:rPr>
          <w:rFonts w:ascii="바탕" w:eastAsia="바탕" w:hAnsi="바탕" w:hint="eastAsia"/>
        </w:rPr>
        <w:t>만들</w:t>
      </w:r>
      <w:r w:rsidRPr="00DD50EF">
        <w:rPr>
          <w:rFonts w:ascii="바탕" w:eastAsia="바탕" w:hAnsi="바탕" w:hint="eastAsia"/>
        </w:rPr>
        <w:t>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전체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점검한다</w:t>
      </w:r>
      <w:r w:rsidRPr="00DD50EF">
        <w:rPr>
          <w:rFonts w:ascii="바탕" w:eastAsia="바탕" w:hAnsi="바탕"/>
        </w:rPr>
        <w:t>.</w:t>
      </w:r>
    </w:p>
    <w:p w14:paraId="494BCDAF" w14:textId="4B7C0222" w:rsidR="008C55A7" w:rsidRPr="00DD50EF" w:rsidRDefault="008C55A7" w:rsidP="0010539E">
      <w:pPr>
        <w:spacing w:after="0" w:line="264" w:lineRule="auto"/>
        <w:ind w:leftChars="71" w:left="426" w:right="0" w:hangingChars="142" w:hanging="284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2) </w:t>
      </w:r>
      <w:r w:rsidR="00D75E7B" w:rsidRPr="00DD50EF">
        <w:rPr>
          <w:rFonts w:ascii="바탕" w:eastAsia="바탕" w:hAnsi="바탕" w:hint="eastAsia"/>
        </w:rPr>
        <w:t>또는</w:t>
      </w:r>
      <w:r w:rsidR="00D75E7B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간단한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D75E7B" w:rsidRPr="00DD50EF">
        <w:rPr>
          <w:rFonts w:ascii="바탕" w:eastAsia="바탕" w:hAnsi="바탕" w:hint="eastAsia"/>
        </w:rPr>
        <w:t>의</w:t>
      </w:r>
      <w:proofErr w:type="spellEnd"/>
      <w:r w:rsidR="00D75E7B" w:rsidRPr="00DD50EF">
        <w:rPr>
          <w:rFonts w:ascii="바탕" w:eastAsia="바탕" w:hAnsi="바탕" w:hint="eastAsia"/>
        </w:rPr>
        <w:t xml:space="preserve"> 조합</w:t>
      </w:r>
      <w:r w:rsidRPr="00DD50EF">
        <w:rPr>
          <w:rFonts w:ascii="바탕" w:eastAsia="바탕" w:hAnsi="바탕"/>
        </w:rPr>
        <w:t xml:space="preserve"> (</w:t>
      </w:r>
      <w:proofErr w:type="gramStart"/>
      <w:r w:rsidRPr="00DD50EF">
        <w:rPr>
          <w:rFonts w:ascii="바탕" w:eastAsia="바탕" w:hAnsi="바탕" w:hint="eastAsia"/>
        </w:rPr>
        <w:t>예</w:t>
      </w:r>
      <w:r w:rsidRPr="00DD50EF">
        <w:rPr>
          <w:rFonts w:ascii="바탕" w:eastAsia="바탕" w:hAnsi="바탕"/>
        </w:rPr>
        <w:t xml:space="preserve"> :</w:t>
      </w:r>
      <w:proofErr w:type="gramEnd"/>
      <w:r w:rsidRPr="00DD50EF">
        <w:rPr>
          <w:rFonts w:ascii="바탕" w:eastAsia="바탕" w:hAnsi="바탕"/>
        </w:rPr>
        <w:t xml:space="preserve"> PADT/TE/RIOS</w:t>
      </w:r>
      <w:r w:rsidRPr="00DD50EF">
        <w:rPr>
          <w:rFonts w:ascii="바탕" w:eastAsia="바탕" w:hAnsi="바탕" w:hint="eastAsia"/>
        </w:rPr>
        <w:t>가</w:t>
      </w:r>
      <w:r w:rsidR="00D75E7B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없는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10539E" w:rsidRPr="00DD50EF">
        <w:rPr>
          <w:rFonts w:ascii="바탕" w:eastAsia="바탕" w:hAnsi="바탕" w:hint="eastAsia"/>
        </w:rPr>
        <w:t>와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PADT</w:t>
      </w:r>
      <w:r w:rsidR="0010539E" w:rsidRPr="00DD50EF">
        <w:rPr>
          <w:rFonts w:ascii="바탕" w:eastAsia="바탕" w:hAnsi="바탕"/>
        </w:rPr>
        <w:t>,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RIOS</w:t>
      </w:r>
      <w:r w:rsidR="0010539E" w:rsidRPr="00DD50EF">
        <w:rPr>
          <w:rFonts w:ascii="바탕" w:eastAsia="바탕" w:hAnsi="바탕"/>
        </w:rPr>
        <w:t>,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PADT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TE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="00D75E7B" w:rsidRPr="00DD50EF">
        <w:rPr>
          <w:rFonts w:ascii="바탕" w:eastAsia="바탕" w:hAnsi="바탕" w:hint="eastAsia"/>
        </w:rPr>
        <w:t xml:space="preserve">가능한 </w:t>
      </w:r>
      <w:r w:rsidRPr="00DD50EF">
        <w:rPr>
          <w:rFonts w:ascii="바탕" w:eastAsia="바탕" w:hAnsi="바탕" w:hint="eastAsia"/>
        </w:rPr>
        <w:t>이들의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조합의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제품군</w:t>
      </w:r>
      <w:proofErr w:type="spellEnd"/>
      <w:r w:rsidR="00D75E7B" w:rsidRPr="00DD50EF">
        <w:rPr>
          <w:rFonts w:ascii="바탕" w:eastAsia="바탕" w:hAnsi="바탕" w:hint="eastAsia"/>
        </w:rPr>
        <w:t>)을 정의한다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그러나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누락된</w:t>
      </w:r>
      <w:r w:rsidRPr="00DD50EF">
        <w:rPr>
          <w:rFonts w:ascii="바탕" w:eastAsia="바탕" w:hAnsi="바탕"/>
        </w:rPr>
        <w:t xml:space="preserve"> PADT/TE/RIOS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 w:hint="eastAsia"/>
        </w:rPr>
        <w:t>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때와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같이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시험대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부분</w:t>
      </w:r>
      <w:r w:rsidRPr="00DD50EF">
        <w:rPr>
          <w:rFonts w:ascii="바탕" w:eastAsia="바탕" w:hAnsi="바탕"/>
        </w:rPr>
        <w:t xml:space="preserve"> (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를</w:t>
      </w:r>
      <w:proofErr w:type="spellEnd"/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 w:hint="eastAsia"/>
        </w:rPr>
        <w:t>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필요한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</w:t>
      </w:r>
      <w:r w:rsidRPr="00DD50EF">
        <w:rPr>
          <w:rFonts w:ascii="바탕" w:eastAsia="바탕" w:hAnsi="바탕" w:hint="eastAsia"/>
        </w:rPr>
        <w:t>험</w:t>
      </w:r>
      <w:r w:rsidR="0092250C" w:rsidRPr="00DD50EF">
        <w:rPr>
          <w:rFonts w:ascii="바탕" w:eastAsia="바탕" w:hAnsi="바탕" w:hint="eastAsia"/>
        </w:rPr>
        <w:t>기관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장비</w:t>
      </w:r>
      <w:r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사용하여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각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해당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포트를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적절하게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시험한다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실제적인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이유로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92250C" w:rsidRPr="00DD50EF">
        <w:rPr>
          <w:rFonts w:ascii="바탕" w:eastAsia="바탕" w:hAnsi="바탕" w:hint="eastAsia"/>
        </w:rPr>
        <w:t>자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포트를</w:t>
      </w:r>
      <w:r w:rsidRPr="00DD50EF">
        <w:rPr>
          <w:rFonts w:ascii="바탕" w:eastAsia="바탕" w:hAnsi="바탕"/>
        </w:rPr>
        <w:t xml:space="preserve"> </w:t>
      </w:r>
      <w:r w:rsidR="0092250C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 w:hint="eastAsia"/>
        </w:rPr>
        <w:t>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실제</w:t>
      </w:r>
      <w:r w:rsidRPr="00DD50EF">
        <w:rPr>
          <w:rFonts w:ascii="바탕" w:eastAsia="바탕" w:hAnsi="바탕"/>
        </w:rPr>
        <w:t xml:space="preserve"> PADT/TE/RIOS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사용하도록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선택할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92250C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360F8E2C" w14:textId="77777777" w:rsidR="0092250C" w:rsidRPr="00DD50EF" w:rsidRDefault="0092250C" w:rsidP="0010539E">
      <w:pPr>
        <w:spacing w:after="0" w:line="264" w:lineRule="auto"/>
        <w:ind w:leftChars="71" w:left="426" w:right="0" w:hangingChars="142" w:hanging="284"/>
        <w:rPr>
          <w:rFonts w:ascii="바탕" w:eastAsia="바탕" w:hAnsi="바탕"/>
        </w:rPr>
      </w:pPr>
    </w:p>
    <w:p w14:paraId="7C1E9181" w14:textId="69822F4D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에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너무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많은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92250C" w:rsidRPr="00DD50EF">
        <w:rPr>
          <w:rFonts w:ascii="바탕" w:eastAsia="바탕" w:hAnsi="바탕" w:hint="eastAsia"/>
        </w:rPr>
        <w:t>제품군이</w:t>
      </w:r>
      <w:proofErr w:type="spellEnd"/>
      <w:r w:rsidR="0092250C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포함될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92250C" w:rsidRPr="00DD50EF">
        <w:rPr>
          <w:rFonts w:ascii="바탕" w:eastAsia="바탕" w:hAnsi="바탕" w:hint="eastAsia"/>
        </w:rPr>
        <w:t>자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몇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개의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를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정의</w:t>
      </w:r>
      <w:r w:rsidR="0092250C" w:rsidRPr="00DD50EF">
        <w:rPr>
          <w:rFonts w:ascii="바탕" w:eastAsia="바탕" w:hAnsi="바탕" w:hint="eastAsia"/>
        </w:rPr>
        <w:t>하여</w:t>
      </w:r>
      <w:r w:rsidRPr="00DD50EF">
        <w:rPr>
          <w:rFonts w:ascii="바탕" w:eastAsia="바탕" w:hAnsi="바탕" w:hint="eastAsia"/>
        </w:rPr>
        <w:t>야</w:t>
      </w:r>
      <w:r w:rsidR="0092250C" w:rsidRPr="00DD50EF">
        <w:rPr>
          <w:rFonts w:ascii="바탕" w:eastAsia="바탕" w:hAnsi="바탕" w:hint="eastAsia"/>
        </w:rPr>
        <w:t xml:space="preserve">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2FEBDD1B" w14:textId="77777777" w:rsidR="0092250C" w:rsidRPr="00DD50EF" w:rsidRDefault="0092250C" w:rsidP="0092250C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</w:p>
    <w:p w14:paraId="3BC10763" w14:textId="4FECBE45" w:rsidR="008C55A7" w:rsidRPr="00DD50EF" w:rsidRDefault="008C55A7" w:rsidP="0092250C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매우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유사한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</w:t>
      </w:r>
      <w:r w:rsidRPr="00DD50EF">
        <w:rPr>
          <w:rFonts w:ascii="바탕" w:eastAsia="바탕" w:hAnsi="바탕"/>
        </w:rPr>
        <w:t xml:space="preserve"> (</w:t>
      </w:r>
      <w:proofErr w:type="spellStart"/>
      <w:r w:rsidR="0092250C" w:rsidRPr="00DD50EF">
        <w:rPr>
          <w:rFonts w:ascii="바탕" w:eastAsia="바탕" w:hAnsi="바탕" w:hint="eastAsia"/>
        </w:rPr>
        <w:t>제품군</w:t>
      </w:r>
      <w:proofErr w:type="spellEnd"/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즉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동일한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도식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제조를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사용하고</w:t>
      </w:r>
      <w:r w:rsidRPr="00DD50EF">
        <w:rPr>
          <w:rFonts w:ascii="바탕" w:eastAsia="바탕" w:hAnsi="바탕"/>
        </w:rPr>
        <w:t xml:space="preserve"> </w:t>
      </w:r>
      <w:r w:rsidR="00886D48" w:rsidRPr="00DD50EF">
        <w:rPr>
          <w:rFonts w:ascii="바탕" w:eastAsia="바탕" w:hAnsi="바탕" w:hint="eastAsia"/>
        </w:rPr>
        <w:t xml:space="preserve">예를 들어 </w:t>
      </w:r>
      <w:r w:rsidRPr="00DD50EF">
        <w:rPr>
          <w:rFonts w:ascii="바탕" w:eastAsia="바탕" w:hAnsi="바탕" w:hint="eastAsia"/>
        </w:rPr>
        <w:t>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입력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출력의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886D48" w:rsidRPr="00DD50EF">
        <w:rPr>
          <w:rFonts w:ascii="바탕" w:eastAsia="바탕" w:hAnsi="바탕" w:hint="eastAsia"/>
        </w:rPr>
        <w:t xml:space="preserve">가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</w:t>
      </w:r>
      <w:r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가진</w:t>
      </w:r>
      <w:r w:rsidRPr="00DD50EF">
        <w:rPr>
          <w:rFonts w:ascii="바탕" w:eastAsia="바탕" w:hAnsi="바탕"/>
        </w:rPr>
        <w:t xml:space="preserve"> </w:t>
      </w:r>
      <w:proofErr w:type="spellStart"/>
      <w:r w:rsidR="00886D48" w:rsidRPr="00DD50EF">
        <w:rPr>
          <w:rFonts w:ascii="바탕" w:eastAsia="바탕" w:hAnsi="바탕" w:hint="eastAsia"/>
        </w:rPr>
        <w:t>제품군에</w:t>
      </w:r>
      <w:proofErr w:type="spellEnd"/>
      <w:r w:rsidR="00886D48" w:rsidRPr="00DD50EF">
        <w:rPr>
          <w:rFonts w:ascii="바탕" w:eastAsia="바탕" w:hAnsi="바탕" w:hint="eastAsia"/>
        </w:rPr>
        <w:t xml:space="preserve"> 대한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적합성평가 시험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,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886D48" w:rsidRPr="00DD50EF">
        <w:rPr>
          <w:rFonts w:ascii="바탕" w:eastAsia="바탕" w:hAnsi="바탕" w:hint="eastAsia"/>
        </w:rPr>
        <w:t>자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="00886D48" w:rsidRPr="00DD50EF">
        <w:rPr>
          <w:rFonts w:ascii="바탕" w:eastAsia="바탕" w:hAnsi="바탕" w:hint="eastAsia"/>
        </w:rPr>
        <w:t xml:space="preserve">제품군중 임의로 선택한 하나만이 </w:t>
      </w:r>
      <w:proofErr w:type="spellStart"/>
      <w:r w:rsidR="00267084" w:rsidRPr="00DD50EF">
        <w:rPr>
          <w:rFonts w:ascii="바탕" w:eastAsia="바탕" w:hAnsi="바탕" w:hint="eastAsia"/>
        </w:rPr>
        <w:lastRenderedPageBreak/>
        <w:t>피시험기기</w:t>
      </w:r>
      <w:r w:rsidRPr="00DD50EF">
        <w:rPr>
          <w:rFonts w:ascii="바탕" w:eastAsia="바탕" w:hAnsi="바탕" w:hint="eastAsia"/>
        </w:rPr>
        <w:t>에만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포함하도록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선택할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 xml:space="preserve">. </w:t>
      </w:r>
      <w:r w:rsidR="00D70CB1" w:rsidRPr="00DD50EF">
        <w:rPr>
          <w:rFonts w:ascii="바탕" w:eastAsia="바탕" w:hAnsi="바탕" w:hint="eastAsia"/>
        </w:rPr>
        <w:t>적합성평가 시험</w:t>
      </w:r>
      <w:r w:rsidR="00886D48" w:rsidRPr="00DD50EF">
        <w:rPr>
          <w:rFonts w:ascii="바탕" w:eastAsia="바탕" w:hAnsi="바탕" w:hint="eastAsia"/>
        </w:rPr>
        <w:t>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차이에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의존하는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</w:t>
      </w:r>
      <w:proofErr w:type="spellStart"/>
      <w:r w:rsidR="00886D48" w:rsidRPr="00DD50EF">
        <w:rPr>
          <w:rFonts w:ascii="바탕" w:eastAsia="바탕" w:hAnsi="바탕" w:hint="eastAsia"/>
        </w:rPr>
        <w:t>제품군</w:t>
      </w:r>
      <w:proofErr w:type="spellEnd"/>
      <w:r w:rsidR="00886D48" w:rsidRPr="00DD50EF">
        <w:rPr>
          <w:rFonts w:ascii="바탕" w:eastAsia="바탕" w:hAnsi="바탕" w:hint="eastAsia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구성</w:t>
      </w:r>
      <w:r w:rsidR="00886D48" w:rsidRPr="00DD50EF">
        <w:rPr>
          <w:rFonts w:ascii="바탕" w:eastAsia="바탕" w:hAnsi="바탕" w:hint="eastAsia"/>
        </w:rPr>
        <w:t>품</w:t>
      </w:r>
      <w:r w:rsidRPr="00DD50EF">
        <w:rPr>
          <w:rFonts w:ascii="바탕" w:eastAsia="바탕" w:hAnsi="바탕" w:hint="eastAsia"/>
        </w:rPr>
        <w:t>은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</w:t>
      </w:r>
      <w:r w:rsidR="00FE7AAE" w:rsidRPr="00DD50EF">
        <w:rPr>
          <w:rFonts w:ascii="바탕" w:eastAsia="바탕" w:hAnsi="바탕" w:hint="eastAsia"/>
        </w:rPr>
        <w:t>아야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77452ED0" w14:textId="484C46A4" w:rsidR="008C55A7" w:rsidRPr="00DD50EF" w:rsidRDefault="008C55A7" w:rsidP="0092250C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전원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공급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응용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프로그램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메모리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처리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등과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옵션</w:t>
      </w:r>
      <w:r w:rsidR="00F32CDE" w:rsidRPr="00DD50EF">
        <w:rPr>
          <w:rFonts w:ascii="바탕" w:eastAsia="바탕" w:hAnsi="바탕" w:hint="eastAsia"/>
        </w:rPr>
        <w:t xml:space="preserve"> 목록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를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제작</w:t>
      </w:r>
      <w:r w:rsidR="00FE7AAE" w:rsidRPr="00DD50EF">
        <w:rPr>
          <w:rFonts w:ascii="바탕" w:eastAsia="바탕" w:hAnsi="바탕" w:hint="eastAsia"/>
        </w:rPr>
        <w:t>하는데 사용</w:t>
      </w:r>
      <w:r w:rsidRPr="00DD50EF">
        <w:rPr>
          <w:rFonts w:ascii="바탕" w:eastAsia="바탕" w:hAnsi="바탕" w:hint="eastAsia"/>
        </w:rPr>
        <w:t>해야</w:t>
      </w:r>
      <w:r w:rsidR="00FE7AAE" w:rsidRPr="00DD50EF">
        <w:rPr>
          <w:rFonts w:ascii="바탕" w:eastAsia="바탕" w:hAnsi="바탕" w:hint="eastAsia"/>
        </w:rPr>
        <w:t xml:space="preserve">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3421D733" w14:textId="313ED8CC" w:rsidR="008C55A7" w:rsidRPr="00DD50EF" w:rsidRDefault="008C55A7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국부</w:t>
      </w:r>
      <w:r w:rsidRPr="00DD50EF">
        <w:rPr>
          <w:rFonts w:ascii="바탕" w:eastAsia="바탕" w:hAnsi="바탕"/>
        </w:rPr>
        <w:t xml:space="preserve"> </w:t>
      </w:r>
      <w:r w:rsidR="00132755" w:rsidRPr="00DD50EF">
        <w:rPr>
          <w:rFonts w:ascii="바탕" w:eastAsia="바탕" w:hAnsi="바탕" w:hint="eastAsia"/>
        </w:rPr>
        <w:t xml:space="preserve">연장 </w:t>
      </w:r>
      <w:r w:rsidRPr="00DD50EF">
        <w:rPr>
          <w:rFonts w:ascii="바탕" w:eastAsia="바탕" w:hAnsi="바탕" w:hint="eastAsia"/>
        </w:rPr>
        <w:t>버스</w:t>
      </w:r>
      <w:r w:rsidR="00132755" w:rsidRPr="00DD50EF">
        <w:rPr>
          <w:rFonts w:ascii="바탕" w:eastAsia="바탕" w:hAnsi="바탕" w:hint="eastAsia"/>
        </w:rPr>
        <w:t>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일부이고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최대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케이블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길이</w:t>
      </w:r>
      <w:r w:rsidR="00FE7AAE" w:rsidRPr="00DD50EF">
        <w:rPr>
          <w:rFonts w:ascii="바탕" w:eastAsia="바탕" w:hAnsi="바탕" w:hint="eastAsia"/>
        </w:rPr>
        <w:t>가</w:t>
      </w:r>
      <w:r w:rsidRPr="00DD50EF">
        <w:rPr>
          <w:rFonts w:ascii="바탕" w:eastAsia="바탕" w:hAnsi="바탕"/>
        </w:rPr>
        <w:t xml:space="preserve"> 3 m </w:t>
      </w:r>
      <w:r w:rsidRPr="00DD50EF">
        <w:rPr>
          <w:rFonts w:ascii="바탕" w:eastAsia="바탕" w:hAnsi="바탕" w:hint="eastAsia"/>
        </w:rPr>
        <w:t>이하인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r w:rsidR="00FE7AAE" w:rsidRPr="00DD50EF">
        <w:rPr>
          <w:rFonts w:ascii="바탕" w:eastAsia="바탕" w:hAnsi="바탕" w:hint="eastAsia"/>
        </w:rPr>
        <w:t xml:space="preserve">기기 </w:t>
      </w:r>
      <w:r w:rsidRPr="00DD50EF">
        <w:rPr>
          <w:rFonts w:ascii="바탕" w:eastAsia="바탕" w:hAnsi="바탕" w:hint="eastAsia"/>
        </w:rPr>
        <w:t>내부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버스로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간주</w:t>
      </w:r>
      <w:r w:rsidR="00FE7AAE" w:rsidRPr="00DD50EF">
        <w:rPr>
          <w:rFonts w:ascii="바탕" w:eastAsia="바탕" w:hAnsi="바탕" w:hint="eastAsia"/>
        </w:rPr>
        <w:t>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따라서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포트로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간주되어서는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안</w:t>
      </w:r>
      <w:r w:rsidR="00EE43C6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된다</w:t>
      </w:r>
      <w:r w:rsidRPr="00DD50EF">
        <w:rPr>
          <w:rFonts w:ascii="바탕" w:eastAsia="바탕" w:hAnsi="바탕"/>
        </w:rPr>
        <w:t>.</w:t>
      </w:r>
    </w:p>
    <w:p w14:paraId="1149A043" w14:textId="51952598" w:rsidR="008C55A7" w:rsidRPr="00DD50EF" w:rsidRDefault="008C55A7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132755" w:rsidRPr="00DD50EF">
        <w:rPr>
          <w:rFonts w:ascii="바탕" w:eastAsia="바탕" w:hAnsi="바탕" w:hint="eastAsia"/>
        </w:rPr>
        <w:t>국부</w:t>
      </w:r>
      <w:r w:rsidRPr="00DD50EF">
        <w:rPr>
          <w:rFonts w:ascii="바탕" w:eastAsia="바탕" w:hAnsi="바탕"/>
        </w:rPr>
        <w:t xml:space="preserve"> </w:t>
      </w:r>
      <w:r w:rsidR="00132755" w:rsidRPr="00DD50EF">
        <w:rPr>
          <w:rFonts w:ascii="바탕" w:eastAsia="바탕" w:hAnsi="바탕" w:hint="eastAsia"/>
        </w:rPr>
        <w:t xml:space="preserve">연장 </w:t>
      </w:r>
      <w:r w:rsidRPr="00DD50EF">
        <w:rPr>
          <w:rFonts w:ascii="바탕" w:eastAsia="바탕" w:hAnsi="바탕" w:hint="eastAsia"/>
        </w:rPr>
        <w:t>버스</w:t>
      </w:r>
      <w:r w:rsidR="00132755" w:rsidRPr="00DD50EF">
        <w:rPr>
          <w:rFonts w:ascii="바탕" w:eastAsia="바탕" w:hAnsi="바탕" w:hint="eastAsia"/>
        </w:rPr>
        <w:t>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일부이고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길이가</w:t>
      </w:r>
      <w:r w:rsidRPr="00DD50EF">
        <w:rPr>
          <w:rFonts w:ascii="바탕" w:eastAsia="바탕" w:hAnsi="바탕"/>
        </w:rPr>
        <w:t xml:space="preserve"> 3 m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초과하는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케이블을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구동할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132755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링크의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한쪽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끝만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일부이며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통신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포트로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간주</w:t>
      </w:r>
      <w:r w:rsidR="00132755" w:rsidRPr="00DD50EF">
        <w:rPr>
          <w:rFonts w:ascii="바탕" w:eastAsia="바탕" w:hAnsi="바탕" w:hint="eastAsia"/>
        </w:rPr>
        <w:t>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0E616179" w14:textId="77777777" w:rsidR="00132755" w:rsidRPr="00DD50EF" w:rsidRDefault="00132755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</w:p>
    <w:p w14:paraId="5095F0EC" w14:textId="58349FDE" w:rsidR="008C55A7" w:rsidRPr="00DD50EF" w:rsidRDefault="008C55A7" w:rsidP="00132755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제어</w:t>
      </w:r>
      <w:r w:rsidRPr="00DD50EF">
        <w:rPr>
          <w:rFonts w:ascii="바탕" w:eastAsia="바탕" w:hAnsi="바탕"/>
        </w:rPr>
        <w:t xml:space="preserve"> </w:t>
      </w:r>
      <w:r w:rsidR="00132755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원격</w:t>
      </w:r>
      <w:r w:rsidRPr="00DD50EF">
        <w:rPr>
          <w:rFonts w:ascii="바탕" w:eastAsia="바탕" w:hAnsi="바탕"/>
        </w:rPr>
        <w:t xml:space="preserve"> I/O(RIOS)</w:t>
      </w:r>
      <w:r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나타내는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="00132755" w:rsidRPr="00DD50EF">
        <w:rPr>
          <w:rFonts w:ascii="바탕" w:eastAsia="바탕" w:hAnsi="바탕" w:hint="eastAsia"/>
        </w:rPr>
        <w:t>가</w:t>
      </w:r>
      <w:proofErr w:type="spellEnd"/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모듈</w:t>
      </w:r>
      <w:r w:rsidR="00132755" w:rsidRPr="00DD50EF">
        <w:rPr>
          <w:rFonts w:ascii="바탕" w:eastAsia="바탕" w:hAnsi="바탕" w:hint="eastAsia"/>
        </w:rPr>
        <w:t>형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구조인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최소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요구 규격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충족해야</w:t>
      </w:r>
      <w:r w:rsidR="00132755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3E87E21E" w14:textId="77777777" w:rsidR="00132755" w:rsidRPr="00DD50EF" w:rsidRDefault="00132755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</w:p>
    <w:p w14:paraId="23486B9F" w14:textId="75E5EB26" w:rsidR="008C55A7" w:rsidRPr="00DD50EF" w:rsidRDefault="008C55A7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유형의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모듈은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어떠한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모듈의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조</w:t>
      </w:r>
      <w:r w:rsidRPr="00DD50EF">
        <w:rPr>
          <w:rFonts w:ascii="바탕" w:eastAsia="바탕" w:hAnsi="바탕" w:hint="eastAsia"/>
        </w:rPr>
        <w:t>합</w:t>
      </w:r>
      <w:r w:rsidR="001E4C5F" w:rsidRPr="00DD50EF">
        <w:rPr>
          <w:rFonts w:ascii="바탕" w:eastAsia="바탕" w:hAnsi="바탕" w:hint="eastAsia"/>
        </w:rPr>
        <w:t>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허용되는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하나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여러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개의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구성으로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대</w:t>
      </w:r>
      <w:r w:rsidRPr="00DD50EF">
        <w:rPr>
          <w:rFonts w:ascii="바탕" w:eastAsia="바탕" w:hAnsi="바탕" w:hint="eastAsia"/>
        </w:rPr>
        <w:t>표되어야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2C557D18" w14:textId="5D8A3CFD" w:rsidR="008C55A7" w:rsidRPr="00DD50EF" w:rsidRDefault="008C55A7" w:rsidP="00FE7AAE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유형의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에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하고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적어도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한번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="001E4C5F" w:rsidRPr="00DD50EF">
        <w:rPr>
          <w:rFonts w:ascii="바탕" w:eastAsia="바탕" w:hAnsi="바탕" w:hint="eastAsia"/>
        </w:rPr>
        <w:t>되어</w:t>
      </w:r>
      <w:r w:rsidRPr="00DD50EF">
        <w:rPr>
          <w:rFonts w:ascii="바탕" w:eastAsia="바탕" w:hAnsi="바탕" w:hint="eastAsia"/>
        </w:rPr>
        <w:t>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66ACBC63" w14:textId="4F76AECC" w:rsidR="008C55A7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비</w:t>
      </w:r>
      <w:r w:rsidR="008C55A7" w:rsidRPr="00DD50EF">
        <w:rPr>
          <w:rFonts w:ascii="바탕" w:eastAsia="바탕" w:hAnsi="바탕" w:hint="eastAsia"/>
        </w:rPr>
        <w:t>고</w:t>
      </w:r>
      <w:r w:rsidRPr="00DD50EF">
        <w:rPr>
          <w:rFonts w:ascii="바탕" w:eastAsia="바탕" w:hAnsi="바탕" w:hint="eastAsia"/>
        </w:rPr>
        <w:t>: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많은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수의</w:t>
      </w:r>
      <w:r w:rsidR="008C55A7" w:rsidRPr="00DD50EF">
        <w:rPr>
          <w:rFonts w:ascii="바탕" w:eastAsia="바탕" w:hAnsi="바탕"/>
        </w:rPr>
        <w:t xml:space="preserve"> I/O (</w:t>
      </w:r>
      <w:r w:rsidR="008C55A7" w:rsidRPr="00DD50EF">
        <w:rPr>
          <w:rFonts w:ascii="바탕" w:eastAsia="바탕" w:hAnsi="바탕" w:hint="eastAsia"/>
        </w:rPr>
        <w:t>예</w:t>
      </w:r>
      <w:r w:rsidR="008C55A7" w:rsidRPr="00DD50EF">
        <w:rPr>
          <w:rFonts w:ascii="바탕" w:eastAsia="바탕" w:hAnsi="바탕"/>
        </w:rPr>
        <w:t xml:space="preserve"> 100</w:t>
      </w:r>
      <w:r w:rsidRPr="00DD50EF">
        <w:rPr>
          <w:rFonts w:ascii="바탕" w:eastAsia="바탕" w:hAnsi="바탕" w:hint="eastAsia"/>
        </w:rPr>
        <w:t>개 초과</w:t>
      </w:r>
      <w:r w:rsidR="008C55A7" w:rsidRPr="00DD50EF">
        <w:rPr>
          <w:rFonts w:ascii="바탕" w:eastAsia="바탕" w:hAnsi="바탕"/>
        </w:rPr>
        <w:t>)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대한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샘플을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기반으로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통계적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기준을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고려하는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적절할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있다</w:t>
      </w:r>
      <w:r w:rsidR="008C55A7" w:rsidRPr="00DD50EF">
        <w:rPr>
          <w:rFonts w:ascii="바탕" w:eastAsia="바탕" w:hAnsi="바탕"/>
        </w:rPr>
        <w:t>.</w:t>
      </w:r>
    </w:p>
    <w:p w14:paraId="7BE0D99A" w14:textId="77777777" w:rsidR="00132755" w:rsidRPr="00DD50EF" w:rsidRDefault="00132755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BC4046D" w14:textId="4A2DA13D" w:rsidR="008C55A7" w:rsidRPr="00DD50EF" w:rsidRDefault="00267084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 w:hint="eastAsia"/>
        </w:rPr>
        <w:t>피시험기기</w:t>
      </w:r>
      <w:proofErr w:type="spellEnd"/>
      <w:r w:rsidR="001E4C5F" w:rsidRPr="00DD50EF">
        <w:rPr>
          <w:rFonts w:ascii="바탕" w:eastAsia="바탕" w:hAnsi="바탕"/>
        </w:rPr>
        <w:t xml:space="preserve"> I/O</w:t>
      </w:r>
      <w:r w:rsidR="001E4C5F" w:rsidRPr="00DD50EF">
        <w:rPr>
          <w:rFonts w:ascii="바탕" w:eastAsia="바탕" w:hAnsi="바탕" w:hint="eastAsia"/>
        </w:rPr>
        <w:t>포트</w:t>
      </w:r>
      <w:r w:rsidR="008C55A7" w:rsidRPr="00DD50EF">
        <w:rPr>
          <w:rFonts w:ascii="바탕" w:eastAsia="바탕" w:hAnsi="바탕" w:hint="eastAsia"/>
        </w:rPr>
        <w:t>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각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유형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또는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대표</w:t>
      </w:r>
      <w:r w:rsidR="008C55A7"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개수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적어도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하나는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연결되어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기능을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수행해야</w:t>
      </w:r>
      <w:r w:rsidR="001E4C5F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70EDFE21" w14:textId="77777777" w:rsidR="00132755" w:rsidRPr="00DD50EF" w:rsidRDefault="00132755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9EA70A2" w14:textId="75B12B5D" w:rsidR="008C55A7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기기</w:t>
      </w:r>
      <w:r w:rsidR="008C55A7" w:rsidRPr="00DD50EF">
        <w:rPr>
          <w:rFonts w:ascii="바탕" w:eastAsia="바탕" w:hAnsi="바탕" w:hint="eastAsia"/>
        </w:rPr>
        <w:t>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가장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일반적인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기능만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 w:hint="eastAsia"/>
        </w:rPr>
        <w:t>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있다는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점을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고려하여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대표적인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기능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모드를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선택해야</w:t>
      </w:r>
      <w:r w:rsidRPr="00DD50EF">
        <w:rPr>
          <w:rFonts w:ascii="바탕" w:eastAsia="바탕" w:hAnsi="바탕" w:hint="eastAsia"/>
        </w:rPr>
        <w:t xml:space="preserve"> 한</w:t>
      </w:r>
      <w:r w:rsidR="008C55A7" w:rsidRPr="00DD50EF">
        <w:rPr>
          <w:rFonts w:ascii="바탕" w:eastAsia="바탕" w:hAnsi="바탕" w:hint="eastAsia"/>
        </w:rPr>
        <w:t>다</w:t>
      </w:r>
      <w:r w:rsidR="008C55A7" w:rsidRPr="00DD50EF">
        <w:rPr>
          <w:rFonts w:ascii="바탕" w:eastAsia="바탕" w:hAnsi="바탕"/>
        </w:rPr>
        <w:t>.</w:t>
      </w:r>
    </w:p>
    <w:p w14:paraId="19F7F010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1EFE90B" w14:textId="448248BF" w:rsidR="008C55A7" w:rsidRPr="00DD50EF" w:rsidRDefault="00267084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는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제조자의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설치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지침에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따라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44F0E1AE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BCC1DF1" w14:textId="52677A6B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정의되고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재현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가능한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방식으로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수행되어야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66D04651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0A58350" w14:textId="3D305CF6" w:rsidR="008C55A7" w:rsidRPr="00DD50EF" w:rsidRDefault="00267084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는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DD0A1D" w:rsidRPr="00DD50EF">
        <w:rPr>
          <w:rFonts w:ascii="바탕" w:eastAsia="바탕" w:hAnsi="바탕" w:hint="eastAsia"/>
        </w:rPr>
        <w:t>규정된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1E4C5F" w:rsidRPr="00DD50EF">
        <w:rPr>
          <w:rFonts w:ascii="바탕" w:eastAsia="바탕" w:hAnsi="바탕" w:hint="eastAsia"/>
        </w:rPr>
        <w:t xml:space="preserve"> </w:t>
      </w:r>
      <w:proofErr w:type="spellStart"/>
      <w:r w:rsidR="001E4C5F" w:rsidRPr="00DD50EF">
        <w:rPr>
          <w:rFonts w:ascii="바탕" w:eastAsia="바탕" w:hAnsi="바탕" w:hint="eastAsia"/>
        </w:rPr>
        <w:t>챔버</w:t>
      </w:r>
      <w:proofErr w:type="spellEnd"/>
      <w:r w:rsidR="001E4C5F" w:rsidRPr="00DD50EF">
        <w:rPr>
          <w:rFonts w:ascii="바탕" w:eastAsia="바탕" w:hAnsi="바탕"/>
        </w:rPr>
        <w:t xml:space="preserve">, </w:t>
      </w:r>
      <w:r w:rsidR="001E4C5F" w:rsidRPr="00DD50EF">
        <w:rPr>
          <w:rFonts w:ascii="바탕" w:eastAsia="바탕" w:hAnsi="바탕" w:hint="eastAsia"/>
        </w:rPr>
        <w:t>건물</w:t>
      </w:r>
      <w:r w:rsidR="001E4C5F" w:rsidRPr="00DD50EF">
        <w:rPr>
          <w:rFonts w:ascii="바탕" w:eastAsia="바탕" w:hAnsi="바탕"/>
        </w:rPr>
        <w:t xml:space="preserve">, </w:t>
      </w:r>
      <w:r w:rsidR="001E4C5F" w:rsidRPr="00DD50EF">
        <w:rPr>
          <w:rFonts w:ascii="바탕" w:eastAsia="바탕" w:hAnsi="바탕" w:hint="eastAsia"/>
        </w:rPr>
        <w:t>장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위치</w:t>
      </w:r>
      <w:r w:rsidR="001E4C5F" w:rsidRPr="00DD50EF">
        <w:rPr>
          <w:rFonts w:ascii="바탕" w:eastAsia="바탕" w:hAnsi="바탕" w:hint="eastAsia"/>
        </w:rPr>
        <w:t>하며,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지원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장비는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환경의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영향을</w:t>
      </w:r>
      <w:r w:rsidR="001E4C5F" w:rsidRPr="00DD50EF">
        <w:rPr>
          <w:rFonts w:ascii="바탕" w:eastAsia="바탕" w:hAnsi="바탕" w:hint="eastAsia"/>
        </w:rPr>
        <w:t xml:space="preserve"> 주</w:t>
      </w:r>
      <w:r w:rsidR="008C55A7" w:rsidRPr="00DD50EF">
        <w:rPr>
          <w:rFonts w:ascii="바탕" w:eastAsia="바탕" w:hAnsi="바탕" w:hint="eastAsia"/>
        </w:rPr>
        <w:t>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않</w:t>
      </w:r>
      <w:r w:rsidR="001E4C5F" w:rsidRPr="00DD50EF">
        <w:rPr>
          <w:rFonts w:ascii="바탕" w:eastAsia="바탕" w:hAnsi="바탕" w:hint="eastAsia"/>
        </w:rPr>
        <w:t xml:space="preserve">도록 외부에 </w:t>
      </w:r>
      <w:r w:rsidR="008C55A7" w:rsidRPr="00DD50EF">
        <w:rPr>
          <w:rFonts w:ascii="바탕" w:eastAsia="바탕" w:hAnsi="바탕" w:hint="eastAsia"/>
        </w:rPr>
        <w:t>위치해야</w:t>
      </w:r>
      <w:r w:rsidR="001E4C5F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4F1DD849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8AB68F5" w14:textId="48BA49D6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입력</w:t>
      </w:r>
      <w:r w:rsidRPr="00DD50EF">
        <w:rPr>
          <w:rFonts w:ascii="바탕" w:eastAsia="바탕" w:hAnsi="바탕"/>
        </w:rPr>
        <w:t>/</w:t>
      </w:r>
      <w:r w:rsidRPr="00DD50EF">
        <w:rPr>
          <w:rFonts w:ascii="바탕" w:eastAsia="바탕" w:hAnsi="바탕" w:hint="eastAsia"/>
        </w:rPr>
        <w:t>출력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케이블은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관측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정상적으로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루프백</w:t>
      </w:r>
      <w:proofErr w:type="spellEnd"/>
      <w:r w:rsidR="00EE43C6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하며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부하로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종단되어야</w:t>
      </w:r>
      <w:r w:rsidR="001E4C5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456D7731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2E65120" w14:textId="036B2DB3" w:rsidR="008C55A7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다중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채널</w:t>
      </w:r>
      <w:r w:rsidR="008C55A7" w:rsidRPr="00DD50EF">
        <w:rPr>
          <w:rFonts w:ascii="바탕" w:eastAsia="바탕" w:hAnsi="바탕"/>
        </w:rPr>
        <w:t xml:space="preserve"> I/O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="008C55A7" w:rsidRPr="00DD50EF">
        <w:rPr>
          <w:rFonts w:ascii="바탕" w:eastAsia="바탕" w:hAnsi="바탕" w:hint="eastAsia"/>
        </w:rPr>
        <w:t>의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경우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 xml:space="preserve">시험을 </w:t>
      </w:r>
      <w:r w:rsidR="008C55A7" w:rsidRPr="00DD50EF">
        <w:rPr>
          <w:rFonts w:ascii="바탕" w:eastAsia="바탕" w:hAnsi="바탕" w:hint="eastAsia"/>
        </w:rPr>
        <w:t>위한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최악의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상황을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결정하기 위해 회로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설계를 검토하여</w:t>
      </w:r>
      <w:r w:rsidR="008C55A7" w:rsidRPr="00DD50EF">
        <w:rPr>
          <w:rFonts w:ascii="바탕" w:eastAsia="바탕" w:hAnsi="바탕" w:hint="eastAsia"/>
        </w:rPr>
        <w:t>야</w:t>
      </w:r>
      <w:r w:rsidRPr="00DD50EF">
        <w:rPr>
          <w:rFonts w:ascii="바탕" w:eastAsia="바탕" w:hAnsi="바탕" w:hint="eastAsia"/>
        </w:rPr>
        <w:t xml:space="preserve"> 한</w:t>
      </w:r>
      <w:r w:rsidR="008C55A7" w:rsidRPr="00DD50EF">
        <w:rPr>
          <w:rFonts w:ascii="바탕" w:eastAsia="바탕" w:hAnsi="바탕" w:hint="eastAsia"/>
        </w:rPr>
        <w:t>다</w:t>
      </w:r>
      <w:r w:rsidR="008C55A7" w:rsidRPr="00DD50EF">
        <w:rPr>
          <w:rFonts w:ascii="바탕" w:eastAsia="바탕" w:hAnsi="바탕"/>
        </w:rPr>
        <w:t xml:space="preserve">. </w:t>
      </w:r>
      <w:r w:rsidR="008C55A7" w:rsidRPr="00DD50EF">
        <w:rPr>
          <w:rFonts w:ascii="바탕" w:eastAsia="바탕" w:hAnsi="바탕" w:hint="eastAsia"/>
        </w:rPr>
        <w:t>온</w:t>
      </w:r>
      <w:r w:rsidR="008C55A7" w:rsidRPr="00DD50EF">
        <w:rPr>
          <w:rFonts w:ascii="바탕" w:eastAsia="바탕" w:hAnsi="바탕"/>
        </w:rPr>
        <w:t>/</w:t>
      </w:r>
      <w:r w:rsidR="008C55A7" w:rsidRPr="00DD50EF">
        <w:rPr>
          <w:rFonts w:ascii="바탕" w:eastAsia="바탕" w:hAnsi="바탕" w:hint="eastAsia"/>
        </w:rPr>
        <w:t>오프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상태와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허용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범위가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시험되어야</w:t>
      </w:r>
      <w:r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6392EB9B" w14:textId="77777777" w:rsidR="001E4C5F" w:rsidRPr="00DD50EF" w:rsidRDefault="001E4C5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8C31576" w14:textId="41C4E7D2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특정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시험은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단일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항목</w:t>
      </w:r>
      <w:r w:rsidR="00EE43C6" w:rsidRPr="00DD50EF">
        <w:rPr>
          <w:rFonts w:ascii="바탕" w:eastAsia="바탕" w:hAnsi="바탕" w:hint="eastAsia"/>
        </w:rPr>
        <w:t>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쉽게</w:t>
      </w:r>
      <w:r w:rsidRPr="00DD50EF">
        <w:rPr>
          <w:rFonts w:ascii="바탕" w:eastAsia="바탕" w:hAnsi="바탕"/>
        </w:rPr>
        <w:t xml:space="preserve"> </w:t>
      </w:r>
      <w:r w:rsidR="00EE43C6" w:rsidRPr="00DD50EF">
        <w:rPr>
          <w:rFonts w:ascii="바탕" w:eastAsia="바탕" w:hAnsi="바탕" w:hint="eastAsia"/>
        </w:rPr>
        <w:t>시험 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있고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시험은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함께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항목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조합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</w:t>
      </w:r>
      <w:r w:rsidR="001E4C5F" w:rsidRPr="00DD50EF">
        <w:rPr>
          <w:rFonts w:ascii="바탕" w:eastAsia="바탕" w:hAnsi="바탕" w:hint="eastAsia"/>
        </w:rPr>
        <w:t>하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시험</w:t>
      </w:r>
      <w:r w:rsidR="00F32CDE" w:rsidRPr="00DD50EF">
        <w:rPr>
          <w:rFonts w:ascii="바탕" w:eastAsia="바탕" w:hAnsi="바탕" w:hint="eastAsia"/>
        </w:rPr>
        <w:t xml:space="preserve"> 대상</w:t>
      </w:r>
      <w:r w:rsidRPr="00DD50EF">
        <w:rPr>
          <w:rFonts w:ascii="바탕" w:eastAsia="바탕" w:hAnsi="바탕"/>
        </w:rPr>
        <w:t xml:space="preserve"> </w:t>
      </w:r>
      <w:r w:rsidR="001E4C5F" w:rsidRPr="00DD50EF">
        <w:rPr>
          <w:rFonts w:ascii="바탕" w:eastAsia="바탕" w:hAnsi="바탕" w:hint="eastAsia"/>
        </w:rPr>
        <w:t>기기</w:t>
      </w:r>
      <w:r w:rsidRPr="00DD50EF">
        <w:rPr>
          <w:rFonts w:ascii="바탕" w:eastAsia="바탕" w:hAnsi="바탕" w:hint="eastAsia"/>
        </w:rPr>
        <w:t>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이러한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요구를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반영해야</w:t>
      </w:r>
      <w:r w:rsidR="00F32CDE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 xml:space="preserve">.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에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권장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사항은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특정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절을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참조한다</w:t>
      </w:r>
      <w:r w:rsidRPr="00DD50EF">
        <w:rPr>
          <w:rFonts w:ascii="바탕" w:eastAsia="바탕" w:hAnsi="바탕"/>
        </w:rPr>
        <w:t>.</w:t>
      </w:r>
    </w:p>
    <w:p w14:paraId="35466AC7" w14:textId="77777777" w:rsidR="00F32CDE" w:rsidRPr="00DD50EF" w:rsidRDefault="00F32CDE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F1B2BBB" w14:textId="4A90D01D" w:rsidR="008C55A7" w:rsidRPr="00DD50EF" w:rsidRDefault="00D70CB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 시험방법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따라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만족스럽게</w:t>
      </w:r>
      <w:r w:rsidR="008C55A7"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 xml:space="preserve">이미 </w:t>
      </w:r>
      <w:r w:rsidR="008C55A7" w:rsidRPr="00DD50EF">
        <w:rPr>
          <w:rFonts w:ascii="바탕" w:eastAsia="바탕" w:hAnsi="바탕" w:hint="eastAsia"/>
        </w:rPr>
        <w:t>시험된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제어</w:t>
      </w:r>
      <w:r w:rsidR="008C55A7"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>기기 목록</w:t>
      </w:r>
      <w:r w:rsidR="008C55A7" w:rsidRPr="00DD50EF">
        <w:rPr>
          <w:rFonts w:ascii="바탕" w:eastAsia="바탕" w:hAnsi="바탕" w:hint="eastAsia"/>
        </w:rPr>
        <w:t>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초기</w:t>
      </w:r>
      <w:r w:rsidR="008C55A7"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>배포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이후에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새로운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F32CDE" w:rsidRPr="00DD50EF">
        <w:rPr>
          <w:rFonts w:ascii="바탕" w:eastAsia="바탕" w:hAnsi="바탕" w:hint="eastAsia"/>
        </w:rPr>
        <w:t>유닛</w:t>
      </w:r>
      <w:proofErr w:type="spellEnd"/>
      <w:r w:rsidR="008C55A7" w:rsidRPr="00DD50EF">
        <w:rPr>
          <w:rFonts w:ascii="바탕" w:eastAsia="바탕" w:hAnsi="바탕"/>
        </w:rPr>
        <w:t>/</w:t>
      </w:r>
      <w:r w:rsidR="008C55A7" w:rsidRPr="00DD50EF">
        <w:rPr>
          <w:rFonts w:ascii="바탕" w:eastAsia="바탕" w:hAnsi="바탕" w:hint="eastAsia"/>
        </w:rPr>
        <w:t>모듈이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도입되면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원래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사용된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것보다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간단</w:t>
      </w:r>
      <w:r w:rsidR="00F32CDE" w:rsidRPr="00DD50EF">
        <w:rPr>
          <w:rFonts w:ascii="바탕" w:eastAsia="바탕" w:hAnsi="바탕" w:hint="eastAsia"/>
        </w:rPr>
        <w:t>하게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를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정의할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있다</w:t>
      </w:r>
      <w:r w:rsidR="008C55A7" w:rsidRPr="00DD50EF">
        <w:rPr>
          <w:rFonts w:ascii="바탕" w:eastAsia="바탕" w:hAnsi="바탕"/>
        </w:rPr>
        <w:t xml:space="preserve">. </w:t>
      </w:r>
      <w:r w:rsidR="008C55A7" w:rsidRPr="00DD50EF">
        <w:rPr>
          <w:rFonts w:ascii="바탕" w:eastAsia="바탕" w:hAnsi="바탕" w:hint="eastAsia"/>
        </w:rPr>
        <w:t>제조자가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제공한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F32CDE" w:rsidRPr="00DD50EF">
        <w:rPr>
          <w:rFonts w:ascii="바탕" w:eastAsia="바탕" w:hAnsi="바탕" w:hint="eastAsia"/>
        </w:rPr>
        <w:t>와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관련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F32CDE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프로그램이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원래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시험된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내에서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새로운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8C55A7" w:rsidRPr="00DD50EF">
        <w:rPr>
          <w:rFonts w:ascii="바탕" w:eastAsia="바탕" w:hAnsi="바탕" w:hint="eastAsia"/>
        </w:rPr>
        <w:t>유닛</w:t>
      </w:r>
      <w:proofErr w:type="spellEnd"/>
      <w:r w:rsidR="008C55A7" w:rsidRPr="00DD50EF">
        <w:rPr>
          <w:rFonts w:ascii="바탕" w:eastAsia="바탕" w:hAnsi="바탕"/>
        </w:rPr>
        <w:t>/</w:t>
      </w:r>
      <w:r w:rsidR="008C55A7" w:rsidRPr="00DD50EF">
        <w:rPr>
          <w:rFonts w:ascii="바탕" w:eastAsia="바탕" w:hAnsi="바탕" w:hint="eastAsia"/>
        </w:rPr>
        <w:t>모듈을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것처럼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올바르게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검증할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F32CDE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있는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경우에만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허용된다</w:t>
      </w:r>
      <w:r w:rsidR="008C55A7" w:rsidRPr="00DD50EF">
        <w:rPr>
          <w:rFonts w:ascii="바탕" w:eastAsia="바탕" w:hAnsi="바탕"/>
        </w:rPr>
        <w:t>.</w:t>
      </w:r>
    </w:p>
    <w:p w14:paraId="7EE4D202" w14:textId="77777777" w:rsidR="00F32CDE" w:rsidRPr="00DD50EF" w:rsidRDefault="00F32CDE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06972EE" w14:textId="1CA67A6E" w:rsidR="008C55A7" w:rsidRPr="00DD50EF" w:rsidRDefault="00D70CB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이 시험방법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별도의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규정이</w:t>
      </w:r>
      <w:r w:rsidR="00F32CDE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없는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한</w:t>
      </w:r>
      <w:r w:rsidR="008C55A7" w:rsidRPr="00DD50EF">
        <w:rPr>
          <w:rFonts w:ascii="바탕" w:eastAsia="바탕" w:hAnsi="바탕"/>
        </w:rPr>
        <w:t xml:space="preserve">, </w:t>
      </w:r>
      <w:proofErr w:type="spellStart"/>
      <w:r w:rsidR="008C55A7" w:rsidRPr="00DD50EF">
        <w:rPr>
          <w:rFonts w:ascii="바탕" w:eastAsia="바탕" w:hAnsi="바탕" w:hint="eastAsia"/>
        </w:rPr>
        <w:t>제조자는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새로운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="008C55A7" w:rsidRPr="00DD50EF">
        <w:rPr>
          <w:rFonts w:ascii="바탕" w:eastAsia="바탕" w:hAnsi="바탕" w:hint="eastAsia"/>
        </w:rPr>
        <w:t>에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대해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각각의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적합성평가 시험</w:t>
      </w:r>
      <w:r w:rsidR="008C55A7" w:rsidRPr="00DD50EF">
        <w:rPr>
          <w:rFonts w:ascii="바탕" w:eastAsia="바탕" w:hAnsi="바탕" w:hint="eastAsia"/>
        </w:rPr>
        <w:t>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수행할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것인지</w:t>
      </w:r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동일한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에서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여러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가지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유형의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연속적으로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수행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것인지를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선택할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F32CDE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있다</w:t>
      </w:r>
      <w:r w:rsidR="008C55A7" w:rsidRPr="00DD50EF">
        <w:rPr>
          <w:rFonts w:ascii="바탕" w:eastAsia="바탕" w:hAnsi="바탕"/>
        </w:rPr>
        <w:t>.</w:t>
      </w:r>
    </w:p>
    <w:p w14:paraId="6383A863" w14:textId="77777777" w:rsidR="00F32CDE" w:rsidRPr="00DD50EF" w:rsidRDefault="00F32CDE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B030134" w14:textId="1D4F884D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lastRenderedPageBreak/>
        <w:t>일부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부적절하</w:t>
      </w:r>
      <w:r w:rsidR="00F32CDE" w:rsidRPr="00DD50EF">
        <w:rPr>
          <w:rFonts w:ascii="바탕" w:eastAsia="바탕" w:hAnsi="바탕" w:hint="eastAsia"/>
        </w:rPr>
        <w:t>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불필요</w:t>
      </w:r>
      <w:r w:rsidR="00F32CDE" w:rsidRPr="00DD50EF">
        <w:rPr>
          <w:rFonts w:ascii="바탕" w:eastAsia="바탕" w:hAnsi="바탕" w:hint="eastAsia"/>
        </w:rPr>
        <w:t>하다는 것은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특정</w:t>
      </w:r>
      <w:r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>기구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 xml:space="preserve">사용법과 </w:t>
      </w:r>
      <w:r w:rsidRPr="00DD50EF">
        <w:rPr>
          <w:rFonts w:ascii="바탕" w:eastAsia="바탕" w:hAnsi="바탕" w:hint="eastAsia"/>
        </w:rPr>
        <w:t>전기적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특성</w:t>
      </w:r>
      <w:r w:rsidR="00F32CDE"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고려하여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결정될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그러한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않기로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결정과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정당성이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시험</w:t>
      </w:r>
      <w:r w:rsidR="00F32CDE" w:rsidRPr="00DD50EF">
        <w:rPr>
          <w:rFonts w:ascii="바탕" w:eastAsia="바탕" w:hAnsi="바탕" w:hint="eastAsia"/>
        </w:rPr>
        <w:t>성적</w:t>
      </w:r>
      <w:r w:rsidRPr="00DD50EF">
        <w:rPr>
          <w:rFonts w:ascii="바탕" w:eastAsia="바탕" w:hAnsi="바탕" w:hint="eastAsia"/>
        </w:rPr>
        <w:t>서에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기록되어야</w:t>
      </w:r>
      <w:r w:rsidR="00F32CDE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39228693" w14:textId="77777777" w:rsidR="00B4268F" w:rsidRPr="00DD50EF" w:rsidRDefault="00B4268F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5BCC4AB7" w14:textId="77777777" w:rsidR="007F6669" w:rsidRPr="00DD50EF" w:rsidRDefault="007F6669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475B2E63" w14:textId="77777777" w:rsidR="007F6669" w:rsidRPr="00DD50EF" w:rsidRDefault="007F6669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100F78FD" w14:textId="2033F28F" w:rsidR="007F6669" w:rsidRPr="00DD50EF" w:rsidRDefault="007F6669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3CA14067" w14:textId="03ED164B" w:rsidR="007F6669" w:rsidRPr="00DD50EF" w:rsidRDefault="00FC48E0" w:rsidP="00AE54D9">
      <w:pPr>
        <w:spacing w:after="0" w:line="264" w:lineRule="auto"/>
        <w:ind w:left="0" w:right="0" w:firstLine="0"/>
        <w:rPr>
          <w:rFonts w:eastAsiaTheme="minorEastAsia"/>
        </w:rPr>
      </w:pPr>
      <w:r w:rsidRPr="00DD50EF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96086D" wp14:editId="110E134C">
                <wp:simplePos x="0" y="0"/>
                <wp:positionH relativeFrom="column">
                  <wp:posOffset>1209040</wp:posOffset>
                </wp:positionH>
                <wp:positionV relativeFrom="paragraph">
                  <wp:posOffset>376555</wp:posOffset>
                </wp:positionV>
                <wp:extent cx="197827" cy="1809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27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6BE4C7" w14:textId="05940030" w:rsidR="00EB0A15" w:rsidRPr="00EB0A15" w:rsidRDefault="00EB0A15" w:rsidP="00EB0A15">
                            <w:pPr>
                              <w:spacing w:after="100" w:afterAutospacing="1" w:line="250" w:lineRule="auto"/>
                              <w:ind w:left="11" w:right="0" w:hanging="11"/>
                              <w:rPr>
                                <w:rFonts w:eastAsiaTheme="minorEastAsia"/>
                                <w:sz w:val="16"/>
                              </w:rPr>
                            </w:pPr>
                            <w:r w:rsidRPr="00EB0A15">
                              <w:rPr>
                                <w:rFonts w:eastAsiaTheme="minorEastAsia"/>
                                <w:sz w:val="16"/>
                              </w:rPr>
                              <w:t>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6086D" id="Text Box 2" o:spid="_x0000_s1079" type="#_x0000_t202" style="position:absolute;left:0;text-align:left;margin-left:95.2pt;margin-top:29.65pt;width:15.6pt;height:1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" fillcolor="white [3201]" stroked="f" strokeweight=".5pt">
                <v:textbox inset="1mm,1mm,1mm,1mm">
                  <w:txbxContent>
                    <w:p w14:paraId="786BE4C7" w14:textId="05940030" w:rsidR="00EB0A15" w:rsidRPr="00EB0A15" w:rsidRDefault="00EB0A15" w:rsidP="00EB0A15">
                      <w:pPr>
                        <w:spacing w:after="100" w:afterAutospacing="1" w:line="250" w:lineRule="auto"/>
                        <w:ind w:left="11" w:right="0" w:hanging="11"/>
                        <w:rPr>
                          <w:rFonts w:eastAsiaTheme="minorEastAsia"/>
                          <w:sz w:val="16"/>
                        </w:rPr>
                      </w:pPr>
                      <w:r w:rsidRPr="00EB0A15">
                        <w:rPr>
                          <w:rFonts w:eastAsiaTheme="minorEastAsia"/>
                          <w:sz w:val="16"/>
                        </w:rPr>
                        <w:t>Al</w:t>
                      </w:r>
                    </w:p>
                  </w:txbxContent>
                </v:textbox>
              </v:shape>
            </w:pict>
          </mc:Fallback>
        </mc:AlternateContent>
      </w:r>
      <w:r w:rsidR="007F6669" w:rsidRPr="00DD50EF">
        <w:rPr>
          <w:rFonts w:eastAsiaTheme="minorEastAsia"/>
          <w:noProof/>
        </w:rPr>
        <mc:AlternateContent>
          <mc:Choice Requires="wpc">
            <w:drawing>
              <wp:inline distT="0" distB="0" distL="0" distR="0" wp14:anchorId="27757840" wp14:editId="2036FC1F">
                <wp:extent cx="5908040" cy="6756400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6531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5938" y="476628"/>
                            <a:ext cx="922216" cy="203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AE2744" w14:textId="0021B702" w:rsidR="00EB0A15" w:rsidRPr="00EB0A15" w:rsidRDefault="00EB0A15" w:rsidP="007F6669">
                              <w:pPr>
                                <w:pStyle w:val="aa"/>
                                <w:spacing w:before="0" w:beforeAutospacing="0" w:after="290" w:afterAutospacing="0" w:line="247" w:lineRule="auto"/>
                                <w:ind w:left="14" w:hanging="14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원격</w:t>
                              </w:r>
                              <w:r w:rsidRPr="00EB0A15">
                                <w:rPr>
                                  <w:rFonts w:ascii="Arial" w:hAnsi="Arial" w:cs="Arial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 xml:space="preserve"> I/O</w:t>
                              </w:r>
                            </w:p>
                          </w:txbxContent>
                        </wps:txbx>
                        <wps:bodyPr rot="0" vert="horz" wrap="square" lIns="91440" tIns="36000" rIns="91440" bIns="36000" anchor="ctr" anchorCtr="0">
                          <a:noAutofit/>
                        </wps:bodyPr>
                      </wps:wsp>
                      <wps:wsp>
                        <wps:cNvPr id="20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359877" y="820484"/>
                            <a:ext cx="1070708" cy="203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F3796D" w14:textId="06CB3D18" w:rsidR="00EB0A15" w:rsidRPr="00EB0A15" w:rsidRDefault="00EB0A15" w:rsidP="007F6669">
                              <w:pPr>
                                <w:pStyle w:val="aa"/>
                                <w:spacing w:before="0" w:beforeAutospacing="0" w:after="290" w:afterAutospacing="0" w:line="247" w:lineRule="auto"/>
                                <w:ind w:left="14" w:hanging="14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국부</w:t>
                              </w:r>
                              <w:r w:rsidRPr="00EB0A15">
                                <w:rPr>
                                  <w:rFonts w:ascii="Arial" w:hAnsi="Arial" w:cs="Arial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확장</w:t>
                              </w:r>
                              <w:r w:rsidRPr="00EB0A15">
                                <w:rPr>
                                  <w:rFonts w:ascii="Arial" w:hAnsi="Arial" w:cs="Arial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랙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36000" rIns="91440" bIns="36000" anchor="ctr" anchorCtr="0">
                          <a:noAutofit/>
                        </wps:bodyPr>
                      </wps:wsp>
                      <wps:wsp>
                        <wps:cNvPr id="201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828431" y="1195562"/>
                            <a:ext cx="976923" cy="2815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269B28" w14:textId="1B783EA6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1" w:hanging="11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보조기기</w:t>
                              </w:r>
                            </w:p>
                          </w:txbxContent>
                        </wps:txbx>
                        <wps:bodyPr rot="0" vert="horz" wrap="square" lIns="91440" tIns="36000" rIns="91440" bIns="36000" anchor="ctr" anchorCtr="0">
                          <a:noAutofit/>
                        </wps:bodyPr>
                      </wps:wsp>
                      <wps:wsp>
                        <wps:cNvPr id="20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000371" y="1727146"/>
                            <a:ext cx="406399" cy="3207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0B42B0" w14:textId="0336E54C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1" w:hanging="11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</w:pP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입력</w:t>
                              </w:r>
                            </w:p>
                            <w:p w14:paraId="361A650B" w14:textId="6576375D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1" w:hanging="11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EB0A15">
                                <w:rPr>
                                  <w:rFonts w:ascii="Arial" w:hAnsi="Arial" w:cs="Arial" w:hint="eastAsia"/>
                                  <w:color w:val="000000"/>
                                  <w:kern w:val="2"/>
                                  <w:sz w:val="16"/>
                                  <w:szCs w:val="20"/>
                                </w:rPr>
                                <w:t>모듈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  <wps:wsp>
                        <wps:cNvPr id="20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000371" y="2243261"/>
                            <a:ext cx="405765" cy="320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F5DD59" w14:textId="63442F0C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출력</w:t>
                              </w:r>
                            </w:p>
                            <w:p w14:paraId="14395283" w14:textId="77777777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모듈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  <wps:wsp>
                        <wps:cNvPr id="204" name="텍스트 상자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399942" y="2346731"/>
                            <a:ext cx="1613315" cy="320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2685A2" w14:textId="18F4B643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처리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유닛</w:t>
                              </w:r>
                              <w:proofErr w:type="spellEnd"/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및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메모리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  <wps:wsp>
                        <wps:cNvPr id="205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001005" y="2813713"/>
                            <a:ext cx="405765" cy="476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61F1A0" w14:textId="77777777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통신</w:t>
                              </w:r>
                            </w:p>
                            <w:p w14:paraId="73F4372C" w14:textId="637F78F0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모듈</w:t>
                              </w:r>
                            </w:p>
                            <w:p w14:paraId="02BB66D3" w14:textId="1F6A2CCA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선택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  <wps:wsp>
                        <wps:cNvPr id="206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492370" y="3485378"/>
                            <a:ext cx="82843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8B69AD" w14:textId="04AE84D4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전력공급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0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461109" y="3977532"/>
                            <a:ext cx="875322" cy="3286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71D0A1" w14:textId="41AEBC83" w:rsidR="00EB0A15" w:rsidRPr="00EB0A15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보조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전력공급</w:t>
                              </w:r>
                            </w:p>
                            <w:p w14:paraId="6782CAB9" w14:textId="58BB65BD" w:rsidR="00EB0A15" w:rsidRPr="003844BD" w:rsidRDefault="00EB0A15" w:rsidP="007F6669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jc w:val="center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선택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08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29" y="585867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642A62" w14:textId="5DF0D24D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디지털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및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아날로그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입력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신호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0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82460" y="1250175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0ACE1F" w14:textId="29A7AF3E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I/O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28" y="791677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D5B072" w14:textId="77777777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I/O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1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30" y="1086051"/>
                            <a:ext cx="2501957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81F335" w14:textId="6FFE0E6E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디지털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및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아날로그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출력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신호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31" y="2203651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10520B" w14:textId="5CA0EBFA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기기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51201" y="1703699"/>
                            <a:ext cx="2422770" cy="3442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11BB46" w14:textId="30740E73" w:rsidR="00EB0A15" w:rsidRPr="00EB0A15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제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3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장치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통신을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위한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  <w:p w14:paraId="051FACA8" w14:textId="0522FB92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예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컴퓨터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프린터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4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51201" y="2641599"/>
                            <a:ext cx="2422770" cy="3436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8DB0A6" w14:textId="69FB98E8" w:rsidR="00EB0A15" w:rsidRPr="00EB0A15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보조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출력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  <w:p w14:paraId="7425EC12" w14:textId="05913D73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예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센서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및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구동기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5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28" y="3524794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97B1F7" w14:textId="3B2347D2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기능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접지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단자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6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31" y="3055869"/>
                            <a:ext cx="2422770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9CF829" w14:textId="77777777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보호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접지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단자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8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6831" y="3876497"/>
                            <a:ext cx="2422770" cy="3436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0D1439" w14:textId="6DA8D9E8" w:rsidR="00EB0A15" w:rsidRPr="00EB0A15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개방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통신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인터페이스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포트</w:t>
                              </w:r>
                            </w:p>
                            <w:p w14:paraId="01BC7FB6" w14:textId="5471630B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제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3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자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장치에도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개방됨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1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384" y="6244548"/>
                            <a:ext cx="2422770" cy="205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053F47" w14:textId="7CF84596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이</w:t>
                              </w:r>
                              <w:r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시</w:t>
                              </w:r>
                              <w:r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험방법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의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적용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범위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제한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  <wps:wsp>
                        <wps:cNvPr id="22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391875" y="6259866"/>
                            <a:ext cx="1445848" cy="1901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EC288A" w14:textId="1ACD3371" w:rsidR="00EB0A15" w:rsidRPr="003844BD" w:rsidRDefault="00EB0A15" w:rsidP="005E600F">
                              <w:pPr>
                                <w:pStyle w:val="aa"/>
                                <w:spacing w:before="0" w:beforeAutospacing="0" w:after="0" w:afterAutospacing="0"/>
                                <w:ind w:left="14" w:hanging="14"/>
                              </w:pP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연결된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장치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및</w:t>
                              </w:r>
                              <w:r w:rsidRPr="00EB0A15">
                                <w:rPr>
                                  <w:rFonts w:ascii="Arial" w:cs="Arial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B0A15">
                                <w:rPr>
                                  <w:rFonts w:ascii="Arial" w:cs="Arial" w:hint="eastAsia"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신호</w:t>
                              </w:r>
                            </w:p>
                          </w:txbxContent>
                        </wps:txbx>
                        <wps:bodyPr rot="0" vert="horz" wrap="square" lIns="0" tIns="36000" rIns="0" bIns="36000" anchor="ctr" anchorCtr="0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7757840" id="Canvas 1" o:spid="_x0000_s1080" editas="canvas" style="width:465.2pt;height:532pt;mso-position-horizontal-relative:char;mso-position-vertical-relative:line" coordsize="59080,67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">
                <v:shape id="_x0000_s1081" type="#_x0000_t75" style="position:absolute;width:59080;height:67564;visibility:visible;mso-wrap-style:square">
                  <v:fill o:detectmouseclick="t"/>
                  <v:path o:connecttype="none"/>
                </v:shape>
                <v:shape id="그림 4" o:spid="_x0000_s1082" type="#_x0000_t75" style="position:absolute;width:57600;height:653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8NdrGAAAA2gAAAA8AAABkcnMvZG93bnJldi54bWxEj1trwkAUhN+F/oflCH3TjSJWoqtIi9ZS&#10;KPWCl7dD9pjEZs+G7Kqxv75bEHwcZuYbZjSpTSEuVLncsoJOOwJBnFidc6pgs561BiCcR9ZYWCYF&#10;N3IwGT81Rhhre+UlXVY+FQHCLkYFmfdlLKVLMjLo2rYkDt7RVgZ9kFUqdYXXADeF7EZRXxrMOSxk&#10;WNJrRsnP6mwUzDUeTy/7zeHj6/v37XP73tv1T3ulnpv1dAjCU+0f4Xt7oRX04P9KuAFy/A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jw12sYAAADaAAAADwAAAAAAAAAAAAAA&#10;AACfAgAAZHJzL2Rvd25yZXYueG1sUEsFBgAAAAAEAAQA9wAAAJIDAAAAAA==&#10;">
                  <v:imagedata r:id="rId30" o:title=""/>
                  <v:path arrowok="t"/>
                </v:shape>
                <v:shape id="텍스트 상자 2" o:spid="_x0000_s1083" type="#_x0000_t202" style="position:absolute;left:16959;top:4766;width:9222;height:20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/fcAA&#10;AADcAAAADwAAAGRycy9kb3ducmV2LnhtbERP24rCMBB9X/Afwgi+rakryLYaRVxE90Xx8gFDM6bF&#10;ZlKaaKtfvxGEfZvDuc5s0dlK3KnxpWMFo2ECgjh3umSj4Hxaf36D8AFZY+WYFDzIw2Le+5hhpl3L&#10;B7ofgxExhH2GCooQ6kxKnxdk0Q9dTRy5i2sshggbI3WDbQy3lfxKkom0WHJsKLCmVUH59XizCtpU&#10;bszvdufMT8frsWv3+lntlRr0u+UURKAu/Ivf7q2O89MUXs/EC+T8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B/fcAAAADcAAAADwAAAAAAAAAAAAAAAACYAgAAZHJzL2Rvd25y&#10;ZXYueG1sUEsFBgAAAAAEAAQA9QAAAIUDAAAAAA==&#10;" stroked="f">
                  <v:textbox inset=",1mm,,1mm">
                    <w:txbxContent>
                      <w:p w14:paraId="56AE2744" w14:textId="0021B702" w:rsidR="00EB0A15" w:rsidRPr="00EB0A15" w:rsidRDefault="00EB0A15" w:rsidP="007F6669">
                        <w:pPr>
                          <w:pStyle w:val="aa"/>
                          <w:spacing w:before="0" w:beforeAutospacing="0" w:after="290" w:afterAutospacing="0" w:line="247" w:lineRule="auto"/>
                          <w:ind w:left="14" w:hanging="14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원격</w:t>
                        </w:r>
                        <w:r w:rsidRPr="00EB0A15">
                          <w:rPr>
                            <w:rFonts w:ascii="Arial" w:hAnsi="Arial" w:cs="Arial"/>
                            <w:color w:val="000000"/>
                            <w:kern w:val="2"/>
                            <w:sz w:val="16"/>
                            <w:szCs w:val="20"/>
                          </w:rPr>
                          <w:t xml:space="preserve"> I/O</w:t>
                        </w:r>
                      </w:p>
                    </w:txbxContent>
                  </v:textbox>
                </v:shape>
                <v:shape id="텍스트 상자 2" o:spid="_x0000_s1084" type="#_x0000_t202" style="position:absolute;left:13598;top:8204;width:10707;height:2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UiG8EA&#10;AADcAAAADwAAAGRycy9kb3ducmV2LnhtbESP0YrCMBRE3wX/IVzBN01VELdrlEUR9UVZ9QMuzd20&#10;bHNTmmirX28EwcdhZs4w82VrS3Gj2heOFYyGCQjizOmCjYLLeTOYgfABWWPpmBTcycNy0e3MMdWu&#10;4V+6nYIREcI+RQV5CFUqpc9ysuiHriKO3p+rLYYoayN1jU2E21KOk2QqLRYcF3KsaJVT9n+6WgXN&#10;l9ya/e7gzLrlzcQ1R/0oj0r1e+3PN4hAbfiE3+2dVhCJ8DoTj4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FIhvBAAAA3AAAAA8AAAAAAAAAAAAAAAAAmAIAAGRycy9kb3du&#10;cmV2LnhtbFBLBQYAAAAABAAEAPUAAACGAwAAAAA=&#10;" stroked="f">
                  <v:textbox inset=",1mm,,1mm">
                    <w:txbxContent>
                      <w:p w14:paraId="23F3796D" w14:textId="06CB3D18" w:rsidR="00EB0A15" w:rsidRPr="00EB0A15" w:rsidRDefault="00EB0A15" w:rsidP="007F6669">
                        <w:pPr>
                          <w:pStyle w:val="aa"/>
                          <w:spacing w:before="0" w:beforeAutospacing="0" w:after="290" w:afterAutospacing="0" w:line="247" w:lineRule="auto"/>
                          <w:ind w:left="14" w:hanging="14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국부</w:t>
                        </w:r>
                        <w:r w:rsidRPr="00EB0A15">
                          <w:rPr>
                            <w:rFonts w:ascii="Arial" w:hAnsi="Arial" w:cs="Arial"/>
                            <w:color w:val="000000"/>
                            <w:kern w:val="2"/>
                            <w:sz w:val="16"/>
                            <w:szCs w:val="20"/>
                          </w:rPr>
                          <w:t xml:space="preserve"> </w:t>
                        </w: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확장</w:t>
                        </w:r>
                        <w:r w:rsidRPr="00EB0A15">
                          <w:rPr>
                            <w:rFonts w:ascii="Arial" w:hAnsi="Arial" w:cs="Arial"/>
                            <w:color w:val="000000"/>
                            <w:kern w:val="2"/>
                            <w:sz w:val="16"/>
                            <w:szCs w:val="20"/>
                          </w:rPr>
                          <w:t xml:space="preserve"> </w:t>
                        </w:r>
                        <w:proofErr w:type="spellStart"/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랙</w:t>
                        </w:r>
                        <w:proofErr w:type="spellEnd"/>
                      </w:p>
                    </w:txbxContent>
                  </v:textbox>
                </v:shape>
                <v:shape id="텍스트 상자 2" o:spid="_x0000_s1085" type="#_x0000_t202" style="position:absolute;left:8284;top:11955;width:9769;height:28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mHgMIA&#10;AADcAAAADwAAAGRycy9kb3ducmV2LnhtbESP0YrCMBRE3wX/IVzBN01VkN1qFFFE90VZ9QMuzTUt&#10;Njelibb69RtB2MdhZs4w82VrS/Gg2heOFYyGCQjizOmCjYLLeTv4AuEDssbSMSl4koflotuZY6pd&#10;w7/0OAUjIoR9igryEKpUSp/lZNEPXUUcvaurLYYoayN1jU2E21KOk2QqLRYcF3KsaJ1TdjvdrYLm&#10;W+7Mz/7gzKbl7cQ1R/0qj0r1e+1qBiJQG/7Dn/ZeKxgnI3ifiUd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iYeAwgAAANwAAAAPAAAAAAAAAAAAAAAAAJgCAABkcnMvZG93&#10;bnJldi54bWxQSwUGAAAAAAQABAD1AAAAhwMAAAAA&#10;" stroked="f">
                  <v:textbox inset=",1mm,,1mm">
                    <w:txbxContent>
                      <w:p w14:paraId="0E269B28" w14:textId="1B783EA6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1" w:hanging="11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보조기기</w:t>
                        </w:r>
                      </w:p>
                    </w:txbxContent>
                  </v:textbox>
                </v:shape>
                <v:shape id="텍스트 상자 2" o:spid="_x0000_s1086" type="#_x0000_t202" style="position:absolute;left:10003;top:17271;width:4064;height:32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oAscUA&#10;AADcAAAADwAAAGRycy9kb3ducmV2LnhtbESPQWvCQBSE70L/w/IKXqRumoPW1FWKEhUv0lg8v2Zf&#10;k9Ds25BdTfz3riB4HGbmG2a+7E0tLtS6yrKC93EEgji3uuJCwc8xffsA4TyyxtoyKbiSg+XiZTDH&#10;RNuOv+mS+UIECLsEFZTeN4mULi/JoBvbhjh4f7Y16INsC6lb7ALc1DKOook0WHFYKLGhVUn5f3Y2&#10;CqxZ/07T/WG7H+1Wp9l6knanTa3U8LX/+gThqffP8KO90wriKIb7mXA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gCxxQAAANwAAAAPAAAAAAAAAAAAAAAAAJgCAABkcnMv&#10;ZG93bnJldi54bWxQSwUGAAAAAAQABAD1AAAAigMAAAAA&#10;" stroked="f">
                  <v:textbox inset="1mm,1mm,1mm,1mm">
                    <w:txbxContent>
                      <w:p w14:paraId="460B42B0" w14:textId="0336E54C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1" w:hanging="11"/>
                          <w:jc w:val="center"/>
                          <w:rPr>
                            <w:rFonts w:ascii="Arial" w:hAnsi="Arial" w:cs="Arial"/>
                            <w:color w:val="000000"/>
                            <w:kern w:val="2"/>
                            <w:sz w:val="16"/>
                            <w:szCs w:val="20"/>
                          </w:rPr>
                        </w:pP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입력</w:t>
                        </w:r>
                      </w:p>
                      <w:p w14:paraId="361A650B" w14:textId="6576375D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1" w:hanging="11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B0A15">
                          <w:rPr>
                            <w:rFonts w:ascii="Arial" w:hAnsi="Arial" w:cs="Arial" w:hint="eastAsia"/>
                            <w:color w:val="000000"/>
                            <w:kern w:val="2"/>
                            <w:sz w:val="16"/>
                            <w:szCs w:val="20"/>
                          </w:rPr>
                          <w:t>모듈</w:t>
                        </w:r>
                      </w:p>
                    </w:txbxContent>
                  </v:textbox>
                </v:shape>
                <v:shape id="텍스트 상자 2" o:spid="_x0000_s1087" type="#_x0000_t202" style="position:absolute;left:10003;top:22432;width:4058;height:32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alKsUA&#10;AADcAAAADwAAAGRycy9kb3ducmV2LnhtbESPQWvCQBSE70L/w/IKXkQ3KlhNXaUoUfFSquL5mX1N&#10;QrNvQ3Y18d+7QsHjMDPfMPNla0pxo9oVlhUMBxEI4tTqgjMFp2PSn4JwHlljaZkU3MnBcvHWmWOs&#10;bcM/dDv4TAQIuxgV5N5XsZQuzcmgG9iKOHi/tjbog6wzqWtsAtyUchRFE2mw4LCQY0WrnNK/w9Uo&#10;sGZ9+Uj239t9b7c6z9aTpDlvSqW67+3XJwhPrX+F/9s7rWAUjeF5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qUqxQAAANwAAAAPAAAAAAAAAAAAAAAAAJgCAABkcnMv&#10;ZG93bnJldi54bWxQSwUGAAAAAAQABAD1AAAAigMAAAAA&#10;" stroked="f">
                  <v:textbox inset="1mm,1mm,1mm,1mm">
                    <w:txbxContent>
                      <w:p w14:paraId="15F5DD59" w14:textId="63442F0C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출력</w:t>
                        </w:r>
                      </w:p>
                      <w:p w14:paraId="14395283" w14:textId="77777777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모듈</w:t>
                        </w:r>
                      </w:p>
                    </w:txbxContent>
                  </v:textbox>
                </v:shape>
                <v:shape id="텍스트 상자 2" o:spid="_x0000_s1088" type="#_x0000_t202" style="position:absolute;left:-4000;top:23467;width:16133;height:3207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rMcUA&#10;AADcAAAADwAAAGRycy9kb3ducmV2LnhtbESPQWvCQBSE74X+h+UVvBTdVUoo0U0oLYLYQ9O0B4+P&#10;7DMJzb4N2TXGf+8WBI/DzHzDbPLJdmKkwbeONSwXCgRx5UzLtYbfn+38FYQPyAY7x6ThQh7y7PFh&#10;g6lxZ/6msQy1iBD2KWpoQuhTKX3VkEW/cD1x9I5usBiiHGppBjxHuO3kSqlEWmw5LjTY03tD1V95&#10;shrUV+ISU8rlx/4wPpt6X4zFZ6H17Gl6W4MINIV7+NbeGQ0r9QL/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9msxxQAAANwAAAAPAAAAAAAAAAAAAAAAAJgCAABkcnMv&#10;ZG93bnJldi54bWxQSwUGAAAAAAQABAD1AAAAigMAAAAA&#10;" stroked="f">
                  <v:textbox inset="1mm,1mm,1mm,1mm">
                    <w:txbxContent>
                      <w:p w14:paraId="512685A2" w14:textId="18F4B643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처리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유닛</w:t>
                        </w:r>
                        <w:proofErr w:type="spellEnd"/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메모리</w:t>
                        </w:r>
                      </w:p>
                    </w:txbxContent>
                  </v:textbox>
                </v:shape>
                <v:shape id="텍스트 상자 2" o:spid="_x0000_s1089" type="#_x0000_t202" style="position:absolute;left:10010;top:28137;width:4057;height:4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OYxcUA&#10;AADcAAAADwAAAGRycy9kb3ducmV2LnhtbESPQWvCQBSE70L/w/IKXkQ3ClpNXaUoUfFSquL5mX1N&#10;QrNvQ3Y18d+7QsHjMDPfMPNla0pxo9oVlhUMBxEI4tTqgjMFp2PSn4JwHlljaZkU3MnBcvHWmWOs&#10;bcM/dDv4TAQIuxgV5N5XsZQuzcmgG9iKOHi/tjbog6wzqWtsAtyUchRFE2mw4LCQY0WrnNK/w9Uo&#10;sGZ9+Uj239t9b7c6z9aTpDlvSqW67+3XJwhPrX+F/9s7rWAUjeF5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o5jFxQAAANwAAAAPAAAAAAAAAAAAAAAAAJgCAABkcnMv&#10;ZG93bnJldi54bWxQSwUGAAAAAAQABAD1AAAAigMAAAAA&#10;" stroked="f">
                  <v:textbox inset="1mm,1mm,1mm,1mm">
                    <w:txbxContent>
                      <w:p w14:paraId="5761F1A0" w14:textId="77777777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통신</w:t>
                        </w:r>
                      </w:p>
                      <w:p w14:paraId="73F4372C" w14:textId="637F78F0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모듈</w:t>
                        </w:r>
                      </w:p>
                      <w:p w14:paraId="02BB66D3" w14:textId="1F6A2CCA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(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선택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텍스트 상자 2" o:spid="_x0000_s1090" type="#_x0000_t202" style="position:absolute;left:4923;top:34853;width:8285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FpKsUA&#10;AADcAAAADwAAAGRycy9kb3ducmV2LnhtbESPW4vCMBSE3wX/QziCbzb1givVKCIIgoiXXdn17dAc&#10;22JzUpqo9d9vFoR9HGbmG2a2aEwpHlS7wrKCfhSDIE6tLjhT8PW57k1AOI+ssbRMCl7kYDFvt2aY&#10;aPvkIz1OPhMBwi5BBbn3VSKlS3My6CJbEQfvamuDPsg6k7rGZ4CbUg7ieCwNFhwWcqxolVN6O92N&#10;gvut2n3Ttr/PPprzYeOGP0O6jJTqdprlFISnxv+H3+2NVjCIx/B3Jhw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WkqxQAAANwAAAAPAAAAAAAAAAAAAAAAAJgCAABkcnMv&#10;ZG93bnJldi54bWxQSwUGAAAAAAQABAD1AAAAigMAAAAA&#10;" stroked="f">
                  <v:textbox inset="0,1mm,0,1mm">
                    <w:txbxContent>
                      <w:p w14:paraId="268B69AD" w14:textId="04AE84D4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전력공급</w:t>
                        </w:r>
                      </w:p>
                    </w:txbxContent>
                  </v:textbox>
                </v:shape>
                <v:shape id="텍스트 상자 2" o:spid="_x0000_s1091" type="#_x0000_t202" style="position:absolute;left:4611;top:39775;width:8753;height:3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3MscQA&#10;AADcAAAADwAAAGRycy9kb3ducmV2LnhtbESP3YrCMBSE7xd8h3CEvVtTdVGpRhFhQRDxH/Xu0Bzb&#10;YnNSmqjdtzeC4OUwM98wo0ltCnGnyuWWFbRbEQjixOqcUwX73d/PAITzyBoLy6TgnxxMxo2vEcba&#10;PnhD961PRYCwi1FB5n0ZS+mSjAy6li2Jg3exlUEfZJVKXeEjwE0hO1HUkwZzDgsZljTLKLlub0bB&#10;7Vouj7Ror9J+fVjPXffUpfOvUt/NejoE4an2n/C7PdcKOlEfXmfCEZDj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NzLHEAAAA3AAAAA8AAAAAAAAAAAAAAAAAmAIAAGRycy9k&#10;b3ducmV2LnhtbFBLBQYAAAAABAAEAPUAAACJAwAAAAA=&#10;" stroked="f">
                  <v:textbox inset="0,1mm,0,1mm">
                    <w:txbxContent>
                      <w:p w14:paraId="2771D0A1" w14:textId="41AEBC83" w:rsidR="00EB0A15" w:rsidRPr="00EB0A15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보조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전력공급</w:t>
                        </w:r>
                      </w:p>
                      <w:p w14:paraId="6782CAB9" w14:textId="58BB65BD" w:rsidR="00EB0A15" w:rsidRPr="003844BD" w:rsidRDefault="00EB0A15" w:rsidP="007F6669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jc w:val="center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(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선택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텍스트 상자 2" o:spid="_x0000_s1092" type="#_x0000_t202" style="position:absolute;left:32668;top:5858;width:24227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JYw8IA&#10;AADcAAAADwAAAGRycy9kb3ducmV2LnhtbERPy4rCMBTdC/MP4Q6409QHztBpKiIIgoiPGVF3l+ZO&#10;W2xuShO1/r1ZCC4P551MW1OJGzWutKxg0I9AEGdWl5wr+Ptd9L5BOI+ssbJMCh7kYJp+dBKMtb3z&#10;jm57n4sQwi5GBYX3dSylywoy6Pq2Jg7cv20M+gCbXOoG7yHcVHIYRRNpsOTQUGBN84Kyy/5qFFwv&#10;9fpIq8Em/2oP26UbnUZ0HivV/WxnPyA8tf4tfrmXWsEwCmvDmXAEZPo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EljDwgAAANwAAAAPAAAAAAAAAAAAAAAAAJgCAABkcnMvZG93&#10;bnJldi54bWxQSwUGAAAAAAQABAD1AAAAhwMAAAAA&#10;" stroked="f">
                  <v:textbox inset="0,1mm,0,1mm">
                    <w:txbxContent>
                      <w:p w14:paraId="2B642A62" w14:textId="5DF0D24D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디지털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아날로그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입력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신호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093" type="#_x0000_t202" style="position:absolute;left:32824;top:12501;width:24228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79WMUA&#10;AADcAAAADwAAAGRycy9kb3ducmV2LnhtbESPW4vCMBSE3xf2P4Sz4JumXnC1GmVZEAQRXS+ob4fm&#10;2Babk9JErf/eCMI+DjPzDTOe1qYQN6pcbllBuxWBIE6szjlVsNvOmgMQziNrLCyTggc5mE4+P8YY&#10;a3vnP7ptfCoChF2MCjLvy1hKl2Rk0LVsSRy8s60M+iCrVOoK7wFuCtmJor40mHNYyLCk34ySy+Zq&#10;FFwv5fJAi/Yq/a7367nrHrt06inV+Kp/RiA81f4//G7PtYJONITXmXAE5OQ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v1YxQAAANwAAAAPAAAAAAAAAAAAAAAAAJgCAABkcnMv&#10;ZG93bnJldi54bWxQSwUGAAAAAAQABAD1AAAAigMAAAAA&#10;" stroked="f">
                  <v:textbox inset="0,1mm,0,1mm">
                    <w:txbxContent>
                      <w:p w14:paraId="320ACE1F" w14:textId="29A7AF3E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I/O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094" type="#_x0000_t202" style="position:absolute;left:32668;top:7916;width:24227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3CGMIA&#10;AADcAAAADwAAAGRycy9kb3ducmV2LnhtbERPTYvCMBC9C/sfwix407QqrnSNsiwIgojaVdTb0My2&#10;xWZSmqj135uD4PHxvqfz1lTiRo0rLSuI+xEI4szqknMF+79FbwLCeWSNlWVS8CAH89lHZ4qJtnfe&#10;0S31uQgh7BJUUHhfJ1K6rCCDrm9r4sD928agD7DJpW7wHsJNJQdRNJYGSw4NBdb0W1B2Sa9GwfVS&#10;r4+0ijf5V3vYLt3wNKTzSKnuZ/vzDcJT69/il3upFQziMD+cCUd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vcIYwgAAANwAAAAPAAAAAAAAAAAAAAAAAJgCAABkcnMvZG93&#10;bnJldi54bWxQSwUGAAAAAAQABAD1AAAAhwMAAAAA&#10;" stroked="f">
                  <v:textbox inset="0,1mm,0,1mm">
                    <w:txbxContent>
                      <w:p w14:paraId="48D5B072" w14:textId="77777777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I/O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095" type="#_x0000_t202" style="position:absolute;left:32668;top:10860;width:25019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Fng8YA&#10;AADcAAAADwAAAGRycy9kb3ducmV2LnhtbESPQWvCQBSE74L/YXmCN7OJSltiVikFQSilNq3Y3h7Z&#10;ZxLMvg3Z1cR/3xUKPQ4z8w2TbQbTiCt1rrasIIliEMSF1TWXCr4+t7MnEM4ja2wsk4IbOdisx6MM&#10;U217/qBr7ksRIOxSVFB536ZSuqIigy6yLXHwTrYz6IPsSqk77APcNHIexw/SYM1hocKWXioqzvnF&#10;KLic27cjvSbv5eNw2O/c4ntBP0ulppPheQXC0+D/w3/tnVYwTxK4nw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/Fng8YAAADcAAAADwAAAAAAAAAAAAAAAACYAgAAZHJz&#10;L2Rvd25yZXYueG1sUEsFBgAAAAAEAAQA9QAAAIsDAAAAAA==&#10;" stroked="f">
                  <v:textbox inset="0,1mm,0,1mm">
                    <w:txbxContent>
                      <w:p w14:paraId="0381F335" w14:textId="6FFE0E6E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디지털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아날로그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출력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신호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096" type="#_x0000_t202" style="position:absolute;left:32668;top:22036;width:24228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P59MYA&#10;AADcAAAADwAAAGRycy9kb3ducmV2LnhtbESPQWvCQBSE74X+h+UVems2iWIlukopFIRStFaxvT2y&#10;zySYfRuymxj/vSsIPQ4z8w0zXw6mFj21rrKsIIliEMS51RUXCnY/Hy9TEM4ja6wtk4ILOVguHh/m&#10;mGl75m/qt74QAcIuQwWl900mpctLMugi2xAH72hbgz7ItpC6xXOAm1qmcTyRBisOCyU29F5Sftp2&#10;RkF3ar4O9Jmsi9dhv1m50e+I/sZKPT8NbzMQngb/H763V1pBmqRwOxOO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yP59MYAAADcAAAADwAAAAAAAAAAAAAAAACYAgAAZHJz&#10;L2Rvd25yZXYueG1sUEsFBgAAAAAEAAQA9QAAAIsDAAAAAA==&#10;" stroked="f">
                  <v:textbox inset="0,1mm,0,1mm">
                    <w:txbxContent>
                      <w:p w14:paraId="6E10520B" w14:textId="5CA0EBFA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기기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097" type="#_x0000_t202" style="position:absolute;left:32512;top:17036;width:24227;height:34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9cb8YA&#10;AADcAAAADwAAAGRycy9kb3ducmV2LnhtbESP3WrCQBSE7wt9h+UUvGs2MWJLdJVSEIRS/GlL27tD&#10;9pgEs2dDdhPj27uC4OUwM98w8+VgatFT6yrLCpIoBkGcW11xoeD7a/X8CsJ5ZI21ZVJwJgfLxePD&#10;HDNtT7yjfu8LESDsMlRQet9kUrq8JIMusg1x8A62NeiDbAupWzwFuKnlOI6n0mDFYaHEht5Lyo/7&#10;zijojs3nL30km+Jl+NmuXfqX0v9EqdHT8DYD4Wnw9/CtvdYKxkkK1zPh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9cb8YAAADcAAAADwAAAAAAAAAAAAAAAACYAgAAZHJz&#10;L2Rvd25yZXYueG1sUEsFBgAAAAAEAAQA9QAAAIsDAAAAAA==&#10;" stroked="f">
                  <v:textbox inset="0,1mm,0,1mm">
                    <w:txbxContent>
                      <w:p w14:paraId="7E11BB46" w14:textId="30740E73" w:rsidR="00EB0A15" w:rsidRPr="00EB0A15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제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3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장치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통신을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위한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  <w:p w14:paraId="051FACA8" w14:textId="0522FB92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(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예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: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컴퓨터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,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프린터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텍스트 상자 2" o:spid="_x0000_s1098" type="#_x0000_t202" style="position:absolute;left:32512;top:26415;width:24227;height:34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bEG8QA&#10;AADcAAAADwAAAGRycy9kb3ducmV2LnhtbESP3YrCMBSE7wXfIRxh7zStii7VKCIIwrL4u+x6d2iO&#10;bbE5KU3U7tsbQfBymJlvmOm8MaW4Ue0KywriXgSCOLW64EzB8bDqfoJwHlljaZkU/JOD+azdmmKi&#10;7Z13dNv7TAQIuwQV5N5XiZQuzcmg69mKOHhnWxv0QdaZ1DXeA9yUsh9FI2mw4LCQY0XLnNLL/moU&#10;XC/V9y99xZts3Pxs127wN6DTUKmPTrOYgPDU+Hf41V5rBf14CM8z4Qj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GxBvEAAAA3AAAAA8AAAAAAAAAAAAAAAAAmAIAAGRycy9k&#10;b3ducmV2LnhtbFBLBQYAAAAABAAEAPUAAACJAwAAAAA=&#10;" stroked="f">
                  <v:textbox inset="0,1mm,0,1mm">
                    <w:txbxContent>
                      <w:p w14:paraId="228DB0A6" w14:textId="69FB98E8" w:rsidR="00EB0A15" w:rsidRPr="00EB0A15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보조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출력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  <w:p w14:paraId="7425EC12" w14:textId="05913D73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(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예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: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센서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구동기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전원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텍스트 상자 2" o:spid="_x0000_s1099" type="#_x0000_t202" style="position:absolute;left:32668;top:35247;width:24227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phgMYA&#10;AADcAAAADwAAAGRycy9kb3ducmV2LnhtbESP3WrCQBSE7wXfYTmCd3UTtVaiq4ggCFL8aYt6d8ge&#10;k2D2bMiumr69Wyh4OczMN8x03phS3Kl2hWUFcS8CQZxaXXCm4Ptr9TYG4TyyxtIyKfglB/NZuzXF&#10;RNsH7+l+8JkIEHYJKsi9rxIpXZqTQdezFXHwLrY26IOsM6lrfAS4KWU/ikbSYMFhIceKljml18PN&#10;KLhdq88jbeJt9tH87NZucBrQeahUt9MsJiA8Nf4V/m+vtYJ+/A5/Z8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MphgMYAAADcAAAADwAAAAAAAAAAAAAAAACYAgAAZHJz&#10;L2Rvd25yZXYueG1sUEsFBgAAAAAEAAQA9QAAAIsDAAAAAA==&#10;" stroked="f">
                  <v:textbox inset="0,1mm,0,1mm">
                    <w:txbxContent>
                      <w:p w14:paraId="1F97B1F7" w14:textId="3B2347D2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기능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접지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단자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100" type="#_x0000_t202" style="position:absolute;left:32668;top:30558;width:24228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j/98QA&#10;AADcAAAADwAAAGRycy9kb3ducmV2LnhtbESP3YrCMBSE7xd8h3AE79a0uuhSjSKCIMji77Lr3aE5&#10;tsXmpDRR69sbQfBymJlvmPG0MaW4Uu0KywribgSCOLW64EzBYb/4/AbhPLLG0jIpuJOD6aT1McZE&#10;2xtv6brzmQgQdgkqyL2vEildmpNB17UVcfBOtjbog6wzqWu8BbgpZS+KBtJgwWEhx4rmOaXn3cUo&#10;uJyrnz9axets2Pxulq7/36fjl1KddjMbgfDU+Hf41V5qBb14AM8z4Qj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Y//fEAAAA3AAAAA8AAAAAAAAAAAAAAAAAmAIAAGRycy9k&#10;b3ducmV2LnhtbFBLBQYAAAAABAAEAPUAAACJAwAAAAA=&#10;" stroked="f">
                  <v:textbox inset="0,1mm,0,1mm">
                    <w:txbxContent>
                      <w:p w14:paraId="1C9CF829" w14:textId="77777777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보호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접지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단자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</w:txbxContent>
                  </v:textbox>
                </v:shape>
                <v:shape id="텍스트 상자 2" o:spid="_x0000_s1101" type="#_x0000_t202" style="position:absolute;left:32668;top:38764;width:24228;height:34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vOHsIA&#10;AADcAAAADwAAAGRycy9kb3ducmV2LnhtbERPTYvCMBC9C/sfwix407QqrnSNsiwIgojaVdTb0My2&#10;xWZSmqj135uD4PHxvqfz1lTiRo0rLSuI+xEI4szqknMF+79FbwLCeWSNlWVS8CAH89lHZ4qJtnfe&#10;0S31uQgh7BJUUHhfJ1K6rCCDrm9r4sD928agD7DJpW7wHsJNJQdRNJYGSw4NBdb0W1B2Sa9GwfVS&#10;r4+0ijf5V3vYLt3wNKTzSKnuZ/vzDcJT69/il3upFQzisDacCUd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y84ewgAAANwAAAAPAAAAAAAAAAAAAAAAAJgCAABkcnMvZG93&#10;bnJldi54bWxQSwUGAAAAAAQABAD1AAAAhwMAAAAA&#10;" stroked="f">
                  <v:textbox inset="0,1mm,0,1mm">
                    <w:txbxContent>
                      <w:p w14:paraId="630D1439" w14:textId="6DA8D9E8" w:rsidR="00EB0A15" w:rsidRPr="00EB0A15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개방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통신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인터페이스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/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포트</w:t>
                        </w:r>
                      </w:p>
                      <w:p w14:paraId="01BC7FB6" w14:textId="5471630B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(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제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3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자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장치에도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개방됨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텍스트 상자 2" o:spid="_x0000_s1102" type="#_x0000_t202" style="position:absolute;left:1953;top:62445;width:24228;height:20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drhcYA&#10;AADcAAAADwAAAGRycy9kb3ducmV2LnhtbESP3WrCQBSE7wXfYTmCd3UTlVqjq4ggCFL8aYt6d8ge&#10;k2D2bMiumr69Wyh4OczMN8x03phS3Kl2hWUFcS8CQZxaXXCm4Ptr9fYBwnlkjaVlUvBLDuazdmuK&#10;ibYP3tP94DMRIOwSVJB7XyVSujQng65nK+LgXWxt0AdZZ1LX+AhwU8p+FL1LgwWHhRwrWuaUXg83&#10;o+B2rT6PtIm32aj52a3d4DSg81CpbqdZTEB4avwr/N9eawX9eAx/Z8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drhcYAAADcAAAADwAAAAAAAAAAAAAAAACYAgAAZHJz&#10;L2Rvd25yZXYueG1sUEsFBgAAAAAEAAQA9QAAAIsDAAAAAA==&#10;" stroked="f">
                  <v:textbox inset="0,1mm,0,1mm">
                    <w:txbxContent>
                      <w:p w14:paraId="14053F47" w14:textId="7CF84596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이</w:t>
                        </w:r>
                        <w:r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시</w:t>
                        </w:r>
                        <w:r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>험방법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의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적용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범위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제한</w:t>
                        </w:r>
                      </w:p>
                    </w:txbxContent>
                  </v:textbox>
                </v:shape>
                <v:shape id="텍스트 상자 2" o:spid="_x0000_s1103" type="#_x0000_t202" style="position:absolute;left:33918;top:62598;width:14459;height:1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EIpcMA&#10;AADcAAAADwAAAGRycy9kb3ducmV2LnhtbERPTWvCQBC9C/6HZYTezMZYbIlZpRQKQinVtGJ7G7Jj&#10;EszOhuwmpv++exA8Pt53th1NIwbqXG1ZwSKKQRAXVtdcKvj+eps/g3AeWWNjmRT8kYPtZjrJMNX2&#10;ygcacl+KEMIuRQWV920qpSsqMugi2xIH7mw7gz7ArpS6w2sIN41M4nglDdYcGips6bWi4pL3RkF/&#10;aT9O9L74LJ/G437nlj9L+n1U6mE2vqxBeBr9XXxz77SCJAnzw5lwBO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EIpcMAAADcAAAADwAAAAAAAAAAAAAAAACYAgAAZHJzL2Rv&#10;d25yZXYueG1sUEsFBgAAAAAEAAQA9QAAAIgDAAAAAA==&#10;" stroked="f">
                  <v:textbox inset="0,1mm,0,1mm">
                    <w:txbxContent>
                      <w:p w14:paraId="3FEC288A" w14:textId="1ACD3371" w:rsidR="00EB0A15" w:rsidRPr="003844BD" w:rsidRDefault="00EB0A15" w:rsidP="005E600F">
                        <w:pPr>
                          <w:pStyle w:val="aa"/>
                          <w:spacing w:before="0" w:beforeAutospacing="0" w:after="0" w:afterAutospacing="0"/>
                          <w:ind w:left="14" w:hanging="14"/>
                        </w:pP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연결된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장치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 w:rsidRPr="00EB0A15">
                          <w:rPr>
                            <w:rFonts w:asci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EB0A15">
                          <w:rPr>
                            <w:rFonts w:ascii="Arial" w:cs="Arial" w:hint="eastAsia"/>
                            <w:bCs/>
                            <w:color w:val="000000"/>
                            <w:sz w:val="16"/>
                            <w:szCs w:val="16"/>
                          </w:rPr>
                          <w:t>신호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073AC58" w14:textId="3D3DE09A" w:rsidR="007F6669" w:rsidRPr="00DD50EF" w:rsidRDefault="007F6669" w:rsidP="007F666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 xml:space="preserve">그림 </w:t>
      </w:r>
      <w:r w:rsidRPr="00DD50EF">
        <w:rPr>
          <w:rFonts w:ascii="바탕" w:eastAsia="바탕" w:hAnsi="바탕"/>
        </w:rPr>
        <w:t>3 –</w:t>
      </w:r>
      <w:r w:rsidRPr="00DD50EF">
        <w:rPr>
          <w:rFonts w:ascii="바탕" w:eastAsia="바탕" w:hAnsi="바탕" w:hint="eastAsia"/>
        </w:rPr>
        <w:t>모듈 제어 기기의 일반적인 인터페이스/포트 도식</w:t>
      </w:r>
      <w:r w:rsidRPr="00DD50EF">
        <w:rPr>
          <w:rFonts w:ascii="바탕" w:eastAsia="바탕" w:hAnsi="바탕"/>
        </w:rPr>
        <w:t xml:space="preserve"> </w:t>
      </w:r>
    </w:p>
    <w:p w14:paraId="113075A1" w14:textId="77777777" w:rsidR="007F6669" w:rsidRPr="00DD50EF" w:rsidRDefault="007F6669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0B1D5C89" w14:textId="77777777" w:rsidR="007F6669" w:rsidRPr="00DD50EF" w:rsidRDefault="007F6669" w:rsidP="00AE54D9">
      <w:pPr>
        <w:spacing w:after="0" w:line="264" w:lineRule="auto"/>
        <w:ind w:left="0" w:right="0" w:firstLine="0"/>
        <w:rPr>
          <w:rFonts w:eastAsiaTheme="minorEastAsia"/>
        </w:rPr>
      </w:pPr>
    </w:p>
    <w:p w14:paraId="64E6A18F" w14:textId="5E89AABD" w:rsidR="008C55A7" w:rsidRPr="00DD50EF" w:rsidRDefault="009D09DE" w:rsidP="00F32CDE">
      <w:pPr>
        <w:pStyle w:val="4"/>
        <w:tabs>
          <w:tab w:val="center" w:pos="636"/>
          <w:tab w:val="center" w:pos="2804"/>
        </w:tabs>
        <w:spacing w:after="0" w:line="264" w:lineRule="auto"/>
        <w:ind w:left="0" w:firstLine="0"/>
      </w:pPr>
      <w:proofErr w:type="gramStart"/>
      <w:r w:rsidRPr="00DD50EF">
        <w:lastRenderedPageBreak/>
        <w:t>4.</w:t>
      </w:r>
      <w:r w:rsidR="00E70BC3" w:rsidRPr="00DD50EF">
        <w:t>1</w:t>
      </w:r>
      <w:r w:rsidRPr="00DD50EF">
        <w:t xml:space="preserve">.3  </w:t>
      </w:r>
      <w:r w:rsidR="00F32CDE" w:rsidRPr="00DD50EF">
        <w:rPr>
          <w:rFonts w:asciiTheme="minorEastAsia" w:eastAsiaTheme="minorEastAsia" w:hAnsiTheme="minorEastAsia" w:hint="eastAsia"/>
        </w:rPr>
        <w:t>시험을</w:t>
      </w:r>
      <w:proofErr w:type="gramEnd"/>
      <w:r w:rsidR="00F32CDE" w:rsidRPr="00DD50EF">
        <w:rPr>
          <w:rFonts w:eastAsiaTheme="minorEastAsia" w:hint="eastAsia"/>
        </w:rPr>
        <w:t xml:space="preserve"> </w:t>
      </w:r>
      <w:r w:rsidR="00F32CDE" w:rsidRPr="00DD50EF">
        <w:rPr>
          <w:rFonts w:eastAsiaTheme="minorEastAsia" w:hint="eastAsia"/>
        </w:rPr>
        <w:t>위한</w:t>
      </w:r>
      <w:r w:rsidR="00F32CDE" w:rsidRPr="00DD50EF">
        <w:rPr>
          <w:rFonts w:eastAsiaTheme="minorEastAsia" w:hint="eastAsia"/>
        </w:rPr>
        <w:t xml:space="preserve"> </w:t>
      </w:r>
      <w:r w:rsidR="00F32CDE" w:rsidRPr="00DD50EF">
        <w:rPr>
          <w:rFonts w:eastAsiaTheme="minorEastAsia" w:hint="eastAsia"/>
        </w:rPr>
        <w:t>특수</w:t>
      </w:r>
      <w:r w:rsidR="00F32CDE" w:rsidRPr="00DD50EF">
        <w:rPr>
          <w:rFonts w:eastAsiaTheme="minorEastAsia" w:hint="eastAsia"/>
        </w:rPr>
        <w:t xml:space="preserve"> </w:t>
      </w:r>
      <w:r w:rsidR="00F32CDE" w:rsidRPr="00DD50EF">
        <w:rPr>
          <w:rFonts w:eastAsiaTheme="minorEastAsia" w:hint="eastAsia"/>
        </w:rPr>
        <w:t>기능</w:t>
      </w:r>
    </w:p>
    <w:p w14:paraId="1693838F" w14:textId="77777777" w:rsidR="00F32CDE" w:rsidRPr="00DD50EF" w:rsidRDefault="00F32CDE" w:rsidP="008C55A7">
      <w:pPr>
        <w:spacing w:after="0" w:line="264" w:lineRule="auto"/>
        <w:ind w:left="0" w:right="0" w:firstLine="0"/>
        <w:rPr>
          <w:rFonts w:eastAsiaTheme="minorEastAsia"/>
        </w:rPr>
      </w:pPr>
    </w:p>
    <w:p w14:paraId="7ED0D20C" w14:textId="6267ED73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통신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포트는</w:t>
      </w:r>
      <w:r w:rsidRPr="00DD50EF">
        <w:rPr>
          <w:rFonts w:ascii="바탕" w:eastAsia="바탕" w:hAnsi="바탕"/>
        </w:rPr>
        <w:t xml:space="preserve"> </w:t>
      </w:r>
      <w:r w:rsidR="0052618C" w:rsidRPr="00DD50EF">
        <w:rPr>
          <w:rFonts w:ascii="바탕" w:eastAsia="바탕" w:hAnsi="바탕" w:hint="eastAsia"/>
        </w:rPr>
        <w:t>정전기</w:t>
      </w:r>
      <w:r w:rsidRPr="00DD50EF">
        <w:rPr>
          <w:rFonts w:ascii="바탕" w:eastAsia="바탕" w:hAnsi="바탕"/>
        </w:rPr>
        <w:t xml:space="preserve"> </w:t>
      </w:r>
      <w:r w:rsidR="00F32CDE" w:rsidRPr="00DD50EF">
        <w:rPr>
          <w:rFonts w:ascii="바탕" w:eastAsia="바탕" w:hAnsi="바탕" w:hint="eastAsia"/>
        </w:rPr>
        <w:t>시험을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정상적으로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것처럼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연결되어야</w:t>
      </w:r>
      <w:r w:rsidR="00F32CDE" w:rsidRPr="00DD50EF">
        <w:rPr>
          <w:rFonts w:ascii="바탕" w:eastAsia="바탕" w:hAnsi="바탕" w:hint="eastAsia"/>
        </w:rPr>
        <w:t xml:space="preserve">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718A596E" w14:textId="77777777" w:rsidR="00260D91" w:rsidRPr="00DD50EF" w:rsidRDefault="00260D9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BBC437C" w14:textId="3E235B1C" w:rsidR="008C55A7" w:rsidRPr="00DD50EF" w:rsidRDefault="00260D9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 부적합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기준은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표</w:t>
      </w:r>
      <w:r w:rsidR="008C55A7" w:rsidRPr="00DD50EF">
        <w:rPr>
          <w:rFonts w:ascii="바탕" w:eastAsia="바탕" w:hAnsi="바탕"/>
        </w:rPr>
        <w:t xml:space="preserve"> 1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있다</w:t>
      </w:r>
      <w:r w:rsidR="008C55A7" w:rsidRPr="00DD50EF">
        <w:rPr>
          <w:rFonts w:ascii="바탕" w:eastAsia="바탕" w:hAnsi="바탕"/>
        </w:rPr>
        <w:t>.</w:t>
      </w:r>
    </w:p>
    <w:p w14:paraId="55AB7FC7" w14:textId="77777777" w:rsidR="00B4268F" w:rsidRPr="00DD50EF" w:rsidRDefault="00B4268F" w:rsidP="00AE54D9">
      <w:pPr>
        <w:pStyle w:val="4"/>
        <w:tabs>
          <w:tab w:val="center" w:pos="636"/>
          <w:tab w:val="center" w:pos="2395"/>
        </w:tabs>
        <w:spacing w:after="0" w:line="264" w:lineRule="auto"/>
        <w:ind w:left="0" w:firstLine="0"/>
        <w:rPr>
          <w:rFonts w:ascii="Calibri" w:eastAsia="Calibri" w:hAnsi="Calibri" w:cs="Calibri"/>
          <w:b w:val="0"/>
          <w:sz w:val="22"/>
        </w:rPr>
      </w:pPr>
    </w:p>
    <w:p w14:paraId="6614CD74" w14:textId="480D37FB" w:rsidR="00B94252" w:rsidRPr="00DD50EF" w:rsidRDefault="009D09DE" w:rsidP="00AE54D9">
      <w:pPr>
        <w:pStyle w:val="4"/>
        <w:tabs>
          <w:tab w:val="center" w:pos="636"/>
          <w:tab w:val="center" w:pos="2395"/>
        </w:tabs>
        <w:spacing w:after="0" w:line="264" w:lineRule="auto"/>
        <w:ind w:left="0" w:firstLine="0"/>
      </w:pPr>
      <w:r w:rsidRPr="00DD50EF">
        <w:t>4.</w:t>
      </w:r>
      <w:r w:rsidR="00E70BC3" w:rsidRPr="00DD50EF">
        <w:t>1</w:t>
      </w:r>
      <w:r w:rsidRPr="00DD50EF">
        <w:t>.</w:t>
      </w:r>
      <w:r w:rsidR="00912FA2" w:rsidRPr="00DD50EF">
        <w:t>4</w:t>
      </w:r>
      <w:r w:rsidRPr="00DD50EF">
        <w:t xml:space="preserve"> </w:t>
      </w:r>
      <w:r w:rsidRPr="00DD50EF">
        <w:tab/>
      </w:r>
      <w:r w:rsidR="000B48D6" w:rsidRPr="00DD50EF">
        <w:rPr>
          <w:rFonts w:asciiTheme="minorEastAsia" w:eastAsiaTheme="minorEastAsia" w:hAnsiTheme="minorEastAsia" w:hint="eastAsia"/>
        </w:rPr>
        <w:t>시험</w:t>
      </w:r>
      <w:r w:rsidR="00260D91" w:rsidRPr="00DD50EF">
        <w:rPr>
          <w:rFonts w:eastAsiaTheme="minorEastAsia" w:hint="eastAsia"/>
        </w:rPr>
        <w:t xml:space="preserve"> </w:t>
      </w:r>
      <w:r w:rsidR="00260D91" w:rsidRPr="00DD50EF">
        <w:rPr>
          <w:rFonts w:eastAsiaTheme="minorEastAsia" w:hint="eastAsia"/>
        </w:rPr>
        <w:t>절차</w:t>
      </w:r>
      <w:r w:rsidRPr="00DD50EF">
        <w:t xml:space="preserve"> </w:t>
      </w:r>
    </w:p>
    <w:p w14:paraId="42DD943C" w14:textId="77777777" w:rsidR="00260D91" w:rsidRPr="00DD50EF" w:rsidRDefault="00260D91" w:rsidP="008C55A7">
      <w:pPr>
        <w:spacing w:after="0" w:line="264" w:lineRule="auto"/>
        <w:ind w:left="0" w:right="0" w:firstLine="0"/>
        <w:rPr>
          <w:rFonts w:eastAsiaTheme="minorEastAsia"/>
        </w:rPr>
      </w:pPr>
    </w:p>
    <w:p w14:paraId="6F7C63C5" w14:textId="702218D0" w:rsidR="008C55A7" w:rsidRPr="00DD50EF" w:rsidRDefault="00D70CB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적합성평가 시험</w:t>
      </w:r>
      <w:r w:rsidR="008C55A7" w:rsidRPr="00DD50EF">
        <w:rPr>
          <w:rFonts w:ascii="바탕" w:eastAsia="바탕" w:hAnsi="바탕" w:hint="eastAsia"/>
        </w:rPr>
        <w:t>은</w:t>
      </w:r>
      <w:r w:rsidR="00260D91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문서에서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달리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규정하지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않는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한</w:t>
      </w:r>
      <w:r w:rsidR="008C55A7" w:rsidRPr="00DD50EF">
        <w:rPr>
          <w:rFonts w:ascii="바탕" w:eastAsia="바탕" w:hAnsi="바탕"/>
        </w:rPr>
        <w:t xml:space="preserve"> 4.</w:t>
      </w:r>
      <w:r w:rsidR="00E70BC3" w:rsidRPr="00DD50EF">
        <w:rPr>
          <w:rFonts w:ascii="바탕" w:eastAsia="바탕" w:hAnsi="바탕"/>
        </w:rPr>
        <w:t>1</w:t>
      </w:r>
      <w:r w:rsidR="008C55A7" w:rsidRPr="00DD50EF">
        <w:rPr>
          <w:rFonts w:ascii="바탕" w:eastAsia="바탕" w:hAnsi="바탕"/>
        </w:rPr>
        <w:t xml:space="preserve">.2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4.</w:t>
      </w:r>
      <w:r w:rsidR="00E70BC3" w:rsidRPr="00DD50EF">
        <w:rPr>
          <w:rFonts w:ascii="바탕" w:eastAsia="바탕" w:hAnsi="바탕"/>
        </w:rPr>
        <w:t>1</w:t>
      </w:r>
      <w:r w:rsidR="008C55A7" w:rsidRPr="00DD50EF">
        <w:rPr>
          <w:rFonts w:ascii="바탕" w:eastAsia="바탕" w:hAnsi="바탕"/>
        </w:rPr>
        <w:t>.3</w:t>
      </w:r>
      <w:r w:rsidR="008C55A7" w:rsidRPr="00DD50EF">
        <w:rPr>
          <w:rFonts w:ascii="바탕" w:eastAsia="바탕" w:hAnsi="바탕" w:hint="eastAsia"/>
        </w:rPr>
        <w:t>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정의된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에서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수행되어야</w:t>
      </w:r>
      <w:r w:rsidR="00260D91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376D3B86" w14:textId="77777777" w:rsidR="00260D91" w:rsidRPr="00DD50EF" w:rsidRDefault="00260D9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20C720F" w14:textId="4ED2A5F6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각</w:t>
      </w:r>
      <w:r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대해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2A478A" w:rsidRPr="00DD50EF">
        <w:rPr>
          <w:rFonts w:ascii="바탕" w:eastAsia="바탕" w:hAnsi="바탕" w:hint="eastAsia"/>
        </w:rPr>
        <w:t>자</w:t>
      </w:r>
      <w:r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다음을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수행해야</w:t>
      </w:r>
      <w:r w:rsidR="002A478A" w:rsidRPr="00DD50EF">
        <w:rPr>
          <w:rFonts w:ascii="바탕" w:eastAsia="바탕" w:hAnsi="바탕" w:hint="eastAsia"/>
        </w:rPr>
        <w:t xml:space="preserve"> 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4FA5D928" w14:textId="77777777" w:rsidR="002A478A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</w:p>
    <w:p w14:paraId="028055BC" w14:textId="792D0857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8C55A7" w:rsidRPr="00DD50EF">
        <w:rPr>
          <w:rFonts w:ascii="바탕" w:eastAsia="바탕" w:hAnsi="바탕" w:hint="eastAsia"/>
        </w:rPr>
        <w:t>구성</w:t>
      </w:r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배치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외부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연결을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지정</w:t>
      </w:r>
    </w:p>
    <w:p w14:paraId="492BF3E6" w14:textId="615117D4" w:rsidR="002A478A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8C55A7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실행되어야</w:t>
      </w:r>
      <w:r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하는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프로그램을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제공</w:t>
      </w:r>
    </w:p>
    <w:p w14:paraId="2CA3C675" w14:textId="506F4B1E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아날로그</w:t>
      </w:r>
      <w:r w:rsidRPr="00DD50EF">
        <w:rPr>
          <w:rFonts w:ascii="바탕" w:eastAsia="바탕" w:hAnsi="바탕"/>
        </w:rPr>
        <w:t xml:space="preserve"> I/O</w:t>
      </w:r>
      <w:r w:rsidRPr="00DD50EF">
        <w:rPr>
          <w:rFonts w:ascii="바탕" w:eastAsia="바탕" w:hAnsi="바탕" w:hint="eastAsia"/>
        </w:rPr>
        <w:t>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정확도와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일시적인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편차를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측정하는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방법을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 xml:space="preserve">포함하는 것과 같은 </w:t>
      </w:r>
      <w:r w:rsidR="008C55A7" w:rsidRPr="00DD50EF">
        <w:rPr>
          <w:rFonts w:ascii="바탕" w:eastAsia="바탕" w:hAnsi="바탕" w:hint="eastAsia"/>
        </w:rPr>
        <w:t>적절한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동작 검증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절차를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제공</w:t>
      </w:r>
    </w:p>
    <w:p w14:paraId="642BF254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8EA9B77" w14:textId="181211A1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제조자가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제공한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프로그램과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검증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절차는</w:t>
      </w:r>
      <w:r w:rsidRPr="00DD50EF">
        <w:rPr>
          <w:rFonts w:ascii="바탕" w:eastAsia="바탕" w:hAnsi="바탕"/>
        </w:rPr>
        <w:t xml:space="preserve"> 4.</w:t>
      </w:r>
      <w:r w:rsidR="00E70BC3" w:rsidRPr="00DD50EF">
        <w:rPr>
          <w:rFonts w:ascii="바탕" w:eastAsia="바탕" w:hAnsi="바탕"/>
        </w:rPr>
        <w:t>1</w:t>
      </w:r>
      <w:r w:rsidRPr="00DD50EF">
        <w:rPr>
          <w:rFonts w:ascii="바탕" w:eastAsia="바탕" w:hAnsi="바탕"/>
        </w:rPr>
        <w:t>.</w:t>
      </w:r>
      <w:r w:rsidR="00912FA2" w:rsidRPr="00DD50EF">
        <w:rPr>
          <w:rFonts w:ascii="바탕" w:eastAsia="바탕" w:hAnsi="바탕"/>
        </w:rPr>
        <w:t>5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주어진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요구 규격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만족</w:t>
      </w:r>
      <w:r w:rsidR="002A478A" w:rsidRPr="00DD50EF">
        <w:rPr>
          <w:rFonts w:ascii="바탕" w:eastAsia="바탕" w:hAnsi="바탕" w:hint="eastAsia"/>
        </w:rPr>
        <w:t>하여</w:t>
      </w:r>
      <w:r w:rsidRPr="00DD50EF">
        <w:rPr>
          <w:rFonts w:ascii="바탕" w:eastAsia="바탕" w:hAnsi="바탕" w:hint="eastAsia"/>
        </w:rPr>
        <w:t>야</w:t>
      </w:r>
      <w:r w:rsidR="002A478A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47D31A40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E681C3D" w14:textId="695AFB03" w:rsidR="008C55A7" w:rsidRPr="00DD50EF" w:rsidRDefault="009D09DE" w:rsidP="002A478A">
      <w:pPr>
        <w:tabs>
          <w:tab w:val="center" w:pos="636"/>
          <w:tab w:val="center" w:pos="4866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4.</w:t>
      </w:r>
      <w:r w:rsidR="00E70BC3" w:rsidRPr="00DD50EF">
        <w:rPr>
          <w:b/>
        </w:rPr>
        <w:t>1</w:t>
      </w:r>
      <w:r w:rsidRPr="00DD50EF">
        <w:rPr>
          <w:b/>
        </w:rPr>
        <w:t>.</w:t>
      </w:r>
      <w:r w:rsidR="00912FA2" w:rsidRPr="00DD50EF">
        <w:rPr>
          <w:b/>
        </w:rPr>
        <w:t>5</w:t>
      </w:r>
      <w:r w:rsidRPr="00DD50EF">
        <w:rPr>
          <w:b/>
        </w:rPr>
        <w:t xml:space="preserve"> </w:t>
      </w:r>
      <w:r w:rsidRPr="00DD50EF">
        <w:rPr>
          <w:b/>
        </w:rPr>
        <w:tab/>
      </w:r>
      <w:r w:rsidR="002A478A" w:rsidRPr="00DD50EF">
        <w:rPr>
          <w:rFonts w:asciiTheme="minorEastAsia" w:eastAsiaTheme="minorEastAsia" w:hAnsiTheme="minorEastAsia" w:hint="eastAsia"/>
          <w:b/>
        </w:rPr>
        <w:t>제조자가</w:t>
      </w:r>
      <w:r w:rsidR="002A478A" w:rsidRPr="00DD50EF">
        <w:rPr>
          <w:rFonts w:eastAsiaTheme="minorEastAsia" w:hint="eastAsia"/>
          <w:b/>
        </w:rPr>
        <w:t xml:space="preserve"> </w:t>
      </w:r>
      <w:r w:rsidR="002A478A" w:rsidRPr="00DD50EF">
        <w:rPr>
          <w:rFonts w:eastAsiaTheme="minorEastAsia" w:hint="eastAsia"/>
          <w:b/>
        </w:rPr>
        <w:t>제공해야</w:t>
      </w:r>
      <w:r w:rsidR="002A478A" w:rsidRPr="00DD50EF">
        <w:rPr>
          <w:rFonts w:eastAsiaTheme="minorEastAsia" w:hint="eastAsia"/>
          <w:b/>
        </w:rPr>
        <w:t xml:space="preserve"> </w:t>
      </w:r>
      <w:r w:rsidR="002A478A" w:rsidRPr="00DD50EF">
        <w:rPr>
          <w:rFonts w:eastAsiaTheme="minorEastAsia" w:hint="eastAsia"/>
          <w:b/>
        </w:rPr>
        <w:t>하는</w:t>
      </w:r>
      <w:r w:rsidR="002A478A" w:rsidRPr="00DD50EF">
        <w:rPr>
          <w:rFonts w:eastAsiaTheme="minorEastAsia" w:hint="eastAsia"/>
          <w:b/>
        </w:rPr>
        <w:t xml:space="preserve"> </w:t>
      </w:r>
      <w:r w:rsidR="002A478A" w:rsidRPr="00DD50EF">
        <w:rPr>
          <w:rFonts w:eastAsiaTheme="minorEastAsia" w:hint="eastAsia"/>
          <w:b/>
        </w:rPr>
        <w:t>요구사항</w:t>
      </w:r>
    </w:p>
    <w:p w14:paraId="523C9A6C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B1003A3" w14:textId="64336A44" w:rsidR="008C55A7" w:rsidRPr="00DD50EF" w:rsidRDefault="00D70CB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적합성평가 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중에는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다음과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같은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사항이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없어야</w:t>
      </w:r>
      <w:r w:rsidR="002A478A" w:rsidRPr="00DD50EF">
        <w:rPr>
          <w:rFonts w:ascii="바탕" w:eastAsia="바탕" w:hAnsi="바탕" w:hint="eastAsia"/>
        </w:rPr>
        <w:t xml:space="preserve"> 한</w:t>
      </w:r>
      <w:r w:rsidR="008C55A7" w:rsidRPr="00DD50EF">
        <w:rPr>
          <w:rFonts w:ascii="바탕" w:eastAsia="바탕" w:hAnsi="바탕" w:hint="eastAsia"/>
        </w:rPr>
        <w:t>다</w:t>
      </w:r>
      <w:r w:rsidR="008C55A7" w:rsidRPr="00DD50EF">
        <w:rPr>
          <w:rFonts w:ascii="바탕" w:eastAsia="바탕" w:hAnsi="바탕"/>
        </w:rPr>
        <w:t>.</w:t>
      </w:r>
    </w:p>
    <w:p w14:paraId="506855E3" w14:textId="42715B69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하드웨어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파괴</w:t>
      </w:r>
    </w:p>
    <w:p w14:paraId="4DB3BEDB" w14:textId="0F4A2555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운영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체제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프로그램의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수정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>/</w:t>
      </w:r>
      <w:r w:rsidR="008C55A7" w:rsidRPr="00DD50EF">
        <w:rPr>
          <w:rFonts w:ascii="바탕" w:eastAsia="바탕" w:hAnsi="바탕" w:hint="eastAsia"/>
        </w:rPr>
        <w:t>또는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실행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변경</w:t>
      </w:r>
    </w:p>
    <w:p w14:paraId="03ADA5CA" w14:textId="05CD9D54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8C55A7" w:rsidRPr="00DD50EF">
        <w:rPr>
          <w:rFonts w:ascii="바탕" w:eastAsia="바탕" w:hAnsi="바탕" w:hint="eastAsia"/>
        </w:rPr>
        <w:t>저장되거나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교환된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시스템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응용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프로그램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데이터의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의도하지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않은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변경</w:t>
      </w:r>
    </w:p>
    <w:p w14:paraId="37BDDBC6" w14:textId="2380A379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의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이상</w:t>
      </w:r>
      <w:r w:rsidR="001F4EC2" w:rsidRPr="00DD50EF">
        <w:rPr>
          <w:rFonts w:ascii="바탕" w:eastAsia="바탕" w:hAnsi="바탕" w:hint="eastAsia"/>
        </w:rPr>
        <w:t xml:space="preserve"> 동작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또는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의도하지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않은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동작</w:t>
      </w:r>
      <w:r w:rsidR="008C55A7" w:rsidRPr="00DD50EF">
        <w:rPr>
          <w:rFonts w:ascii="바탕" w:eastAsia="바탕" w:hAnsi="바탕"/>
        </w:rPr>
        <w:t>;</w:t>
      </w:r>
    </w:p>
    <w:p w14:paraId="09A506E9" w14:textId="626B1E56" w:rsidR="008C55A7" w:rsidRPr="00DD50EF" w:rsidRDefault="002A478A" w:rsidP="002A478A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="00A2266C" w:rsidRPr="00DD50EF">
        <w:rPr>
          <w:rFonts w:ascii="바탕" w:eastAsia="바탕" w:hAnsi="바탕" w:hint="eastAsia"/>
        </w:rPr>
        <w:t>규정</w:t>
      </w:r>
      <w:r w:rsidRPr="00DD50EF">
        <w:rPr>
          <w:rFonts w:ascii="바탕" w:eastAsia="바탕" w:hAnsi="바탕" w:hint="eastAsia"/>
        </w:rPr>
        <w:t>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한계를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 xml:space="preserve">벗어나는 </w:t>
      </w:r>
      <w:r w:rsidR="008C55A7" w:rsidRPr="00DD50EF">
        <w:rPr>
          <w:rFonts w:ascii="바탕" w:eastAsia="바탕" w:hAnsi="바탕" w:hint="eastAsia"/>
        </w:rPr>
        <w:t>아날로그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입출력의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편차</w:t>
      </w:r>
    </w:p>
    <w:p w14:paraId="258BC5EC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B06D32B" w14:textId="4277A9AD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부품</w:t>
      </w:r>
      <w:r w:rsidRPr="00DD50EF">
        <w:rPr>
          <w:rFonts w:ascii="바탕" w:eastAsia="바탕" w:hAnsi="바탕"/>
        </w:rPr>
        <w:t xml:space="preserve"> (</w:t>
      </w:r>
      <w:r w:rsidRPr="00DD50EF">
        <w:rPr>
          <w:rFonts w:ascii="바탕" w:eastAsia="바탕" w:hAnsi="바탕" w:hint="eastAsia"/>
        </w:rPr>
        <w:t>즉</w:t>
      </w:r>
      <w:r w:rsidRPr="00DD50EF">
        <w:rPr>
          <w:rFonts w:ascii="바탕" w:eastAsia="바탕" w:hAnsi="바탕"/>
        </w:rPr>
        <w:t xml:space="preserve">, </w:t>
      </w:r>
      <w:proofErr w:type="spellStart"/>
      <w:r w:rsidRPr="00DD50EF">
        <w:rPr>
          <w:rFonts w:ascii="바탕" w:eastAsia="바탕" w:hAnsi="바탕" w:hint="eastAsia"/>
        </w:rPr>
        <w:t>유닛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모듈</w:t>
      </w:r>
      <w:r w:rsidRPr="00DD50EF">
        <w:rPr>
          <w:rFonts w:ascii="바탕" w:eastAsia="바탕" w:hAnsi="바탕"/>
        </w:rPr>
        <w:t>)</w:t>
      </w:r>
      <w:r w:rsidRPr="00DD50EF">
        <w:rPr>
          <w:rFonts w:ascii="바탕" w:eastAsia="바탕" w:hAnsi="바탕" w:hint="eastAsia"/>
        </w:rPr>
        <w:t>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이러한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부품과의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경로가</w:t>
      </w:r>
      <w:r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시험되</w:t>
      </w:r>
      <w:r w:rsidRPr="00DD50EF">
        <w:rPr>
          <w:rFonts w:ascii="바탕" w:eastAsia="바탕" w:hAnsi="바탕" w:hint="eastAsia"/>
        </w:rPr>
        <w:t>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방식</w:t>
      </w:r>
      <w:r w:rsidR="002A478A" w:rsidRPr="00DD50EF">
        <w:rPr>
          <w:rFonts w:ascii="바탕" w:eastAsia="바탕" w:hAnsi="바탕" w:hint="eastAsia"/>
        </w:rPr>
        <w:t>대로</w:t>
      </w:r>
      <w:r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동</w:t>
      </w:r>
      <w:r w:rsidRPr="00DD50EF">
        <w:rPr>
          <w:rFonts w:ascii="바탕" w:eastAsia="바탕" w:hAnsi="바탕" w:hint="eastAsia"/>
        </w:rPr>
        <w:t>작</w:t>
      </w:r>
      <w:r w:rsidR="002A478A" w:rsidRPr="00DD50EF">
        <w:rPr>
          <w:rFonts w:ascii="바탕" w:eastAsia="바탕" w:hAnsi="바탕" w:hint="eastAsia"/>
        </w:rPr>
        <w:t>해</w:t>
      </w:r>
      <w:r w:rsidRPr="00DD50EF">
        <w:rPr>
          <w:rFonts w:ascii="바탕" w:eastAsia="바탕" w:hAnsi="바탕" w:hint="eastAsia"/>
        </w:rPr>
        <w:t>야</w:t>
      </w:r>
      <w:r w:rsidR="002A478A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1C222608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FDFC6C6" w14:textId="03B522ED" w:rsidR="008C55A7" w:rsidRPr="00DD50EF" w:rsidRDefault="00267084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의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모든</w:t>
      </w:r>
      <w:r w:rsidR="008C55A7" w:rsidRPr="00DD50EF">
        <w:rPr>
          <w:rFonts w:ascii="바탕" w:eastAsia="바탕" w:hAnsi="바탕"/>
        </w:rPr>
        <w:t xml:space="preserve"> I/O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통신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채널을</w:t>
      </w:r>
      <w:r w:rsidR="008C55A7"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 w:hint="eastAsia"/>
        </w:rPr>
        <w:t>해야</w:t>
      </w:r>
      <w:r w:rsidR="002A478A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한다</w:t>
      </w:r>
      <w:r w:rsidR="008C55A7" w:rsidRPr="00DD50EF">
        <w:rPr>
          <w:rFonts w:ascii="바탕" w:eastAsia="바탕" w:hAnsi="바탕"/>
        </w:rPr>
        <w:t>.</w:t>
      </w:r>
    </w:p>
    <w:p w14:paraId="77919BFD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6D995EF" w14:textId="6FC4419F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I/O </w:t>
      </w:r>
      <w:r w:rsidR="002A478A" w:rsidRPr="00DD50EF">
        <w:rPr>
          <w:rFonts w:ascii="바탕" w:eastAsia="바탕" w:hAnsi="바탕" w:hint="eastAsia"/>
        </w:rPr>
        <w:t>개</w:t>
      </w:r>
      <w:r w:rsidRPr="00DD50EF">
        <w:rPr>
          <w:rFonts w:ascii="바탕" w:eastAsia="바탕" w:hAnsi="바탕" w:hint="eastAsia"/>
        </w:rPr>
        <w:t>수가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많은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경우</w:t>
      </w:r>
      <w:r w:rsidRPr="00DD50EF">
        <w:rPr>
          <w:rFonts w:ascii="바탕" w:eastAsia="바탕" w:hAnsi="바탕"/>
        </w:rPr>
        <w:t xml:space="preserve"> (</w:t>
      </w:r>
      <w:r w:rsidRPr="00DD50EF">
        <w:rPr>
          <w:rFonts w:ascii="바탕" w:eastAsia="바탕" w:hAnsi="바탕" w:hint="eastAsia"/>
        </w:rPr>
        <w:t>예</w:t>
      </w:r>
      <w:r w:rsidRPr="00DD50EF">
        <w:rPr>
          <w:rFonts w:ascii="바탕" w:eastAsia="바탕" w:hAnsi="바탕"/>
        </w:rPr>
        <w:t xml:space="preserve"> 100</w:t>
      </w:r>
      <w:r w:rsidR="002A478A" w:rsidRPr="00DD50EF">
        <w:rPr>
          <w:rFonts w:ascii="바탕" w:eastAsia="바탕" w:hAnsi="바탕" w:hint="eastAsia"/>
        </w:rPr>
        <w:t>개 초과</w:t>
      </w:r>
      <w:r w:rsidRPr="00DD50EF">
        <w:rPr>
          <w:rFonts w:ascii="바탕" w:eastAsia="바탕" w:hAnsi="바탕"/>
        </w:rPr>
        <w:t xml:space="preserve">) </w:t>
      </w:r>
      <w:r w:rsidRPr="00DD50EF">
        <w:rPr>
          <w:rFonts w:ascii="바탕" w:eastAsia="바탕" w:hAnsi="바탕" w:hint="eastAsia"/>
        </w:rPr>
        <w:t>샘플을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기반으로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통계적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기준을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적용하는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것이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허용</w:t>
      </w:r>
      <w:r w:rsidR="002A478A" w:rsidRPr="00DD50EF">
        <w:rPr>
          <w:rFonts w:ascii="바탕" w:eastAsia="바탕" w:hAnsi="바탕" w:hint="eastAsia"/>
        </w:rPr>
        <w:t>된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0118509C" w14:textId="77777777" w:rsidR="002A478A" w:rsidRPr="00DD50EF" w:rsidRDefault="002A478A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459E358" w14:textId="7D92B7D6" w:rsidR="008C55A7" w:rsidRPr="00DD50EF" w:rsidRDefault="00D70CB1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적합성평가 시험</w:t>
      </w:r>
      <w:r w:rsidR="008C55A7" w:rsidRPr="00DD50EF">
        <w:rPr>
          <w:rFonts w:ascii="바탕" w:eastAsia="바탕" w:hAnsi="바탕" w:hint="eastAsia"/>
        </w:rPr>
        <w:t>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가능한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동작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또는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의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성능을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시험하기</w:t>
      </w:r>
      <w:r w:rsidR="002A478A"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위한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아니다</w:t>
      </w:r>
      <w:r w:rsidR="008C55A7"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적합성평가 시험</w:t>
      </w:r>
      <w:r w:rsidR="008C55A7" w:rsidRPr="00DD50EF">
        <w:rPr>
          <w:rFonts w:ascii="바탕" w:eastAsia="바탕" w:hAnsi="바탕" w:hint="eastAsia"/>
        </w:rPr>
        <w:t>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의도는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동작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>/</w:t>
      </w:r>
      <w:r w:rsidR="008C55A7" w:rsidRPr="00DD50EF">
        <w:rPr>
          <w:rFonts w:ascii="바탕" w:eastAsia="바탕" w:hAnsi="바탕" w:hint="eastAsia"/>
        </w:rPr>
        <w:t>또는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성능의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경계에서</w:t>
      </w:r>
      <w:r w:rsidR="008C55A7"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="008C55A7" w:rsidRPr="00DD50EF">
        <w:rPr>
          <w:rFonts w:ascii="바탕" w:eastAsia="바탕" w:hAnsi="바탕" w:hint="eastAsia"/>
        </w:rPr>
        <w:t>를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 w:hint="eastAsia"/>
        </w:rPr>
        <w:t>하는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것이다</w:t>
      </w:r>
      <w:r w:rsidR="008C55A7" w:rsidRPr="00DD50EF">
        <w:rPr>
          <w:rFonts w:ascii="바탕" w:eastAsia="바탕" w:hAnsi="바탕"/>
        </w:rPr>
        <w:t xml:space="preserve">. </w:t>
      </w:r>
      <w:r w:rsidR="008C55A7" w:rsidRPr="00DD50EF">
        <w:rPr>
          <w:rFonts w:ascii="바탕" w:eastAsia="바탕" w:hAnsi="바탕" w:hint="eastAsia"/>
        </w:rPr>
        <w:t>따라서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전반적인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기능을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증명하기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위해</w:t>
      </w:r>
      <w:r w:rsidR="008C55A7" w:rsidRPr="00DD50EF">
        <w:rPr>
          <w:rFonts w:ascii="바탕" w:eastAsia="바탕" w:hAnsi="바탕"/>
        </w:rPr>
        <w:t xml:space="preserve"> </w:t>
      </w:r>
      <w:r w:rsidR="002A478A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구성과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검증을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모두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정의하려면</w:t>
      </w:r>
      <w:r w:rsidR="008C55A7" w:rsidRPr="00DD50EF">
        <w:rPr>
          <w:rFonts w:ascii="바탕" w:eastAsia="바탕" w:hAnsi="바탕"/>
        </w:rPr>
        <w:t xml:space="preserve"> </w:t>
      </w:r>
      <w:r w:rsidR="00B20449" w:rsidRPr="00DD50EF">
        <w:rPr>
          <w:rFonts w:ascii="바탕" w:eastAsia="바탕" w:hAnsi="바탕" w:hint="eastAsia"/>
        </w:rPr>
        <w:t>공학적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판단이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필요</w:t>
      </w:r>
      <w:r w:rsidR="00B20449" w:rsidRPr="00DD50EF">
        <w:rPr>
          <w:rFonts w:ascii="바탕" w:eastAsia="바탕" w:hAnsi="바탕" w:hint="eastAsia"/>
        </w:rPr>
        <w:t>하</w:t>
      </w:r>
      <w:r w:rsidR="008C55A7" w:rsidRPr="00DD50EF">
        <w:rPr>
          <w:rFonts w:ascii="바탕" w:eastAsia="바탕" w:hAnsi="바탕" w:hint="eastAsia"/>
        </w:rPr>
        <w:t>다</w:t>
      </w:r>
      <w:r w:rsidR="008C55A7" w:rsidRPr="00DD50EF">
        <w:rPr>
          <w:rFonts w:ascii="바탕" w:eastAsia="바탕" w:hAnsi="바탕"/>
        </w:rPr>
        <w:t xml:space="preserve">. </w:t>
      </w:r>
      <w:r w:rsidR="008C55A7" w:rsidRPr="00DD50EF">
        <w:rPr>
          <w:rFonts w:ascii="바탕" w:eastAsia="바탕" w:hAnsi="바탕" w:hint="eastAsia"/>
        </w:rPr>
        <w:t>이것은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실제로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가능한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모든</w:t>
      </w:r>
      <w:r w:rsidR="008C55A7" w:rsidRPr="00DD50EF">
        <w:rPr>
          <w:rFonts w:ascii="바탕" w:eastAsia="바탕" w:hAnsi="바탕"/>
        </w:rPr>
        <w:t xml:space="preserve"> </w:t>
      </w:r>
      <w:r w:rsidR="00B20449" w:rsidRPr="00DD50EF">
        <w:rPr>
          <w:rFonts w:ascii="바탕" w:eastAsia="바탕" w:hAnsi="바탕" w:hint="eastAsia"/>
        </w:rPr>
        <w:t>시험이 아닌</w:t>
      </w:r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실</w:t>
      </w:r>
      <w:r w:rsidR="00B20449" w:rsidRPr="00DD50EF">
        <w:rPr>
          <w:rFonts w:ascii="바탕" w:eastAsia="바탕" w:hAnsi="바탕" w:hint="eastAsia"/>
        </w:rPr>
        <w:t>질</w:t>
      </w:r>
      <w:r w:rsidR="008C55A7" w:rsidRPr="00DD50EF">
        <w:rPr>
          <w:rFonts w:ascii="바탕" w:eastAsia="바탕" w:hAnsi="바탕" w:hint="eastAsia"/>
        </w:rPr>
        <w:t>적인</w:t>
      </w:r>
      <w:r w:rsidR="008C55A7" w:rsidRPr="00DD50EF">
        <w:rPr>
          <w:rFonts w:ascii="바탕" w:eastAsia="바탕" w:hAnsi="바탕"/>
        </w:rPr>
        <w:t xml:space="preserve"> </w:t>
      </w:r>
      <w:r w:rsidR="00B20449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결과의</w:t>
      </w:r>
      <w:r w:rsidR="008C55A7" w:rsidRPr="00DD50EF">
        <w:rPr>
          <w:rFonts w:ascii="바탕" w:eastAsia="바탕" w:hAnsi="바탕"/>
        </w:rPr>
        <w:t xml:space="preserve"> </w:t>
      </w:r>
      <w:r w:rsidR="00B20449" w:rsidRPr="00DD50EF">
        <w:rPr>
          <w:rFonts w:ascii="바탕" w:eastAsia="바탕" w:hAnsi="바탕" w:hint="eastAsia"/>
        </w:rPr>
        <w:t>조합이</w:t>
      </w:r>
      <w:r w:rsidR="008C55A7" w:rsidRPr="00DD50EF">
        <w:rPr>
          <w:rFonts w:ascii="바탕" w:eastAsia="바탕" w:hAnsi="바탕" w:hint="eastAsia"/>
        </w:rPr>
        <w:t>다</w:t>
      </w:r>
      <w:r w:rsidR="008C55A7" w:rsidRPr="00DD50EF">
        <w:rPr>
          <w:rFonts w:ascii="바탕" w:eastAsia="바탕" w:hAnsi="바탕"/>
        </w:rPr>
        <w:t>.</w:t>
      </w:r>
    </w:p>
    <w:p w14:paraId="3197F039" w14:textId="77777777" w:rsidR="00B20449" w:rsidRPr="00DD50EF" w:rsidRDefault="00B20449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77361A3" w14:textId="57E5B7C5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다음의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포괄적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목록에는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관련하여</w:t>
      </w:r>
      <w:r w:rsidRPr="00DD50EF">
        <w:rPr>
          <w:rFonts w:ascii="바탕" w:eastAsia="바탕" w:hAnsi="바탕"/>
        </w:rPr>
        <w:t xml:space="preserve"> </w:t>
      </w:r>
      <w:r w:rsidR="00D70CB1" w:rsidRPr="00DD50EF">
        <w:rPr>
          <w:rFonts w:ascii="바탕" w:eastAsia="바탕" w:hAnsi="바탕" w:hint="eastAsia"/>
        </w:rPr>
        <w:t>적합성평가 시험</w:t>
      </w:r>
      <w:r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정의할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때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고려해야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항목이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포함되어</w:t>
      </w:r>
      <w:r w:rsidR="00B20449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5CE0AA28" w14:textId="77777777" w:rsidR="00B20449" w:rsidRPr="00DD50EF" w:rsidRDefault="00B20449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0758CAD" w14:textId="22C7DFCD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a)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의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구성</w:t>
      </w:r>
    </w:p>
    <w:p w14:paraId="38A26FE3" w14:textId="7A476EAC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lastRenderedPageBreak/>
        <w:t>-</w:t>
      </w:r>
      <w:r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외부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및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내부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상태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정보</w:t>
      </w:r>
      <w:r w:rsidRPr="00DD50EF">
        <w:rPr>
          <w:rFonts w:ascii="바탕" w:eastAsia="바탕" w:hAnsi="바탕" w:hint="eastAsia"/>
        </w:rPr>
        <w:t xml:space="preserve"> </w:t>
      </w:r>
      <w:r w:rsidR="008C55A7" w:rsidRPr="00DD50EF">
        <w:rPr>
          <w:rFonts w:ascii="바탕" w:eastAsia="바탕" w:hAnsi="바탕" w:hint="eastAsia"/>
        </w:rPr>
        <w:t>보고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수단</w:t>
      </w:r>
    </w:p>
    <w:p w14:paraId="4AAB234B" w14:textId="32115A65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표시</w:t>
      </w:r>
    </w:p>
    <w:p w14:paraId="2275D2A8" w14:textId="47664D5C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경보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신호</w:t>
      </w:r>
    </w:p>
    <w:p w14:paraId="1D1F4BC7" w14:textId="3D1235CB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8C55A7" w:rsidRPr="00DD50EF">
        <w:rPr>
          <w:rFonts w:ascii="바탕" w:eastAsia="바탕" w:hAnsi="바탕" w:hint="eastAsia"/>
        </w:rPr>
        <w:t>자가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결과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레지스터</w:t>
      </w:r>
    </w:p>
    <w:p w14:paraId="5A8E882B" w14:textId="77777777" w:rsidR="00B20449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/>
        </w:rPr>
        <w:t>I/O</w:t>
      </w:r>
    </w:p>
    <w:p w14:paraId="38CC8E66" w14:textId="6A43D982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프로그램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길이</w:t>
      </w:r>
    </w:p>
    <w:p w14:paraId="1A7FBA2C" w14:textId="6B214E46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="008C55A7" w:rsidRPr="00DD50EF">
        <w:rPr>
          <w:rFonts w:ascii="바탕" w:eastAsia="바탕" w:hAnsi="바탕" w:hint="eastAsia"/>
        </w:rPr>
        <w:t>동</w:t>
      </w:r>
      <w:r w:rsidRPr="00DD50EF">
        <w:rPr>
          <w:rFonts w:ascii="바탕" w:eastAsia="바탕" w:hAnsi="바탕" w:hint="eastAsia"/>
        </w:rPr>
        <w:t>작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모드</w:t>
      </w:r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예</w:t>
      </w:r>
      <w:r w:rsidRPr="00DD50EF">
        <w:rPr>
          <w:rFonts w:ascii="바탕" w:eastAsia="바탕" w:hAnsi="바탕" w:hint="eastAsia"/>
        </w:rPr>
        <w:t>,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시동</w:t>
      </w:r>
      <w:r w:rsidR="008C55A7" w:rsidRPr="00DD50EF">
        <w:rPr>
          <w:rFonts w:ascii="바탕" w:eastAsia="바탕" w:hAnsi="바탕"/>
        </w:rPr>
        <w:t xml:space="preserve">, </w:t>
      </w:r>
      <w:proofErr w:type="spellStart"/>
      <w:r w:rsidR="008C55A7" w:rsidRPr="00DD50EF">
        <w:rPr>
          <w:rFonts w:ascii="바탕" w:eastAsia="바탕" w:hAnsi="바탕" w:hint="eastAsia"/>
        </w:rPr>
        <w:t>셧다운</w:t>
      </w:r>
      <w:proofErr w:type="spellEnd"/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콜드</w:t>
      </w:r>
      <w:r w:rsidR="008C55A7" w:rsidRPr="00DD50EF">
        <w:rPr>
          <w:rFonts w:ascii="바탕" w:eastAsia="바탕" w:hAnsi="바탕"/>
        </w:rPr>
        <w:t>/</w:t>
      </w:r>
      <w:proofErr w:type="spellStart"/>
      <w:r w:rsidR="008C55A7" w:rsidRPr="00DD50EF">
        <w:rPr>
          <w:rFonts w:ascii="바탕" w:eastAsia="바탕" w:hAnsi="바탕" w:hint="eastAsia"/>
        </w:rPr>
        <w:t>웜</w:t>
      </w:r>
      <w:proofErr w:type="spellEnd"/>
      <w:r w:rsidR="008C55A7" w:rsidRPr="00DD50EF">
        <w:rPr>
          <w:rFonts w:ascii="바탕" w:eastAsia="바탕" w:hAnsi="바탕"/>
        </w:rPr>
        <w:t>/</w:t>
      </w:r>
      <w:proofErr w:type="spellStart"/>
      <w:r w:rsidR="008C55A7" w:rsidRPr="00DD50EF">
        <w:rPr>
          <w:rFonts w:ascii="바탕" w:eastAsia="바탕" w:hAnsi="바탕" w:hint="eastAsia"/>
        </w:rPr>
        <w:t>핫</w:t>
      </w:r>
      <w:proofErr w:type="spellEnd"/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재시동</w:t>
      </w:r>
      <w:r w:rsidR="008C55A7" w:rsidRPr="00DD50EF">
        <w:rPr>
          <w:rFonts w:ascii="바탕" w:eastAsia="바탕" w:hAnsi="바탕"/>
        </w:rPr>
        <w:t xml:space="preserve">, </w:t>
      </w:r>
      <w:r w:rsidR="008C55A7" w:rsidRPr="00DD50EF">
        <w:rPr>
          <w:rFonts w:ascii="바탕" w:eastAsia="바탕" w:hAnsi="바탕" w:hint="eastAsia"/>
        </w:rPr>
        <w:t>정상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작동</w:t>
      </w:r>
    </w:p>
    <w:p w14:paraId="3115D8AA" w14:textId="56EEA420" w:rsidR="008C55A7" w:rsidRPr="00DD50EF" w:rsidRDefault="00B20449" w:rsidP="00B20449">
      <w:pPr>
        <w:spacing w:after="0" w:line="264" w:lineRule="auto"/>
        <w:ind w:left="0" w:right="0" w:firstLineChars="100" w:firstLine="20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-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성능</w:t>
      </w:r>
    </w:p>
    <w:p w14:paraId="2E25D1D1" w14:textId="0C3858A1" w:rsidR="008C55A7" w:rsidRPr="00DD50EF" w:rsidRDefault="008C55A7" w:rsidP="00B20449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b) </w:t>
      </w:r>
      <w:r w:rsidR="00D70CB1" w:rsidRPr="00DD50EF">
        <w:rPr>
          <w:rFonts w:ascii="바탕" w:eastAsia="바탕" w:hAnsi="바탕" w:hint="eastAsia"/>
        </w:rPr>
        <w:t>적합성평가 시험</w:t>
      </w:r>
      <w:r w:rsidRPr="00DD50EF">
        <w:rPr>
          <w:rFonts w:ascii="바탕" w:eastAsia="바탕" w:hAnsi="바탕" w:hint="eastAsia"/>
        </w:rPr>
        <w:t>은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가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경계를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시험하기에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가장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불리한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조건에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초점을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맞추어야</w:t>
      </w:r>
      <w:r w:rsidR="00B20449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 xml:space="preserve">. </w:t>
      </w:r>
      <w:r w:rsidRPr="00DD50EF">
        <w:rPr>
          <w:rFonts w:ascii="바탕" w:eastAsia="바탕" w:hAnsi="바탕" w:hint="eastAsia"/>
        </w:rPr>
        <w:t>그러므로</w:t>
      </w:r>
      <w:r w:rsidRPr="00DD50EF">
        <w:rPr>
          <w:rFonts w:ascii="바탕" w:eastAsia="바탕" w:hAnsi="바탕"/>
        </w:rPr>
        <w:t xml:space="preserve"> EMC </w:t>
      </w:r>
      <w:r w:rsidRPr="00DD50EF">
        <w:rPr>
          <w:rFonts w:ascii="바탕" w:eastAsia="바탕" w:hAnsi="바탕" w:hint="eastAsia"/>
        </w:rPr>
        <w:t>조건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기후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조건과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같이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경계를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시험하기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위해서는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다른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배치가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필요할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B20449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있다</w:t>
      </w:r>
      <w:r w:rsidRPr="00DD50EF">
        <w:rPr>
          <w:rFonts w:ascii="바탕" w:eastAsia="바탕" w:hAnsi="바탕"/>
        </w:rPr>
        <w:t>.</w:t>
      </w:r>
    </w:p>
    <w:p w14:paraId="4893A6BA" w14:textId="68ACC764" w:rsidR="008C55A7" w:rsidRPr="00DD50EF" w:rsidRDefault="008C55A7" w:rsidP="00B20449">
      <w:pPr>
        <w:spacing w:after="0" w:line="264" w:lineRule="auto"/>
        <w:ind w:left="142" w:right="0" w:hangingChars="71" w:hanging="142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c) </w:t>
      </w:r>
      <w:r w:rsidRPr="00DD50EF">
        <w:rPr>
          <w:rFonts w:ascii="바탕" w:eastAsia="바탕" w:hAnsi="바탕" w:hint="eastAsia"/>
        </w:rPr>
        <w:t>모든</w:t>
      </w:r>
      <w:r w:rsidRPr="00DD50EF">
        <w:rPr>
          <w:rFonts w:ascii="바탕" w:eastAsia="바탕" w:hAnsi="바탕"/>
        </w:rPr>
        <w:t xml:space="preserve"> </w:t>
      </w:r>
      <w:proofErr w:type="spellStart"/>
      <w:r w:rsidR="00267084" w:rsidRPr="00DD50EF">
        <w:rPr>
          <w:rFonts w:ascii="바탕" w:eastAsia="바탕" w:hAnsi="바탕" w:hint="eastAsia"/>
        </w:rPr>
        <w:t>피시험기기</w:t>
      </w:r>
      <w:r w:rsidRPr="00DD50EF">
        <w:rPr>
          <w:rFonts w:ascii="바탕" w:eastAsia="바탕" w:hAnsi="바탕" w:hint="eastAsia"/>
        </w:rPr>
        <w:t>에</w:t>
      </w:r>
      <w:proofErr w:type="spellEnd"/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한계를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식별할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</w:t>
      </w:r>
      <w:r w:rsidR="00B20449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있는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방법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장소에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대한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명세가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있어야</w:t>
      </w:r>
      <w:r w:rsidR="00B20449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353C4E66" w14:textId="77777777" w:rsidR="00B4268F" w:rsidRPr="00DD50EF" w:rsidRDefault="00B4268F" w:rsidP="00B4268F">
      <w:pPr>
        <w:spacing w:after="0" w:line="264" w:lineRule="auto"/>
        <w:ind w:right="0"/>
      </w:pPr>
    </w:p>
    <w:p w14:paraId="02AB79B3" w14:textId="476A3C4B" w:rsidR="00B94252" w:rsidRPr="00DD50EF" w:rsidRDefault="009D09DE" w:rsidP="00AE54D9">
      <w:pPr>
        <w:tabs>
          <w:tab w:val="center" w:pos="635"/>
          <w:tab w:val="center" w:pos="2564"/>
        </w:tabs>
        <w:spacing w:after="0" w:line="264" w:lineRule="auto"/>
        <w:ind w:left="0" w:right="0" w:firstLine="0"/>
        <w:jc w:val="left"/>
      </w:pPr>
      <w:r w:rsidRPr="00DD50EF">
        <w:rPr>
          <w:b/>
        </w:rPr>
        <w:t>4.</w:t>
      </w:r>
      <w:r w:rsidR="00CC04C9" w:rsidRPr="00DD50EF">
        <w:rPr>
          <w:b/>
        </w:rPr>
        <w:t>1</w:t>
      </w:r>
      <w:r w:rsidRPr="00DD50EF">
        <w:rPr>
          <w:b/>
        </w:rPr>
        <w:t>.</w:t>
      </w:r>
      <w:r w:rsidR="00912FA2" w:rsidRPr="00DD50EF">
        <w:rPr>
          <w:b/>
        </w:rPr>
        <w:t>6</w:t>
      </w:r>
      <w:r w:rsidRPr="00DD50EF">
        <w:rPr>
          <w:b/>
        </w:rPr>
        <w:t xml:space="preserve"> </w:t>
      </w:r>
      <w:r w:rsidR="00B20449" w:rsidRPr="00DD50EF">
        <w:rPr>
          <w:rFonts w:asciiTheme="minorEastAsia" w:eastAsiaTheme="minorEastAsia" w:hAnsiTheme="minorEastAsia" w:hint="eastAsia"/>
          <w:b/>
        </w:rPr>
        <w:t>성능</w:t>
      </w:r>
      <w:r w:rsidR="00B20449" w:rsidRPr="00DD50EF">
        <w:rPr>
          <w:rFonts w:eastAsiaTheme="minorEastAsia" w:hint="eastAsia"/>
          <w:b/>
        </w:rPr>
        <w:t xml:space="preserve"> </w:t>
      </w:r>
      <w:r w:rsidR="00B20449" w:rsidRPr="00DD50EF">
        <w:rPr>
          <w:rFonts w:eastAsiaTheme="minorEastAsia" w:hint="eastAsia"/>
          <w:b/>
        </w:rPr>
        <w:t>평가</w:t>
      </w:r>
      <w:r w:rsidR="00B20449" w:rsidRPr="00DD50EF">
        <w:rPr>
          <w:rFonts w:eastAsiaTheme="minorEastAsia" w:hint="eastAsia"/>
          <w:b/>
        </w:rPr>
        <w:t xml:space="preserve"> </w:t>
      </w:r>
      <w:r w:rsidR="00B20449" w:rsidRPr="00DD50EF">
        <w:rPr>
          <w:rFonts w:eastAsiaTheme="minorEastAsia" w:hint="eastAsia"/>
          <w:b/>
        </w:rPr>
        <w:t>기준</w:t>
      </w:r>
      <w:r w:rsidRPr="00DD50EF">
        <w:rPr>
          <w:b/>
        </w:rPr>
        <w:t xml:space="preserve"> </w:t>
      </w:r>
    </w:p>
    <w:p w14:paraId="2FC3A5DC" w14:textId="77777777" w:rsidR="00B4268F" w:rsidRPr="00DD50EF" w:rsidRDefault="00B4268F" w:rsidP="00AE54D9">
      <w:pPr>
        <w:spacing w:after="0" w:line="264" w:lineRule="auto"/>
        <w:ind w:left="0" w:right="0" w:firstLine="0"/>
      </w:pPr>
    </w:p>
    <w:p w14:paraId="07686939" w14:textId="1942C5C6" w:rsidR="00B94252" w:rsidRPr="00DD50EF" w:rsidRDefault="00B2044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검증 시험에 대한 성능평가 기준은 다음과 같다.</w:t>
      </w:r>
    </w:p>
    <w:p w14:paraId="31A9F3C7" w14:textId="77777777" w:rsidR="00B20449" w:rsidRPr="00DD50EF" w:rsidRDefault="00B20449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B997518" w14:textId="1415DB6F" w:rsidR="00B94252" w:rsidRPr="00DD50EF" w:rsidRDefault="000C632A" w:rsidP="00AE54D9">
      <w:pPr>
        <w:pStyle w:val="3"/>
        <w:spacing w:after="0" w:line="264" w:lineRule="auto"/>
        <w:ind w:left="0" w:firstLine="0"/>
      </w:pPr>
      <w:r w:rsidRPr="00DD50EF">
        <w:rPr>
          <w:rFonts w:ascii="맑은 고딕" w:eastAsia="맑은 고딕" w:hAnsi="맑은 고딕" w:cs="맑은 고딕" w:hint="eastAsia"/>
        </w:rPr>
        <w:t>표</w:t>
      </w:r>
      <w:r w:rsidR="009D09DE" w:rsidRPr="00DD50EF">
        <w:t xml:space="preserve"> 1 </w:t>
      </w:r>
      <w:proofErr w:type="gramStart"/>
      <w:r w:rsidR="008C55A7" w:rsidRPr="00DD50EF">
        <w:t xml:space="preserve">-  </w:t>
      </w:r>
      <w:r w:rsidR="008C55A7" w:rsidRPr="00DD50EF">
        <w:rPr>
          <w:rFonts w:ascii="맑은 고딕" w:eastAsia="맑은 고딕" w:hAnsi="맑은 고딕" w:cs="맑은 고딕" w:hint="eastAsia"/>
        </w:rPr>
        <w:t>방해에</w:t>
      </w:r>
      <w:proofErr w:type="gramEnd"/>
      <w:r w:rsidR="008C55A7" w:rsidRPr="00DD50EF">
        <w:t xml:space="preserve"> </w:t>
      </w:r>
      <w:r w:rsidR="008C55A7" w:rsidRPr="00DD50EF">
        <w:rPr>
          <w:rFonts w:ascii="맑은 고딕" w:eastAsia="맑은 고딕" w:hAnsi="맑은 고딕" w:cs="맑은 고딕" w:hint="eastAsia"/>
        </w:rPr>
        <w:t>대한</w:t>
      </w:r>
      <w:r w:rsidR="008C55A7" w:rsidRPr="00DD50EF">
        <w:t xml:space="preserve"> </w:t>
      </w:r>
      <w:r w:rsidR="00BD2B2B" w:rsidRPr="00DD50EF">
        <w:rPr>
          <w:rFonts w:asciiTheme="minorEastAsia" w:eastAsiaTheme="minorEastAsia" w:hAnsiTheme="minorEastAsia" w:hint="eastAsia"/>
        </w:rPr>
        <w:t xml:space="preserve">성능 </w:t>
      </w:r>
      <w:r w:rsidR="00B20449" w:rsidRPr="00DD50EF">
        <w:rPr>
          <w:rFonts w:asciiTheme="minorEastAsia" w:eastAsiaTheme="minorEastAsia" w:hAnsiTheme="minorEastAsia" w:hint="eastAsia"/>
        </w:rPr>
        <w:t xml:space="preserve">평가 </w:t>
      </w:r>
      <w:r w:rsidR="008C55A7" w:rsidRPr="00DD50EF">
        <w:rPr>
          <w:rFonts w:ascii="맑은 고딕" w:eastAsia="맑은 고딕" w:hAnsi="맑은 고딕" w:cs="맑은 고딕" w:hint="eastAsia"/>
        </w:rPr>
        <w:t>기준</w:t>
      </w:r>
    </w:p>
    <w:tbl>
      <w:tblPr>
        <w:tblStyle w:val="TableGrid"/>
        <w:tblW w:w="9070" w:type="dxa"/>
        <w:tblInd w:w="398" w:type="dxa"/>
        <w:tblCellMar>
          <w:top w:w="92" w:type="dxa"/>
          <w:left w:w="26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4109"/>
        <w:gridCol w:w="4109"/>
      </w:tblGrid>
      <w:tr w:rsidR="00B94252" w:rsidRPr="00DD50EF" w14:paraId="51BD17EE" w14:textId="77777777">
        <w:trPr>
          <w:trHeight w:val="314"/>
        </w:trPr>
        <w:tc>
          <w:tcPr>
            <w:tcW w:w="9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EBD4" w14:textId="0800550C" w:rsidR="00B94252" w:rsidRPr="00DD50EF" w:rsidRDefault="00B20449" w:rsidP="00B2044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성능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평가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기준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106F4F72" w14:textId="77777777" w:rsidTr="001F4EC2">
        <w:trPr>
          <w:trHeight w:val="314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BDF39" w14:textId="0E9D3978" w:rsidR="00B94252" w:rsidRPr="00DD50EF" w:rsidRDefault="00B20449" w:rsidP="001F4EC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평가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기준</w:t>
            </w:r>
          </w:p>
        </w:tc>
        <w:tc>
          <w:tcPr>
            <w:tcW w:w="8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7EC7" w14:textId="7D019702" w:rsidR="00B94252" w:rsidRPr="00DD50EF" w:rsidRDefault="00B20449" w:rsidP="00B2044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동작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6A96A69C" w14:textId="77777777" w:rsidTr="001F4EC2">
        <w:trPr>
          <w:trHeight w:val="3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76FE7" w14:textId="77777777" w:rsidR="00B94252" w:rsidRPr="00DD50EF" w:rsidRDefault="00B94252" w:rsidP="001F4EC2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CC031" w14:textId="018BB7F4" w:rsidR="00B94252" w:rsidRPr="00DD50EF" w:rsidRDefault="00B20449" w:rsidP="00B2044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중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F862" w14:textId="4CEB5CFF" w:rsidR="00B94252" w:rsidRPr="00DD50EF" w:rsidRDefault="00B20449" w:rsidP="00B2044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후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083C9F6B" w14:textId="77777777" w:rsidTr="001F4EC2">
        <w:trPr>
          <w:trHeight w:val="6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294CD" w14:textId="40B26113" w:rsidR="00B94252" w:rsidRPr="00DD50EF" w:rsidRDefault="009D09DE" w:rsidP="001F4EC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A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460E" w14:textId="210926AC" w:rsidR="00B94252" w:rsidRPr="00DD50EF" w:rsidRDefault="00267084" w:rsidP="00912FA2">
            <w:pPr>
              <w:spacing w:after="0" w:line="264" w:lineRule="auto"/>
              <w:ind w:left="0" w:right="0" w:firstLine="0"/>
              <w:jc w:val="left"/>
            </w:pPr>
            <w:proofErr w:type="spell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피시험기기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proofErr w:type="spellEnd"/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의도한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대로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계속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동작해야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한다</w:t>
            </w:r>
            <w:r w:rsidR="008C55A7" w:rsidRPr="00DD50EF">
              <w:rPr>
                <w:sz w:val="16"/>
              </w:rPr>
              <w:t xml:space="preserve">. </w:t>
            </w:r>
            <w:r w:rsidR="007A08BB" w:rsidRPr="00DD50EF">
              <w:rPr>
                <w:rFonts w:asciiTheme="minorEastAsia" w:eastAsiaTheme="minorEastAsia" w:hAnsiTheme="minorEastAsia" w:hint="eastAsia"/>
                <w:sz w:val="16"/>
              </w:rPr>
              <w:t>검증 절차는</w:t>
            </w:r>
            <w:r w:rsidR="008C55A7" w:rsidRPr="00DD50EF">
              <w:rPr>
                <w:sz w:val="16"/>
              </w:rPr>
              <w:t xml:space="preserve"> 4.</w:t>
            </w:r>
            <w:r w:rsidR="00CC04C9" w:rsidRPr="00DD50EF">
              <w:rPr>
                <w:sz w:val="16"/>
              </w:rPr>
              <w:t>1</w:t>
            </w:r>
            <w:r w:rsidR="008C55A7" w:rsidRPr="00DD50EF">
              <w:rPr>
                <w:sz w:val="16"/>
              </w:rPr>
              <w:t>.</w:t>
            </w:r>
            <w:r w:rsidR="00912FA2" w:rsidRPr="00DD50EF">
              <w:rPr>
                <w:sz w:val="16"/>
              </w:rPr>
              <w:t>5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r w:rsidR="008C55A7" w:rsidRPr="00DD50EF">
              <w:rPr>
                <w:sz w:val="16"/>
              </w:rPr>
              <w:t xml:space="preserve"> </w:t>
            </w:r>
            <w:r w:rsidR="00026593" w:rsidRPr="00DD50EF">
              <w:rPr>
                <w:rFonts w:ascii="맑은 고딕" w:eastAsia="맑은 고딕" w:hAnsi="맑은 고딕" w:cs="맑은 고딕" w:hint="eastAsia"/>
                <w:sz w:val="16"/>
              </w:rPr>
              <w:t>따라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기능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성능의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손실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없음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48CC" w14:textId="771D4C87" w:rsidR="00B94252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Theme="minorEastAsia"/>
                <w:sz w:val="16"/>
              </w:rPr>
            </w:pPr>
            <w:proofErr w:type="spell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피시험기기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proofErr w:type="spellEnd"/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의도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한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대로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계속</w:t>
            </w:r>
            <w:r w:rsidR="008C55A7"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동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작해야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한다</w:t>
            </w:r>
            <w:r w:rsidR="008C55A7" w:rsidRPr="00DD50EF">
              <w:rPr>
                <w:sz w:val="16"/>
              </w:rPr>
              <w:t xml:space="preserve">. </w:t>
            </w:r>
          </w:p>
        </w:tc>
      </w:tr>
      <w:tr w:rsidR="00B94252" w:rsidRPr="00DD50EF" w14:paraId="133FA4AD" w14:textId="77777777" w:rsidTr="001F4EC2">
        <w:trPr>
          <w:trHeight w:val="281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C6F2A" w14:textId="1642DD63" w:rsidR="00B94252" w:rsidRPr="00DD50EF" w:rsidRDefault="009D09DE" w:rsidP="001F4EC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B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9982" w14:textId="77777777" w:rsidR="008C55A7" w:rsidRPr="00DD50EF" w:rsidRDefault="008C55A7" w:rsidP="008C55A7">
            <w:pPr>
              <w:spacing w:after="0" w:line="264" w:lineRule="auto"/>
              <w:ind w:left="0" w:right="0" w:firstLine="0"/>
              <w:jc w:val="left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성능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저하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허용</w:t>
            </w:r>
          </w:p>
          <w:p w14:paraId="572DE50B" w14:textId="3044C92A" w:rsidR="008C55A7" w:rsidRPr="00DD50EF" w:rsidRDefault="008C55A7" w:rsidP="008C55A7">
            <w:pPr>
              <w:spacing w:after="0" w:line="264" w:lineRule="auto"/>
              <w:ind w:left="0" w:right="0" w:firstLine="0"/>
              <w:jc w:val="left"/>
              <w:rPr>
                <w:rFonts w:ascii="맑은 고딕" w:eastAsia="맑은 고딕" w:hAnsi="맑은 고딕" w:cs="맑은 고딕"/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예</w:t>
            </w:r>
            <w:r w:rsidRPr="00DD50EF">
              <w:rPr>
                <w:sz w:val="16"/>
              </w:rPr>
              <w:t xml:space="preserve">: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아날로그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값은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제조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자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지정한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한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내에서</w:t>
            </w:r>
            <w:r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변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하며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,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통신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지연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시간은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제조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지정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한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내에서</w:t>
            </w:r>
            <w:r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변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하고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,</w:t>
            </w:r>
            <w:r w:rsidRPr="00DD50EF">
              <w:rPr>
                <w:sz w:val="16"/>
              </w:rPr>
              <w:t xml:space="preserve"> HMI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화면이</w:t>
            </w:r>
            <w:r w:rsidR="00B20449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깜박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거림</w:t>
            </w:r>
            <w:r w:rsidR="00C7719A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등</w:t>
            </w:r>
          </w:p>
          <w:p w14:paraId="02A91EED" w14:textId="77777777" w:rsidR="00B20449" w:rsidRPr="00DD50EF" w:rsidRDefault="00B20449" w:rsidP="008C55A7">
            <w:pPr>
              <w:spacing w:after="0" w:line="264" w:lineRule="auto"/>
              <w:ind w:left="0" w:right="0" w:firstLine="0"/>
              <w:jc w:val="left"/>
              <w:rPr>
                <w:sz w:val="16"/>
              </w:rPr>
            </w:pPr>
          </w:p>
          <w:p w14:paraId="16B8C884" w14:textId="3F43E66E" w:rsidR="008C55A7" w:rsidRPr="00DD50EF" w:rsidRDefault="008C55A7" w:rsidP="008C55A7">
            <w:pPr>
              <w:spacing w:after="0" w:line="264" w:lineRule="auto"/>
              <w:ind w:left="0" w:right="0" w:firstLine="0"/>
              <w:jc w:val="left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동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작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모드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변경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없음</w:t>
            </w:r>
          </w:p>
          <w:p w14:paraId="49F12A8C" w14:textId="2AEBCFA5" w:rsidR="008C55A7" w:rsidRPr="00DD50EF" w:rsidRDefault="008C55A7" w:rsidP="008C55A7">
            <w:pPr>
              <w:spacing w:after="0" w:line="264" w:lineRule="auto"/>
              <w:ind w:left="0" w:right="0" w:firstLine="0"/>
              <w:jc w:val="left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예</w:t>
            </w:r>
            <w:r w:rsidRPr="00DD50EF">
              <w:rPr>
                <w:sz w:val="16"/>
              </w:rPr>
              <w:t xml:space="preserve">: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통신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>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데이터의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손실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정정되지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오류</w:t>
            </w:r>
            <w:r w:rsidRPr="00DD50EF">
              <w:rPr>
                <w:sz w:val="16"/>
              </w:rPr>
              <w:t xml:space="preserve">, </w:t>
            </w:r>
            <w:proofErr w:type="spellStart"/>
            <w:r w:rsidR="00267084" w:rsidRPr="00DD50EF">
              <w:rPr>
                <w:rFonts w:ascii="맑은 고딕" w:eastAsia="맑은 고딕" w:hAnsi="맑은 고딕" w:cs="맑은 고딕" w:hint="eastAsia"/>
                <w:sz w:val="16"/>
              </w:rPr>
              <w:t>피시험기기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시험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설정에서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수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있는</w:t>
            </w:r>
            <w:r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의도하지</w:t>
            </w:r>
            <w:r w:rsidR="00B20449" w:rsidRPr="00DD50EF">
              <w:rPr>
                <w:rFonts w:eastAsiaTheme="minorEastAsia" w:hint="eastAsia"/>
                <w:sz w:val="16"/>
              </w:rPr>
              <w:t xml:space="preserve"> </w:t>
            </w:r>
            <w:r w:rsidR="00B20449" w:rsidRPr="00DD50EF">
              <w:rPr>
                <w:rFonts w:eastAsiaTheme="minorEastAsia" w:hint="eastAsia"/>
                <w:sz w:val="16"/>
              </w:rPr>
              <w:t>않은</w:t>
            </w:r>
            <w:r w:rsidR="00B20449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디지털</w:t>
            </w:r>
            <w:r w:rsidRPr="00DD50EF">
              <w:rPr>
                <w:sz w:val="16"/>
              </w:rPr>
              <w:t xml:space="preserve"> I/O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상태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변경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등</w:t>
            </w:r>
            <w:r w:rsidRPr="00DD50EF">
              <w:rPr>
                <w:sz w:val="16"/>
              </w:rPr>
              <w:t>.</w:t>
            </w:r>
          </w:p>
          <w:p w14:paraId="61F52AE7" w14:textId="77777777" w:rsidR="00B20449" w:rsidRPr="00DD50EF" w:rsidRDefault="00B20449" w:rsidP="008C55A7">
            <w:pPr>
              <w:spacing w:after="0" w:line="264" w:lineRule="auto"/>
              <w:ind w:left="0" w:right="0" w:firstLine="0"/>
              <w:jc w:val="left"/>
              <w:rPr>
                <w:sz w:val="16"/>
              </w:rPr>
            </w:pPr>
          </w:p>
          <w:p w14:paraId="4298C2AF" w14:textId="5D87900F" w:rsidR="00B94252" w:rsidRPr="00DD50EF" w:rsidRDefault="007A08BB" w:rsidP="00912FA2">
            <w:pPr>
              <w:spacing w:after="0" w:line="264" w:lineRule="auto"/>
              <w:ind w:left="0" w:right="0" w:firstLine="0"/>
              <w:jc w:val="left"/>
              <w:rPr>
                <w:rFonts w:eastAsiaTheme="minorEastAsia"/>
                <w:sz w:val="16"/>
              </w:rPr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 xml:space="preserve">검증 절차는 </w:t>
            </w:r>
            <w:r w:rsidR="008C55A7" w:rsidRPr="00DD50EF">
              <w:rPr>
                <w:sz w:val="16"/>
              </w:rPr>
              <w:t>4.</w:t>
            </w:r>
            <w:r w:rsidR="00CC04C9" w:rsidRPr="00DD50EF">
              <w:rPr>
                <w:sz w:val="16"/>
              </w:rPr>
              <w:t>1</w:t>
            </w:r>
            <w:r w:rsidR="008C55A7" w:rsidRPr="00DD50EF">
              <w:rPr>
                <w:sz w:val="16"/>
              </w:rPr>
              <w:t>.</w:t>
            </w:r>
            <w:r w:rsidR="00912FA2" w:rsidRPr="00DD50EF">
              <w:rPr>
                <w:sz w:val="16"/>
              </w:rPr>
              <w:t>5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따</w:t>
            </w:r>
            <w:r w:rsidR="0010042D" w:rsidRPr="00DD50EF">
              <w:rPr>
                <w:rFonts w:ascii="맑은 고딕" w:eastAsia="맑은 고딕" w:hAnsi="맑은 고딕" w:cs="맑은 고딕" w:hint="eastAsia"/>
                <w:sz w:val="16"/>
              </w:rPr>
              <w:t>라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저장된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데이터의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돌이킬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수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없는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손실</w:t>
            </w:r>
            <w:r w:rsidR="00CA2550" w:rsidRPr="00DD50EF">
              <w:rPr>
                <w:rFonts w:ascii="맑은 고딕" w:eastAsia="맑은 고딕" w:hAnsi="맑은 고딕" w:cs="맑은 고딕" w:hint="eastAsia"/>
                <w:sz w:val="16"/>
              </w:rPr>
              <w:t>은</w:t>
            </w:r>
            <w:r w:rsidR="008C55A7" w:rsidRPr="00DD50EF">
              <w:rPr>
                <w:sz w:val="16"/>
              </w:rPr>
              <w:t xml:space="preserve"> </w:t>
            </w:r>
            <w:r w:rsidR="00B20449" w:rsidRPr="00DD50EF">
              <w:rPr>
                <w:rFonts w:asciiTheme="minorEastAsia" w:eastAsiaTheme="minorEastAsia" w:hAnsiTheme="minorEastAsia" w:hint="eastAsia"/>
                <w:sz w:val="16"/>
              </w:rPr>
              <w:t>허용 안됨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8671" w14:textId="23EA17F6" w:rsidR="00B94252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Theme="minorEastAsia"/>
                <w:sz w:val="16"/>
              </w:rPr>
            </w:pPr>
            <w:proofErr w:type="spell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피시험기기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proofErr w:type="spellEnd"/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의도한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대로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계속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동작해야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한다</w:t>
            </w:r>
            <w:r w:rsidR="008C55A7" w:rsidRPr="00DD50EF">
              <w:rPr>
                <w:sz w:val="16"/>
              </w:rPr>
              <w:t xml:space="preserve">.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성능의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일시적인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저하는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자체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복구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가능해야</w:t>
            </w:r>
            <w:r w:rsidR="00B20449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한다</w:t>
            </w:r>
            <w:r w:rsidR="008C55A7" w:rsidRPr="00DD50EF">
              <w:rPr>
                <w:sz w:val="16"/>
              </w:rPr>
              <w:t xml:space="preserve">. </w:t>
            </w:r>
          </w:p>
        </w:tc>
      </w:tr>
      <w:tr w:rsidR="00B94252" w:rsidRPr="00DD50EF" w14:paraId="66F4C1B3" w14:textId="77777777" w:rsidTr="001F4EC2">
        <w:trPr>
          <w:trHeight w:val="68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2BA3" w14:textId="1E33DD62" w:rsidR="00B94252" w:rsidRPr="00DD50EF" w:rsidRDefault="009D09DE" w:rsidP="001F4EC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C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B4D4" w14:textId="398CE89A" w:rsidR="00B94252" w:rsidRPr="00DD50EF" w:rsidRDefault="008C55A7" w:rsidP="008A2A90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기능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손실</w:t>
            </w:r>
            <w:r w:rsidR="008A2A90" w:rsidRPr="00DD50EF">
              <w:rPr>
                <w:rFonts w:ascii="맑은 고딕" w:eastAsia="맑은 고딕" w:hAnsi="맑은 고딕" w:cs="맑은 고딕" w:hint="eastAsia"/>
                <w:sz w:val="16"/>
              </w:rPr>
              <w:t>은 허용되나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하드웨어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소프트웨어</w:t>
            </w:r>
            <w:r w:rsidRPr="00DD50EF">
              <w:rPr>
                <w:sz w:val="16"/>
              </w:rPr>
              <w:t xml:space="preserve"> (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프로그램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데이터</w:t>
            </w:r>
            <w:r w:rsidRPr="00DD50EF">
              <w:rPr>
                <w:sz w:val="16"/>
              </w:rPr>
              <w:t>)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파괴</w:t>
            </w:r>
            <w:r w:rsidR="008A2A90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허용 안됨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8EDBA" w14:textId="66A5EDB7" w:rsidR="00B94252" w:rsidRPr="00DD50EF" w:rsidRDefault="00267084" w:rsidP="008A2A90">
            <w:pPr>
              <w:spacing w:after="0" w:line="264" w:lineRule="auto"/>
              <w:ind w:left="0" w:right="0" w:firstLine="0"/>
              <w:jc w:val="left"/>
            </w:pPr>
            <w:proofErr w:type="spell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피시험기기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proofErr w:type="spellEnd"/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수동</w:t>
            </w:r>
            <w:r w:rsidR="008C55A7" w:rsidRPr="00DD50EF">
              <w:rPr>
                <w:sz w:val="16"/>
              </w:rPr>
              <w:t xml:space="preserve"> </w:t>
            </w:r>
            <w:proofErr w:type="spellStart"/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재시작</w:t>
            </w:r>
            <w:proofErr w:type="spellEnd"/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전원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차단</w:t>
            </w:r>
            <w:r w:rsidR="008C55A7" w:rsidRPr="00DD50EF">
              <w:rPr>
                <w:sz w:val="16"/>
              </w:rPr>
              <w:t>/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전원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투입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후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자동</w:t>
            </w:r>
            <w:r w:rsidR="008A2A90" w:rsidRPr="00DD50EF">
              <w:rPr>
                <w:rFonts w:ascii="맑은 고딕" w:eastAsia="맑은 고딕" w:hAnsi="맑은 고딕" w:cs="맑은 고딕" w:hint="eastAsia"/>
                <w:sz w:val="16"/>
              </w:rPr>
              <w:t>적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으로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의도</w:t>
            </w:r>
            <w:r w:rsidR="008A2A90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한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대로</w:t>
            </w:r>
            <w:r w:rsidR="008C55A7" w:rsidRPr="00DD50EF">
              <w:rPr>
                <w:sz w:val="16"/>
              </w:rPr>
              <w:t xml:space="preserve"> </w:t>
            </w:r>
            <w:r w:rsidR="008A2A90" w:rsidRPr="00DD50EF">
              <w:rPr>
                <w:rFonts w:asciiTheme="minorEastAsia" w:eastAsiaTheme="minorEastAsia" w:hAnsiTheme="minorEastAsia" w:hint="eastAsia"/>
                <w:sz w:val="16"/>
              </w:rPr>
              <w:t>계속</w:t>
            </w:r>
            <w:r w:rsidR="008A2A90" w:rsidRPr="00DD50EF">
              <w:rPr>
                <w:rFonts w:eastAsiaTheme="minorEastAsia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동작해야</w:t>
            </w:r>
            <w:r w:rsidR="008A2A90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한다</w:t>
            </w:r>
            <w:r w:rsidR="008C55A7" w:rsidRPr="00DD50EF">
              <w:rPr>
                <w:sz w:val="16"/>
              </w:rPr>
              <w:t>.</w:t>
            </w:r>
            <w:r w:rsidR="009D09DE" w:rsidRPr="00DD50EF">
              <w:rPr>
                <w:sz w:val="16"/>
              </w:rPr>
              <w:t xml:space="preserve"> </w:t>
            </w:r>
          </w:p>
        </w:tc>
      </w:tr>
    </w:tbl>
    <w:p w14:paraId="16688270" w14:textId="77777777" w:rsidR="00B94252" w:rsidRPr="00DD50EF" w:rsidRDefault="009D09DE" w:rsidP="00AE54D9">
      <w:pPr>
        <w:spacing w:after="0" w:line="264" w:lineRule="auto"/>
        <w:ind w:left="0" w:right="0" w:firstLine="0"/>
        <w:jc w:val="left"/>
      </w:pPr>
      <w:r w:rsidRPr="00DD50EF">
        <w:rPr>
          <w:sz w:val="16"/>
        </w:rPr>
        <w:t xml:space="preserve"> </w:t>
      </w:r>
    </w:p>
    <w:p w14:paraId="4260BA22" w14:textId="62845A74" w:rsidR="00B94252" w:rsidRPr="00DD50EF" w:rsidRDefault="009D09DE" w:rsidP="00AE54D9">
      <w:pPr>
        <w:pStyle w:val="4"/>
        <w:tabs>
          <w:tab w:val="center" w:pos="696"/>
          <w:tab w:val="center" w:pos="3628"/>
        </w:tabs>
        <w:spacing w:after="0" w:line="264" w:lineRule="auto"/>
        <w:ind w:left="0" w:firstLine="0"/>
      </w:pPr>
      <w:r w:rsidRPr="00DD50EF">
        <w:t>4.</w:t>
      </w:r>
      <w:r w:rsidR="00CC04C9" w:rsidRPr="00DD50EF">
        <w:t>1</w:t>
      </w:r>
      <w:r w:rsidRPr="00DD50EF">
        <w:t>.</w:t>
      </w:r>
      <w:r w:rsidR="00912FA2" w:rsidRPr="00DD50EF">
        <w:t>7</w:t>
      </w:r>
      <w:r w:rsidRPr="00DD50EF">
        <w:t xml:space="preserve"> </w:t>
      </w:r>
      <w:r w:rsidRPr="00DD50EF">
        <w:tab/>
      </w:r>
      <w:r w:rsidR="00F50BE6" w:rsidRPr="00DD50EF">
        <w:rPr>
          <w:rFonts w:eastAsiaTheme="minorEastAsia" w:hint="eastAsia"/>
        </w:rPr>
        <w:t>시험장</w:t>
      </w:r>
      <w:r w:rsidR="00F50BE6" w:rsidRPr="00DD50EF">
        <w:rPr>
          <w:rFonts w:eastAsiaTheme="minorEastAsia" w:hint="eastAsia"/>
        </w:rPr>
        <w:t xml:space="preserve"> </w:t>
      </w:r>
      <w:r w:rsidR="00F50BE6" w:rsidRPr="00DD50EF">
        <w:rPr>
          <w:rFonts w:eastAsiaTheme="minorEastAsia" w:hint="eastAsia"/>
        </w:rPr>
        <w:t>조건</w:t>
      </w:r>
    </w:p>
    <w:p w14:paraId="012FC415" w14:textId="77777777" w:rsidR="00B4268F" w:rsidRPr="00DD50EF" w:rsidRDefault="00B4268F" w:rsidP="00AE54D9">
      <w:pPr>
        <w:spacing w:after="0" w:line="264" w:lineRule="auto"/>
        <w:ind w:left="0" w:right="0" w:firstLine="0"/>
      </w:pPr>
    </w:p>
    <w:p w14:paraId="1350BD88" w14:textId="6622C099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시험은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적절한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절차에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따라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수행되어야</w:t>
      </w:r>
      <w:r w:rsidR="00E92FA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0508FB06" w14:textId="77777777" w:rsidR="00E92FAF" w:rsidRPr="00DD50EF" w:rsidRDefault="00E92FA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B83D7E2" w14:textId="28A0178A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시험은</w:t>
      </w:r>
      <w:r w:rsidR="00E92FA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표</w:t>
      </w:r>
      <w:r w:rsidRPr="00DD50EF">
        <w:rPr>
          <w:rFonts w:ascii="바탕" w:eastAsia="바탕" w:hAnsi="바탕"/>
        </w:rPr>
        <w:t xml:space="preserve"> 2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주어진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일반적인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조건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하에서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수행되어야</w:t>
      </w:r>
      <w:r w:rsidR="00E92FAF" w:rsidRPr="00DD50EF">
        <w:rPr>
          <w:rFonts w:ascii="바탕" w:eastAsia="바탕" w:hAnsi="바탕" w:hint="eastAsia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 xml:space="preserve">. </w:t>
      </w:r>
    </w:p>
    <w:p w14:paraId="732DDEA5" w14:textId="77777777" w:rsidR="00E92FAF" w:rsidRPr="00DD50EF" w:rsidRDefault="00E92FAF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BFDCBE6" w14:textId="262641C8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달리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명시되지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</w:t>
      </w:r>
      <w:r w:rsidRPr="00DD50EF">
        <w:rPr>
          <w:rFonts w:ascii="바탕" w:eastAsia="바탕" w:hAnsi="바탕"/>
        </w:rPr>
        <w:t xml:space="preserve">, </w:t>
      </w:r>
      <w:r w:rsidR="00D70CB1" w:rsidRPr="00DD50EF">
        <w:rPr>
          <w:rFonts w:ascii="바탕" w:eastAsia="바탕" w:hAnsi="바탕" w:hint="eastAsia"/>
        </w:rPr>
        <w:t>적합성평가 시험</w:t>
      </w:r>
      <w:r w:rsidRPr="00DD50EF">
        <w:rPr>
          <w:rFonts w:ascii="바탕" w:eastAsia="바탕" w:hAnsi="바탕" w:hint="eastAsia"/>
        </w:rPr>
        <w:t>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순서가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적용되지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않</w:t>
      </w:r>
      <w:r w:rsidR="00E92FAF" w:rsidRPr="00DD50EF">
        <w:rPr>
          <w:rFonts w:ascii="바탕" w:eastAsia="바탕" w:hAnsi="바탕" w:hint="eastAsia"/>
        </w:rPr>
        <w:t>는</w:t>
      </w:r>
      <w:r w:rsidRPr="00DD50EF">
        <w:rPr>
          <w:rFonts w:ascii="바탕" w:eastAsia="바탕" w:hAnsi="바탕" w:hint="eastAsia"/>
        </w:rPr>
        <w:t>다</w:t>
      </w:r>
      <w:r w:rsidRPr="00DD50EF">
        <w:rPr>
          <w:rFonts w:ascii="바탕" w:eastAsia="바탕" w:hAnsi="바탕"/>
        </w:rPr>
        <w:t>.</w:t>
      </w:r>
    </w:p>
    <w:p w14:paraId="42840561" w14:textId="77777777" w:rsidR="008C55A7" w:rsidRPr="00DD50EF" w:rsidRDefault="008C55A7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420838B" w14:textId="434DB1FD" w:rsidR="00B94252" w:rsidRPr="00DD50EF" w:rsidRDefault="000C632A" w:rsidP="00AE54D9">
      <w:pPr>
        <w:pStyle w:val="3"/>
        <w:spacing w:after="0" w:line="264" w:lineRule="auto"/>
        <w:ind w:left="0" w:firstLine="0"/>
        <w:rPr>
          <w:rFonts w:eastAsiaTheme="minorEastAsia"/>
        </w:rPr>
      </w:pPr>
      <w:r w:rsidRPr="00DD50EF">
        <w:rPr>
          <w:rFonts w:ascii="맑은 고딕" w:eastAsia="맑은 고딕" w:hAnsi="맑은 고딕" w:cs="맑은 고딕" w:hint="eastAsia"/>
        </w:rPr>
        <w:t>표</w:t>
      </w:r>
      <w:r w:rsidR="009D09DE" w:rsidRPr="00DD50EF">
        <w:t xml:space="preserve"> 2 – </w:t>
      </w:r>
      <w:r w:rsidR="006C0230" w:rsidRPr="00DD50EF">
        <w:rPr>
          <w:rFonts w:eastAsiaTheme="minorEastAsia" w:hint="eastAsia"/>
        </w:rPr>
        <w:t>시험장</w:t>
      </w:r>
      <w:r w:rsidR="006C0230" w:rsidRPr="00DD50EF">
        <w:rPr>
          <w:rFonts w:eastAsiaTheme="minorEastAsia" w:hint="eastAsia"/>
        </w:rPr>
        <w:t xml:space="preserve"> </w:t>
      </w:r>
      <w:r w:rsidR="006C0230" w:rsidRPr="00DD50EF">
        <w:rPr>
          <w:rFonts w:eastAsiaTheme="minorEastAsia" w:hint="eastAsia"/>
        </w:rPr>
        <w:t>조건</w:t>
      </w:r>
    </w:p>
    <w:tbl>
      <w:tblPr>
        <w:tblStyle w:val="TableGrid"/>
        <w:tblW w:w="8953" w:type="dxa"/>
        <w:tblInd w:w="398" w:type="dxa"/>
        <w:tblCellMar>
          <w:top w:w="9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476"/>
        <w:gridCol w:w="4477"/>
      </w:tblGrid>
      <w:tr w:rsidR="00B94252" w:rsidRPr="00DD50EF" w14:paraId="7D54E1C6" w14:textId="77777777" w:rsidTr="007F6ABE">
        <w:trPr>
          <w:trHeight w:val="314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4BEE" w14:textId="6E9574CF" w:rsidR="00B94252" w:rsidRPr="00DD50EF" w:rsidRDefault="00E92FAF" w:rsidP="00E92FAF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조건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BA88" w14:textId="194484BA" w:rsidR="00B94252" w:rsidRPr="00DD50EF" w:rsidRDefault="00E92FAF" w:rsidP="00E92FAF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범위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2FC94D64" w14:textId="77777777" w:rsidTr="00EB0A15">
        <w:trPr>
          <w:trHeight w:val="314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5820" w14:textId="3BB4104D" w:rsidR="00B94252" w:rsidRPr="00DD50EF" w:rsidRDefault="00E92FAF" w:rsidP="00E92FAF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온도</w:t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8C62" w14:textId="5B174C5F" w:rsidR="00B94252" w:rsidRPr="00DD50EF" w:rsidRDefault="009D09DE" w:rsidP="00E92FAF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15 °C </w:t>
            </w:r>
            <w:r w:rsidR="00E92FAF" w:rsidRPr="00DD50EF">
              <w:rPr>
                <w:sz w:val="16"/>
              </w:rPr>
              <w:t>~</w:t>
            </w:r>
            <w:r w:rsidRPr="00DD50EF">
              <w:rPr>
                <w:sz w:val="16"/>
              </w:rPr>
              <w:t xml:space="preserve"> 35 °C </w:t>
            </w:r>
          </w:p>
        </w:tc>
      </w:tr>
      <w:tr w:rsidR="00026593" w:rsidRPr="00DD50EF" w14:paraId="61CEEDB8" w14:textId="77777777" w:rsidTr="00EB0A15">
        <w:trPr>
          <w:trHeight w:val="305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ABB3C" w14:textId="7D2511ED" w:rsidR="00026593" w:rsidRPr="00DD50EF" w:rsidRDefault="00026593" w:rsidP="00EB0A1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상대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습도</w:t>
            </w:r>
            <w:r w:rsidRPr="00DD50EF">
              <w:rPr>
                <w:sz w:val="16"/>
              </w:rPr>
              <w:t xml:space="preserve"> </w:t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D8B2" w14:textId="776F0232" w:rsidR="00026593" w:rsidRPr="00DD50EF" w:rsidRDefault="00026593" w:rsidP="00EB0A15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rFonts w:ascii="Segoe UI Symbol" w:eastAsia="Segoe UI Symbol" w:hAnsi="Segoe UI Symbol" w:cs="Segoe UI Symbol"/>
                <w:sz w:val="16"/>
              </w:rPr>
              <w:t>≤</w:t>
            </w:r>
            <w:r w:rsidRPr="00DD50EF">
              <w:rPr>
                <w:sz w:val="16"/>
              </w:rPr>
              <w:t xml:space="preserve"> 75 % </w:t>
            </w:r>
            <w:r w:rsidRPr="00DD50EF">
              <w:rPr>
                <w:rFonts w:asciiTheme="minorEastAsia" w:eastAsiaTheme="minorEastAsia" w:hAnsiTheme="minorEastAsia" w:hint="eastAsia"/>
                <w:sz w:val="16"/>
              </w:rPr>
              <w:t>R</w:t>
            </w:r>
            <w:r w:rsidRPr="00DD50EF">
              <w:rPr>
                <w:rFonts w:asciiTheme="minorEastAsia" w:eastAsiaTheme="minorEastAsia" w:hAnsiTheme="minorEastAsia"/>
                <w:sz w:val="16"/>
              </w:rPr>
              <w:t>.</w:t>
            </w:r>
            <w:r w:rsidRPr="00DD50EF">
              <w:rPr>
                <w:rFonts w:asciiTheme="minorEastAsia" w:eastAsiaTheme="minorEastAsia" w:hAnsiTheme="minorEastAsia" w:hint="eastAsia"/>
                <w:sz w:val="16"/>
              </w:rPr>
              <w:t>H</w:t>
            </w:r>
            <w:r w:rsidRPr="00DD50EF">
              <w:rPr>
                <w:rFonts w:asciiTheme="minorEastAsia" w:eastAsiaTheme="minorEastAsia" w:hAnsiTheme="minorEastAsia"/>
                <w:sz w:val="16"/>
              </w:rPr>
              <w:t>.</w:t>
            </w:r>
          </w:p>
        </w:tc>
      </w:tr>
    </w:tbl>
    <w:p w14:paraId="1E9B8A5D" w14:textId="77777777" w:rsidR="00B94252" w:rsidRPr="00DD50EF" w:rsidRDefault="009D09DE" w:rsidP="00AE54D9">
      <w:pPr>
        <w:spacing w:after="0" w:line="264" w:lineRule="auto"/>
        <w:ind w:left="0" w:right="0" w:firstLine="0"/>
        <w:jc w:val="left"/>
      </w:pPr>
      <w:r w:rsidRPr="00DD50EF">
        <w:rPr>
          <w:sz w:val="16"/>
        </w:rPr>
        <w:t xml:space="preserve"> </w:t>
      </w:r>
    </w:p>
    <w:p w14:paraId="06A1FBA3" w14:textId="77777777" w:rsidR="00B4268F" w:rsidRPr="00DD50EF" w:rsidRDefault="00B4268F" w:rsidP="00B4268F">
      <w:pPr>
        <w:spacing w:after="0" w:line="264" w:lineRule="auto"/>
        <w:ind w:right="0"/>
        <w:rPr>
          <w:rFonts w:eastAsiaTheme="minorEastAsia"/>
        </w:rPr>
      </w:pPr>
    </w:p>
    <w:p w14:paraId="793E5203" w14:textId="59389BEC" w:rsidR="006C09D0" w:rsidRPr="00DD50EF" w:rsidRDefault="007F6ABE" w:rsidP="00AE54D9">
      <w:pPr>
        <w:pStyle w:val="2"/>
        <w:tabs>
          <w:tab w:val="center" w:pos="540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</w:rPr>
        <w:t>5</w:t>
      </w:r>
      <w:r w:rsidR="009D09DE" w:rsidRPr="00DD50EF">
        <w:rPr>
          <w:rFonts w:ascii="바탕" w:eastAsia="바탕" w:hAnsi="바탕"/>
        </w:rPr>
        <w:t xml:space="preserve"> </w:t>
      </w:r>
      <w:r w:rsidR="009D09DE" w:rsidRPr="00DD50EF">
        <w:rPr>
          <w:rFonts w:ascii="바탕" w:eastAsia="바탕" w:hAnsi="바탕"/>
        </w:rPr>
        <w:tab/>
      </w:r>
      <w:r w:rsidR="006C09D0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</w:p>
    <w:p w14:paraId="66DD24B7" w14:textId="78BD4445" w:rsidR="006C09D0" w:rsidRPr="00DD50EF" w:rsidRDefault="007F6ABE" w:rsidP="00AE54D9">
      <w:pPr>
        <w:pStyle w:val="3"/>
        <w:tabs>
          <w:tab w:val="center" w:pos="567"/>
        </w:tabs>
        <w:spacing w:after="0" w:line="264" w:lineRule="auto"/>
        <w:ind w:left="0" w:firstLine="0"/>
        <w:jc w:val="left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bidi="he-IL"/>
        </w:rPr>
        <w:t>5</w:t>
      </w:r>
      <w:r w:rsidR="006C09D0" w:rsidRPr="00DD50EF">
        <w:rPr>
          <w:rFonts w:ascii="바탕" w:eastAsia="바탕" w:hAnsi="바탕"/>
          <w:szCs w:val="24"/>
          <w:lang w:bidi="he-IL"/>
        </w:rPr>
        <w:t xml:space="preserve">.1 </w:t>
      </w:r>
      <w:r w:rsidR="006C09D0" w:rsidRPr="00DD50EF">
        <w:rPr>
          <w:rFonts w:ascii="바탕" w:eastAsia="바탕" w:hAnsi="바탕"/>
          <w:szCs w:val="24"/>
          <w:lang w:bidi="he-IL"/>
        </w:rPr>
        <w:tab/>
      </w:r>
      <w:r w:rsidR="006C09D0" w:rsidRPr="00DD50EF">
        <w:rPr>
          <w:rFonts w:ascii="바탕" w:eastAsia="바탕" w:hAnsi="바탕"/>
          <w:szCs w:val="24"/>
          <w:lang w:val="ko-KR" w:bidi="he-IL"/>
        </w:rPr>
        <w:t>일반 사항.</w:t>
      </w:r>
    </w:p>
    <w:p w14:paraId="416D5F4D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CD66269" w14:textId="6BC29D46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산업용 제어기기는 </w:t>
      </w:r>
      <w:r w:rsidR="00E92FAF" w:rsidRPr="00DD50EF">
        <w:rPr>
          <w:rFonts w:ascii="바탕" w:eastAsia="바탕" w:hAnsi="바탕"/>
          <w:szCs w:val="24"/>
          <w:lang w:val="ko-KR" w:bidi="he-IL"/>
        </w:rPr>
        <w:t>제조자</w:t>
      </w:r>
      <w:r w:rsidRPr="00DD50EF">
        <w:rPr>
          <w:rFonts w:ascii="바탕" w:eastAsia="바탕" w:hAnsi="바탕"/>
          <w:szCs w:val="24"/>
          <w:lang w:val="ko-KR" w:bidi="he-IL"/>
        </w:rPr>
        <w:t xml:space="preserve">가 따로 명시하지 않는 한 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KN</w:t>
      </w:r>
      <w:r w:rsidRPr="00DD50EF">
        <w:rPr>
          <w:rFonts w:ascii="바탕" w:eastAsia="바탕" w:hAnsi="바탕"/>
          <w:szCs w:val="24"/>
          <w:lang w:val="ko-KR" w:bidi="he-IL"/>
        </w:rPr>
        <w:t xml:space="preserve"> 61000-6-2, </w:t>
      </w:r>
      <w:r w:rsidR="00A2266C" w:rsidRPr="00DD50EF">
        <w:rPr>
          <w:rFonts w:ascii="바탕" w:eastAsia="바탕" w:hAnsi="바탕"/>
          <w:szCs w:val="24"/>
          <w:lang w:val="ko-KR" w:bidi="he-IL"/>
        </w:rPr>
        <w:t xml:space="preserve">KN </w:t>
      </w:r>
      <w:r w:rsidRPr="00DD50EF">
        <w:rPr>
          <w:rFonts w:ascii="바탕" w:eastAsia="바탕" w:hAnsi="바탕"/>
          <w:szCs w:val="24"/>
          <w:lang w:val="ko-KR" w:bidi="he-IL"/>
        </w:rPr>
        <w:t>61000-6-4에 명시한 산업 환경을 위해 설계되었다.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4D973B03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78A3F7E" w14:textId="6C7D3E83" w:rsidR="006C09D0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 w:hint="eastAsia"/>
          <w:szCs w:val="24"/>
          <w:lang w:val="ko-KR" w:bidi="he-IL"/>
        </w:rPr>
        <w:t>이</w:t>
      </w:r>
      <w:r w:rsidR="006C09D0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Pr="00DD50EF">
        <w:rPr>
          <w:rFonts w:ascii="바탕" w:eastAsia="바탕" w:hAnsi="바탕" w:hint="eastAsia"/>
          <w:szCs w:val="24"/>
          <w:lang w:val="ko-KR" w:bidi="he-IL"/>
        </w:rPr>
        <w:t>절</w:t>
      </w:r>
      <w:r w:rsidR="006C09D0" w:rsidRPr="00DD50EF">
        <w:rPr>
          <w:rFonts w:ascii="바탕" w:eastAsia="바탕" w:hAnsi="바탕"/>
          <w:szCs w:val="24"/>
          <w:lang w:val="ko-KR" w:bidi="he-IL"/>
        </w:rPr>
        <w:t>은 산업용 제어기기에 대한 전자파적합성(EMC)을 명시한다.</w:t>
      </w:r>
    </w:p>
    <w:p w14:paraId="100249E9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DB2AD72" w14:textId="209B81C8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잠재적인 방사기기로서, 설치된 제어기기 및 다른 장치는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전도성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및 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방</w:t>
      </w:r>
      <w:r w:rsidR="00A2266C" w:rsidRPr="00DD50EF">
        <w:rPr>
          <w:rFonts w:ascii="바탕" w:eastAsia="바탕" w:hAnsi="바탕"/>
          <w:szCs w:val="24"/>
          <w:lang w:val="ko-KR" w:bidi="he-IL"/>
        </w:rPr>
        <w:t>사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성</w:t>
      </w:r>
      <w:r w:rsidR="00A2266C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전자파 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방</w:t>
      </w:r>
      <w:r w:rsidRPr="00DD50EF">
        <w:rPr>
          <w:rFonts w:ascii="바탕" w:eastAsia="바탕" w:hAnsi="바탕"/>
          <w:szCs w:val="24"/>
          <w:lang w:val="ko-KR" w:bidi="he-IL"/>
        </w:rPr>
        <w:t>해를 방출할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6DC489FE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AB4E519" w14:textId="08CEA469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잠재적인 수신기기로서 제어기기는 외부에서 발생한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전도성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방</w:t>
      </w:r>
      <w:r w:rsidRPr="00DD50EF">
        <w:rPr>
          <w:rFonts w:ascii="바탕" w:eastAsia="바탕" w:hAnsi="바탕"/>
          <w:szCs w:val="24"/>
          <w:lang w:val="ko-KR" w:bidi="he-IL"/>
        </w:rPr>
        <w:t xml:space="preserve">해, </w:t>
      </w:r>
      <w:r w:rsidR="006B3DFE" w:rsidRPr="00DD50EF">
        <w:rPr>
          <w:rFonts w:ascii="바탕" w:eastAsia="바탕" w:hAnsi="바탕"/>
          <w:szCs w:val="24"/>
          <w:lang w:val="ko-KR" w:bidi="he-IL"/>
        </w:rPr>
        <w:t>방사성 전자기장</w:t>
      </w:r>
      <w:r w:rsidRPr="00DD50EF">
        <w:rPr>
          <w:rFonts w:ascii="바탕" w:eastAsia="바탕" w:hAnsi="바탕"/>
          <w:szCs w:val="24"/>
          <w:lang w:val="ko-KR" w:bidi="he-IL"/>
        </w:rPr>
        <w:t>, 정전기 방전에 영향을 받을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표 3</w:t>
      </w:r>
      <w:r w:rsidR="007F6ABE" w:rsidRPr="00DD50EF">
        <w:rPr>
          <w:rFonts w:ascii="바탕" w:eastAsia="바탕" w:hAnsi="바탕" w:hint="eastAsia"/>
          <w:szCs w:val="24"/>
          <w:lang w:val="ko-KR" w:bidi="he-IL"/>
        </w:rPr>
        <w:t>은</w:t>
      </w:r>
      <w:r w:rsidRPr="00DD50EF">
        <w:rPr>
          <w:rFonts w:ascii="바탕" w:eastAsia="바탕" w:hAnsi="바탕"/>
          <w:szCs w:val="24"/>
          <w:lang w:val="ko-KR" w:bidi="he-IL"/>
        </w:rPr>
        <w:t xml:space="preserve"> 일부 고려사항을 나타낸다.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31943CA0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8C5E580" w14:textId="680F8451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그림 </w:t>
      </w:r>
      <w:r w:rsidR="002166E2" w:rsidRPr="00DD50EF">
        <w:rPr>
          <w:rFonts w:ascii="바탕" w:eastAsia="바탕" w:hAnsi="바탕"/>
          <w:szCs w:val="24"/>
          <w:lang w:val="ko-KR" w:bidi="he-IL"/>
        </w:rPr>
        <w:t>4</w:t>
      </w:r>
      <w:r w:rsidR="00A2266C" w:rsidRPr="00DD50EF">
        <w:rPr>
          <w:rFonts w:ascii="바탕" w:eastAsia="바탕" w:hAnsi="바탕" w:hint="eastAsia"/>
          <w:szCs w:val="24"/>
          <w:lang w:val="ko-KR" w:bidi="he-IL"/>
        </w:rPr>
        <w:t>는</w:t>
      </w:r>
      <w:r w:rsidRPr="00DD50EF">
        <w:rPr>
          <w:rFonts w:ascii="바탕" w:eastAsia="바탕" w:hAnsi="바탕"/>
          <w:szCs w:val="24"/>
          <w:lang w:val="ko-KR" w:bidi="he-IL"/>
        </w:rPr>
        <w:t xml:space="preserve"> 공장 환경에서 EMC 방사 및 장해 결합 메커니즘을 설명하고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영역 분리는 배전, 설치 방법, 제어 배선 방법을 통해 판단한다.</w:t>
      </w:r>
    </w:p>
    <w:p w14:paraId="6C9D4331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B0204E4" w14:textId="548AD241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영역 C = 공장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주전원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F9398C" w:rsidRPr="00DD50EF">
        <w:rPr>
          <w:rFonts w:ascii="바탕" w:eastAsia="바탕" w:hAnsi="바탕" w:hint="eastAsia"/>
          <w:szCs w:val="24"/>
          <w:lang w:val="ko-KR" w:bidi="he-IL"/>
        </w:rPr>
        <w:t>배전</w:t>
      </w:r>
      <w:r w:rsidRPr="00DD50EF">
        <w:rPr>
          <w:rFonts w:ascii="바탕" w:eastAsia="바탕" w:hAnsi="바탕"/>
          <w:szCs w:val="24"/>
          <w:lang w:val="ko-KR" w:bidi="he-IL"/>
        </w:rPr>
        <w:t>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일반적으로 전용 </w:t>
      </w:r>
      <w:r w:rsidR="00F9398C" w:rsidRPr="00DD50EF">
        <w:rPr>
          <w:rFonts w:ascii="바탕" w:eastAsia="바탕" w:hAnsi="바탕" w:hint="eastAsia"/>
          <w:szCs w:val="24"/>
          <w:lang w:val="ko-KR" w:bidi="he-IL"/>
        </w:rPr>
        <w:t>변압기</w:t>
      </w:r>
      <w:r w:rsidRPr="00DD50EF">
        <w:rPr>
          <w:rFonts w:ascii="바탕" w:eastAsia="바탕" w:hAnsi="바탕"/>
          <w:szCs w:val="24"/>
          <w:lang w:val="ko-KR" w:bidi="he-IL"/>
        </w:rPr>
        <w:t xml:space="preserve">를 통한 공공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주전원으로부터의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격리, 1차 서지 보호, 심각한 장해 결합 등의 방식으로 특징지어진다. EMC 측면에서 영역 C는 일반적인 산업 환경보다는 좀 더 가혹한 환경으로 설명할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70CC1645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7826ACF" w14:textId="6E6EBCF5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>영역 B = 전용 배전.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이 영역은 공장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주전원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산업 환경(영역 C) 내에/주변에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일반적으로 전용 </w:t>
      </w:r>
      <w:r w:rsidR="00F9398C" w:rsidRPr="00DD50EF">
        <w:rPr>
          <w:rFonts w:ascii="바탕" w:eastAsia="바탕" w:hAnsi="바탕" w:hint="eastAsia"/>
          <w:szCs w:val="24"/>
          <w:lang w:val="ko-KR" w:bidi="he-IL"/>
        </w:rPr>
        <w:t>변압기</w:t>
      </w:r>
      <w:r w:rsidRPr="00DD50EF">
        <w:rPr>
          <w:rFonts w:ascii="바탕" w:eastAsia="바탕" w:hAnsi="바탕"/>
          <w:szCs w:val="24"/>
          <w:lang w:val="ko-KR" w:bidi="he-IL"/>
        </w:rPr>
        <w:t xml:space="preserve">를 통한 공공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주전원으로부터의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격리, 2차 서지 보호, 전용 DC 전원 회로망, 중간 정도의 산업 장해 결합 등의 방식으로 특징지어진다. EMC 측면에서 영역 B는 일반적인 산업 환경으로 설명할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77DAF5C3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14841B8" w14:textId="3EFD59F2" w:rsidR="006C09D0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>영역 A = 지역 배전.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이 영역은 전용 배전 산업 환경(영역 B) 내에/주변에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일반적으로 좀 더 짧은 배선, 잘 보호된 전원공급장치(SELV/PELV, 정의는 IEC 61010-2-201을 참조), I/O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임피던스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제한, 보호 회로망 설치, AC/DC 컨버터, </w:t>
      </w:r>
      <w:r w:rsidR="00F9398C" w:rsidRPr="00DD50EF">
        <w:rPr>
          <w:rFonts w:ascii="바탕" w:eastAsia="바탕" w:hAnsi="바탕" w:hint="eastAsia"/>
          <w:szCs w:val="24"/>
          <w:lang w:val="ko-KR" w:bidi="he-IL"/>
        </w:rPr>
        <w:t>절연 변압기</w:t>
      </w:r>
      <w:r w:rsidRPr="00DD50EF">
        <w:rPr>
          <w:rFonts w:ascii="바탕" w:eastAsia="바탕" w:hAnsi="바탕"/>
          <w:szCs w:val="24"/>
          <w:lang w:val="ko-KR" w:bidi="he-IL"/>
        </w:rPr>
        <w:t xml:space="preserve">, 서지 </w:t>
      </w:r>
      <w:r w:rsidR="00F9398C" w:rsidRPr="00DD50EF">
        <w:rPr>
          <w:rFonts w:ascii="바탕" w:eastAsia="바탕" w:hAnsi="바탕" w:hint="eastAsia"/>
          <w:szCs w:val="24"/>
          <w:lang w:val="ko-KR" w:bidi="he-IL"/>
        </w:rPr>
        <w:t>억제기</w:t>
      </w:r>
      <w:r w:rsidRPr="00DD50EF">
        <w:rPr>
          <w:rFonts w:ascii="바탕" w:eastAsia="바탕" w:hAnsi="바탕"/>
          <w:szCs w:val="24"/>
          <w:lang w:val="ko-KR" w:bidi="he-IL"/>
        </w:rPr>
        <w:t>, 지역 DC 전원, 3차 보호 및 낮은 산업 장해 결합 등의 방식으로 특징지어진다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EMC 측면에서 영역 A는 일반적인 산업 환경보다는 덜 가혹한 환경으로 설명할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4910559F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3C0E045D" w14:textId="3DB096A3" w:rsidR="00B94252" w:rsidRPr="00DD50EF" w:rsidRDefault="006C09D0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  <w:lang w:val="ko-KR" w:bidi="he-IL"/>
        </w:rPr>
        <w:t xml:space="preserve">제어기기는 </w:t>
      </w:r>
      <w:r w:rsidR="00E92FAF" w:rsidRPr="00DD50EF">
        <w:rPr>
          <w:rFonts w:ascii="바탕" w:eastAsia="바탕" w:hAnsi="바탕"/>
          <w:lang w:val="ko-KR" w:bidi="he-IL"/>
        </w:rPr>
        <w:t>제조자</w:t>
      </w:r>
      <w:r w:rsidRPr="00DD50EF">
        <w:rPr>
          <w:rFonts w:ascii="바탕" w:eastAsia="바탕" w:hAnsi="바탕"/>
          <w:lang w:val="ko-KR" w:bidi="he-IL"/>
        </w:rPr>
        <w:t>가 따로 명시하지 않는 한 영역 B를 위해 설계되었다.</w:t>
      </w:r>
      <w:r w:rsidRPr="00DD50EF">
        <w:rPr>
          <w:rFonts w:ascii="바탕" w:eastAsia="바탕" w:hAnsi="바탕"/>
          <w:lang w:bidi="he-IL"/>
        </w:rPr>
        <w:t xml:space="preserve"> </w:t>
      </w:r>
      <w:r w:rsidRPr="00DD50EF">
        <w:rPr>
          <w:rFonts w:ascii="바탕" w:eastAsia="바탕" w:hAnsi="바탕"/>
          <w:lang w:val="ko-KR" w:bidi="he-IL"/>
        </w:rPr>
        <w:t>영역 B는 영역 A를 포함한다</w:t>
      </w:r>
      <w:r w:rsidR="009D09DE" w:rsidRPr="00DD50EF">
        <w:rPr>
          <w:rFonts w:ascii="바탕" w:eastAsia="바탕" w:hAnsi="바탕"/>
        </w:rPr>
        <w:t xml:space="preserve">. </w:t>
      </w:r>
    </w:p>
    <w:p w14:paraId="1294D659" w14:textId="77777777" w:rsidR="00E92FAF" w:rsidRPr="00DD50EF" w:rsidRDefault="00E92FAF" w:rsidP="00E92FAF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5746753" w14:textId="68835D07" w:rsidR="00E92FAF" w:rsidRPr="00DD50EF" w:rsidRDefault="00E92FAF" w:rsidP="00E92FAF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  <w:szCs w:val="24"/>
          <w:lang w:val="ko-KR" w:bidi="he-IL"/>
        </w:rPr>
        <w:t>제품이 여러 영역에서 사용될 것이라면 제품의 대상 영역에 대해 가장 가혹한 요구규격을 결합하여 설계하고 시험해야 한다</w:t>
      </w:r>
      <w:r w:rsidRPr="00DD50EF">
        <w:rPr>
          <w:rFonts w:ascii="바탕" w:eastAsia="바탕" w:hAnsi="바탕"/>
        </w:rPr>
        <w:t xml:space="preserve">. </w:t>
      </w:r>
    </w:p>
    <w:p w14:paraId="10906A12" w14:textId="77777777" w:rsidR="00575520" w:rsidRPr="00DD50EF" w:rsidRDefault="00575520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FF2C1AA" w14:textId="058E980B" w:rsidR="00575520" w:rsidRPr="00DD50EF" w:rsidRDefault="00494E8A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  <w:noProof/>
        </w:rPr>
        <w:lastRenderedPageBreak/>
        <w:drawing>
          <wp:inline distT="0" distB="0" distL="0" distR="0" wp14:anchorId="4B9CDBF8" wp14:editId="5913BF46">
            <wp:extent cx="5939790" cy="4373880"/>
            <wp:effectExtent l="0" t="0" r="3810" b="762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그림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89F59" w14:textId="12421C1A" w:rsidR="00E92FAF" w:rsidRPr="00DD50EF" w:rsidRDefault="00F6142C" w:rsidP="00EB0A15">
      <w:pPr>
        <w:jc w:val="center"/>
        <w:rPr>
          <w:rFonts w:ascii="바탕" w:eastAsia="바탕" w:hAnsi="바탕"/>
          <w:szCs w:val="24"/>
          <w:lang w:val="ko-KR" w:bidi="he-IL"/>
        </w:rPr>
      </w:pPr>
      <w:r w:rsidRPr="00DD50EF">
        <w:rPr>
          <w:rFonts w:ascii="바탕" w:eastAsia="바탕" w:hAnsi="바탕"/>
          <w:b/>
        </w:rPr>
        <w:t xml:space="preserve">그림 </w:t>
      </w:r>
      <w:r w:rsidR="002166E2" w:rsidRPr="00DD50EF">
        <w:rPr>
          <w:rFonts w:ascii="바탕" w:eastAsia="바탕" w:hAnsi="바탕"/>
          <w:b/>
        </w:rPr>
        <w:t>4</w:t>
      </w:r>
      <w:r w:rsidRPr="00DD50EF">
        <w:rPr>
          <w:rFonts w:ascii="바탕" w:eastAsia="바탕" w:hAnsi="바탕"/>
          <w:b/>
        </w:rPr>
        <w:t xml:space="preserve"> – EMC 영역</w:t>
      </w:r>
      <w:r w:rsidRPr="00DD50EF">
        <w:rPr>
          <w:rFonts w:ascii="바탕" w:eastAsia="바탕" w:hAnsi="바탕"/>
        </w:rPr>
        <w:t xml:space="preserve"> </w:t>
      </w:r>
    </w:p>
    <w:p w14:paraId="02E358CC" w14:textId="226DA034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그림 </w:t>
      </w:r>
      <w:r w:rsidR="002166E2" w:rsidRPr="00DD50EF">
        <w:rPr>
          <w:rFonts w:ascii="바탕" w:eastAsia="바탕" w:hAnsi="바탕"/>
          <w:szCs w:val="24"/>
          <w:lang w:val="ko-KR" w:bidi="he-IL"/>
        </w:rPr>
        <w:t>4</w:t>
      </w:r>
      <w:r w:rsidRPr="00DD50EF">
        <w:rPr>
          <w:rFonts w:ascii="바탕" w:eastAsia="바탕" w:hAnsi="바탕"/>
          <w:szCs w:val="24"/>
          <w:lang w:val="ko-KR" w:bidi="he-IL"/>
        </w:rPr>
        <w:t>의 점선은 물리적 분리 또는 구분을 의미하지 않는다.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그림 </w:t>
      </w:r>
      <w:r w:rsidR="002166E2" w:rsidRPr="00DD50EF">
        <w:rPr>
          <w:rFonts w:ascii="바탕" w:eastAsia="바탕" w:hAnsi="바탕"/>
          <w:szCs w:val="24"/>
          <w:lang w:val="ko-KR" w:bidi="he-IL"/>
        </w:rPr>
        <w:t>4</w:t>
      </w:r>
      <w:r w:rsidRPr="00DD50EF">
        <w:rPr>
          <w:rFonts w:ascii="바탕" w:eastAsia="바탕" w:hAnsi="바탕"/>
          <w:szCs w:val="24"/>
          <w:lang w:val="ko-KR" w:bidi="he-IL"/>
        </w:rPr>
        <w:t xml:space="preserve">에서의 문자(F, K, C, D 등)는 그림 </w:t>
      </w:r>
      <w:r w:rsidR="002166E2" w:rsidRPr="00DD50EF">
        <w:rPr>
          <w:rFonts w:ascii="바탕" w:eastAsia="바탕" w:hAnsi="바탕"/>
          <w:szCs w:val="24"/>
          <w:lang w:val="ko-KR" w:bidi="he-IL"/>
        </w:rPr>
        <w:t>3</w:t>
      </w:r>
      <w:r w:rsidRPr="00DD50EF">
        <w:rPr>
          <w:rFonts w:ascii="바탕" w:eastAsia="바탕" w:hAnsi="바탕"/>
          <w:szCs w:val="24"/>
          <w:lang w:val="ko-KR" w:bidi="he-IL"/>
        </w:rPr>
        <w:t xml:space="preserve">의 문자와 일치한다. 이들은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접속부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>/포트를 설명한다.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0320A86F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6D24BBF" w14:textId="0D3CD123" w:rsidR="00F6142C" w:rsidRPr="00DD50EF" w:rsidRDefault="00F6142C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3 </w:t>
      </w:r>
      <w:proofErr w:type="gramStart"/>
      <w:r w:rsidRPr="00DD50EF">
        <w:rPr>
          <w:rFonts w:ascii="바탕" w:eastAsia="바탕" w:hAnsi="바탕"/>
        </w:rPr>
        <w:t xml:space="preserve">–  </w:t>
      </w:r>
      <w:r w:rsidR="005377E5" w:rsidRPr="00DD50EF">
        <w:rPr>
          <w:rFonts w:ascii="바탕" w:eastAsia="바탕" w:hAnsi="바탕"/>
        </w:rPr>
        <w:t>EMC</w:t>
      </w:r>
      <w:r w:rsidRPr="00DD50EF">
        <w:rPr>
          <w:rFonts w:ascii="바탕" w:eastAsia="바탕" w:hAnsi="바탕"/>
        </w:rPr>
        <w:t>영역</w:t>
      </w:r>
      <w:proofErr w:type="gramEnd"/>
      <w:r w:rsidRPr="00DD50EF">
        <w:rPr>
          <w:rFonts w:ascii="바탕" w:eastAsia="바탕" w:hAnsi="바탕"/>
        </w:rPr>
        <w:t xml:space="preserve"> </w:t>
      </w:r>
      <w:r w:rsidR="00C7719A" w:rsidRPr="00DD50EF">
        <w:rPr>
          <w:rFonts w:ascii="바탕" w:eastAsia="바탕" w:hAnsi="바탕" w:hint="eastAsia"/>
        </w:rPr>
        <w:t>및</w:t>
      </w:r>
      <w:r w:rsidRPr="00DD50EF">
        <w:rPr>
          <w:rFonts w:ascii="바탕" w:eastAsia="바탕" w:hAnsi="바탕"/>
        </w:rPr>
        <w:t xml:space="preserve"> 보호 고려사항</w:t>
      </w:r>
    </w:p>
    <w:tbl>
      <w:tblPr>
        <w:tblW w:w="9070" w:type="dxa"/>
        <w:tblInd w:w="15" w:type="dxa"/>
        <w:tblCellMar>
          <w:top w:w="92" w:type="dxa"/>
          <w:left w:w="55" w:type="dxa"/>
          <w:right w:w="20" w:type="dxa"/>
        </w:tblCellMar>
        <w:tblLook w:val="00A0" w:firstRow="1" w:lastRow="0" w:firstColumn="1" w:lastColumn="0" w:noHBand="0" w:noVBand="0"/>
      </w:tblPr>
      <w:tblGrid>
        <w:gridCol w:w="806"/>
        <w:gridCol w:w="1971"/>
        <w:gridCol w:w="2097"/>
        <w:gridCol w:w="1372"/>
        <w:gridCol w:w="726"/>
        <w:gridCol w:w="2098"/>
      </w:tblGrid>
      <w:tr w:rsidR="005377E5" w:rsidRPr="00DD50EF" w14:paraId="59AFED55" w14:textId="77777777" w:rsidTr="002E133C">
        <w:trPr>
          <w:trHeight w:val="314"/>
        </w:trPr>
        <w:tc>
          <w:tcPr>
            <w:tcW w:w="2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EE39D0" w14:textId="4E152884" w:rsidR="005377E5" w:rsidRPr="00DD50EF" w:rsidRDefault="005377E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영역</w:t>
            </w:r>
          </w:p>
        </w:tc>
        <w:tc>
          <w:tcPr>
            <w:tcW w:w="6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D14E26" w14:textId="4D1BAC17" w:rsidR="005377E5" w:rsidRPr="00DD50EF" w:rsidRDefault="005377E5" w:rsidP="00C7719A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보호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고려사항</w:t>
            </w:r>
          </w:p>
        </w:tc>
      </w:tr>
      <w:tr w:rsidR="00F6142C" w:rsidRPr="00DD50EF" w14:paraId="0206CD88" w14:textId="77777777" w:rsidTr="00EB0A15">
        <w:trPr>
          <w:trHeight w:val="998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0B470" w14:textId="4ED353B9" w:rsidR="00F6142C" w:rsidRPr="00DD50EF" w:rsidRDefault="00F6142C" w:rsidP="007965E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영역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C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70F5E" w14:textId="3D61E7EB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주전원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배전</w:t>
            </w:r>
          </w:p>
          <w:p w14:paraId="38656B75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&gt;300 V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25D826F8" w14:textId="1CC02D3E" w:rsidR="00F6142C" w:rsidRPr="00DD50EF" w:rsidRDefault="00F6142C" w:rsidP="00C077ED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선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-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중성선간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CC29" w14:textId="195A9616" w:rsidR="00F6142C" w:rsidRPr="00DD50EF" w:rsidRDefault="00F6142C" w:rsidP="00AE54D9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1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</w:t>
            </w: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4446" w14:textId="44B30E68" w:rsidR="00C7719A" w:rsidRPr="00DD50EF" w:rsidRDefault="00F6142C" w:rsidP="00C7719A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심각한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결합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0CB43975" w14:textId="13945C79" w:rsidR="00F6142C" w:rsidRPr="00DD50EF" w:rsidRDefault="00F6142C" w:rsidP="003844BD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4</w:t>
            </w:r>
            <w:r w:rsidR="00B40087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000V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FB04" w14:textId="352F4351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과전압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범주</w:t>
            </w:r>
            <w:r w:rsidR="0062461C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</w:rPr>
              <w:t>III</w:t>
            </w:r>
            <w:r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6C7B6906" w14:textId="77777777" w:rsidTr="00EB0A15">
        <w:trPr>
          <w:trHeight w:val="996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77E4C" w14:textId="3513186A" w:rsidR="00F6142C" w:rsidRPr="00DD50EF" w:rsidRDefault="00F6142C" w:rsidP="00C7719A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영역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B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03AC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배전</w:t>
            </w:r>
          </w:p>
          <w:p w14:paraId="45EADB10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≤300 V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5DE2DF22" w14:textId="149C0DE5" w:rsidR="00F6142C" w:rsidRPr="00DD50EF" w:rsidRDefault="00F6142C" w:rsidP="00C7719A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선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-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중성선간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11E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2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</w:t>
            </w:r>
          </w:p>
          <w:p w14:paraId="359618F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I/O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임피던스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한계</w:t>
            </w: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A978" w14:textId="41CDCD67" w:rsidR="00F6142C" w:rsidRPr="00DD50EF" w:rsidRDefault="00F6142C" w:rsidP="00C7719A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중간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정도의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C7719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결합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2</w:t>
            </w:r>
            <w:r w:rsidR="00B40087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000V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D4B38" w14:textId="618366DD" w:rsidR="00F6142C" w:rsidRPr="00DD50EF" w:rsidRDefault="00F6142C" w:rsidP="00AE54D9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과전압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범주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II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</w:p>
        </w:tc>
      </w:tr>
      <w:tr w:rsidR="00F6142C" w:rsidRPr="00DD50EF" w14:paraId="3E6B585E" w14:textId="77777777" w:rsidTr="00EB0A15">
        <w:trPr>
          <w:trHeight w:val="156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90889" w14:textId="4E30831E" w:rsidR="00F6142C" w:rsidRPr="00DD50EF" w:rsidRDefault="00F6142C" w:rsidP="007965E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영역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454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지역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배전</w:t>
            </w:r>
          </w:p>
          <w:p w14:paraId="58F2FED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≤120 V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7D2786B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≤100 V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70675FE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≤50 V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48D65FCE" w14:textId="34BD942D" w:rsidR="00F6142C" w:rsidRPr="00DD50EF" w:rsidRDefault="00F6142C" w:rsidP="00C7719A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선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-</w:t>
            </w:r>
            <w:r w:rsidR="00C37E8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중성선간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41A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3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</w:t>
            </w:r>
          </w:p>
          <w:p w14:paraId="4DB2232C" w14:textId="1C37524B" w:rsidR="00F6142C" w:rsidRPr="00DD50EF" w:rsidRDefault="00F6142C" w:rsidP="00C7719A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I/O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임피던스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7719A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제한</w:t>
            </w: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2E24" w14:textId="24BF7326" w:rsidR="00C7719A" w:rsidRPr="00DD50EF" w:rsidRDefault="00C7719A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낮은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서지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전압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결합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45FC37F5" w14:textId="67EA5285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1</w:t>
            </w:r>
            <w:r w:rsidR="00B40087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000V</w:t>
            </w:r>
          </w:p>
          <w:p w14:paraId="77FB9E3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800 V </w:t>
            </w:r>
          </w:p>
          <w:p w14:paraId="0AF0EF7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500 V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F28C1" w14:textId="6557CDA2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과전압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범주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</w:rPr>
              <w:t>I</w:t>
            </w:r>
            <w:r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5DB7ED8C" w14:textId="77777777" w:rsidTr="00EB0A15">
        <w:trPr>
          <w:trHeight w:val="314"/>
        </w:trPr>
        <w:tc>
          <w:tcPr>
            <w:tcW w:w="6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29E956" w14:textId="146C91C5" w:rsidR="00F6142C" w:rsidRPr="00DD50EF" w:rsidRDefault="00F6142C" w:rsidP="00C7719A">
            <w:pPr>
              <w:tabs>
                <w:tab w:val="center" w:pos="2227"/>
              </w:tabs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a</w:t>
            </w:r>
            <w:r w:rsidR="00C7719A"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IEC 60664-1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정의한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과전압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범주</w:t>
            </w:r>
          </w:p>
        </w:tc>
        <w:tc>
          <w:tcPr>
            <w:tcW w:w="28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E9644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</w:tbl>
    <w:p w14:paraId="74210F30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3350A3E4" w14:textId="67CA32C2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lastRenderedPageBreak/>
        <w:t>영역 B의 경우 과전압 범주 II 조건을 초과하지 않아야 하는 설치 특성이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1EBF8CB6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7AC3A9E" w14:textId="58F0A64A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기기 전원 공급으로의 연결 지점에서 과도 과전압은 과전압 범주 II를 초과하지 않도록 제어해야 한다. 즉, 기본 절연에 대한 정격 전압에 해당하는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임펄스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전압보다 높지 않아야 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기기 또는 과도 억제는 과도 상태에서 에너지를 흡수할 수 있어야 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06AB4022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551A29A" w14:textId="07E21E62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영역 B의 산업 환경에서 고 에너지 기기의 전원 </w:t>
      </w:r>
      <w:r w:rsidR="00B40087" w:rsidRPr="00DD50EF">
        <w:rPr>
          <w:rFonts w:ascii="바탕" w:eastAsia="바탕" w:hAnsi="바탕" w:hint="eastAsia"/>
          <w:szCs w:val="24"/>
          <w:lang w:val="ko-KR" w:bidi="he-IL"/>
        </w:rPr>
        <w:t>정전</w:t>
      </w:r>
      <w:r w:rsidRPr="00DD50EF">
        <w:rPr>
          <w:rFonts w:ascii="바탕" w:eastAsia="바탕" w:hAnsi="바탕"/>
          <w:szCs w:val="24"/>
          <w:lang w:val="ko-KR" w:bidi="he-IL"/>
        </w:rPr>
        <w:t>(예를 들면, 3상 시스템의 한 분기에서 끊어진 퓨즈)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으로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인해 기기 전원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공급선에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비주기적 </w:t>
      </w:r>
      <w:proofErr w:type="spellStart"/>
      <w:r w:rsidR="00B40087" w:rsidRPr="00DD50EF">
        <w:rPr>
          <w:rFonts w:ascii="바탕" w:eastAsia="바탕" w:hAnsi="바탕" w:hint="eastAsia"/>
          <w:szCs w:val="24"/>
          <w:lang w:val="ko-KR" w:bidi="he-IL"/>
        </w:rPr>
        <w:t>첨두</w:t>
      </w:r>
      <w:proofErr w:type="spellEnd"/>
      <w:r w:rsidR="00B40087" w:rsidRPr="00DD50EF">
        <w:rPr>
          <w:rFonts w:ascii="바탕" w:eastAsia="바탕" w:hAnsi="바탕" w:hint="eastAsia"/>
          <w:szCs w:val="24"/>
          <w:lang w:val="ko-KR"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과전압</w:t>
      </w:r>
      <w:r w:rsidR="00B40087" w:rsidRPr="00DD50EF">
        <w:rPr>
          <w:rFonts w:ascii="바탕" w:eastAsia="바탕" w:hAnsi="바탕" w:hint="eastAsia"/>
          <w:szCs w:val="24"/>
          <w:lang w:val="ko-KR" w:bidi="he-IL"/>
        </w:rPr>
        <w:t>이</w:t>
      </w:r>
      <w:r w:rsidRPr="00DD50EF">
        <w:rPr>
          <w:rFonts w:ascii="바탕" w:eastAsia="바탕" w:hAnsi="바탕"/>
          <w:szCs w:val="24"/>
          <w:lang w:val="ko-KR" w:bidi="he-IL"/>
        </w:rPr>
        <w:t xml:space="preserve"> 발생할 수 있다.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이는 상대적으로 낮은 전압 레벨에서 </w:t>
      </w:r>
      <w:proofErr w:type="spellStart"/>
      <w:r w:rsidR="004E52A2" w:rsidRPr="00DD50EF">
        <w:rPr>
          <w:rFonts w:ascii="바탕" w:eastAsia="바탕" w:hAnsi="바탕" w:hint="eastAsia"/>
          <w:szCs w:val="24"/>
          <w:lang w:val="ko-KR" w:bidi="he-IL"/>
        </w:rPr>
        <w:t>대</w:t>
      </w:r>
      <w:r w:rsidRPr="00DD50EF">
        <w:rPr>
          <w:rFonts w:ascii="바탕" w:eastAsia="바탕" w:hAnsi="바탕"/>
          <w:szCs w:val="24"/>
          <w:lang w:val="ko-KR" w:bidi="he-IL"/>
        </w:rPr>
        <w:t>전류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펄스(약 2 × </w:t>
      </w:r>
      <w:r w:rsidRPr="00DD50EF">
        <w:rPr>
          <w:rFonts w:ascii="바탕" w:eastAsia="바탕" w:hAnsi="바탕"/>
          <w:i/>
          <w:szCs w:val="24"/>
          <w:lang w:val="ko-KR" w:bidi="he-IL"/>
        </w:rPr>
        <w:t>U</w:t>
      </w:r>
      <w:r w:rsidR="004E52A2" w:rsidRPr="00DD50EF">
        <w:rPr>
          <w:rFonts w:ascii="바탕" w:eastAsia="바탕" w:hAnsi="바탕" w:hint="eastAsia"/>
          <w:sz w:val="25"/>
          <w:szCs w:val="24"/>
          <w:vertAlign w:val="subscript"/>
          <w:lang w:val="ko-KR" w:bidi="he-IL"/>
        </w:rPr>
        <w:t>peak</w:t>
      </w:r>
      <w:r w:rsidRPr="00DD50EF">
        <w:rPr>
          <w:rFonts w:ascii="바탕" w:eastAsia="바탕" w:hAnsi="바탕"/>
          <w:szCs w:val="24"/>
          <w:lang w:val="ko-KR" w:bidi="he-IL"/>
        </w:rPr>
        <w:t>)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를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야기하게 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77EC7200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7D7DAAC" w14:textId="591B2C2E" w:rsidR="00F6142C" w:rsidRPr="00DD50EF" w:rsidRDefault="007F6ABE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>5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.2와 </w:t>
      </w:r>
      <w:r w:rsidRPr="00DD50EF">
        <w:rPr>
          <w:rFonts w:ascii="바탕" w:eastAsia="바탕" w:hAnsi="바탕"/>
          <w:szCs w:val="24"/>
          <w:lang w:val="ko-KR" w:bidi="he-IL"/>
        </w:rPr>
        <w:t>5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.3의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은 제어 기기의 EMC 성능을 특성화하기 위한 것이며, </w:t>
      </w:r>
      <w:r w:rsidR="00E92FAF" w:rsidRPr="00DD50EF">
        <w:rPr>
          <w:rFonts w:ascii="바탕" w:eastAsia="바탕" w:hAnsi="바탕"/>
          <w:szCs w:val="24"/>
          <w:lang w:val="ko-KR" w:bidi="he-IL"/>
        </w:rPr>
        <w:t>제조자</w:t>
      </w:r>
      <w:r w:rsidR="00F6142C" w:rsidRPr="00DD50EF">
        <w:rPr>
          <w:rFonts w:ascii="바탕" w:eastAsia="바탕" w:hAnsi="바탕"/>
          <w:szCs w:val="24"/>
          <w:lang w:val="ko-KR" w:bidi="he-IL"/>
        </w:rPr>
        <w:t>의 책임이다.</w:t>
      </w:r>
      <w:r w:rsidR="00F6142C"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573F8ADD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EEC9B19" w14:textId="5C183502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제어 기기는 오직 종합적인 자동화 시스템의 구성요소이기 때문에 </w:t>
      </w:r>
      <w:r w:rsidR="00B40087" w:rsidRPr="00DD50EF">
        <w:rPr>
          <w:rFonts w:ascii="바탕" w:eastAsia="바탕" w:hAnsi="바탕"/>
          <w:szCs w:val="24"/>
          <w:lang w:val="ko-KR" w:bidi="he-IL"/>
        </w:rPr>
        <w:t>이 시험방법</w:t>
      </w:r>
      <w:r w:rsidRPr="00DD50EF">
        <w:rPr>
          <w:rFonts w:ascii="바탕" w:eastAsia="바탕" w:hAnsi="바탕"/>
          <w:szCs w:val="24"/>
          <w:lang w:val="ko-KR" w:bidi="he-IL"/>
        </w:rPr>
        <w:t>은 종합적인 자동화 시스템의 EMC를 다루지 않는다.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4C21A48F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6070B23" w14:textId="1C1772B2" w:rsidR="00F6142C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>제조자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가 </w:t>
      </w:r>
      <w:proofErr w:type="spellStart"/>
      <w:r w:rsidR="00F6142C" w:rsidRPr="00DD50EF">
        <w:rPr>
          <w:rFonts w:ascii="바탕" w:eastAsia="바탕" w:hAnsi="바탕"/>
          <w:szCs w:val="24"/>
          <w:lang w:val="ko-KR" w:bidi="he-IL"/>
        </w:rPr>
        <w:t>함체</w:t>
      </w:r>
      <w:proofErr w:type="spellEnd"/>
      <w:r w:rsidR="00F6142C" w:rsidRPr="00DD50EF">
        <w:rPr>
          <w:rFonts w:ascii="바탕" w:eastAsia="바탕" w:hAnsi="바탕"/>
          <w:szCs w:val="24"/>
          <w:lang w:val="ko-KR" w:bidi="he-IL"/>
        </w:rPr>
        <w:t>(예를 들면, 캐비닛) 또는 다른 보호장치(예를 들면, 필터)</w:t>
      </w:r>
      <w:proofErr w:type="spellStart"/>
      <w:r w:rsidR="00F6142C" w:rsidRPr="00DD50EF">
        <w:rPr>
          <w:rFonts w:ascii="바탕" w:eastAsia="바탕" w:hAnsi="바탕"/>
          <w:szCs w:val="24"/>
          <w:lang w:val="ko-KR" w:bidi="he-IL"/>
        </w:rPr>
        <w:t>를</w:t>
      </w:r>
      <w:proofErr w:type="spellEnd"/>
      <w:r w:rsidR="00F6142C" w:rsidRPr="00DD50EF">
        <w:rPr>
          <w:rFonts w:ascii="바탕" w:eastAsia="바탕" w:hAnsi="바탕"/>
          <w:szCs w:val="24"/>
          <w:lang w:val="ko-KR" w:bidi="he-IL"/>
        </w:rPr>
        <w:t xml:space="preserve"> 명시한 경우</w:t>
      </w:r>
      <w:r w:rsidR="00F6142C" w:rsidRPr="00DD50EF">
        <w:rPr>
          <w:rFonts w:eastAsia="맑은 고딕"/>
          <w:szCs w:val="24"/>
          <w:lang w:val="ko-KR" w:bidi="he-IL"/>
        </w:rPr>
        <w:t xml:space="preserve"> </w:t>
      </w:r>
      <w:proofErr w:type="spellStart"/>
      <w:r w:rsidR="00F6142C" w:rsidRPr="00DD50EF">
        <w:rPr>
          <w:rFonts w:ascii="바탕" w:eastAsia="바탕" w:hAnsi="바탕"/>
          <w:szCs w:val="24"/>
          <w:lang w:val="ko-KR" w:bidi="he-IL"/>
        </w:rPr>
        <w:t>피시험기기의</w:t>
      </w:r>
      <w:proofErr w:type="spellEnd"/>
      <w:r w:rsidR="00F6142C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E70CBF" w:rsidRPr="00DD50EF">
        <w:rPr>
          <w:rFonts w:ascii="바탕" w:eastAsia="바탕" w:hAnsi="바탕"/>
          <w:szCs w:val="24"/>
          <w:lang w:val="ko-KR" w:bidi="he-IL"/>
        </w:rPr>
        <w:t>일부로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 포함할 수 있다.</w:t>
      </w:r>
      <w:r w:rsidR="00F6142C" w:rsidRPr="00DD50EF">
        <w:rPr>
          <w:rFonts w:ascii="바탕" w:eastAsia="바탕" w:hAnsi="바탕"/>
          <w:szCs w:val="24"/>
          <w:lang w:bidi="he-IL"/>
        </w:rPr>
        <w:t xml:space="preserve"> 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이러한 보호장치는 </w:t>
      </w:r>
      <w:r w:rsidRPr="00DD50EF">
        <w:rPr>
          <w:rFonts w:ascii="바탕" w:eastAsia="바탕" w:hAnsi="바탕"/>
          <w:szCs w:val="24"/>
          <w:lang w:val="ko-KR" w:bidi="he-IL"/>
        </w:rPr>
        <w:t>제조자</w:t>
      </w:r>
      <w:r w:rsidR="00F6142C" w:rsidRPr="00DD50EF">
        <w:rPr>
          <w:rFonts w:ascii="바탕" w:eastAsia="바탕" w:hAnsi="바탕"/>
          <w:szCs w:val="24"/>
          <w:lang w:val="ko-KR" w:bidi="he-IL"/>
        </w:rPr>
        <w:t>의 유형/</w:t>
      </w:r>
      <w:proofErr w:type="spellStart"/>
      <w:r w:rsidR="00F6142C" w:rsidRPr="00DD50EF">
        <w:rPr>
          <w:rFonts w:ascii="바탕" w:eastAsia="바탕" w:hAnsi="바탕"/>
          <w:szCs w:val="24"/>
          <w:lang w:val="ko-KR" w:bidi="he-IL"/>
        </w:rPr>
        <w:t>모델별</w:t>
      </w:r>
      <w:proofErr w:type="spellEnd"/>
      <w:r w:rsidR="00F6142C" w:rsidRPr="00DD50EF">
        <w:rPr>
          <w:rFonts w:ascii="바탕" w:eastAsia="바탕" w:hAnsi="바탕"/>
          <w:szCs w:val="24"/>
          <w:lang w:val="ko-KR" w:bidi="he-IL"/>
        </w:rPr>
        <w:t xml:space="preserve"> 또는 전기적 특성에 따라 명시할 수 있다.</w:t>
      </w:r>
      <w:r w:rsidR="00F6142C"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060A5B2F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7431DB2" w14:textId="3CE4D0BB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proofErr w:type="spellStart"/>
      <w:r w:rsidRPr="00DD50EF">
        <w:rPr>
          <w:rFonts w:ascii="바탕" w:eastAsia="바탕" w:hAnsi="바탕"/>
          <w:szCs w:val="24"/>
          <w:lang w:val="ko-KR" w:bidi="he-IL"/>
        </w:rPr>
        <w:t>함체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포트는 전자기장이 방출되거나 충돌할 수 있는 </w:t>
      </w:r>
      <w:proofErr w:type="spellStart"/>
      <w:r w:rsidR="00267084" w:rsidRPr="00DD50EF">
        <w:rPr>
          <w:rFonts w:ascii="바탕" w:eastAsia="바탕" w:hAnsi="바탕"/>
          <w:szCs w:val="24"/>
          <w:lang w:val="ko-KR" w:bidi="he-IL"/>
        </w:rPr>
        <w:t>피시험기기</w:t>
      </w:r>
      <w:r w:rsidRPr="00DD50EF">
        <w:rPr>
          <w:rFonts w:ascii="바탕" w:eastAsia="바탕" w:hAnsi="바탕"/>
          <w:szCs w:val="24"/>
          <w:lang w:val="ko-KR" w:bidi="he-IL"/>
        </w:rPr>
        <w:t>의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물리적 경계이다.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3.1.30에 명시된 정의를 참조한다.</w:t>
      </w:r>
    </w:p>
    <w:p w14:paraId="3CF30892" w14:textId="77777777" w:rsidR="008C55A7" w:rsidRPr="00DD50EF" w:rsidRDefault="008C55A7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4D729A8" w14:textId="3C81004C" w:rsidR="00F6142C" w:rsidRPr="00DD50EF" w:rsidRDefault="007F6ABE" w:rsidP="00AE54D9">
      <w:pPr>
        <w:pStyle w:val="3"/>
        <w:tabs>
          <w:tab w:val="center" w:pos="851"/>
        </w:tabs>
        <w:spacing w:after="0" w:line="264" w:lineRule="auto"/>
        <w:ind w:left="0" w:firstLine="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5</w:t>
      </w:r>
      <w:r w:rsidR="00F6142C" w:rsidRPr="00DD50EF">
        <w:rPr>
          <w:rFonts w:ascii="바탕" w:eastAsia="바탕" w:hAnsi="바탕"/>
        </w:rPr>
        <w:t xml:space="preserve">.2 </w:t>
      </w:r>
      <w:r w:rsidR="00F6142C" w:rsidRPr="00DD50EF">
        <w:rPr>
          <w:rFonts w:ascii="바탕" w:eastAsia="바탕" w:hAnsi="바탕"/>
        </w:rPr>
        <w:tab/>
        <w:t xml:space="preserve">방출 </w:t>
      </w:r>
      <w:r w:rsidR="00632F7B" w:rsidRPr="00DD50EF">
        <w:rPr>
          <w:rFonts w:ascii="바탕" w:eastAsia="바탕" w:hAnsi="바탕"/>
        </w:rPr>
        <w:t>요구규격</w:t>
      </w:r>
    </w:p>
    <w:p w14:paraId="4909F0FA" w14:textId="77777777" w:rsidR="00E92FAF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D65CC67" w14:textId="6D09AC8A" w:rsidR="00F6142C" w:rsidRPr="00DD50EF" w:rsidRDefault="00E92FA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 w:hint="eastAsia"/>
          <w:szCs w:val="24"/>
          <w:lang w:val="ko-KR" w:bidi="he-IL"/>
        </w:rPr>
        <w:t>이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 문서에서 정의하고 있는 제어기기는 </w:t>
      </w:r>
      <w:r w:rsidRPr="00DD50EF">
        <w:rPr>
          <w:rFonts w:ascii="바탕" w:eastAsia="바탕" w:hAnsi="바탕"/>
          <w:szCs w:val="24"/>
          <w:lang w:val="ko-KR" w:bidi="he-IL"/>
        </w:rPr>
        <w:t>제조자</w:t>
      </w:r>
      <w:r w:rsidR="00F6142C" w:rsidRPr="00DD50EF">
        <w:rPr>
          <w:rFonts w:ascii="바탕" w:eastAsia="바탕" w:hAnsi="바탕"/>
          <w:szCs w:val="24"/>
          <w:lang w:val="ko-KR" w:bidi="he-IL"/>
        </w:rPr>
        <w:t>가 따로 명시하지 않는 한 산업 환경을 위해 설계되었다.</w:t>
      </w:r>
      <w:r w:rsidR="00F6142C"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38489EE9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55F5200" w14:textId="151267D9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방출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Pr="00DD50EF">
        <w:rPr>
          <w:rFonts w:ascii="바탕" w:eastAsia="바탕" w:hAnsi="바탕"/>
          <w:szCs w:val="24"/>
          <w:lang w:val="ko-KR" w:bidi="he-IL"/>
        </w:rPr>
        <w:t>과 검증은</w:t>
      </w:r>
      <w:r w:rsidR="004E52A2" w:rsidRPr="00DD50EF">
        <w:rPr>
          <w:rFonts w:ascii="바탕" w:eastAsia="바탕" w:hAnsi="바탕"/>
          <w:szCs w:val="24"/>
          <w:lang w:val="ko-KR" w:bidi="he-IL"/>
        </w:rPr>
        <w:t xml:space="preserve"> KN</w:t>
      </w:r>
      <w:r w:rsidRPr="00DD50EF">
        <w:rPr>
          <w:rFonts w:ascii="바탕" w:eastAsia="바탕" w:hAnsi="바탕"/>
          <w:szCs w:val="24"/>
          <w:lang w:val="ko-KR" w:bidi="he-IL"/>
        </w:rPr>
        <w:t xml:space="preserve"> 61000-6-4에 나타나있다.</w:t>
      </w:r>
    </w:p>
    <w:p w14:paraId="308DF0FB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4D9A7E3" w14:textId="10EC826C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제어기기는 공공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주전원과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연결되</w:t>
      </w:r>
      <w:r w:rsidR="004E52A2" w:rsidRPr="00DD50EF">
        <w:rPr>
          <w:rFonts w:ascii="바탕" w:eastAsia="바탕" w:hAnsi="바탕"/>
          <w:szCs w:val="24"/>
          <w:lang w:val="ko-KR" w:bidi="he-IL"/>
        </w:rPr>
        <w:t>지</w:t>
      </w:r>
      <w:r w:rsidR="004E52A2" w:rsidRPr="00DD50EF">
        <w:rPr>
          <w:rFonts w:ascii="바탕" w:eastAsia="바탕" w:hAnsi="바탕" w:hint="eastAsia"/>
          <w:szCs w:val="24"/>
          <w:lang w:val="ko-KR" w:bidi="he-IL"/>
        </w:rPr>
        <w:t xml:space="preserve"> 않으므로,</w:t>
      </w:r>
      <w:r w:rsidR="004E52A2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150</w:t>
      </w:r>
      <w:r w:rsidR="00E70CBF" w:rsidRPr="00DD50EF">
        <w:rPr>
          <w:rFonts w:ascii="바탕" w:eastAsia="바탕" w:hAnsi="바탕" w:hint="eastAsia"/>
          <w:szCs w:val="24"/>
          <w:lang w:val="ko-KR"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kHz</w:t>
      </w:r>
      <w:r w:rsidR="004E52A2" w:rsidRPr="00DD50EF">
        <w:rPr>
          <w:rFonts w:ascii="바탕" w:eastAsia="바탕" w:hAnsi="바탕" w:hint="eastAsia"/>
          <w:szCs w:val="24"/>
          <w:lang w:val="ko-KR" w:bidi="he-IL"/>
        </w:rPr>
        <w:t xml:space="preserve">까지의 </w:t>
      </w:r>
      <w:r w:rsidRPr="00DD50EF">
        <w:rPr>
          <w:rFonts w:ascii="바탕" w:eastAsia="바탕" w:hAnsi="바탕"/>
          <w:szCs w:val="24"/>
          <w:lang w:val="ko-KR" w:bidi="he-IL"/>
        </w:rPr>
        <w:t xml:space="preserve">방출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Pr="00DD50EF">
        <w:rPr>
          <w:rFonts w:ascii="바탕" w:eastAsia="바탕" w:hAnsi="바탕"/>
          <w:szCs w:val="24"/>
          <w:lang w:val="ko-KR" w:bidi="he-IL"/>
        </w:rPr>
        <w:t>이 존재하지 않는다.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5E18DA70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D0A79CA" w14:textId="7590BC9B" w:rsidR="00F6142C" w:rsidRPr="00DD50EF" w:rsidRDefault="00B40087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예를 들어 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제어기기가 다른 환경, 공공 </w:t>
      </w:r>
      <w:proofErr w:type="spellStart"/>
      <w:r w:rsidR="00F6142C" w:rsidRPr="00DD50EF">
        <w:rPr>
          <w:rFonts w:ascii="바탕" w:eastAsia="바탕" w:hAnsi="바탕"/>
          <w:szCs w:val="24"/>
          <w:lang w:val="ko-KR" w:bidi="he-IL"/>
        </w:rPr>
        <w:t>주전원</w:t>
      </w:r>
      <w:proofErr w:type="spellEnd"/>
      <w:r w:rsidR="00F6142C" w:rsidRPr="00DD50EF">
        <w:rPr>
          <w:rFonts w:ascii="바탕" w:eastAsia="바탕" w:hAnsi="바탕"/>
          <w:szCs w:val="24"/>
          <w:lang w:val="ko-KR" w:bidi="he-IL"/>
        </w:rPr>
        <w:t xml:space="preserve"> 연결을 위해 설계된 경우 다른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>(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예를 들어 </w:t>
      </w:r>
      <w:r w:rsidR="004E52A2" w:rsidRPr="00DD50EF">
        <w:rPr>
          <w:rFonts w:ascii="바탕" w:eastAsia="바탕" w:hAnsi="바탕" w:hint="eastAsia"/>
          <w:szCs w:val="24"/>
          <w:lang w:val="ko-KR" w:bidi="he-IL"/>
        </w:rPr>
        <w:t>KN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 61000-6-3</w:t>
      </w:r>
      <w:r w:rsidRPr="00DD50EF">
        <w:rPr>
          <w:rFonts w:ascii="바탕" w:eastAsia="바탕" w:hAnsi="바탕"/>
          <w:szCs w:val="24"/>
          <w:lang w:val="ko-KR" w:bidi="he-IL"/>
        </w:rPr>
        <w:t>)</w:t>
      </w:r>
      <w:r w:rsidR="00F6142C" w:rsidRPr="00DD50EF">
        <w:rPr>
          <w:rFonts w:ascii="바탕" w:eastAsia="바탕" w:hAnsi="바탕"/>
          <w:szCs w:val="24"/>
          <w:lang w:val="ko-KR" w:bidi="he-IL"/>
        </w:rPr>
        <w:t>이 필요할 수 있다.</w:t>
      </w:r>
    </w:p>
    <w:p w14:paraId="6A3A435D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5EF41C8" w14:textId="4CA06F35" w:rsidR="00F6142C" w:rsidRPr="00DD50EF" w:rsidRDefault="007F6ABE" w:rsidP="00AE54D9">
      <w:pPr>
        <w:pStyle w:val="3"/>
        <w:tabs>
          <w:tab w:val="center" w:pos="851"/>
        </w:tabs>
        <w:spacing w:after="0" w:line="264" w:lineRule="auto"/>
        <w:ind w:left="0" w:firstLine="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5</w:t>
      </w:r>
      <w:r w:rsidR="00F6142C" w:rsidRPr="00DD50EF">
        <w:rPr>
          <w:rFonts w:ascii="바탕" w:eastAsia="바탕" w:hAnsi="바탕"/>
        </w:rPr>
        <w:t xml:space="preserve">.3 </w:t>
      </w:r>
      <w:r w:rsidR="00F6142C" w:rsidRPr="00DD50EF">
        <w:rPr>
          <w:rFonts w:ascii="바탕" w:eastAsia="바탕" w:hAnsi="바탕"/>
        </w:rPr>
        <w:tab/>
        <w:t xml:space="preserve">내성 </w:t>
      </w:r>
      <w:r w:rsidR="00632F7B" w:rsidRPr="00DD50EF">
        <w:rPr>
          <w:rFonts w:ascii="바탕" w:eastAsia="바탕" w:hAnsi="바탕"/>
        </w:rPr>
        <w:t>요구규격</w:t>
      </w:r>
    </w:p>
    <w:p w14:paraId="16BB51D4" w14:textId="41D7297B" w:rsidR="00F6142C" w:rsidRPr="00DD50EF" w:rsidRDefault="007F6ABE" w:rsidP="00AE54D9">
      <w:pPr>
        <w:pStyle w:val="4"/>
        <w:tabs>
          <w:tab w:val="center" w:pos="993"/>
        </w:tabs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5</w:t>
      </w:r>
      <w:r w:rsidR="00F6142C" w:rsidRPr="00DD50EF">
        <w:rPr>
          <w:rFonts w:ascii="바탕" w:eastAsia="바탕" w:hAnsi="바탕"/>
        </w:rPr>
        <w:t xml:space="preserve">.3.1 </w:t>
      </w:r>
      <w:r w:rsidR="00F6142C" w:rsidRPr="00DD50EF">
        <w:rPr>
          <w:rFonts w:ascii="바탕" w:eastAsia="바탕" w:hAnsi="바탕"/>
        </w:rPr>
        <w:tab/>
        <w:t xml:space="preserve">내성 </w:t>
      </w:r>
      <w:r w:rsidR="00C06B2B" w:rsidRPr="00DD50EF">
        <w:rPr>
          <w:rFonts w:ascii="바탕" w:eastAsia="바탕" w:hAnsi="바탕" w:hint="eastAsia"/>
        </w:rPr>
        <w:t>기준</w:t>
      </w:r>
    </w:p>
    <w:p w14:paraId="4C69F8DC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B3EE006" w14:textId="1A4EA0FA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영역 A와 B의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함체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포트에 대한 내성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Pr="00DD50EF">
        <w:rPr>
          <w:rFonts w:ascii="바탕" w:eastAsia="바탕" w:hAnsi="바탕"/>
          <w:szCs w:val="24"/>
          <w:lang w:val="ko-KR" w:bidi="he-IL"/>
        </w:rPr>
        <w:t xml:space="preserve">은 표 </w:t>
      </w:r>
      <w:r w:rsidR="00D50188" w:rsidRPr="00DD50EF">
        <w:rPr>
          <w:rFonts w:ascii="바탕" w:eastAsia="바탕" w:hAnsi="바탕"/>
          <w:szCs w:val="24"/>
          <w:lang w:val="ko-KR" w:bidi="he-IL"/>
        </w:rPr>
        <w:t>4</w:t>
      </w:r>
      <w:r w:rsidRPr="00DD50EF">
        <w:rPr>
          <w:rFonts w:ascii="바탕" w:eastAsia="바탕" w:hAnsi="바탕"/>
          <w:szCs w:val="24"/>
          <w:lang w:val="ko-KR" w:bidi="he-IL"/>
        </w:rPr>
        <w:t>에 정의되어 있다.</w:t>
      </w:r>
    </w:p>
    <w:p w14:paraId="616DC559" w14:textId="4E755856" w:rsidR="00C077ED" w:rsidRPr="00DD50EF" w:rsidRDefault="00C077E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26250DE3" w14:textId="7BBCF646" w:rsidR="00F6142C" w:rsidRPr="00DD50EF" w:rsidRDefault="00F6142C" w:rsidP="00AE54D9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b/>
          <w:szCs w:val="24"/>
          <w:lang w:bidi="he-IL"/>
        </w:rPr>
        <w:t xml:space="preserve">표 </w:t>
      </w:r>
      <w:r w:rsidR="00D50188" w:rsidRPr="00DD50EF">
        <w:rPr>
          <w:rFonts w:ascii="바탕" w:eastAsia="바탕" w:hAnsi="바탕"/>
          <w:b/>
          <w:szCs w:val="24"/>
          <w:lang w:bidi="he-IL"/>
        </w:rPr>
        <w:t>4</w:t>
      </w:r>
      <w:r w:rsidRPr="00DD50EF">
        <w:rPr>
          <w:rFonts w:ascii="바탕" w:eastAsia="바탕" w:hAnsi="바탕"/>
          <w:b/>
          <w:szCs w:val="24"/>
          <w:lang w:bidi="he-IL"/>
        </w:rPr>
        <w:t xml:space="preserve"> – </w:t>
      </w:r>
      <w:proofErr w:type="spellStart"/>
      <w:r w:rsidRPr="00DD50EF">
        <w:rPr>
          <w:rFonts w:ascii="바탕" w:eastAsia="바탕" w:hAnsi="바탕"/>
          <w:b/>
          <w:szCs w:val="24"/>
          <w:lang w:bidi="he-IL"/>
        </w:rPr>
        <w:t>함체</w:t>
      </w:r>
      <w:proofErr w:type="spellEnd"/>
      <w:r w:rsidRPr="00DD50EF">
        <w:rPr>
          <w:rFonts w:ascii="바탕" w:eastAsia="바탕" w:hAnsi="바탕"/>
          <w:b/>
          <w:szCs w:val="24"/>
          <w:lang w:bidi="he-IL"/>
        </w:rPr>
        <w:t xml:space="preserve"> 포트 시험, 영역 A와 영역 B</w:t>
      </w:r>
    </w:p>
    <w:tbl>
      <w:tblPr>
        <w:tblW w:w="9070" w:type="dxa"/>
        <w:tblInd w:w="15" w:type="dxa"/>
        <w:tblCellMar>
          <w:top w:w="28" w:type="dxa"/>
          <w:left w:w="69" w:type="dxa"/>
          <w:right w:w="27" w:type="dxa"/>
        </w:tblCellMar>
        <w:tblLook w:val="00A0" w:firstRow="1" w:lastRow="0" w:firstColumn="1" w:lastColumn="0" w:noHBand="0" w:noVBand="0"/>
      </w:tblPr>
      <w:tblGrid>
        <w:gridCol w:w="1478"/>
        <w:gridCol w:w="1356"/>
        <w:gridCol w:w="994"/>
        <w:gridCol w:w="1133"/>
        <w:gridCol w:w="850"/>
        <w:gridCol w:w="852"/>
        <w:gridCol w:w="1133"/>
        <w:gridCol w:w="1274"/>
      </w:tblGrid>
      <w:tr w:rsidR="00026593" w:rsidRPr="00DD50EF" w14:paraId="1EEAB26D" w14:textId="77777777" w:rsidTr="00EB0A15">
        <w:trPr>
          <w:trHeight w:val="497"/>
        </w:trPr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290C8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환경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현상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94842" w14:textId="6C92483F" w:rsidR="00026593" w:rsidRPr="00DD50EF" w:rsidRDefault="00026593" w:rsidP="00063C2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기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시험방법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CBE6D" w14:textId="63E60F95" w:rsidR="00026593" w:rsidRPr="00DD50EF" w:rsidRDefault="00026593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25008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셋업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54D99" w14:textId="09EDE5C1" w:rsidR="00026593" w:rsidRPr="00DD50EF" w:rsidRDefault="00026593" w:rsidP="00EB0CC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비고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C8D0" w14:textId="208D687A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평가기준</w:t>
            </w:r>
          </w:p>
        </w:tc>
      </w:tr>
      <w:tr w:rsidR="00F6142C" w:rsidRPr="00DD50EF" w14:paraId="040FDEA9" w14:textId="77777777" w:rsidTr="003E3D60">
        <w:trPr>
          <w:trHeight w:val="326"/>
        </w:trPr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BB16D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정전기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2746C" w14:textId="5FA75B08" w:rsidR="00F6142C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61000-4-2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1432" w14:textId="6A15E814" w:rsidR="00F6142C" w:rsidRPr="00DD50EF" w:rsidRDefault="00945D60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접촉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8AE84" w14:textId="7964C750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± 4</w:t>
            </w:r>
            <w:r w:rsidR="00E70CBF"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kV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A417" w14:textId="65753E79" w:rsidR="00F6142C" w:rsidRPr="00DD50EF" w:rsidRDefault="00F6142C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="00DD5F7E" w:rsidRPr="00DD50EF">
              <w:rPr>
                <w:rFonts w:eastAsia="맑은 고딕"/>
                <w:sz w:val="16"/>
              </w:rPr>
              <w:t>8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2F1A7" w14:textId="6A228A10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2"/>
              </w:rPr>
              <w:t>a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71B4" w14:textId="4A177B80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B</w:t>
            </w:r>
          </w:p>
        </w:tc>
      </w:tr>
      <w:tr w:rsidR="00F6142C" w:rsidRPr="00DD50EF" w14:paraId="696321AA" w14:textId="77777777" w:rsidTr="0002659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DABD2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57A7F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9207F" w14:textId="746FFB62" w:rsidR="00F6142C" w:rsidRPr="00DD50EF" w:rsidRDefault="00803B06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기중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0711D" w14:textId="2A3F4DD0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± 8</w:t>
            </w:r>
            <w:r w:rsidR="00E70CBF"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kV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06297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31AD6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77BA" w14:textId="7777777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</w:tr>
      <w:tr w:rsidR="00F6142C" w:rsidRPr="00DD50EF" w14:paraId="4FF93EE7" w14:textId="77777777" w:rsidTr="00EB0A15">
        <w:trPr>
          <w:trHeight w:val="1146"/>
        </w:trPr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F63C8" w14:textId="108D4D3E" w:rsidR="00F6142C" w:rsidRPr="00DD50EF" w:rsidRDefault="00B40087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방사성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RF</w:t>
            </w:r>
          </w:p>
          <w:p w14:paraId="3873AE26" w14:textId="4CEC152A" w:rsidR="00F6142C" w:rsidRPr="00DD50EF" w:rsidRDefault="00F6142C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전자기장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AE03" w14:textId="0D82F56E" w:rsidR="00F6142C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61000-4-3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8A7F" w14:textId="6F2AAFD5" w:rsidR="00F6142C" w:rsidRPr="00DD50EF" w:rsidRDefault="00E70CBF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80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="00F6142C" w:rsidRPr="00DD50EF">
              <w:rPr>
                <w:rFonts w:eastAsia="맑은 고딕"/>
                <w:sz w:val="16"/>
              </w:rPr>
              <w:t>% AM,</w:t>
            </w:r>
          </w:p>
          <w:p w14:paraId="39BA0912" w14:textId="53A88134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 kHz</w:t>
            </w:r>
          </w:p>
          <w:p w14:paraId="30FAD6B3" w14:textId="435E8FA4" w:rsidR="00F6142C" w:rsidRPr="00DD50EF" w:rsidRDefault="00026593" w:rsidP="000413B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(</w:t>
            </w:r>
            <w:proofErr w:type="spellStart"/>
            <w:r w:rsidR="000413B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정현파</w:t>
            </w:r>
            <w:proofErr w:type="spellEnd"/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B5EBB" w14:textId="5998E0E1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80 MHz ~</w:t>
            </w:r>
          </w:p>
          <w:p w14:paraId="293DED46" w14:textId="17F4C161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</w:t>
            </w:r>
            <w:r w:rsidR="00B40087"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000 MHz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458E4" w14:textId="3C405DD3" w:rsidR="00F6142C" w:rsidRPr="00DD50EF" w:rsidRDefault="00F6142C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10 V/m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30116" w14:textId="23AB66E7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="00DD5F7E" w:rsidRPr="00DD50EF">
              <w:rPr>
                <w:rFonts w:eastAsia="맑은 고딕"/>
                <w:sz w:val="16"/>
              </w:rPr>
              <w:t>9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D9629" w14:textId="01977C65" w:rsidR="00F6142C" w:rsidRPr="00DD50EF" w:rsidRDefault="00B40087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2"/>
              </w:rPr>
              <w:t>c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95AF" w14:textId="4F69B1D1" w:rsidR="00F6142C" w:rsidRPr="00DD50EF" w:rsidRDefault="00F6142C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A</w:t>
            </w:r>
          </w:p>
        </w:tc>
      </w:tr>
      <w:tr w:rsidR="00026593" w:rsidRPr="00DD50EF" w14:paraId="108A94CB" w14:textId="77777777" w:rsidTr="00EB0A15">
        <w:trPr>
          <w:trHeight w:val="8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7EF0627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7CBBEAB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E5E57F2" w14:textId="77777777" w:rsidR="00026593" w:rsidRPr="00DD50EF" w:rsidRDefault="00026593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60D71A" w14:textId="73785FCA" w:rsidR="00026593" w:rsidRPr="00DD50EF" w:rsidRDefault="00026593" w:rsidP="00EB0A1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</w:t>
            </w:r>
            <w:r w:rsidRPr="00DD50EF">
              <w:rPr>
                <w:rFonts w:eastAsia="맑은 고딕" w:hint="eastAsia"/>
                <w:sz w:val="16"/>
              </w:rPr>
              <w:t>.</w:t>
            </w:r>
            <w:r w:rsidRPr="00DD50EF">
              <w:rPr>
                <w:rFonts w:eastAsia="맑은 고딕"/>
                <w:sz w:val="16"/>
              </w:rPr>
              <w:t>4 GHz ~ 6</w:t>
            </w:r>
            <w:r w:rsidRPr="00DD50EF">
              <w:rPr>
                <w:rFonts w:eastAsia="맑은 고딕" w:hint="eastAsia"/>
                <w:sz w:val="16"/>
              </w:rPr>
              <w:t>.</w:t>
            </w:r>
            <w:r w:rsidRPr="00DD50EF">
              <w:rPr>
                <w:rFonts w:eastAsia="맑은 고딕"/>
                <w:sz w:val="16"/>
              </w:rPr>
              <w:t>0 GHz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28C169" w14:textId="78E69394" w:rsidR="00026593" w:rsidRPr="00DD50EF" w:rsidRDefault="00026593" w:rsidP="00EB0A1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3 V/m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0909F21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35817E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AB583B6" w14:textId="77777777" w:rsidR="00026593" w:rsidRPr="00DD50EF" w:rsidRDefault="00026593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</w:tr>
      <w:tr w:rsidR="003E3D60" w:rsidRPr="00DD50EF" w14:paraId="5AC926DD" w14:textId="77777777" w:rsidTr="00026593">
        <w:trPr>
          <w:trHeight w:val="367"/>
        </w:trPr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5912" w14:textId="28319A80" w:rsidR="003E3D60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주파수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자기장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FD696" w14:textId="21B5E941" w:rsidR="003E3D60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KN 61000-4-8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682A89" w14:textId="3F4401A8" w:rsidR="003E3D60" w:rsidRPr="00DD50EF" w:rsidRDefault="003E3D60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 Hz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348EED" w14:textId="2F006BAA" w:rsidR="003E3D60" w:rsidRPr="00DD50EF" w:rsidRDefault="003E3D60" w:rsidP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30 A/m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0D09" w14:textId="40B88409" w:rsidR="003E3D60" w:rsidRPr="00DD50EF" w:rsidRDefault="003E3D60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="00DD5F7E" w:rsidRPr="00DD50EF">
              <w:rPr>
                <w:rFonts w:eastAsia="맑은 고딕"/>
                <w:sz w:val="16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D04B0" w14:textId="01AE1D13" w:rsidR="003E3D60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2"/>
              </w:rPr>
              <w:t>b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9957F" w14:textId="4C017678" w:rsidR="003E3D60" w:rsidRPr="00DD50EF" w:rsidRDefault="003E3D60" w:rsidP="00D50188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A</w:t>
            </w:r>
          </w:p>
        </w:tc>
      </w:tr>
      <w:tr w:rsidR="00F6142C" w:rsidRPr="00DD50EF" w14:paraId="7CDC340B" w14:textId="77777777" w:rsidTr="00EB0A15">
        <w:trPr>
          <w:trHeight w:val="3645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5F47" w14:textId="0F9E002D" w:rsidR="00F6142C" w:rsidRPr="00DD50EF" w:rsidRDefault="00CA0494" w:rsidP="00AE54D9">
            <w:pPr>
              <w:numPr>
                <w:ilvl w:val="0"/>
                <w:numId w:val="67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정전기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방전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다음과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같은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항목에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적용해야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  <w:p w14:paraId="13580E46" w14:textId="77777777" w:rsidR="00F6142C" w:rsidRPr="00DD50EF" w:rsidRDefault="00F6142C" w:rsidP="007731F6">
            <w:pPr>
              <w:spacing w:after="0" w:line="264" w:lineRule="auto"/>
              <w:ind w:leftChars="50" w:left="340" w:right="0" w:hangingChars="150" w:hanging="240"/>
              <w:rPr>
                <w:rFonts w:eastAsia="맑은 고딕"/>
                <w:sz w:val="16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운용자가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접근할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예를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들면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, HMI, PADT, TE)</w:t>
            </w:r>
          </w:p>
          <w:p w14:paraId="342840FD" w14:textId="77777777" w:rsidR="00F6142C" w:rsidRPr="00DD50EF" w:rsidRDefault="00F6142C" w:rsidP="007731F6">
            <w:pPr>
              <w:spacing w:after="0" w:line="264" w:lineRule="auto"/>
              <w:ind w:leftChars="50" w:left="340" w:right="0" w:hangingChars="150" w:hanging="24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b)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함체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</w:p>
          <w:p w14:paraId="0751EE2C" w14:textId="41471586" w:rsidR="00F6142C" w:rsidRPr="00DD50EF" w:rsidRDefault="00F6142C" w:rsidP="007731F6">
            <w:pPr>
              <w:spacing w:after="0" w:line="264" w:lineRule="auto"/>
              <w:ind w:leftChars="50" w:left="340" w:right="0" w:hangingChars="150" w:hanging="24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c) </w:t>
            </w:r>
            <w:r w:rsidR="007731F6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평상시의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접근으로부터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서비스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가능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부품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예를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들면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스위치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키보드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모듈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하우징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="00E70CBF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준비된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금속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6D2AD3AA" w14:textId="3B798083" w:rsidR="00F6142C" w:rsidRPr="00DD50EF" w:rsidRDefault="00CA0494" w:rsidP="00AE54D9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정전기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방전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준비된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없는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I/O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적용해서는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안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1F071E1D" w14:textId="7B6C5501" w:rsidR="00F6142C" w:rsidRPr="00DD50EF" w:rsidRDefault="00F6142C" w:rsidP="007731F6">
            <w:pPr>
              <w:numPr>
                <w:ilvl w:val="0"/>
                <w:numId w:val="67"/>
              </w:numPr>
              <w:spacing w:after="0" w:line="264" w:lineRule="auto"/>
              <w:ind w:left="160" w:right="0" w:hangingChars="100" w:hanging="16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일반적으로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작업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현장에서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발생하는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자기장에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민감도를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나타낸다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홀효과</w:t>
            </w:r>
            <w:proofErr w:type="spellEnd"/>
            <w:r w:rsidR="007731F6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디스크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드라이브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메모리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유사한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등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자기장에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취약한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포함하는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기기에만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제어기기는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일반적으로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그러한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포함하지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않지만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HMI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등의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포함할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예를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들어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용접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유도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가열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공정과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관련된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고강도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자기장을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시뮬레이션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하려는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것이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제조업체의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민감한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만족시킬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  <w:p w14:paraId="6F1B1407" w14:textId="2B93DE44" w:rsidR="00F6142C" w:rsidRPr="00DD50EF" w:rsidRDefault="00F6142C" w:rsidP="00AE54D9">
            <w:pPr>
              <w:numPr>
                <w:ilvl w:val="0"/>
                <w:numId w:val="67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레벨은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송수신기가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267084"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근접</w:t>
            </w:r>
            <w:r w:rsidR="00E70CBF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한</w:t>
            </w:r>
            <w:r w:rsidR="00E70CBF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E70CBF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상태에서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방출하는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자기장을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나타내지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</w:tc>
      </w:tr>
    </w:tbl>
    <w:p w14:paraId="26C59298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27B71B6D" w14:textId="0A70E1E4" w:rsidR="00C06B2B" w:rsidRPr="00DD50EF" w:rsidRDefault="00C06B2B" w:rsidP="00C06B2B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영역 </w:t>
      </w:r>
      <w:r w:rsidR="00EB0CC5" w:rsidRPr="00DD50EF">
        <w:rPr>
          <w:rFonts w:ascii="바탕" w:eastAsia="바탕" w:hAnsi="바탕"/>
          <w:szCs w:val="24"/>
          <w:lang w:val="ko-KR" w:bidi="he-IL"/>
        </w:rPr>
        <w:t>A</w:t>
      </w:r>
      <w:r w:rsidRPr="00DD50EF">
        <w:rPr>
          <w:rFonts w:ascii="바탕" w:eastAsia="바탕" w:hAnsi="바탕"/>
          <w:szCs w:val="24"/>
          <w:lang w:val="ko-KR" w:bidi="he-IL"/>
        </w:rPr>
        <w:t xml:space="preserve"> 레벨은 설치 </w:t>
      </w:r>
      <w:r w:rsidR="00944E5F" w:rsidRPr="00DD50EF">
        <w:rPr>
          <w:rFonts w:ascii="바탕" w:eastAsia="바탕" w:hAnsi="바탕" w:hint="eastAsia"/>
          <w:szCs w:val="24"/>
          <w:lang w:val="ko-KR" w:bidi="he-IL"/>
        </w:rPr>
        <w:t>조치가</w:t>
      </w:r>
      <w:r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944E5F" w:rsidRPr="00DD50EF">
        <w:rPr>
          <w:rFonts w:ascii="바탕" w:eastAsia="바탕" w:hAnsi="바탕"/>
          <w:szCs w:val="24"/>
          <w:lang w:val="ko-KR" w:bidi="he-IL"/>
        </w:rPr>
        <w:t xml:space="preserve">산업 환경 레벨을 </w:t>
      </w:r>
      <w:r w:rsidRPr="00DD50EF">
        <w:rPr>
          <w:rFonts w:ascii="바탕" w:eastAsia="바탕" w:hAnsi="바탕"/>
          <w:szCs w:val="24"/>
          <w:lang w:val="ko-KR" w:bidi="he-IL"/>
        </w:rPr>
        <w:t xml:space="preserve">영역 </w:t>
      </w:r>
      <w:r w:rsidR="00944E5F" w:rsidRPr="00DD50EF">
        <w:rPr>
          <w:rFonts w:ascii="바탕" w:eastAsia="바탕" w:hAnsi="바탕"/>
          <w:szCs w:val="24"/>
          <w:lang w:val="ko-KR" w:bidi="he-IL"/>
        </w:rPr>
        <w:t>B</w:t>
      </w:r>
      <w:r w:rsidRPr="00DD50EF">
        <w:rPr>
          <w:rFonts w:ascii="바탕" w:eastAsia="바탕" w:hAnsi="바탕"/>
          <w:szCs w:val="24"/>
          <w:lang w:val="ko-KR" w:bidi="he-IL"/>
        </w:rPr>
        <w:t xml:space="preserve"> 레벨보다 낮게 낮</w:t>
      </w:r>
      <w:r w:rsidR="00944E5F" w:rsidRPr="00DD50EF">
        <w:rPr>
          <w:rFonts w:ascii="바탕" w:eastAsia="바탕" w:hAnsi="바탕" w:hint="eastAsia"/>
          <w:szCs w:val="24"/>
          <w:lang w:val="ko-KR" w:bidi="he-IL"/>
        </w:rPr>
        <w:t>춘</w:t>
      </w:r>
      <w:r w:rsidRPr="00DD50EF">
        <w:rPr>
          <w:rFonts w:ascii="바탕" w:eastAsia="바탕" w:hAnsi="바탕"/>
          <w:szCs w:val="24"/>
          <w:lang w:val="ko-KR" w:bidi="he-IL"/>
        </w:rPr>
        <w:t xml:space="preserve"> 곳에 적용한다. 그림 4에 따라 이러한 </w:t>
      </w:r>
      <w:r w:rsidR="00944E5F" w:rsidRPr="00DD50EF">
        <w:rPr>
          <w:rFonts w:ascii="바탕" w:eastAsia="바탕" w:hAnsi="바탕" w:hint="eastAsia"/>
          <w:szCs w:val="24"/>
          <w:lang w:val="ko-KR" w:bidi="he-IL"/>
        </w:rPr>
        <w:t>조치</w:t>
      </w:r>
      <w:r w:rsidRPr="00DD50EF">
        <w:rPr>
          <w:rFonts w:ascii="바탕" w:eastAsia="바탕" w:hAnsi="바탕"/>
          <w:szCs w:val="24"/>
          <w:lang w:val="ko-KR" w:bidi="he-IL"/>
        </w:rPr>
        <w:t xml:space="preserve">는 일반적으로 좀 더 짧은 배선, 잘 보호된 전원공급장치(SELV/PELV, 정의는 IEC 61010-2-201을 참조), I/O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임피던스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제한, 보호 회로망 설치, AC/DC 컨버터, </w:t>
      </w:r>
      <w:r w:rsidRPr="00DD50EF">
        <w:rPr>
          <w:rFonts w:ascii="바탕" w:eastAsia="바탕" w:hAnsi="바탕" w:hint="eastAsia"/>
          <w:szCs w:val="24"/>
          <w:lang w:val="ko-KR" w:bidi="he-IL"/>
        </w:rPr>
        <w:t>절연 변압기</w:t>
      </w:r>
      <w:r w:rsidRPr="00DD50EF">
        <w:rPr>
          <w:rFonts w:ascii="바탕" w:eastAsia="바탕" w:hAnsi="바탕"/>
          <w:szCs w:val="24"/>
          <w:lang w:val="ko-KR" w:bidi="he-IL"/>
        </w:rPr>
        <w:t xml:space="preserve">, 서지 </w:t>
      </w:r>
      <w:r w:rsidRPr="00DD50EF">
        <w:rPr>
          <w:rFonts w:ascii="바탕" w:eastAsia="바탕" w:hAnsi="바탕" w:hint="eastAsia"/>
          <w:szCs w:val="24"/>
          <w:lang w:val="ko-KR" w:bidi="he-IL"/>
        </w:rPr>
        <w:t>억제기</w:t>
      </w:r>
      <w:r w:rsidRPr="00DD50EF">
        <w:rPr>
          <w:rFonts w:ascii="바탕" w:eastAsia="바탕" w:hAnsi="바탕"/>
          <w:szCs w:val="24"/>
          <w:lang w:val="ko-KR" w:bidi="he-IL"/>
        </w:rPr>
        <w:t>, 지역 DC 전원, 3차 보호 등을 포함한다.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2AC53986" w14:textId="285A352F" w:rsidR="00C915EB" w:rsidRPr="00DD50EF" w:rsidRDefault="00C915EB" w:rsidP="00C915EB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0F9E7226" w14:textId="279697DC" w:rsidR="00C915EB" w:rsidRPr="00DD50EF" w:rsidRDefault="00C915EB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영역 </w:t>
      </w:r>
      <w:r w:rsidR="00944E5F" w:rsidRPr="00DD50EF">
        <w:rPr>
          <w:rFonts w:ascii="바탕" w:eastAsia="바탕" w:hAnsi="바탕"/>
          <w:szCs w:val="24"/>
          <w:lang w:val="ko-KR" w:bidi="he-IL"/>
        </w:rPr>
        <w:t>A</w:t>
      </w:r>
      <w:r w:rsidRPr="00DD50EF">
        <w:rPr>
          <w:rFonts w:ascii="바탕" w:eastAsia="바탕" w:hAnsi="바탕"/>
          <w:szCs w:val="24"/>
          <w:lang w:val="ko-KR" w:bidi="he-IL"/>
        </w:rPr>
        <w:t xml:space="preserve">의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전도성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내성 요구규격은 표 5에 나타나있다.</w:t>
      </w:r>
    </w:p>
    <w:p w14:paraId="530F40A4" w14:textId="77777777" w:rsidR="0033525F" w:rsidRPr="00DD50EF" w:rsidRDefault="0033525F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7D3E98A" w14:textId="5706CACC" w:rsidR="00F6142C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>영역 B 레벨은 가장 일반적인 산업 환경 레벨이다.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Cs w:val="24"/>
          <w:lang w:val="ko-KR" w:bidi="he-IL"/>
        </w:rPr>
        <w:t xml:space="preserve">영역 B의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전도성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내성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Pr="00DD50EF">
        <w:rPr>
          <w:rFonts w:ascii="바탕" w:eastAsia="바탕" w:hAnsi="바탕"/>
          <w:szCs w:val="24"/>
          <w:lang w:val="ko-KR" w:bidi="he-IL"/>
        </w:rPr>
        <w:t>은 표</w:t>
      </w:r>
      <w:r w:rsidR="00D50188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C915EB" w:rsidRPr="00DD50EF">
        <w:rPr>
          <w:rFonts w:ascii="바탕" w:eastAsia="바탕" w:hAnsi="바탕" w:hint="eastAsia"/>
          <w:szCs w:val="24"/>
          <w:lang w:val="ko-KR" w:bidi="he-IL"/>
        </w:rPr>
        <w:t>6</w:t>
      </w:r>
      <w:r w:rsidRPr="00DD50EF">
        <w:rPr>
          <w:rFonts w:ascii="바탕" w:eastAsia="바탕" w:hAnsi="바탕"/>
          <w:szCs w:val="24"/>
          <w:lang w:val="ko-KR" w:bidi="he-IL"/>
        </w:rPr>
        <w:t>에 나타나있다.</w:t>
      </w:r>
    </w:p>
    <w:p w14:paraId="535F2FD9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2618375" w14:textId="787AFE84" w:rsidR="00BD2B2B" w:rsidRPr="00DD50EF" w:rsidRDefault="00BD2B2B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 w:hint="eastAsia"/>
          <w:szCs w:val="24"/>
          <w:lang w:bidi="he-IL"/>
        </w:rPr>
        <w:t>영역</w:t>
      </w:r>
      <w:r w:rsidR="00C915EB" w:rsidRPr="00DD50EF">
        <w:rPr>
          <w:rFonts w:ascii="바탕" w:eastAsia="바탕" w:hAnsi="바탕" w:hint="eastAsia"/>
          <w:szCs w:val="24"/>
          <w:lang w:bidi="he-IL"/>
        </w:rPr>
        <w:t xml:space="preserve"> </w:t>
      </w:r>
      <w:r w:rsidR="00EB0CC5" w:rsidRPr="00DD50EF">
        <w:rPr>
          <w:rFonts w:ascii="바탕" w:eastAsia="바탕" w:hAnsi="바탕"/>
          <w:szCs w:val="24"/>
          <w:lang w:bidi="he-IL"/>
        </w:rPr>
        <w:t>C는</w:t>
      </w:r>
      <w:r w:rsidR="00C915EB" w:rsidRPr="00DD50EF">
        <w:rPr>
          <w:rFonts w:ascii="바탕" w:eastAsia="바탕" w:hAnsi="바탕" w:hint="eastAsia"/>
          <w:szCs w:val="24"/>
          <w:lang w:bidi="he-IL"/>
        </w:rPr>
        <w:t xml:space="preserve"> 부록A에 따른다.</w:t>
      </w:r>
    </w:p>
    <w:p w14:paraId="36A3E5C9" w14:textId="77777777" w:rsidR="00C06B2B" w:rsidRPr="00DD50EF" w:rsidRDefault="00C06B2B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BB77753" w14:textId="21830BC3" w:rsidR="00C915EB" w:rsidRPr="00DD50EF" w:rsidRDefault="00C915EB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사용 조건은 영역 </w:t>
      </w:r>
      <w:r w:rsidR="00EB0CC5" w:rsidRPr="00DD50EF">
        <w:rPr>
          <w:rFonts w:ascii="바탕" w:eastAsia="바탕" w:hAnsi="바탕" w:hint="eastAsia"/>
          <w:szCs w:val="24"/>
          <w:lang w:val="ko-KR" w:bidi="he-IL"/>
        </w:rPr>
        <w:t>C</w:t>
      </w:r>
      <w:r w:rsidRPr="00DD50EF">
        <w:rPr>
          <w:rFonts w:ascii="바탕" w:eastAsia="바탕" w:hAnsi="바탕"/>
          <w:szCs w:val="24"/>
          <w:lang w:val="ko-KR" w:bidi="he-IL"/>
        </w:rPr>
        <w:t>에 설치</w:t>
      </w:r>
      <w:r w:rsidRPr="00DD50EF">
        <w:rPr>
          <w:rFonts w:ascii="바탕" w:eastAsia="바탕" w:hAnsi="바탕" w:hint="eastAsia"/>
          <w:szCs w:val="24"/>
          <w:lang w:val="ko-KR" w:bidi="he-IL"/>
        </w:rPr>
        <w:t>를 요</w:t>
      </w:r>
      <w:r w:rsidRPr="00DD50EF">
        <w:rPr>
          <w:rFonts w:ascii="바탕" w:eastAsia="바탕" w:hAnsi="바탕"/>
          <w:szCs w:val="24"/>
          <w:lang w:val="ko-KR" w:bidi="he-IL"/>
        </w:rPr>
        <w:t xml:space="preserve">할 수 있다.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제조자는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이러한 설치를 위한 기기를 제공해야 할 수도 있다.</w:t>
      </w:r>
    </w:p>
    <w:p w14:paraId="122F0C0D" w14:textId="77777777" w:rsidR="00C915EB" w:rsidRPr="00DD50EF" w:rsidRDefault="00C915EB" w:rsidP="00C915EB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1EE002D" w14:textId="3B66EA6B" w:rsidR="00C915EB" w:rsidRPr="00DD50EF" w:rsidRDefault="00C915EB" w:rsidP="00C915EB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표</w:t>
      </w:r>
      <w:r w:rsidR="00C06B2B" w:rsidRPr="00DD50EF">
        <w:rPr>
          <w:rFonts w:ascii="바탕" w:eastAsia="바탕" w:hAnsi="바탕"/>
        </w:rPr>
        <w:t>5</w:t>
      </w:r>
      <w:r w:rsidRPr="00DD50EF">
        <w:rPr>
          <w:rFonts w:ascii="바탕" w:eastAsia="바탕" w:hAnsi="바탕"/>
        </w:rPr>
        <w:t xml:space="preserve"> – </w:t>
      </w:r>
      <w:proofErr w:type="spellStart"/>
      <w:r w:rsidRPr="00DD50EF">
        <w:rPr>
          <w:rFonts w:ascii="바탕" w:eastAsia="바탕" w:hAnsi="바탕"/>
        </w:rPr>
        <w:t>전도성</w:t>
      </w:r>
      <w:proofErr w:type="spellEnd"/>
      <w:r w:rsidRPr="00DD50EF">
        <w:rPr>
          <w:rFonts w:ascii="바탕" w:eastAsia="바탕" w:hAnsi="바탕"/>
        </w:rPr>
        <w:t xml:space="preserve"> 내성 시험, 영역</w:t>
      </w:r>
      <w:r w:rsidR="00C06B2B" w:rsidRPr="00DD50EF">
        <w:rPr>
          <w:rFonts w:ascii="바탕" w:eastAsia="바탕" w:hAnsi="바탕"/>
        </w:rPr>
        <w:t xml:space="preserve"> </w:t>
      </w:r>
      <w:r w:rsidR="00EB0CC5" w:rsidRPr="00DD50EF">
        <w:rPr>
          <w:rFonts w:ascii="바탕" w:eastAsia="바탕" w:hAnsi="바탕"/>
        </w:rPr>
        <w:t>A</w:t>
      </w:r>
      <w:r w:rsidRPr="00DD50EF">
        <w:rPr>
          <w:rFonts w:ascii="바탕" w:eastAsia="바탕" w:hAnsi="바탕"/>
        </w:rPr>
        <w:t xml:space="preserve"> </w:t>
      </w:r>
    </w:p>
    <w:tbl>
      <w:tblPr>
        <w:tblW w:w="9282" w:type="dxa"/>
        <w:tblInd w:w="-5" w:type="dxa"/>
        <w:tblCellMar>
          <w:top w:w="67" w:type="dxa"/>
          <w:left w:w="72" w:type="dxa"/>
          <w:right w:w="28" w:type="dxa"/>
        </w:tblCellMar>
        <w:tblLook w:val="00A0" w:firstRow="1" w:lastRow="0" w:firstColumn="1" w:lastColumn="0" w:noHBand="0" w:noVBand="0"/>
      </w:tblPr>
      <w:tblGrid>
        <w:gridCol w:w="1701"/>
        <w:gridCol w:w="1692"/>
        <w:gridCol w:w="1409"/>
        <w:gridCol w:w="1559"/>
        <w:gridCol w:w="1498"/>
        <w:gridCol w:w="1423"/>
      </w:tblGrid>
      <w:tr w:rsidR="00C915EB" w:rsidRPr="00DD50EF" w14:paraId="3EFCDBAB" w14:textId="77777777" w:rsidTr="00673C52">
        <w:trPr>
          <w:trHeight w:val="458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93B2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3C2DE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환경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현상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7A920" w14:textId="77777777" w:rsidR="00C915EB" w:rsidRPr="00DD50EF" w:rsidRDefault="00C915EB" w:rsidP="00673C52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전기적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빠른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과도현상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FE86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서지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263B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전도성</w:t>
            </w:r>
            <w:proofErr w:type="spellEnd"/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RF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전자기장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296B0E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C915EB" w:rsidRPr="00DD50EF" w14:paraId="12EB58EE" w14:textId="77777777" w:rsidTr="00673C52">
        <w:trPr>
          <w:trHeight w:val="274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83F1F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61EBE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기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시험방법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6379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IEC 61000-4-4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F6A2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IEC 61000-4-5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534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IEC 61000-4-6</w:t>
            </w:r>
          </w:p>
        </w:tc>
        <w:tc>
          <w:tcPr>
            <w:tcW w:w="142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BEAC7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C915EB" w:rsidRPr="00DD50EF" w14:paraId="55FEA8D2" w14:textId="77777777" w:rsidTr="00673C52">
        <w:trPr>
          <w:trHeight w:val="276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BF541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8CD17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셋업</w:t>
            </w:r>
            <w:proofErr w:type="spellEnd"/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DF0C" w14:textId="763BD5A6" w:rsidR="00C915EB" w:rsidRPr="00DD50EF" w:rsidRDefault="00C915EB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1</w:t>
            </w:r>
            <w:r w:rsidR="00DD5F7E" w:rsidRPr="00DD50EF">
              <w:rPr>
                <w:rFonts w:eastAsia="맑은 고딕"/>
                <w:b/>
                <w:sz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99438" w14:textId="708025C8" w:rsidR="00C915EB" w:rsidRPr="00DD50EF" w:rsidRDefault="00C915EB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1</w:t>
            </w:r>
            <w:r w:rsidR="00DD5F7E" w:rsidRPr="00DD50EF">
              <w:rPr>
                <w:rFonts w:eastAsia="맑은 고딕"/>
                <w:b/>
                <w:sz w:val="16"/>
              </w:rPr>
              <w:t>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7FF6A" w14:textId="7F3659D2" w:rsidR="00C915EB" w:rsidRPr="00DD50EF" w:rsidRDefault="00C915EB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1</w:t>
            </w:r>
            <w:r w:rsidR="00DD5F7E" w:rsidRPr="00DD50EF">
              <w:rPr>
                <w:rFonts w:eastAsia="맑은 고딕"/>
                <w:b/>
                <w:sz w:val="16"/>
              </w:rPr>
              <w:t>3</w:t>
            </w:r>
          </w:p>
        </w:tc>
        <w:tc>
          <w:tcPr>
            <w:tcW w:w="142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DBE3B8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C915EB" w:rsidRPr="00DD50EF" w14:paraId="17246967" w14:textId="77777777" w:rsidTr="00673C52">
        <w:trPr>
          <w:trHeight w:val="331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F728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91B9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4C122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F54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B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B093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A</w:t>
            </w:r>
          </w:p>
        </w:tc>
        <w:tc>
          <w:tcPr>
            <w:tcW w:w="14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1D892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C915EB" w:rsidRPr="00DD50EF" w14:paraId="636030A9" w14:textId="77777777" w:rsidTr="00673C52">
        <w:trPr>
          <w:trHeight w:val="4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5707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인터페이스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포트</w:t>
            </w:r>
          </w:p>
          <w:p w14:paraId="07D393BE" w14:textId="11C36B45" w:rsidR="00C915EB" w:rsidRPr="00DD50EF" w:rsidRDefault="00FE39EE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(</w:t>
            </w:r>
            <w:r w:rsidR="00C915EB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그림</w:t>
            </w:r>
            <w:r w:rsidR="00C915EB"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3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참조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79E9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특정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인터페이스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포트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BD409" w14:textId="6C72BF44" w:rsidR="00C915EB" w:rsidRPr="00DD50EF" w:rsidRDefault="00C915EB" w:rsidP="00EB0CC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1432" w14:textId="4272360B" w:rsidR="00C915EB" w:rsidRPr="00DD50EF" w:rsidRDefault="00026593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D7B1D" w14:textId="5FF4B3F8" w:rsidR="00C915EB" w:rsidRPr="00DD50EF" w:rsidRDefault="00026593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8BCD0" w14:textId="49A9253B" w:rsidR="00C915EB" w:rsidRPr="00DD50EF" w:rsidRDefault="00C915EB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참조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="00FE39EE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기준</w:t>
            </w:r>
          </w:p>
        </w:tc>
      </w:tr>
      <w:tr w:rsidR="00C915EB" w:rsidRPr="00DD50EF" w14:paraId="73E91CF9" w14:textId="77777777" w:rsidTr="00673C52">
        <w:trPr>
          <w:trHeight w:val="451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9D98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데이터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</w:p>
          <w:p w14:paraId="7CA5DBC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(I/O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랙의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Al, Ar,</w:t>
            </w:r>
          </w:p>
          <w:p w14:paraId="01EE7D54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주변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Be, Bi, E)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AAD0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964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19C0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시험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sz w:val="16"/>
              </w:rPr>
              <w:t>없음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C92A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250F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0A2977E4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 </w:t>
            </w:r>
          </w:p>
        </w:tc>
      </w:tr>
      <w:tr w:rsidR="00C915EB" w:rsidRPr="00DD50EF" w14:paraId="1CDD4F5A" w14:textId="77777777" w:rsidTr="00673C52">
        <w:trPr>
          <w:trHeight w:val="451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970A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445D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E3EE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FFC7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시험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sz w:val="16"/>
              </w:rPr>
              <w:t>없음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6889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2539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C915EB" w:rsidRPr="00DD50EF" w14:paraId="1695696E" w14:textId="77777777" w:rsidTr="00673C52">
        <w:trPr>
          <w:trHeight w:val="619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9E97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디지털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아날로그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I/O(C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E55CB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AC I/O</w:t>
            </w:r>
          </w:p>
          <w:p w14:paraId="01EE2564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1C3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0F86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2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접지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b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  <w:p w14:paraId="0ED6404B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b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D2BA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F83A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20DB4291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 </w:t>
            </w:r>
          </w:p>
        </w:tc>
      </w:tr>
      <w:tr w:rsidR="00C915EB" w:rsidRPr="00DD50EF" w14:paraId="4F68F554" w14:textId="77777777" w:rsidTr="00673C52">
        <w:trPr>
          <w:trHeight w:val="531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CFA4FA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E26A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아날로그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I/O (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D0FF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A148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시험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sz w:val="16"/>
              </w:rPr>
              <w:t>없음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34A4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471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2B21EC0A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 </w:t>
            </w:r>
          </w:p>
        </w:tc>
      </w:tr>
      <w:tr w:rsidR="00C915EB" w:rsidRPr="00DD50EF" w14:paraId="53A34641" w14:textId="77777777" w:rsidTr="00673C52">
        <w:trPr>
          <w:trHeight w:val="569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86C1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84AC8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접지를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모든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차폐선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C7FA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99C2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시험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sz w:val="16"/>
              </w:rPr>
              <w:t>없음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9932A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6EC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1F6A7F5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 </w:t>
            </w:r>
          </w:p>
        </w:tc>
      </w:tr>
      <w:tr w:rsidR="00C915EB" w:rsidRPr="00DD50EF" w14:paraId="1E276AEA" w14:textId="77777777" w:rsidTr="00673C52">
        <w:trPr>
          <w:trHeight w:val="609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00C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</w:rPr>
              <w:t>(F)</w:t>
            </w:r>
            <w:r w:rsidRPr="00DD50EF">
              <w:rPr>
                <w:rFonts w:eastAsia="맑은 고딕"/>
                <w:sz w:val="16"/>
                <w:vertAlign w:val="superscript"/>
              </w:rPr>
              <w:t>e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ACCD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0D3BB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kV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78A4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2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접지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</w:p>
          <w:p w14:paraId="2BD1458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4FD3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V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246F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5E7A8AB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 </w:t>
            </w:r>
          </w:p>
        </w:tc>
      </w:tr>
      <w:tr w:rsidR="00C915EB" w:rsidRPr="00DD50EF" w14:paraId="37DD2AC4" w14:textId="77777777" w:rsidTr="00673C52">
        <w:trPr>
          <w:trHeight w:val="663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58D7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61508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1C772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Pr="00DD50EF">
              <w:rPr>
                <w:rFonts w:eastAsia="맑은 고딕"/>
                <w:sz w:val="16"/>
                <w:vertAlign w:val="superscript"/>
              </w:rPr>
              <w:t>, d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D3DD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접지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  <w:p w14:paraId="382A9B14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C21A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V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309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61F96679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3 </w:t>
            </w:r>
          </w:p>
        </w:tc>
      </w:tr>
      <w:tr w:rsidR="00C915EB" w:rsidRPr="00DD50EF" w14:paraId="5C9575CA" w14:textId="77777777" w:rsidTr="00673C52">
        <w:trPr>
          <w:trHeight w:val="575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E6FE1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36D6D9F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출력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(K)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3A5CD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4EAC8C9A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AD5C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7E0F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2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접지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b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  <w:p w14:paraId="284F8F33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1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b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5550C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V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65B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52A69B02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 </w:t>
            </w:r>
          </w:p>
        </w:tc>
      </w:tr>
      <w:tr w:rsidR="00C915EB" w:rsidRPr="00DD50EF" w14:paraId="25DEE892" w14:textId="77777777" w:rsidTr="00673C52">
        <w:trPr>
          <w:trHeight w:val="722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ACF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C2665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2559C00B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272E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</w:t>
            </w:r>
            <w:proofErr w:type="spellStart"/>
            <w:r w:rsidRPr="00DD50EF">
              <w:rPr>
                <w:rFonts w:eastAsia="맑은 고딕"/>
                <w:sz w:val="16"/>
              </w:rPr>
              <w:t>kV</w:t>
            </w:r>
            <w:r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Pr="00DD50EF">
              <w:rPr>
                <w:rFonts w:eastAsia="맑은 고딕"/>
                <w:sz w:val="16"/>
                <w:vertAlign w:val="superscript"/>
              </w:rPr>
              <w:t>, d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110F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접지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  <w:p w14:paraId="378493F2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Pr="00DD50EF">
              <w:rPr>
                <w:rFonts w:eastAsia="맑은 고딕"/>
                <w:sz w:val="16"/>
              </w:rPr>
              <w:t xml:space="preserve">0.5 kV 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-</w:t>
            </w:r>
            <w:r w:rsidRPr="00DD50EF">
              <w:rPr>
                <w:rFonts w:eastAsia="맑은 고딕" w:hAnsi="맑은 고딕"/>
                <w:sz w:val="12"/>
              </w:rPr>
              <w:t>선</w:t>
            </w:r>
            <w:r w:rsidRPr="00DD50EF">
              <w:rPr>
                <w:rFonts w:eastAsia="맑은 고딕" w:hAnsi="맑은 고딕" w:hint="eastAsia"/>
                <w:sz w:val="12"/>
              </w:rPr>
              <w:t>간</w:t>
            </w:r>
            <w:r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C77F0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V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227E6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Pr="00DD50EF">
              <w:rPr>
                <w:rFonts w:eastAsia="맑은 고딕"/>
                <w:sz w:val="16"/>
              </w:rPr>
              <w:t xml:space="preserve"> 61000-6-1 </w:t>
            </w:r>
          </w:p>
          <w:p w14:paraId="12C18A2F" w14:textId="77777777" w:rsidR="00C915EB" w:rsidRPr="00DD50EF" w:rsidRDefault="00C915EB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3 </w:t>
            </w:r>
          </w:p>
        </w:tc>
      </w:tr>
      <w:tr w:rsidR="00C915EB" w:rsidRPr="00DD50EF" w14:paraId="2626D8D7" w14:textId="77777777" w:rsidTr="00673C52">
        <w:trPr>
          <w:trHeight w:val="2630"/>
        </w:trPr>
        <w:tc>
          <w:tcPr>
            <w:tcW w:w="92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E50E" w14:textId="77777777" w:rsidR="00C915EB" w:rsidRPr="00DD50EF" w:rsidRDefault="00C915EB" w:rsidP="00673C52">
            <w:pPr>
              <w:numPr>
                <w:ilvl w:val="0"/>
                <w:numId w:val="69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다음과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같은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7F3C36E1" w14:textId="77777777" w:rsidR="00C915EB" w:rsidRPr="00DD50EF" w:rsidRDefault="00C915EB" w:rsidP="00673C52">
            <w:pPr>
              <w:numPr>
                <w:ilvl w:val="1"/>
                <w:numId w:val="69"/>
              </w:numPr>
              <w:spacing w:after="0" w:line="264" w:lineRule="auto"/>
              <w:ind w:leftChars="50" w:left="260" w:right="0" w:hangingChars="100" w:hanging="16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충전용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기구에서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제거하거나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분리해야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배터리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배터리에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</w:p>
          <w:p w14:paraId="44124C0D" w14:textId="77777777" w:rsidR="00C915EB" w:rsidRPr="00DD50EF" w:rsidRDefault="00C915EB" w:rsidP="00673C52">
            <w:pPr>
              <w:numPr>
                <w:ilvl w:val="1"/>
                <w:numId w:val="69"/>
              </w:numPr>
              <w:spacing w:after="0" w:line="264" w:lineRule="auto"/>
              <w:ind w:leftChars="50" w:left="260" w:right="0" w:hangingChars="100" w:hanging="16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사용해야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: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제조자가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명시한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입력에서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하거나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제조자가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따로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명시하지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일반적인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사용해서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0CFC615F" w14:textId="77777777" w:rsidR="00C915EB" w:rsidRPr="00DD50EF" w:rsidRDefault="00C915EB" w:rsidP="00673C52">
            <w:pPr>
              <w:numPr>
                <w:ilvl w:val="0"/>
                <w:numId w:val="69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30 m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49303A66" w14:textId="77777777" w:rsidR="00C915EB" w:rsidRPr="00DD50EF" w:rsidRDefault="00C915EB" w:rsidP="00673C52">
            <w:pPr>
              <w:numPr>
                <w:ilvl w:val="0"/>
                <w:numId w:val="69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회로망에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5A3D406E" w14:textId="77777777" w:rsidR="00C915EB" w:rsidRPr="00DD50EF" w:rsidRDefault="00C915EB" w:rsidP="00673C52">
            <w:pPr>
              <w:numPr>
                <w:ilvl w:val="0"/>
                <w:numId w:val="69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3 m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7ADDB2F2" w14:textId="77777777" w:rsidR="00C915EB" w:rsidRPr="00DD50EF" w:rsidRDefault="00C915EB" w:rsidP="00673C52">
            <w:pPr>
              <w:numPr>
                <w:ilvl w:val="0"/>
                <w:numId w:val="69"/>
              </w:numPr>
              <w:spacing w:after="0" w:line="264" w:lineRule="auto"/>
              <w:ind w:left="160" w:right="0" w:hangingChars="100" w:hanging="16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60 V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미만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(F)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이러한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저전압원은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실질적인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전압강하가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때문에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DC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proofErr w:type="spellStart"/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전력망으로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간주할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없다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28BB6EE3" w14:textId="77777777" w:rsidR="009706A7" w:rsidRPr="00DD50EF" w:rsidRDefault="009706A7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7B34733" w14:textId="79063719" w:rsidR="00F6142C" w:rsidRPr="00DD50EF" w:rsidRDefault="00F6142C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</w:t>
      </w:r>
      <w:r w:rsidR="00C06B2B" w:rsidRPr="00DD50EF">
        <w:rPr>
          <w:rFonts w:ascii="바탕" w:eastAsia="바탕" w:hAnsi="바탕" w:hint="eastAsia"/>
        </w:rPr>
        <w:t>6</w:t>
      </w:r>
      <w:r w:rsidRPr="00DD50EF">
        <w:rPr>
          <w:rFonts w:ascii="바탕" w:eastAsia="바탕" w:hAnsi="바탕"/>
        </w:rPr>
        <w:t xml:space="preserve"> – </w:t>
      </w:r>
      <w:proofErr w:type="spellStart"/>
      <w:r w:rsidRPr="00DD50EF">
        <w:rPr>
          <w:rFonts w:ascii="바탕" w:eastAsia="바탕" w:hAnsi="바탕"/>
        </w:rPr>
        <w:t>전도성</w:t>
      </w:r>
      <w:proofErr w:type="spellEnd"/>
      <w:r w:rsidRPr="00DD50EF">
        <w:rPr>
          <w:rFonts w:ascii="바탕" w:eastAsia="바탕" w:hAnsi="바탕"/>
        </w:rPr>
        <w:t xml:space="preserve"> 내성 시험, 영역 B</w:t>
      </w:r>
    </w:p>
    <w:tbl>
      <w:tblPr>
        <w:tblW w:w="9356" w:type="dxa"/>
        <w:tblInd w:w="-5" w:type="dxa"/>
        <w:tblCellMar>
          <w:top w:w="90" w:type="dxa"/>
          <w:left w:w="72" w:type="dxa"/>
          <w:right w:w="35" w:type="dxa"/>
        </w:tblCellMar>
        <w:tblLook w:val="00A0" w:firstRow="1" w:lastRow="0" w:firstColumn="1" w:lastColumn="0" w:noHBand="0" w:noVBand="0"/>
      </w:tblPr>
      <w:tblGrid>
        <w:gridCol w:w="1701"/>
        <w:gridCol w:w="1692"/>
        <w:gridCol w:w="1427"/>
        <w:gridCol w:w="1559"/>
        <w:gridCol w:w="1559"/>
        <w:gridCol w:w="1418"/>
      </w:tblGrid>
      <w:tr w:rsidR="00F6142C" w:rsidRPr="00DD50EF" w14:paraId="6B13B3DA" w14:textId="77777777" w:rsidTr="00EB0A15">
        <w:trPr>
          <w:trHeight w:val="497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F30F0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556FA" w14:textId="77777777" w:rsidR="00F6142C" w:rsidRPr="00DD50EF" w:rsidRDefault="00F6142C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환경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현상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6B552" w14:textId="7E7CC525" w:rsidR="00F6142C" w:rsidRPr="00DD50EF" w:rsidRDefault="00945D60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전기적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빠른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과도현상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F856" w14:textId="081C29B2" w:rsidR="00F6142C" w:rsidRPr="00DD50EF" w:rsidRDefault="00F6142C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서지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1C44C" w14:textId="1312202E" w:rsidR="00F6142C" w:rsidRPr="00DD50EF" w:rsidRDefault="00B4008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전도성</w:t>
            </w:r>
            <w:proofErr w:type="spellEnd"/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RF 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전자기장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04754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F6142C" w:rsidRPr="00DD50EF" w14:paraId="78ACC4CE" w14:textId="77777777" w:rsidTr="00FF1548">
        <w:trPr>
          <w:trHeight w:val="314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E79F97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452F" w14:textId="6159CE1F" w:rsidR="00F6142C" w:rsidRPr="00DD50EF" w:rsidRDefault="00F6142C" w:rsidP="00063C2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기</w:t>
            </w:r>
            <w:r w:rsidR="003844BD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본</w:t>
            </w:r>
            <w:r w:rsidR="00B40087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="00B40087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시험방법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1A7B" w14:textId="252D347F" w:rsidR="00F6142C" w:rsidRPr="00DD50EF" w:rsidRDefault="009706A7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</w:rPr>
              <w:t xml:space="preserve"> 61000-4-4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A492" w14:textId="356F8844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</w:rPr>
              <w:t xml:space="preserve"> 61000-4-5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73E3F" w14:textId="4ED223C8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</w:rPr>
              <w:t xml:space="preserve"> 61000-4-6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3BBC1E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F6142C" w:rsidRPr="00DD50EF" w14:paraId="2A911E7E" w14:textId="77777777" w:rsidTr="00FF1548">
        <w:trPr>
          <w:trHeight w:val="314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07010F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576C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셋업</w:t>
            </w:r>
            <w:proofErr w:type="spellEnd"/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7BD7" w14:textId="4D456AAE" w:rsidR="00F6142C" w:rsidRPr="00DD50EF" w:rsidRDefault="00F6142C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="00D50188" w:rsidRPr="00DD50EF">
              <w:rPr>
                <w:rFonts w:eastAsia="맑은 고딕"/>
                <w:b/>
                <w:sz w:val="16"/>
              </w:rPr>
              <w:t>1</w:t>
            </w:r>
            <w:r w:rsidR="00593D4E" w:rsidRPr="00DD50EF">
              <w:rPr>
                <w:rFonts w:eastAsia="맑은 고딕"/>
                <w:b/>
                <w:sz w:val="16"/>
              </w:rPr>
              <w:t>1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A406" w14:textId="7B1A72DE" w:rsidR="00F6142C" w:rsidRPr="00DD50EF" w:rsidRDefault="00F6142C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="00D50188" w:rsidRPr="00DD50EF">
              <w:rPr>
                <w:rFonts w:eastAsia="맑은 고딕"/>
                <w:b/>
                <w:sz w:val="16"/>
              </w:rPr>
              <w:t>1</w:t>
            </w:r>
            <w:r w:rsidR="00593D4E" w:rsidRPr="00DD50EF">
              <w:rPr>
                <w:rFonts w:eastAsia="맑은 고딕"/>
                <w:b/>
                <w:sz w:val="16"/>
              </w:rPr>
              <w:t>2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5E82" w14:textId="40B5B0CD" w:rsidR="00F6142C" w:rsidRPr="00DD50EF" w:rsidRDefault="00F6142C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b/>
                <w:sz w:val="16"/>
              </w:rPr>
              <w:t>표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="003E3D60" w:rsidRPr="00DD50EF">
              <w:rPr>
                <w:rFonts w:eastAsia="맑은 고딕"/>
                <w:b/>
                <w:sz w:val="16"/>
              </w:rPr>
              <w:t>1</w:t>
            </w:r>
            <w:r w:rsidR="00593D4E" w:rsidRPr="00DD50EF">
              <w:rPr>
                <w:rFonts w:eastAsia="맑은 고딕"/>
                <w:b/>
                <w:sz w:val="16"/>
              </w:rPr>
              <w:t>3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5E4836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F6142C" w:rsidRPr="00DD50EF" w14:paraId="52C325AD" w14:textId="77777777" w:rsidTr="00FF1548">
        <w:trPr>
          <w:trHeight w:val="201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A41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B171" w14:textId="1FB46C37" w:rsidR="00F6142C" w:rsidRPr="00DD50EF" w:rsidRDefault="00632F7B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E0089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B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7625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B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52E0D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A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F47F4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  <w:tr w:rsidR="00F6142C" w:rsidRPr="00DD50EF" w14:paraId="58D48BD5" w14:textId="77777777" w:rsidTr="004A7AB8">
        <w:trPr>
          <w:trHeight w:val="55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92CC0" w14:textId="10812611" w:rsidR="00F6142C" w:rsidRPr="00DD50EF" w:rsidRDefault="009706A7" w:rsidP="00AB538F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인터페이스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/</w:t>
            </w:r>
            <w:r w:rsidR="00F6142C"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포트</w:t>
            </w:r>
          </w:p>
          <w:p w14:paraId="22D5D207" w14:textId="73660287" w:rsidR="00F6142C" w:rsidRPr="00DD50EF" w:rsidRDefault="00FE39EE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그림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3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참조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7146E" w14:textId="597B81EF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특정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="009706A7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인터페이스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포트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7C183" w14:textId="17801F7C" w:rsidR="00F6142C" w:rsidRPr="00DD50EF" w:rsidRDefault="00026593" w:rsidP="00EB0CC5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79AAD" w14:textId="317CF7E9" w:rsidR="00F6142C" w:rsidRPr="00DD50EF" w:rsidRDefault="00026593" w:rsidP="00CF0D0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5C1C1" w14:textId="69ECD83F" w:rsidR="00F6142C" w:rsidRPr="00DD50EF" w:rsidRDefault="00026593" w:rsidP="00CF0D0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6D9F6" w14:textId="3E30DD07" w:rsidR="00F6142C" w:rsidRPr="00DD50EF" w:rsidRDefault="00AB538F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참조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="00FE39EE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기준</w:t>
            </w:r>
          </w:p>
        </w:tc>
      </w:tr>
      <w:tr w:rsidR="00F6142C" w:rsidRPr="00DD50EF" w14:paraId="696D8C58" w14:textId="77777777" w:rsidTr="004A7AB8">
        <w:trPr>
          <w:trHeight w:val="415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3F9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데이터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</w:p>
          <w:p w14:paraId="7D64B20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(I/O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랙의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Al, Ar,</w:t>
            </w:r>
          </w:p>
          <w:p w14:paraId="1B0ECFA0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주변</w:t>
            </w:r>
            <w:r w:rsidR="00F31FF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F31FF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Be, Bi, E)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FE433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23F6A" w14:textId="725FACBE" w:rsidR="00F6142C" w:rsidRPr="00DD50EF" w:rsidRDefault="007426FA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7728B" w14:textId="4731F289" w:rsidR="00F6142C" w:rsidRPr="00DD50EF" w:rsidRDefault="007426FA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F857" w14:textId="6A5A5211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10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88715" w14:textId="73A4832A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66731EB2" w14:textId="174C0EF9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</w:t>
            </w:r>
          </w:p>
        </w:tc>
      </w:tr>
      <w:tr w:rsidR="00F6142C" w:rsidRPr="00DD50EF" w14:paraId="4E384782" w14:textId="77777777" w:rsidTr="004A7AB8">
        <w:trPr>
          <w:trHeight w:val="464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0B9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EC6B0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9484B" w14:textId="61650434" w:rsidR="00F6142C" w:rsidRPr="00DD50EF" w:rsidRDefault="007426FA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756EA" w14:textId="18228F5D" w:rsidR="00F6142C" w:rsidRPr="00DD50EF" w:rsidRDefault="007426FA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E178B" w14:textId="015732A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10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9DC61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</w:p>
        </w:tc>
      </w:tr>
      <w:tr w:rsidR="00F6142C" w:rsidRPr="00DD50EF" w14:paraId="5D4BA84B" w14:textId="77777777" w:rsidTr="004A7AB8">
        <w:trPr>
          <w:trHeight w:val="404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C30FF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디지털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아날로그</w:t>
            </w:r>
          </w:p>
          <w:p w14:paraId="3490A09F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I/O(C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D)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EC283" w14:textId="77777777" w:rsidR="00F6142C" w:rsidRPr="00DD50EF" w:rsidRDefault="00F6142C" w:rsidP="009706A7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</w:t>
            </w:r>
          </w:p>
          <w:p w14:paraId="5328F1C2" w14:textId="77777777" w:rsidR="00F6142C" w:rsidRPr="00DD50EF" w:rsidRDefault="00F6142C" w:rsidP="009706A7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릴레이</w:t>
            </w:r>
          </w:p>
          <w:p w14:paraId="64CF74F8" w14:textId="77777777" w:rsidR="00F6142C" w:rsidRPr="00DD50EF" w:rsidRDefault="00F6142C" w:rsidP="009706A7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7319A" w14:textId="5D3D595D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69CD0" w14:textId="4F0B3E70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  <w:p w14:paraId="6F7AB66B" w14:textId="7D09FC77" w:rsidR="00F6142C" w:rsidRPr="00DD50EF" w:rsidRDefault="00A20DE8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256D" w14:textId="6CD0F40B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10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C0811" w14:textId="406C36B8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339E5C67" w14:textId="5C27594F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</w:t>
            </w:r>
          </w:p>
        </w:tc>
      </w:tr>
      <w:tr w:rsidR="00F6142C" w:rsidRPr="00DD50EF" w14:paraId="484FE300" w14:textId="77777777" w:rsidTr="004A7AB8">
        <w:trPr>
          <w:trHeight w:val="191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842D0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0089B" w14:textId="77777777" w:rsidR="00F6142C" w:rsidRPr="00DD50EF" w:rsidRDefault="00F6142C" w:rsidP="009706A7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아날로그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릴레이</w:t>
            </w:r>
          </w:p>
          <w:p w14:paraId="111722D0" w14:textId="77777777" w:rsidR="00F6142C" w:rsidRPr="00DD50EF" w:rsidRDefault="00F6142C" w:rsidP="009706A7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F4CD2" w14:textId="74B10969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2E429" w14:textId="5199CD54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7EADC" w14:textId="1AEFFCAA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10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2FF48" w14:textId="136399F1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29E81A91" w14:textId="7A4342A8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</w:t>
            </w:r>
          </w:p>
        </w:tc>
      </w:tr>
      <w:tr w:rsidR="00F6142C" w:rsidRPr="00DD50EF" w14:paraId="1A684695" w14:textId="77777777" w:rsidTr="00FF1548">
        <w:trPr>
          <w:trHeight w:val="418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44ED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3FC11" w14:textId="12107CFA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접지를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모든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차폐선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F7B7" w14:textId="23933249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0CB4B" w14:textId="739746E7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3F5B4" w14:textId="5E3D53B8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10 </w:t>
            </w:r>
            <w:proofErr w:type="spellStart"/>
            <w:r w:rsidRPr="00DD50EF">
              <w:rPr>
                <w:rFonts w:eastAsia="맑은 고딕"/>
                <w:sz w:val="16"/>
              </w:rPr>
              <w:t>V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4FE1" w14:textId="0E7D0765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29D6397D" w14:textId="2C15BFA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2</w:t>
            </w:r>
          </w:p>
        </w:tc>
      </w:tr>
      <w:tr w:rsidR="00F6142C" w:rsidRPr="00DD50EF" w14:paraId="4B9E8711" w14:textId="77777777" w:rsidTr="004A7AB8">
        <w:trPr>
          <w:trHeight w:val="101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87143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  <w:p w14:paraId="1ACDD47C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(F)</w:t>
            </w:r>
            <w:r w:rsidRPr="00DD50EF">
              <w:rPr>
                <w:rFonts w:eastAsia="맑은 고딕"/>
                <w:sz w:val="16"/>
                <w:vertAlign w:val="superscript"/>
              </w:rPr>
              <w:t>e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54EA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73DE" w14:textId="60FCE96B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>2 kV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CE3D7" w14:textId="6B308BED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</w:p>
          <w:p w14:paraId="009D80EE" w14:textId="63D2F54E" w:rsidR="00F6142C" w:rsidRPr="00DD50EF" w:rsidRDefault="00A20DE8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EB6D" w14:textId="65D3611E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10 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7E18" w14:textId="5255F9E5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06C84227" w14:textId="68BA900C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</w:t>
            </w:r>
          </w:p>
        </w:tc>
      </w:tr>
      <w:tr w:rsidR="00F6142C" w:rsidRPr="00DD50EF" w14:paraId="0F4B55B5" w14:textId="77777777" w:rsidTr="004A7AB8">
        <w:trPr>
          <w:trHeight w:val="20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7A29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B2859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7B3AD" w14:textId="619391F9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563B5C"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="00563B5C" w:rsidRPr="00DD50EF">
              <w:rPr>
                <w:rFonts w:eastAsia="맑은 고딕"/>
                <w:sz w:val="16"/>
                <w:vertAlign w:val="superscript"/>
              </w:rPr>
              <w:t>, 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4C96B" w14:textId="1B0B7863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>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="00F6142C" w:rsidRPr="00DD50EF">
              <w:rPr>
                <w:rFonts w:eastAsia="맑은 고딕"/>
                <w:sz w:val="16"/>
              </w:rPr>
              <w:t xml:space="preserve">5 kV </w:t>
            </w:r>
            <w:r w:rsidR="00B40087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B40087" w:rsidRPr="00DD50EF">
              <w:rPr>
                <w:rFonts w:eastAsia="맑은 고딕" w:hAnsi="맑은 고딕"/>
                <w:sz w:val="12"/>
              </w:rPr>
              <w:t>접지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563B5C"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  <w:p w14:paraId="63FFD1FB" w14:textId="47B72A95" w:rsidR="00F6142C" w:rsidRPr="00DD50EF" w:rsidRDefault="00A20DE8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>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="00F6142C" w:rsidRPr="00DD50EF">
              <w:rPr>
                <w:rFonts w:eastAsia="맑은 고딕"/>
                <w:sz w:val="16"/>
              </w:rPr>
              <w:t xml:space="preserve">5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B40087" w:rsidRPr="00DD50EF">
              <w:rPr>
                <w:rFonts w:eastAsia="맑은 고딕" w:hAnsi="맑은 고딕" w:hint="eastAsia"/>
                <w:sz w:val="12"/>
              </w:rPr>
              <w:t>간</w:t>
            </w:r>
            <w:r w:rsidR="00563B5C"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7684B" w14:textId="070EA394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10 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1759" w14:textId="5F444DA2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1A06BB47" w14:textId="17ACAED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3</w:t>
            </w:r>
          </w:p>
        </w:tc>
      </w:tr>
      <w:tr w:rsidR="00F6142C" w:rsidRPr="00DD50EF" w14:paraId="47651334" w14:textId="77777777" w:rsidTr="004A7AB8">
        <w:trPr>
          <w:trHeight w:val="33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3BC19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6DF3DF8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출력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(K)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0CB8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1E9BBE32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C455A" w14:textId="7553F112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D6896" w14:textId="58E9736A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kV </w:t>
            </w:r>
            <w:r w:rsidR="00037B11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-</w:t>
            </w:r>
            <w:r w:rsidR="00037B11" w:rsidRPr="00DD50EF">
              <w:rPr>
                <w:rFonts w:eastAsia="맑은 고딕" w:hAnsi="맑은 고딕"/>
                <w:sz w:val="12"/>
              </w:rPr>
              <w:t>접지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2"/>
              </w:rPr>
              <w:t>b</w:t>
            </w:r>
          </w:p>
          <w:p w14:paraId="728202A1" w14:textId="2F769590" w:rsidR="00F6142C" w:rsidRPr="00DD50EF" w:rsidRDefault="00A20DE8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1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간</w:t>
            </w:r>
            <w:r w:rsidR="00F6142C" w:rsidRPr="00DD50EF">
              <w:rPr>
                <w:rFonts w:eastAsia="맑은 고딕"/>
                <w:sz w:val="18"/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BC6EA" w14:textId="71C817AC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10 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9B96" w14:textId="71567438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2FD988E2" w14:textId="726E2668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4</w:t>
            </w:r>
          </w:p>
        </w:tc>
      </w:tr>
      <w:tr w:rsidR="00F6142C" w:rsidRPr="00DD50EF" w14:paraId="10E7C440" w14:textId="77777777" w:rsidTr="004A7AB8">
        <w:trPr>
          <w:trHeight w:val="20"/>
        </w:trPr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E883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C3CAF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</w:p>
          <w:p w14:paraId="2B10E0D7" w14:textId="77777777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E54B9" w14:textId="305423CB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 xml:space="preserve">2 </w:t>
            </w:r>
            <w:proofErr w:type="spellStart"/>
            <w:r w:rsidR="00F6142C" w:rsidRPr="00DD50EF">
              <w:rPr>
                <w:rFonts w:eastAsia="맑은 고딕"/>
                <w:sz w:val="16"/>
              </w:rPr>
              <w:t>kV</w:t>
            </w:r>
            <w:r w:rsidR="00F6142C" w:rsidRPr="00DD50EF">
              <w:rPr>
                <w:rFonts w:eastAsia="맑은 고딕"/>
                <w:sz w:val="16"/>
                <w:vertAlign w:val="superscript"/>
              </w:rPr>
              <w:t>a</w:t>
            </w:r>
            <w:proofErr w:type="spellEnd"/>
            <w:r w:rsidR="00F6142C" w:rsidRPr="00DD50EF">
              <w:rPr>
                <w:rFonts w:eastAsia="맑은 고딕"/>
                <w:sz w:val="16"/>
                <w:vertAlign w:val="superscript"/>
              </w:rPr>
              <w:t>, 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51507" w14:textId="30A2C35F" w:rsidR="00F6142C" w:rsidRPr="00DD50EF" w:rsidRDefault="00A20DE8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>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="00F6142C" w:rsidRPr="00DD50EF">
              <w:rPr>
                <w:rFonts w:eastAsia="맑은 고딕"/>
                <w:sz w:val="16"/>
              </w:rPr>
              <w:t xml:space="preserve">5 kV </w:t>
            </w:r>
            <w:r w:rsidR="00037B11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-</w:t>
            </w:r>
            <w:r w:rsidR="00037B11" w:rsidRPr="00DD50EF">
              <w:rPr>
                <w:rFonts w:eastAsia="맑은 고딕" w:hAnsi="맑은 고딕"/>
                <w:sz w:val="12"/>
              </w:rPr>
              <w:t>접지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간</w:t>
            </w:r>
            <w:r w:rsidR="00563B5C"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  <w:p w14:paraId="37145C86" w14:textId="4DBB611A" w:rsidR="00F6142C" w:rsidRPr="00DD50EF" w:rsidRDefault="00A20DE8" w:rsidP="003844B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ascii="맑은 고딕" w:eastAsia="맑은 고딕" w:hAnsi="맑은 고딕" w:hint="eastAsia"/>
                <w:sz w:val="16"/>
              </w:rPr>
              <w:t>±</w:t>
            </w:r>
            <w:r w:rsidR="00F6142C" w:rsidRPr="00DD50EF">
              <w:rPr>
                <w:rFonts w:eastAsia="맑은 고딕"/>
                <w:sz w:val="16"/>
              </w:rPr>
              <w:t>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="00F6142C" w:rsidRPr="00DD50EF">
              <w:rPr>
                <w:rFonts w:eastAsia="맑은 고딕"/>
                <w:sz w:val="16"/>
              </w:rPr>
              <w:t xml:space="preserve">5 kV 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-</w:t>
            </w:r>
            <w:r w:rsidR="00F6142C" w:rsidRPr="00DD50EF">
              <w:rPr>
                <w:rFonts w:eastAsia="맑은 고딕" w:hAnsi="맑은 고딕"/>
                <w:sz w:val="12"/>
              </w:rPr>
              <w:t>선</w:t>
            </w:r>
            <w:r w:rsidR="00037B11" w:rsidRPr="00DD50EF">
              <w:rPr>
                <w:rFonts w:eastAsia="맑은 고딕" w:hAnsi="맑은 고딕" w:hint="eastAsia"/>
                <w:sz w:val="12"/>
              </w:rPr>
              <w:t>간</w:t>
            </w:r>
            <w:r w:rsidR="00563B5C" w:rsidRPr="00DD50EF">
              <w:rPr>
                <w:rFonts w:eastAsia="맑은 고딕"/>
                <w:sz w:val="18"/>
                <w:vertAlign w:val="superscript"/>
              </w:rPr>
              <w:t>a, b, 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E5640" w14:textId="332EDB0E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10 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B3C88" w14:textId="3BBDD6F3" w:rsidR="00F6142C" w:rsidRPr="00DD50EF" w:rsidRDefault="009706A7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int="eastAsia"/>
                <w:sz w:val="16"/>
              </w:rPr>
              <w:t>KN</w:t>
            </w:r>
            <w:r w:rsidR="00F6142C" w:rsidRPr="00DD50EF">
              <w:rPr>
                <w:rFonts w:eastAsia="맑은 고딕"/>
                <w:sz w:val="16"/>
              </w:rPr>
              <w:t xml:space="preserve"> 61000-6-2</w:t>
            </w:r>
          </w:p>
          <w:p w14:paraId="586E0CA4" w14:textId="54C3CA1B" w:rsidR="00F6142C" w:rsidRPr="00DD50EF" w:rsidRDefault="00F6142C" w:rsidP="009706A7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3</w:t>
            </w:r>
          </w:p>
        </w:tc>
      </w:tr>
      <w:tr w:rsidR="00F6142C" w:rsidRPr="00DD50EF" w14:paraId="0BEBC8AC" w14:textId="77777777" w:rsidTr="004A7AB8">
        <w:trPr>
          <w:trHeight w:val="277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8878" w14:textId="77777777" w:rsidR="00F6142C" w:rsidRPr="00DD50EF" w:rsidRDefault="00F6142C" w:rsidP="004A7AB8">
            <w:pPr>
              <w:numPr>
                <w:ilvl w:val="0"/>
                <w:numId w:val="68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다음과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같은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6060266E" w14:textId="77777777" w:rsidR="00F6142C" w:rsidRPr="00DD50EF" w:rsidRDefault="00F6142C" w:rsidP="004A7AB8">
            <w:pPr>
              <w:numPr>
                <w:ilvl w:val="1"/>
                <w:numId w:val="68"/>
              </w:numPr>
              <w:spacing w:after="0" w:line="264" w:lineRule="auto"/>
              <w:ind w:leftChars="50" w:left="100" w:right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재충전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기구에서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제거하거나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분리해야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배터리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배터리에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</w:p>
          <w:p w14:paraId="63AF24B2" w14:textId="4ACA2CC6" w:rsidR="00F6142C" w:rsidRPr="00DD50EF" w:rsidRDefault="00F6142C" w:rsidP="004A7AB8">
            <w:pPr>
              <w:numPr>
                <w:ilvl w:val="1"/>
                <w:numId w:val="68"/>
              </w:numPr>
              <w:spacing w:after="0" w:line="264" w:lineRule="auto"/>
              <w:ind w:leftChars="50" w:left="100" w:right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사용해야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: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E92FAF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제조자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명시한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입력에서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하거나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E92FAF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제조자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따로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명시하지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일반적인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AC-DC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어댑터를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사용해서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E70CBF" w:rsidRPr="00DD50EF">
              <w:rPr>
                <w:rFonts w:eastAsia="맑은 고딕" w:hint="eastAsia"/>
                <w:sz w:val="16"/>
                <w:szCs w:val="24"/>
                <w:lang w:bidi="he-IL"/>
              </w:rPr>
              <w:t>)</w:t>
            </w:r>
          </w:p>
          <w:p w14:paraId="511FBF98" w14:textId="77777777" w:rsidR="00F6142C" w:rsidRPr="00DD50EF" w:rsidRDefault="00F6142C" w:rsidP="004A7AB8">
            <w:pPr>
              <w:numPr>
                <w:ilvl w:val="0"/>
                <w:numId w:val="68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30m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4A05F885" w14:textId="77777777" w:rsidR="00F6142C" w:rsidRPr="00DD50EF" w:rsidRDefault="00F6142C" w:rsidP="004A7AB8">
            <w:pPr>
              <w:numPr>
                <w:ilvl w:val="0"/>
                <w:numId w:val="68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회로망에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621BD909" w14:textId="77777777" w:rsidR="00F6142C" w:rsidRPr="00DD50EF" w:rsidRDefault="00F6142C" w:rsidP="004A7AB8">
            <w:pPr>
              <w:numPr>
                <w:ilvl w:val="0"/>
                <w:numId w:val="68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3 m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이하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케이블이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경우에는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필요하지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않는다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61621C7D" w14:textId="6A4DF1A9" w:rsidR="00F6142C" w:rsidRPr="00DD50EF" w:rsidRDefault="00F6142C" w:rsidP="00CC49BA">
            <w:pPr>
              <w:numPr>
                <w:ilvl w:val="0"/>
                <w:numId w:val="68"/>
              </w:numPr>
              <w:spacing w:after="0" w:line="264" w:lineRule="auto"/>
              <w:ind w:left="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60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V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미만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(F)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이러한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저전압원은</w:t>
            </w:r>
            <w:proofErr w:type="spellEnd"/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실질적인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전압강하가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분배를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방해하기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때문에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DC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또는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proofErr w:type="spellStart"/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전력망으로</w:t>
            </w:r>
            <w:proofErr w:type="spellEnd"/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간주할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A7AB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없다</w:t>
            </w:r>
            <w:r w:rsidR="004A7AB8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6F7E191E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  <w:sz w:val="16"/>
        </w:rPr>
      </w:pPr>
      <w:r w:rsidRPr="00DD50EF">
        <w:rPr>
          <w:rFonts w:eastAsia="맑은 고딕"/>
          <w:sz w:val="16"/>
        </w:rPr>
        <w:t xml:space="preserve"> </w:t>
      </w:r>
    </w:p>
    <w:p w14:paraId="1E5C3941" w14:textId="77777777" w:rsidR="00D34F16" w:rsidRPr="00DD50EF" w:rsidRDefault="00D34F16" w:rsidP="00D34F16">
      <w:pPr>
        <w:pStyle w:val="4"/>
        <w:tabs>
          <w:tab w:val="center" w:pos="3075"/>
        </w:tabs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5.3.2 </w:t>
      </w:r>
      <w:r w:rsidRPr="00DD50EF">
        <w:rPr>
          <w:rFonts w:ascii="바탕" w:eastAsia="바탕" w:hAnsi="바탕" w:hint="eastAsia"/>
        </w:rPr>
        <w:t xml:space="preserve">전원 포트 </w:t>
      </w:r>
      <w:r w:rsidRPr="00DD50EF">
        <w:rPr>
          <w:rFonts w:ascii="바탕" w:eastAsia="바탕" w:hAnsi="바탕"/>
        </w:rPr>
        <w:t xml:space="preserve">전압 강하 및 </w:t>
      </w:r>
      <w:r w:rsidRPr="00DD50EF">
        <w:rPr>
          <w:rFonts w:ascii="바탕" w:eastAsia="바탕" w:hAnsi="바탕" w:hint="eastAsia"/>
        </w:rPr>
        <w:t>순간 정</w:t>
      </w:r>
      <w:r w:rsidRPr="00DD50EF">
        <w:rPr>
          <w:rFonts w:ascii="바탕" w:eastAsia="바탕" w:hAnsi="바탕"/>
        </w:rPr>
        <w:t>전</w:t>
      </w:r>
    </w:p>
    <w:p w14:paraId="530D3706" w14:textId="77777777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D04B4CD" w14:textId="28890A5F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이 허용기준은 그림 3에 나타난 기기 전원 </w:t>
      </w:r>
      <w:proofErr w:type="spellStart"/>
      <w:r w:rsidRPr="00DD50EF">
        <w:rPr>
          <w:rFonts w:ascii="바탕" w:eastAsia="바탕" w:hAnsi="바탕"/>
          <w:szCs w:val="24"/>
          <w:lang w:val="ko-KR" w:bidi="he-IL"/>
        </w:rPr>
        <w:t>접속부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>/포트(F)에 적용한다.</w:t>
      </w:r>
    </w:p>
    <w:p w14:paraId="7898EB38" w14:textId="77777777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D84BFE1" w14:textId="6E291725" w:rsidR="00D34F16" w:rsidRPr="00DD50EF" w:rsidRDefault="00FE39EE" w:rsidP="00D34F16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표 </w:t>
      </w:r>
      <w:r w:rsidR="00DD5F7E" w:rsidRPr="00DD50EF">
        <w:rPr>
          <w:rFonts w:ascii="바탕" w:eastAsia="바탕" w:hAnsi="바탕"/>
          <w:szCs w:val="24"/>
          <w:lang w:val="ko-KR" w:bidi="he-IL"/>
        </w:rPr>
        <w:t>7</w:t>
      </w:r>
      <w:r w:rsidR="00D34F16" w:rsidRPr="00DD50EF">
        <w:rPr>
          <w:rFonts w:ascii="바탕" w:eastAsia="바탕" w:hAnsi="바탕"/>
          <w:szCs w:val="24"/>
          <w:lang w:val="ko-KR" w:bidi="he-IL"/>
        </w:rPr>
        <w:t xml:space="preserve">에서 정의한 대로 0.5 주기 동안 지속되는 방해의 경우 </w:t>
      </w:r>
      <w:proofErr w:type="spellStart"/>
      <w:r w:rsidR="00267084" w:rsidRPr="00DD50EF">
        <w:rPr>
          <w:rFonts w:ascii="바탕" w:eastAsia="바탕" w:hAnsi="바탕"/>
          <w:szCs w:val="24"/>
          <w:lang w:val="ko-KR" w:bidi="he-IL"/>
        </w:rPr>
        <w:t>피시험기기</w:t>
      </w:r>
      <w:proofErr w:type="spellEnd"/>
      <w:r w:rsidR="00D34F16" w:rsidRPr="00DD50EF">
        <w:rPr>
          <w:rFonts w:ascii="바탕" w:eastAsia="바탕" w:hAnsi="바탕"/>
          <w:szCs w:val="24"/>
          <w:lang w:val="ko-KR" w:bidi="he-IL"/>
        </w:rPr>
        <w:t>(RIOS(6.8 참조) 및 비영구적으로 설치된 주변 기기 포함)는 정상적인 작동을 유지해야 한다.</w:t>
      </w:r>
      <w:r w:rsidR="00D34F16"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08C1CA06" w14:textId="77777777" w:rsidR="00D34F16" w:rsidRPr="00DD50EF" w:rsidRDefault="00D34F16" w:rsidP="00D34F16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</w:p>
    <w:p w14:paraId="0D6FECE6" w14:textId="3969CEAB" w:rsidR="00D34F16" w:rsidRPr="00DD50EF" w:rsidRDefault="00D34F16" w:rsidP="00D34F16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10주기 또는 그 이상 지속되는 방해의 경우 </w:t>
      </w:r>
      <w:proofErr w:type="spellStart"/>
      <w:r w:rsidR="00267084" w:rsidRPr="00DD50EF">
        <w:rPr>
          <w:rFonts w:ascii="바탕" w:eastAsia="바탕" w:hAnsi="바탕"/>
          <w:szCs w:val="24"/>
          <w:lang w:val="ko-KR" w:bidi="he-IL"/>
        </w:rPr>
        <w:t>피시험기기</w:t>
      </w:r>
      <w:r w:rsidRPr="00DD50EF">
        <w:rPr>
          <w:rFonts w:ascii="바탕" w:eastAsia="바탕" w:hAnsi="바탕"/>
          <w:szCs w:val="24"/>
          <w:lang w:val="ko-KR" w:bidi="he-IL"/>
        </w:rPr>
        <w:t>는</w:t>
      </w:r>
      <w:proofErr w:type="spellEnd"/>
      <w:r w:rsidRPr="00DD50EF">
        <w:rPr>
          <w:rFonts w:ascii="바탕" w:eastAsia="바탕" w:hAnsi="바탕"/>
          <w:szCs w:val="24"/>
          <w:lang w:val="ko-KR" w:bidi="he-IL"/>
        </w:rPr>
        <w:t xml:space="preserve"> 정상적인 작동을 유지하거나 사전에 정의된 상태로 변경되어 정상적인 작동을 재개할 때까지 명확한 특정 거동을 해야 한다.</w:t>
      </w:r>
      <w:r w:rsidRPr="00DD50EF">
        <w:rPr>
          <w:rFonts w:ascii="바탕" w:eastAsia="바탕" w:hAnsi="바탕"/>
          <w:szCs w:val="24"/>
          <w:lang w:bidi="he-IL"/>
        </w:rPr>
        <w:t xml:space="preserve"> </w:t>
      </w:r>
    </w:p>
    <w:p w14:paraId="19DFE72F" w14:textId="77777777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 w:val="16"/>
          <w:szCs w:val="24"/>
          <w:lang w:bidi="he-IL"/>
        </w:rPr>
      </w:pPr>
    </w:p>
    <w:p w14:paraId="3DB4AF52" w14:textId="77777777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 w:val="16"/>
          <w:szCs w:val="24"/>
          <w:lang w:bidi="he-IL"/>
        </w:rPr>
      </w:pP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비고 1 동일한 공급선(들)을 통해 동력을 얻은 출력 및 </w:t>
      </w:r>
      <w:r w:rsidRPr="00DD50EF">
        <w:rPr>
          <w:rFonts w:ascii="바탕" w:eastAsia="바탕" w:hAnsi="바탕" w:hint="eastAsia"/>
          <w:sz w:val="16"/>
          <w:szCs w:val="24"/>
          <w:lang w:val="ko-KR" w:bidi="he-IL"/>
        </w:rPr>
        <w:t>고속/저속 응답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 입력은 이러한 전원 공급 변화에 대응할 수 있다.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57B6ADEF" w14:textId="77777777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63B9F2A" w14:textId="79BADD10" w:rsidR="00D34F16" w:rsidRPr="00DD50EF" w:rsidRDefault="00FE39EE" w:rsidP="00D34F16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</w:t>
      </w:r>
      <w:r w:rsidR="00DD5F7E" w:rsidRPr="00DD50EF">
        <w:rPr>
          <w:rFonts w:ascii="바탕" w:eastAsia="바탕" w:hAnsi="바탕"/>
        </w:rPr>
        <w:t>7</w:t>
      </w:r>
      <w:r w:rsidR="00D34F16" w:rsidRPr="00DD50EF">
        <w:rPr>
          <w:rFonts w:ascii="바탕" w:eastAsia="바탕" w:hAnsi="바탕"/>
        </w:rPr>
        <w:t xml:space="preserve"> – 전압 강하 및 </w:t>
      </w:r>
      <w:r w:rsidR="00D34F16" w:rsidRPr="00DD50EF">
        <w:rPr>
          <w:rFonts w:ascii="바탕" w:eastAsia="바탕" w:hAnsi="바탕" w:hint="eastAsia"/>
        </w:rPr>
        <w:t>순간 정전</w:t>
      </w:r>
      <w:r w:rsidR="00D34F16" w:rsidRPr="00DD50EF">
        <w:rPr>
          <w:rFonts w:ascii="바탕" w:eastAsia="바탕" w:hAnsi="바탕"/>
        </w:rPr>
        <w:t xml:space="preserve"> </w:t>
      </w:r>
    </w:p>
    <w:tbl>
      <w:tblPr>
        <w:tblW w:w="9336" w:type="dxa"/>
        <w:tblInd w:w="15" w:type="dxa"/>
        <w:tblCellMar>
          <w:top w:w="92" w:type="dxa"/>
          <w:left w:w="70" w:type="dxa"/>
          <w:right w:w="44" w:type="dxa"/>
        </w:tblCellMar>
        <w:tblLook w:val="00A0" w:firstRow="1" w:lastRow="0" w:firstColumn="1" w:lastColumn="0" w:noHBand="0" w:noVBand="0"/>
      </w:tblPr>
      <w:tblGrid>
        <w:gridCol w:w="1114"/>
        <w:gridCol w:w="1276"/>
        <w:gridCol w:w="3119"/>
        <w:gridCol w:w="1984"/>
        <w:gridCol w:w="1843"/>
      </w:tblGrid>
      <w:tr w:rsidR="00D34F16" w:rsidRPr="00DD50EF" w14:paraId="04B43C5A" w14:textId="77777777" w:rsidTr="00673C52">
        <w:trPr>
          <w:trHeight w:val="499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5D2F9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공급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유형</w:t>
            </w:r>
            <w:r w:rsidRPr="00DD50EF">
              <w:rPr>
                <w:rFonts w:eastAsia="맑은 고딕"/>
                <w:b/>
                <w:sz w:val="16"/>
                <w:vertAlign w:val="superscrip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B3D39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엄격도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레벨</w:t>
            </w:r>
            <w:r w:rsidRPr="00DD50EF">
              <w:rPr>
                <w:rFonts w:eastAsia="맑은 고딕"/>
                <w:b/>
                <w:sz w:val="16"/>
                <w:vertAlign w:val="superscript"/>
              </w:rPr>
              <w:t>c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89855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최대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강하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및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</w:rPr>
              <w:t>순간</w:t>
            </w:r>
            <w:r w:rsidRPr="00DD50EF">
              <w:rPr>
                <w:rFonts w:eastAsia="맑은 고딕" w:hint="eastAsia"/>
                <w:b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</w:rPr>
              <w:t>정전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시간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8F2E8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b/>
                <w:sz w:val="16"/>
              </w:rPr>
              <w:t>저</w:t>
            </w:r>
            <w:r w:rsidRPr="00DD50EF">
              <w:rPr>
                <w:rFonts w:eastAsia="맑은 고딕" w:hint="eastAsia"/>
                <w:b/>
                <w:sz w:val="16"/>
              </w:rPr>
              <w:t>전</w:t>
            </w:r>
            <w:r w:rsidRPr="00DD50EF">
              <w:rPr>
                <w:rFonts w:eastAsia="맑은 고딕"/>
                <w:b/>
                <w:sz w:val="16"/>
              </w:rPr>
              <w:t>압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B9C34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성능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</w:rPr>
              <w:t>평가기준</w:t>
            </w:r>
            <w:r w:rsidRPr="00DD50EF">
              <w:rPr>
                <w:rFonts w:eastAsia="맑은 고딕"/>
                <w:b/>
                <w:sz w:val="16"/>
                <w:vertAlign w:val="superscript"/>
              </w:rPr>
              <w:t>f</w:t>
            </w:r>
          </w:p>
        </w:tc>
      </w:tr>
      <w:tr w:rsidR="00D34F16" w:rsidRPr="00DD50EF" w14:paraId="5221B0A5" w14:textId="77777777" w:rsidTr="00673C52">
        <w:trPr>
          <w:trHeight w:val="314"/>
        </w:trPr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C0AC9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sz w:val="16"/>
              </w:rPr>
              <w:t>a.c</w:t>
            </w:r>
            <w:proofErr w:type="spellEnd"/>
            <w:r w:rsidRPr="00DD50EF">
              <w:rPr>
                <w:rFonts w:eastAsia="맑은 고딕"/>
                <w:sz w:val="16"/>
              </w:rPr>
              <w:t>.</w:t>
            </w:r>
            <w:r w:rsidRPr="00DD50EF">
              <w:rPr>
                <w:rFonts w:eastAsia="맑은 고딕"/>
                <w:b/>
                <w:sz w:val="16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67C70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PS2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B01A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0.5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a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09FFF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~ 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 xml:space="preserve">%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r w:rsidRPr="00DD50EF">
              <w:rPr>
                <w:rFonts w:eastAsia="맑은 고딕"/>
                <w:sz w:val="16"/>
                <w:vertAlign w:val="superscript"/>
              </w:rPr>
              <w:t>b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EF94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A </w:t>
            </w:r>
          </w:p>
        </w:tc>
      </w:tr>
      <w:tr w:rsidR="00D34F16" w:rsidRPr="00DD50EF" w14:paraId="0F2E4B2B" w14:textId="77777777" w:rsidTr="00673C52">
        <w:trPr>
          <w:trHeight w:val="314"/>
        </w:trPr>
        <w:tc>
          <w:tcPr>
            <w:tcW w:w="111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828666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6AFCCD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2728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300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e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E579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~ 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 xml:space="preserve">%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r w:rsidRPr="00DD50EF">
              <w:rPr>
                <w:rFonts w:eastAsia="맑은 고딕"/>
                <w:sz w:val="16"/>
                <w:vertAlign w:val="superscript"/>
              </w:rPr>
              <w:t>b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B38C9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C </w:t>
            </w:r>
          </w:p>
        </w:tc>
      </w:tr>
      <w:tr w:rsidR="00D34F16" w:rsidRPr="00DD50EF" w14:paraId="147AF232" w14:textId="77777777" w:rsidTr="00673C52">
        <w:trPr>
          <w:trHeight w:val="314"/>
        </w:trPr>
        <w:tc>
          <w:tcPr>
            <w:tcW w:w="111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06636B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2105EB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E090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12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e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C622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~ 40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 xml:space="preserve">%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r w:rsidRPr="00DD50EF">
              <w:rPr>
                <w:rFonts w:eastAsia="맑은 고딕"/>
                <w:sz w:val="16"/>
                <w:vertAlign w:val="superscript"/>
              </w:rPr>
              <w:t>b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0EDAE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C </w:t>
            </w:r>
          </w:p>
        </w:tc>
      </w:tr>
      <w:tr w:rsidR="00D34F16" w:rsidRPr="00DD50EF" w14:paraId="390746A9" w14:textId="77777777" w:rsidTr="00673C52">
        <w:trPr>
          <w:trHeight w:val="314"/>
        </w:trPr>
        <w:tc>
          <w:tcPr>
            <w:tcW w:w="11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34AA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490E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7C20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30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e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8986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~ 70</w:t>
            </w:r>
            <w:r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 xml:space="preserve">%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r w:rsidRPr="00DD50EF">
              <w:rPr>
                <w:rFonts w:eastAsia="맑은 고딕"/>
                <w:sz w:val="16"/>
                <w:vertAlign w:val="superscript"/>
              </w:rPr>
              <w:t>b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D8D6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C </w:t>
            </w:r>
          </w:p>
        </w:tc>
      </w:tr>
      <w:tr w:rsidR="00D34F16" w:rsidRPr="00DD50EF" w14:paraId="637F0DCF" w14:textId="77777777" w:rsidTr="00673C52">
        <w:trPr>
          <w:trHeight w:val="1836"/>
        </w:trPr>
        <w:tc>
          <w:tcPr>
            <w:tcW w:w="5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2E8EB8" w14:textId="10BFAFEB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lastRenderedPageBreak/>
              <w:t>임의의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</w:rPr>
              <w:t>위상각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,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f</w:t>
            </w:r>
            <w:r w:rsidRPr="00DD50EF">
              <w:rPr>
                <w:rFonts w:eastAsia="맑은 고딕"/>
                <w:sz w:val="16"/>
                <w:vertAlign w:val="subscript"/>
              </w:rPr>
              <w:t>n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= 60 Hz (</w:t>
            </w:r>
            <w:r w:rsidRPr="00DD50EF">
              <w:rPr>
                <w:rFonts w:eastAsia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1</w:t>
            </w:r>
            <w:r w:rsidR="002E133C" w:rsidRPr="00DD50EF">
              <w:rPr>
                <w:rFonts w:eastAsia="맑은 고딕"/>
                <w:sz w:val="16"/>
              </w:rPr>
              <w:t>4</w:t>
            </w:r>
            <w:r w:rsidRPr="00DD50EF">
              <w:rPr>
                <w:rFonts w:eastAsia="맑은 고딕"/>
                <w:sz w:val="16"/>
              </w:rPr>
              <w:t>을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참조한다</w:t>
            </w:r>
            <w:r w:rsidRPr="00DD50EF">
              <w:rPr>
                <w:rFonts w:eastAsia="맑은 고딕"/>
                <w:sz w:val="16"/>
              </w:rPr>
              <w:t>.)</w:t>
            </w:r>
          </w:p>
          <w:p w14:paraId="00261412" w14:textId="7E8220DA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공칭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전압에서의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="00026593" w:rsidRPr="00DD50EF">
              <w:rPr>
                <w:rFonts w:eastAsia="맑은 고딕"/>
                <w:sz w:val="16"/>
              </w:rPr>
              <w:t xml:space="preserve"> </w:t>
            </w:r>
          </w:p>
          <w:p w14:paraId="4FDCA73E" w14:textId="24CC7CA6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PS2</w:t>
            </w:r>
            <w:r w:rsidRPr="00DD50EF">
              <w:rPr>
                <w:rFonts w:eastAsia="맑은 고딕"/>
                <w:sz w:val="16"/>
              </w:rPr>
              <w:t>는</w:t>
            </w:r>
            <w:r w:rsidRPr="00DD50EF">
              <w:rPr>
                <w:rFonts w:eastAsia="맑은 고딕"/>
                <w:sz w:val="16"/>
              </w:rPr>
              <w:t xml:space="preserve"> AC </w:t>
            </w:r>
            <w:r w:rsidRPr="00DD50EF">
              <w:rPr>
                <w:rFonts w:eastAsia="맑은 고딕" w:hint="eastAsia"/>
                <w:sz w:val="16"/>
              </w:rPr>
              <w:t>전원</w:t>
            </w:r>
            <w:r w:rsidRPr="00DD50EF">
              <w:rPr>
                <w:rFonts w:eastAsia="맑은 고딕"/>
                <w:sz w:val="16"/>
              </w:rPr>
              <w:t>공급에서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동력을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받은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proofErr w:type="spellStart"/>
            <w:r w:rsidR="00267084" w:rsidRPr="00DD50EF">
              <w:rPr>
                <w:rFonts w:eastAsia="맑은 고딕"/>
                <w:sz w:val="16"/>
              </w:rPr>
              <w:t>피시험기기</w:t>
            </w:r>
            <w:r w:rsidRPr="00DD50EF">
              <w:rPr>
                <w:rFonts w:eastAsia="맑은 고딕"/>
                <w:sz w:val="16"/>
              </w:rPr>
              <w:t>에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적용한다</w:t>
            </w:r>
            <w:r w:rsidRPr="00DD50EF">
              <w:rPr>
                <w:rFonts w:eastAsia="맑은 고딕"/>
                <w:sz w:val="16"/>
              </w:rPr>
              <w:t>.</w:t>
            </w:r>
          </w:p>
          <w:p w14:paraId="5F08D1E9" w14:textId="77777777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  <w:sz w:val="16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 w:hint="eastAsia"/>
                <w:sz w:val="16"/>
              </w:rPr>
              <w:t>정전</w:t>
            </w:r>
          </w:p>
          <w:p w14:paraId="7069BE72" w14:textId="77777777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  <w:sz w:val="16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f</w:t>
            </w:r>
            <w:r w:rsidRPr="00DD50EF">
              <w:rPr>
                <w:rFonts w:eastAsia="맑은 고딕"/>
                <w:sz w:val="16"/>
                <w:vertAlign w:val="subscript"/>
              </w:rPr>
              <w:t>n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=60 Hz </w:t>
            </w:r>
          </w:p>
          <w:p w14:paraId="23BBFD59" w14:textId="77777777" w:rsidR="00D34F16" w:rsidRPr="00DD50EF" w:rsidRDefault="00D34F16" w:rsidP="00673C52">
            <w:pPr>
              <w:numPr>
                <w:ilvl w:val="0"/>
                <w:numId w:val="72"/>
              </w:numPr>
              <w:spacing w:after="0" w:line="264" w:lineRule="auto"/>
              <w:ind w:left="0" w:right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표</w:t>
            </w:r>
            <w:r w:rsidRPr="00DD50EF">
              <w:rPr>
                <w:rFonts w:eastAsia="맑은 고딕"/>
                <w:sz w:val="16"/>
              </w:rPr>
              <w:t xml:space="preserve"> 1</w:t>
            </w:r>
            <w:r w:rsidRPr="00DD50EF">
              <w:rPr>
                <w:rFonts w:eastAsia="맑은 고딕"/>
                <w:sz w:val="16"/>
              </w:rPr>
              <w:t>을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참조한다</w:t>
            </w:r>
            <w:r w:rsidRPr="00DD50EF">
              <w:rPr>
                <w:rFonts w:eastAsia="맑은 고딕"/>
                <w:sz w:val="16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F30264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AFA5F8" w14:textId="77777777" w:rsidR="00D34F16" w:rsidRPr="00DD50EF" w:rsidRDefault="00D34F16" w:rsidP="00673C5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</w:tbl>
    <w:p w14:paraId="1C419BA3" w14:textId="77777777" w:rsidR="00D34F16" w:rsidRPr="00DD50EF" w:rsidRDefault="00D34F16" w:rsidP="00D34F16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1BFC8319" w14:textId="3DB19349" w:rsidR="00D34F16" w:rsidRPr="00DD50EF" w:rsidRDefault="00D34F16" w:rsidP="00D34F16">
      <w:pPr>
        <w:spacing w:after="0" w:line="264" w:lineRule="auto"/>
        <w:ind w:left="0" w:right="0" w:firstLine="0"/>
        <w:rPr>
          <w:rFonts w:ascii="바탕" w:eastAsia="바탕" w:hAnsi="바탕"/>
          <w:sz w:val="16"/>
          <w:szCs w:val="24"/>
          <w:lang w:bidi="he-IL"/>
        </w:rPr>
      </w:pP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비고 2 </w:t>
      </w:r>
      <w:r w:rsidR="00FE39EE" w:rsidRPr="00DD50EF">
        <w:rPr>
          <w:rFonts w:ascii="바탕" w:eastAsia="바탕" w:hAnsi="바탕"/>
          <w:sz w:val="16"/>
          <w:szCs w:val="24"/>
          <w:lang w:val="ko-KR" w:bidi="he-IL"/>
        </w:rPr>
        <w:t xml:space="preserve">표 </w:t>
      </w:r>
      <w:r w:rsidR="00DD5F7E" w:rsidRPr="00DD50EF">
        <w:rPr>
          <w:rFonts w:ascii="바탕" w:eastAsia="바탕" w:hAnsi="바탕"/>
          <w:sz w:val="16"/>
          <w:szCs w:val="24"/>
          <w:lang w:val="ko-KR" w:bidi="he-IL"/>
        </w:rPr>
        <w:t>7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의 허용기준은 </w:t>
      </w:r>
      <w:r w:rsidR="00FE39EE" w:rsidRPr="00DD50EF">
        <w:rPr>
          <w:rFonts w:ascii="바탕" w:eastAsia="바탕" w:hAnsi="바탕"/>
          <w:sz w:val="16"/>
          <w:szCs w:val="24"/>
          <w:lang w:val="ko-KR" w:bidi="he-IL"/>
        </w:rPr>
        <w:t>KN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 61000-6-2의 </w:t>
      </w:r>
      <w:r w:rsidRPr="00DD50EF">
        <w:rPr>
          <w:rFonts w:ascii="바탕" w:eastAsia="바탕" w:hAnsi="바탕" w:hint="eastAsia"/>
          <w:sz w:val="16"/>
          <w:szCs w:val="24"/>
          <w:lang w:val="ko-KR" w:bidi="he-IL"/>
        </w:rPr>
        <w:t>정전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 요구규격과는 다소 다르다.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>근거: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Pr="00DD50EF">
        <w:rPr>
          <w:rFonts w:ascii="바탕" w:eastAsia="바탕" w:hAnsi="바탕" w:hint="eastAsia"/>
          <w:sz w:val="16"/>
          <w:szCs w:val="24"/>
          <w:lang w:bidi="he-IL"/>
        </w:rPr>
        <w:t>정전시험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 요구규격은 이 시험방법에서 비롯되었다.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="00FE39EE" w:rsidRPr="00DD50EF">
        <w:rPr>
          <w:rFonts w:ascii="바탕" w:eastAsia="바탕" w:hAnsi="바탕" w:hint="eastAsia"/>
          <w:sz w:val="16"/>
          <w:szCs w:val="24"/>
          <w:lang w:bidi="he-IL"/>
        </w:rPr>
        <w:t xml:space="preserve">게다가 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KN 61000-6-2는 </w:t>
      </w:r>
      <w:r w:rsidR="00FE39EE" w:rsidRPr="00DD50EF">
        <w:rPr>
          <w:rFonts w:ascii="바탕" w:eastAsia="바탕" w:hAnsi="바탕"/>
          <w:sz w:val="16"/>
          <w:szCs w:val="24"/>
          <w:lang w:val="ko-KR" w:bidi="he-IL"/>
        </w:rPr>
        <w:t xml:space="preserve">해당 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>시스템 적용에 유용하지 않은 성능 평가기준 B를 명시하고 있다.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 xml:space="preserve">특히, 최소 0.5 주기의 전압 </w:t>
      </w:r>
      <w:r w:rsidR="00FE39EE" w:rsidRPr="00DD50EF">
        <w:rPr>
          <w:rFonts w:ascii="바탕" w:eastAsia="바탕" w:hAnsi="바탕" w:hint="eastAsia"/>
          <w:sz w:val="16"/>
          <w:szCs w:val="24"/>
          <w:lang w:val="ko-KR" w:bidi="he-IL"/>
        </w:rPr>
        <w:t>순간정전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>에 대해 성능 평가기준 A를 적용해야 한다.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Pr="00DD50EF">
        <w:rPr>
          <w:rFonts w:ascii="바탕" w:eastAsia="바탕" w:hAnsi="바탕"/>
          <w:sz w:val="16"/>
          <w:szCs w:val="24"/>
          <w:lang w:val="ko-KR" w:bidi="he-IL"/>
        </w:rPr>
        <w:t>설치한 시스템을 통한 경험은 산업 환경 요구규격이 상기의 요구규격을 충족함을 나타낸다.</w:t>
      </w:r>
      <w:r w:rsidRPr="00DD50EF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665D778C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0BD06C4" w14:textId="5AB3025C" w:rsidR="0023079A" w:rsidRPr="00DD50EF" w:rsidRDefault="0023079A" w:rsidP="00EB0A15">
      <w:pPr>
        <w:rPr>
          <w:lang w:val="ko-KR" w:bidi="he-IL"/>
        </w:rPr>
      </w:pPr>
      <w:r w:rsidRPr="00DD50EF">
        <w:rPr>
          <w:rFonts w:ascii="바탕" w:eastAsia="바탕" w:hAnsi="바탕"/>
          <w:b/>
        </w:rPr>
        <w:t xml:space="preserve">5.3.3 </w:t>
      </w:r>
      <w:r w:rsidRPr="00DD50EF">
        <w:rPr>
          <w:rFonts w:ascii="바탕" w:eastAsia="바탕" w:hAnsi="바탕" w:hint="eastAsia"/>
          <w:b/>
        </w:rPr>
        <w:t>시험방법</w:t>
      </w:r>
    </w:p>
    <w:p w14:paraId="487ECA76" w14:textId="3366713D" w:rsidR="00B94252" w:rsidRPr="00DD50EF" w:rsidRDefault="007F6ABE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  <w:szCs w:val="24"/>
          <w:lang w:val="ko-KR" w:bidi="he-IL"/>
        </w:rPr>
        <w:t>5</w:t>
      </w:r>
      <w:r w:rsidR="00F6142C" w:rsidRPr="00DD50EF">
        <w:rPr>
          <w:rFonts w:ascii="바탕" w:eastAsia="바탕" w:hAnsi="바탕"/>
          <w:szCs w:val="24"/>
          <w:lang w:val="ko-KR" w:bidi="he-IL"/>
        </w:rPr>
        <w:t>.3.1</w:t>
      </w:r>
      <w:r w:rsidR="009B0BE3" w:rsidRPr="00DD50EF">
        <w:rPr>
          <w:rFonts w:ascii="바탕" w:eastAsia="바탕" w:hAnsi="바탕" w:hint="eastAsia"/>
          <w:szCs w:val="24"/>
          <w:lang w:val="ko-KR" w:bidi="he-IL"/>
        </w:rPr>
        <w:t>과</w:t>
      </w:r>
      <w:r w:rsidR="009B0BE3" w:rsidRPr="00DD50EF">
        <w:rPr>
          <w:rFonts w:ascii="바탕" w:eastAsia="바탕" w:hAnsi="바탕"/>
          <w:szCs w:val="24"/>
          <w:lang w:val="ko-KR" w:bidi="he-IL"/>
        </w:rPr>
        <w:t xml:space="preserve"> 5.3.2의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632F7B" w:rsidRPr="00DD50EF">
        <w:rPr>
          <w:rFonts w:ascii="바탕" w:eastAsia="바탕" w:hAnsi="바탕"/>
          <w:szCs w:val="24"/>
          <w:lang w:val="ko-KR" w:bidi="he-IL"/>
        </w:rPr>
        <w:t>요구규격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은 표 </w:t>
      </w:r>
      <w:r w:rsidR="00DD5F7E" w:rsidRPr="00DD50EF">
        <w:rPr>
          <w:rFonts w:ascii="바탕" w:eastAsia="바탕" w:hAnsi="바탕"/>
          <w:szCs w:val="24"/>
          <w:lang w:val="ko-KR" w:bidi="he-IL"/>
        </w:rPr>
        <w:t>8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, 표 </w:t>
      </w:r>
      <w:r w:rsidR="00DD5F7E" w:rsidRPr="00DD50EF">
        <w:rPr>
          <w:rFonts w:ascii="바탕" w:eastAsia="바탕" w:hAnsi="바탕"/>
          <w:szCs w:val="24"/>
          <w:lang w:val="ko-KR" w:bidi="he-IL"/>
        </w:rPr>
        <w:t>9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, 표 </w:t>
      </w:r>
      <w:r w:rsidR="00DD5F7E" w:rsidRPr="00DD50EF">
        <w:rPr>
          <w:rFonts w:ascii="바탕" w:eastAsia="바탕" w:hAnsi="바탕"/>
          <w:szCs w:val="24"/>
          <w:lang w:val="ko-KR" w:bidi="he-IL"/>
        </w:rPr>
        <w:t>10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, 표 </w:t>
      </w:r>
      <w:r w:rsidR="00D50188" w:rsidRPr="00DD50EF">
        <w:rPr>
          <w:rFonts w:ascii="바탕" w:eastAsia="바탕" w:hAnsi="바탕"/>
          <w:szCs w:val="24"/>
          <w:lang w:val="ko-KR" w:bidi="he-IL"/>
        </w:rPr>
        <w:t>1</w:t>
      </w:r>
      <w:r w:rsidR="00DD5F7E" w:rsidRPr="00DD50EF">
        <w:rPr>
          <w:rFonts w:ascii="바탕" w:eastAsia="바탕" w:hAnsi="바탕"/>
          <w:szCs w:val="24"/>
          <w:lang w:val="ko-KR" w:bidi="he-IL"/>
        </w:rPr>
        <w:t>1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, 표 </w:t>
      </w:r>
      <w:r w:rsidR="00D50188" w:rsidRPr="00DD50EF">
        <w:rPr>
          <w:rFonts w:ascii="바탕" w:eastAsia="바탕" w:hAnsi="바탕"/>
          <w:szCs w:val="24"/>
          <w:lang w:val="ko-KR" w:bidi="he-IL"/>
        </w:rPr>
        <w:t>1</w:t>
      </w:r>
      <w:r w:rsidR="00DD5F7E" w:rsidRPr="00DD50EF">
        <w:rPr>
          <w:rFonts w:ascii="바탕" w:eastAsia="바탕" w:hAnsi="바탕"/>
          <w:szCs w:val="24"/>
          <w:lang w:val="ko-KR" w:bidi="he-IL"/>
        </w:rPr>
        <w:t>2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, 표 </w:t>
      </w:r>
      <w:r w:rsidR="003E3D60" w:rsidRPr="00DD50EF">
        <w:rPr>
          <w:rFonts w:ascii="바탕" w:eastAsia="바탕" w:hAnsi="바탕"/>
          <w:szCs w:val="24"/>
          <w:lang w:val="ko-KR" w:bidi="he-IL"/>
        </w:rPr>
        <w:t>1</w:t>
      </w:r>
      <w:r w:rsidR="00DD5F7E" w:rsidRPr="00DD50EF">
        <w:rPr>
          <w:rFonts w:ascii="바탕" w:eastAsia="바탕" w:hAnsi="바탕"/>
          <w:szCs w:val="24"/>
          <w:lang w:val="ko-KR" w:bidi="he-IL"/>
        </w:rPr>
        <w:t>3</w:t>
      </w:r>
      <w:r w:rsidR="009B0BE3" w:rsidRPr="00DD50EF">
        <w:rPr>
          <w:rFonts w:ascii="바탕" w:eastAsia="바탕" w:hAnsi="바탕"/>
          <w:szCs w:val="24"/>
          <w:lang w:val="ko-KR" w:bidi="he-IL"/>
        </w:rPr>
        <w:t xml:space="preserve">, </w:t>
      </w:r>
      <w:r w:rsidR="009B0BE3" w:rsidRPr="00DD50EF">
        <w:rPr>
          <w:rFonts w:ascii="바탕" w:eastAsia="바탕" w:hAnsi="바탕" w:hint="eastAsia"/>
          <w:szCs w:val="24"/>
          <w:lang w:val="ko-KR" w:bidi="he-IL"/>
        </w:rPr>
        <w:t>표</w:t>
      </w:r>
      <w:r w:rsidR="009B0BE3" w:rsidRPr="00DD50EF">
        <w:rPr>
          <w:rFonts w:ascii="바탕" w:eastAsia="바탕" w:hAnsi="바탕"/>
          <w:szCs w:val="24"/>
          <w:lang w:val="ko-KR" w:bidi="he-IL"/>
        </w:rPr>
        <w:t>1</w:t>
      </w:r>
      <w:r w:rsidR="002E133C" w:rsidRPr="00DD50EF">
        <w:rPr>
          <w:rFonts w:ascii="바탕" w:eastAsia="바탕" w:hAnsi="바탕"/>
          <w:szCs w:val="24"/>
          <w:lang w:val="ko-KR" w:bidi="he-IL"/>
        </w:rPr>
        <w:t>4</w:t>
      </w:r>
      <w:r w:rsidR="00F6142C" w:rsidRPr="00DD50EF">
        <w:rPr>
          <w:rFonts w:ascii="바탕" w:eastAsia="바탕" w:hAnsi="바탕"/>
          <w:szCs w:val="24"/>
          <w:lang w:val="ko-KR" w:bidi="he-IL"/>
        </w:rPr>
        <w:t xml:space="preserve">에 </w:t>
      </w:r>
      <w:r w:rsidR="00037B11" w:rsidRPr="00DD50EF">
        <w:rPr>
          <w:rFonts w:ascii="바탕" w:eastAsia="바탕" w:hAnsi="바탕" w:hint="eastAsia"/>
          <w:szCs w:val="24"/>
          <w:lang w:val="ko-KR" w:bidi="he-IL"/>
        </w:rPr>
        <w:t>따라</w:t>
      </w:r>
      <w:r w:rsidR="00EF7726" w:rsidRPr="00DD50EF">
        <w:rPr>
          <w:rFonts w:ascii="바탕" w:eastAsia="바탕" w:hAnsi="바탕" w:hint="eastAsia"/>
          <w:szCs w:val="24"/>
          <w:lang w:val="ko-KR" w:bidi="he-IL"/>
        </w:rPr>
        <w:t xml:space="preserve"> 검증하여야 한다.</w:t>
      </w:r>
    </w:p>
    <w:p w14:paraId="6A013D34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329F56C" w14:textId="7C130740" w:rsidR="001A1852" w:rsidRPr="00DD50EF" w:rsidRDefault="00F6142C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</w:t>
      </w:r>
      <w:r w:rsidR="00DD5F7E" w:rsidRPr="00DD50EF">
        <w:rPr>
          <w:rFonts w:ascii="바탕" w:eastAsia="바탕" w:hAnsi="바탕"/>
        </w:rPr>
        <w:t>8</w:t>
      </w:r>
      <w:r w:rsidRPr="00DD50EF">
        <w:rPr>
          <w:rFonts w:ascii="바탕" w:eastAsia="바탕" w:hAnsi="바탕"/>
        </w:rPr>
        <w:t xml:space="preserve"> – 정전기 방전 내성 시험</w:t>
      </w:r>
    </w:p>
    <w:tbl>
      <w:tblPr>
        <w:tblW w:w="9070" w:type="dxa"/>
        <w:tblCellMar>
          <w:top w:w="92" w:type="dxa"/>
          <w:left w:w="26" w:type="dxa"/>
          <w:right w:w="39" w:type="dxa"/>
        </w:tblCellMar>
        <w:tblLook w:val="00A0" w:firstRow="1" w:lastRow="0" w:firstColumn="1" w:lastColumn="0" w:noHBand="0" w:noVBand="0"/>
      </w:tblPr>
      <w:tblGrid>
        <w:gridCol w:w="3403"/>
        <w:gridCol w:w="5667"/>
      </w:tblGrid>
      <w:tr w:rsidR="00F6142C" w:rsidRPr="00DD50EF" w14:paraId="36CD41A6" w14:textId="77777777" w:rsidTr="000F38FD">
        <w:trPr>
          <w:trHeight w:val="31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4F68" w14:textId="010A1724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기</w:t>
            </w:r>
            <w:r w:rsidR="00ED357D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>시험</w:t>
            </w:r>
            <w:r w:rsidR="00ED357D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="00ED357D"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FC42" w14:textId="6F3E9B4E" w:rsidR="00F6142C" w:rsidRPr="00DD50EF" w:rsidRDefault="00CC49BA" w:rsidP="00CC49BA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bidi="he-IL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bidi="he-IL"/>
              </w:rPr>
              <w:t xml:space="preserve"> 61000-4-2 </w:t>
            </w:r>
          </w:p>
        </w:tc>
      </w:tr>
      <w:tr w:rsidR="00F6142C" w:rsidRPr="00DD50EF" w14:paraId="059FCE96" w14:textId="77777777" w:rsidTr="000F38FD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56B1" w14:textId="7B268156" w:rsidR="00F6142C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B8E4" w14:textId="3E580351" w:rsidR="00F6142C" w:rsidRPr="00DD50EF" w:rsidRDefault="00B6347D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 w:rsidDel="00B6347D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4F983CD2" w14:textId="77777777" w:rsidTr="000F38FD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F61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4AB1" w14:textId="6AB11D9D" w:rsidR="00F6142C" w:rsidRPr="00DD50EF" w:rsidRDefault="00D34F16" w:rsidP="00912FA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 4.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1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.5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에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따라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수행하여야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한다</w:t>
            </w:r>
            <w:r w:rsidR="00674C50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215467E9" w14:textId="77777777" w:rsidTr="00CC49BA">
        <w:trPr>
          <w:trHeight w:val="34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219EF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9B0E7" w14:textId="4E4267B9" w:rsidR="00F6142C" w:rsidRPr="00DD50EF" w:rsidRDefault="00E92FAF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제조자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규격과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IEC 61000-4-2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명</w:t>
            </w:r>
            <w:r w:rsidR="00482957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시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된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방법을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따른다</w:t>
            </w:r>
            <w:r w:rsidR="00991314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027648BE" w14:textId="77777777" w:rsidTr="000F38FD">
        <w:trPr>
          <w:trHeight w:val="427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0EE4" w14:textId="46EB49B5" w:rsidR="00F6142C" w:rsidRPr="00DD50EF" w:rsidRDefault="00F6142C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91D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범위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11F9" w14:textId="3FB3DC3F" w:rsidR="00F6142C" w:rsidRPr="00DD50EF" w:rsidRDefault="00D34F16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정전기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방전</w:t>
            </w:r>
            <w:r w:rsidR="0048295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8295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내성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다음과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같은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항목에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116172CC" w14:textId="6C9953D4" w:rsidR="00F6142C" w:rsidRPr="00DD50EF" w:rsidRDefault="00F6142C" w:rsidP="00CC49BA">
            <w:pPr>
              <w:spacing w:after="0" w:line="264" w:lineRule="auto"/>
              <w:ind w:leftChars="50" w:left="260" w:right="0" w:hangingChars="100" w:hanging="160"/>
              <w:rPr>
                <w:rFonts w:eastAsia="맑은 고딕"/>
                <w:sz w:val="16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a)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운용자가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접근할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="0048295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예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, HMI, PADT, TE)</w:t>
            </w:r>
          </w:p>
          <w:p w14:paraId="627DC0D1" w14:textId="77777777" w:rsidR="00F6142C" w:rsidRPr="00DD50EF" w:rsidRDefault="00F6142C" w:rsidP="00CC49BA">
            <w:pPr>
              <w:spacing w:after="0" w:line="264" w:lineRule="auto"/>
              <w:ind w:leftChars="50" w:left="260" w:right="0" w:hangingChars="100" w:hanging="16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b)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함체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</w:p>
          <w:p w14:paraId="124DE584" w14:textId="77777777" w:rsidR="00BC4DC2" w:rsidRPr="00DD50EF" w:rsidRDefault="00F6142C" w:rsidP="00CC49BA">
            <w:pPr>
              <w:spacing w:after="0" w:line="264" w:lineRule="auto"/>
              <w:ind w:leftChars="150" w:left="300" w:right="0" w:firstLine="0"/>
              <w:jc w:val="left"/>
              <w:rPr>
                <w:rFonts w:eastAsiaTheme="minorEastAsia"/>
                <w:sz w:val="16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c) </w:t>
            </w:r>
            <w:r w:rsidR="00BC4DC2" w:rsidRPr="00DD50EF">
              <w:rPr>
                <w:rFonts w:asciiTheme="minorEastAsia" w:eastAsiaTheme="minorEastAsia" w:hAnsiTheme="minorEastAsia" w:hint="eastAsia"/>
                <w:sz w:val="16"/>
              </w:rPr>
              <w:t>평상시의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Theme="minorEastAsia" w:eastAsiaTheme="minorEastAsia" w:hAnsiTheme="minorEastAsia" w:hint="eastAsia"/>
                <w:sz w:val="16"/>
              </w:rPr>
              <w:t>접근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으로부터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보호되지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않는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접근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가능한</w:t>
            </w:r>
            <w:r w:rsidR="00BC4DC2"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Theme="minorEastAsia" w:eastAsiaTheme="minorEastAsia" w:hAnsiTheme="minorEastAsia" w:hint="eastAsia"/>
                <w:sz w:val="16"/>
              </w:rPr>
              <w:t>서비스</w:t>
            </w:r>
            <w:r w:rsidR="00BC4DC2" w:rsidRPr="00DD50EF">
              <w:rPr>
                <w:rFonts w:eastAsiaTheme="minorEastAsia" w:hint="eastAsia"/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부품</w:t>
            </w:r>
            <w:r w:rsidR="00BC4DC2" w:rsidRPr="00DD50EF">
              <w:rPr>
                <w:sz w:val="16"/>
              </w:rPr>
              <w:t xml:space="preserve"> </w:t>
            </w:r>
          </w:p>
          <w:p w14:paraId="77524A7F" w14:textId="10E7449E" w:rsidR="00F6142C" w:rsidRPr="00DD50EF" w:rsidRDefault="00436C61" w:rsidP="00CC49BA">
            <w:pPr>
              <w:spacing w:after="0" w:line="264" w:lineRule="auto"/>
              <w:ind w:leftChars="150" w:left="30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사례</w:t>
            </w:r>
          </w:p>
          <w:p w14:paraId="2B00E82B" w14:textId="77777777" w:rsidR="00F6142C" w:rsidRPr="00DD50EF" w:rsidRDefault="00F6142C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스위치</w:t>
            </w:r>
          </w:p>
          <w:p w14:paraId="5CD7812D" w14:textId="77777777" w:rsidR="00F6142C" w:rsidRPr="00DD50EF" w:rsidRDefault="00F6142C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키보드</w:t>
            </w:r>
          </w:p>
          <w:p w14:paraId="52838718" w14:textId="77777777" w:rsidR="00F6142C" w:rsidRPr="00DD50EF" w:rsidRDefault="00F6142C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보호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접지</w:t>
            </w:r>
          </w:p>
          <w:p w14:paraId="1AE28534" w14:textId="77777777" w:rsidR="00F6142C" w:rsidRPr="00DD50EF" w:rsidRDefault="00F6142C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모듈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하우징</w:t>
            </w:r>
            <w:proofErr w:type="spellEnd"/>
          </w:p>
          <w:p w14:paraId="7F1CDB6D" w14:textId="77777777" w:rsidR="00F6142C" w:rsidRPr="00DD50EF" w:rsidRDefault="00E70CBF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준비된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커버가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</w:p>
          <w:p w14:paraId="111AE601" w14:textId="77777777" w:rsidR="00F6142C" w:rsidRPr="00DD50EF" w:rsidRDefault="00F6142C" w:rsidP="00CC49BA">
            <w:pPr>
              <w:numPr>
                <w:ilvl w:val="0"/>
                <w:numId w:val="70"/>
              </w:numPr>
              <w:spacing w:after="0" w:line="264" w:lineRule="auto"/>
              <w:ind w:leftChars="150" w:left="300" w:right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금속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</w:t>
            </w:r>
          </w:p>
          <w:p w14:paraId="4FF65C26" w14:textId="17A8028D" w:rsidR="00F6142C" w:rsidRPr="00DD50EF" w:rsidRDefault="00D34F16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정전기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방전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내성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다음과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같은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항목에는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하지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않는다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.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58A7A54F" w14:textId="77777777" w:rsidR="00CC49BA" w:rsidRPr="00DD50EF" w:rsidRDefault="00F6142C" w:rsidP="00CC49BA">
            <w:pPr>
              <w:spacing w:after="0" w:line="264" w:lineRule="auto"/>
              <w:ind w:left="0" w:right="0" w:firstLineChars="100" w:firstLine="160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i) </w:t>
            </w:r>
            <w:proofErr w:type="spellStart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메이팅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커넥터가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없는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,</w:t>
            </w:r>
          </w:p>
          <w:p w14:paraId="12D3749E" w14:textId="3022C56A" w:rsidR="00CC49BA" w:rsidRPr="00DD50EF" w:rsidRDefault="00F6142C" w:rsidP="00CC49BA">
            <w:pPr>
              <w:spacing w:after="0" w:line="264" w:lineRule="auto"/>
              <w:ind w:left="0" w:right="0" w:firstLineChars="100" w:firstLine="160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ii)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</w:p>
          <w:p w14:paraId="4F468BED" w14:textId="77777777" w:rsidR="00CC49BA" w:rsidRPr="00DD50EF" w:rsidRDefault="00F6142C" w:rsidP="00CC49BA">
            <w:pPr>
              <w:spacing w:after="0" w:line="264" w:lineRule="auto"/>
              <w:ind w:left="0" w:right="0" w:firstLineChars="100" w:firstLine="160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iii)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</w:p>
          <w:p w14:paraId="393A08F4" w14:textId="6072D358" w:rsidR="00F6142C" w:rsidRPr="00DD50EF" w:rsidRDefault="00F6142C" w:rsidP="00CC49BA">
            <w:pPr>
              <w:spacing w:after="0" w:line="264" w:lineRule="auto"/>
              <w:ind w:left="0" w:right="0" w:firstLineChars="100" w:firstLine="16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iv) ESD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경고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표시가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있는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b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10A358AB" w14:textId="77777777" w:rsidTr="00FB5B2B">
        <w:trPr>
          <w:trHeight w:val="314"/>
        </w:trPr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5B2C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적용</w:t>
            </w:r>
          </w:p>
        </w:tc>
      </w:tr>
      <w:tr w:rsidR="00F6142C" w:rsidRPr="00DD50EF" w14:paraId="4E95A779" w14:textId="77777777" w:rsidTr="00CC49BA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D4CA5" w14:textId="77777777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접촉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23C71" w14:textId="23769059" w:rsidR="00F6142C" w:rsidRPr="00DD50EF" w:rsidRDefault="00267084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수평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수직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결합면</w:t>
            </w:r>
            <w:proofErr w:type="spellEnd"/>
          </w:p>
        </w:tc>
      </w:tr>
      <w:tr w:rsidR="00F6142C" w:rsidRPr="00DD50EF" w14:paraId="438B603B" w14:textId="77777777" w:rsidTr="00CC49BA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6A080" w14:textId="168C77DB" w:rsidR="00F6142C" w:rsidRPr="00DD50EF" w:rsidRDefault="000E1D25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기중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83CA5" w14:textId="25DED803" w:rsidR="00F6142C" w:rsidRPr="00DD50EF" w:rsidRDefault="00267084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</w:tc>
      </w:tr>
      <w:tr w:rsidR="00F6142C" w:rsidRPr="00DD50EF" w14:paraId="705C3BB8" w14:textId="77777777" w:rsidTr="00CC49BA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78C8D" w14:textId="7111C18E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D34F16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7E440" w14:textId="38303AF9" w:rsidR="00F6142C" w:rsidRPr="00DD50EF" w:rsidRDefault="00F6142C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D50188" w:rsidRPr="00DD50EF">
              <w:rPr>
                <w:rFonts w:eastAsia="맑은 고딕"/>
                <w:sz w:val="16"/>
                <w:szCs w:val="24"/>
                <w:lang w:val="ko-KR" w:bidi="he-IL"/>
              </w:rPr>
              <w:t>4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07A94394" w14:textId="77777777" w:rsidTr="00CC49BA">
        <w:trPr>
          <w:trHeight w:val="32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C0532" w14:textId="77777777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사이의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시간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012AC" w14:textId="513B55F4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≥ 1</w:t>
            </w:r>
            <w:r w:rsidR="00CC49BA" w:rsidRPr="00DD50EF">
              <w:rPr>
                <w:rFonts w:eastAsia="맑은 고딕"/>
                <w:sz w:val="16"/>
              </w:rPr>
              <w:t xml:space="preserve"> </w:t>
            </w:r>
            <w:r w:rsidR="00037B11" w:rsidRPr="00DD50EF">
              <w:rPr>
                <w:rFonts w:eastAsia="맑은 고딕" w:hint="eastAsia"/>
                <w:sz w:val="16"/>
              </w:rPr>
              <w:t>초</w:t>
            </w:r>
          </w:p>
        </w:tc>
      </w:tr>
      <w:tr w:rsidR="00F6142C" w:rsidRPr="00DD50EF" w14:paraId="436A7B8E" w14:textId="77777777" w:rsidTr="00CC49BA">
        <w:trPr>
          <w:trHeight w:val="49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2383F" w14:textId="77777777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lastRenderedPageBreak/>
              <w:t>선택한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각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포인트에서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47433" w14:textId="3ED2654A" w:rsidR="00F6142C" w:rsidRPr="00DD50EF" w:rsidRDefault="00F6142C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접지</w:t>
            </w:r>
            <w:r w:rsidR="00CC49BA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10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번</w:t>
            </w:r>
          </w:p>
        </w:tc>
      </w:tr>
      <w:tr w:rsidR="00F6142C" w:rsidRPr="00DD50EF" w14:paraId="052B8E68" w14:textId="77777777" w:rsidTr="00CC49BA">
        <w:trPr>
          <w:trHeight w:val="49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C4CF" w14:textId="47CFA44C" w:rsidR="00F6142C" w:rsidRPr="00DD50EF" w:rsidRDefault="00F91D11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중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측정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및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2B50" w14:textId="0B5C5CDC" w:rsidR="00F6142C" w:rsidRPr="00DD50EF" w:rsidRDefault="00707225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436C6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1C02736B" w14:textId="77777777" w:rsidTr="00CC49BA">
        <w:trPr>
          <w:trHeight w:val="3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2E64C" w14:textId="52CCC7C5" w:rsidR="00F6142C" w:rsidRPr="00DD50EF" w:rsidRDefault="00632F7B" w:rsidP="00CC49BA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9EC7E" w14:textId="6B237976" w:rsidR="00F6142C" w:rsidRPr="00DD50EF" w:rsidRDefault="00F6142C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D50188" w:rsidRPr="00DD50EF">
              <w:rPr>
                <w:rFonts w:eastAsia="맑은 고딕"/>
                <w:sz w:val="16"/>
                <w:szCs w:val="24"/>
                <w:lang w:val="ko-KR" w:bidi="he-IL"/>
              </w:rPr>
              <w:t>4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  <w:proofErr w:type="gramEnd"/>
          </w:p>
        </w:tc>
      </w:tr>
      <w:tr w:rsidR="00F6142C" w:rsidRPr="00DD50EF" w14:paraId="03690437" w14:textId="77777777" w:rsidTr="00EB0A15">
        <w:trPr>
          <w:trHeight w:val="472"/>
        </w:trPr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1AE51" w14:textId="1F4578B9" w:rsidR="00F6142C" w:rsidRPr="00DD50EF" w:rsidRDefault="00F6142C" w:rsidP="00EB0A15">
            <w:pPr>
              <w:numPr>
                <w:ilvl w:val="0"/>
                <w:numId w:val="71"/>
              </w:numPr>
              <w:spacing w:after="0" w:line="264" w:lineRule="auto"/>
              <w:ind w:left="160" w:right="0" w:hangingChars="100" w:hanging="160"/>
              <w:rPr>
                <w:rFonts w:eastAsia="맑은 고딕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수행하는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동안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267084"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가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번만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벗어나면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10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방전의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번째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</w:tc>
      </w:tr>
    </w:tbl>
    <w:p w14:paraId="6ED35A97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3D473DEE" w14:textId="47350FC6" w:rsidR="00F6142C" w:rsidRPr="00DD50EF" w:rsidRDefault="00F6142C" w:rsidP="00AE54D9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D50EF">
        <w:rPr>
          <w:rFonts w:ascii="바탕" w:eastAsia="바탕" w:hAnsi="바탕"/>
          <w:b/>
        </w:rPr>
        <w:t xml:space="preserve">표 </w:t>
      </w:r>
      <w:r w:rsidR="00DD5F7E" w:rsidRPr="00DD50EF">
        <w:rPr>
          <w:rFonts w:ascii="바탕" w:eastAsia="바탕" w:hAnsi="바탕"/>
          <w:b/>
        </w:rPr>
        <w:t>9</w:t>
      </w:r>
      <w:r w:rsidRPr="00DD50EF">
        <w:rPr>
          <w:rFonts w:ascii="바탕" w:eastAsia="바탕" w:hAnsi="바탕"/>
          <w:b/>
        </w:rPr>
        <w:t xml:space="preserve"> – </w:t>
      </w:r>
      <w:r w:rsidR="006B3DFE" w:rsidRPr="00DD50EF">
        <w:rPr>
          <w:rFonts w:ascii="바탕" w:eastAsia="바탕" w:hAnsi="바탕"/>
          <w:b/>
        </w:rPr>
        <w:t xml:space="preserve">방사성 </w:t>
      </w:r>
      <w:r w:rsidR="000F38FD" w:rsidRPr="00DD50EF">
        <w:rPr>
          <w:rFonts w:ascii="바탕" w:eastAsia="바탕" w:hAnsi="바탕"/>
          <w:b/>
        </w:rPr>
        <w:t>RF</w:t>
      </w:r>
      <w:r w:rsidR="006B3DFE" w:rsidRPr="00DD50EF">
        <w:rPr>
          <w:rFonts w:ascii="바탕" w:eastAsia="바탕" w:hAnsi="바탕"/>
          <w:b/>
        </w:rPr>
        <w:t>전자기장</w:t>
      </w:r>
      <w:r w:rsidRPr="00DD50EF">
        <w:rPr>
          <w:rFonts w:ascii="바탕" w:eastAsia="바탕" w:hAnsi="바탕"/>
          <w:b/>
        </w:rPr>
        <w:t xml:space="preserve"> 내성 시험</w:t>
      </w:r>
    </w:p>
    <w:tbl>
      <w:tblPr>
        <w:tblW w:w="9070" w:type="dxa"/>
        <w:tblInd w:w="15" w:type="dxa"/>
        <w:tblCellMar>
          <w:top w:w="92" w:type="dxa"/>
          <w:left w:w="70" w:type="dxa"/>
          <w:right w:w="115" w:type="dxa"/>
        </w:tblCellMar>
        <w:tblLook w:val="00A0" w:firstRow="1" w:lastRow="0" w:firstColumn="1" w:lastColumn="0" w:noHBand="0" w:noVBand="0"/>
      </w:tblPr>
      <w:tblGrid>
        <w:gridCol w:w="4536"/>
        <w:gridCol w:w="4534"/>
      </w:tblGrid>
      <w:tr w:rsidR="00F6142C" w:rsidRPr="00DD50EF" w14:paraId="3708A39B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F9CAA" w14:textId="1E3A6908" w:rsidR="00F6142C" w:rsidRPr="00DD50EF" w:rsidRDefault="00ED357D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Ansi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A115A" w14:textId="0DB7AB62" w:rsidR="00F6142C" w:rsidRPr="00DD50EF" w:rsidRDefault="004F77B1" w:rsidP="004F77B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bidi="he-IL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bidi="he-IL"/>
              </w:rPr>
              <w:t xml:space="preserve"> 61000-4-3 </w:t>
            </w:r>
          </w:p>
        </w:tc>
      </w:tr>
      <w:tr w:rsidR="00F6142C" w:rsidRPr="00DD50EF" w14:paraId="699BEC0F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3917" w14:textId="41DC0D2E" w:rsidR="00F6142C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001A6" w14:textId="14F8909A" w:rsidR="00F6142C" w:rsidRPr="00DD50EF" w:rsidRDefault="00B6347D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규격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42D7EB07" w14:textId="77777777" w:rsidTr="00FB5B2B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E27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49CC" w14:textId="11E05487" w:rsidR="00F6142C" w:rsidRPr="00DD50EF" w:rsidRDefault="00D34F16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.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505F087A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562A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6754E" w14:textId="0169DFA9" w:rsidR="00F6142C" w:rsidRPr="00DD50EF" w:rsidRDefault="00ED357D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피시험기기는</w:t>
            </w:r>
            <w:proofErr w:type="spellEnd"/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교정된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시험장에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놓는다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041F542F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513AC" w14:textId="419D3918" w:rsidR="00F6142C" w:rsidRPr="00DD50EF" w:rsidRDefault="00037B11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소인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될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주파수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범위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A824" w14:textId="37F1EA65" w:rsidR="00F6142C" w:rsidRPr="00DD50EF" w:rsidRDefault="00D50188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(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비고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참조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</w:tr>
      <w:tr w:rsidR="00F6142C" w:rsidRPr="00DD50EF" w14:paraId="19A5AA15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4027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변조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F108" w14:textId="35348BA4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31EFC089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AA9DF" w14:textId="36A398A9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전자기장</w:t>
            </w:r>
            <w:r w:rsidR="00434A4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 w:hint="eastAsia"/>
                <w:sz w:val="16"/>
                <w:szCs w:val="24"/>
                <w:lang w:val="ko-KR" w:bidi="he-IL"/>
              </w:rPr>
              <w:t>세기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7302" w14:textId="4C2DF1C2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1DD0DD92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1312" w14:textId="7144424B" w:rsidR="00F6142C" w:rsidRPr="00DD50EF" w:rsidRDefault="00F91D11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886E" w14:textId="19CAF2D9" w:rsidR="00F6142C" w:rsidRPr="00DD50EF" w:rsidRDefault="00D34F16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01E4EEA8" w14:textId="77777777" w:rsidTr="00FB5B2B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FC4F" w14:textId="6FC99861" w:rsidR="00F6142C" w:rsidRPr="00DD50EF" w:rsidRDefault="00632F7B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4D79" w14:textId="3C6F0931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0497C9F7" w14:textId="77777777" w:rsidTr="00FB5B2B">
        <w:trPr>
          <w:trHeight w:val="39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1D7F6F" w14:textId="77777777" w:rsidR="00F91D11" w:rsidRPr="00DD50EF" w:rsidRDefault="00F6142C" w:rsidP="00434A4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비고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  <w:p w14:paraId="46A45263" w14:textId="550B9488" w:rsidR="00F6142C" w:rsidRPr="00DD50EF" w:rsidRDefault="00434A41" w:rsidP="00434A4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KN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61000-4-3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부속서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H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참조한다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  <w:tc>
          <w:tcPr>
            <w:tcW w:w="4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F9720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</w:p>
        </w:tc>
      </w:tr>
    </w:tbl>
    <w:p w14:paraId="4E2BB949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7E6FF3F7" w14:textId="384E1234" w:rsidR="00F6142C" w:rsidRPr="00DD50EF" w:rsidRDefault="00F6142C" w:rsidP="00AE54D9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</w:rPr>
      </w:pPr>
      <w:r w:rsidRPr="00DD50EF">
        <w:rPr>
          <w:rFonts w:ascii="바탕" w:eastAsia="바탕" w:hAnsi="바탕"/>
          <w:b/>
        </w:rPr>
        <w:t xml:space="preserve">표 </w:t>
      </w:r>
      <w:r w:rsidR="00DD5F7E" w:rsidRPr="00DD50EF">
        <w:rPr>
          <w:rFonts w:ascii="바탕" w:eastAsia="바탕" w:hAnsi="바탕"/>
          <w:b/>
        </w:rPr>
        <w:t>10</w:t>
      </w:r>
      <w:r w:rsidRPr="00DD50EF">
        <w:rPr>
          <w:rFonts w:ascii="바탕" w:eastAsia="바탕" w:hAnsi="바탕"/>
          <w:b/>
        </w:rPr>
        <w:t xml:space="preserve"> – 전원 주파수 자기장 내성시험</w:t>
      </w:r>
    </w:p>
    <w:tbl>
      <w:tblPr>
        <w:tblW w:w="9070" w:type="dxa"/>
        <w:tblInd w:w="15" w:type="dxa"/>
        <w:tblCellMar>
          <w:top w:w="93" w:type="dxa"/>
          <w:left w:w="70" w:type="dxa"/>
          <w:right w:w="115" w:type="dxa"/>
        </w:tblCellMar>
        <w:tblLook w:val="00A0" w:firstRow="1" w:lastRow="0" w:firstColumn="1" w:lastColumn="0" w:noHBand="0" w:noVBand="0"/>
      </w:tblPr>
      <w:tblGrid>
        <w:gridCol w:w="4536"/>
        <w:gridCol w:w="4534"/>
      </w:tblGrid>
      <w:tr w:rsidR="00F6142C" w:rsidRPr="00DD50EF" w14:paraId="21673952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F51C1" w14:textId="7674B321" w:rsidR="00F6142C" w:rsidRPr="00DD50EF" w:rsidRDefault="007C3302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18E1" w14:textId="78693BEB" w:rsidR="00F6142C" w:rsidRPr="00DD50EF" w:rsidRDefault="00434A41" w:rsidP="00434A4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</w:rPr>
              <w:t xml:space="preserve"> 61000-4-8 </w:t>
            </w:r>
          </w:p>
        </w:tc>
      </w:tr>
      <w:tr w:rsidR="00F6142C" w:rsidRPr="00DD50EF" w14:paraId="77F94F7D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C081" w14:textId="7608E27C" w:rsidR="00F6142C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BD3CE" w14:textId="24CA5EEE" w:rsidR="00F6142C" w:rsidRPr="00DD50EF" w:rsidRDefault="00B6347D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300455ED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5D7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D0C79" w14:textId="5B4A6A54" w:rsidR="00F6142C" w:rsidRPr="00DD50EF" w:rsidRDefault="00D34F16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458A7D84" w14:textId="77777777" w:rsidTr="00434A41">
        <w:trPr>
          <w:trHeight w:val="50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12204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C0C7" w14:textId="3CC5FE4D" w:rsidR="00F6142C" w:rsidRPr="00DD50EF" w:rsidRDefault="00267084" w:rsidP="003844BD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는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1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m x 1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m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유도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코일의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자기장에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놓인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</w:tc>
      </w:tr>
      <w:tr w:rsidR="00F6142C" w:rsidRPr="00DD50EF" w14:paraId="79D10158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081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주파수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전력선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96412" w14:textId="15F0139B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0DAFFE75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820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조건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15614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연속적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자기장에서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담금법</w:t>
            </w:r>
            <w:proofErr w:type="spellEnd"/>
          </w:p>
        </w:tc>
      </w:tr>
      <w:tr w:rsidR="00F6142C" w:rsidRPr="00DD50EF" w14:paraId="3ED8B46B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8308" w14:textId="64E53940" w:rsidR="00F6142C" w:rsidRPr="00DD50EF" w:rsidRDefault="00F6142C" w:rsidP="00434A4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전자기장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세기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C8A0C" w14:textId="70DD9556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proofErr w:type="gramEnd"/>
          </w:p>
        </w:tc>
      </w:tr>
      <w:tr w:rsidR="00F6142C" w:rsidRPr="00DD50EF" w14:paraId="6C274710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E4058" w14:textId="0E07D96A" w:rsidR="00F6142C" w:rsidRPr="00DD50EF" w:rsidRDefault="00F91D1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730C8" w14:textId="2C7933BD" w:rsidR="00F6142C" w:rsidRPr="00DD50EF" w:rsidRDefault="00D34F16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2AC3BC52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2BEC" w14:textId="0BDB2A7A" w:rsidR="00F6142C" w:rsidRPr="00DD50EF" w:rsidRDefault="00632F7B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7C0FF" w14:textId="2877DA84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4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.1</w:t>
            </w:r>
            <w:r w:rsidR="00F6142C"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  <w:proofErr w:type="gramEnd"/>
          </w:p>
        </w:tc>
      </w:tr>
    </w:tbl>
    <w:p w14:paraId="18504A0B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5B35401E" w14:textId="07EBACFF" w:rsidR="00F6142C" w:rsidRPr="00DD50EF" w:rsidRDefault="00F6142C" w:rsidP="00AE54D9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D50EF">
        <w:rPr>
          <w:rFonts w:ascii="바탕" w:eastAsia="바탕" w:hAnsi="바탕"/>
          <w:b/>
        </w:rPr>
        <w:t xml:space="preserve">표 </w:t>
      </w:r>
      <w:r w:rsidR="00D50188" w:rsidRPr="00DD50EF">
        <w:rPr>
          <w:rFonts w:ascii="바탕" w:eastAsia="바탕" w:hAnsi="바탕"/>
          <w:b/>
        </w:rPr>
        <w:t>1</w:t>
      </w:r>
      <w:r w:rsidR="00DD5F7E" w:rsidRPr="00DD50EF">
        <w:rPr>
          <w:rFonts w:ascii="바탕" w:eastAsia="바탕" w:hAnsi="바탕"/>
          <w:b/>
        </w:rPr>
        <w:t>1</w:t>
      </w:r>
      <w:r w:rsidRPr="00DD50EF">
        <w:rPr>
          <w:rFonts w:ascii="바탕" w:eastAsia="바탕" w:hAnsi="바탕"/>
          <w:b/>
        </w:rPr>
        <w:t xml:space="preserve"> – </w:t>
      </w:r>
      <w:r w:rsidR="00945D60" w:rsidRPr="00DD50EF">
        <w:rPr>
          <w:rFonts w:ascii="바탕" w:eastAsia="바탕" w:hAnsi="바탕" w:hint="eastAsia"/>
          <w:b/>
        </w:rPr>
        <w:t xml:space="preserve">전기적 </w:t>
      </w:r>
      <w:r w:rsidRPr="00DD50EF">
        <w:rPr>
          <w:rFonts w:ascii="바탕" w:eastAsia="바탕" w:hAnsi="바탕"/>
          <w:b/>
        </w:rPr>
        <w:t xml:space="preserve">빠른 </w:t>
      </w:r>
      <w:proofErr w:type="gramStart"/>
      <w:r w:rsidRPr="00DD50EF">
        <w:rPr>
          <w:rFonts w:ascii="바탕" w:eastAsia="바탕" w:hAnsi="바탕"/>
          <w:b/>
        </w:rPr>
        <w:t>과도현상  내성</w:t>
      </w:r>
      <w:proofErr w:type="gramEnd"/>
      <w:r w:rsidRPr="00DD50EF">
        <w:rPr>
          <w:rFonts w:ascii="바탕" w:eastAsia="바탕" w:hAnsi="바탕"/>
          <w:b/>
        </w:rPr>
        <w:t xml:space="preserve"> 시험</w:t>
      </w:r>
    </w:p>
    <w:tbl>
      <w:tblPr>
        <w:tblW w:w="9070" w:type="dxa"/>
        <w:tblInd w:w="15" w:type="dxa"/>
        <w:tblCellMar>
          <w:top w:w="92" w:type="dxa"/>
          <w:left w:w="69" w:type="dxa"/>
          <w:right w:w="27" w:type="dxa"/>
        </w:tblCellMar>
        <w:tblLook w:val="00A0" w:firstRow="1" w:lastRow="0" w:firstColumn="1" w:lastColumn="0" w:noHBand="0" w:noVBand="0"/>
      </w:tblPr>
      <w:tblGrid>
        <w:gridCol w:w="4536"/>
        <w:gridCol w:w="4534"/>
      </w:tblGrid>
      <w:tr w:rsidR="00F6142C" w:rsidRPr="00DD50EF" w14:paraId="31E45989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99A9D" w14:textId="5B3B7EAB" w:rsidR="00F6142C" w:rsidRPr="00DD50EF" w:rsidRDefault="00425D48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D391A" w14:textId="1DC14518" w:rsidR="00F6142C" w:rsidRPr="00DD50EF" w:rsidRDefault="00434A41" w:rsidP="00434A4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bidi="he-IL"/>
              </w:rPr>
              <w:t>KN</w:t>
            </w:r>
            <w:r w:rsidR="00F6142C" w:rsidRPr="00DD50EF">
              <w:rPr>
                <w:rFonts w:eastAsia="맑은 고딕"/>
                <w:b/>
                <w:sz w:val="16"/>
                <w:szCs w:val="24"/>
                <w:lang w:bidi="he-IL"/>
              </w:rPr>
              <w:t xml:space="preserve"> 61000-4-4 </w:t>
            </w:r>
          </w:p>
        </w:tc>
      </w:tr>
      <w:tr w:rsidR="00F6142C" w:rsidRPr="00DD50EF" w14:paraId="753BB0A3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B45D" w14:textId="14773F97" w:rsidR="00F6142C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143A" w14:textId="3E26F5F8" w:rsidR="00F6142C" w:rsidRPr="00DD50EF" w:rsidRDefault="00B6347D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1BA07BFA" w14:textId="77777777" w:rsidTr="00FB5B2B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4469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EB22" w14:textId="0AFE4713" w:rsidR="00F6142C" w:rsidRPr="00DD50EF" w:rsidRDefault="00D34F16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0EE3D145" w14:textId="77777777" w:rsidTr="00FB5B2B">
        <w:trPr>
          <w:trHeight w:val="68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0ECC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lastRenderedPageBreak/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68A8" w14:textId="3B137EED" w:rsidR="00F6142C" w:rsidRPr="00DD50EF" w:rsidRDefault="00267084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는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특정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용량성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결합에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의해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배선에서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수신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사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EMI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제거해야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79958471" w14:textId="77777777" w:rsidTr="00FB5B2B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0E8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전압에서의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엄격도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AD977" w14:textId="30C2206D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proofErr w:type="gram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</w:p>
        </w:tc>
      </w:tr>
      <w:tr w:rsidR="00F6142C" w:rsidRPr="00DD50EF" w14:paraId="489D50E9" w14:textId="77777777" w:rsidTr="00FB5B2B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D790" w14:textId="77777777" w:rsidR="00F6142C" w:rsidRPr="00DD50EF" w:rsidRDefault="00BE4C32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지속시간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9A89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≥ 1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분</w:t>
            </w:r>
          </w:p>
        </w:tc>
      </w:tr>
      <w:tr w:rsidR="00F6142C" w:rsidRPr="00DD50EF" w14:paraId="6D6A7658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DE00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7A4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0842CCCB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0BC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포트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83DE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방법</w:t>
            </w:r>
          </w:p>
        </w:tc>
      </w:tr>
      <w:tr w:rsidR="00F6142C" w:rsidRPr="00DD50EF" w14:paraId="1100DE1B" w14:textId="77777777" w:rsidTr="00FB5B2B">
        <w:trPr>
          <w:trHeight w:val="61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745DE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(Al, Ar, Be, Bi, E), I/O (C, D), I/O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출력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(K)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FF903" w14:textId="75F92176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50 pF</w:t>
            </w:r>
            <w:r w:rsidR="00037B1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~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200 pF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용량성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클램프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결합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19F2C17E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688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(F)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70DA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33 nF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직접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결합</w:t>
            </w:r>
          </w:p>
        </w:tc>
      </w:tr>
      <w:tr w:rsidR="00F6142C" w:rsidRPr="00DD50EF" w14:paraId="21979291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5B6C0" w14:textId="4C3A7240" w:rsidR="00F6142C" w:rsidRPr="00DD50EF" w:rsidRDefault="0037388A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8B2A" w14:textId="7D7C2E26" w:rsidR="00F6142C" w:rsidRPr="00DD50EF" w:rsidRDefault="00D34F16" w:rsidP="00912FA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5F30A8A4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8304" w14:textId="000700D5" w:rsidR="00F6142C" w:rsidRPr="00DD50EF" w:rsidRDefault="00632F7B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0F16" w14:textId="42C5987B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 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proofErr w:type="gram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</w:p>
        </w:tc>
      </w:tr>
      <w:tr w:rsidR="00F6142C" w:rsidRPr="00DD50EF" w14:paraId="54FBBA8B" w14:textId="77777777" w:rsidTr="00434A41">
        <w:trPr>
          <w:trHeight w:val="1262"/>
        </w:trPr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F60D" w14:textId="77777777" w:rsidR="00425D48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 w:val="16"/>
                <w:szCs w:val="24"/>
                <w:lang w:val="ko-KR"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비고</w:t>
            </w:r>
          </w:p>
          <w:p w14:paraId="68C279C3" w14:textId="7A0AB063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시험의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재연성</w:t>
            </w:r>
            <w:proofErr w:type="spellEnd"/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용량성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결합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클램프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의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내부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배선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수</w:t>
            </w:r>
            <w:r w:rsidR="00425D48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배선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위치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영향을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줄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있다</w:t>
            </w:r>
            <w:r w:rsidR="00A16D5C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07C6140C" w14:textId="4A993162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60 V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미만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AC(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공칭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(F)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434A41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이러한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저전압원은</w:t>
            </w:r>
            <w:proofErr w:type="spellEnd"/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실질적인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전압강하가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분배를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방해하기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때문에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DC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또는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proofErr w:type="spellStart"/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전력망으로</w:t>
            </w:r>
            <w:proofErr w:type="spellEnd"/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간주할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없다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58304A73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  <w:r w:rsidRPr="00DD50EF">
        <w:rPr>
          <w:rFonts w:eastAsia="맑은 고딕"/>
          <w:sz w:val="16"/>
        </w:rPr>
        <w:t xml:space="preserve"> </w:t>
      </w:r>
    </w:p>
    <w:p w14:paraId="4FA50374" w14:textId="3E1179E0" w:rsidR="00F6142C" w:rsidRPr="00DD50EF" w:rsidRDefault="00F6142C" w:rsidP="00AE54D9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D50EF">
        <w:rPr>
          <w:rFonts w:ascii="바탕" w:eastAsia="바탕" w:hAnsi="바탕"/>
          <w:b/>
        </w:rPr>
        <w:t xml:space="preserve">표 </w:t>
      </w:r>
      <w:r w:rsidR="00D50188" w:rsidRPr="00DD50EF">
        <w:rPr>
          <w:rFonts w:ascii="바탕" w:eastAsia="바탕" w:hAnsi="바탕"/>
          <w:b/>
        </w:rPr>
        <w:t>1</w:t>
      </w:r>
      <w:r w:rsidR="00DD5F7E" w:rsidRPr="00DD50EF">
        <w:rPr>
          <w:rFonts w:ascii="바탕" w:eastAsia="바탕" w:hAnsi="바탕"/>
          <w:b/>
        </w:rPr>
        <w:t>2</w:t>
      </w:r>
      <w:r w:rsidRPr="00DD50EF">
        <w:rPr>
          <w:rFonts w:ascii="바탕" w:eastAsia="바탕" w:hAnsi="바탕"/>
          <w:b/>
        </w:rPr>
        <w:t xml:space="preserve"> –서지 내성 시험</w:t>
      </w:r>
    </w:p>
    <w:tbl>
      <w:tblPr>
        <w:tblW w:w="9070" w:type="dxa"/>
        <w:tblInd w:w="15" w:type="dxa"/>
        <w:tblCellMar>
          <w:top w:w="92" w:type="dxa"/>
          <w:left w:w="70" w:type="dxa"/>
          <w:right w:w="115" w:type="dxa"/>
        </w:tblCellMar>
        <w:tblLook w:val="00A0" w:firstRow="1" w:lastRow="0" w:firstColumn="1" w:lastColumn="0" w:noHBand="0" w:noVBand="0"/>
      </w:tblPr>
      <w:tblGrid>
        <w:gridCol w:w="4536"/>
        <w:gridCol w:w="4534"/>
      </w:tblGrid>
      <w:tr w:rsidR="00F6142C" w:rsidRPr="00DD50EF" w14:paraId="4E2D01B9" w14:textId="77777777" w:rsidTr="00434A41">
        <w:trPr>
          <w:trHeight w:val="43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265A4" w14:textId="4091A63C" w:rsidR="00F6142C" w:rsidRPr="00DD50EF" w:rsidRDefault="00F4374C" w:rsidP="00434A4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1F8A8" w14:textId="6BC4794F" w:rsidR="00F6142C" w:rsidRPr="00DD50EF" w:rsidRDefault="00F6142C" w:rsidP="00434A41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>IEC 61000-4-5</w:t>
            </w:r>
          </w:p>
        </w:tc>
      </w:tr>
      <w:tr w:rsidR="00F6142C" w:rsidRPr="00DD50EF" w14:paraId="00042F15" w14:textId="77777777" w:rsidTr="00434A41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7F4FE" w14:textId="2EA318C0" w:rsidR="00F6142C" w:rsidRPr="00DD50EF" w:rsidRDefault="0026708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E857F" w14:textId="03E76202" w:rsidR="00F6142C" w:rsidRPr="00DD50EF" w:rsidRDefault="00B6347D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 w:rsidDel="00B6347D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2EA34DCD" w14:textId="77777777" w:rsidTr="00434A41">
        <w:trPr>
          <w:trHeight w:val="318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EF93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BA2D9" w14:textId="4F29C480" w:rsidR="00F6142C" w:rsidRPr="00DD50EF" w:rsidRDefault="00D34F16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19BE7A08" w14:textId="77777777" w:rsidTr="00434A41">
        <w:trPr>
          <w:trHeight w:val="32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C8BC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A8CF6" w14:textId="67C8050A" w:rsidR="00F6142C" w:rsidRPr="00DD50EF" w:rsidRDefault="00B6347D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366D3F82" w14:textId="77777777" w:rsidTr="00434A41">
        <w:trPr>
          <w:trHeight w:val="31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C556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전압에서의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엄격도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44739" w14:textId="7C3BBCE5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  <w:proofErr w:type="gramEnd"/>
          </w:p>
        </w:tc>
      </w:tr>
      <w:tr w:rsidR="00F6142C" w:rsidRPr="00DD50EF" w14:paraId="32574486" w14:textId="77777777" w:rsidTr="00434A41">
        <w:trPr>
          <w:trHeight w:val="47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A23FD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방전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수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35882" w14:textId="7F7630EA" w:rsidR="00F6142C" w:rsidRPr="00DD50EF" w:rsidRDefault="00F6142C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양극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음극에서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각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회</w:t>
            </w:r>
          </w:p>
        </w:tc>
      </w:tr>
      <w:tr w:rsidR="00F6142C" w:rsidRPr="00DD50EF" w14:paraId="5F1E4DD1" w14:textId="77777777" w:rsidTr="00434A41">
        <w:trPr>
          <w:trHeight w:val="34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CA597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반복률</w:t>
            </w:r>
            <w:proofErr w:type="spellEnd"/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974B1" w14:textId="743F6A81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≤ 1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</w:t>
            </w:r>
          </w:p>
        </w:tc>
      </w:tr>
      <w:tr w:rsidR="00F6142C" w:rsidRPr="00DD50EF" w14:paraId="4B8ECD4C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2883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FE6A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061AFFC9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BD9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포트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3F2A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방법</w:t>
            </w:r>
          </w:p>
        </w:tc>
      </w:tr>
      <w:tr w:rsidR="00F6142C" w:rsidRPr="00DD50EF" w14:paraId="7D8C2594" w14:textId="77777777" w:rsidTr="00434A41">
        <w:trPr>
          <w:trHeight w:val="448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3671C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차폐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(Al, Ar, Be, Bi, E)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차폐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(C, D)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773A3" w14:textId="18A1D5CC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차폐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접지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기준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접지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사이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2 Ω/10 nF</w:t>
            </w:r>
          </w:p>
        </w:tc>
      </w:tr>
      <w:tr w:rsidR="00F6142C" w:rsidRPr="00DD50EF" w14:paraId="335B93FE" w14:textId="77777777" w:rsidTr="00434A41">
        <w:trPr>
          <w:trHeight w:val="61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A9827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(Al,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bidi="he-IL"/>
              </w:rPr>
              <w:t>Ar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, Be, Bi, E),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비차폐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I/O (C, D), I/O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(J)</w:t>
            </w:r>
            <w:r w:rsidR="0094475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출력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(K)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BCD89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42 Ω/0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Pr="00DD50EF">
              <w:rPr>
                <w:rFonts w:eastAsia="맑은 고딕"/>
                <w:sz w:val="16"/>
              </w:rPr>
              <w:t xml:space="preserve">5 µF </w:t>
            </w:r>
            <w:r w:rsidRPr="00DD50EF">
              <w:rPr>
                <w:rFonts w:eastAsia="맑은 고딕"/>
                <w:sz w:val="12"/>
              </w:rPr>
              <w:t>선과</w:t>
            </w:r>
            <w:r w:rsidRPr="00DD50EF">
              <w:rPr>
                <w:rFonts w:eastAsia="맑은 고딕"/>
                <w:sz w:val="12"/>
              </w:rPr>
              <w:t xml:space="preserve"> </w:t>
            </w:r>
            <w:r w:rsidRPr="00DD50EF">
              <w:rPr>
                <w:rFonts w:eastAsia="맑은 고딕"/>
                <w:sz w:val="12"/>
              </w:rPr>
              <w:t>접지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  <w:p w14:paraId="7E08D18A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42 Ω/0</w:t>
            </w:r>
            <w:r w:rsidR="00563B5C" w:rsidRPr="00DD50EF">
              <w:rPr>
                <w:rFonts w:eastAsia="맑은 고딕"/>
                <w:sz w:val="16"/>
              </w:rPr>
              <w:t>.</w:t>
            </w:r>
            <w:r w:rsidRPr="00DD50EF">
              <w:rPr>
                <w:rFonts w:eastAsia="맑은 고딕"/>
                <w:sz w:val="16"/>
              </w:rPr>
              <w:t xml:space="preserve">5 µF </w:t>
            </w:r>
            <w:r w:rsidRPr="00DD50EF">
              <w:rPr>
                <w:rFonts w:eastAsia="맑은 고딕"/>
                <w:sz w:val="12"/>
              </w:rPr>
              <w:t>선과</w:t>
            </w:r>
            <w:r w:rsidRPr="00DD50EF">
              <w:rPr>
                <w:rFonts w:eastAsia="맑은 고딕"/>
                <w:sz w:val="12"/>
              </w:rPr>
              <w:t xml:space="preserve"> </w:t>
            </w:r>
            <w:r w:rsidRPr="00DD50EF">
              <w:rPr>
                <w:rFonts w:eastAsia="맑은 고딕"/>
                <w:sz w:val="12"/>
              </w:rPr>
              <w:t>선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091797F4" w14:textId="77777777" w:rsidTr="00434A41">
        <w:trPr>
          <w:trHeight w:val="46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950A9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(F)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a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857FC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12 Ω/9 µF </w:t>
            </w:r>
            <w:r w:rsidRPr="00DD50EF">
              <w:rPr>
                <w:rFonts w:eastAsia="맑은 고딕"/>
                <w:sz w:val="12"/>
              </w:rPr>
              <w:t>선과</w:t>
            </w:r>
            <w:r w:rsidRPr="00DD50EF">
              <w:rPr>
                <w:rFonts w:eastAsia="맑은 고딕"/>
                <w:sz w:val="12"/>
              </w:rPr>
              <w:t xml:space="preserve"> </w:t>
            </w:r>
            <w:r w:rsidRPr="00DD50EF">
              <w:rPr>
                <w:rFonts w:eastAsia="맑은 고딕"/>
                <w:sz w:val="12"/>
              </w:rPr>
              <w:t>접지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  <w:p w14:paraId="23442A4D" w14:textId="2456240D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2</w:t>
            </w:r>
            <w:r w:rsidR="00434A41"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Ω/18</w:t>
            </w:r>
            <w:r w:rsidR="00434A41" w:rsidRPr="00DD50EF">
              <w:rPr>
                <w:rFonts w:eastAsia="맑은 고딕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 xml:space="preserve">µF </w:t>
            </w:r>
            <w:r w:rsidRPr="00DD50EF">
              <w:rPr>
                <w:rFonts w:eastAsia="맑은 고딕"/>
                <w:sz w:val="12"/>
              </w:rPr>
              <w:t>선과</w:t>
            </w:r>
            <w:r w:rsidRPr="00DD50EF">
              <w:rPr>
                <w:rFonts w:eastAsia="맑은 고딕"/>
                <w:sz w:val="12"/>
              </w:rPr>
              <w:t xml:space="preserve"> </w:t>
            </w:r>
            <w:r w:rsidRPr="00DD50EF">
              <w:rPr>
                <w:rFonts w:eastAsia="맑은 고딕"/>
                <w:sz w:val="12"/>
              </w:rPr>
              <w:t>선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05780328" w14:textId="77777777" w:rsidTr="00434A41">
        <w:trPr>
          <w:trHeight w:val="33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D2628" w14:textId="014194E7" w:rsidR="00F6142C" w:rsidRPr="00DD50EF" w:rsidRDefault="00920A34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DC76B" w14:textId="0CCD508B" w:rsidR="00F6142C" w:rsidRPr="00DD50EF" w:rsidRDefault="00D34F16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38EC5CFC" w14:textId="77777777" w:rsidTr="00434A41">
        <w:trPr>
          <w:trHeight w:val="45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DBA3E" w14:textId="48452107" w:rsidR="00F6142C" w:rsidRPr="00DD50EF" w:rsidRDefault="00632F7B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EDCE0" w14:textId="5EF1C5BD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  <w:proofErr w:type="gramEnd"/>
          </w:p>
        </w:tc>
      </w:tr>
      <w:tr w:rsidR="00F6142C" w:rsidRPr="00DD50EF" w14:paraId="53FF7BA3" w14:textId="77777777" w:rsidTr="00434A41">
        <w:trPr>
          <w:trHeight w:val="899"/>
        </w:trPr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800B1" w14:textId="53848425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lastRenderedPageBreak/>
              <w:t>a</w:t>
            </w:r>
            <w:r w:rsidR="00434A41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60 V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미만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AC(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공칭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(F)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="00434A41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이러한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저전압원은</w:t>
            </w:r>
            <w:proofErr w:type="spellEnd"/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실질적인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전압강하가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분배를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방해하기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때문에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DC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또는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proofErr w:type="spellStart"/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전력망으로</w:t>
            </w:r>
            <w:proofErr w:type="spellEnd"/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간주할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434A4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없다</w:t>
            </w:r>
            <w:r w:rsidR="00434A41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0B37074A" w14:textId="77777777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  <w:sz w:val="16"/>
        </w:rPr>
      </w:pPr>
      <w:r w:rsidRPr="00DD50EF">
        <w:rPr>
          <w:rFonts w:eastAsia="맑은 고딕"/>
          <w:sz w:val="16"/>
        </w:rPr>
        <w:t xml:space="preserve"> </w:t>
      </w:r>
    </w:p>
    <w:p w14:paraId="3C016BFF" w14:textId="77777777" w:rsidR="00434A41" w:rsidRPr="00DD50EF" w:rsidRDefault="00434A41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</w:p>
    <w:p w14:paraId="591F6B03" w14:textId="3B97A89B" w:rsidR="00F6142C" w:rsidRPr="00DD50EF" w:rsidRDefault="00F6142C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</w:t>
      </w:r>
      <w:r w:rsidR="003E3D60" w:rsidRPr="00DD50EF">
        <w:rPr>
          <w:rFonts w:ascii="바탕" w:eastAsia="바탕" w:hAnsi="바탕"/>
        </w:rPr>
        <w:t>1</w:t>
      </w:r>
      <w:r w:rsidR="00DD5F7E" w:rsidRPr="00DD50EF">
        <w:rPr>
          <w:rFonts w:ascii="바탕" w:eastAsia="바탕" w:hAnsi="바탕"/>
        </w:rPr>
        <w:t>3</w:t>
      </w:r>
      <w:r w:rsidRPr="00DD50EF">
        <w:rPr>
          <w:rFonts w:ascii="바탕" w:eastAsia="바탕" w:hAnsi="바탕"/>
        </w:rPr>
        <w:t xml:space="preserve"> – </w:t>
      </w:r>
      <w:proofErr w:type="spellStart"/>
      <w:r w:rsidRPr="00DD50EF">
        <w:rPr>
          <w:rFonts w:ascii="바탕" w:eastAsia="바탕" w:hAnsi="바탕"/>
        </w:rPr>
        <w:t>전도성</w:t>
      </w:r>
      <w:proofErr w:type="spellEnd"/>
      <w:r w:rsidRPr="00DD50EF">
        <w:rPr>
          <w:rFonts w:ascii="바탕" w:eastAsia="바탕" w:hAnsi="바탕"/>
        </w:rPr>
        <w:t xml:space="preserve"> </w:t>
      </w:r>
      <w:r w:rsidR="000F38FD" w:rsidRPr="00DD50EF">
        <w:rPr>
          <w:rFonts w:ascii="바탕" w:eastAsia="바탕" w:hAnsi="바탕" w:hint="eastAsia"/>
        </w:rPr>
        <w:t>R</w:t>
      </w:r>
      <w:r w:rsidR="000F38FD" w:rsidRPr="00DD50EF">
        <w:rPr>
          <w:rFonts w:ascii="바탕" w:eastAsia="바탕" w:hAnsi="바탕"/>
        </w:rPr>
        <w:t>F</w:t>
      </w:r>
      <w:r w:rsidR="000F38FD" w:rsidRPr="00DD50EF">
        <w:rPr>
          <w:rFonts w:ascii="바탕" w:eastAsia="바탕" w:hAnsi="바탕" w:hint="eastAsia"/>
        </w:rPr>
        <w:t>전자기장</w:t>
      </w:r>
      <w:r w:rsidRPr="00DD50EF">
        <w:rPr>
          <w:rFonts w:ascii="바탕" w:eastAsia="바탕" w:hAnsi="바탕"/>
        </w:rPr>
        <w:t xml:space="preserve"> 내성 시험</w:t>
      </w:r>
    </w:p>
    <w:tbl>
      <w:tblPr>
        <w:tblW w:w="9070" w:type="dxa"/>
        <w:tblInd w:w="15" w:type="dxa"/>
        <w:tblCellMar>
          <w:top w:w="92" w:type="dxa"/>
          <w:left w:w="69" w:type="dxa"/>
          <w:right w:w="76" w:type="dxa"/>
        </w:tblCellMar>
        <w:tblLook w:val="00A0" w:firstRow="1" w:lastRow="0" w:firstColumn="1" w:lastColumn="0" w:noHBand="0" w:noVBand="0"/>
      </w:tblPr>
      <w:tblGrid>
        <w:gridCol w:w="4536"/>
        <w:gridCol w:w="4534"/>
      </w:tblGrid>
      <w:tr w:rsidR="00F6142C" w:rsidRPr="00DD50EF" w14:paraId="727450FE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36B8" w14:textId="3946487A" w:rsidR="00F6142C" w:rsidRPr="00DD50EF" w:rsidRDefault="00F4374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088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IEC 61000-4-6 </w:t>
            </w:r>
          </w:p>
        </w:tc>
      </w:tr>
      <w:tr w:rsidR="00F6142C" w:rsidRPr="00DD50EF" w14:paraId="70760AF1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42472" w14:textId="5857540C" w:rsidR="00F6142C" w:rsidRPr="00DD50EF" w:rsidRDefault="00267084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71322" w14:textId="644BBFB3" w:rsidR="00F6142C" w:rsidRPr="00DD50EF" w:rsidRDefault="00B6347D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 w:rsidDel="00B6347D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65C51207" w14:textId="77777777" w:rsidTr="00434A41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EA8AC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9C8B2" w14:textId="717FE64A" w:rsidR="00F6142C" w:rsidRPr="00DD50EF" w:rsidRDefault="00D34F16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5A67DF11" w14:textId="77777777" w:rsidTr="00504BCE">
        <w:trPr>
          <w:trHeight w:val="49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18DAE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장착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지지대에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대한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상세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설명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1EB5" w14:textId="26BF796B" w:rsidR="00F6142C" w:rsidRPr="00DD50EF" w:rsidRDefault="00267084" w:rsidP="003844BD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는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특정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자기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결합에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의해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배선에서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수신한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사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EMI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제거해야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한다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14152827" w14:textId="77777777" w:rsidTr="00434A41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57CCB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정격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전압에서의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엄격도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16DFC" w14:textId="6BF08765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  <w:proofErr w:type="gramEnd"/>
          </w:p>
        </w:tc>
      </w:tr>
      <w:tr w:rsidR="00F6142C" w:rsidRPr="00DD50EF" w14:paraId="520A1D02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21E36" w14:textId="4BACAC02" w:rsidR="00F6142C" w:rsidRPr="00DD50EF" w:rsidRDefault="00037B11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소인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될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주파수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범위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DC060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bidi="he-IL"/>
              </w:rPr>
              <w:t>150</w:t>
            </w:r>
            <w:r w:rsidR="0094475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kHz ~ 80</w:t>
            </w:r>
            <w:r w:rsidR="0094475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MHz </w:t>
            </w:r>
          </w:p>
        </w:tc>
      </w:tr>
      <w:tr w:rsidR="00F6142C" w:rsidRPr="00DD50EF" w14:paraId="06AAFE5A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7B28F" w14:textId="77777777" w:rsidR="00F6142C" w:rsidRPr="00DD50EF" w:rsidRDefault="00F6142C" w:rsidP="00434A4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변조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A1A2C" w14:textId="18232996" w:rsidR="00F6142C" w:rsidRPr="00DD50EF" w:rsidRDefault="00F6142C" w:rsidP="00E376CF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80 % AM/kHz (</w:t>
            </w:r>
            <w:proofErr w:type="spellStart"/>
            <w:r w:rsidR="00E376CF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정현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파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) </w:t>
            </w:r>
          </w:p>
        </w:tc>
      </w:tr>
      <w:tr w:rsidR="00F6142C" w:rsidRPr="00DD50EF" w14:paraId="33F06E80" w14:textId="77777777" w:rsidTr="00434A41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C798A" w14:textId="1BBD8A9E" w:rsidR="00F6142C" w:rsidRPr="00DD50EF" w:rsidRDefault="00F6142C" w:rsidP="003844BD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D34F16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조건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(</w:t>
            </w:r>
            <w:proofErr w:type="spellStart"/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변조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FA1D6" w14:textId="7938F7BC" w:rsidR="00F6142C" w:rsidRPr="00DD50EF" w:rsidRDefault="00D50188" w:rsidP="000413B1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  <w:proofErr w:type="gramEnd"/>
          </w:p>
        </w:tc>
      </w:tr>
      <w:tr w:rsidR="00F6142C" w:rsidRPr="00DD50EF" w14:paraId="5EEF6E87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0396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2583A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1E45198E" w14:textId="77777777" w:rsidTr="00E376CF">
        <w:trPr>
          <w:trHeight w:val="60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0197F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포트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ED88E" w14:textId="77777777" w:rsidR="00F6142C" w:rsidRPr="00DD50EF" w:rsidRDefault="00F6142C" w:rsidP="00E376CF">
            <w:pPr>
              <w:spacing w:after="0" w:line="240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적용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방법</w:t>
            </w:r>
          </w:p>
          <w:p w14:paraId="20169B00" w14:textId="517B9754" w:rsidR="00F6142C" w:rsidRPr="00DD50EF" w:rsidRDefault="00F6142C" w:rsidP="00E376CF">
            <w:pPr>
              <w:spacing w:after="0" w:line="240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(</w:t>
            </w:r>
            <w:proofErr w:type="spellStart"/>
            <w:r w:rsidR="00267084"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피시험기기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와</w:t>
            </w:r>
            <w:proofErr w:type="spellEnd"/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클램프</w:t>
            </w:r>
            <w:proofErr w:type="spellEnd"/>
            <w:r w:rsidR="00E376CF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/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CDN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사이의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모든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케이블은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최대한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짧</w:t>
            </w:r>
            <w:r w:rsidR="00E376CF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께</w:t>
            </w:r>
            <w:proofErr w:type="spellEnd"/>
            <w:r w:rsidR="00E376CF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 xml:space="preserve"> </w:t>
            </w:r>
            <w:r w:rsidR="00E376CF"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>)</w:t>
            </w:r>
          </w:p>
        </w:tc>
      </w:tr>
      <w:tr w:rsidR="00F6142C" w:rsidRPr="00DD50EF" w14:paraId="106D87F4" w14:textId="77777777" w:rsidTr="00E376CF">
        <w:trPr>
          <w:trHeight w:val="60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22C29" w14:textId="77777777" w:rsidR="00F6142C" w:rsidRPr="00DD50EF" w:rsidRDefault="00F6142C" w:rsidP="00E376CF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통신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(Al,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bidi="he-IL"/>
              </w:rPr>
              <w:t>Ar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, Be, Bi, E), I/O (C, D), </w:t>
            </w:r>
          </w:p>
          <w:p w14:paraId="7494F6FC" w14:textId="77777777" w:rsidR="00F6142C" w:rsidRPr="00DD50EF" w:rsidRDefault="00F6142C" w:rsidP="00E376CF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(F),</w:t>
            </w:r>
            <w:r w:rsidR="0094475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기능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접지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(H), I/O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(J)</w:t>
            </w:r>
            <w:r w:rsidR="0094475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보조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출력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>(K)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41670" w14:textId="3557F34F" w:rsidR="00F6142C" w:rsidRPr="00DD50EF" w:rsidRDefault="00F6142C" w:rsidP="003844BD">
            <w:pPr>
              <w:spacing w:after="0" w:line="264" w:lineRule="auto"/>
              <w:ind w:left="0" w:right="0" w:firstLine="0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CDN, </w:t>
            </w:r>
            <w:r w:rsidR="00037B11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전자기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결합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클램프</w:t>
            </w:r>
            <w:proofErr w:type="spellEnd"/>
          </w:p>
        </w:tc>
      </w:tr>
      <w:tr w:rsidR="00F6142C" w:rsidRPr="00DD50EF" w14:paraId="373913BB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55722" w14:textId="2EB1A7A8" w:rsidR="00F6142C" w:rsidRPr="00DD50EF" w:rsidRDefault="00920A34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95BB" w14:textId="4F27BC28" w:rsidR="00F6142C" w:rsidRPr="00DD50EF" w:rsidRDefault="00D34F16" w:rsidP="00912FA2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CC04C9" w:rsidRPr="00DD50EF">
              <w:rPr>
                <w:rFonts w:eastAsia="맑은 고딕"/>
                <w:sz w:val="16"/>
                <w:szCs w:val="24"/>
                <w:lang w:val="ko-KR" w:bidi="he-IL"/>
              </w:rPr>
              <w:t>4.1.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208232C5" w14:textId="77777777" w:rsidTr="00FB5B2B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6BCE2" w14:textId="6690F107" w:rsidR="00F6142C" w:rsidRPr="00DD50EF" w:rsidRDefault="00632F7B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FCAC" w14:textId="1984F297" w:rsidR="00F6142C" w:rsidRPr="00DD50EF" w:rsidRDefault="00D50188" w:rsidP="000413B1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5,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6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또는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gramStart"/>
            <w:r w:rsidR="000413B1" w:rsidRPr="00DD50EF">
              <w:rPr>
                <w:rFonts w:eastAsia="맑은 고딕"/>
                <w:sz w:val="16"/>
                <w:szCs w:val="24"/>
                <w:lang w:val="ko-KR" w:bidi="he-IL"/>
              </w:rPr>
              <w:t>A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.2</w:t>
            </w:r>
            <w:proofErr w:type="gramEnd"/>
          </w:p>
        </w:tc>
      </w:tr>
    </w:tbl>
    <w:p w14:paraId="72C8CF32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7F9227F" w14:textId="638E16F3" w:rsidR="00F6142C" w:rsidRPr="00DD50EF" w:rsidRDefault="00F6142C" w:rsidP="00AE54D9">
      <w:pPr>
        <w:pStyle w:val="3"/>
        <w:spacing w:after="0" w:line="264" w:lineRule="auto"/>
        <w:ind w:lef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표 </w:t>
      </w:r>
      <w:r w:rsidR="00504BCE" w:rsidRPr="00DD50EF">
        <w:rPr>
          <w:rFonts w:ascii="바탕" w:eastAsia="바탕" w:hAnsi="바탕"/>
        </w:rPr>
        <w:t>1</w:t>
      </w:r>
      <w:r w:rsidR="002E133C" w:rsidRPr="00DD50EF">
        <w:rPr>
          <w:rFonts w:ascii="바탕" w:eastAsia="바탕" w:hAnsi="바탕"/>
        </w:rPr>
        <w:t>4</w:t>
      </w:r>
      <w:r w:rsidRPr="00DD50EF">
        <w:rPr>
          <w:rFonts w:ascii="바탕" w:eastAsia="바탕" w:hAnsi="바탕"/>
        </w:rPr>
        <w:t xml:space="preserve"> – 전압 강하 및 </w:t>
      </w:r>
      <w:r w:rsidR="000F38FD" w:rsidRPr="00DD50EF">
        <w:rPr>
          <w:rFonts w:ascii="바탕" w:eastAsia="바탕" w:hAnsi="바탕" w:hint="eastAsia"/>
        </w:rPr>
        <w:t>순간 정</w:t>
      </w:r>
      <w:r w:rsidRPr="00DD50EF">
        <w:rPr>
          <w:rFonts w:ascii="바탕" w:eastAsia="바탕" w:hAnsi="바탕"/>
        </w:rPr>
        <w:t>전 내성 시험(EMC 시험)</w:t>
      </w:r>
      <w:r w:rsidRPr="00DD50EF">
        <w:rPr>
          <w:rFonts w:ascii="바탕" w:eastAsia="바탕" w:hAnsi="바탕"/>
          <w:sz w:val="25"/>
          <w:vertAlign w:val="superscript"/>
        </w:rPr>
        <w:t>f</w:t>
      </w:r>
      <w:r w:rsidRPr="00DD50EF">
        <w:rPr>
          <w:rFonts w:ascii="바탕" w:eastAsia="바탕" w:hAnsi="바탕"/>
        </w:rPr>
        <w:t xml:space="preserve"> </w:t>
      </w:r>
    </w:p>
    <w:tbl>
      <w:tblPr>
        <w:tblW w:w="9336" w:type="dxa"/>
        <w:tblInd w:w="15" w:type="dxa"/>
        <w:tblCellMar>
          <w:top w:w="94" w:type="dxa"/>
          <w:left w:w="70" w:type="dxa"/>
          <w:right w:w="26" w:type="dxa"/>
        </w:tblCellMar>
        <w:tblLook w:val="00A0" w:firstRow="1" w:lastRow="0" w:firstColumn="1" w:lastColumn="0" w:noHBand="0" w:noVBand="0"/>
      </w:tblPr>
      <w:tblGrid>
        <w:gridCol w:w="2532"/>
        <w:gridCol w:w="1701"/>
        <w:gridCol w:w="1701"/>
        <w:gridCol w:w="1701"/>
        <w:gridCol w:w="1701"/>
      </w:tblGrid>
      <w:tr w:rsidR="00F6142C" w:rsidRPr="00DD50EF" w14:paraId="12D6CB29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2D97" w14:textId="0245D0CB" w:rsidR="00F6142C" w:rsidRPr="00DD50EF" w:rsidRDefault="00F4374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기본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/>
                <w:b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b/>
                <w:sz w:val="16"/>
                <w:szCs w:val="24"/>
                <w:lang w:val="ko-KR" w:bidi="he-IL"/>
              </w:rPr>
              <w:t>방법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D052" w14:textId="0E471AEF" w:rsidR="00F6142C" w:rsidRPr="00DD50EF" w:rsidRDefault="00504BCE" w:rsidP="00504BC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b/>
                <w:sz w:val="16"/>
              </w:rPr>
              <w:t xml:space="preserve">KN </w:t>
            </w:r>
            <w:r w:rsidR="00F6142C" w:rsidRPr="00DD50EF">
              <w:rPr>
                <w:rFonts w:eastAsia="맑은 고딕"/>
                <w:b/>
                <w:sz w:val="16"/>
              </w:rPr>
              <w:t xml:space="preserve">61000-4-11 </w:t>
            </w:r>
          </w:p>
        </w:tc>
      </w:tr>
      <w:tr w:rsidR="00F6142C" w:rsidRPr="00DD50EF" w14:paraId="1601E56B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908D" w14:textId="4B67A93A" w:rsidR="00F6142C" w:rsidRPr="00DD50EF" w:rsidRDefault="00267084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피시험기기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구성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54F5" w14:textId="07F15A05" w:rsidR="00F6142C" w:rsidRPr="00DD50EF" w:rsidRDefault="00B6347D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 w:rsidDel="00B6347D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0AD61379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AE60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초기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8DAE" w14:textId="5B095A39" w:rsidR="00F6142C" w:rsidRPr="00DD50EF" w:rsidRDefault="009B0BE3" w:rsidP="00912FA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4.1.5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20DF6F92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B277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공급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전압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및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주파수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713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2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, 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f</w:t>
            </w:r>
            <w:r w:rsidRPr="00DD50EF">
              <w:rPr>
                <w:rFonts w:eastAsia="맑은 고딕"/>
                <w:sz w:val="12"/>
              </w:rPr>
              <w:t>n</w:t>
            </w:r>
            <w:proofErr w:type="spellEnd"/>
            <w:r w:rsidRPr="00DD50EF">
              <w:rPr>
                <w:rFonts w:eastAsia="맑은 고딕"/>
                <w:sz w:val="12"/>
              </w:rPr>
              <w:t xml:space="preserve"> e</w:t>
            </w:r>
            <w:r w:rsidRPr="00DD50EF">
              <w:rPr>
                <w:rFonts w:eastAsia="맑은 고딕"/>
                <w:sz w:val="16"/>
              </w:rPr>
              <w:t xml:space="preserve"> </w:t>
            </w:r>
          </w:p>
        </w:tc>
      </w:tr>
      <w:tr w:rsidR="00F6142C" w:rsidRPr="00DD50EF" w14:paraId="7D9103A4" w14:textId="77777777" w:rsidTr="00596EBE">
        <w:trPr>
          <w:trHeight w:val="412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7F6CD" w14:textId="77777777" w:rsidR="00F6142C" w:rsidRPr="00DD50EF" w:rsidRDefault="00BE4C32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지속시간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3EA3E" w14:textId="0B32595C" w:rsidR="00F6142C" w:rsidRPr="00DD50EF" w:rsidRDefault="00596EBE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bidi="he-IL"/>
              </w:rPr>
              <w:t>영점교차에서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>시작하는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 xml:space="preserve"> 0.5 </w:t>
            </w:r>
            <w:r w:rsidR="00F6142C" w:rsidRPr="00DD50EF">
              <w:rPr>
                <w:rFonts w:eastAsia="맑은 고딕"/>
                <w:sz w:val="16"/>
                <w:szCs w:val="24"/>
                <w:lang w:bidi="he-IL"/>
              </w:rPr>
              <w:t>주기</w:t>
            </w:r>
            <w:r w:rsidR="00F6142C"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a, 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FCA8B" w14:textId="393A237D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</w:t>
            </w:r>
            <w:r w:rsidR="00563B5C"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300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A0CBE" w14:textId="06704BBB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</w:t>
            </w:r>
            <w:r w:rsidR="00563B5C" w:rsidRPr="00DD50EF">
              <w:rPr>
                <w:rFonts w:eastAsia="맑은 고딕" w:hint="eastAsia"/>
                <w:sz w:val="16"/>
              </w:rPr>
              <w:t xml:space="preserve">0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12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78B1E" w14:textId="1D15E5D4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60</w:t>
            </w:r>
            <w:r w:rsidR="00563B5C" w:rsidRPr="00DD50EF">
              <w:rPr>
                <w:rFonts w:eastAsia="맑은 고딕" w:hint="eastAsia"/>
                <w:sz w:val="16"/>
              </w:rPr>
              <w:t xml:space="preserve"> </w:t>
            </w:r>
            <w:r w:rsidRPr="00DD50EF">
              <w:rPr>
                <w:rFonts w:eastAsia="맑은 고딕"/>
                <w:sz w:val="16"/>
              </w:rPr>
              <w:t>Hz</w:t>
            </w:r>
            <w:r w:rsidRPr="00DD50EF">
              <w:rPr>
                <w:rFonts w:eastAsia="맑은 고딕"/>
                <w:sz w:val="16"/>
              </w:rPr>
              <w:t>에서</w:t>
            </w:r>
            <w:r w:rsidRPr="00DD50EF">
              <w:rPr>
                <w:rFonts w:eastAsia="맑은 고딕"/>
                <w:sz w:val="16"/>
              </w:rPr>
              <w:t xml:space="preserve"> 30 </w:t>
            </w:r>
            <w:r w:rsidRPr="00DD50EF">
              <w:rPr>
                <w:rFonts w:eastAsia="맑은 고딕"/>
                <w:sz w:val="16"/>
              </w:rPr>
              <w:t>주기</w:t>
            </w:r>
            <w:r w:rsidRPr="00DD50EF">
              <w:rPr>
                <w:rFonts w:eastAsia="맑은 고딕"/>
                <w:sz w:val="16"/>
                <w:vertAlign w:val="superscript"/>
              </w:rPr>
              <w:t>d</w:t>
            </w:r>
          </w:p>
        </w:tc>
      </w:tr>
      <w:tr w:rsidR="00F6142C" w:rsidRPr="00DD50EF" w14:paraId="5BF99E7D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5B39F" w14:textId="25DF322A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  <w:r w:rsidRPr="00DD50EF">
              <w:rPr>
                <w:rFonts w:eastAsia="맑은 고딕"/>
                <w:sz w:val="16"/>
              </w:rPr>
              <w:t xml:space="preserve"> ~ %</w:t>
            </w:r>
            <w:proofErr w:type="spellStart"/>
            <w:r w:rsidRPr="00DD50EF">
              <w:rPr>
                <w:rFonts w:eastAsia="맑은 고딕"/>
                <w:i/>
                <w:sz w:val="16"/>
              </w:rPr>
              <w:t>U</w:t>
            </w:r>
            <w:r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8BD24" w14:textId="6C1EC5E3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CFAE0" w14:textId="739A876E" w:rsidR="00F6142C" w:rsidRPr="00DD50EF" w:rsidRDefault="0062461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0 </w:t>
            </w:r>
            <w:r w:rsidR="00F6142C" w:rsidRPr="00DD50EF">
              <w:rPr>
                <w:rFonts w:eastAsia="맑은 고딕"/>
                <w:sz w:val="16"/>
              </w:rPr>
              <w:t>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13354" w14:textId="0A4A6B72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40 %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AC9B9" w14:textId="640897DA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>70 %</w:t>
            </w:r>
          </w:p>
        </w:tc>
      </w:tr>
      <w:tr w:rsidR="00F6142C" w:rsidRPr="00DD50EF" w14:paraId="1E5D8546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0AEA" w14:textId="592A4639" w:rsidR="00F6142C" w:rsidRPr="00DD50EF" w:rsidRDefault="00632F7B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성능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평가기준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5CE5" w14:textId="16CB9060" w:rsidR="00F6142C" w:rsidRPr="00DD50EF" w:rsidRDefault="00FE39E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표</w:t>
            </w:r>
            <w:r w:rsidR="00593D4E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593D4E" w:rsidRPr="00DD50EF">
              <w:rPr>
                <w:rFonts w:eastAsia="맑은 고딕"/>
                <w:sz w:val="16"/>
                <w:szCs w:val="24"/>
                <w:lang w:val="ko-KR" w:bidi="he-IL"/>
              </w:rPr>
              <w:t>7</w:t>
            </w:r>
          </w:p>
        </w:tc>
      </w:tr>
      <w:tr w:rsidR="00F6142C" w:rsidRPr="00DD50EF" w14:paraId="59F12EB3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9E3B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횟수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90212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</w:rPr>
              <w:t xml:space="preserve">3 </w:t>
            </w:r>
          </w:p>
        </w:tc>
      </w:tr>
      <w:tr w:rsidR="00F6142C" w:rsidRPr="00DD50EF" w14:paraId="129F636C" w14:textId="77777777" w:rsidTr="00596EBE">
        <w:trPr>
          <w:trHeight w:val="326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71C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사이의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간격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B695" w14:textId="6A7392BD" w:rsidR="00F6142C" w:rsidRPr="00DD50EF" w:rsidRDefault="00F6142C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1</w:t>
            </w:r>
            <w:r w:rsidR="00596EBE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596EBE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s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&lt;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시간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간격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&lt; 10</w:t>
            </w:r>
            <w:r w:rsidR="00596EBE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s</w:t>
            </w:r>
          </w:p>
        </w:tc>
      </w:tr>
      <w:tr w:rsidR="00F6142C" w:rsidRPr="00DD50EF" w14:paraId="41996EAA" w14:textId="77777777" w:rsidTr="00596EBE">
        <w:trPr>
          <w:trHeight w:val="497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5F24A" w14:textId="288E69C5" w:rsidR="00F6142C" w:rsidRPr="00DD50EF" w:rsidRDefault="00920A34" w:rsidP="00596EBE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측정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C25E" w14:textId="3E444244" w:rsidR="00F6142C" w:rsidRPr="00DD50EF" w:rsidRDefault="009B0BE3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4.1.5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  <w:p w14:paraId="6C5986E8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lastRenderedPageBreak/>
              <w:t>정상적인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작동이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유지되어야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vertAlign w:val="superscript"/>
                <w:lang w:val="ko-KR" w:bidi="he-IL"/>
              </w:rPr>
              <w:t>c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F6142C" w:rsidRPr="00DD50EF" w14:paraId="039D5DAF" w14:textId="77777777" w:rsidTr="00596EBE">
        <w:trPr>
          <w:trHeight w:val="314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3751" w14:textId="77777777" w:rsidR="00F6142C" w:rsidRPr="00DD50EF" w:rsidRDefault="00F6142C" w:rsidP="00AE54D9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lastRenderedPageBreak/>
              <w:t>시험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검증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1E3CE" w14:textId="70B19C2C" w:rsidR="00F6142C" w:rsidRPr="00DD50EF" w:rsidRDefault="009B0BE3" w:rsidP="00912FA2">
            <w:pPr>
              <w:spacing w:after="0" w:line="264" w:lineRule="auto"/>
              <w:ind w:left="0" w:right="0" w:firstLine="0"/>
              <w:jc w:val="center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. 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4.1.5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F6142C" w:rsidRPr="00DD50EF" w14:paraId="1245CC52" w14:textId="77777777" w:rsidTr="00504BCE">
        <w:trPr>
          <w:trHeight w:val="2021"/>
        </w:trPr>
        <w:tc>
          <w:tcPr>
            <w:tcW w:w="93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C230" w14:textId="56A176F1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 w:val="16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a</w:t>
            </w:r>
            <w:r w:rsidR="00596EBE"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 xml:space="preserve"> </w:t>
            </w:r>
            <w:proofErr w:type="spellStart"/>
            <w:r w:rsidR="00E92FAF" w:rsidRPr="00DD50EF">
              <w:rPr>
                <w:rFonts w:eastAsia="맑은 고딕"/>
                <w:sz w:val="16"/>
                <w:szCs w:val="24"/>
                <w:lang w:val="ko-KR" w:bidi="he-IL"/>
              </w:rPr>
              <w:t>제조자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는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선택적으로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임의의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위상각에서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공급을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중단할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28698D72" w14:textId="125EFC1B" w:rsidR="00F6142C" w:rsidRPr="00DD50EF" w:rsidRDefault="00F6142C" w:rsidP="00AE54D9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b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proofErr w:type="spellStart"/>
            <w:r w:rsidR="00E92FAF" w:rsidRPr="00DD50EF">
              <w:rPr>
                <w:rFonts w:eastAsia="맑은 고딕"/>
                <w:sz w:val="16"/>
                <w:szCs w:val="24"/>
                <w:lang w:val="ko-KR" w:bidi="he-IL"/>
              </w:rPr>
              <w:t>제조자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는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596EBE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정전</w:t>
            </w:r>
            <w:r w:rsidR="00596EBE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596EBE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연장할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있다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</w:p>
          <w:p w14:paraId="7464185E" w14:textId="38BD3092" w:rsidR="00F6142C" w:rsidRPr="00DD50EF" w:rsidRDefault="00596EBE" w:rsidP="00596EBE">
            <w:pPr>
              <w:spacing w:after="0" w:line="264" w:lineRule="auto"/>
              <w:ind w:left="102" w:right="0" w:hanging="102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c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동일한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공급선을</w:t>
            </w:r>
            <w:proofErr w:type="spellEnd"/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통해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얻은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입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및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출력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은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시험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중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일시적으로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방해를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받을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있으나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방해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후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정상적인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F6142C" w:rsidRPr="00DD50EF">
              <w:rPr>
                <w:rFonts w:eastAsia="맑은 고딕"/>
                <w:sz w:val="16"/>
                <w:szCs w:val="24"/>
                <w:lang w:val="ko-KR" w:bidi="he-IL"/>
              </w:rPr>
              <w:t>작동</w:t>
            </w:r>
            <w:r w:rsidR="00AC4307" w:rsidRPr="00DD50EF">
              <w:rPr>
                <w:rFonts w:eastAsia="맑은 고딕" w:hint="eastAsia"/>
                <w:sz w:val="16"/>
                <w:szCs w:val="24"/>
                <w:lang w:bidi="he-IL"/>
              </w:rPr>
              <w:t>되어야</w:t>
            </w:r>
            <w:r w:rsidR="00AC4307" w:rsidRPr="00DD50EF">
              <w:rPr>
                <w:rFonts w:eastAsia="맑은 고딕" w:hint="eastAsia"/>
                <w:sz w:val="16"/>
                <w:szCs w:val="24"/>
                <w:lang w:bidi="he-IL"/>
              </w:rPr>
              <w:t xml:space="preserve"> </w:t>
            </w:r>
            <w:r w:rsidR="00AC4307" w:rsidRPr="00DD50EF">
              <w:rPr>
                <w:rFonts w:eastAsia="맑은 고딕" w:hint="eastAsia"/>
                <w:sz w:val="16"/>
                <w:szCs w:val="24"/>
                <w:lang w:bidi="he-IL"/>
              </w:rPr>
              <w:t>한다</w:t>
            </w:r>
            <w:r w:rsidR="00AC4307" w:rsidRPr="00DD50EF">
              <w:rPr>
                <w:rFonts w:eastAsia="맑은 고딕" w:hint="eastAsia"/>
                <w:sz w:val="16"/>
                <w:szCs w:val="24"/>
                <w:lang w:bidi="he-IL"/>
              </w:rPr>
              <w:t>.</w:t>
            </w:r>
          </w:p>
          <w:p w14:paraId="3F07B2B4" w14:textId="21FBC6C1" w:rsidR="00F6142C" w:rsidRPr="00DD50EF" w:rsidRDefault="00596EBE" w:rsidP="00596EBE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d</w:t>
            </w:r>
            <w:r w:rsidRPr="00DD50EF">
              <w:rPr>
                <w:rFonts w:eastAsia="맑은 고딕"/>
                <w:i/>
                <w:sz w:val="16"/>
              </w:rPr>
              <w:t xml:space="preserve"> </w:t>
            </w:r>
            <w:proofErr w:type="spellStart"/>
            <w:r w:rsidR="00F6142C" w:rsidRPr="00DD50EF">
              <w:rPr>
                <w:rFonts w:eastAsia="맑은 고딕"/>
                <w:i/>
                <w:sz w:val="16"/>
              </w:rPr>
              <w:t>f</w:t>
            </w:r>
            <w:r w:rsidR="00F6142C" w:rsidRPr="00DD50EF">
              <w:rPr>
                <w:rFonts w:eastAsia="맑은 고딕"/>
                <w:sz w:val="16"/>
                <w:vertAlign w:val="subscript"/>
              </w:rPr>
              <w:t>n</w:t>
            </w:r>
            <w:proofErr w:type="spellEnd"/>
            <w:r w:rsidR="00F6142C" w:rsidRPr="00DD50EF">
              <w:rPr>
                <w:rFonts w:eastAsia="맑은 고딕"/>
                <w:sz w:val="16"/>
                <w:vertAlign w:val="subscript"/>
              </w:rPr>
              <w:t xml:space="preserve"> </w:t>
            </w:r>
            <w:r w:rsidR="00F6142C" w:rsidRPr="00DD50EF">
              <w:rPr>
                <w:rFonts w:eastAsia="맑은 고딕"/>
                <w:sz w:val="16"/>
              </w:rPr>
              <w:t xml:space="preserve">= 60 Hz </w:t>
            </w:r>
          </w:p>
          <w:p w14:paraId="613347CD" w14:textId="5CBB693F" w:rsidR="00026593" w:rsidRPr="00DD50EF" w:rsidRDefault="00596EBE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 w:val="16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e</w:t>
            </w:r>
            <w:r w:rsidRPr="00DD50EF">
              <w:rPr>
                <w:rFonts w:eastAsia="맑은 고딕"/>
                <w:sz w:val="16"/>
              </w:rPr>
              <w:t xml:space="preserve"> </w:t>
            </w:r>
            <w:r w:rsidR="00026593" w:rsidRPr="00DD50EF">
              <w:rPr>
                <w:rFonts w:eastAsia="맑은 고딕" w:hint="eastAsia"/>
                <w:sz w:val="16"/>
              </w:rPr>
              <w:t>공칭</w:t>
            </w:r>
            <w:r w:rsidR="00026593" w:rsidRPr="00DD50EF">
              <w:rPr>
                <w:rFonts w:eastAsia="맑은 고딕"/>
                <w:sz w:val="16"/>
              </w:rPr>
              <w:t xml:space="preserve"> </w:t>
            </w:r>
            <w:r w:rsidR="00026593" w:rsidRPr="00DD50EF">
              <w:rPr>
                <w:rFonts w:eastAsia="맑은 고딕" w:hint="eastAsia"/>
                <w:sz w:val="16"/>
              </w:rPr>
              <w:t>전압에서의</w:t>
            </w:r>
            <w:r w:rsidR="00026593" w:rsidRPr="00DD50EF">
              <w:rPr>
                <w:rFonts w:eastAsia="맑은 고딕"/>
                <w:i/>
                <w:sz w:val="16"/>
              </w:rPr>
              <w:t xml:space="preserve"> </w:t>
            </w:r>
            <w:proofErr w:type="spellStart"/>
            <w:r w:rsidR="00026593" w:rsidRPr="00DD50EF">
              <w:rPr>
                <w:rFonts w:eastAsia="맑은 고딕"/>
                <w:i/>
                <w:sz w:val="16"/>
              </w:rPr>
              <w:t>U</w:t>
            </w:r>
            <w:r w:rsidR="00026593" w:rsidRPr="00DD50EF">
              <w:rPr>
                <w:rFonts w:eastAsia="맑은 고딕"/>
                <w:sz w:val="16"/>
                <w:vertAlign w:val="subscript"/>
              </w:rPr>
              <w:t>e</w:t>
            </w:r>
            <w:proofErr w:type="spellEnd"/>
          </w:p>
          <w:p w14:paraId="59FB21A0" w14:textId="4CAD140B" w:rsidR="00F6142C" w:rsidRPr="00DD50EF" w:rsidRDefault="00596EBE">
            <w:pPr>
              <w:spacing w:after="0" w:line="264" w:lineRule="auto"/>
              <w:ind w:left="0" w:right="0" w:firstLine="0"/>
              <w:jc w:val="left"/>
              <w:rPr>
                <w:rFonts w:eastAsia="맑은 고딕"/>
                <w:szCs w:val="24"/>
                <w:lang w:bidi="he-IL"/>
              </w:rPr>
            </w:pPr>
            <w:r w:rsidRPr="00DD50EF">
              <w:rPr>
                <w:rFonts w:eastAsia="맑은 고딕"/>
                <w:sz w:val="16"/>
                <w:szCs w:val="24"/>
                <w:vertAlign w:val="superscript"/>
                <w:lang w:bidi="he-IL"/>
              </w:rPr>
              <w:t>f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그림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3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의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기기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입력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포트</w:t>
            </w:r>
            <w:proofErr w:type="gramStart"/>
            <w:r w:rsidR="00026593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(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F</w:t>
            </w:r>
            <w:proofErr w:type="gramEnd"/>
            <w:r w:rsidR="00026593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)</w:t>
            </w:r>
            <w:r w:rsidR="00026593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는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전원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포트에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적용한다</w:t>
            </w:r>
            <w:r w:rsidR="00026593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1ABC2D6C" w14:textId="386F9868" w:rsidR="00F6142C" w:rsidRPr="00DD50EF" w:rsidRDefault="00F6142C" w:rsidP="00AE54D9">
      <w:pPr>
        <w:spacing w:after="0" w:line="264" w:lineRule="auto"/>
        <w:ind w:left="0" w:right="0" w:firstLine="0"/>
        <w:jc w:val="left"/>
        <w:rPr>
          <w:rFonts w:eastAsia="맑은 고딕"/>
          <w:sz w:val="16"/>
        </w:rPr>
      </w:pPr>
      <w:r w:rsidRPr="00DD50EF">
        <w:rPr>
          <w:rFonts w:eastAsia="맑은 고딕"/>
          <w:sz w:val="16"/>
        </w:rPr>
        <w:t xml:space="preserve"> </w:t>
      </w:r>
    </w:p>
    <w:p w14:paraId="2C368DB2" w14:textId="77777777" w:rsidR="00593D4E" w:rsidRPr="00DD50EF" w:rsidRDefault="00593D4E" w:rsidP="00AE54D9">
      <w:pPr>
        <w:spacing w:after="0" w:line="264" w:lineRule="auto"/>
        <w:ind w:left="0" w:right="0" w:firstLine="0"/>
        <w:jc w:val="left"/>
        <w:rPr>
          <w:rFonts w:eastAsia="맑은 고딕"/>
        </w:rPr>
      </w:pPr>
    </w:p>
    <w:p w14:paraId="40275496" w14:textId="26E6C9FB" w:rsidR="00F6142C" w:rsidRPr="00DD50EF" w:rsidRDefault="007F6ABE" w:rsidP="00AE54D9">
      <w:pPr>
        <w:pStyle w:val="3"/>
        <w:tabs>
          <w:tab w:val="center" w:pos="851"/>
        </w:tabs>
        <w:spacing w:after="0" w:line="264" w:lineRule="auto"/>
        <w:ind w:left="0" w:firstLine="0"/>
        <w:jc w:val="left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5</w:t>
      </w:r>
      <w:r w:rsidR="00F6142C" w:rsidRPr="00DD50EF">
        <w:rPr>
          <w:rFonts w:ascii="바탕" w:eastAsia="바탕" w:hAnsi="바탕"/>
        </w:rPr>
        <w:t xml:space="preserve">.4 </w:t>
      </w:r>
      <w:r w:rsidR="00F6142C" w:rsidRPr="00DD50EF">
        <w:rPr>
          <w:rFonts w:ascii="바탕" w:eastAsia="바탕" w:hAnsi="바탕"/>
        </w:rPr>
        <w:tab/>
      </w:r>
      <w:r w:rsidR="009B0BE3" w:rsidRPr="00DD50EF">
        <w:rPr>
          <w:rFonts w:ascii="바탕" w:eastAsia="바탕" w:hAnsi="바탕" w:hint="eastAsia"/>
        </w:rPr>
        <w:t>전자파적합성</w:t>
      </w:r>
      <w:r w:rsidR="00F6142C" w:rsidRPr="00DD50EF">
        <w:rPr>
          <w:rFonts w:ascii="바탕" w:eastAsia="바탕" w:hAnsi="바탕"/>
        </w:rPr>
        <w:t xml:space="preserve"> 설치 정보에 대한 </w:t>
      </w:r>
      <w:r w:rsidR="00632F7B" w:rsidRPr="00DD50EF">
        <w:rPr>
          <w:rFonts w:ascii="바탕" w:eastAsia="바탕" w:hAnsi="바탕"/>
        </w:rPr>
        <w:t>요구규격</w:t>
      </w:r>
      <w:r w:rsidR="00F6142C" w:rsidRPr="00DD50EF">
        <w:rPr>
          <w:rFonts w:ascii="바탕" w:eastAsia="바탕" w:hAnsi="바탕"/>
        </w:rPr>
        <w:t xml:space="preserve"> </w:t>
      </w:r>
    </w:p>
    <w:p w14:paraId="2200EA18" w14:textId="77777777" w:rsidR="000F38FD" w:rsidRPr="00DD50EF" w:rsidRDefault="000F38FD" w:rsidP="00AE54D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FE4DBDA" w14:textId="2D99E504" w:rsidR="00B94252" w:rsidRPr="00DD50EF" w:rsidRDefault="00F6142C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/>
          <w:szCs w:val="24"/>
          <w:lang w:val="ko-KR" w:bidi="he-IL"/>
        </w:rPr>
        <w:t xml:space="preserve">설치에 대한 정보는 </w:t>
      </w:r>
      <w:r w:rsidR="003844BD" w:rsidRPr="00DD50EF">
        <w:rPr>
          <w:rFonts w:ascii="바탕" w:eastAsia="바탕" w:hAnsi="바탕" w:hint="eastAsia"/>
          <w:szCs w:val="24"/>
          <w:lang w:val="ko-KR" w:bidi="he-IL"/>
        </w:rPr>
        <w:t>다음과 같이</w:t>
      </w:r>
      <w:r w:rsidRPr="00DD50EF">
        <w:rPr>
          <w:rFonts w:ascii="바탕" w:eastAsia="바탕" w:hAnsi="바탕"/>
          <w:szCs w:val="24"/>
          <w:lang w:val="ko-KR" w:bidi="he-IL"/>
        </w:rPr>
        <w:t xml:space="preserve"> </w:t>
      </w:r>
      <w:r w:rsidR="00E92FAF" w:rsidRPr="00DD50EF">
        <w:rPr>
          <w:rFonts w:ascii="바탕" w:eastAsia="바탕" w:hAnsi="바탕"/>
          <w:szCs w:val="24"/>
          <w:lang w:val="ko-KR" w:bidi="he-IL"/>
        </w:rPr>
        <w:t>제조자</w:t>
      </w:r>
      <w:r w:rsidRPr="00DD50EF">
        <w:rPr>
          <w:rFonts w:ascii="바탕" w:eastAsia="바탕" w:hAnsi="바탕"/>
          <w:szCs w:val="24"/>
          <w:lang w:val="ko-KR" w:bidi="he-IL"/>
        </w:rPr>
        <w:t>가 제공해야 한다</w:t>
      </w:r>
      <w:r w:rsidR="009D09DE" w:rsidRPr="00DD50EF">
        <w:rPr>
          <w:rFonts w:ascii="바탕" w:eastAsia="바탕" w:hAnsi="바탕"/>
        </w:rPr>
        <w:t xml:space="preserve">. </w:t>
      </w:r>
    </w:p>
    <w:p w14:paraId="54B07841" w14:textId="77777777" w:rsidR="00B4268F" w:rsidRPr="00DD50EF" w:rsidRDefault="00B4268F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55A261E" w14:textId="09185284" w:rsidR="00596EBE" w:rsidRPr="00DD50EF" w:rsidRDefault="00596EBE" w:rsidP="00EB0A15">
      <w:pPr>
        <w:spacing w:after="0" w:line="264" w:lineRule="auto"/>
        <w:ind w:left="200" w:right="0" w:hangingChars="100" w:hanging="200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설치에 </w:t>
      </w:r>
      <w:r w:rsidRPr="00DD50EF">
        <w:rPr>
          <w:rFonts w:ascii="바탕" w:eastAsia="바탕" w:hAnsi="바탕" w:hint="eastAsia"/>
        </w:rPr>
        <w:t>대한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일반적인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규</w:t>
      </w:r>
      <w:r w:rsidR="00277E0A" w:rsidRPr="00DD50EF">
        <w:rPr>
          <w:rFonts w:ascii="바탕" w:eastAsia="바탕" w:hAnsi="바탕" w:hint="eastAsia"/>
        </w:rPr>
        <w:t>정</w:t>
      </w:r>
      <w:r w:rsidR="00254E3B" w:rsidRPr="00DD50EF">
        <w:rPr>
          <w:rFonts w:ascii="바탕" w:eastAsia="바탕" w:hAnsi="바탕" w:hint="eastAsia"/>
        </w:rPr>
        <w:t>은</w:t>
      </w:r>
      <w:r w:rsidRPr="00DD50EF">
        <w:rPr>
          <w:rFonts w:ascii="바탕" w:eastAsia="바탕" w:hAnsi="바탕"/>
        </w:rPr>
        <w:t xml:space="preserve"> IEC TR 61131-4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명</w:t>
      </w:r>
      <w:r w:rsidR="00254E3B" w:rsidRPr="00DD50EF">
        <w:rPr>
          <w:rFonts w:ascii="바탕" w:eastAsia="바탕" w:hAnsi="바탕" w:hint="eastAsia"/>
        </w:rPr>
        <w:t>시</w:t>
      </w:r>
      <w:r w:rsidRPr="00DD50EF">
        <w:rPr>
          <w:rFonts w:ascii="바탕" w:eastAsia="바탕" w:hAnsi="바탕" w:hint="eastAsia"/>
        </w:rPr>
        <w:t>되어</w:t>
      </w:r>
      <w:r w:rsidR="00FD5A57" w:rsidRPr="00DD50EF">
        <w:rPr>
          <w:rFonts w:ascii="바탕" w:eastAsia="바탕" w:hAnsi="바탕" w:hint="eastAsia"/>
        </w:rPr>
        <w:t xml:space="preserve"> 있으며, </w:t>
      </w:r>
      <w:r w:rsidRPr="00DD50EF">
        <w:rPr>
          <w:rFonts w:ascii="바탕" w:eastAsia="바탕" w:hAnsi="바탕" w:hint="eastAsia"/>
        </w:rPr>
        <w:t>추가사항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수정사항</w:t>
      </w:r>
      <w:r w:rsidR="00FD5A57" w:rsidRPr="00DD50EF">
        <w:rPr>
          <w:rFonts w:ascii="바탕" w:eastAsia="바탕" w:hAnsi="바탕" w:hint="eastAsia"/>
        </w:rPr>
        <w:t xml:space="preserve">이 함께 </w:t>
      </w:r>
      <w:r w:rsidRPr="00DD50EF">
        <w:rPr>
          <w:rFonts w:ascii="바탕" w:eastAsia="바탕" w:hAnsi="바탕" w:hint="eastAsia"/>
        </w:rPr>
        <w:t>제공되어야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 xml:space="preserve">. </w:t>
      </w:r>
      <w:r w:rsidR="00B40087" w:rsidRPr="00DD50EF">
        <w:rPr>
          <w:rFonts w:ascii="바탕" w:eastAsia="바탕" w:hAnsi="바탕" w:hint="eastAsia"/>
        </w:rPr>
        <w:t>이</w:t>
      </w:r>
      <w:r w:rsidR="00B40087" w:rsidRPr="00DD50EF">
        <w:rPr>
          <w:rFonts w:ascii="바탕" w:eastAsia="바탕" w:hAnsi="바탕"/>
        </w:rPr>
        <w:t xml:space="preserve"> </w:t>
      </w:r>
      <w:r w:rsidR="00B40087" w:rsidRPr="00DD50EF">
        <w:rPr>
          <w:rFonts w:ascii="바탕" w:eastAsia="바탕" w:hAnsi="바탕" w:hint="eastAsia"/>
        </w:rPr>
        <w:t>시험방법</w:t>
      </w:r>
      <w:r w:rsidRPr="00DD50EF">
        <w:rPr>
          <w:rFonts w:ascii="바탕" w:eastAsia="바탕" w:hAnsi="바탕" w:hint="eastAsia"/>
        </w:rPr>
        <w:t>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명</w:t>
      </w:r>
      <w:r w:rsidR="00277E0A" w:rsidRPr="00DD50EF">
        <w:rPr>
          <w:rFonts w:ascii="바탕" w:eastAsia="바탕" w:hAnsi="바탕" w:hint="eastAsia"/>
        </w:rPr>
        <w:t>시</w:t>
      </w:r>
      <w:r w:rsidRPr="00DD50EF">
        <w:rPr>
          <w:rFonts w:ascii="바탕" w:eastAsia="바탕" w:hAnsi="바탕" w:hint="eastAsia"/>
        </w:rPr>
        <w:t>된</w:t>
      </w:r>
      <w:r w:rsidRPr="00DD50EF">
        <w:rPr>
          <w:rFonts w:ascii="바탕" w:eastAsia="바탕" w:hAnsi="바탕"/>
        </w:rPr>
        <w:t xml:space="preserve"> 허용 기준을 충족하기 위해 특별한 </w:t>
      </w:r>
      <w:r w:rsidR="00277E0A" w:rsidRPr="00DD50EF">
        <w:rPr>
          <w:rFonts w:ascii="바탕" w:eastAsia="바탕" w:hAnsi="바탕" w:hint="eastAsia"/>
        </w:rPr>
        <w:t>방법이 요구될 경우에는</w:t>
      </w:r>
      <w:r w:rsidRPr="00DD50EF">
        <w:rPr>
          <w:rFonts w:ascii="바탕" w:eastAsia="바탕" w:hAnsi="바탕"/>
        </w:rPr>
        <w:t xml:space="preserve"> </w:t>
      </w:r>
      <w:proofErr w:type="spellStart"/>
      <w:r w:rsidRPr="00DD50EF">
        <w:rPr>
          <w:rFonts w:ascii="바탕" w:eastAsia="바탕" w:hAnsi="바탕" w:hint="eastAsia"/>
        </w:rPr>
        <w:t>제조</w:t>
      </w:r>
      <w:r w:rsidR="003844BD" w:rsidRPr="00DD50EF">
        <w:rPr>
          <w:rFonts w:ascii="바탕" w:eastAsia="바탕" w:hAnsi="바탕" w:hint="eastAsia"/>
        </w:rPr>
        <w:t>자</w:t>
      </w:r>
      <w:r w:rsidR="00415254" w:rsidRPr="00DD50EF">
        <w:rPr>
          <w:rFonts w:ascii="바탕" w:eastAsia="바탕" w:hAnsi="바탕" w:hint="eastAsia"/>
        </w:rPr>
        <w:t>는</w:t>
      </w:r>
      <w:proofErr w:type="spellEnd"/>
      <w:r w:rsidRPr="00DD50EF">
        <w:rPr>
          <w:rFonts w:ascii="바탕" w:eastAsia="바탕" w:hAnsi="바탕"/>
        </w:rPr>
        <w:t xml:space="preserve"> </w:t>
      </w:r>
      <w:r w:rsidR="00415254" w:rsidRPr="00DD50EF">
        <w:rPr>
          <w:rFonts w:ascii="바탕" w:eastAsia="바탕" w:hAnsi="바탕" w:hint="eastAsia"/>
        </w:rPr>
        <w:t xml:space="preserve">해당 </w:t>
      </w:r>
      <w:r w:rsidRPr="00DD50EF">
        <w:rPr>
          <w:rFonts w:ascii="바탕" w:eastAsia="바탕" w:hAnsi="바탕" w:hint="eastAsia"/>
        </w:rPr>
        <w:t>정보</w:t>
      </w:r>
      <w:r w:rsidR="00415254" w:rsidRPr="00DD50EF">
        <w:rPr>
          <w:rFonts w:ascii="바탕" w:eastAsia="바탕" w:hAnsi="바탕" w:hint="eastAsia"/>
        </w:rPr>
        <w:t>를</w:t>
      </w:r>
      <w:r w:rsidRPr="00DD50EF">
        <w:rPr>
          <w:rFonts w:ascii="바탕" w:eastAsia="바탕" w:hAnsi="바탕"/>
        </w:rPr>
        <w:t xml:space="preserve"> </w:t>
      </w:r>
      <w:r w:rsidR="00277E0A" w:rsidRPr="00DD50EF">
        <w:rPr>
          <w:rFonts w:ascii="바탕" w:eastAsia="바탕" w:hAnsi="바탕" w:hint="eastAsia"/>
        </w:rPr>
        <w:t>명확히 기록</w:t>
      </w:r>
      <w:r w:rsidR="00415254" w:rsidRPr="00DD50EF">
        <w:rPr>
          <w:rFonts w:ascii="바탕" w:eastAsia="바탕" w:hAnsi="바탕" w:hint="eastAsia"/>
        </w:rPr>
        <w:t>하여야</w:t>
      </w:r>
      <w:r w:rsidR="00277E0A" w:rsidRPr="00DD50EF">
        <w:rPr>
          <w:rFonts w:ascii="바탕" w:eastAsia="바탕" w:hAnsi="바탕" w:hint="eastAsia"/>
        </w:rPr>
        <w:t xml:space="preserve"> 하며 </w:t>
      </w:r>
      <w:r w:rsidR="00320302" w:rsidRPr="00DD50EF">
        <w:rPr>
          <w:rFonts w:ascii="바탕" w:eastAsia="바탕" w:hAnsi="바탕" w:hint="eastAsia"/>
        </w:rPr>
        <w:t>아래</w:t>
      </w:r>
      <w:r w:rsidR="00320302" w:rsidRPr="00DD50EF">
        <w:rPr>
          <w:rFonts w:ascii="바탕" w:eastAsia="바탕" w:hAnsi="바탕"/>
        </w:rPr>
        <w:t xml:space="preserve"> </w:t>
      </w:r>
      <w:r w:rsidR="00320302" w:rsidRPr="00DD50EF">
        <w:rPr>
          <w:rFonts w:ascii="바탕" w:eastAsia="바탕" w:hAnsi="바탕" w:hint="eastAsia"/>
        </w:rPr>
        <w:t>내용이</w:t>
      </w:r>
      <w:r w:rsidR="00320302" w:rsidRPr="00DD50EF">
        <w:rPr>
          <w:rFonts w:ascii="바탕" w:eastAsia="바탕" w:hAnsi="바탕"/>
        </w:rPr>
        <w:t xml:space="preserve"> </w:t>
      </w:r>
      <w:r w:rsidR="00320302" w:rsidRPr="00DD50EF">
        <w:rPr>
          <w:rFonts w:ascii="바탕" w:eastAsia="바탕" w:hAnsi="바탕" w:hint="eastAsia"/>
        </w:rPr>
        <w:t>포함</w:t>
      </w:r>
      <w:r w:rsidR="00320302" w:rsidRPr="00DD50EF">
        <w:rPr>
          <w:rFonts w:ascii="바탕" w:eastAsia="바탕" w:hAnsi="바탕"/>
        </w:rPr>
        <w:t xml:space="preserve"> </w:t>
      </w:r>
      <w:r w:rsidR="00320302" w:rsidRPr="00DD50EF">
        <w:rPr>
          <w:rFonts w:ascii="바탕" w:eastAsia="바탕" w:hAnsi="바탕" w:hint="eastAsia"/>
        </w:rPr>
        <w:t>될</w:t>
      </w:r>
      <w:r w:rsidR="00320302" w:rsidRPr="00DD50EF">
        <w:rPr>
          <w:rFonts w:ascii="바탕" w:eastAsia="바탕" w:hAnsi="바탕"/>
        </w:rPr>
        <w:t xml:space="preserve"> </w:t>
      </w:r>
      <w:r w:rsidR="00320302" w:rsidRPr="00DD50EF">
        <w:rPr>
          <w:rFonts w:ascii="바탕" w:eastAsia="바탕" w:hAnsi="바탕" w:hint="eastAsia"/>
        </w:rPr>
        <w:t>수</w:t>
      </w:r>
      <w:r w:rsidR="00320302" w:rsidRPr="00DD50EF">
        <w:rPr>
          <w:rFonts w:ascii="바탕" w:eastAsia="바탕" w:hAnsi="바탕"/>
        </w:rPr>
        <w:t xml:space="preserve"> </w:t>
      </w:r>
      <w:r w:rsidR="00320302" w:rsidRPr="00DD50EF">
        <w:rPr>
          <w:rFonts w:ascii="바탕" w:eastAsia="바탕" w:hAnsi="바탕" w:hint="eastAsia"/>
        </w:rPr>
        <w:t>있다</w:t>
      </w:r>
      <w:r w:rsidR="00320302" w:rsidRPr="00DD50EF">
        <w:rPr>
          <w:rFonts w:ascii="바탕" w:eastAsia="바탕" w:hAnsi="바탕"/>
        </w:rPr>
        <w:t>.</w:t>
      </w:r>
    </w:p>
    <w:p w14:paraId="64222F78" w14:textId="77777777" w:rsidR="00320302" w:rsidRPr="00DD50EF" w:rsidRDefault="00320302" w:rsidP="00596EBE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312BE05A" w14:textId="05223938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차폐선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특수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케이블의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</w:t>
      </w:r>
    </w:p>
    <w:p w14:paraId="0E83EA9C" w14:textId="0CF9D3B7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차폐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연결의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종단</w:t>
      </w:r>
    </w:p>
    <w:p w14:paraId="337E9AA3" w14:textId="673BDA10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최대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케이블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길이</w:t>
      </w:r>
    </w:p>
    <w:p w14:paraId="2A03F8E3" w14:textId="7E2975B2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케이블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분리</w:t>
      </w:r>
    </w:p>
    <w:p w14:paraId="59521215" w14:textId="17951E5C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 xml:space="preserve">- </w:t>
      </w:r>
      <w:r w:rsidRPr="00DD50EF">
        <w:rPr>
          <w:rFonts w:ascii="바탕" w:eastAsia="바탕" w:hAnsi="바탕" w:hint="eastAsia"/>
        </w:rPr>
        <w:t>필터와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같은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외부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장치의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</w:t>
      </w:r>
    </w:p>
    <w:p w14:paraId="364A44FA" w14:textId="4EBA6A17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  <w:r w:rsidRPr="00DD50EF">
        <w:rPr>
          <w:rFonts w:ascii="바탕" w:eastAsia="바탕" w:hAnsi="바탕"/>
        </w:rPr>
        <w:t>-</w:t>
      </w:r>
      <w:r w:rsidR="003844BD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기능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접지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안전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접지로의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올바른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접속</w:t>
      </w:r>
    </w:p>
    <w:p w14:paraId="2EC28D4F" w14:textId="77777777" w:rsidR="00320302" w:rsidRPr="00DD50EF" w:rsidRDefault="00320302" w:rsidP="00320302">
      <w:pPr>
        <w:spacing w:after="0" w:line="264" w:lineRule="auto"/>
        <w:ind w:left="0" w:right="0" w:firstLine="135"/>
        <w:rPr>
          <w:rFonts w:ascii="바탕" w:eastAsia="바탕" w:hAnsi="바탕"/>
        </w:rPr>
      </w:pPr>
    </w:p>
    <w:p w14:paraId="31B8EFED" w14:textId="30BCD66E" w:rsidR="002B1906" w:rsidRPr="00DD50EF" w:rsidRDefault="002B1906" w:rsidP="00320302">
      <w:pPr>
        <w:spacing w:after="0" w:line="264" w:lineRule="auto"/>
        <w:ind w:right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 xml:space="preserve">다른 EMC 영역 또는 환경에서 위에 언급되지 않은 다른 기기나 연결이 적용된 경우 </w:t>
      </w:r>
      <w:proofErr w:type="spellStart"/>
      <w:r w:rsidRPr="00DD50EF">
        <w:rPr>
          <w:rFonts w:ascii="바탕" w:eastAsia="바탕" w:hAnsi="바탕" w:hint="eastAsia"/>
        </w:rPr>
        <w:t>제조자는</w:t>
      </w:r>
      <w:proofErr w:type="spellEnd"/>
      <w:r w:rsidRPr="00DD50EF">
        <w:rPr>
          <w:rFonts w:ascii="바탕" w:eastAsia="바탕" w:hAnsi="바탕" w:hint="eastAsia"/>
        </w:rPr>
        <w:t xml:space="preserve"> 해당 정보를 제공해야 한다. </w:t>
      </w:r>
    </w:p>
    <w:p w14:paraId="15F44E60" w14:textId="77777777" w:rsidR="00320302" w:rsidRPr="00DD50EF" w:rsidRDefault="00320302" w:rsidP="00320302">
      <w:pPr>
        <w:spacing w:after="0" w:line="264" w:lineRule="auto"/>
        <w:ind w:right="0"/>
        <w:rPr>
          <w:rFonts w:ascii="바탕" w:eastAsia="바탕" w:hAnsi="바탕"/>
        </w:rPr>
      </w:pPr>
    </w:p>
    <w:p w14:paraId="586F7544" w14:textId="204CB633" w:rsidR="00320302" w:rsidRPr="00DD50EF" w:rsidRDefault="00320302" w:rsidP="00320302">
      <w:pPr>
        <w:spacing w:after="0" w:line="264" w:lineRule="auto"/>
        <w:ind w:right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제조자가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최소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성능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수준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또는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허용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성능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손실을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명</w:t>
      </w:r>
      <w:r w:rsidR="005B516F" w:rsidRPr="00DD50EF">
        <w:rPr>
          <w:rFonts w:ascii="바탕" w:eastAsia="바탕" w:hAnsi="바탕" w:hint="eastAsia"/>
        </w:rPr>
        <w:t>시</w:t>
      </w:r>
      <w:r w:rsidRPr="00DD50EF">
        <w:rPr>
          <w:rFonts w:ascii="바탕" w:eastAsia="바탕" w:hAnsi="바탕" w:hint="eastAsia"/>
        </w:rPr>
        <w:t>하였다면</w:t>
      </w:r>
      <w:r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hint="eastAsia"/>
        </w:rPr>
        <w:t>관련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성능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수준이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사용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지침서에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설명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되어야</w:t>
      </w:r>
      <w:r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한다</w:t>
      </w:r>
      <w:r w:rsidRPr="00DD50EF">
        <w:rPr>
          <w:rFonts w:ascii="바탕" w:eastAsia="바탕" w:hAnsi="바탕"/>
        </w:rPr>
        <w:t>.</w:t>
      </w:r>
    </w:p>
    <w:p w14:paraId="79D06795" w14:textId="77777777" w:rsidR="00320302" w:rsidRPr="00DD50EF" w:rsidRDefault="00320302" w:rsidP="00320302">
      <w:pPr>
        <w:spacing w:after="0" w:line="264" w:lineRule="auto"/>
        <w:ind w:right="0"/>
        <w:rPr>
          <w:rFonts w:ascii="바탕" w:eastAsia="바탕" w:hAnsi="바탕"/>
        </w:rPr>
      </w:pPr>
    </w:p>
    <w:p w14:paraId="4B22BF68" w14:textId="39F68909" w:rsidR="00320302" w:rsidRPr="00DD50EF" w:rsidRDefault="00320302" w:rsidP="00320302">
      <w:pPr>
        <w:spacing w:after="0" w:line="264" w:lineRule="auto"/>
        <w:ind w:right="0"/>
        <w:rPr>
          <w:rFonts w:ascii="바탕" w:eastAsia="바탕" w:hAnsi="바탕"/>
        </w:rPr>
      </w:pPr>
      <w:proofErr w:type="spellStart"/>
      <w:r w:rsidRPr="00DD50EF">
        <w:rPr>
          <w:rFonts w:ascii="바탕" w:eastAsia="바탕" w:hAnsi="바탕" w:hint="eastAsia"/>
        </w:rPr>
        <w:t>제조자는</w:t>
      </w:r>
      <w:proofErr w:type="spellEnd"/>
      <w:r w:rsidRPr="00DD50EF">
        <w:rPr>
          <w:rFonts w:ascii="바탕" w:eastAsia="바탕" w:hAnsi="바탕"/>
        </w:rPr>
        <w:t xml:space="preserve"> 요구되는 EMC </w:t>
      </w:r>
      <w:r w:rsidRPr="00DD50EF">
        <w:rPr>
          <w:rFonts w:ascii="바탕" w:eastAsia="바탕" w:hAnsi="바탕" w:hint="eastAsia"/>
        </w:rPr>
        <w:t>시험</w:t>
      </w:r>
      <w:r w:rsidRPr="00DD50EF">
        <w:rPr>
          <w:rFonts w:ascii="바탕" w:eastAsia="바탕" w:hAnsi="바탕"/>
        </w:rPr>
        <w:t xml:space="preserve"> 허용 기준을 충족하는 </w:t>
      </w:r>
      <w:proofErr w:type="spellStart"/>
      <w:r w:rsidR="00267084" w:rsidRPr="00DD50EF">
        <w:rPr>
          <w:rFonts w:ascii="바탕" w:eastAsia="바탕" w:hAnsi="바탕"/>
        </w:rPr>
        <w:t>피시험기기</w:t>
      </w:r>
      <w:r w:rsidRPr="00DD50EF">
        <w:rPr>
          <w:rFonts w:ascii="바탕" w:eastAsia="바탕" w:hAnsi="바탕" w:hint="eastAsia"/>
        </w:rPr>
        <w:t>에</w:t>
      </w:r>
      <w:proofErr w:type="spellEnd"/>
      <w:r w:rsidRPr="00DD50EF">
        <w:rPr>
          <w:rFonts w:ascii="바탕" w:eastAsia="바탕" w:hAnsi="바탕"/>
        </w:rPr>
        <w:t xml:space="preserve"> 대해 의도된 EMC </w:t>
      </w:r>
      <w:r w:rsidRPr="00DD50EF">
        <w:rPr>
          <w:rFonts w:ascii="바탕" w:eastAsia="바탕" w:hAnsi="바탕" w:hint="eastAsia"/>
        </w:rPr>
        <w:t>영역</w:t>
      </w:r>
      <w:r w:rsidR="003844BD" w:rsidRPr="00DD50EF">
        <w:rPr>
          <w:rFonts w:ascii="바탕" w:eastAsia="바탕" w:hAnsi="바탕" w:hint="eastAsia"/>
        </w:rPr>
        <w:t>을</w:t>
      </w:r>
      <w:r w:rsidRPr="00DD50EF">
        <w:rPr>
          <w:rFonts w:ascii="바탕" w:eastAsia="바탕" w:hAnsi="바탕"/>
        </w:rPr>
        <w:t xml:space="preserve"> 표시하여야 한다.</w:t>
      </w:r>
    </w:p>
    <w:p w14:paraId="70DFB7F0" w14:textId="77777777" w:rsidR="00596EBE" w:rsidRPr="00DD50EF" w:rsidRDefault="00596EBE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09B36792" w14:textId="77777777" w:rsidR="00B4268F" w:rsidRPr="00DD50EF" w:rsidRDefault="00B4268F">
      <w:pPr>
        <w:spacing w:after="160" w:line="259" w:lineRule="auto"/>
        <w:ind w:left="0" w:right="0" w:firstLine="0"/>
        <w:rPr>
          <w:b/>
          <w:sz w:val="24"/>
        </w:rPr>
      </w:pPr>
      <w:r w:rsidRPr="00DD50EF">
        <w:rPr>
          <w:b/>
          <w:sz w:val="24"/>
        </w:rPr>
        <w:br w:type="page"/>
      </w:r>
    </w:p>
    <w:p w14:paraId="65B0B656" w14:textId="2587645B" w:rsidR="00B94252" w:rsidRPr="00DD50EF" w:rsidRDefault="008C55A7" w:rsidP="00AE54D9">
      <w:pPr>
        <w:spacing w:after="0" w:line="264" w:lineRule="auto"/>
        <w:ind w:left="0" w:right="0" w:firstLine="0"/>
        <w:jc w:val="center"/>
      </w:pPr>
      <w:r w:rsidRPr="00DD50EF">
        <w:rPr>
          <w:rFonts w:asciiTheme="minorEastAsia" w:eastAsiaTheme="minorEastAsia" w:hAnsiTheme="minorEastAsia" w:hint="eastAsia"/>
          <w:b/>
          <w:sz w:val="24"/>
        </w:rPr>
        <w:lastRenderedPageBreak/>
        <w:t>부록</w:t>
      </w:r>
      <w:r w:rsidR="009D09DE" w:rsidRPr="00DD50EF">
        <w:rPr>
          <w:b/>
          <w:sz w:val="24"/>
        </w:rPr>
        <w:t xml:space="preserve"> </w:t>
      </w:r>
      <w:r w:rsidR="000413B1" w:rsidRPr="00DD50EF">
        <w:rPr>
          <w:b/>
          <w:sz w:val="24"/>
        </w:rPr>
        <w:t>A</w:t>
      </w:r>
      <w:r w:rsidR="009D09DE" w:rsidRPr="00DD50EF">
        <w:rPr>
          <w:b/>
          <w:sz w:val="24"/>
        </w:rPr>
        <w:t xml:space="preserve"> </w:t>
      </w:r>
    </w:p>
    <w:p w14:paraId="474FEB57" w14:textId="7D4A78C1" w:rsidR="00B94252" w:rsidRPr="00DD50EF" w:rsidRDefault="009D09DE" w:rsidP="00AE54D9">
      <w:pPr>
        <w:spacing w:after="0" w:line="264" w:lineRule="auto"/>
        <w:ind w:left="0" w:right="0" w:firstLine="0"/>
        <w:jc w:val="center"/>
      </w:pPr>
      <w:r w:rsidRPr="00DD50EF">
        <w:rPr>
          <w:sz w:val="24"/>
        </w:rPr>
        <w:t>(</w:t>
      </w:r>
      <w:r w:rsidR="008C55A7" w:rsidRPr="00DD50EF">
        <w:rPr>
          <w:rFonts w:asciiTheme="minorEastAsia" w:eastAsiaTheme="minorEastAsia" w:hAnsiTheme="minorEastAsia" w:hint="eastAsia"/>
          <w:sz w:val="24"/>
        </w:rPr>
        <w:t>규격</w:t>
      </w:r>
      <w:r w:rsidRPr="00DD50EF">
        <w:rPr>
          <w:sz w:val="24"/>
        </w:rPr>
        <w:t>)</w:t>
      </w:r>
      <w:r w:rsidRPr="00DD50EF">
        <w:rPr>
          <w:b/>
          <w:sz w:val="24"/>
        </w:rPr>
        <w:t xml:space="preserve"> </w:t>
      </w:r>
    </w:p>
    <w:p w14:paraId="1FA0D3A3" w14:textId="534CD325" w:rsidR="00B94252" w:rsidRPr="00DD50EF" w:rsidRDefault="00320302" w:rsidP="00AE54D9">
      <w:pPr>
        <w:pStyle w:val="2"/>
        <w:spacing w:after="0" w:line="264" w:lineRule="auto"/>
        <w:ind w:left="0" w:firstLine="0"/>
        <w:jc w:val="center"/>
      </w:pPr>
      <w:r w:rsidRPr="00DD50EF">
        <w:rPr>
          <w:rFonts w:ascii="맑은 고딕" w:eastAsia="맑은 고딕" w:hAnsi="맑은 고딕" w:cs="맑은 고딕" w:hint="eastAsia"/>
          <w:sz w:val="24"/>
        </w:rPr>
        <w:t>영</w:t>
      </w:r>
      <w:r w:rsidR="000C632A" w:rsidRPr="00DD50EF">
        <w:rPr>
          <w:rFonts w:ascii="맑은 고딕" w:eastAsia="맑은 고딕" w:hAnsi="맑은 고딕" w:cs="맑은 고딕" w:hint="eastAsia"/>
          <w:sz w:val="24"/>
        </w:rPr>
        <w:t>역</w:t>
      </w:r>
      <w:r w:rsidR="009D09DE" w:rsidRPr="00DD50EF">
        <w:rPr>
          <w:sz w:val="24"/>
        </w:rPr>
        <w:t xml:space="preserve"> C – EMC </w:t>
      </w:r>
      <w:r w:rsidR="000C632A" w:rsidRPr="00DD50EF">
        <w:rPr>
          <w:rFonts w:asciiTheme="minorEastAsia" w:eastAsiaTheme="minorEastAsia" w:hAnsiTheme="minorEastAsia" w:hint="eastAsia"/>
          <w:sz w:val="24"/>
        </w:rPr>
        <w:t>내성</w:t>
      </w:r>
      <w:r w:rsidR="000C632A" w:rsidRPr="00DD50EF">
        <w:rPr>
          <w:rFonts w:eastAsiaTheme="minorEastAsia" w:hint="eastAsia"/>
          <w:sz w:val="24"/>
        </w:rPr>
        <w:t xml:space="preserve"> </w:t>
      </w:r>
      <w:r w:rsidR="000C632A" w:rsidRPr="00DD50EF">
        <w:rPr>
          <w:rFonts w:eastAsiaTheme="minorEastAsia" w:hint="eastAsia"/>
          <w:sz w:val="24"/>
        </w:rPr>
        <w:t>레벨</w:t>
      </w:r>
      <w:r w:rsidR="009D09DE" w:rsidRPr="00DD50EF">
        <w:rPr>
          <w:sz w:val="24"/>
        </w:rPr>
        <w:t xml:space="preserve"> </w:t>
      </w:r>
    </w:p>
    <w:p w14:paraId="29BF0F98" w14:textId="77777777" w:rsidR="000C632A" w:rsidRPr="00DD50EF" w:rsidRDefault="000C632A" w:rsidP="008C55A7">
      <w:pPr>
        <w:spacing w:after="0" w:line="264" w:lineRule="auto"/>
        <w:ind w:left="0" w:right="0" w:firstLine="0"/>
        <w:rPr>
          <w:rFonts w:asciiTheme="minorEastAsia" w:eastAsiaTheme="minorEastAsia" w:hAnsiTheme="minorEastAsia"/>
        </w:rPr>
      </w:pPr>
    </w:p>
    <w:p w14:paraId="5BC21C88" w14:textId="41F3F530" w:rsidR="008C55A7" w:rsidRPr="00DD50EF" w:rsidRDefault="00320302" w:rsidP="008C55A7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t>영</w:t>
      </w:r>
      <w:r w:rsidR="000C632A" w:rsidRPr="00DD50EF">
        <w:rPr>
          <w:rFonts w:ascii="바탕" w:eastAsia="바탕" w:hAnsi="바탕" w:hint="eastAsia"/>
        </w:rPr>
        <w:t>역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t>B</w:t>
      </w:r>
      <w:r w:rsidR="008C55A7" w:rsidRPr="00DD50EF">
        <w:rPr>
          <w:rFonts w:ascii="바탕" w:eastAsia="바탕" w:hAnsi="바탕" w:hint="eastAsia"/>
        </w:rPr>
        <w:t>보다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높은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간섭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레벨이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발생하면</w:t>
      </w:r>
      <w:r w:rsidR="008C55A7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영</w:t>
      </w:r>
      <w:r w:rsidR="000C632A" w:rsidRPr="00DD50EF">
        <w:rPr>
          <w:rFonts w:ascii="바탕" w:eastAsia="바탕" w:hAnsi="바탕" w:hint="eastAsia"/>
        </w:rPr>
        <w:t>역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t>C</w:t>
      </w:r>
      <w:r w:rsidR="008C55A7" w:rsidRPr="00DD50EF">
        <w:rPr>
          <w:rFonts w:ascii="바탕" w:eastAsia="바탕" w:hAnsi="바탕" w:hint="eastAsia"/>
        </w:rPr>
        <w:t>와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연관된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다음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레벨</w:t>
      </w:r>
      <w:r w:rsidR="003844BD" w:rsidRPr="00DD50EF">
        <w:rPr>
          <w:rFonts w:ascii="바탕" w:eastAsia="바탕" w:hAnsi="바탕" w:cs="맑은 고딕" w:hint="eastAsia"/>
        </w:rPr>
        <w:t>을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적절할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수</w:t>
      </w:r>
      <w:r w:rsidR="008C55A7" w:rsidRPr="00DD50EF">
        <w:rPr>
          <w:rFonts w:ascii="바탕" w:eastAsia="바탕" w:hAnsi="바탕"/>
        </w:rPr>
        <w:t xml:space="preserve"> </w:t>
      </w:r>
      <w:r w:rsidR="008C55A7" w:rsidRPr="00DD50EF">
        <w:rPr>
          <w:rFonts w:ascii="바탕" w:eastAsia="바탕" w:hAnsi="바탕" w:hint="eastAsia"/>
        </w:rPr>
        <w:t>있다</w:t>
      </w:r>
      <w:r w:rsidR="008C55A7" w:rsidRPr="00DD50EF">
        <w:rPr>
          <w:rFonts w:ascii="바탕" w:eastAsia="바탕" w:hAnsi="바탕"/>
        </w:rPr>
        <w:t>.</w:t>
      </w:r>
    </w:p>
    <w:p w14:paraId="2917772D" w14:textId="77777777" w:rsidR="000C632A" w:rsidRPr="00DD50EF" w:rsidRDefault="000C632A" w:rsidP="00AE54D9">
      <w:pPr>
        <w:pStyle w:val="3"/>
        <w:spacing w:after="0" w:line="264" w:lineRule="auto"/>
        <w:ind w:left="0" w:firstLine="0"/>
        <w:rPr>
          <w:rFonts w:asciiTheme="minorEastAsia" w:eastAsiaTheme="minorEastAsia" w:hAnsiTheme="minorEastAsia"/>
        </w:rPr>
      </w:pPr>
    </w:p>
    <w:p w14:paraId="7D222CE9" w14:textId="7A10DE03" w:rsidR="00B94252" w:rsidRPr="00DD50EF" w:rsidRDefault="000C632A" w:rsidP="00AE54D9">
      <w:pPr>
        <w:pStyle w:val="3"/>
        <w:spacing w:after="0" w:line="264" w:lineRule="auto"/>
        <w:ind w:left="0" w:firstLine="0"/>
      </w:pPr>
      <w:r w:rsidRPr="00DD50EF">
        <w:rPr>
          <w:rFonts w:asciiTheme="minorEastAsia" w:eastAsiaTheme="minorEastAsia" w:hAnsiTheme="minorEastAsia" w:hint="eastAsia"/>
        </w:rPr>
        <w:t>표</w:t>
      </w:r>
      <w:r w:rsidR="009D09DE" w:rsidRPr="00DD50EF">
        <w:t xml:space="preserve"> </w:t>
      </w:r>
      <w:proofErr w:type="gramStart"/>
      <w:r w:rsidR="000413B1" w:rsidRPr="00DD50EF">
        <w:t>A</w:t>
      </w:r>
      <w:r w:rsidR="009D09DE" w:rsidRPr="00DD50EF">
        <w:t>.1</w:t>
      </w:r>
      <w:proofErr w:type="gramEnd"/>
      <w:r w:rsidR="009D09DE" w:rsidRPr="00DD50EF">
        <w:t xml:space="preserve"> – </w:t>
      </w:r>
      <w:proofErr w:type="spellStart"/>
      <w:r w:rsidRPr="00DD50EF">
        <w:rPr>
          <w:rFonts w:asciiTheme="minorEastAsia" w:eastAsiaTheme="minorEastAsia" w:hAnsiTheme="minorEastAsia" w:hint="eastAsia"/>
        </w:rPr>
        <w:t>함체</w:t>
      </w:r>
      <w:proofErr w:type="spellEnd"/>
      <w:r w:rsidRPr="00DD50EF">
        <w:rPr>
          <w:rFonts w:asciiTheme="minorEastAsia" w:eastAsiaTheme="minorEastAsia" w:hAnsiTheme="minorEastAsia" w:hint="eastAsia"/>
        </w:rPr>
        <w:t xml:space="preserve"> 포트</w:t>
      </w:r>
      <w:r w:rsidRPr="00DD50EF">
        <w:rPr>
          <w:rFonts w:eastAsiaTheme="minorEastAsia" w:hint="eastAsia"/>
        </w:rPr>
        <w:t xml:space="preserve"> </w:t>
      </w:r>
      <w:r w:rsidRPr="00DD50EF">
        <w:rPr>
          <w:rFonts w:eastAsiaTheme="minorEastAsia" w:hint="eastAsia"/>
        </w:rPr>
        <w:t>시험</w:t>
      </w:r>
      <w:r w:rsidRPr="00DD50EF">
        <w:rPr>
          <w:rFonts w:eastAsiaTheme="minorEastAsia" w:hint="eastAsia"/>
        </w:rPr>
        <w:t>,</w:t>
      </w:r>
      <w:r w:rsidRPr="00DD50EF">
        <w:rPr>
          <w:rFonts w:eastAsiaTheme="minorEastAsia"/>
        </w:rPr>
        <w:t xml:space="preserve"> </w:t>
      </w:r>
      <w:r w:rsidR="000413B1" w:rsidRPr="00DD50EF">
        <w:rPr>
          <w:rFonts w:eastAsiaTheme="minorEastAsia" w:hint="eastAsia"/>
        </w:rPr>
        <w:t>영</w:t>
      </w:r>
      <w:r w:rsidRPr="00DD50EF">
        <w:rPr>
          <w:rFonts w:eastAsiaTheme="minorEastAsia" w:hint="eastAsia"/>
        </w:rPr>
        <w:t>역</w:t>
      </w:r>
      <w:r w:rsidR="009D09DE" w:rsidRPr="00DD50EF">
        <w:t xml:space="preserve"> C  </w:t>
      </w:r>
    </w:p>
    <w:tbl>
      <w:tblPr>
        <w:tblStyle w:val="TableGrid"/>
        <w:tblW w:w="9336" w:type="dxa"/>
        <w:tblInd w:w="15" w:type="dxa"/>
        <w:tblCellMar>
          <w:top w:w="92" w:type="dxa"/>
          <w:left w:w="70" w:type="dxa"/>
          <w:right w:w="27" w:type="dxa"/>
        </w:tblCellMar>
        <w:tblLook w:val="04A0" w:firstRow="1" w:lastRow="0" w:firstColumn="1" w:lastColumn="0" w:noHBand="0" w:noVBand="1"/>
      </w:tblPr>
      <w:tblGrid>
        <w:gridCol w:w="1478"/>
        <w:gridCol w:w="1126"/>
        <w:gridCol w:w="1032"/>
        <w:gridCol w:w="1589"/>
        <w:gridCol w:w="992"/>
        <w:gridCol w:w="851"/>
        <w:gridCol w:w="1134"/>
        <w:gridCol w:w="1134"/>
      </w:tblGrid>
      <w:tr w:rsidR="00DF14DB" w:rsidRPr="00DD50EF" w14:paraId="249C3700" w14:textId="77777777" w:rsidTr="00EB0A15">
        <w:trPr>
          <w:trHeight w:val="497"/>
        </w:trPr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1EA25" w14:textId="3F84F880" w:rsidR="00DF14DB" w:rsidRPr="00DD50EF" w:rsidRDefault="00DF14DB" w:rsidP="0032030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환경적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현상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05EE3" w14:textId="4C9FBCF5" w:rsidR="00DF14DB" w:rsidRPr="00DD50EF" w:rsidRDefault="00DF14DB" w:rsidP="00063C2E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기본 시험방법</w:t>
            </w: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F78A6" w14:textId="5A041315" w:rsidR="00DF14DB" w:rsidRPr="00DD50EF" w:rsidRDefault="00DF14DB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 조건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4694C" w14:textId="352366CF" w:rsidR="00DF14DB" w:rsidRPr="00DD50EF" w:rsidRDefault="00DF14DB" w:rsidP="0032030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proofErr w:type="spellStart"/>
            <w:r w:rsidRPr="00DD50EF">
              <w:rPr>
                <w:rFonts w:eastAsiaTheme="minorEastAsia" w:hint="eastAsia"/>
                <w:b/>
                <w:sz w:val="16"/>
              </w:rPr>
              <w:t>셋업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72D23" w14:textId="65CC867E" w:rsidR="00DF14DB" w:rsidRPr="00DD50EF" w:rsidRDefault="00DF14DB" w:rsidP="0032030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/>
                <w:b/>
                <w:sz w:val="16"/>
              </w:rPr>
              <w:t>비고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B8CFA" w14:textId="7899D25A" w:rsidR="00DF14DB" w:rsidRPr="00DD50EF" w:rsidRDefault="00DF14DB" w:rsidP="0032030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성능평가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기준</w:t>
            </w:r>
          </w:p>
        </w:tc>
      </w:tr>
      <w:tr w:rsidR="000C632A" w:rsidRPr="00DD50EF" w14:paraId="6708018C" w14:textId="77777777" w:rsidTr="000413B1">
        <w:trPr>
          <w:trHeight w:val="326"/>
        </w:trPr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6CF39" w14:textId="3F983638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정전기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방전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87779" w14:textId="2EB29B51" w:rsidR="00B94252" w:rsidRPr="00DD50EF" w:rsidRDefault="00AD69F3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KN</w:t>
            </w:r>
            <w:r w:rsidR="009D09DE" w:rsidRPr="00DD50EF">
              <w:rPr>
                <w:sz w:val="16"/>
              </w:rPr>
              <w:t xml:space="preserve"> 610004-2 </w:t>
            </w: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5EE3" w14:textId="273D2E85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접촉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DCBE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Segoe UI Symbol" w:eastAsia="Segoe UI Symbol" w:hAnsi="Segoe UI Symbol" w:cs="Segoe UI Symbol"/>
                <w:sz w:val="16"/>
              </w:rPr>
              <w:t>±</w:t>
            </w:r>
            <w:r w:rsidRPr="00DD50EF">
              <w:rPr>
                <w:sz w:val="16"/>
              </w:rPr>
              <w:t xml:space="preserve"> 4 kV 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13A4B" w14:textId="72508A81" w:rsidR="00B94252" w:rsidRPr="00DD50EF" w:rsidRDefault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표</w:t>
            </w:r>
            <w:r w:rsidR="00D50188" w:rsidRPr="00DD50EF">
              <w:rPr>
                <w:sz w:val="16"/>
              </w:rPr>
              <w:t xml:space="preserve"> </w:t>
            </w:r>
            <w:r w:rsidR="00593D4E" w:rsidRPr="00DD50EF">
              <w:rPr>
                <w:sz w:val="16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1DD9" w14:textId="53F20804" w:rsidR="00B94252" w:rsidRPr="00DD50EF" w:rsidRDefault="009D09DE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2"/>
              </w:rPr>
              <w:t>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3D60F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B </w:t>
            </w:r>
          </w:p>
        </w:tc>
      </w:tr>
      <w:tr w:rsidR="000C632A" w:rsidRPr="00DD50EF" w14:paraId="1FCCC90D" w14:textId="77777777" w:rsidTr="000413B1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03AB1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8622F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5C4D" w14:textId="7731F9BE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기중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0A46F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Segoe UI Symbol" w:eastAsia="Segoe UI Symbol" w:hAnsi="Segoe UI Symbol" w:cs="Segoe UI Symbol"/>
                <w:sz w:val="16"/>
              </w:rPr>
              <w:t>±</w:t>
            </w:r>
            <w:r w:rsidRPr="00DD50EF">
              <w:rPr>
                <w:sz w:val="16"/>
              </w:rPr>
              <w:t xml:space="preserve"> 8 kV 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0DB1E" w14:textId="77777777" w:rsidR="00B94252" w:rsidRPr="00DD50EF" w:rsidRDefault="00B94252" w:rsidP="000413B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2C87E" w14:textId="77777777" w:rsidR="00B94252" w:rsidRPr="00DD50EF" w:rsidRDefault="00B94252" w:rsidP="000413B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270C4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</w:tr>
      <w:tr w:rsidR="00BC4DC2" w:rsidRPr="00DD50EF" w14:paraId="5CFE0386" w14:textId="77777777" w:rsidTr="00EB0A15">
        <w:trPr>
          <w:trHeight w:val="518"/>
        </w:trPr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70633" w14:textId="4F261286" w:rsidR="00BC4DC2" w:rsidRPr="00DD50EF" w:rsidRDefault="00BC4DC2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방사성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/>
                <w:sz w:val="16"/>
              </w:rPr>
              <w:t xml:space="preserve">RF </w:t>
            </w:r>
            <w:r w:rsidRPr="00DD50EF">
              <w:rPr>
                <w:rFonts w:eastAsiaTheme="minorEastAsia" w:hint="eastAsia"/>
                <w:sz w:val="16"/>
              </w:rPr>
              <w:t>전자기장</w:t>
            </w:r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59A3C" w14:textId="70C28786" w:rsidR="00BC4DC2" w:rsidRPr="00DD50EF" w:rsidRDefault="00BC4DC2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KN 610004-3 </w:t>
            </w: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C31E" w14:textId="74DAFB07" w:rsidR="00BC4DC2" w:rsidRPr="00DD50EF" w:rsidRDefault="00BC4DC2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80 % AM,</w:t>
            </w:r>
          </w:p>
          <w:p w14:paraId="371C2F24" w14:textId="0FDD269E" w:rsidR="00BC4DC2" w:rsidRPr="00DD50EF" w:rsidRDefault="00BC4DC2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1 kHz</w:t>
            </w:r>
          </w:p>
          <w:p w14:paraId="4F49385E" w14:textId="33A5E11C" w:rsidR="00BC4DC2" w:rsidRPr="00DD50EF" w:rsidRDefault="00DF14DB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(</w:t>
            </w:r>
            <w:proofErr w:type="spellStart"/>
            <w:r w:rsidR="00BC4DC2" w:rsidRPr="00DD50EF">
              <w:rPr>
                <w:rFonts w:asciiTheme="minorEastAsia" w:eastAsiaTheme="minorEastAsia" w:hAnsiTheme="minorEastAsia" w:hint="eastAsia"/>
                <w:sz w:val="16"/>
              </w:rPr>
              <w:t>정현파</w:t>
            </w:r>
            <w:proofErr w:type="spellEnd"/>
            <w:r w:rsidRPr="00DD50EF">
              <w:rPr>
                <w:rFonts w:asciiTheme="minorEastAsia" w:eastAsiaTheme="minorEastAsia" w:hAnsiTheme="minorEastAsia" w:hint="eastAsia"/>
                <w:sz w:val="16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044225" w14:textId="1DE76DA2" w:rsidR="00BC4DC2" w:rsidRPr="00DD50EF" w:rsidRDefault="00BC4DC2" w:rsidP="00EB0A1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1.4 GHz ~ 6.0 GHz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6A50AC" w14:textId="653724F6" w:rsidR="00BC4DC2" w:rsidRPr="00DD50EF" w:rsidRDefault="00BC4DC2" w:rsidP="00EB0A1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3 V/m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5980C" w14:textId="1371E197" w:rsidR="00BC4DC2" w:rsidRPr="00DD50EF" w:rsidRDefault="00BC4DC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표</w:t>
            </w:r>
            <w:r w:rsidRPr="00DD50EF">
              <w:rPr>
                <w:sz w:val="16"/>
              </w:rPr>
              <w:t xml:space="preserve"> 9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6DBBA" w14:textId="12E81A7A" w:rsidR="00BC4DC2" w:rsidRPr="00DD50EF" w:rsidRDefault="00BC4DC2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2"/>
              </w:rPr>
              <w:t>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84079" w14:textId="77777777" w:rsidR="00BC4DC2" w:rsidRPr="00DD50EF" w:rsidRDefault="00BC4DC2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A </w:t>
            </w:r>
          </w:p>
        </w:tc>
      </w:tr>
      <w:tr w:rsidR="000C632A" w:rsidRPr="00DD50EF" w14:paraId="4C4C697D" w14:textId="77777777" w:rsidTr="000413B1">
        <w:trPr>
          <w:trHeight w:val="49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4479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9FEA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29232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F7F3A" w14:textId="27B1D430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80 MHz </w:t>
            </w:r>
            <w:r w:rsidR="000C632A" w:rsidRPr="00DD50EF">
              <w:rPr>
                <w:sz w:val="16"/>
              </w:rPr>
              <w:t>~</w:t>
            </w:r>
            <w:r w:rsidRPr="00DD50EF">
              <w:rPr>
                <w:sz w:val="16"/>
              </w:rPr>
              <w:t xml:space="preserve"> </w:t>
            </w:r>
          </w:p>
          <w:p w14:paraId="7DA09FAB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1 000 MHz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A6DE4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V/m 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68698" w14:textId="77777777" w:rsidR="00B94252" w:rsidRPr="00DD50EF" w:rsidRDefault="00B94252" w:rsidP="000413B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622A1" w14:textId="77777777" w:rsidR="00B94252" w:rsidRPr="00DD50EF" w:rsidRDefault="00B94252" w:rsidP="000413B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B30CF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</w:tr>
      <w:tr w:rsidR="00AD69F3" w:rsidRPr="00DD50EF" w14:paraId="154BC85A" w14:textId="77777777" w:rsidTr="000413B1">
        <w:trPr>
          <w:trHeight w:val="525"/>
        </w:trPr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7B6A7" w14:textId="7665B69E" w:rsidR="00AD69F3" w:rsidRPr="00DD50EF" w:rsidRDefault="00AD69F3" w:rsidP="000C632A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전원 주파수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자기장</w:t>
            </w:r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70121" w14:textId="3DCD0BBF" w:rsidR="00AD69F3" w:rsidRPr="00DD50EF" w:rsidRDefault="00AD69F3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KN 610004-8 </w:t>
            </w: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E32E60" w14:textId="748821A5" w:rsidR="00AD69F3" w:rsidRPr="00DD50EF" w:rsidRDefault="00AD69F3" w:rsidP="00AD69F3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60 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76D51F" w14:textId="257FB56C" w:rsidR="00AD69F3" w:rsidRPr="00DD50EF" w:rsidRDefault="00AD69F3" w:rsidP="00AD69F3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30 A/m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ABB3D" w14:textId="6D4C6BC5" w:rsidR="00AD69F3" w:rsidRPr="00DD50EF" w:rsidRDefault="00AD69F3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표</w:t>
            </w:r>
            <w:r w:rsidRPr="00DD50EF">
              <w:rPr>
                <w:sz w:val="16"/>
              </w:rPr>
              <w:t xml:space="preserve"> </w:t>
            </w:r>
            <w:r w:rsidR="00593D4E" w:rsidRPr="00DD50EF">
              <w:rPr>
                <w:sz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DD6BE" w14:textId="27CF6046" w:rsidR="00AD69F3" w:rsidRPr="00DD50EF" w:rsidRDefault="00AD69F3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2"/>
              </w:rPr>
              <w:t>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43115" w14:textId="77777777" w:rsidR="00AD69F3" w:rsidRPr="00DD50EF" w:rsidRDefault="00AD69F3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A </w:t>
            </w:r>
          </w:p>
        </w:tc>
      </w:tr>
      <w:tr w:rsidR="00B94252" w:rsidRPr="00DD50EF" w14:paraId="37BFDB30" w14:textId="77777777" w:rsidTr="000413B1">
        <w:trPr>
          <w:trHeight w:val="4290"/>
        </w:trPr>
        <w:tc>
          <w:tcPr>
            <w:tcW w:w="9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EF5BD" w14:textId="16B6B92D" w:rsidR="008C55A7" w:rsidRPr="00DD50EF" w:rsidRDefault="008C55A7" w:rsidP="000413B1">
            <w:pPr>
              <w:numPr>
                <w:ilvl w:val="0"/>
                <w:numId w:val="74"/>
              </w:numPr>
              <w:spacing w:after="0" w:line="264" w:lineRule="auto"/>
              <w:ind w:left="160" w:right="0" w:hangingChars="100" w:hanging="160"/>
              <w:rPr>
                <w:sz w:val="16"/>
              </w:rPr>
            </w:pPr>
            <w:r w:rsidRPr="00DD50EF">
              <w:rPr>
                <w:sz w:val="16"/>
              </w:rPr>
              <w:t xml:space="preserve"> </w:t>
            </w:r>
            <w:r w:rsidR="009B0BE3" w:rsidRPr="00DD50EF">
              <w:rPr>
                <w:rFonts w:asciiTheme="minorEastAsia" w:eastAsiaTheme="minorEastAsia" w:hAnsiTheme="minorEastAsia" w:hint="eastAsia"/>
                <w:sz w:val="16"/>
              </w:rPr>
              <w:t>정전기 방전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다음에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적용한다</w:t>
            </w:r>
            <w:r w:rsidRPr="00DD50EF">
              <w:rPr>
                <w:sz w:val="16"/>
              </w:rPr>
              <w:t>.</w:t>
            </w:r>
          </w:p>
          <w:p w14:paraId="1ABE3832" w14:textId="77777777" w:rsidR="000F38FD" w:rsidRPr="00DD50EF" w:rsidRDefault="008C55A7" w:rsidP="000413B1">
            <w:pPr>
              <w:spacing w:after="0" w:line="264" w:lineRule="auto"/>
              <w:ind w:leftChars="50" w:left="260" w:right="0" w:hangingChars="100" w:hanging="160"/>
              <w:rPr>
                <w:sz w:val="16"/>
              </w:rPr>
            </w:pPr>
            <w:r w:rsidRPr="00DD50EF">
              <w:rPr>
                <w:sz w:val="16"/>
              </w:rPr>
              <w:t xml:space="preserve">a)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운영자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접근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가능한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</w:t>
            </w:r>
            <w:r w:rsidRPr="00DD50EF">
              <w:rPr>
                <w:sz w:val="16"/>
              </w:rPr>
              <w:t xml:space="preserve"> (</w:t>
            </w:r>
            <w:proofErr w:type="gram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예</w:t>
            </w:r>
            <w:r w:rsidRPr="00DD50EF">
              <w:rPr>
                <w:sz w:val="16"/>
              </w:rPr>
              <w:t xml:space="preserve"> :</w:t>
            </w:r>
            <w:proofErr w:type="gramEnd"/>
            <w:r w:rsidRPr="00DD50EF">
              <w:rPr>
                <w:sz w:val="16"/>
              </w:rPr>
              <w:t xml:space="preserve"> HMI, PADT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및</w:t>
            </w:r>
            <w:r w:rsidRPr="00DD50EF">
              <w:rPr>
                <w:sz w:val="16"/>
              </w:rPr>
              <w:t xml:space="preserve"> TE) </w:t>
            </w:r>
          </w:p>
          <w:p w14:paraId="4DD6384A" w14:textId="1CF2930F" w:rsidR="008C55A7" w:rsidRPr="00DD50EF" w:rsidRDefault="008C55A7" w:rsidP="000413B1">
            <w:pPr>
              <w:spacing w:after="0" w:line="264" w:lineRule="auto"/>
              <w:ind w:leftChars="50" w:left="260" w:right="0" w:hangingChars="100" w:hanging="160"/>
              <w:rPr>
                <w:sz w:val="16"/>
              </w:rPr>
            </w:pPr>
            <w:r w:rsidRPr="00DD50EF">
              <w:rPr>
                <w:sz w:val="16"/>
              </w:rPr>
              <w:t xml:space="preserve">b) </w:t>
            </w:r>
            <w:proofErr w:type="spellStart"/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함체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  <w:r w:rsidRPr="00DD50EF">
              <w:rPr>
                <w:sz w:val="16"/>
              </w:rPr>
              <w:t>.</w:t>
            </w:r>
          </w:p>
          <w:p w14:paraId="2E3A468D" w14:textId="6AB3FE42" w:rsidR="008C55A7" w:rsidRPr="00DD50EF" w:rsidRDefault="008C55A7" w:rsidP="000413B1">
            <w:pPr>
              <w:spacing w:after="0" w:line="264" w:lineRule="auto"/>
              <w:ind w:leftChars="50" w:left="260" w:right="0" w:hangingChars="100" w:hanging="160"/>
              <w:rPr>
                <w:sz w:val="16"/>
              </w:rPr>
            </w:pPr>
            <w:r w:rsidRPr="00DD50EF">
              <w:rPr>
                <w:sz w:val="16"/>
              </w:rPr>
              <w:t xml:space="preserve">c) </w:t>
            </w:r>
            <w:r w:rsidR="000413B1" w:rsidRPr="00DD50EF">
              <w:rPr>
                <w:rFonts w:asciiTheme="minorEastAsia" w:eastAsiaTheme="minorEastAsia" w:hAnsiTheme="minorEastAsia" w:hint="eastAsia"/>
                <w:sz w:val="16"/>
              </w:rPr>
              <w:t>평상시의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접근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으로부터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보호되지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접근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가능한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서비스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부품</w:t>
            </w:r>
            <w:r w:rsidRPr="00DD50EF">
              <w:rPr>
                <w:sz w:val="16"/>
              </w:rPr>
              <w:t xml:space="preserve"> (</w:t>
            </w:r>
            <w:proofErr w:type="gram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예</w:t>
            </w:r>
            <w:r w:rsidRPr="00DD50EF">
              <w:rPr>
                <w:sz w:val="16"/>
              </w:rPr>
              <w:t xml:space="preserve"> :</w:t>
            </w:r>
            <w:proofErr w:type="gramEnd"/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스위치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키보드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보호</w:t>
            </w:r>
            <w:r w:rsidRPr="00DD50EF">
              <w:rPr>
                <w:sz w:val="16"/>
              </w:rPr>
              <w:t>/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기능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접지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모듈</w:t>
            </w:r>
            <w:r w:rsidRPr="00DD50EF">
              <w:rPr>
                <w:sz w:val="16"/>
              </w:rPr>
              <w:t xml:space="preserve"> </w:t>
            </w:r>
            <w:proofErr w:type="spellStart"/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외함</w:t>
            </w:r>
            <w:proofErr w:type="spellEnd"/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커넥터가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통신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및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금속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커넥터</w:t>
            </w:r>
            <w:r w:rsidRPr="00DD50EF">
              <w:rPr>
                <w:sz w:val="16"/>
              </w:rPr>
              <w:t>).</w:t>
            </w:r>
          </w:p>
          <w:p w14:paraId="0CB156A2" w14:textId="17EC145E" w:rsidR="008C55A7" w:rsidRPr="00DD50EF" w:rsidRDefault="009B0BE3" w:rsidP="000413B1">
            <w:pPr>
              <w:spacing w:after="0" w:line="264" w:lineRule="auto"/>
              <w:ind w:leftChars="100" w:left="200" w:right="0" w:firstLine="0"/>
              <w:rPr>
                <w:sz w:val="16"/>
              </w:rPr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정전기</w:t>
            </w:r>
            <w:r w:rsidR="00BC4DC2" w:rsidRPr="00DD50EF">
              <w:rPr>
                <w:rFonts w:asciiTheme="minorEastAsia" w:eastAsiaTheme="minorEastAsia" w:hAnsiTheme="minorEastAsia" w:hint="eastAsia"/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시험은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커넥터가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없는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통신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  <w:r w:rsidR="008C55A7" w:rsidRPr="00DD50EF">
              <w:rPr>
                <w:sz w:val="16"/>
              </w:rPr>
              <w:t xml:space="preserve">, I/O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전원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포트에는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적용되지</w:t>
            </w:r>
            <w:r w:rsidR="008C55A7" w:rsidRPr="00DD50EF">
              <w:rPr>
                <w:sz w:val="16"/>
              </w:rPr>
              <w:t xml:space="preserve"> 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않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r w:rsidR="008C55A7" w:rsidRPr="00DD50EF">
              <w:rPr>
                <w:rFonts w:ascii="맑은 고딕" w:eastAsia="맑은 고딕" w:hAnsi="맑은 고딕" w:cs="맑은 고딕" w:hint="eastAsia"/>
                <w:sz w:val="16"/>
              </w:rPr>
              <w:t>다</w:t>
            </w:r>
            <w:r w:rsidR="008C55A7" w:rsidRPr="00DD50EF">
              <w:rPr>
                <w:sz w:val="16"/>
              </w:rPr>
              <w:t>.</w:t>
            </w:r>
          </w:p>
          <w:p w14:paraId="0A553C4D" w14:textId="5EB17607" w:rsidR="008C55A7" w:rsidRPr="00DD50EF" w:rsidRDefault="008C55A7" w:rsidP="000413B1">
            <w:pPr>
              <w:numPr>
                <w:ilvl w:val="0"/>
                <w:numId w:val="74"/>
              </w:numPr>
              <w:spacing w:after="0" w:line="264" w:lineRule="auto"/>
              <w:ind w:left="160" w:right="0" w:hangingChars="100" w:hanging="160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공장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바닥에서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일반적으로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발생하는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자기장에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대한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감도를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시험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하기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위한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것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다</w:t>
            </w:r>
            <w:r w:rsidRPr="00DD50EF">
              <w:rPr>
                <w:sz w:val="16"/>
              </w:rPr>
              <w:t xml:space="preserve">.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효과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디스크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드라이브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자기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메모리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및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유사한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장비와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같이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자기장에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취약한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장치가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장비에만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적용할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있다</w:t>
            </w:r>
            <w:r w:rsidRPr="00DD50EF">
              <w:rPr>
                <w:sz w:val="16"/>
              </w:rPr>
              <w:t xml:space="preserve">.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제어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기기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일반적으로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그러한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포함하지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지만 </w:t>
            </w:r>
            <w:r w:rsidRPr="00DD50EF">
              <w:rPr>
                <w:sz w:val="16"/>
              </w:rPr>
              <w:t>HMI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같은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다른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작동할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있다</w:t>
            </w:r>
            <w:r w:rsidRPr="00DD50EF">
              <w:rPr>
                <w:sz w:val="16"/>
              </w:rPr>
              <w:t xml:space="preserve">.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예를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="000F38FD" w:rsidRPr="00DD50EF">
              <w:rPr>
                <w:rFonts w:eastAsiaTheme="minorEastAsia" w:hint="eastAsia"/>
                <w:sz w:val="16"/>
              </w:rPr>
              <w:t>들어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용접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및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유도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공정과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관련된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고강도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자기장을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모사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하기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위한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것이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아니다</w:t>
            </w:r>
            <w:r w:rsidRPr="00DD50EF">
              <w:rPr>
                <w:sz w:val="16"/>
              </w:rPr>
              <w:t xml:space="preserve">.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="00D70CB1" w:rsidRPr="00DD50EF">
              <w:rPr>
                <w:rFonts w:ascii="맑은 고딕" w:eastAsia="맑은 고딕" w:hAnsi="맑은 고딕" w:cs="맑은 고딕" w:hint="eastAsia"/>
                <w:sz w:val="16"/>
              </w:rPr>
              <w:t>요구 규격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>자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민감한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적용되는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시험으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충족될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있다</w:t>
            </w:r>
            <w:r w:rsidRPr="00DD50EF">
              <w:rPr>
                <w:sz w:val="16"/>
              </w:rPr>
              <w:t>.</w:t>
            </w:r>
          </w:p>
          <w:p w14:paraId="4EAC016F" w14:textId="1C8220CE" w:rsidR="00B94252" w:rsidRPr="00DD50EF" w:rsidRDefault="008C55A7" w:rsidP="000413B1">
            <w:pPr>
              <w:numPr>
                <w:ilvl w:val="0"/>
                <w:numId w:val="74"/>
              </w:numPr>
              <w:spacing w:after="0" w:line="264" w:lineRule="auto"/>
              <w:ind w:left="160" w:right="0" w:hangingChars="100" w:hanging="160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="00BC4DC2" w:rsidRPr="00DD50EF">
              <w:rPr>
                <w:rFonts w:ascii="맑은 고딕" w:eastAsia="맑은 고딕" w:hAnsi="맑은 고딕" w:cs="맑은 고딕" w:hint="eastAsia"/>
                <w:sz w:val="16"/>
              </w:rPr>
              <w:t>기준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송수신기가</w:t>
            </w:r>
            <w:r w:rsidRPr="00DD50EF">
              <w:rPr>
                <w:sz w:val="16"/>
              </w:rPr>
              <w:t xml:space="preserve"> </w:t>
            </w:r>
            <w:proofErr w:type="spellStart"/>
            <w:r w:rsidR="00267084" w:rsidRPr="00DD50EF">
              <w:rPr>
                <w:sz w:val="16"/>
              </w:rPr>
              <w:t>피시험기기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에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="000F38FD" w:rsidRPr="00DD50EF">
              <w:rPr>
                <w:rFonts w:eastAsiaTheme="minorEastAsia" w:hint="eastAsia"/>
                <w:sz w:val="16"/>
              </w:rPr>
              <w:t>근접하여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방출하는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나타내지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않는다</w:t>
            </w:r>
            <w:r w:rsidRPr="00DD50EF">
              <w:rPr>
                <w:sz w:val="16"/>
              </w:rPr>
              <w:t>.</w:t>
            </w:r>
            <w:r w:rsidR="009D09DE" w:rsidRPr="00DD50EF">
              <w:rPr>
                <w:sz w:val="16"/>
              </w:rPr>
              <w:t xml:space="preserve"> </w:t>
            </w:r>
          </w:p>
        </w:tc>
      </w:tr>
    </w:tbl>
    <w:p w14:paraId="56488E70" w14:textId="77777777" w:rsidR="00B94252" w:rsidRPr="00DD50EF" w:rsidRDefault="009D09DE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  <w:r w:rsidRPr="00DD50EF">
        <w:rPr>
          <w:sz w:val="16"/>
        </w:rPr>
        <w:t xml:space="preserve"> </w:t>
      </w:r>
    </w:p>
    <w:p w14:paraId="49DBE851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146C559A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1B1CB72F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37AC4F6E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68700221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2C0E9DA8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47C2FE90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1EACAD8F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618B1938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3053641E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388D3BE6" w14:textId="3B3E3DEE" w:rsidR="00B94252" w:rsidRPr="00DD50EF" w:rsidRDefault="000C632A" w:rsidP="00AE54D9">
      <w:pPr>
        <w:pStyle w:val="3"/>
        <w:spacing w:after="0" w:line="264" w:lineRule="auto"/>
        <w:ind w:left="0" w:firstLine="0"/>
        <w:rPr>
          <w:rFonts w:eastAsiaTheme="minorEastAsia"/>
        </w:rPr>
      </w:pPr>
      <w:r w:rsidRPr="00DD50EF">
        <w:rPr>
          <w:rFonts w:ascii="맑은 고딕" w:eastAsia="맑은 고딕" w:hAnsi="맑은 고딕" w:cs="맑은 고딕" w:hint="eastAsia"/>
        </w:rPr>
        <w:lastRenderedPageBreak/>
        <w:t>표</w:t>
      </w:r>
      <w:r w:rsidR="009D09DE" w:rsidRPr="00DD50EF">
        <w:t xml:space="preserve"> </w:t>
      </w:r>
      <w:proofErr w:type="gramStart"/>
      <w:r w:rsidR="000413B1" w:rsidRPr="00DD50EF">
        <w:rPr>
          <w:rFonts w:eastAsiaTheme="minorEastAsia" w:hint="eastAsia"/>
        </w:rPr>
        <w:t>A</w:t>
      </w:r>
      <w:r w:rsidR="009D09DE" w:rsidRPr="00DD50EF">
        <w:t>.2</w:t>
      </w:r>
      <w:proofErr w:type="gramEnd"/>
      <w:r w:rsidR="009D09DE" w:rsidRPr="00DD50EF">
        <w:t xml:space="preserve"> – </w:t>
      </w:r>
      <w:proofErr w:type="spellStart"/>
      <w:r w:rsidRPr="00DD50EF">
        <w:rPr>
          <w:rFonts w:asciiTheme="minorEastAsia" w:eastAsiaTheme="minorEastAsia" w:hAnsiTheme="minorEastAsia" w:hint="eastAsia"/>
        </w:rPr>
        <w:t>전도성</w:t>
      </w:r>
      <w:proofErr w:type="spellEnd"/>
      <w:r w:rsidRPr="00DD50EF">
        <w:rPr>
          <w:rFonts w:asciiTheme="minorEastAsia" w:eastAsiaTheme="minorEastAsia" w:hAnsiTheme="minorEastAsia" w:hint="eastAsia"/>
        </w:rPr>
        <w:t xml:space="preserve"> 내성 시험</w:t>
      </w:r>
      <w:r w:rsidR="009D09DE" w:rsidRPr="00DD50EF">
        <w:t xml:space="preserve">, </w:t>
      </w:r>
      <w:r w:rsidR="000413B1" w:rsidRPr="00DD50EF">
        <w:rPr>
          <w:rFonts w:asciiTheme="minorEastAsia" w:eastAsiaTheme="minorEastAsia" w:hAnsiTheme="minorEastAsia" w:hint="eastAsia"/>
        </w:rPr>
        <w:t>영</w:t>
      </w:r>
      <w:r w:rsidRPr="00DD50EF">
        <w:rPr>
          <w:rFonts w:asciiTheme="minorEastAsia" w:eastAsiaTheme="minorEastAsia" w:hAnsiTheme="minorEastAsia" w:hint="eastAsia"/>
        </w:rPr>
        <w:t>역</w:t>
      </w:r>
      <w:r w:rsidR="009D09DE" w:rsidRPr="00DD50EF">
        <w:t xml:space="preserve"> C</w:t>
      </w:r>
    </w:p>
    <w:tbl>
      <w:tblPr>
        <w:tblStyle w:val="TableGrid"/>
        <w:tblW w:w="9336" w:type="dxa"/>
        <w:tblInd w:w="15" w:type="dxa"/>
        <w:tblCellMar>
          <w:top w:w="92" w:type="dxa"/>
          <w:left w:w="72" w:type="dxa"/>
          <w:right w:w="34" w:type="dxa"/>
        </w:tblCellMar>
        <w:tblLook w:val="04A0" w:firstRow="1" w:lastRow="0" w:firstColumn="1" w:lastColumn="0" w:noHBand="0" w:noVBand="1"/>
      </w:tblPr>
      <w:tblGrid>
        <w:gridCol w:w="1814"/>
        <w:gridCol w:w="1666"/>
        <w:gridCol w:w="1464"/>
        <w:gridCol w:w="1464"/>
        <w:gridCol w:w="1464"/>
        <w:gridCol w:w="1464"/>
      </w:tblGrid>
      <w:tr w:rsidR="00B94252" w:rsidRPr="00DD50EF" w14:paraId="6ED09E3A" w14:textId="77777777" w:rsidTr="00837D5D">
        <w:trPr>
          <w:trHeight w:val="682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BEE6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B36F3" w14:textId="3EB4F47E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환경적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현상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E75D" w14:textId="47313F93" w:rsidR="00B94252" w:rsidRPr="00DD50EF" w:rsidRDefault="000C632A" w:rsidP="00A71821">
            <w:pPr>
              <w:spacing w:after="0" w:line="240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전기적 빠른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과도현상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A184" w14:textId="13D87198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eastAsiaTheme="minorEastAsia" w:hint="eastAsia"/>
                <w:b/>
                <w:sz w:val="16"/>
              </w:rPr>
              <w:t>서지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30C6" w14:textId="718A933B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전도성</w:t>
            </w:r>
            <w:proofErr w:type="spellEnd"/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/>
                <w:b/>
                <w:sz w:val="16"/>
              </w:rPr>
              <w:t>R</w:t>
            </w:r>
            <w:r w:rsidRPr="00DD50EF">
              <w:rPr>
                <w:rFonts w:eastAsiaTheme="minorEastAsia" w:hint="eastAsia"/>
                <w:b/>
                <w:sz w:val="16"/>
              </w:rPr>
              <w:t>F</w:t>
            </w:r>
            <w:r w:rsidRPr="00DD50EF">
              <w:rPr>
                <w:rFonts w:eastAsiaTheme="minor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전자기장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8DF06" w14:textId="20E7BA3A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감쇠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진동파</w:t>
            </w:r>
          </w:p>
        </w:tc>
      </w:tr>
      <w:tr w:rsidR="00B94252" w:rsidRPr="00DD50EF" w14:paraId="7E14517A" w14:textId="77777777" w:rsidTr="00837D5D">
        <w:trPr>
          <w:trHeight w:val="3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5307FD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4490" w14:textId="11F17A53" w:rsidR="00B94252" w:rsidRPr="00DD50EF" w:rsidRDefault="000C632A" w:rsidP="00063C2E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기</w:t>
            </w:r>
            <w:r w:rsidR="003844BD"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본</w:t>
            </w:r>
            <w:r w:rsidR="00B40087"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 xml:space="preserve"> 시험방법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FF03" w14:textId="77EE8B81" w:rsidR="00B94252" w:rsidRPr="00DD50EF" w:rsidRDefault="00593D4E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b/>
                <w:sz w:val="16"/>
              </w:rPr>
              <w:t>KN</w:t>
            </w:r>
            <w:r w:rsidR="009D09DE" w:rsidRPr="00DD50EF">
              <w:rPr>
                <w:b/>
                <w:sz w:val="16"/>
              </w:rPr>
              <w:t xml:space="preserve"> 61000-4-4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E07F" w14:textId="156ACD66" w:rsidR="00B94252" w:rsidRPr="00DD50EF" w:rsidRDefault="00593D4E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b/>
                <w:sz w:val="16"/>
              </w:rPr>
              <w:t>KN</w:t>
            </w:r>
            <w:r w:rsidR="009D09DE" w:rsidRPr="00DD50EF">
              <w:rPr>
                <w:b/>
                <w:sz w:val="16"/>
              </w:rPr>
              <w:t xml:space="preserve"> 61000-4-5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29C6" w14:textId="3D568D82" w:rsidR="00B94252" w:rsidRPr="00DD50EF" w:rsidRDefault="00593D4E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b/>
                <w:sz w:val="16"/>
              </w:rPr>
              <w:t>KN</w:t>
            </w:r>
            <w:r w:rsidR="009D09DE" w:rsidRPr="00DD50EF">
              <w:rPr>
                <w:b/>
                <w:sz w:val="16"/>
              </w:rPr>
              <w:t xml:space="preserve"> 61000-4-6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76F43" w14:textId="5D00D496" w:rsidR="00B94252" w:rsidRPr="00DD50EF" w:rsidRDefault="002A5877" w:rsidP="00AE54D9">
            <w:pPr>
              <w:spacing w:after="0" w:line="264" w:lineRule="auto"/>
              <w:ind w:left="0" w:right="0" w:firstLine="0"/>
              <w:jc w:val="left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KS</w:t>
            </w:r>
            <w:r w:rsidRPr="00DD50EF">
              <w:rPr>
                <w:rFonts w:asciiTheme="minorEastAsia" w:eastAsiaTheme="minorEastAsia" w:hAnsiTheme="minorEastAsia"/>
                <w:b/>
                <w:sz w:val="16"/>
              </w:rPr>
              <w:t xml:space="preserve"> </w:t>
            </w: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C</w:t>
            </w:r>
            <w:r w:rsidRPr="00DD50EF">
              <w:rPr>
                <w:rFonts w:asciiTheme="minorEastAsia" w:eastAsiaTheme="minorEastAsia" w:hAnsiTheme="minorEastAsia"/>
                <w:b/>
                <w:sz w:val="16"/>
              </w:rPr>
              <w:t xml:space="preserve"> </w:t>
            </w:r>
            <w:r w:rsidR="009D09DE" w:rsidRPr="00DD50EF">
              <w:rPr>
                <w:b/>
                <w:sz w:val="16"/>
              </w:rPr>
              <w:t xml:space="preserve">IEC 61000-4-18 </w:t>
            </w:r>
          </w:p>
        </w:tc>
      </w:tr>
      <w:tr w:rsidR="00B94252" w:rsidRPr="00DD50EF" w14:paraId="1D252F78" w14:textId="77777777" w:rsidTr="00837D5D">
        <w:trPr>
          <w:trHeight w:val="3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86A3FD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05B1" w14:textId="30F37168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proofErr w:type="spellStart"/>
            <w:r w:rsidRPr="00DD50EF">
              <w:rPr>
                <w:rFonts w:eastAsiaTheme="minorEastAsia" w:hint="eastAsia"/>
                <w:b/>
                <w:sz w:val="16"/>
              </w:rPr>
              <w:t>셋업</w:t>
            </w:r>
            <w:proofErr w:type="spellEnd"/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D169E" w14:textId="3C7F8AB2" w:rsidR="00B94252" w:rsidRPr="00DD50EF" w:rsidRDefault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r w:rsidR="00D50188" w:rsidRPr="00DD50EF">
              <w:rPr>
                <w:sz w:val="16"/>
              </w:rPr>
              <w:t>1</w:t>
            </w:r>
            <w:r w:rsidR="00593D4E" w:rsidRPr="00DD50EF">
              <w:rPr>
                <w:sz w:val="16"/>
              </w:rPr>
              <w:t>1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97189" w14:textId="03F899AC" w:rsidR="00B94252" w:rsidRPr="00DD50EF" w:rsidRDefault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r w:rsidR="00D50188" w:rsidRPr="00DD50EF">
              <w:rPr>
                <w:sz w:val="16"/>
              </w:rPr>
              <w:t>1</w:t>
            </w:r>
            <w:r w:rsidR="00593D4E" w:rsidRPr="00DD50EF">
              <w:rPr>
                <w:sz w:val="16"/>
              </w:rPr>
              <w:t>2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48D8" w14:textId="732C0824" w:rsidR="00B94252" w:rsidRPr="00DD50EF" w:rsidRDefault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r w:rsidR="003E3D60" w:rsidRPr="00DD50EF">
              <w:rPr>
                <w:sz w:val="16"/>
              </w:rPr>
              <w:t>1</w:t>
            </w:r>
            <w:r w:rsidR="00593D4E" w:rsidRPr="00DD50EF">
              <w:rPr>
                <w:sz w:val="16"/>
              </w:rPr>
              <w:t>3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6988" w14:textId="7392BE33" w:rsidR="00B94252" w:rsidRPr="00DD50EF" w:rsidRDefault="000C632A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proofErr w:type="gramStart"/>
            <w:r w:rsidR="000413B1" w:rsidRPr="00DD50EF">
              <w:rPr>
                <w:sz w:val="16"/>
              </w:rPr>
              <w:t>A</w:t>
            </w:r>
            <w:r w:rsidR="009D09DE" w:rsidRPr="00DD50EF">
              <w:rPr>
                <w:sz w:val="16"/>
              </w:rPr>
              <w:t>.3</w:t>
            </w:r>
            <w:proofErr w:type="gramEnd"/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0DEA80BB" w14:textId="77777777" w:rsidTr="00837D5D">
        <w:trPr>
          <w:trHeight w:val="3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D6C0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D5A84" w14:textId="0183B7C7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성능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평가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기준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60D3" w14:textId="6C3F356B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D8DFE" w14:textId="4FF134CB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D0F2F" w14:textId="73833160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>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439D" w14:textId="0B0A23B8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>B</w:t>
            </w:r>
          </w:p>
        </w:tc>
      </w:tr>
      <w:tr w:rsidR="00B94252" w:rsidRPr="00DD50EF" w14:paraId="68B2DF3F" w14:textId="77777777" w:rsidTr="00837D5D">
        <w:trPr>
          <w:trHeight w:val="604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3D3A" w14:textId="729F0BCC" w:rsidR="00B94252" w:rsidRPr="00DD50EF" w:rsidRDefault="000C632A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인터페이스</w:t>
            </w:r>
            <w:r w:rsidRPr="00DD50EF">
              <w:rPr>
                <w:rFonts w:eastAsiaTheme="minorEastAsia" w:hint="eastAsia"/>
                <w:b/>
                <w:sz w:val="16"/>
              </w:rPr>
              <w:t>/</w:t>
            </w:r>
            <w:r w:rsidRPr="00DD50EF">
              <w:rPr>
                <w:rFonts w:eastAsiaTheme="minorEastAsia" w:hint="eastAsia"/>
                <w:b/>
                <w:sz w:val="16"/>
              </w:rPr>
              <w:t>포트</w:t>
            </w:r>
            <w:r w:rsidR="009D09DE" w:rsidRPr="00DD50EF">
              <w:rPr>
                <w:b/>
                <w:sz w:val="16"/>
              </w:rPr>
              <w:t xml:space="preserve"> </w:t>
            </w:r>
          </w:p>
          <w:p w14:paraId="0DA33DD1" w14:textId="0EFA460D" w:rsidR="00B94252" w:rsidRPr="00DD50EF" w:rsidRDefault="00593D4E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(</w:t>
            </w:r>
            <w:r w:rsidR="000C632A"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그림</w:t>
            </w:r>
            <w:r w:rsidR="009D09DE" w:rsidRPr="00DD50EF">
              <w:rPr>
                <w:b/>
                <w:sz w:val="16"/>
              </w:rPr>
              <w:t xml:space="preserve"> </w:t>
            </w:r>
            <w:r w:rsidR="00A71821" w:rsidRPr="00DD50EF">
              <w:rPr>
                <w:b/>
                <w:sz w:val="16"/>
              </w:rPr>
              <w:t xml:space="preserve">3 </w:t>
            </w: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참조</w:t>
            </w:r>
            <w:r w:rsidR="009D09DE" w:rsidRPr="00DD50EF">
              <w:rPr>
                <w:b/>
                <w:sz w:val="16"/>
              </w:rPr>
              <w:t xml:space="preserve">) 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73CDD" w14:textId="5BCA4495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특정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인터페이스</w:t>
            </w:r>
            <w:r w:rsidRPr="00DD50EF">
              <w:rPr>
                <w:rFonts w:eastAsiaTheme="minorEastAsia" w:hint="eastAsia"/>
                <w:b/>
                <w:sz w:val="16"/>
              </w:rPr>
              <w:t>/</w:t>
            </w:r>
            <w:r w:rsidRPr="00DD50EF">
              <w:rPr>
                <w:rFonts w:eastAsiaTheme="minorEastAsia" w:hint="eastAsia"/>
                <w:b/>
                <w:sz w:val="16"/>
              </w:rPr>
              <w:t>포트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BE21" w14:textId="4EA337C9" w:rsidR="00B94252" w:rsidRPr="00DD50EF" w:rsidRDefault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="00DF14DB" w:rsidRPr="00DD50EF">
              <w:rPr>
                <w:rFonts w:eastAsiaTheme="minorEastAsia" w:hint="eastAsia"/>
                <w:b/>
                <w:sz w:val="16"/>
              </w:rPr>
              <w:t>조건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8DBA4" w14:textId="4D87E94F" w:rsidR="00B94252" w:rsidRPr="00DD50EF" w:rsidRDefault="00DF14DB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조건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F12BE" w14:textId="0CBD70FE" w:rsidR="00B94252" w:rsidRPr="00DD50EF" w:rsidRDefault="00DF14DB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조건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F0015" w14:textId="518EF208" w:rsidR="00B94252" w:rsidRPr="00DD50EF" w:rsidRDefault="00DF14DB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시험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조건</w:t>
            </w:r>
          </w:p>
        </w:tc>
      </w:tr>
      <w:tr w:rsidR="00B94252" w:rsidRPr="00DD50EF" w14:paraId="26309D96" w14:textId="77777777" w:rsidTr="00837D5D">
        <w:trPr>
          <w:trHeight w:val="600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B67E0" w14:textId="48486DB1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데이터 통신</w:t>
            </w:r>
          </w:p>
          <w:p w14:paraId="693CDD1B" w14:textId="1DA4FE89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(</w:t>
            </w:r>
            <w:r w:rsidR="000C632A" w:rsidRPr="00DD50EF">
              <w:rPr>
                <w:sz w:val="16"/>
              </w:rPr>
              <w:t>I/O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렉에 대</w:t>
            </w:r>
            <w:r w:rsidR="000C632A" w:rsidRPr="00DD50EF">
              <w:rPr>
                <w:rFonts w:eastAsiaTheme="minorEastAsia" w:hint="eastAsia"/>
                <w:sz w:val="16"/>
              </w:rPr>
              <w:t>한</w:t>
            </w:r>
            <w:r w:rsidR="000C632A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sz w:val="16"/>
              </w:rPr>
              <w:t xml:space="preserve">Al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  <w:r w:rsidRPr="00DD50EF">
              <w:rPr>
                <w:sz w:val="16"/>
              </w:rPr>
              <w:t xml:space="preserve"> </w:t>
            </w:r>
            <w:proofErr w:type="spellStart"/>
            <w:r w:rsidRPr="00DD50EF">
              <w:rPr>
                <w:sz w:val="16"/>
              </w:rPr>
              <w:t>Ar</w:t>
            </w:r>
            <w:proofErr w:type="spellEnd"/>
            <w:r w:rsidRPr="00DD50EF">
              <w:rPr>
                <w:sz w:val="16"/>
              </w:rPr>
              <w:t>;</w:t>
            </w:r>
          </w:p>
          <w:p w14:paraId="5EFB41C1" w14:textId="5DC5A270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주변장치에 대</w:t>
            </w:r>
            <w:r w:rsidRPr="00DD50EF">
              <w:rPr>
                <w:rFonts w:eastAsiaTheme="minorEastAsia" w:hint="eastAsia"/>
                <w:sz w:val="16"/>
              </w:rPr>
              <w:t>한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="009D09DE" w:rsidRPr="00DD50EF">
              <w:rPr>
                <w:sz w:val="16"/>
              </w:rPr>
              <w:t xml:space="preserve">Be, Bi </w:t>
            </w:r>
            <w:r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  <w:r w:rsidR="009D09DE" w:rsidRPr="00DD50EF">
              <w:rPr>
                <w:sz w:val="16"/>
              </w:rPr>
              <w:t xml:space="preserve"> E)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66FF" w14:textId="4E4A063F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차폐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케이블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3554" w14:textId="5954559A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CB88C" w14:textId="7C15EAB3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0B552" w14:textId="5FCFD2CA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</w:t>
            </w:r>
            <w:proofErr w:type="spellStart"/>
            <w:r w:rsidRPr="00DD50EF">
              <w:rPr>
                <w:sz w:val="16"/>
              </w:rPr>
              <w:t>V</w:t>
            </w:r>
            <w:r w:rsidRPr="00DD50EF">
              <w:rPr>
                <w:sz w:val="16"/>
                <w:vertAlign w:val="superscript"/>
              </w:rPr>
              <w:t>d</w:t>
            </w:r>
            <w:proofErr w:type="spellEnd"/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8B1FA" w14:textId="420E95D2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0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</w:tc>
      </w:tr>
      <w:tr w:rsidR="00B94252" w:rsidRPr="00DD50EF" w14:paraId="73916A20" w14:textId="77777777" w:rsidTr="00837D5D">
        <w:trPr>
          <w:trHeight w:val="3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A4E32" w14:textId="77777777" w:rsidR="00B94252" w:rsidRPr="00DD50EF" w:rsidRDefault="00B94252" w:rsidP="00A7182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6B1AD" w14:textId="301F3272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비차폐</w:t>
            </w:r>
            <w:proofErr w:type="spellEnd"/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케이블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B07B2" w14:textId="1364E80A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2D4D" w14:textId="6FD9D108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DC3B5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</w:t>
            </w:r>
            <w:proofErr w:type="spellStart"/>
            <w:r w:rsidRPr="00DD50EF">
              <w:rPr>
                <w:sz w:val="16"/>
              </w:rPr>
              <w:t>V</w:t>
            </w:r>
            <w:r w:rsidRPr="00DD50EF">
              <w:rPr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9BD57" w14:textId="6CA06697" w:rsidR="00B94252" w:rsidRPr="00DD50EF" w:rsidRDefault="00837D5D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시험 없음</w:t>
            </w:r>
          </w:p>
        </w:tc>
      </w:tr>
      <w:tr w:rsidR="00B94252" w:rsidRPr="00DD50EF" w14:paraId="0E831214" w14:textId="77777777" w:rsidTr="00837D5D">
        <w:trPr>
          <w:trHeight w:val="61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13E52" w14:textId="01F58645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디지털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및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아날로그</w:t>
            </w:r>
          </w:p>
          <w:p w14:paraId="40E098D8" w14:textId="432CC7E7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I/O (C &amp; D)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2FE06" w14:textId="37DEFEE1" w:rsidR="00837D5D" w:rsidRPr="00DD50EF" w:rsidRDefault="000C632A" w:rsidP="00837D5D">
            <w:pPr>
              <w:spacing w:after="0" w:line="264" w:lineRule="auto"/>
              <w:ind w:left="0" w:right="0" w:firstLine="0"/>
              <w:jc w:val="center"/>
              <w:rPr>
                <w:sz w:val="16"/>
              </w:rPr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교류</w:t>
            </w:r>
            <w:r w:rsidR="009D09DE" w:rsidRPr="00DD50EF">
              <w:rPr>
                <w:sz w:val="16"/>
              </w:rPr>
              <w:t xml:space="preserve"> I/O</w:t>
            </w:r>
          </w:p>
          <w:p w14:paraId="59F7F1C6" w14:textId="00E4D1D0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(</w:t>
            </w:r>
            <w:proofErr w:type="spellStart"/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비차폐</w:t>
            </w:r>
            <w:proofErr w:type="spellEnd"/>
            <w:r w:rsidRPr="00DD50EF">
              <w:rPr>
                <w:sz w:val="16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2655" w14:textId="21267B1C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2367D" w14:textId="1235116D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  <w:p w14:paraId="4051284F" w14:textId="18EA3D45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442CF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</w:t>
            </w:r>
            <w:proofErr w:type="spellStart"/>
            <w:r w:rsidRPr="00DD50EF">
              <w:rPr>
                <w:sz w:val="16"/>
              </w:rPr>
              <w:t>V</w:t>
            </w:r>
            <w:r w:rsidRPr="00DD50EF">
              <w:rPr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3A616" w14:textId="10E73A6D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2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  <w:p w14:paraId="64077E3F" w14:textId="02798FD2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</w:p>
        </w:tc>
      </w:tr>
      <w:tr w:rsidR="00B94252" w:rsidRPr="00DD50EF" w14:paraId="31C761C3" w14:textId="77777777" w:rsidTr="00837D5D">
        <w:trPr>
          <w:trHeight w:val="6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5593EEA" w14:textId="77777777" w:rsidR="00B94252" w:rsidRPr="00DD50EF" w:rsidRDefault="00B94252" w:rsidP="00A7182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F72F2" w14:textId="6551C465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아날로그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또는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직류</w:t>
            </w:r>
            <w:r w:rsidR="009D09DE" w:rsidRPr="00DD50EF">
              <w:rPr>
                <w:sz w:val="16"/>
              </w:rPr>
              <w:t>I/O (</w:t>
            </w: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비차폐</w:t>
            </w:r>
            <w:proofErr w:type="spellEnd"/>
            <w:r w:rsidR="009D09DE" w:rsidRPr="00DD50EF">
              <w:rPr>
                <w:sz w:val="16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982E2" w14:textId="5C4DB2D8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EF132" w14:textId="6D3D3C28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7BD84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</w:t>
            </w:r>
            <w:proofErr w:type="spellStart"/>
            <w:r w:rsidRPr="00DD50EF">
              <w:rPr>
                <w:sz w:val="16"/>
              </w:rPr>
              <w:t>V</w:t>
            </w:r>
            <w:r w:rsidRPr="00DD50EF">
              <w:rPr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E4D31" w14:textId="0C8F1567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  <w:p w14:paraId="6AF41B47" w14:textId="18F438B7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0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</w:p>
        </w:tc>
      </w:tr>
      <w:tr w:rsidR="00B94252" w:rsidRPr="00DD50EF" w14:paraId="5D48B12A" w14:textId="77777777" w:rsidTr="00837D5D">
        <w:trPr>
          <w:trHeight w:val="4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5021" w14:textId="77777777" w:rsidR="00B94252" w:rsidRPr="00DD50EF" w:rsidRDefault="00B94252" w:rsidP="00A7182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4D71B" w14:textId="0CE83A80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모든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차폐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선</w:t>
            </w:r>
            <w:r w:rsidR="009D09DE" w:rsidRPr="00DD50EF">
              <w:rPr>
                <w:sz w:val="16"/>
              </w:rPr>
              <w:t xml:space="preserve"> (</w:t>
            </w:r>
            <w:r w:rsidRPr="00DD50EF">
              <w:rPr>
                <w:rFonts w:asciiTheme="minorEastAsia" w:eastAsiaTheme="minorEastAsia" w:hAnsiTheme="minorEastAsia" w:hint="eastAsia"/>
                <w:sz w:val="16"/>
              </w:rPr>
              <w:t>접지로</w:t>
            </w:r>
            <w:r w:rsidR="009D09DE" w:rsidRPr="00DD50EF">
              <w:rPr>
                <w:sz w:val="16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0DD6" w14:textId="2BD2E1DC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89B37" w14:textId="166F7982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769F7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</w:t>
            </w:r>
            <w:proofErr w:type="spellStart"/>
            <w:r w:rsidRPr="00DD50EF">
              <w:rPr>
                <w:sz w:val="16"/>
              </w:rPr>
              <w:t>V</w:t>
            </w:r>
            <w:r w:rsidRPr="00DD50EF">
              <w:rPr>
                <w:sz w:val="16"/>
                <w:vertAlign w:val="superscript"/>
              </w:rPr>
              <w:t>d</w:t>
            </w:r>
            <w:proofErr w:type="spellEnd"/>
            <w:r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91288" w14:textId="1BF2329B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0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</w:tc>
      </w:tr>
      <w:tr w:rsidR="00B94252" w:rsidRPr="00DD50EF" w14:paraId="52AA213B" w14:textId="77777777" w:rsidTr="00837D5D">
        <w:trPr>
          <w:trHeight w:val="619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7638" w14:textId="27FDC3A9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기기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전원</w:t>
            </w:r>
          </w:p>
          <w:p w14:paraId="40E113A4" w14:textId="4D47F399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(F)</w:t>
            </w:r>
            <w:r w:rsidRPr="00DD50EF">
              <w:rPr>
                <w:sz w:val="16"/>
                <w:vertAlign w:val="superscript"/>
              </w:rPr>
              <w:t>e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B577E" w14:textId="4418FD58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교류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전원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8393D" w14:textId="542F8325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4 kV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C966" w14:textId="4D951F22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4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  <w:p w14:paraId="3C335201" w14:textId="722871BF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DC543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V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54719" w14:textId="5F2515E4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2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  <w:p w14:paraId="43E566EB" w14:textId="052B3AD7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</w:p>
        </w:tc>
      </w:tr>
      <w:tr w:rsidR="00B94252" w:rsidRPr="00DD50EF" w14:paraId="2395358D" w14:textId="77777777" w:rsidTr="00837D5D">
        <w:trPr>
          <w:trHeight w:val="7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9C8CC" w14:textId="77777777" w:rsidR="00B94252" w:rsidRPr="00DD50EF" w:rsidRDefault="00B94252" w:rsidP="00A71821">
            <w:pPr>
              <w:spacing w:after="0" w:line="264" w:lineRule="auto"/>
              <w:ind w:left="0" w:right="0" w:firstLine="0"/>
              <w:jc w:val="center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91752" w14:textId="0DBBDF54" w:rsidR="00B94252" w:rsidRPr="00DD50EF" w:rsidRDefault="000C632A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직류 전원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07D20" w14:textId="3DC7148F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563B5C" w:rsidRPr="00DD50EF">
              <w:rPr>
                <w:sz w:val="16"/>
                <w:vertAlign w:val="superscript"/>
              </w:rPr>
              <w:t>a</w:t>
            </w:r>
            <w:proofErr w:type="spellEnd"/>
            <w:r w:rsidR="00563B5C" w:rsidRPr="00DD50EF">
              <w:rPr>
                <w:sz w:val="16"/>
                <w:vertAlign w:val="superscript"/>
              </w:rPr>
              <w:t>, d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3909E" w14:textId="14A08F25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proofErr w:type="spellStart"/>
            <w:r w:rsidR="009D09DE" w:rsidRPr="00DD50EF">
              <w:rPr>
                <w:sz w:val="12"/>
              </w:rPr>
              <w:t>a</w:t>
            </w:r>
            <w:proofErr w:type="gramStart"/>
            <w:r w:rsidR="009D09DE" w:rsidRPr="00DD50EF">
              <w:rPr>
                <w:sz w:val="12"/>
              </w:rPr>
              <w:t>,b,c</w:t>
            </w:r>
            <w:proofErr w:type="spellEnd"/>
            <w:proofErr w:type="gramEnd"/>
          </w:p>
          <w:p w14:paraId="29BA778B" w14:textId="6EA04180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Theme="minorEastAsia" w:eastAsiaTheme="minorEastAsia" w:hAnsiTheme="minorEastAsia" w:hint="eastAsia"/>
                <w:sz w:val="12"/>
              </w:rPr>
              <w:t>선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간</w:t>
            </w:r>
            <w:proofErr w:type="spellStart"/>
            <w:r w:rsidR="009D09DE" w:rsidRPr="00DD50EF">
              <w:rPr>
                <w:sz w:val="12"/>
              </w:rPr>
              <w:t>a</w:t>
            </w:r>
            <w:proofErr w:type="gramStart"/>
            <w:r w:rsidR="009D09DE" w:rsidRPr="00DD50EF">
              <w:rPr>
                <w:sz w:val="12"/>
              </w:rPr>
              <w:t>,b,c</w:t>
            </w:r>
            <w:proofErr w:type="spellEnd"/>
            <w:proofErr w:type="gramEnd"/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9E19E" w14:textId="7B2789ED" w:rsidR="00B94252" w:rsidRPr="00DD50EF" w:rsidRDefault="00837D5D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10 V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ABE6" w14:textId="372C0EE1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2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Pr="00DD50EF">
              <w:rPr>
                <w:sz w:val="12"/>
              </w:rPr>
              <w:t>a</w:t>
            </w:r>
          </w:p>
          <w:p w14:paraId="48208B84" w14:textId="667CF1AA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  <w:r w:rsidRPr="00DD50EF">
              <w:rPr>
                <w:sz w:val="18"/>
                <w:vertAlign w:val="superscript"/>
              </w:rPr>
              <w:t>a</w:t>
            </w:r>
          </w:p>
        </w:tc>
      </w:tr>
      <w:tr w:rsidR="00B94252" w:rsidRPr="00DD50EF" w14:paraId="1B93BD43" w14:textId="77777777" w:rsidTr="00837D5D">
        <w:trPr>
          <w:trHeight w:val="682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41999" w14:textId="5C59202D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I/O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전원</w:t>
            </w:r>
            <w:r w:rsidRPr="00DD50EF">
              <w:rPr>
                <w:sz w:val="16"/>
              </w:rPr>
              <w:t xml:space="preserve"> (J)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</w:p>
          <w:p w14:paraId="1FC6BEFA" w14:textId="62345841" w:rsidR="00B94252" w:rsidRPr="00DD50EF" w:rsidRDefault="000C632A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보조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전원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출력</w:t>
            </w:r>
            <w:r w:rsidR="009D09DE" w:rsidRPr="00DD50EF">
              <w:rPr>
                <w:sz w:val="16"/>
              </w:rPr>
              <w:t xml:space="preserve"> (K)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93FBC" w14:textId="7B73627E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sz w:val="16"/>
              </w:rPr>
              <w:t>a.c</w:t>
            </w:r>
            <w:proofErr w:type="spellEnd"/>
            <w:r w:rsidRPr="00DD50EF">
              <w:rPr>
                <w:sz w:val="16"/>
              </w:rPr>
              <w:t xml:space="preserve">. I/O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</w:p>
          <w:p w14:paraId="602ECAA3" w14:textId="149678D5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sz w:val="16"/>
              </w:rPr>
              <w:t>a.c</w:t>
            </w:r>
            <w:proofErr w:type="spellEnd"/>
            <w:r w:rsidRPr="00DD50EF">
              <w:rPr>
                <w:sz w:val="16"/>
              </w:rPr>
              <w:t xml:space="preserve">.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보조</w:t>
            </w:r>
            <w:r w:rsidR="000C632A" w:rsidRPr="00DD50EF">
              <w:rPr>
                <w:rFonts w:eastAsiaTheme="minorEastAsia" w:hint="eastAsia"/>
                <w:sz w:val="16"/>
              </w:rPr>
              <w:t xml:space="preserve"> </w:t>
            </w:r>
            <w:r w:rsidR="000C632A" w:rsidRPr="00DD50EF">
              <w:rPr>
                <w:rFonts w:eastAsiaTheme="minorEastAsia" w:hint="eastAsia"/>
                <w:sz w:val="16"/>
              </w:rPr>
              <w:t>전원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CA05" w14:textId="196C7DEE" w:rsidR="00B94252" w:rsidRPr="00DD50EF" w:rsidRDefault="00945D60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4 </w:t>
            </w:r>
            <w:proofErr w:type="spellStart"/>
            <w:r w:rsidR="009D09DE" w:rsidRPr="00DD50EF">
              <w:rPr>
                <w:sz w:val="16"/>
              </w:rPr>
              <w:t>kV</w:t>
            </w:r>
            <w:r w:rsidR="009D09DE" w:rsidRPr="00DD50EF">
              <w:rPr>
                <w:sz w:val="16"/>
                <w:vertAlign w:val="superscript"/>
              </w:rPr>
              <w:t>d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316DB" w14:textId="14FDBB25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4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  <w:p w14:paraId="6AC09EE8" w14:textId="650146CB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  <w:r w:rsidR="009D09DE" w:rsidRPr="00DD50EF">
              <w:rPr>
                <w:sz w:val="18"/>
                <w:vertAlign w:val="superscript"/>
              </w:rPr>
              <w:t>b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D11D4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10 V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1F344" w14:textId="2B504F2B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2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</w:p>
          <w:p w14:paraId="099E5E49" w14:textId="329DE33F" w:rsidR="00B94252" w:rsidRPr="00DD50EF" w:rsidRDefault="009D09DE" w:rsidP="00A7182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</w:p>
        </w:tc>
      </w:tr>
      <w:tr w:rsidR="00B94252" w:rsidRPr="00DD50EF" w14:paraId="0FF1C725" w14:textId="77777777" w:rsidTr="00837D5D">
        <w:trPr>
          <w:trHeight w:val="6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0634C" w14:textId="77777777" w:rsidR="00B94252" w:rsidRPr="00DD50EF" w:rsidRDefault="00B94252" w:rsidP="00AE54D9">
            <w:pPr>
              <w:spacing w:after="0" w:line="264" w:lineRule="auto"/>
              <w:ind w:left="0" w:right="0" w:firstLine="0"/>
              <w:jc w:val="left"/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E17AE" w14:textId="0AE95962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sz w:val="16"/>
              </w:rPr>
              <w:t>d.c.</w:t>
            </w:r>
            <w:proofErr w:type="spellEnd"/>
            <w:r w:rsidRPr="00DD50EF">
              <w:rPr>
                <w:sz w:val="16"/>
              </w:rPr>
              <w:t xml:space="preserve"> I/O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</w:p>
          <w:p w14:paraId="165F231D" w14:textId="3516B455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sz w:val="16"/>
              </w:rPr>
              <w:t>d.c.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보조 전원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2CC27" w14:textId="7227CDFA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2 kV </w:t>
            </w:r>
            <w:r w:rsidR="009D09DE" w:rsidRPr="00DD50EF">
              <w:rPr>
                <w:sz w:val="16"/>
                <w:vertAlign w:val="superscript"/>
              </w:rPr>
              <w:t>a, d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457E4" w14:textId="7D05B71A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proofErr w:type="spellStart"/>
            <w:r w:rsidR="009D09DE" w:rsidRPr="00DD50EF">
              <w:rPr>
                <w:sz w:val="12"/>
              </w:rPr>
              <w:t>a</w:t>
            </w:r>
            <w:proofErr w:type="gramStart"/>
            <w:r w:rsidR="009D09DE" w:rsidRPr="00DD50EF">
              <w:rPr>
                <w:sz w:val="12"/>
              </w:rPr>
              <w:t>,b,c</w:t>
            </w:r>
            <w:proofErr w:type="spellEnd"/>
            <w:proofErr w:type="gramEnd"/>
          </w:p>
          <w:p w14:paraId="65625C2A" w14:textId="5F4E6D16" w:rsidR="00B94252" w:rsidRPr="00DD50EF" w:rsidRDefault="00945D60" w:rsidP="00837D5D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sz w:val="16"/>
              </w:rPr>
              <w:t>±</w:t>
            </w:r>
            <w:r w:rsidR="009D09DE"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  <w:proofErr w:type="spellStart"/>
            <w:r w:rsidR="009D09DE" w:rsidRPr="00DD50EF">
              <w:rPr>
                <w:sz w:val="12"/>
              </w:rPr>
              <w:t>a</w:t>
            </w:r>
            <w:proofErr w:type="gramStart"/>
            <w:r w:rsidR="009D09DE" w:rsidRPr="00DD50EF">
              <w:rPr>
                <w:sz w:val="12"/>
              </w:rPr>
              <w:t>,b,c</w:t>
            </w:r>
            <w:proofErr w:type="spellEnd"/>
            <w:proofErr w:type="gramEnd"/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955F" w14:textId="7BBD2A0A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10 V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08246" w14:textId="08BE27E9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2</w:t>
            </w:r>
            <w:r w:rsidR="00A71821" w:rsidRPr="00DD50EF">
              <w:rPr>
                <w:sz w:val="16"/>
              </w:rPr>
              <w:t>.</w:t>
            </w:r>
            <w:r w:rsidRPr="00DD50EF">
              <w:rPr>
                <w:sz w:val="16"/>
              </w:rPr>
              <w:t xml:space="preserve">5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접지간</w:t>
            </w:r>
            <w:r w:rsidRPr="00DD50EF">
              <w:rPr>
                <w:sz w:val="12"/>
              </w:rPr>
              <w:t>a</w:t>
            </w:r>
          </w:p>
          <w:p w14:paraId="267274A6" w14:textId="6E23C745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kV 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</w:t>
            </w:r>
            <w:r w:rsidR="000C632A" w:rsidRPr="00DD50EF">
              <w:rPr>
                <w:sz w:val="12"/>
              </w:rPr>
              <w:t>-</w:t>
            </w:r>
            <w:r w:rsidR="000C632A" w:rsidRPr="00DD50EF">
              <w:rPr>
                <w:rFonts w:ascii="맑은 고딕" w:eastAsia="맑은 고딕" w:hAnsi="맑은 고딕" w:cs="맑은 고딕" w:hint="eastAsia"/>
                <w:sz w:val="12"/>
              </w:rPr>
              <w:t>선간</w:t>
            </w:r>
            <w:r w:rsidRPr="00DD50EF">
              <w:rPr>
                <w:sz w:val="18"/>
                <w:vertAlign w:val="superscript"/>
              </w:rPr>
              <w:t>a</w:t>
            </w:r>
          </w:p>
        </w:tc>
      </w:tr>
      <w:tr w:rsidR="00B94252" w:rsidRPr="00DD50EF" w14:paraId="070C1DC4" w14:textId="77777777" w:rsidTr="00837D5D">
        <w:trPr>
          <w:trHeight w:val="2649"/>
        </w:trPr>
        <w:tc>
          <w:tcPr>
            <w:tcW w:w="93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9456" w14:textId="07631FA5" w:rsidR="000C632A" w:rsidRPr="00DD50EF" w:rsidRDefault="000C632A" w:rsidP="00837D5D">
            <w:pPr>
              <w:numPr>
                <w:ilvl w:val="0"/>
                <w:numId w:val="75"/>
              </w:numPr>
              <w:spacing w:after="0" w:line="240" w:lineRule="auto"/>
              <w:ind w:left="160" w:right="0" w:hangingChars="100" w:hanging="160"/>
              <w:jc w:val="left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다음의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경우에는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시험이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필요하지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않다</w:t>
            </w:r>
            <w:r w:rsidRPr="00DD50EF">
              <w:rPr>
                <w:sz w:val="16"/>
              </w:rPr>
              <w:t>.</w:t>
            </w:r>
          </w:p>
          <w:p w14:paraId="33BA6895" w14:textId="36E4F098" w:rsidR="000C632A" w:rsidRPr="00DD50EF" w:rsidRDefault="000C632A" w:rsidP="00837D5D">
            <w:pPr>
              <w:spacing w:after="0" w:line="240" w:lineRule="auto"/>
              <w:ind w:leftChars="50" w:left="260" w:right="0" w:hangingChars="100" w:hanging="160"/>
              <w:jc w:val="left"/>
              <w:rPr>
                <w:sz w:val="16"/>
              </w:rPr>
            </w:pPr>
            <w:r w:rsidRPr="00DD50EF">
              <w:rPr>
                <w:sz w:val="16"/>
              </w:rPr>
              <w:t xml:space="preserve">1)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재충전을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위해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장치에서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분리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분리되는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배터리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="003B78AF" w:rsidRPr="00DD50EF">
              <w:rPr>
                <w:sz w:val="16"/>
              </w:rPr>
              <w:t>2</w:t>
            </w:r>
            <w:r w:rsidR="003B78AF" w:rsidRPr="00DD50EF">
              <w:rPr>
                <w:rFonts w:asciiTheme="minorEastAsia" w:eastAsiaTheme="minorEastAsia" w:hAnsiTheme="minorEastAsia" w:hint="eastAsia"/>
                <w:sz w:val="16"/>
              </w:rPr>
              <w:t>차</w:t>
            </w:r>
            <w:r w:rsidR="003B78AF" w:rsidRPr="00DD50EF">
              <w:rPr>
                <w:rFonts w:eastAsiaTheme="minorEastAsia" w:hint="eastAsia"/>
                <w:sz w:val="16"/>
              </w:rPr>
              <w:t xml:space="preserve"> </w:t>
            </w:r>
            <w:r w:rsidR="003B78AF" w:rsidRPr="00DD50EF">
              <w:rPr>
                <w:rFonts w:eastAsiaTheme="minorEastAsia" w:hint="eastAsia"/>
                <w:sz w:val="16"/>
              </w:rPr>
              <w:t>전지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연결하기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위한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</w:p>
          <w:p w14:paraId="004A251F" w14:textId="41F11AEF" w:rsidR="000C632A" w:rsidRPr="00DD50EF" w:rsidRDefault="000C632A" w:rsidP="00837D5D">
            <w:pPr>
              <w:spacing w:after="0" w:line="240" w:lineRule="auto"/>
              <w:ind w:leftChars="50" w:left="260" w:right="0" w:hangingChars="100" w:hanging="160"/>
              <w:jc w:val="left"/>
              <w:rPr>
                <w:sz w:val="16"/>
              </w:rPr>
            </w:pPr>
            <w:r w:rsidRPr="00DD50EF">
              <w:rPr>
                <w:sz w:val="16"/>
              </w:rPr>
              <w:t xml:space="preserve">2)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교류</w:t>
            </w:r>
            <w:r w:rsidR="000F38FD" w:rsidRPr="00DD50EF">
              <w:rPr>
                <w:rFonts w:eastAsiaTheme="minorEastAsia" w:hint="eastAsia"/>
                <w:sz w:val="16"/>
              </w:rPr>
              <w:t>-</w:t>
            </w:r>
            <w:r w:rsidR="000F38FD" w:rsidRPr="00DD50EF">
              <w:rPr>
                <w:rFonts w:eastAsiaTheme="minorEastAsia" w:hint="eastAsia"/>
                <w:sz w:val="16"/>
              </w:rPr>
              <w:t>직류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="000F38FD" w:rsidRPr="00DD50EF">
              <w:rPr>
                <w:rFonts w:eastAsiaTheme="minorEastAsia" w:hint="eastAsia"/>
                <w:sz w:val="16"/>
              </w:rPr>
              <w:t>전원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="000F38FD" w:rsidRPr="00DD50EF">
              <w:rPr>
                <w:rFonts w:eastAsiaTheme="minorEastAsia" w:hint="eastAsia"/>
                <w:sz w:val="16"/>
              </w:rPr>
              <w:t>어댑터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함께</w:t>
            </w:r>
            <w:r w:rsidRPr="00DD50EF">
              <w:rPr>
                <w:sz w:val="16"/>
              </w:rPr>
              <w:t xml:space="preserve"> </w:t>
            </w:r>
            <w:proofErr w:type="spellStart"/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사용하기위한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</w:t>
            </w:r>
            <w:r w:rsidRPr="00DD50EF">
              <w:rPr>
                <w:sz w:val="16"/>
              </w:rPr>
              <w:t>. (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경우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>자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지정한</w:t>
            </w:r>
            <w:r w:rsidRPr="00DD50EF">
              <w:rPr>
                <w:sz w:val="16"/>
              </w:rPr>
              <w:t xml:space="preserve"> </w:t>
            </w:r>
            <w:r w:rsidR="000F38FD" w:rsidRPr="00DD50EF">
              <w:rPr>
                <w:rFonts w:asciiTheme="minorEastAsia" w:eastAsiaTheme="minorEastAsia" w:hAnsiTheme="minorEastAsia" w:hint="eastAsia"/>
                <w:sz w:val="16"/>
              </w:rPr>
              <w:t>교류</w:t>
            </w:r>
            <w:r w:rsidR="000F38FD" w:rsidRPr="00DD50EF">
              <w:rPr>
                <w:rFonts w:eastAsiaTheme="minorEastAsia" w:hint="eastAsia"/>
                <w:sz w:val="16"/>
              </w:rPr>
              <w:t>-</w:t>
            </w:r>
            <w:r w:rsidR="000F38FD" w:rsidRPr="00DD50EF">
              <w:rPr>
                <w:rFonts w:eastAsiaTheme="minorEastAsia" w:hint="eastAsia"/>
                <w:sz w:val="16"/>
              </w:rPr>
              <w:t>직류</w:t>
            </w:r>
            <w:r w:rsidR="000F38FD"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전원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어댑터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>의 교류전원 입력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지정된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어댑터가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없는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경우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일반적인</w:t>
            </w:r>
            <w:r w:rsidRPr="00DD50EF">
              <w:rPr>
                <w:sz w:val="16"/>
              </w:rPr>
              <w:t xml:space="preserve"> AC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어댑터를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사용</w:t>
            </w:r>
            <w:r w:rsidRPr="00DD50EF">
              <w:rPr>
                <w:sz w:val="16"/>
              </w:rPr>
              <w:t>).</w:t>
            </w:r>
          </w:p>
          <w:p w14:paraId="377EB6B5" w14:textId="54F17D1C" w:rsidR="000C632A" w:rsidRPr="00DD50EF" w:rsidRDefault="000C632A" w:rsidP="00837D5D">
            <w:pPr>
              <w:numPr>
                <w:ilvl w:val="0"/>
                <w:numId w:val="75"/>
              </w:numPr>
              <w:spacing w:after="0" w:line="240" w:lineRule="auto"/>
              <w:ind w:left="160" w:right="0" w:hangingChars="100" w:hanging="160"/>
              <w:jc w:val="left"/>
              <w:rPr>
                <w:sz w:val="16"/>
              </w:rPr>
            </w:pPr>
            <w:r w:rsidRPr="00DD50EF">
              <w:rPr>
                <w:sz w:val="16"/>
              </w:rPr>
              <w:t xml:space="preserve">30 m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이하의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케이블이</w:t>
            </w:r>
            <w:r w:rsidR="000F38FD" w:rsidRPr="00DD50EF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있는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경우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필요하지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않다</w:t>
            </w:r>
            <w:r w:rsidRPr="00DD50EF">
              <w:rPr>
                <w:sz w:val="16"/>
              </w:rPr>
              <w:t>.</w:t>
            </w:r>
          </w:p>
          <w:p w14:paraId="51816019" w14:textId="61FE59AB" w:rsidR="000C632A" w:rsidRPr="00DD50EF" w:rsidRDefault="000C632A" w:rsidP="00837D5D">
            <w:pPr>
              <w:numPr>
                <w:ilvl w:val="0"/>
                <w:numId w:val="75"/>
              </w:numPr>
              <w:spacing w:after="0" w:line="240" w:lineRule="auto"/>
              <w:ind w:left="160" w:right="0" w:hangingChars="100" w:hanging="160"/>
              <w:jc w:val="left"/>
              <w:rPr>
                <w:sz w:val="16"/>
              </w:rPr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 xml:space="preserve">직류 </w:t>
            </w: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전원망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proofErr w:type="spellEnd"/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연결하지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않으려는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포트에는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Theme="minorEastAsia" w:eastAsiaTheme="minorEastAsia" w:hAnsiTheme="minorEastAsia" w:hint="eastAsia"/>
                <w:sz w:val="16"/>
              </w:rPr>
              <w:t>시험이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필요하지 않다</w:t>
            </w:r>
            <w:r w:rsidRPr="00DD50EF">
              <w:rPr>
                <w:sz w:val="16"/>
              </w:rPr>
              <w:t xml:space="preserve">. </w:t>
            </w:r>
          </w:p>
          <w:p w14:paraId="13340A2F" w14:textId="13DB7F53" w:rsidR="000C632A" w:rsidRPr="00DD50EF" w:rsidRDefault="000C632A" w:rsidP="00837D5D">
            <w:pPr>
              <w:numPr>
                <w:ilvl w:val="0"/>
                <w:numId w:val="75"/>
              </w:numPr>
              <w:spacing w:after="0" w:line="240" w:lineRule="auto"/>
              <w:ind w:left="160" w:right="0" w:hangingChars="100" w:hanging="160"/>
              <w:jc w:val="left"/>
              <w:rPr>
                <w:sz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케이블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길이가</w:t>
            </w:r>
            <w:r w:rsidRPr="00DD50EF">
              <w:rPr>
                <w:sz w:val="16"/>
              </w:rPr>
              <w:t xml:space="preserve"> 3 m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이하인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포트의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경우</w:t>
            </w:r>
            <w:r w:rsidRPr="00DD50EF">
              <w:rPr>
                <w:sz w:val="16"/>
              </w:rPr>
              <w:t xml:space="preserve">,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시험은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필요하지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않다</w:t>
            </w:r>
            <w:r w:rsidRPr="00DD50EF">
              <w:rPr>
                <w:sz w:val="16"/>
              </w:rPr>
              <w:t>.</w:t>
            </w:r>
          </w:p>
          <w:p w14:paraId="4808720C" w14:textId="627213F0" w:rsidR="00837D5D" w:rsidRPr="00DD50EF" w:rsidRDefault="00837D5D" w:rsidP="00837D5D">
            <w:pPr>
              <w:numPr>
                <w:ilvl w:val="0"/>
                <w:numId w:val="75"/>
              </w:numPr>
              <w:spacing w:after="0" w:line="240" w:lineRule="auto"/>
              <w:ind w:left="160" w:right="0" w:hangingChars="100" w:hanging="160"/>
              <w:jc w:val="left"/>
            </w:pP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60 V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미만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DC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AC(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공칭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)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연결하기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위한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기기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(F)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I/O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전원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(J)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포트로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시험을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수행해야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Ansi="맑은 고딕"/>
                <w:sz w:val="16"/>
                <w:szCs w:val="24"/>
                <w:lang w:val="ko-KR" w:bidi="he-IL"/>
              </w:rPr>
              <w:t>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>
              <w:rPr>
                <w:rFonts w:eastAsia="맑은 고딕"/>
                <w:sz w:val="16"/>
                <w:szCs w:val="24"/>
                <w:lang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이러한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proofErr w:type="spellStart"/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저전압원은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실질적인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전압강하가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분배를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방해하기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때문에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, DC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또는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AC </w:t>
            </w:r>
            <w:proofErr w:type="spellStart"/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전력망으로</w:t>
            </w:r>
            <w:proofErr w:type="spellEnd"/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간주할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없다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</w:tbl>
    <w:p w14:paraId="76DE8ECA" w14:textId="77777777" w:rsidR="00B94252" w:rsidRPr="00DD50EF" w:rsidRDefault="009D09DE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  <w:r w:rsidRPr="00DD50EF">
        <w:rPr>
          <w:sz w:val="16"/>
        </w:rPr>
        <w:t xml:space="preserve"> </w:t>
      </w:r>
    </w:p>
    <w:p w14:paraId="0A34A686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20E50B11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  <w:sz w:val="16"/>
        </w:rPr>
      </w:pPr>
    </w:p>
    <w:p w14:paraId="0DE66159" w14:textId="77777777" w:rsidR="004C3D74" w:rsidRPr="00DD50EF" w:rsidRDefault="004C3D74" w:rsidP="00AE54D9">
      <w:pPr>
        <w:spacing w:after="0" w:line="264" w:lineRule="auto"/>
        <w:ind w:left="0" w:right="0" w:firstLine="0"/>
        <w:jc w:val="left"/>
        <w:rPr>
          <w:rFonts w:eastAsiaTheme="minorEastAsia"/>
        </w:rPr>
      </w:pPr>
    </w:p>
    <w:p w14:paraId="5318CA20" w14:textId="58133E8A" w:rsidR="00B94252" w:rsidRPr="00DD50EF" w:rsidRDefault="000C632A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D50EF">
        <w:rPr>
          <w:rFonts w:ascii="바탕" w:eastAsia="바탕" w:hAnsi="바탕" w:hint="eastAsia"/>
        </w:rPr>
        <w:lastRenderedPageBreak/>
        <w:t xml:space="preserve">이 세부 절의 요구사항은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D50188" w:rsidRPr="00DD50EF">
        <w:rPr>
          <w:rFonts w:ascii="바탕" w:eastAsia="바탕" w:hAnsi="바탕"/>
        </w:rPr>
        <w:t>7</w:t>
      </w:r>
      <w:r w:rsidR="009D09DE"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D50188" w:rsidRPr="00DD50EF">
        <w:rPr>
          <w:rFonts w:ascii="바탕" w:eastAsia="바탕" w:hAnsi="바탕"/>
        </w:rPr>
        <w:t>8</w:t>
      </w:r>
      <w:r w:rsidR="009D09DE"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D50188" w:rsidRPr="00DD50EF">
        <w:rPr>
          <w:rFonts w:ascii="바탕" w:eastAsia="바탕" w:hAnsi="바탕"/>
        </w:rPr>
        <w:t>9</w:t>
      </w:r>
      <w:r w:rsidR="009D09DE"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D50188" w:rsidRPr="00DD50EF">
        <w:rPr>
          <w:rFonts w:ascii="바탕" w:eastAsia="바탕" w:hAnsi="바탕"/>
        </w:rPr>
        <w:t>10</w:t>
      </w:r>
      <w:r w:rsidR="009D09DE"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D50188" w:rsidRPr="00DD50EF">
        <w:rPr>
          <w:rFonts w:ascii="바탕" w:eastAsia="바탕" w:hAnsi="바탕"/>
        </w:rPr>
        <w:t>11</w:t>
      </w:r>
      <w:r w:rsidR="009D09DE" w:rsidRPr="00DD50EF">
        <w:rPr>
          <w:rFonts w:ascii="바탕" w:eastAsia="바탕" w:hAnsi="바탕"/>
        </w:rPr>
        <w:t xml:space="preserve">,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r w:rsidR="003E3D60" w:rsidRPr="00DD50EF">
        <w:rPr>
          <w:rFonts w:ascii="바탕" w:eastAsia="바탕" w:hAnsi="바탕"/>
        </w:rPr>
        <w:t>12</w:t>
      </w:r>
      <w:r w:rsidR="009D09DE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hint="eastAsia"/>
        </w:rPr>
        <w:t>및</w:t>
      </w:r>
      <w:r w:rsidR="009D09DE" w:rsidRPr="00DD50EF">
        <w:rPr>
          <w:rFonts w:ascii="바탕" w:eastAsia="바탕" w:hAnsi="바탕"/>
        </w:rPr>
        <w:t xml:space="preserve"> </w:t>
      </w:r>
      <w:r w:rsidRPr="00DD50EF">
        <w:rPr>
          <w:rFonts w:ascii="바탕" w:eastAsia="바탕" w:hAnsi="바탕" w:cs="맑은 고딕" w:hint="eastAsia"/>
        </w:rPr>
        <w:t>표</w:t>
      </w:r>
      <w:r w:rsidR="009D09DE" w:rsidRPr="00DD50EF">
        <w:rPr>
          <w:rFonts w:ascii="바탕" w:eastAsia="바탕" w:hAnsi="바탕"/>
        </w:rPr>
        <w:t xml:space="preserve"> </w:t>
      </w:r>
      <w:proofErr w:type="gramStart"/>
      <w:r w:rsidR="000413B1" w:rsidRPr="00DD50EF">
        <w:rPr>
          <w:rFonts w:ascii="바탕" w:eastAsia="바탕" w:hAnsi="바탕"/>
        </w:rPr>
        <w:t>A</w:t>
      </w:r>
      <w:r w:rsidR="009D09DE" w:rsidRPr="00DD50EF">
        <w:rPr>
          <w:rFonts w:ascii="바탕" w:eastAsia="바탕" w:hAnsi="바탕"/>
        </w:rPr>
        <w:t>.3</w:t>
      </w:r>
      <w:r w:rsidRPr="00DD50EF">
        <w:rPr>
          <w:rFonts w:ascii="바탕" w:eastAsia="바탕" w:hAnsi="바탕" w:hint="eastAsia"/>
        </w:rPr>
        <w:t>에</w:t>
      </w:r>
      <w:proofErr w:type="gramEnd"/>
      <w:r w:rsidRPr="00DD50EF">
        <w:rPr>
          <w:rFonts w:ascii="바탕" w:eastAsia="바탕" w:hAnsi="바탕" w:hint="eastAsia"/>
        </w:rPr>
        <w:t xml:space="preserve"> 따라 검증된다</w:t>
      </w:r>
      <w:r w:rsidR="009D09DE" w:rsidRPr="00DD50EF">
        <w:rPr>
          <w:rFonts w:ascii="바탕" w:eastAsia="바탕" w:hAnsi="바탕"/>
        </w:rPr>
        <w:t xml:space="preserve">. </w:t>
      </w:r>
    </w:p>
    <w:p w14:paraId="34ADCE9D" w14:textId="77777777" w:rsidR="000C632A" w:rsidRPr="00DD50EF" w:rsidRDefault="000C632A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054914F" w14:textId="77777777" w:rsidR="00837D5D" w:rsidRPr="00DD50EF" w:rsidRDefault="00837D5D" w:rsidP="00AE54D9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790F1972" w14:textId="102BE589" w:rsidR="00B94252" w:rsidRPr="00DD50EF" w:rsidRDefault="000C632A" w:rsidP="000C632A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D50EF">
        <w:rPr>
          <w:rFonts w:ascii="바탕" w:eastAsia="바탕" w:hAnsi="바탕" w:cs="맑은 고딕" w:hint="eastAsia"/>
          <w:b/>
        </w:rPr>
        <w:t>표</w:t>
      </w:r>
      <w:r w:rsidR="009D09DE" w:rsidRPr="00DD50EF">
        <w:rPr>
          <w:rFonts w:ascii="바탕" w:eastAsia="바탕" w:hAnsi="바탕"/>
          <w:b/>
        </w:rPr>
        <w:t xml:space="preserve"> </w:t>
      </w:r>
      <w:proofErr w:type="gramStart"/>
      <w:r w:rsidR="000413B1" w:rsidRPr="00DD50EF">
        <w:rPr>
          <w:rFonts w:ascii="바탕" w:eastAsia="바탕" w:hAnsi="바탕"/>
          <w:b/>
        </w:rPr>
        <w:t>A</w:t>
      </w:r>
      <w:r w:rsidR="009D09DE" w:rsidRPr="00DD50EF">
        <w:rPr>
          <w:rFonts w:ascii="바탕" w:eastAsia="바탕" w:hAnsi="바탕"/>
          <w:b/>
        </w:rPr>
        <w:t>.3</w:t>
      </w:r>
      <w:proofErr w:type="gramEnd"/>
      <w:r w:rsidR="009D09DE" w:rsidRPr="00DD50EF">
        <w:rPr>
          <w:rFonts w:ascii="바탕" w:eastAsia="바탕" w:hAnsi="바탕"/>
          <w:b/>
        </w:rPr>
        <w:t xml:space="preserve"> – </w:t>
      </w:r>
      <w:r w:rsidRPr="00DD50EF">
        <w:rPr>
          <w:rFonts w:ascii="바탕" w:eastAsia="바탕" w:hAnsi="바탕" w:hint="eastAsia"/>
          <w:b/>
        </w:rPr>
        <w:t>감쇠 진동파 내성 시험</w:t>
      </w:r>
    </w:p>
    <w:tbl>
      <w:tblPr>
        <w:tblStyle w:val="TableGrid"/>
        <w:tblW w:w="9070" w:type="dxa"/>
        <w:tblInd w:w="15" w:type="dxa"/>
        <w:tblCellMar>
          <w:top w:w="9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B94252" w:rsidRPr="00DD50EF" w14:paraId="43F34954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12DD" w14:textId="243F9714" w:rsidR="00B94252" w:rsidRPr="00DD50EF" w:rsidRDefault="000C632A" w:rsidP="00063C2E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기</w:t>
            </w:r>
            <w:r w:rsidR="00063C2E"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본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시험</w:t>
            </w:r>
            <w:r w:rsidR="002A5877"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방법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08A37" w14:textId="0679BCCD" w:rsidR="00B94252" w:rsidRPr="00DD50EF" w:rsidRDefault="002A5877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b/>
                <w:sz w:val="16"/>
              </w:rPr>
              <w:t xml:space="preserve">KS C </w:t>
            </w:r>
            <w:r w:rsidR="009D09DE" w:rsidRPr="00DD50EF">
              <w:rPr>
                <w:b/>
                <w:sz w:val="16"/>
              </w:rPr>
              <w:t xml:space="preserve">IEC 61000-4-18 </w:t>
            </w:r>
          </w:p>
        </w:tc>
      </w:tr>
      <w:tr w:rsidR="00B94252" w:rsidRPr="00DD50EF" w14:paraId="59E446AC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0430" w14:textId="3693A69E" w:rsidR="00B94252" w:rsidRPr="00DD50EF" w:rsidRDefault="00267084" w:rsidP="000C632A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sz w:val="16"/>
              </w:rPr>
              <w:t>피시험기기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  <w:r w:rsidR="000C632A" w:rsidRPr="00DD50EF">
              <w:rPr>
                <w:rFonts w:asciiTheme="minorEastAsia" w:eastAsiaTheme="minorEastAsia" w:hAnsiTheme="minorEastAsia" w:hint="eastAsia"/>
                <w:sz w:val="16"/>
              </w:rPr>
              <w:t>구성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A9C20" w14:textId="201B4CCF" w:rsidR="00B94252" w:rsidRPr="00DD50EF" w:rsidRDefault="00B6347D" w:rsidP="00987935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제조자의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규격에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구성한다</w:t>
            </w:r>
            <w:r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  <w:r w:rsidRPr="00DD50EF" w:rsidDel="00B6347D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</w:p>
        </w:tc>
      </w:tr>
      <w:tr w:rsidR="00B94252" w:rsidRPr="00DD50EF" w14:paraId="556FADBA" w14:textId="77777777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2687" w14:textId="4FD7D586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초기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측정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CE0E" w14:textId="18CEA9C2" w:rsidR="00B94252" w:rsidRPr="00DD50EF" w:rsidRDefault="008933CE" w:rsidP="00912FA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검증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 xml:space="preserve"> </w:t>
            </w:r>
            <w:r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절차는</w:t>
            </w:r>
            <w:r w:rsidR="009D09DE" w:rsidRPr="00DD50EF">
              <w:rPr>
                <w:sz w:val="16"/>
              </w:rPr>
              <w:t xml:space="preserve"> 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4.1.5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B94252" w:rsidRPr="00DD50EF" w14:paraId="607696A0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8CB7" w14:textId="6506F6EF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장착</w:t>
            </w:r>
            <w:r w:rsidRPr="00DD50EF">
              <w:rPr>
                <w:rFonts w:eastAsiaTheme="minorEastAsia" w:hint="eastAsia"/>
                <w:sz w:val="16"/>
              </w:rPr>
              <w:t>/</w:t>
            </w:r>
            <w:r w:rsidRPr="00DD50EF">
              <w:rPr>
                <w:rFonts w:eastAsiaTheme="minorEastAsia" w:hint="eastAsia"/>
                <w:sz w:val="16"/>
              </w:rPr>
              <w:t>지지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세부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사항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21A6" w14:textId="060747CA" w:rsidR="00B94252" w:rsidRPr="00DD50EF" w:rsidRDefault="00B6347D" w:rsidP="00987935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제조자의</w:t>
            </w:r>
            <w:r w:rsidRPr="00DD50EF">
              <w:rPr>
                <w:rFonts w:ascii="맑은 고딕" w:eastAsia="맑은 고딕" w:hAnsi="맑은 고딕" w:cs="맑은 고딕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규격</w:t>
            </w:r>
            <w:r w:rsidRPr="00DD50EF">
              <w:rPr>
                <w:rFonts w:ascii="맑은 고딕" w:eastAsia="맑은 고딕" w:hAnsi="맑은 고딕" w:cs="맑은 고딕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r w:rsidRPr="00DD50EF">
              <w:rPr>
                <w:rFonts w:ascii="맑은 고딕" w:eastAsia="맑은 고딕" w:hAnsi="맑은 고딕" w:cs="맑은 고딕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따라</w:t>
            </w:r>
            <w:r w:rsidRPr="00DD50EF">
              <w:rPr>
                <w:rFonts w:ascii="맑은 고딕" w:eastAsia="맑은 고딕" w:hAnsi="맑은 고딕" w:cs="맑은 고딕"/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구성한다</w:t>
            </w:r>
            <w:r w:rsidRPr="00DD50EF">
              <w:rPr>
                <w:rFonts w:ascii="맑은 고딕" w:eastAsia="맑은 고딕" w:hAnsi="맑은 고딕" w:cs="맑은 고딕"/>
                <w:sz w:val="16"/>
              </w:rPr>
              <w:t>.</w:t>
            </w:r>
          </w:p>
        </w:tc>
      </w:tr>
      <w:tr w:rsidR="00B94252" w:rsidRPr="00DD50EF" w14:paraId="0FB2BF53" w14:textId="77777777">
        <w:trPr>
          <w:trHeight w:val="68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D503E" w14:textId="547C692F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파형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2561" w14:textId="6C6B7B3C" w:rsidR="00B94252" w:rsidRPr="00DD50EF" w:rsidRDefault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3 ~ 6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주기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후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초기</w:t>
            </w:r>
            <w:r w:rsidRPr="00DD50EF">
              <w:rPr>
                <w:sz w:val="16"/>
              </w:rPr>
              <w:t xml:space="preserve"> </w:t>
            </w: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첨두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값의</w:t>
            </w:r>
            <w:proofErr w:type="spellEnd"/>
            <w:r w:rsidRPr="00DD50EF">
              <w:rPr>
                <w:sz w:val="16"/>
              </w:rPr>
              <w:t xml:space="preserve"> 50 %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에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도달하는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감쇠 진동파</w:t>
            </w:r>
            <w:r w:rsidRPr="00DD50EF">
              <w:rPr>
                <w:sz w:val="16"/>
              </w:rPr>
              <w:t xml:space="preserve"> (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파동의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사인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곡선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모양</w:t>
            </w:r>
            <w:r w:rsidRPr="00DD50EF">
              <w:rPr>
                <w:sz w:val="16"/>
              </w:rPr>
              <w:t xml:space="preserve"> </w:t>
            </w: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확인</w:t>
            </w:r>
            <w:r w:rsidRPr="00DD50EF">
              <w:rPr>
                <w:sz w:val="16"/>
              </w:rPr>
              <w:t>)</w:t>
            </w:r>
            <w:r w:rsidR="009D09DE" w:rsidRPr="00DD50EF">
              <w:rPr>
                <w:sz w:val="16"/>
              </w:rPr>
              <w:t xml:space="preserve"> </w:t>
            </w:r>
          </w:p>
        </w:tc>
      </w:tr>
      <w:tr w:rsidR="00B94252" w:rsidRPr="00DD50EF" w14:paraId="054437D4" w14:textId="77777777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98C2" w14:textId="05ED68BC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주파수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40DC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1 MHz  </w:t>
            </w:r>
            <w:r w:rsidRPr="00DD50EF">
              <w:rPr>
                <w:rFonts w:ascii="Segoe UI Symbol" w:eastAsia="Segoe UI Symbol" w:hAnsi="Segoe UI Symbol" w:cs="Segoe UI Symbol"/>
                <w:sz w:val="16"/>
              </w:rPr>
              <w:t>±</w:t>
            </w:r>
            <w:r w:rsidRPr="00DD50EF">
              <w:rPr>
                <w:sz w:val="16"/>
              </w:rPr>
              <w:t xml:space="preserve">  10 % </w:t>
            </w:r>
          </w:p>
        </w:tc>
      </w:tr>
      <w:tr w:rsidR="00B94252" w:rsidRPr="00DD50EF" w14:paraId="5FD07D4E" w14:textId="77777777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75E4" w14:textId="57A9C4AA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소스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proofErr w:type="spellStart"/>
            <w:r w:rsidRPr="00DD50EF">
              <w:rPr>
                <w:rFonts w:eastAsiaTheme="minorEastAsia" w:hint="eastAsia"/>
                <w:sz w:val="16"/>
              </w:rPr>
              <w:t>임피던스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764F" w14:textId="17572B90" w:rsidR="00B94252" w:rsidRPr="00DD50EF" w:rsidRDefault="009D09DE" w:rsidP="00837D5D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200 </w:t>
            </w:r>
            <w:r w:rsidRPr="00DD50EF">
              <w:rPr>
                <w:rFonts w:ascii="Segoe UI Symbol" w:eastAsia="Segoe UI Symbol" w:hAnsi="Segoe UI Symbol" w:cs="Segoe UI Symbol"/>
                <w:sz w:val="16"/>
              </w:rPr>
              <w:t>Ω</w:t>
            </w:r>
            <w:r w:rsidRPr="00DD50EF">
              <w:rPr>
                <w:sz w:val="16"/>
              </w:rPr>
              <w:t xml:space="preserve">  </w:t>
            </w:r>
            <w:r w:rsidRPr="00DD50EF">
              <w:rPr>
                <w:rFonts w:ascii="Segoe UI Symbol" w:eastAsia="Segoe UI Symbol" w:hAnsi="Segoe UI Symbol" w:cs="Segoe UI Symbol"/>
                <w:sz w:val="16"/>
              </w:rPr>
              <w:t>±</w:t>
            </w:r>
            <w:r w:rsidRPr="00DD50EF">
              <w:rPr>
                <w:sz w:val="16"/>
              </w:rPr>
              <w:t xml:space="preserve"> 10 % </w:t>
            </w:r>
            <w:proofErr w:type="spellStart"/>
            <w:r w:rsidR="00987935" w:rsidRPr="00DD50EF">
              <w:rPr>
                <w:rFonts w:asciiTheme="minorEastAsia" w:eastAsiaTheme="minorEastAsia" w:hAnsiTheme="minorEastAsia" w:hint="eastAsia"/>
                <w:sz w:val="16"/>
              </w:rPr>
              <w:t>비차폐</w:t>
            </w:r>
            <w:proofErr w:type="spellEnd"/>
            <w:r w:rsidRPr="00DD50EF">
              <w:rPr>
                <w:sz w:val="16"/>
              </w:rPr>
              <w:t xml:space="preserve"> </w:t>
            </w:r>
          </w:p>
        </w:tc>
      </w:tr>
      <w:tr w:rsidR="00B94252" w:rsidRPr="00DD50EF" w14:paraId="21C9C5A9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F38C" w14:textId="24B29927" w:rsidR="00B94252" w:rsidRPr="00DD50EF" w:rsidRDefault="000C632A" w:rsidP="000C632A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반복율</w:t>
            </w:r>
            <w:proofErr w:type="spellEnd"/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3661" w14:textId="72638B21" w:rsidR="00B94252" w:rsidRPr="00DD50EF" w:rsidRDefault="009D09DE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>400/</w:t>
            </w:r>
          </w:p>
        </w:tc>
      </w:tr>
      <w:tr w:rsidR="00B94252" w:rsidRPr="00DD50EF" w14:paraId="6DC7AC4E" w14:textId="77777777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0B47E" w14:textId="23D34ACA" w:rsidR="00B94252" w:rsidRPr="00DD50EF" w:rsidRDefault="000C632A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시험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="00AC5DC3" w:rsidRPr="00DD50EF">
              <w:rPr>
                <w:rFonts w:eastAsiaTheme="minorEastAsia" w:hint="eastAsia"/>
                <w:sz w:val="16"/>
              </w:rPr>
              <w:t>지속</w:t>
            </w:r>
            <w:r w:rsidR="00AC5DC3" w:rsidRPr="00DD50EF">
              <w:rPr>
                <w:rFonts w:asciiTheme="minorEastAsia" w:eastAsiaTheme="minorEastAsia" w:hAnsiTheme="minorEastAsia" w:hint="eastAsia"/>
                <w:sz w:val="16"/>
              </w:rPr>
              <w:t>시간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31C9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Segoe UI Symbol" w:eastAsia="Segoe UI Symbol" w:hAnsi="Segoe UI Symbol" w:cs="Segoe UI Symbol"/>
                <w:sz w:val="16"/>
              </w:rPr>
              <w:t xml:space="preserve">≥ </w:t>
            </w:r>
            <w:r w:rsidRPr="00DD50EF">
              <w:rPr>
                <w:sz w:val="16"/>
              </w:rPr>
              <w:t xml:space="preserve">2 s </w:t>
            </w:r>
          </w:p>
        </w:tc>
      </w:tr>
      <w:tr w:rsidR="00B94252" w:rsidRPr="00DD50EF" w14:paraId="0D5803A1" w14:textId="77777777">
        <w:trPr>
          <w:trHeight w:val="32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A26B2" w14:textId="1DB50163" w:rsidR="00B94252" w:rsidRPr="00DD50EF" w:rsidRDefault="00987935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연결 길이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45F8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Segoe UI Symbol" w:eastAsia="Segoe UI Symbol" w:hAnsi="Segoe UI Symbol" w:cs="Segoe UI Symbol"/>
                <w:sz w:val="16"/>
              </w:rPr>
              <w:t xml:space="preserve">≤ </w:t>
            </w:r>
            <w:r w:rsidRPr="00DD50EF">
              <w:rPr>
                <w:sz w:val="16"/>
              </w:rPr>
              <w:t xml:space="preserve">2 m  </w:t>
            </w:r>
          </w:p>
        </w:tc>
      </w:tr>
      <w:tr w:rsidR="00B94252" w:rsidRPr="00DD50EF" w14:paraId="6460FD6D" w14:textId="77777777">
        <w:trPr>
          <w:trHeight w:val="31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FE460" w14:textId="30548DC2" w:rsidR="00B94252" w:rsidRPr="00DD50EF" w:rsidRDefault="00987935" w:rsidP="00987935">
            <w:pPr>
              <w:spacing w:after="0" w:line="264" w:lineRule="auto"/>
              <w:ind w:left="0" w:right="0" w:firstLine="0"/>
              <w:jc w:val="center"/>
              <w:rPr>
                <w:rFonts w:eastAsiaTheme="minorEastAsia"/>
              </w:rPr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정격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전압에서</w:t>
            </w:r>
            <w:r w:rsidR="00AC5DC3" w:rsidRPr="00DD50EF">
              <w:rPr>
                <w:rFonts w:eastAsiaTheme="minorEastAsia" w:hint="eastAsia"/>
                <w:sz w:val="16"/>
              </w:rPr>
              <w:t>의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민감도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="008933CE" w:rsidRPr="00DD50EF">
              <w:rPr>
                <w:rFonts w:eastAsiaTheme="minorEastAsia" w:hint="eastAsia"/>
                <w:sz w:val="16"/>
              </w:rPr>
              <w:t>조건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E2C9" w14:textId="5ABD3B32" w:rsidR="00B94252" w:rsidRPr="00DD50EF" w:rsidRDefault="000C632A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proofErr w:type="gramStart"/>
            <w:r w:rsidR="000413B1" w:rsidRPr="00DD50EF">
              <w:rPr>
                <w:sz w:val="16"/>
              </w:rPr>
              <w:t>A</w:t>
            </w:r>
            <w:r w:rsidR="009D09DE" w:rsidRPr="00DD50EF">
              <w:rPr>
                <w:sz w:val="16"/>
              </w:rPr>
              <w:t>.2</w:t>
            </w:r>
            <w:proofErr w:type="gramEnd"/>
            <w:r w:rsidR="009D09DE" w:rsidRPr="00DD50EF">
              <w:rPr>
                <w:sz w:val="16"/>
              </w:rPr>
              <w:t xml:space="preserve"> </w:t>
            </w:r>
          </w:p>
        </w:tc>
      </w:tr>
      <w:tr w:rsidR="00B94252" w:rsidRPr="00DD50EF" w14:paraId="4EE0DFFB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3894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7AE0" w14:textId="77777777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 </w:t>
            </w:r>
          </w:p>
        </w:tc>
      </w:tr>
      <w:tr w:rsidR="00B94252" w:rsidRPr="00DD50EF" w14:paraId="6550ADA6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7CB9" w14:textId="04DF51B0" w:rsidR="00B94252" w:rsidRPr="00DD50EF" w:rsidRDefault="00987935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적용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포트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8532" w14:textId="53BE4CC3" w:rsidR="00B94252" w:rsidRPr="00DD50EF" w:rsidRDefault="00987935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b/>
                <w:sz w:val="16"/>
              </w:rPr>
              <w:t>적용</w:t>
            </w:r>
            <w:r w:rsidRPr="00DD50EF">
              <w:rPr>
                <w:rFonts w:eastAsiaTheme="minorEastAsia" w:hint="eastAsia"/>
                <w:b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b/>
                <w:sz w:val="16"/>
              </w:rPr>
              <w:t>방법</w:t>
            </w:r>
            <w:r w:rsidR="009D09DE" w:rsidRPr="00DD50EF">
              <w:rPr>
                <w:b/>
                <w:sz w:val="16"/>
              </w:rPr>
              <w:t xml:space="preserve"> </w:t>
            </w:r>
          </w:p>
        </w:tc>
      </w:tr>
      <w:tr w:rsidR="00B94252" w:rsidRPr="00DD50EF" w14:paraId="5347A49C" w14:textId="77777777" w:rsidTr="00EB0A15">
        <w:trPr>
          <w:trHeight w:val="7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A0E1" w14:textId="36CF11FC" w:rsidR="00B94252" w:rsidRPr="00DD50EF" w:rsidRDefault="009D09DE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I/O (C and D), </w:t>
            </w:r>
            <w:r w:rsidR="00987935" w:rsidRPr="00DD50EF">
              <w:rPr>
                <w:rFonts w:asciiTheme="minorEastAsia" w:eastAsiaTheme="minorEastAsia" w:hAnsiTheme="minorEastAsia" w:hint="eastAsia"/>
                <w:sz w:val="16"/>
              </w:rPr>
              <w:t>기기</w:t>
            </w:r>
            <w:r w:rsidR="00987935" w:rsidRPr="00DD50EF">
              <w:rPr>
                <w:rFonts w:eastAsiaTheme="minorEastAsia" w:hint="eastAsia"/>
                <w:sz w:val="16"/>
              </w:rPr>
              <w:t xml:space="preserve"> </w:t>
            </w:r>
            <w:r w:rsidR="00987935" w:rsidRPr="00DD50EF">
              <w:rPr>
                <w:rFonts w:eastAsiaTheme="minorEastAsia" w:hint="eastAsia"/>
                <w:sz w:val="16"/>
              </w:rPr>
              <w:t>전원</w:t>
            </w:r>
            <w:r w:rsidRPr="00DD50EF">
              <w:rPr>
                <w:sz w:val="16"/>
              </w:rPr>
              <w:t xml:space="preserve"> (F), </w:t>
            </w:r>
          </w:p>
          <w:p w14:paraId="1EC1D865" w14:textId="1A941A7A" w:rsidR="00B94252" w:rsidRPr="00DD50EF" w:rsidRDefault="009D09DE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sz w:val="16"/>
              </w:rPr>
              <w:t xml:space="preserve">I/O </w:t>
            </w:r>
            <w:r w:rsidR="00987935" w:rsidRPr="00DD50EF">
              <w:rPr>
                <w:rFonts w:asciiTheme="minorEastAsia" w:eastAsiaTheme="minorEastAsia" w:hAnsiTheme="minorEastAsia" w:hint="eastAsia"/>
                <w:sz w:val="16"/>
              </w:rPr>
              <w:t>전원</w:t>
            </w:r>
            <w:r w:rsidRPr="00DD50EF">
              <w:rPr>
                <w:sz w:val="16"/>
              </w:rPr>
              <w:t xml:space="preserve"> (J) </w:t>
            </w:r>
            <w:r w:rsidR="00987935" w:rsidRPr="00DD50EF">
              <w:rPr>
                <w:rFonts w:asciiTheme="minorEastAsia" w:eastAsiaTheme="minorEastAsia" w:hAnsiTheme="minorEastAsia" w:hint="eastAsia"/>
                <w:sz w:val="16"/>
              </w:rPr>
              <w:t>및</w:t>
            </w:r>
            <w:r w:rsidR="00987935" w:rsidRPr="00DD50EF">
              <w:rPr>
                <w:rFonts w:eastAsiaTheme="minorEastAsia" w:hint="eastAsia"/>
                <w:sz w:val="16"/>
              </w:rPr>
              <w:t xml:space="preserve"> </w:t>
            </w:r>
            <w:r w:rsidR="00987935" w:rsidRPr="00DD50EF">
              <w:rPr>
                <w:rFonts w:eastAsiaTheme="minorEastAsia" w:hint="eastAsia"/>
                <w:sz w:val="16"/>
              </w:rPr>
              <w:t>보조</w:t>
            </w:r>
            <w:r w:rsidR="00987935" w:rsidRPr="00DD50EF">
              <w:rPr>
                <w:rFonts w:eastAsiaTheme="minorEastAsia" w:hint="eastAsia"/>
                <w:sz w:val="16"/>
              </w:rPr>
              <w:t xml:space="preserve"> </w:t>
            </w:r>
            <w:r w:rsidR="00987935" w:rsidRPr="00DD50EF">
              <w:rPr>
                <w:rFonts w:eastAsiaTheme="minorEastAsia" w:hint="eastAsia"/>
                <w:sz w:val="16"/>
              </w:rPr>
              <w:t>전원</w:t>
            </w:r>
            <w:r w:rsidR="00987935" w:rsidRPr="00DD50EF">
              <w:rPr>
                <w:rFonts w:eastAsiaTheme="minorEastAsia" w:hint="eastAsia"/>
                <w:sz w:val="16"/>
              </w:rPr>
              <w:t xml:space="preserve"> </w:t>
            </w:r>
            <w:r w:rsidR="00987935" w:rsidRPr="00DD50EF">
              <w:rPr>
                <w:rFonts w:eastAsiaTheme="minorEastAsia" w:hint="eastAsia"/>
                <w:sz w:val="16"/>
              </w:rPr>
              <w:t>출력</w:t>
            </w:r>
            <w:r w:rsidRPr="00DD50EF">
              <w:rPr>
                <w:sz w:val="16"/>
              </w:rPr>
              <w:t xml:space="preserve"> (K)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75B35" w14:textId="40F1C777" w:rsidR="00B94252" w:rsidRPr="00DD50EF" w:rsidRDefault="000C632A" w:rsidP="00AE54D9">
            <w:pPr>
              <w:spacing w:after="0" w:line="264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RPr="00DD50EF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선</w:t>
            </w:r>
            <w:r w:rsidRPr="00DD50EF">
              <w:rPr>
                <w:sz w:val="16"/>
                <w:szCs w:val="16"/>
              </w:rPr>
              <w:t>-</w:t>
            </w:r>
            <w:r w:rsidRPr="00DD50EF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접지간</w:t>
            </w:r>
            <w:r w:rsidR="009D09DE" w:rsidRPr="00DD50EF">
              <w:rPr>
                <w:sz w:val="16"/>
                <w:szCs w:val="16"/>
              </w:rPr>
              <w:t xml:space="preserve">, </w:t>
            </w:r>
          </w:p>
          <w:p w14:paraId="0292C2CB" w14:textId="387A14C8" w:rsidR="00B94252" w:rsidRPr="00DD50EF" w:rsidRDefault="000C632A" w:rsidP="00AE54D9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선</w:t>
            </w:r>
            <w:r w:rsidRPr="00DD50EF">
              <w:rPr>
                <w:sz w:val="16"/>
                <w:szCs w:val="16"/>
              </w:rPr>
              <w:t>-</w:t>
            </w:r>
            <w:r w:rsidRPr="00DD50EF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선간</w:t>
            </w:r>
            <w:r w:rsidR="009D09DE" w:rsidRPr="00DD50EF">
              <w:rPr>
                <w:sz w:val="16"/>
              </w:rPr>
              <w:t xml:space="preserve"> </w:t>
            </w:r>
          </w:p>
        </w:tc>
      </w:tr>
      <w:tr w:rsidR="00B94252" w:rsidRPr="00DD50EF" w14:paraId="5504D8D4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DDB8" w14:textId="31878F35" w:rsidR="00B94252" w:rsidRPr="00DD50EF" w:rsidRDefault="00987935">
            <w:pPr>
              <w:spacing w:after="0" w:line="264" w:lineRule="auto"/>
              <w:ind w:left="0" w:right="0" w:firstLine="0"/>
              <w:jc w:val="center"/>
            </w:pPr>
            <w:proofErr w:type="spellStart"/>
            <w:r w:rsidRPr="00DD50EF">
              <w:rPr>
                <w:rFonts w:asciiTheme="minorEastAsia" w:eastAsiaTheme="minorEastAsia" w:hAnsiTheme="minorEastAsia" w:hint="eastAsia"/>
                <w:sz w:val="16"/>
              </w:rPr>
              <w:t>부하시</w:t>
            </w:r>
            <w:proofErr w:type="spellEnd"/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검증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0E602" w14:textId="5464E2C0" w:rsidR="00B94252" w:rsidRPr="00DD50EF" w:rsidRDefault="008933CE" w:rsidP="00912FA2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검증 절차는</w:t>
            </w:r>
            <w:r w:rsidR="009D09DE" w:rsidRPr="00DD50EF">
              <w:rPr>
                <w:sz w:val="16"/>
              </w:rPr>
              <w:t xml:space="preserve"> </w:t>
            </w:r>
            <w:r w:rsidR="00912FA2" w:rsidRPr="00DD50EF">
              <w:rPr>
                <w:rFonts w:eastAsia="맑은 고딕"/>
                <w:sz w:val="16"/>
                <w:szCs w:val="24"/>
                <w:lang w:val="ko-KR" w:bidi="he-IL"/>
              </w:rPr>
              <w:t>4.1.5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에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따라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수행하여야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 xml:space="preserve"> </w:t>
            </w:r>
            <w:r w:rsidR="00B6347D" w:rsidRPr="00DD50EF">
              <w:rPr>
                <w:rFonts w:eastAsia="맑은 고딕" w:hint="eastAsia"/>
                <w:sz w:val="16"/>
                <w:szCs w:val="24"/>
                <w:lang w:val="ko-KR" w:bidi="he-IL"/>
              </w:rPr>
              <w:t>한다</w:t>
            </w:r>
            <w:r w:rsidR="00B6347D" w:rsidRPr="00DD50EF">
              <w:rPr>
                <w:rFonts w:eastAsia="맑은 고딕"/>
                <w:sz w:val="16"/>
                <w:szCs w:val="24"/>
                <w:lang w:val="ko-KR" w:bidi="he-IL"/>
              </w:rPr>
              <w:t>.</w:t>
            </w:r>
          </w:p>
        </w:tc>
      </w:tr>
      <w:tr w:rsidR="00B94252" w:rsidRPr="00B4268F" w14:paraId="76671675" w14:textId="77777777">
        <w:trPr>
          <w:trHeight w:val="31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31D4" w14:textId="1FF7BE03" w:rsidR="00B94252" w:rsidRPr="00DD50EF" w:rsidRDefault="00987935" w:rsidP="00987935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Theme="minorEastAsia" w:eastAsiaTheme="minorEastAsia" w:hAnsiTheme="minorEastAsia" w:hint="eastAsia"/>
                <w:sz w:val="16"/>
              </w:rPr>
              <w:t>성능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평가</w:t>
            </w:r>
            <w:r w:rsidRPr="00DD50EF">
              <w:rPr>
                <w:rFonts w:eastAsiaTheme="minorEastAsia" w:hint="eastAsia"/>
                <w:sz w:val="16"/>
              </w:rPr>
              <w:t xml:space="preserve"> </w:t>
            </w:r>
            <w:r w:rsidRPr="00DD50EF">
              <w:rPr>
                <w:rFonts w:eastAsiaTheme="minorEastAsia" w:hint="eastAsia"/>
                <w:sz w:val="16"/>
              </w:rPr>
              <w:t>기준</w:t>
            </w:r>
            <w:r w:rsidR="009D09DE" w:rsidRPr="00DD50EF">
              <w:rPr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72AD" w14:textId="6FC2B61A" w:rsidR="00B94252" w:rsidRPr="00B4268F" w:rsidRDefault="000C632A" w:rsidP="000413B1">
            <w:pPr>
              <w:spacing w:after="0" w:line="264" w:lineRule="auto"/>
              <w:ind w:left="0" w:right="0" w:firstLine="0"/>
              <w:jc w:val="center"/>
            </w:pPr>
            <w:r w:rsidRPr="00DD50EF">
              <w:rPr>
                <w:rFonts w:ascii="맑은 고딕" w:eastAsia="맑은 고딕" w:hAnsi="맑은 고딕" w:cs="맑은 고딕" w:hint="eastAsia"/>
                <w:sz w:val="16"/>
              </w:rPr>
              <w:t>표</w:t>
            </w:r>
            <w:r w:rsidR="009D09DE" w:rsidRPr="00DD50EF">
              <w:rPr>
                <w:sz w:val="16"/>
              </w:rPr>
              <w:t xml:space="preserve"> </w:t>
            </w:r>
            <w:proofErr w:type="gramStart"/>
            <w:r w:rsidR="000413B1" w:rsidRPr="00DD50EF">
              <w:rPr>
                <w:sz w:val="16"/>
              </w:rPr>
              <w:t>A</w:t>
            </w:r>
            <w:r w:rsidR="009D09DE" w:rsidRPr="00DD50EF">
              <w:rPr>
                <w:sz w:val="16"/>
              </w:rPr>
              <w:t>.2</w:t>
            </w:r>
            <w:proofErr w:type="gramEnd"/>
            <w:r w:rsidR="009D09DE" w:rsidRPr="00B4268F">
              <w:rPr>
                <w:sz w:val="16"/>
              </w:rPr>
              <w:t xml:space="preserve"> </w:t>
            </w:r>
          </w:p>
        </w:tc>
      </w:tr>
    </w:tbl>
    <w:p w14:paraId="5B189125" w14:textId="77777777" w:rsidR="007E2017" w:rsidRDefault="007E2017" w:rsidP="00AE54D9">
      <w:pPr>
        <w:spacing w:after="0" w:line="264" w:lineRule="auto"/>
        <w:ind w:left="0" w:right="0" w:firstLine="0"/>
        <w:jc w:val="left"/>
        <w:rPr>
          <w:sz w:val="16"/>
        </w:rPr>
      </w:pPr>
    </w:p>
    <w:p w14:paraId="2F6C1F3F" w14:textId="0FB7EE10" w:rsidR="00B94252" w:rsidRDefault="00B94252" w:rsidP="00AE54D9">
      <w:pPr>
        <w:spacing w:after="0" w:line="264" w:lineRule="auto"/>
        <w:ind w:left="0" w:right="0" w:firstLine="0"/>
        <w:jc w:val="left"/>
      </w:pPr>
    </w:p>
    <w:sectPr w:rsidR="00B94252" w:rsidSect="00364875">
      <w:headerReference w:type="even" r:id="rId32"/>
      <w:headerReference w:type="default" r:id="rId33"/>
      <w:footerReference w:type="default" r:id="rId34"/>
      <w:pgSz w:w="11906" w:h="16841"/>
      <w:pgMar w:top="1616" w:right="1276" w:bottom="1616" w:left="1276" w:header="1173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2B5B1" w14:textId="77777777" w:rsidR="007C4C1E" w:rsidRDefault="007C4C1E">
      <w:pPr>
        <w:spacing w:after="0" w:line="240" w:lineRule="auto"/>
      </w:pPr>
      <w:r>
        <w:separator/>
      </w:r>
    </w:p>
  </w:endnote>
  <w:endnote w:type="continuationSeparator" w:id="0">
    <w:p w14:paraId="6E29AE00" w14:textId="77777777" w:rsidR="007C4C1E" w:rsidRDefault="007C4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C5BD3A" w14:textId="2561116A" w:rsidR="00EB0A15" w:rsidRDefault="00EB0A15" w:rsidP="00364875">
    <w:pPr>
      <w:tabs>
        <w:tab w:val="center" w:pos="4546"/>
        <w:tab w:val="center" w:pos="9086"/>
      </w:tabs>
      <w:spacing w:after="0" w:line="259" w:lineRule="auto"/>
      <w:ind w:left="0" w:right="0" w:firstLine="0"/>
      <w:jc w:val="left"/>
    </w:pPr>
    <w:r>
      <w:tab/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DD50EF">
      <w:rPr>
        <w:noProof/>
      </w:rPr>
      <w:t>21</w:t>
    </w:r>
    <w:r>
      <w:rPr>
        <w:noProof/>
      </w:rPr>
      <w:fldChar w:fldCharType="end"/>
    </w:r>
    <w:r>
      <w:t xml:space="preserve"> </w:t>
    </w:r>
    <w:r>
      <w:tab/>
    </w:r>
  </w:p>
  <w:p w14:paraId="2DF1CEE1" w14:textId="54EE5E42" w:rsidR="00EB0A15" w:rsidRDefault="00EB0A15" w:rsidP="00364875">
    <w:pPr>
      <w:tabs>
        <w:tab w:val="center" w:pos="4546"/>
        <w:tab w:val="center" w:pos="9086"/>
      </w:tabs>
      <w:spacing w:after="0" w:line="259" w:lineRule="auto"/>
      <w:ind w:left="0" w:right="0" w:firstLine="0"/>
      <w:jc w:val="right"/>
    </w:pPr>
    <w:r>
      <w:t xml:space="preserve">IEC 61131-2, 2017  </w:t>
    </w:r>
  </w:p>
  <w:p w14:paraId="66F8906C" w14:textId="77777777" w:rsidR="00EB0A15" w:rsidRDefault="00EB0A1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78F6C3" w14:textId="77777777" w:rsidR="007C4C1E" w:rsidRDefault="007C4C1E">
      <w:pPr>
        <w:spacing w:after="0" w:line="240" w:lineRule="auto"/>
      </w:pPr>
      <w:r>
        <w:separator/>
      </w:r>
    </w:p>
  </w:footnote>
  <w:footnote w:type="continuationSeparator" w:id="0">
    <w:p w14:paraId="3D11709E" w14:textId="77777777" w:rsidR="007C4C1E" w:rsidRDefault="007C4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99D9D" w14:textId="168E3B1D" w:rsidR="00EB0A15" w:rsidRDefault="00EB0A15">
    <w:pPr>
      <w:tabs>
        <w:tab w:val="center" w:pos="4546"/>
        <w:tab w:val="right" w:pos="9134"/>
      </w:tabs>
      <w:spacing w:after="0" w:line="259" w:lineRule="auto"/>
      <w:ind w:left="0" w:right="0" w:firstLine="0"/>
      <w:jc w:val="left"/>
    </w:pPr>
    <w:r>
      <w:t xml:space="preserve"> </w:t>
    </w:r>
    <w: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114</w:t>
    </w:r>
    <w:r>
      <w:rPr>
        <w:noProof/>
      </w:rPr>
      <w:fldChar w:fldCharType="end"/>
    </w:r>
    <w:r>
      <w:t xml:space="preserve"> – </w:t>
    </w:r>
    <w:r>
      <w:tab/>
      <w:t xml:space="preserve">IEC FDIS 61131-2 © IEC 2017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45215" w14:textId="17B8A7A2" w:rsidR="00EB0A15" w:rsidRDefault="00EB0A15">
    <w:pPr>
      <w:tabs>
        <w:tab w:val="center" w:pos="4546"/>
        <w:tab w:val="center" w:pos="9086"/>
      </w:tabs>
      <w:spacing w:after="0" w:line="259" w:lineRule="auto"/>
      <w:ind w:left="0" w:right="0" w:firstLine="0"/>
      <w:jc w:val="left"/>
    </w:pPr>
    <w:r>
      <w:t>KN 61131-2, 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B4522"/>
    <w:multiLevelType w:val="hybridMultilevel"/>
    <w:tmpl w:val="E5B63C68"/>
    <w:lvl w:ilvl="0" w:tplc="D6CE5B8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F6BEC8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F2666A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40EF7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162D7FE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BA2B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BAB594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3425B4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8C4A46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D25D0B"/>
    <w:multiLevelType w:val="hybridMultilevel"/>
    <w:tmpl w:val="6108DFFE"/>
    <w:lvl w:ilvl="0" w:tplc="ACD4B398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8ED990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A2814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E2D8D4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DE0A6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DE8D90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2067DA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4456EE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DA7C26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9D087C"/>
    <w:multiLevelType w:val="hybridMultilevel"/>
    <w:tmpl w:val="764CC6FE"/>
    <w:lvl w:ilvl="0" w:tplc="88A236CE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F4D7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90474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68FF4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7CC87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8EF55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E066C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5C0C0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54E8A6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91341A6"/>
    <w:multiLevelType w:val="hybridMultilevel"/>
    <w:tmpl w:val="92A067D8"/>
    <w:lvl w:ilvl="0" w:tplc="2AB6E8D8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D0AADC">
      <w:start w:val="1"/>
      <w:numFmt w:val="decimal"/>
      <w:lvlText w:val="%2)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4D6387A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0BC3B48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E1D6A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E4A17A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528E70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4AEB5C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849A02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AD9594B"/>
    <w:multiLevelType w:val="hybridMultilevel"/>
    <w:tmpl w:val="CD8AA14A"/>
    <w:lvl w:ilvl="0" w:tplc="0E18063A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68DAB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3A8B7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DA16F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849F6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F6681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581B7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949AA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6ACB2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B88151C"/>
    <w:multiLevelType w:val="hybridMultilevel"/>
    <w:tmpl w:val="F392BC9A"/>
    <w:lvl w:ilvl="0" w:tplc="DC5EACFE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526FCE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02D868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6CA79A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8A9384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E4E038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90C9D4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EE91E8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B06F6A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BD9437B"/>
    <w:multiLevelType w:val="hybridMultilevel"/>
    <w:tmpl w:val="160ACF5E"/>
    <w:lvl w:ilvl="0" w:tplc="DC9A7C6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061D18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1E55AE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F4F67A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2CBCF6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7C94CC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2CC6696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2A0E28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F83E3C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C66540A"/>
    <w:multiLevelType w:val="hybridMultilevel"/>
    <w:tmpl w:val="B860F4A8"/>
    <w:lvl w:ilvl="0" w:tplc="8236B34C">
      <w:start w:val="1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E46D644">
      <w:start w:val="1"/>
      <w:numFmt w:val="lowerLetter"/>
      <w:lvlText w:val="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9EAE1932">
      <w:start w:val="1"/>
      <w:numFmt w:val="lowerRoman"/>
      <w:lvlText w:val="%3"/>
      <w:lvlJc w:val="left"/>
      <w:pPr>
        <w:ind w:left="1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127A1F8C">
      <w:start w:val="1"/>
      <w:numFmt w:val="decimal"/>
      <w:lvlText w:val="%4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80A826BA">
      <w:start w:val="1"/>
      <w:numFmt w:val="lowerLetter"/>
      <w:lvlText w:val="%5"/>
      <w:lvlJc w:val="left"/>
      <w:pPr>
        <w:ind w:left="3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081A3BB0">
      <w:start w:val="1"/>
      <w:numFmt w:val="lowerRoman"/>
      <w:lvlText w:val="%6"/>
      <w:lvlJc w:val="left"/>
      <w:pPr>
        <w:ind w:left="40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4AC02DD0">
      <w:start w:val="1"/>
      <w:numFmt w:val="decimal"/>
      <w:lvlText w:val="%7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D8083878">
      <w:start w:val="1"/>
      <w:numFmt w:val="lowerLetter"/>
      <w:lvlText w:val="%8"/>
      <w:lvlJc w:val="left"/>
      <w:pPr>
        <w:ind w:left="5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D6B67C6C">
      <w:start w:val="1"/>
      <w:numFmt w:val="lowerRoman"/>
      <w:lvlText w:val="%9"/>
      <w:lvlJc w:val="left"/>
      <w:pPr>
        <w:ind w:left="6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8">
    <w:nsid w:val="0E4403A5"/>
    <w:multiLevelType w:val="hybridMultilevel"/>
    <w:tmpl w:val="F02AFAE2"/>
    <w:lvl w:ilvl="0" w:tplc="6CB6E7C8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1AD11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58BAB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B421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78EA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96C60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92B4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8050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E43A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02A617F"/>
    <w:multiLevelType w:val="hybridMultilevel"/>
    <w:tmpl w:val="01E876CA"/>
    <w:lvl w:ilvl="0" w:tplc="B9F473EA">
      <w:start w:val="3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63948F0C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3C701EAC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170437BA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39DC3BE0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4CDCF92A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65A836EA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2C341A54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668C8054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0">
    <w:nsid w:val="11DE307C"/>
    <w:multiLevelType w:val="multilevel"/>
    <w:tmpl w:val="91F4A7F2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5"/>
      <w:numFmt w:val="decimal"/>
      <w:lvlText w:val="%1.%2.%3"/>
      <w:lvlJc w:val="left"/>
      <w:pPr>
        <w:ind w:left="1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1F645E7"/>
    <w:multiLevelType w:val="hybridMultilevel"/>
    <w:tmpl w:val="CAE2DFA8"/>
    <w:lvl w:ilvl="0" w:tplc="F168AECC">
      <w:start w:val="3"/>
      <w:numFmt w:val="upperLetter"/>
      <w:lvlText w:val="%1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9DEAD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BE2476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718B51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398CB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9D2F0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47C2C3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E8A78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200BF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441314B"/>
    <w:multiLevelType w:val="hybridMultilevel"/>
    <w:tmpl w:val="97925D88"/>
    <w:lvl w:ilvl="0" w:tplc="B42221B0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8245D0">
      <w:start w:val="1"/>
      <w:numFmt w:val="decimal"/>
      <w:lvlText w:val="%2)"/>
      <w:lvlJc w:val="left"/>
      <w:pPr>
        <w:ind w:left="1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02C85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13A176E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5AFABE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30DA12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A181B4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985324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C29906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44E2398"/>
    <w:multiLevelType w:val="hybridMultilevel"/>
    <w:tmpl w:val="8526A6A8"/>
    <w:lvl w:ilvl="0" w:tplc="184692B0">
      <w:start w:val="1"/>
      <w:numFmt w:val="lowerLetter"/>
      <w:lvlText w:val="%1"/>
      <w:lvlJc w:val="left"/>
      <w:pPr>
        <w:ind w:left="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ADCC7AA">
      <w:start w:val="1"/>
      <w:numFmt w:val="lowerLetter"/>
      <w:lvlText w:val="%2"/>
      <w:lvlJc w:val="left"/>
      <w:pPr>
        <w:ind w:left="1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787CC1C0">
      <w:start w:val="1"/>
      <w:numFmt w:val="lowerRoman"/>
      <w:lvlText w:val="%3"/>
      <w:lvlJc w:val="left"/>
      <w:pPr>
        <w:ind w:left="18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8A6482F2">
      <w:start w:val="1"/>
      <w:numFmt w:val="decimal"/>
      <w:lvlText w:val="%4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21729164">
      <w:start w:val="1"/>
      <w:numFmt w:val="lowerLetter"/>
      <w:lvlText w:val="%5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4F340B62">
      <w:start w:val="1"/>
      <w:numFmt w:val="lowerRoman"/>
      <w:lvlText w:val="%6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EAFC6434">
      <w:start w:val="1"/>
      <w:numFmt w:val="decimal"/>
      <w:lvlText w:val="%7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7FFECB3E">
      <w:start w:val="1"/>
      <w:numFmt w:val="lowerLetter"/>
      <w:lvlText w:val="%8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8EDE7D10">
      <w:start w:val="1"/>
      <w:numFmt w:val="lowerRoman"/>
      <w:lvlText w:val="%9"/>
      <w:lvlJc w:val="left"/>
      <w:pPr>
        <w:ind w:left="6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4">
    <w:nsid w:val="14A666A5"/>
    <w:multiLevelType w:val="hybridMultilevel"/>
    <w:tmpl w:val="36AEFBC6"/>
    <w:lvl w:ilvl="0" w:tplc="879000BC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EACB7E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7C9C2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4ACB2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F680C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E8444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8A581A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38660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DCE468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6CA6797"/>
    <w:multiLevelType w:val="hybridMultilevel"/>
    <w:tmpl w:val="A6FA5640"/>
    <w:lvl w:ilvl="0" w:tplc="3190A872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17F0B422">
      <w:start w:val="1"/>
      <w:numFmt w:val="decimal"/>
      <w:lvlText w:val="%2)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B2EFAC8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82035FE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A00AF28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5581576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136D2D8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F0CE7E0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B3C19C0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16F318C8"/>
    <w:multiLevelType w:val="hybridMultilevel"/>
    <w:tmpl w:val="F09888A4"/>
    <w:lvl w:ilvl="0" w:tplc="67268C86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2CFA2A">
      <w:start w:val="1"/>
      <w:numFmt w:val="decimal"/>
      <w:lvlText w:val="%2)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D2C9A2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C88DC0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22F752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803CC4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4ED60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E6D60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38ED60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18505C7F"/>
    <w:multiLevelType w:val="hybridMultilevel"/>
    <w:tmpl w:val="C210536E"/>
    <w:lvl w:ilvl="0" w:tplc="F034B252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0865D1E">
      <w:start w:val="1"/>
      <w:numFmt w:val="decimal"/>
      <w:suff w:val="space"/>
      <w:lvlText w:val="%2)"/>
      <w:lvlJc w:val="left"/>
      <w:pPr>
        <w:ind w:left="63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E7C20B2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97EE622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B3C3E52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0A2ECA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050252C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F86A6CA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EB07234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18D317D8"/>
    <w:multiLevelType w:val="multilevel"/>
    <w:tmpl w:val="B7C802F8"/>
    <w:lvl w:ilvl="0">
      <w:start w:val="500"/>
      <w:numFmt w:val="upperRoman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18F52294"/>
    <w:multiLevelType w:val="hybridMultilevel"/>
    <w:tmpl w:val="FEBE4758"/>
    <w:lvl w:ilvl="0" w:tplc="AAFC37E6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6DE8B5BE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EDD0EC6E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BA142DB4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CBBC842A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DECA6B00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63E828F6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AE7A073E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17601648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0">
    <w:nsid w:val="1B9C771B"/>
    <w:multiLevelType w:val="hybridMultilevel"/>
    <w:tmpl w:val="0B3A28F2"/>
    <w:lvl w:ilvl="0" w:tplc="41605140">
      <w:start w:val="1"/>
      <w:numFmt w:val="lowerLetter"/>
      <w:lvlText w:val="%1"/>
      <w:lvlJc w:val="left"/>
      <w:pPr>
        <w:ind w:left="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8B12CF00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B060C986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B204B188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22EAD700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9FBA1FE6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017A1B7E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F8685D28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311ED9A0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1">
    <w:nsid w:val="1F581EE3"/>
    <w:multiLevelType w:val="multilevel"/>
    <w:tmpl w:val="62863518"/>
    <w:lvl w:ilvl="0">
      <w:start w:val="6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1FD038AB"/>
    <w:multiLevelType w:val="hybridMultilevel"/>
    <w:tmpl w:val="6B6448AA"/>
    <w:lvl w:ilvl="0" w:tplc="09A0983E">
      <w:start w:val="3"/>
      <w:numFmt w:val="lowerLetter"/>
      <w:lvlText w:val="%1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E76A5BC6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2BFE1984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1AFA4692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D694935E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28F6C7F4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6194D0C6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D8C0B6E2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8FAE6A04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3">
    <w:nsid w:val="21420C40"/>
    <w:multiLevelType w:val="hybridMultilevel"/>
    <w:tmpl w:val="2CBA637C"/>
    <w:lvl w:ilvl="0" w:tplc="2744ABE6">
      <w:start w:val="1"/>
      <w:numFmt w:val="lowerLetter"/>
      <w:lvlText w:val="%1)"/>
      <w:lvlJc w:val="left"/>
      <w:pPr>
        <w:ind w:left="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2095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A400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48FF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7A6DB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4CF0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CBF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AD640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FE2F3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22B12618"/>
    <w:multiLevelType w:val="hybridMultilevel"/>
    <w:tmpl w:val="48BCE7A4"/>
    <w:lvl w:ilvl="0" w:tplc="016039C0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04B950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6AE82A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46515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300E74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72D36C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F04646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BE2A3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4CA434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23C5054E"/>
    <w:multiLevelType w:val="hybridMultilevel"/>
    <w:tmpl w:val="807EEECE"/>
    <w:lvl w:ilvl="0" w:tplc="FF8EB764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A4942E">
      <w:start w:val="1"/>
      <w:numFmt w:val="bullet"/>
      <w:lvlText w:val="•"/>
      <w:lvlJc w:val="left"/>
      <w:pPr>
        <w:ind w:left="1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5E1E7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AAE7D2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18E7F0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BA562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963068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92107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CC1EE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279C3CA5"/>
    <w:multiLevelType w:val="hybridMultilevel"/>
    <w:tmpl w:val="AABA2BBE"/>
    <w:lvl w:ilvl="0" w:tplc="788050E8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CAAD2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8EE9C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4E03B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1468F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3B864E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F44FA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568D5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0016A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28EE7AF3"/>
    <w:multiLevelType w:val="hybridMultilevel"/>
    <w:tmpl w:val="5A32BB0A"/>
    <w:lvl w:ilvl="0" w:tplc="5B006FE0">
      <w:start w:val="1"/>
      <w:numFmt w:val="decimal"/>
      <w:suff w:val="space"/>
      <w:lvlText w:val="%1)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3648AFA">
      <w:start w:val="1"/>
      <w:numFmt w:val="lowerLetter"/>
      <w:lvlText w:val="%2"/>
      <w:lvlJc w:val="left"/>
      <w:pPr>
        <w:ind w:left="1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D50C5A6">
      <w:start w:val="1"/>
      <w:numFmt w:val="lowerRoman"/>
      <w:lvlText w:val="%3"/>
      <w:lvlJc w:val="left"/>
      <w:pPr>
        <w:ind w:left="1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F268E5C">
      <w:start w:val="1"/>
      <w:numFmt w:val="decimal"/>
      <w:lvlText w:val="%4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C34F838">
      <w:start w:val="1"/>
      <w:numFmt w:val="lowerLetter"/>
      <w:lvlText w:val="%5"/>
      <w:lvlJc w:val="left"/>
      <w:pPr>
        <w:ind w:left="3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D47FCE">
      <w:start w:val="1"/>
      <w:numFmt w:val="lowerRoman"/>
      <w:lvlText w:val="%6"/>
      <w:lvlJc w:val="left"/>
      <w:pPr>
        <w:ind w:left="3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4BCA61E">
      <w:start w:val="1"/>
      <w:numFmt w:val="decimal"/>
      <w:lvlText w:val="%7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C08FF7C">
      <w:start w:val="1"/>
      <w:numFmt w:val="lowerLetter"/>
      <w:lvlText w:val="%8"/>
      <w:lvlJc w:val="left"/>
      <w:pPr>
        <w:ind w:left="5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B442B88">
      <w:start w:val="1"/>
      <w:numFmt w:val="lowerRoman"/>
      <w:lvlText w:val="%9"/>
      <w:lvlJc w:val="left"/>
      <w:pPr>
        <w:ind w:left="6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2A694A8E"/>
    <w:multiLevelType w:val="hybridMultilevel"/>
    <w:tmpl w:val="E0024190"/>
    <w:lvl w:ilvl="0" w:tplc="82C8951E">
      <w:start w:val="1"/>
      <w:numFmt w:val="bullet"/>
      <w:lvlText w:val="–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22D5D2">
      <w:start w:val="1"/>
      <w:numFmt w:val="bullet"/>
      <w:lvlText w:val="o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CADC0A">
      <w:start w:val="1"/>
      <w:numFmt w:val="bullet"/>
      <w:lvlText w:val="▪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8CAC4E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9E283A">
      <w:start w:val="1"/>
      <w:numFmt w:val="bullet"/>
      <w:lvlText w:val="o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422DFE">
      <w:start w:val="1"/>
      <w:numFmt w:val="bullet"/>
      <w:lvlText w:val="▪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98BDEC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462004">
      <w:start w:val="1"/>
      <w:numFmt w:val="bullet"/>
      <w:lvlText w:val="o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14F42C">
      <w:start w:val="1"/>
      <w:numFmt w:val="bullet"/>
      <w:lvlText w:val="▪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2AB405A3"/>
    <w:multiLevelType w:val="hybridMultilevel"/>
    <w:tmpl w:val="D482F84C"/>
    <w:lvl w:ilvl="0" w:tplc="41C2038A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362BA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6408C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84F96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C2859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E6D07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0A93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A41F1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3909A3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2AEF3C73"/>
    <w:multiLevelType w:val="hybridMultilevel"/>
    <w:tmpl w:val="79D093B8"/>
    <w:lvl w:ilvl="0" w:tplc="9DCC1370">
      <w:start w:val="1"/>
      <w:numFmt w:val="decimal"/>
      <w:lvlText w:val="%1)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B292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EF4400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68CB29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502E8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51CF5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BB885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349DB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C3C69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2BDF4190"/>
    <w:multiLevelType w:val="multilevel"/>
    <w:tmpl w:val="EAF696B6"/>
    <w:lvl w:ilvl="0">
      <w:start w:val="1"/>
      <w:numFmt w:val="decimal"/>
      <w:suff w:val="space"/>
      <w:lvlText w:val="%1"/>
      <w:lvlJc w:val="left"/>
      <w:pPr>
        <w:ind w:left="852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392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84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2C7C5877"/>
    <w:multiLevelType w:val="hybridMultilevel"/>
    <w:tmpl w:val="2D5EF570"/>
    <w:lvl w:ilvl="0" w:tplc="5CA81E5E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A06146">
      <w:start w:val="1"/>
      <w:numFmt w:val="bullet"/>
      <w:lvlText w:val="•"/>
      <w:lvlJc w:val="left"/>
      <w:pPr>
        <w:ind w:left="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6AAD1E">
      <w:start w:val="1"/>
      <w:numFmt w:val="bullet"/>
      <w:lvlText w:val="▪"/>
      <w:lvlJc w:val="left"/>
      <w:pPr>
        <w:ind w:left="1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60A5D8">
      <w:start w:val="1"/>
      <w:numFmt w:val="bullet"/>
      <w:lvlText w:val="•"/>
      <w:lvlJc w:val="left"/>
      <w:pPr>
        <w:ind w:left="2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3E8986">
      <w:start w:val="1"/>
      <w:numFmt w:val="bullet"/>
      <w:lvlText w:val="o"/>
      <w:lvlJc w:val="left"/>
      <w:pPr>
        <w:ind w:left="28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AA6612">
      <w:start w:val="1"/>
      <w:numFmt w:val="bullet"/>
      <w:lvlText w:val="▪"/>
      <w:lvlJc w:val="left"/>
      <w:pPr>
        <w:ind w:left="3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AA96B2">
      <w:start w:val="1"/>
      <w:numFmt w:val="bullet"/>
      <w:lvlText w:val="•"/>
      <w:lvlJc w:val="left"/>
      <w:pPr>
        <w:ind w:left="4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3A1AF4">
      <w:start w:val="1"/>
      <w:numFmt w:val="bullet"/>
      <w:lvlText w:val="o"/>
      <w:lvlJc w:val="left"/>
      <w:pPr>
        <w:ind w:left="50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7C2306">
      <w:start w:val="1"/>
      <w:numFmt w:val="bullet"/>
      <w:lvlText w:val="▪"/>
      <w:lvlJc w:val="left"/>
      <w:pPr>
        <w:ind w:left="5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2E576B30"/>
    <w:multiLevelType w:val="hybridMultilevel"/>
    <w:tmpl w:val="D3725460"/>
    <w:lvl w:ilvl="0" w:tplc="5E84630C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0AD862">
      <w:start w:val="1"/>
      <w:numFmt w:val="lowerLetter"/>
      <w:lvlText w:val="%2"/>
      <w:lvlJc w:val="left"/>
      <w:pPr>
        <w:ind w:left="1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508EA0">
      <w:start w:val="1"/>
      <w:numFmt w:val="lowerRoman"/>
      <w:lvlText w:val="%3"/>
      <w:lvlJc w:val="left"/>
      <w:pPr>
        <w:ind w:left="1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E2E52CC">
      <w:start w:val="1"/>
      <w:numFmt w:val="decimal"/>
      <w:lvlText w:val="%4"/>
      <w:lvlJc w:val="left"/>
      <w:pPr>
        <w:ind w:left="2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2CFE92">
      <w:start w:val="1"/>
      <w:numFmt w:val="lowerLetter"/>
      <w:lvlText w:val="%5"/>
      <w:lvlJc w:val="left"/>
      <w:pPr>
        <w:ind w:left="3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A65E02">
      <w:start w:val="1"/>
      <w:numFmt w:val="lowerRoman"/>
      <w:lvlText w:val="%6"/>
      <w:lvlJc w:val="left"/>
      <w:pPr>
        <w:ind w:left="3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84074A">
      <w:start w:val="1"/>
      <w:numFmt w:val="decimal"/>
      <w:lvlText w:val="%7"/>
      <w:lvlJc w:val="left"/>
      <w:pPr>
        <w:ind w:left="4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AC7904">
      <w:start w:val="1"/>
      <w:numFmt w:val="lowerLetter"/>
      <w:lvlText w:val="%8"/>
      <w:lvlJc w:val="left"/>
      <w:pPr>
        <w:ind w:left="5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2A08E0">
      <w:start w:val="1"/>
      <w:numFmt w:val="lowerRoman"/>
      <w:lvlText w:val="%9"/>
      <w:lvlJc w:val="left"/>
      <w:pPr>
        <w:ind w:left="6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30653C78"/>
    <w:multiLevelType w:val="hybridMultilevel"/>
    <w:tmpl w:val="1382D99A"/>
    <w:lvl w:ilvl="0" w:tplc="73C49714">
      <w:start w:val="1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5AF84D68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082038DE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248433E2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AB4C2742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8E0249D0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0AB2897E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3094FA6E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D51C180A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5">
    <w:nsid w:val="368371F4"/>
    <w:multiLevelType w:val="hybridMultilevel"/>
    <w:tmpl w:val="CE74C6C6"/>
    <w:lvl w:ilvl="0" w:tplc="36C8E57E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94DAF6">
      <w:start w:val="1"/>
      <w:numFmt w:val="bullet"/>
      <w:lvlText w:val="–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4024CC">
      <w:start w:val="1"/>
      <w:numFmt w:val="bullet"/>
      <w:lvlText w:val="▪"/>
      <w:lvlJc w:val="left"/>
      <w:pPr>
        <w:ind w:left="1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52D10E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4B188">
      <w:start w:val="1"/>
      <w:numFmt w:val="bullet"/>
      <w:lvlText w:val="o"/>
      <w:lvlJc w:val="left"/>
      <w:pPr>
        <w:ind w:left="2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589942">
      <w:start w:val="1"/>
      <w:numFmt w:val="bullet"/>
      <w:lvlText w:val="▪"/>
      <w:lvlJc w:val="left"/>
      <w:pPr>
        <w:ind w:left="3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AEEF32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9048EC">
      <w:start w:val="1"/>
      <w:numFmt w:val="bullet"/>
      <w:lvlText w:val="o"/>
      <w:lvlJc w:val="left"/>
      <w:pPr>
        <w:ind w:left="5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CEAE90">
      <w:start w:val="1"/>
      <w:numFmt w:val="bullet"/>
      <w:lvlText w:val="▪"/>
      <w:lvlJc w:val="left"/>
      <w:pPr>
        <w:ind w:left="5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373F2FC7"/>
    <w:multiLevelType w:val="hybridMultilevel"/>
    <w:tmpl w:val="4E1E2514"/>
    <w:lvl w:ilvl="0" w:tplc="F7CC15A2">
      <w:start w:val="1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3C3E78EE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ACE8AB62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3E64CE82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035C1934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47ECB316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C06EB532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E3C45AE2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08C0F1B2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7">
    <w:nsid w:val="37BA1F30"/>
    <w:multiLevelType w:val="hybridMultilevel"/>
    <w:tmpl w:val="48F4135E"/>
    <w:lvl w:ilvl="0" w:tplc="47AAA602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D4D2A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8A4086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5CC03E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8087A6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97AC45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640796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7E0A94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CA48B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38322544"/>
    <w:multiLevelType w:val="hybridMultilevel"/>
    <w:tmpl w:val="99585212"/>
    <w:lvl w:ilvl="0" w:tplc="D7100274">
      <w:start w:val="1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6B0C309C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1D94FD0E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93BAF2E8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4B405FA2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5AD4F6A4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8BE44118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B57A791E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0A5CD8BC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9">
    <w:nsid w:val="3C275B6D"/>
    <w:multiLevelType w:val="hybridMultilevel"/>
    <w:tmpl w:val="7B9A3E6C"/>
    <w:lvl w:ilvl="0" w:tplc="2DC07D8A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3AE88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726130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8EEBD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DA2F50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1C62E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7029C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522C54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A8CB24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0511B11"/>
    <w:multiLevelType w:val="hybridMultilevel"/>
    <w:tmpl w:val="0A60460C"/>
    <w:lvl w:ilvl="0" w:tplc="FDC075C2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418CEBF4">
      <w:start w:val="1"/>
      <w:numFmt w:val="lowerLetter"/>
      <w:lvlText w:val="%2"/>
      <w:lvlJc w:val="left"/>
      <w:pPr>
        <w:ind w:left="1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7EE82AB6">
      <w:start w:val="1"/>
      <w:numFmt w:val="lowerRoman"/>
      <w:lvlText w:val="%3"/>
      <w:lvlJc w:val="left"/>
      <w:pPr>
        <w:ind w:left="1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DFB6F720">
      <w:start w:val="1"/>
      <w:numFmt w:val="decimal"/>
      <w:lvlText w:val="%4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3F08674C">
      <w:start w:val="1"/>
      <w:numFmt w:val="lowerLetter"/>
      <w:lvlText w:val="%5"/>
      <w:lvlJc w:val="left"/>
      <w:pPr>
        <w:ind w:left="3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47B66A0C">
      <w:start w:val="1"/>
      <w:numFmt w:val="lowerRoman"/>
      <w:lvlText w:val="%6"/>
      <w:lvlJc w:val="left"/>
      <w:pPr>
        <w:ind w:left="3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B0123074">
      <w:start w:val="1"/>
      <w:numFmt w:val="decimal"/>
      <w:lvlText w:val="%7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42483CFC">
      <w:start w:val="1"/>
      <w:numFmt w:val="lowerLetter"/>
      <w:lvlText w:val="%8"/>
      <w:lvlJc w:val="left"/>
      <w:pPr>
        <w:ind w:left="5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178CB5BA">
      <w:start w:val="1"/>
      <w:numFmt w:val="lowerRoman"/>
      <w:lvlText w:val="%9"/>
      <w:lvlJc w:val="left"/>
      <w:pPr>
        <w:ind w:left="6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1">
    <w:nsid w:val="41C31FFC"/>
    <w:multiLevelType w:val="hybridMultilevel"/>
    <w:tmpl w:val="97C26F38"/>
    <w:lvl w:ilvl="0" w:tplc="260E6084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B8607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6452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6CDF3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3826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4684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9CD1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3CD1D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1E237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435134C8"/>
    <w:multiLevelType w:val="multilevel"/>
    <w:tmpl w:val="3D80D8C2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7"/>
      <w:numFmt w:val="decimal"/>
      <w:lvlText w:val="%1.%2.%3"/>
      <w:lvlJc w:val="left"/>
      <w:pPr>
        <w:ind w:left="1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438D4BD8"/>
    <w:multiLevelType w:val="hybridMultilevel"/>
    <w:tmpl w:val="C56404BA"/>
    <w:lvl w:ilvl="0" w:tplc="98D23ED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7A5588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EE9EE0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482B34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1EECC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2E5C86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129350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E8154C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8AA0D8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45297FD6"/>
    <w:multiLevelType w:val="hybridMultilevel"/>
    <w:tmpl w:val="F2B6E46A"/>
    <w:lvl w:ilvl="0" w:tplc="64322888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20B0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42B6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3C19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2C6F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DC035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4C4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E6856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2CDE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47B11F3F"/>
    <w:multiLevelType w:val="hybridMultilevel"/>
    <w:tmpl w:val="C41AC3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6">
    <w:nsid w:val="48F34D80"/>
    <w:multiLevelType w:val="hybridMultilevel"/>
    <w:tmpl w:val="FEB2BEBE"/>
    <w:lvl w:ilvl="0" w:tplc="1C88E856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34C4EA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F05B8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5C42D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0AAFBA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E861C2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5E1F9E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0EAE0A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FA6B4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4A270D6B"/>
    <w:multiLevelType w:val="hybridMultilevel"/>
    <w:tmpl w:val="0A3A9570"/>
    <w:lvl w:ilvl="0" w:tplc="8EB8C308">
      <w:start w:val="1"/>
      <w:numFmt w:val="decimal"/>
      <w:lvlText w:val="(%1)"/>
      <w:lvlJc w:val="left"/>
      <w:pPr>
        <w:ind w:left="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9207CB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FDAF9D6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D8CAA1C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7EEC8F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AC443E2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2D686EE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A3E4B8C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9869C34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4C19203A"/>
    <w:multiLevelType w:val="hybridMultilevel"/>
    <w:tmpl w:val="F078D42C"/>
    <w:lvl w:ilvl="0" w:tplc="2690A804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FC0A72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7856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96A578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807DDC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E246B4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2CE902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388A8E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0ACDFE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4E6079C2"/>
    <w:multiLevelType w:val="hybridMultilevel"/>
    <w:tmpl w:val="B7F60C26"/>
    <w:lvl w:ilvl="0" w:tplc="84DE9A14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AE8152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242092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622F70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B83F7A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E8A9C2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5273AA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6ED31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CEB6E8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4FA702AC"/>
    <w:multiLevelType w:val="hybridMultilevel"/>
    <w:tmpl w:val="5D5CF03A"/>
    <w:lvl w:ilvl="0" w:tplc="6CD4A1F2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984E24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02D9AE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0A2E20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92D7D0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8A03852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A08EDE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B64CD6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EAB43E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51143B2D"/>
    <w:multiLevelType w:val="hybridMultilevel"/>
    <w:tmpl w:val="D898C68C"/>
    <w:lvl w:ilvl="0" w:tplc="897CE9CE">
      <w:start w:val="1"/>
      <w:numFmt w:val="lowerLetter"/>
      <w:lvlText w:val="%1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3880FF38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C2F4A446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7E5E6E38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FC70FF20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395CFF2E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4D7AD8D4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D0A6306E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49C46BA6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2">
    <w:nsid w:val="53454CE8"/>
    <w:multiLevelType w:val="hybridMultilevel"/>
    <w:tmpl w:val="74CA0438"/>
    <w:lvl w:ilvl="0" w:tplc="6DA4A12A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A1466B48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402E7D28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FEDA8362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D36EC108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F912D8AA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A5624352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0526E3D0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31389D7C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3">
    <w:nsid w:val="5362202A"/>
    <w:multiLevelType w:val="hybridMultilevel"/>
    <w:tmpl w:val="339445C8"/>
    <w:lvl w:ilvl="0" w:tplc="8EB2C9AA">
      <w:start w:val="1"/>
      <w:numFmt w:val="bullet"/>
      <w:lvlText w:val="•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32BD6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305BA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82C9E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FA70E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2E228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E29E8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5E195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A85AE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53B8018D"/>
    <w:multiLevelType w:val="hybridMultilevel"/>
    <w:tmpl w:val="754080E4"/>
    <w:lvl w:ilvl="0" w:tplc="3B4A0B7A">
      <w:start w:val="1"/>
      <w:numFmt w:val="lowerLetter"/>
      <w:lvlText w:val="%1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B0986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BE94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D000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489F7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0605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74981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8C4E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1E46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55381F7B"/>
    <w:multiLevelType w:val="hybridMultilevel"/>
    <w:tmpl w:val="F4F888EA"/>
    <w:lvl w:ilvl="0" w:tplc="1A22F9C4">
      <w:start w:val="1"/>
      <w:numFmt w:val="bullet"/>
      <w:lvlText w:val="–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948734">
      <w:start w:val="1"/>
      <w:numFmt w:val="bullet"/>
      <w:lvlText w:val="o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2E45C4">
      <w:start w:val="1"/>
      <w:numFmt w:val="bullet"/>
      <w:lvlText w:val="▪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D2695E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00A670">
      <w:start w:val="1"/>
      <w:numFmt w:val="bullet"/>
      <w:lvlText w:val="o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5E6156">
      <w:start w:val="1"/>
      <w:numFmt w:val="bullet"/>
      <w:lvlText w:val="▪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2EAD04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7802AC">
      <w:start w:val="1"/>
      <w:numFmt w:val="bullet"/>
      <w:lvlText w:val="o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D062198">
      <w:start w:val="1"/>
      <w:numFmt w:val="bullet"/>
      <w:lvlText w:val="▪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5E204DD5"/>
    <w:multiLevelType w:val="hybridMultilevel"/>
    <w:tmpl w:val="A6A8E428"/>
    <w:lvl w:ilvl="0" w:tplc="C41E5C92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61927180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C9DC9996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AE0A43B4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E0D277C2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EFB6E368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B81A73CA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AD760A2A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4768DD6C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7">
    <w:nsid w:val="5EB8025E"/>
    <w:multiLevelType w:val="hybridMultilevel"/>
    <w:tmpl w:val="DEAE6CC2"/>
    <w:lvl w:ilvl="0" w:tplc="BD062548">
      <w:start w:val="1"/>
      <w:numFmt w:val="decimal"/>
      <w:lvlText w:val="%1)"/>
      <w:lvlJc w:val="left"/>
      <w:pPr>
        <w:ind w:left="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4E14E2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F8C7E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3CDCB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A4BD70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D0101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169C0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3EC4F6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440AA3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5ECA3EAA"/>
    <w:multiLevelType w:val="hybridMultilevel"/>
    <w:tmpl w:val="8148305A"/>
    <w:lvl w:ilvl="0" w:tplc="478AE6DA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FA287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84027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68119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C06803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68CA8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E6531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A20A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CEE4C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5F977468"/>
    <w:multiLevelType w:val="hybridMultilevel"/>
    <w:tmpl w:val="15B42302"/>
    <w:lvl w:ilvl="0" w:tplc="4A867B64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4E519C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0EF4FE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52992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FCF314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A4FF4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8E82B4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427FC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9E523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60957992"/>
    <w:multiLevelType w:val="hybridMultilevel"/>
    <w:tmpl w:val="43BE42E0"/>
    <w:lvl w:ilvl="0" w:tplc="0F7ED8F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0CDF9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10557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AC612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1053B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C06CB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4640B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125E2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62BF4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624962C3"/>
    <w:multiLevelType w:val="hybridMultilevel"/>
    <w:tmpl w:val="E3561E64"/>
    <w:lvl w:ilvl="0" w:tplc="332CAE4C">
      <w:start w:val="1"/>
      <w:numFmt w:val="lowerLetter"/>
      <w:suff w:val="space"/>
      <w:lvlText w:val="%1"/>
      <w:lvlJc w:val="left"/>
      <w:pPr>
        <w:ind w:left="317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AF66707C">
      <w:start w:val="1"/>
      <w:numFmt w:val="decimal"/>
      <w:suff w:val="space"/>
      <w:lvlText w:val="%2)"/>
      <w:lvlJc w:val="left"/>
      <w:pPr>
        <w:ind w:left="63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768323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49A8B30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3A0990A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59E23D0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804A16E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B68AB7E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77E3114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66C012B0"/>
    <w:multiLevelType w:val="hybridMultilevel"/>
    <w:tmpl w:val="4594A8E2"/>
    <w:lvl w:ilvl="0" w:tplc="6EA06FA2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7E70C0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D46F06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7C896E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AC82E4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E8DB22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589522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E1A36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763C3C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685C6207"/>
    <w:multiLevelType w:val="hybridMultilevel"/>
    <w:tmpl w:val="EA4C06EC"/>
    <w:lvl w:ilvl="0" w:tplc="F2EAC4CE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90960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387BC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F0D7A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D6B81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10584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4299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50C6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FC711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>
    <w:nsid w:val="68B83261"/>
    <w:multiLevelType w:val="hybridMultilevel"/>
    <w:tmpl w:val="FC585D3E"/>
    <w:lvl w:ilvl="0" w:tplc="8904DFFC">
      <w:start w:val="1"/>
      <w:numFmt w:val="lowerLetter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7E4A7986">
      <w:start w:val="1"/>
      <w:numFmt w:val="lowerLetter"/>
      <w:lvlText w:val="%2"/>
      <w:lvlJc w:val="left"/>
      <w:pPr>
        <w:ind w:left="1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AA6C892C">
      <w:start w:val="1"/>
      <w:numFmt w:val="lowerRoman"/>
      <w:lvlText w:val="%3"/>
      <w:lvlJc w:val="left"/>
      <w:pPr>
        <w:ind w:left="1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DC0694E0">
      <w:start w:val="1"/>
      <w:numFmt w:val="decimal"/>
      <w:lvlText w:val="%4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BFDAC4A6">
      <w:start w:val="1"/>
      <w:numFmt w:val="lowerLetter"/>
      <w:lvlText w:val="%5"/>
      <w:lvlJc w:val="left"/>
      <w:pPr>
        <w:ind w:left="3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B606958E">
      <w:start w:val="1"/>
      <w:numFmt w:val="lowerRoman"/>
      <w:lvlText w:val="%6"/>
      <w:lvlJc w:val="left"/>
      <w:pPr>
        <w:ind w:left="3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0FC672FE">
      <w:start w:val="1"/>
      <w:numFmt w:val="decimal"/>
      <w:lvlText w:val="%7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1C486EE0">
      <w:start w:val="1"/>
      <w:numFmt w:val="lowerLetter"/>
      <w:lvlText w:val="%8"/>
      <w:lvlJc w:val="left"/>
      <w:pPr>
        <w:ind w:left="5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F0A221F0">
      <w:start w:val="1"/>
      <w:numFmt w:val="lowerRoman"/>
      <w:lvlText w:val="%9"/>
      <w:lvlJc w:val="left"/>
      <w:pPr>
        <w:ind w:left="6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5">
    <w:nsid w:val="69104B54"/>
    <w:multiLevelType w:val="hybridMultilevel"/>
    <w:tmpl w:val="3350FCC0"/>
    <w:lvl w:ilvl="0" w:tplc="04265E7C">
      <w:start w:val="1"/>
      <w:numFmt w:val="lowerLetter"/>
      <w:lvlText w:val="%1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3B884890">
      <w:start w:val="1"/>
      <w:numFmt w:val="lowerLetter"/>
      <w:lvlText w:val="%2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49E44442">
      <w:start w:val="1"/>
      <w:numFmt w:val="lowerRoman"/>
      <w:lvlText w:val="%3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F6107A18">
      <w:start w:val="1"/>
      <w:numFmt w:val="decimal"/>
      <w:lvlText w:val="%4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60E6E532">
      <w:start w:val="1"/>
      <w:numFmt w:val="lowerLetter"/>
      <w:lvlText w:val="%5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5AA29438">
      <w:start w:val="1"/>
      <w:numFmt w:val="lowerRoman"/>
      <w:lvlText w:val="%6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A7E47436">
      <w:start w:val="1"/>
      <w:numFmt w:val="decimal"/>
      <w:lvlText w:val="%7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9CAC2058">
      <w:start w:val="1"/>
      <w:numFmt w:val="lowerLetter"/>
      <w:lvlText w:val="%8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2E1645F0">
      <w:start w:val="1"/>
      <w:numFmt w:val="lowerRoman"/>
      <w:lvlText w:val="%9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6">
    <w:nsid w:val="6CAD6DB0"/>
    <w:multiLevelType w:val="hybridMultilevel"/>
    <w:tmpl w:val="99B8960A"/>
    <w:lvl w:ilvl="0" w:tplc="870094FA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14C6F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E4C6F0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629268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580DD8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B8C0B56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62324C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3CAE42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303338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>
    <w:nsid w:val="6F6A0F66"/>
    <w:multiLevelType w:val="hybridMultilevel"/>
    <w:tmpl w:val="FCF4C634"/>
    <w:lvl w:ilvl="0" w:tplc="388A56FA">
      <w:start w:val="10"/>
      <w:numFmt w:val="upperLetter"/>
      <w:lvlText w:val="%1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09ECB1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95C6D9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ED8C9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796703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B0C0B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186607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1004D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BE2C6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>
    <w:nsid w:val="71AA5997"/>
    <w:multiLevelType w:val="hybridMultilevel"/>
    <w:tmpl w:val="7C648096"/>
    <w:lvl w:ilvl="0" w:tplc="78500FEA">
      <w:start w:val="1"/>
      <w:numFmt w:val="lowerLetter"/>
      <w:lvlText w:val="%1"/>
      <w:lvlJc w:val="left"/>
      <w:pPr>
        <w:ind w:left="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C7DCBF94">
      <w:start w:val="1"/>
      <w:numFmt w:val="lowerLetter"/>
      <w:lvlText w:val="%2)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23C35E8">
      <w:start w:val="1"/>
      <w:numFmt w:val="lowerRoman"/>
      <w:lvlText w:val="%3"/>
      <w:lvlJc w:val="left"/>
      <w:pPr>
        <w:ind w:left="1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A6A2DA4">
      <w:start w:val="1"/>
      <w:numFmt w:val="decimal"/>
      <w:lvlText w:val="%4"/>
      <w:lvlJc w:val="left"/>
      <w:pPr>
        <w:ind w:left="2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4265EE">
      <w:start w:val="1"/>
      <w:numFmt w:val="lowerLetter"/>
      <w:lvlText w:val="%5"/>
      <w:lvlJc w:val="left"/>
      <w:pPr>
        <w:ind w:left="28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884B138">
      <w:start w:val="1"/>
      <w:numFmt w:val="lowerRoman"/>
      <w:lvlText w:val="%6"/>
      <w:lvlJc w:val="left"/>
      <w:pPr>
        <w:ind w:left="3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F4E42CA">
      <w:start w:val="1"/>
      <w:numFmt w:val="decimal"/>
      <w:lvlText w:val="%7"/>
      <w:lvlJc w:val="left"/>
      <w:pPr>
        <w:ind w:left="4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2CC859C">
      <w:start w:val="1"/>
      <w:numFmt w:val="lowerLetter"/>
      <w:lvlText w:val="%8"/>
      <w:lvlJc w:val="left"/>
      <w:pPr>
        <w:ind w:left="4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FC4A616">
      <w:start w:val="1"/>
      <w:numFmt w:val="lowerRoman"/>
      <w:lvlText w:val="%9"/>
      <w:lvlJc w:val="left"/>
      <w:pPr>
        <w:ind w:left="5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>
    <w:nsid w:val="732B1106"/>
    <w:multiLevelType w:val="hybridMultilevel"/>
    <w:tmpl w:val="9A0C2406"/>
    <w:lvl w:ilvl="0" w:tplc="58504FD2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AEA02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1086FC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84FD4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8B6016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D2EC7B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152E7D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F36CDB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8A03F9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>
    <w:nsid w:val="734F7B30"/>
    <w:multiLevelType w:val="hybridMultilevel"/>
    <w:tmpl w:val="51ACB3FC"/>
    <w:lvl w:ilvl="0" w:tplc="429CDB9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FE119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D00FA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EE5DB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40CCB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EC026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7CC04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080D3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FEDC9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>
    <w:nsid w:val="749C4F3C"/>
    <w:multiLevelType w:val="hybridMultilevel"/>
    <w:tmpl w:val="FFE6C2CC"/>
    <w:lvl w:ilvl="0" w:tplc="C6206136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54D4E8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52D6DE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EC611E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563190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50ECF6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5837CE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C8DDFC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24446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>
    <w:nsid w:val="787F6F25"/>
    <w:multiLevelType w:val="hybridMultilevel"/>
    <w:tmpl w:val="426C7B24"/>
    <w:lvl w:ilvl="0" w:tplc="75B2A268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4291BC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BEEEEB6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3075A2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B82EEA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140E14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EA408E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8C7BC2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8CF8BA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>
    <w:nsid w:val="7A4E4ACE"/>
    <w:multiLevelType w:val="hybridMultilevel"/>
    <w:tmpl w:val="03E26E9E"/>
    <w:lvl w:ilvl="0" w:tplc="FC029C96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EA189E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E2EB8E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C8AEB4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F0F750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B2215A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50DAAC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BE3102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F0169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>
    <w:nsid w:val="7BAC5967"/>
    <w:multiLevelType w:val="hybridMultilevel"/>
    <w:tmpl w:val="3DCAC484"/>
    <w:lvl w:ilvl="0" w:tplc="9DF06E4C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0255E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7C8AA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40277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600E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892353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46B4C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01BB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C4BF4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>
    <w:nsid w:val="7D03328B"/>
    <w:multiLevelType w:val="hybridMultilevel"/>
    <w:tmpl w:val="75FEF90A"/>
    <w:lvl w:ilvl="0" w:tplc="7B1C3FBE">
      <w:start w:val="1"/>
      <w:numFmt w:val="bullet"/>
      <w:lvlText w:val="–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FA45A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682E9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9650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B0F55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443FA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228F62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3CE17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E268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>
    <w:nsid w:val="7DC138CE"/>
    <w:multiLevelType w:val="hybridMultilevel"/>
    <w:tmpl w:val="C5E44730"/>
    <w:lvl w:ilvl="0" w:tplc="9438BE9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A090F8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424328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306964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2076BA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2CD8CE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88A00E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66C3C6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6C1802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>
    <w:nsid w:val="7E29457D"/>
    <w:multiLevelType w:val="hybridMultilevel"/>
    <w:tmpl w:val="0428EDA6"/>
    <w:lvl w:ilvl="0" w:tplc="BF7C9230">
      <w:start w:val="1"/>
      <w:numFmt w:val="bullet"/>
      <w:lvlText w:val="–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80B764">
      <w:start w:val="1"/>
      <w:numFmt w:val="bullet"/>
      <w:lvlText w:val="o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D610DC">
      <w:start w:val="1"/>
      <w:numFmt w:val="bullet"/>
      <w:lvlText w:val="▪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BB2AB9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E82B4A">
      <w:start w:val="1"/>
      <w:numFmt w:val="bullet"/>
      <w:lvlText w:val="o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745C74">
      <w:start w:val="1"/>
      <w:numFmt w:val="bullet"/>
      <w:lvlText w:val="▪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F44422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A6C6A6">
      <w:start w:val="1"/>
      <w:numFmt w:val="bullet"/>
      <w:lvlText w:val="o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ACB694">
      <w:start w:val="1"/>
      <w:numFmt w:val="bullet"/>
      <w:lvlText w:val="▪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1"/>
  </w:num>
  <w:num w:numId="2">
    <w:abstractNumId w:val="21"/>
  </w:num>
  <w:num w:numId="3">
    <w:abstractNumId w:val="10"/>
  </w:num>
  <w:num w:numId="4">
    <w:abstractNumId w:val="42"/>
  </w:num>
  <w:num w:numId="5">
    <w:abstractNumId w:val="18"/>
  </w:num>
  <w:num w:numId="6">
    <w:abstractNumId w:val="30"/>
  </w:num>
  <w:num w:numId="7">
    <w:abstractNumId w:val="54"/>
  </w:num>
  <w:num w:numId="8">
    <w:abstractNumId w:val="58"/>
  </w:num>
  <w:num w:numId="9">
    <w:abstractNumId w:val="24"/>
  </w:num>
  <w:num w:numId="10">
    <w:abstractNumId w:val="63"/>
  </w:num>
  <w:num w:numId="11">
    <w:abstractNumId w:val="66"/>
  </w:num>
  <w:num w:numId="12">
    <w:abstractNumId w:val="33"/>
  </w:num>
  <w:num w:numId="13">
    <w:abstractNumId w:val="74"/>
  </w:num>
  <w:num w:numId="14">
    <w:abstractNumId w:val="57"/>
  </w:num>
  <w:num w:numId="15">
    <w:abstractNumId w:val="44"/>
  </w:num>
  <w:num w:numId="16">
    <w:abstractNumId w:val="12"/>
  </w:num>
  <w:num w:numId="17">
    <w:abstractNumId w:val="77"/>
  </w:num>
  <w:num w:numId="18">
    <w:abstractNumId w:val="69"/>
  </w:num>
  <w:num w:numId="19">
    <w:abstractNumId w:val="39"/>
  </w:num>
  <w:num w:numId="20">
    <w:abstractNumId w:val="53"/>
  </w:num>
  <w:num w:numId="21">
    <w:abstractNumId w:val="48"/>
  </w:num>
  <w:num w:numId="22">
    <w:abstractNumId w:val="25"/>
  </w:num>
  <w:num w:numId="23">
    <w:abstractNumId w:val="41"/>
  </w:num>
  <w:num w:numId="24">
    <w:abstractNumId w:val="11"/>
  </w:num>
  <w:num w:numId="25">
    <w:abstractNumId w:val="67"/>
  </w:num>
  <w:num w:numId="26">
    <w:abstractNumId w:val="50"/>
  </w:num>
  <w:num w:numId="27">
    <w:abstractNumId w:val="16"/>
  </w:num>
  <w:num w:numId="28">
    <w:abstractNumId w:val="14"/>
  </w:num>
  <w:num w:numId="29">
    <w:abstractNumId w:val="6"/>
  </w:num>
  <w:num w:numId="30">
    <w:abstractNumId w:val="2"/>
  </w:num>
  <w:num w:numId="31">
    <w:abstractNumId w:val="3"/>
  </w:num>
  <w:num w:numId="32">
    <w:abstractNumId w:val="59"/>
  </w:num>
  <w:num w:numId="33">
    <w:abstractNumId w:val="49"/>
  </w:num>
  <w:num w:numId="34">
    <w:abstractNumId w:val="26"/>
  </w:num>
  <w:num w:numId="35">
    <w:abstractNumId w:val="70"/>
  </w:num>
  <w:num w:numId="36">
    <w:abstractNumId w:val="72"/>
  </w:num>
  <w:num w:numId="37">
    <w:abstractNumId w:val="43"/>
  </w:num>
  <w:num w:numId="38">
    <w:abstractNumId w:val="1"/>
  </w:num>
  <w:num w:numId="39">
    <w:abstractNumId w:val="29"/>
  </w:num>
  <w:num w:numId="40">
    <w:abstractNumId w:val="46"/>
  </w:num>
  <w:num w:numId="41">
    <w:abstractNumId w:val="37"/>
  </w:num>
  <w:num w:numId="42">
    <w:abstractNumId w:val="73"/>
  </w:num>
  <w:num w:numId="43">
    <w:abstractNumId w:val="0"/>
  </w:num>
  <w:num w:numId="44">
    <w:abstractNumId w:val="60"/>
  </w:num>
  <w:num w:numId="45">
    <w:abstractNumId w:val="5"/>
  </w:num>
  <w:num w:numId="46">
    <w:abstractNumId w:val="62"/>
  </w:num>
  <w:num w:numId="47">
    <w:abstractNumId w:val="8"/>
  </w:num>
  <w:num w:numId="48">
    <w:abstractNumId w:val="71"/>
  </w:num>
  <w:num w:numId="49">
    <w:abstractNumId w:val="4"/>
  </w:num>
  <w:num w:numId="50">
    <w:abstractNumId w:val="35"/>
  </w:num>
  <w:num w:numId="51">
    <w:abstractNumId w:val="32"/>
  </w:num>
  <w:num w:numId="52">
    <w:abstractNumId w:val="76"/>
  </w:num>
  <w:num w:numId="53">
    <w:abstractNumId w:val="28"/>
  </w:num>
  <w:num w:numId="54">
    <w:abstractNumId w:val="75"/>
  </w:num>
  <w:num w:numId="55">
    <w:abstractNumId w:val="55"/>
  </w:num>
  <w:num w:numId="56">
    <w:abstractNumId w:val="23"/>
  </w:num>
  <w:num w:numId="57">
    <w:abstractNumId w:val="47"/>
  </w:num>
  <w:num w:numId="58">
    <w:abstractNumId w:val="68"/>
  </w:num>
  <w:num w:numId="59">
    <w:abstractNumId w:val="7"/>
  </w:num>
  <w:num w:numId="60">
    <w:abstractNumId w:val="65"/>
  </w:num>
  <w:num w:numId="61">
    <w:abstractNumId w:val="36"/>
  </w:num>
  <w:num w:numId="62">
    <w:abstractNumId w:val="64"/>
  </w:num>
  <w:num w:numId="63">
    <w:abstractNumId w:val="38"/>
  </w:num>
  <w:num w:numId="64">
    <w:abstractNumId w:val="22"/>
  </w:num>
  <w:num w:numId="65">
    <w:abstractNumId w:val="51"/>
  </w:num>
  <w:num w:numId="66">
    <w:abstractNumId w:val="34"/>
  </w:num>
  <w:num w:numId="67">
    <w:abstractNumId w:val="52"/>
  </w:num>
  <w:num w:numId="68">
    <w:abstractNumId w:val="17"/>
  </w:num>
  <w:num w:numId="69">
    <w:abstractNumId w:val="61"/>
  </w:num>
  <w:num w:numId="70">
    <w:abstractNumId w:val="27"/>
  </w:num>
  <w:num w:numId="71">
    <w:abstractNumId w:val="40"/>
  </w:num>
  <w:num w:numId="72">
    <w:abstractNumId w:val="19"/>
  </w:num>
  <w:num w:numId="73">
    <w:abstractNumId w:val="9"/>
  </w:num>
  <w:num w:numId="74">
    <w:abstractNumId w:val="56"/>
  </w:num>
  <w:num w:numId="75">
    <w:abstractNumId w:val="15"/>
  </w:num>
  <w:num w:numId="76">
    <w:abstractNumId w:val="13"/>
  </w:num>
  <w:num w:numId="77">
    <w:abstractNumId w:val="20"/>
  </w:num>
  <w:num w:numId="78">
    <w:abstractNumId w:val="45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252"/>
    <w:rsid w:val="00026593"/>
    <w:rsid w:val="000349CC"/>
    <w:rsid w:val="00037B11"/>
    <w:rsid w:val="000413B1"/>
    <w:rsid w:val="000429A1"/>
    <w:rsid w:val="0006215A"/>
    <w:rsid w:val="00063C2E"/>
    <w:rsid w:val="00073BF6"/>
    <w:rsid w:val="000A6C35"/>
    <w:rsid w:val="000B48D6"/>
    <w:rsid w:val="000C33F1"/>
    <w:rsid w:val="000C632A"/>
    <w:rsid w:val="000D14B7"/>
    <w:rsid w:val="000E1D25"/>
    <w:rsid w:val="000F347A"/>
    <w:rsid w:val="000F38FD"/>
    <w:rsid w:val="0010042D"/>
    <w:rsid w:val="0010539E"/>
    <w:rsid w:val="0011247D"/>
    <w:rsid w:val="00114C0B"/>
    <w:rsid w:val="001248EF"/>
    <w:rsid w:val="001273C6"/>
    <w:rsid w:val="00132755"/>
    <w:rsid w:val="00152EB1"/>
    <w:rsid w:val="00172629"/>
    <w:rsid w:val="001A1852"/>
    <w:rsid w:val="001A24DA"/>
    <w:rsid w:val="001A2DBB"/>
    <w:rsid w:val="001B176C"/>
    <w:rsid w:val="001E4C5F"/>
    <w:rsid w:val="001F4EC2"/>
    <w:rsid w:val="00215AFB"/>
    <w:rsid w:val="002166E2"/>
    <w:rsid w:val="0023079A"/>
    <w:rsid w:val="00247969"/>
    <w:rsid w:val="00254E3B"/>
    <w:rsid w:val="00260D91"/>
    <w:rsid w:val="0026194A"/>
    <w:rsid w:val="00267084"/>
    <w:rsid w:val="0027625B"/>
    <w:rsid w:val="00277E0A"/>
    <w:rsid w:val="002829CB"/>
    <w:rsid w:val="00291FD2"/>
    <w:rsid w:val="002A2E35"/>
    <w:rsid w:val="002A478A"/>
    <w:rsid w:val="002A5877"/>
    <w:rsid w:val="002A62A0"/>
    <w:rsid w:val="002A6ED2"/>
    <w:rsid w:val="002B1906"/>
    <w:rsid w:val="002B33AB"/>
    <w:rsid w:val="002C3DCC"/>
    <w:rsid w:val="002D46A9"/>
    <w:rsid w:val="002E133C"/>
    <w:rsid w:val="003015D7"/>
    <w:rsid w:val="00306622"/>
    <w:rsid w:val="00317354"/>
    <w:rsid w:val="00320302"/>
    <w:rsid w:val="003348B9"/>
    <w:rsid w:val="0033525F"/>
    <w:rsid w:val="00354AB1"/>
    <w:rsid w:val="00360B68"/>
    <w:rsid w:val="00364875"/>
    <w:rsid w:val="0036522F"/>
    <w:rsid w:val="0037388A"/>
    <w:rsid w:val="003844BD"/>
    <w:rsid w:val="003B78AF"/>
    <w:rsid w:val="003E3D60"/>
    <w:rsid w:val="003E5EC5"/>
    <w:rsid w:val="003F087C"/>
    <w:rsid w:val="003F1070"/>
    <w:rsid w:val="003F274B"/>
    <w:rsid w:val="00415254"/>
    <w:rsid w:val="00417D7B"/>
    <w:rsid w:val="004245D1"/>
    <w:rsid w:val="00425D48"/>
    <w:rsid w:val="00430469"/>
    <w:rsid w:val="004315A7"/>
    <w:rsid w:val="00434A41"/>
    <w:rsid w:val="00436C61"/>
    <w:rsid w:val="00440CFE"/>
    <w:rsid w:val="00482957"/>
    <w:rsid w:val="00494E8A"/>
    <w:rsid w:val="00497A23"/>
    <w:rsid w:val="004A7AB8"/>
    <w:rsid w:val="004B360A"/>
    <w:rsid w:val="004B3DD5"/>
    <w:rsid w:val="004C3D74"/>
    <w:rsid w:val="004D7114"/>
    <w:rsid w:val="004E52A2"/>
    <w:rsid w:val="004F1568"/>
    <w:rsid w:val="004F4574"/>
    <w:rsid w:val="004F77B1"/>
    <w:rsid w:val="00503519"/>
    <w:rsid w:val="00504BCE"/>
    <w:rsid w:val="0052618C"/>
    <w:rsid w:val="00527FDD"/>
    <w:rsid w:val="00531B40"/>
    <w:rsid w:val="00535770"/>
    <w:rsid w:val="005377E5"/>
    <w:rsid w:val="005532C0"/>
    <w:rsid w:val="00563B5C"/>
    <w:rsid w:val="005641A4"/>
    <w:rsid w:val="00565746"/>
    <w:rsid w:val="00565C56"/>
    <w:rsid w:val="00575520"/>
    <w:rsid w:val="0057677B"/>
    <w:rsid w:val="00593D4E"/>
    <w:rsid w:val="005962B3"/>
    <w:rsid w:val="00596EBE"/>
    <w:rsid w:val="005B516F"/>
    <w:rsid w:val="005C350F"/>
    <w:rsid w:val="005E600F"/>
    <w:rsid w:val="0062461C"/>
    <w:rsid w:val="00632F7B"/>
    <w:rsid w:val="0064437E"/>
    <w:rsid w:val="00653E1B"/>
    <w:rsid w:val="0065424C"/>
    <w:rsid w:val="00661925"/>
    <w:rsid w:val="00662561"/>
    <w:rsid w:val="00673C52"/>
    <w:rsid w:val="00674C50"/>
    <w:rsid w:val="006775CC"/>
    <w:rsid w:val="00677B8A"/>
    <w:rsid w:val="006848FE"/>
    <w:rsid w:val="006B3DFE"/>
    <w:rsid w:val="006B586F"/>
    <w:rsid w:val="006C0230"/>
    <w:rsid w:val="006C09D0"/>
    <w:rsid w:val="006D3358"/>
    <w:rsid w:val="006D5A53"/>
    <w:rsid w:val="006D5F78"/>
    <w:rsid w:val="00700951"/>
    <w:rsid w:val="00707225"/>
    <w:rsid w:val="0072536C"/>
    <w:rsid w:val="007365D2"/>
    <w:rsid w:val="007375E7"/>
    <w:rsid w:val="00737603"/>
    <w:rsid w:val="007426FA"/>
    <w:rsid w:val="00742B19"/>
    <w:rsid w:val="007449D6"/>
    <w:rsid w:val="00750A14"/>
    <w:rsid w:val="00752003"/>
    <w:rsid w:val="00766633"/>
    <w:rsid w:val="007731F6"/>
    <w:rsid w:val="00785F0E"/>
    <w:rsid w:val="007965E8"/>
    <w:rsid w:val="007A08BB"/>
    <w:rsid w:val="007A3EE8"/>
    <w:rsid w:val="007B0A53"/>
    <w:rsid w:val="007C3302"/>
    <w:rsid w:val="007C4C1E"/>
    <w:rsid w:val="007E2017"/>
    <w:rsid w:val="007E4398"/>
    <w:rsid w:val="007F5515"/>
    <w:rsid w:val="007F6669"/>
    <w:rsid w:val="007F6ABE"/>
    <w:rsid w:val="00802C23"/>
    <w:rsid w:val="00802DFF"/>
    <w:rsid w:val="00803B06"/>
    <w:rsid w:val="00815AC4"/>
    <w:rsid w:val="00817675"/>
    <w:rsid w:val="00822C25"/>
    <w:rsid w:val="0082511F"/>
    <w:rsid w:val="00831E44"/>
    <w:rsid w:val="00833F19"/>
    <w:rsid w:val="00837D5D"/>
    <w:rsid w:val="0086198E"/>
    <w:rsid w:val="00872EB7"/>
    <w:rsid w:val="008761EC"/>
    <w:rsid w:val="00886D48"/>
    <w:rsid w:val="008933CE"/>
    <w:rsid w:val="008A2A90"/>
    <w:rsid w:val="008A5F3A"/>
    <w:rsid w:val="008B7473"/>
    <w:rsid w:val="008C55A7"/>
    <w:rsid w:val="008E3125"/>
    <w:rsid w:val="008F1918"/>
    <w:rsid w:val="00912111"/>
    <w:rsid w:val="00912FA2"/>
    <w:rsid w:val="00920A34"/>
    <w:rsid w:val="009222A0"/>
    <w:rsid w:val="0092250C"/>
    <w:rsid w:val="00944757"/>
    <w:rsid w:val="00944E5F"/>
    <w:rsid w:val="00945D60"/>
    <w:rsid w:val="00956AD5"/>
    <w:rsid w:val="009641D1"/>
    <w:rsid w:val="009706A7"/>
    <w:rsid w:val="00972572"/>
    <w:rsid w:val="00987935"/>
    <w:rsid w:val="00991314"/>
    <w:rsid w:val="009A617C"/>
    <w:rsid w:val="009B0BE3"/>
    <w:rsid w:val="009C1B28"/>
    <w:rsid w:val="009D097C"/>
    <w:rsid w:val="009D09DE"/>
    <w:rsid w:val="009F77A2"/>
    <w:rsid w:val="00A07F3E"/>
    <w:rsid w:val="00A11E11"/>
    <w:rsid w:val="00A15A0C"/>
    <w:rsid w:val="00A16D5C"/>
    <w:rsid w:val="00A20DE8"/>
    <w:rsid w:val="00A219DA"/>
    <w:rsid w:val="00A2266C"/>
    <w:rsid w:val="00A42E97"/>
    <w:rsid w:val="00A51ABD"/>
    <w:rsid w:val="00A6251D"/>
    <w:rsid w:val="00A632CD"/>
    <w:rsid w:val="00A70223"/>
    <w:rsid w:val="00A71821"/>
    <w:rsid w:val="00A83F1F"/>
    <w:rsid w:val="00A8459C"/>
    <w:rsid w:val="00A857DF"/>
    <w:rsid w:val="00A8769C"/>
    <w:rsid w:val="00A90C3C"/>
    <w:rsid w:val="00AB538F"/>
    <w:rsid w:val="00AC1499"/>
    <w:rsid w:val="00AC1928"/>
    <w:rsid w:val="00AC4307"/>
    <w:rsid w:val="00AC5DC3"/>
    <w:rsid w:val="00AC7CDB"/>
    <w:rsid w:val="00AD69F3"/>
    <w:rsid w:val="00AE0194"/>
    <w:rsid w:val="00AE54D9"/>
    <w:rsid w:val="00AF6858"/>
    <w:rsid w:val="00AF6BD1"/>
    <w:rsid w:val="00AF720C"/>
    <w:rsid w:val="00B0575C"/>
    <w:rsid w:val="00B20449"/>
    <w:rsid w:val="00B40087"/>
    <w:rsid w:val="00B4268F"/>
    <w:rsid w:val="00B53DB4"/>
    <w:rsid w:val="00B6347D"/>
    <w:rsid w:val="00B65AD3"/>
    <w:rsid w:val="00B67423"/>
    <w:rsid w:val="00B8618C"/>
    <w:rsid w:val="00B94252"/>
    <w:rsid w:val="00BB10DC"/>
    <w:rsid w:val="00BB51D0"/>
    <w:rsid w:val="00BC1C1A"/>
    <w:rsid w:val="00BC4DC2"/>
    <w:rsid w:val="00BD2B2B"/>
    <w:rsid w:val="00BD50DD"/>
    <w:rsid w:val="00BE4C32"/>
    <w:rsid w:val="00BF1903"/>
    <w:rsid w:val="00BF3C93"/>
    <w:rsid w:val="00C06B2B"/>
    <w:rsid w:val="00C077ED"/>
    <w:rsid w:val="00C07845"/>
    <w:rsid w:val="00C3444E"/>
    <w:rsid w:val="00C351F1"/>
    <w:rsid w:val="00C35DAB"/>
    <w:rsid w:val="00C37E8D"/>
    <w:rsid w:val="00C52BAC"/>
    <w:rsid w:val="00C7719A"/>
    <w:rsid w:val="00C915EB"/>
    <w:rsid w:val="00CA0494"/>
    <w:rsid w:val="00CA2550"/>
    <w:rsid w:val="00CC04C9"/>
    <w:rsid w:val="00CC49BA"/>
    <w:rsid w:val="00CF02D0"/>
    <w:rsid w:val="00CF0D0E"/>
    <w:rsid w:val="00D07FCD"/>
    <w:rsid w:val="00D34F16"/>
    <w:rsid w:val="00D50188"/>
    <w:rsid w:val="00D70CB1"/>
    <w:rsid w:val="00D75E7B"/>
    <w:rsid w:val="00D9431F"/>
    <w:rsid w:val="00DB48C2"/>
    <w:rsid w:val="00DB5A08"/>
    <w:rsid w:val="00DD0A1D"/>
    <w:rsid w:val="00DD21CD"/>
    <w:rsid w:val="00DD4F18"/>
    <w:rsid w:val="00DD50EF"/>
    <w:rsid w:val="00DD5F7E"/>
    <w:rsid w:val="00DF14DB"/>
    <w:rsid w:val="00DF1AF5"/>
    <w:rsid w:val="00DF4647"/>
    <w:rsid w:val="00DF593F"/>
    <w:rsid w:val="00E007F9"/>
    <w:rsid w:val="00E376CF"/>
    <w:rsid w:val="00E37A6B"/>
    <w:rsid w:val="00E70BC3"/>
    <w:rsid w:val="00E70CBF"/>
    <w:rsid w:val="00E83F6E"/>
    <w:rsid w:val="00E87942"/>
    <w:rsid w:val="00E92FAF"/>
    <w:rsid w:val="00EA57E8"/>
    <w:rsid w:val="00EB0A15"/>
    <w:rsid w:val="00EB0CC5"/>
    <w:rsid w:val="00EC116B"/>
    <w:rsid w:val="00ED357D"/>
    <w:rsid w:val="00EE43C6"/>
    <w:rsid w:val="00EF2E8F"/>
    <w:rsid w:val="00EF6DA2"/>
    <w:rsid w:val="00EF7726"/>
    <w:rsid w:val="00F02E6A"/>
    <w:rsid w:val="00F0498F"/>
    <w:rsid w:val="00F07B2F"/>
    <w:rsid w:val="00F1325E"/>
    <w:rsid w:val="00F31FF1"/>
    <w:rsid w:val="00F326C3"/>
    <w:rsid w:val="00F32CDE"/>
    <w:rsid w:val="00F37ABC"/>
    <w:rsid w:val="00F40584"/>
    <w:rsid w:val="00F408DC"/>
    <w:rsid w:val="00F4374C"/>
    <w:rsid w:val="00F4633E"/>
    <w:rsid w:val="00F46E16"/>
    <w:rsid w:val="00F47D06"/>
    <w:rsid w:val="00F50BE6"/>
    <w:rsid w:val="00F53CF3"/>
    <w:rsid w:val="00F6142C"/>
    <w:rsid w:val="00F6795C"/>
    <w:rsid w:val="00F7491E"/>
    <w:rsid w:val="00F91D11"/>
    <w:rsid w:val="00F9398C"/>
    <w:rsid w:val="00FB3892"/>
    <w:rsid w:val="00FB5B2B"/>
    <w:rsid w:val="00FC48E0"/>
    <w:rsid w:val="00FC4B6F"/>
    <w:rsid w:val="00FD1C26"/>
    <w:rsid w:val="00FD5A57"/>
    <w:rsid w:val="00FE39EE"/>
    <w:rsid w:val="00FE7AAE"/>
    <w:rsid w:val="00FF1548"/>
    <w:rsid w:val="00FF3798"/>
    <w:rsid w:val="00FF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DF6B4F"/>
  <w15:docId w15:val="{9EB5F33E-96B2-425C-B191-1CAA0062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EBE"/>
    <w:pPr>
      <w:spacing w:after="290" w:line="249" w:lineRule="auto"/>
      <w:ind w:left="10" w:right="3" w:hanging="9"/>
    </w:pPr>
    <w:rPr>
      <w:rFonts w:ascii="Arial" w:eastAsia="Arial" w:hAnsi="Arial" w:cs="Arial"/>
      <w:color w:val="000000"/>
    </w:rPr>
  </w:style>
  <w:style w:type="paragraph" w:styleId="1">
    <w:name w:val="heading 1"/>
    <w:aliases w:val="[KSDT] 조항 1,[KSDT] 조항 1 + 왼쪽"/>
    <w:next w:val="a"/>
    <w:link w:val="1Char"/>
    <w:unhideWhenUsed/>
    <w:qFormat/>
    <w:rsid w:val="002D46A9"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Char"/>
    <w:unhideWhenUsed/>
    <w:qFormat/>
    <w:rsid w:val="002D46A9"/>
    <w:pPr>
      <w:keepNext/>
      <w:keepLines/>
      <w:spacing w:after="283"/>
      <w:ind w:left="408" w:hanging="10"/>
      <w:jc w:val="left"/>
      <w:outlineLvl w:val="1"/>
    </w:pPr>
    <w:rPr>
      <w:rFonts w:ascii="Arial" w:eastAsia="Arial" w:hAnsi="Arial" w:cs="Arial"/>
      <w:b/>
      <w:color w:val="000000"/>
      <w:sz w:val="22"/>
    </w:rPr>
  </w:style>
  <w:style w:type="paragraph" w:styleId="3">
    <w:name w:val="heading 3"/>
    <w:next w:val="a"/>
    <w:link w:val="3Char"/>
    <w:unhideWhenUsed/>
    <w:qFormat/>
    <w:rsid w:val="002D46A9"/>
    <w:pPr>
      <w:keepNext/>
      <w:keepLines/>
      <w:spacing w:after="3" w:line="265" w:lineRule="auto"/>
      <w:ind w:left="10" w:hanging="10"/>
      <w:jc w:val="center"/>
      <w:outlineLvl w:val="2"/>
    </w:pPr>
    <w:rPr>
      <w:rFonts w:ascii="Arial" w:eastAsia="Arial" w:hAnsi="Arial" w:cs="Arial"/>
      <w:b/>
      <w:color w:val="000000"/>
    </w:rPr>
  </w:style>
  <w:style w:type="paragraph" w:styleId="4">
    <w:name w:val="heading 4"/>
    <w:next w:val="a"/>
    <w:link w:val="4Char"/>
    <w:unhideWhenUsed/>
    <w:qFormat/>
    <w:rsid w:val="002D46A9"/>
    <w:pPr>
      <w:keepNext/>
      <w:keepLines/>
      <w:spacing w:after="196" w:line="250" w:lineRule="auto"/>
      <w:ind w:left="10" w:hanging="10"/>
      <w:jc w:val="left"/>
      <w:outlineLvl w:val="3"/>
    </w:pPr>
    <w:rPr>
      <w:rFonts w:ascii="Arial" w:eastAsia="Arial" w:hAnsi="Arial" w:cs="Arial"/>
      <w:b/>
      <w:color w:val="000000"/>
    </w:rPr>
  </w:style>
  <w:style w:type="paragraph" w:styleId="5">
    <w:name w:val="heading 5"/>
    <w:next w:val="a"/>
    <w:link w:val="5Char"/>
    <w:unhideWhenUsed/>
    <w:qFormat/>
    <w:rsid w:val="002D46A9"/>
    <w:pPr>
      <w:keepNext/>
      <w:keepLines/>
      <w:spacing w:after="196" w:line="250" w:lineRule="auto"/>
      <w:ind w:left="10" w:hanging="10"/>
      <w:jc w:val="left"/>
      <w:outlineLvl w:val="4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link w:val="3"/>
    <w:rsid w:val="002D46A9"/>
    <w:rPr>
      <w:rFonts w:ascii="Arial" w:eastAsia="Arial" w:hAnsi="Arial" w:cs="Arial"/>
      <w:b/>
      <w:color w:val="000000"/>
      <w:sz w:val="20"/>
    </w:rPr>
  </w:style>
  <w:style w:type="character" w:customStyle="1" w:styleId="1Char">
    <w:name w:val="제목 1 Char"/>
    <w:aliases w:val="[KSDT] 조항 1 Char,[KSDT] 조항 1 + 왼쪽 Char"/>
    <w:link w:val="1"/>
    <w:rsid w:val="002D46A9"/>
    <w:rPr>
      <w:rFonts w:ascii="Arial" w:eastAsia="Arial" w:hAnsi="Arial" w:cs="Arial"/>
      <w:b/>
      <w:color w:val="000000"/>
      <w:sz w:val="24"/>
    </w:rPr>
  </w:style>
  <w:style w:type="character" w:customStyle="1" w:styleId="4Char">
    <w:name w:val="제목 4 Char"/>
    <w:link w:val="4"/>
    <w:rsid w:val="002D46A9"/>
    <w:rPr>
      <w:rFonts w:ascii="Arial" w:eastAsia="Arial" w:hAnsi="Arial" w:cs="Arial"/>
      <w:b/>
      <w:color w:val="000000"/>
      <w:sz w:val="20"/>
    </w:rPr>
  </w:style>
  <w:style w:type="character" w:customStyle="1" w:styleId="5Char">
    <w:name w:val="제목 5 Char"/>
    <w:link w:val="5"/>
    <w:rsid w:val="002D46A9"/>
    <w:rPr>
      <w:rFonts w:ascii="Arial" w:eastAsia="Arial" w:hAnsi="Arial" w:cs="Arial"/>
      <w:b/>
      <w:color w:val="000000"/>
      <w:sz w:val="20"/>
    </w:rPr>
  </w:style>
  <w:style w:type="character" w:customStyle="1" w:styleId="2Char">
    <w:name w:val="제목 2 Char"/>
    <w:link w:val="2"/>
    <w:rsid w:val="002D46A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2D46A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nhideWhenUsed/>
    <w:rsid w:val="006C09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rsid w:val="006C09D0"/>
    <w:rPr>
      <w:rFonts w:ascii="Arial" w:eastAsia="Arial" w:hAnsi="Arial" w:cs="Arial"/>
      <w:color w:val="000000"/>
    </w:rPr>
  </w:style>
  <w:style w:type="paragraph" w:styleId="a4">
    <w:name w:val="Balloon Text"/>
    <w:basedOn w:val="a"/>
    <w:link w:val="Char0"/>
    <w:uiPriority w:val="99"/>
    <w:semiHidden/>
    <w:unhideWhenUsed/>
    <w:rsid w:val="006C0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6C09D0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customStyle="1" w:styleId="tw4winMark">
    <w:name w:val="tw4winMark"/>
    <w:rsid w:val="00F6142C"/>
    <w:rPr>
      <w:rFonts w:ascii="Courier New" w:hAnsi="Courier New"/>
      <w:vanish/>
      <w:color w:val="800080"/>
      <w:vertAlign w:val="subscript"/>
    </w:rPr>
  </w:style>
  <w:style w:type="character" w:customStyle="1" w:styleId="mqInternal">
    <w:name w:val="mqInternal"/>
    <w:rsid w:val="00F6142C"/>
    <w:rPr>
      <w:color w:val="800000"/>
      <w:sz w:val="20"/>
    </w:rPr>
  </w:style>
  <w:style w:type="character" w:styleId="a5">
    <w:name w:val="annotation reference"/>
    <w:basedOn w:val="a0"/>
    <w:uiPriority w:val="99"/>
    <w:semiHidden/>
    <w:unhideWhenUsed/>
    <w:rsid w:val="00D9431F"/>
    <w:rPr>
      <w:sz w:val="18"/>
      <w:szCs w:val="18"/>
    </w:rPr>
  </w:style>
  <w:style w:type="paragraph" w:styleId="a6">
    <w:name w:val="annotation text"/>
    <w:basedOn w:val="a"/>
    <w:link w:val="Char1"/>
    <w:uiPriority w:val="99"/>
    <w:semiHidden/>
    <w:unhideWhenUsed/>
    <w:rsid w:val="00D9431F"/>
    <w:pPr>
      <w:jc w:val="left"/>
    </w:pPr>
  </w:style>
  <w:style w:type="character" w:customStyle="1" w:styleId="Char1">
    <w:name w:val="메모 텍스트 Char"/>
    <w:basedOn w:val="a0"/>
    <w:link w:val="a6"/>
    <w:uiPriority w:val="99"/>
    <w:semiHidden/>
    <w:rsid w:val="00D9431F"/>
    <w:rPr>
      <w:rFonts w:ascii="Arial" w:eastAsia="Arial" w:hAnsi="Arial" w:cs="Arial"/>
      <w:color w:val="000000"/>
    </w:rPr>
  </w:style>
  <w:style w:type="paragraph" w:styleId="a7">
    <w:name w:val="annotation subject"/>
    <w:basedOn w:val="a6"/>
    <w:next w:val="a6"/>
    <w:link w:val="Char2"/>
    <w:uiPriority w:val="99"/>
    <w:semiHidden/>
    <w:unhideWhenUsed/>
    <w:rsid w:val="00D9431F"/>
    <w:rPr>
      <w:b/>
      <w:bCs/>
    </w:rPr>
  </w:style>
  <w:style w:type="character" w:customStyle="1" w:styleId="Char2">
    <w:name w:val="메모 주제 Char"/>
    <w:basedOn w:val="Char1"/>
    <w:link w:val="a7"/>
    <w:uiPriority w:val="99"/>
    <w:semiHidden/>
    <w:rsid w:val="00D9431F"/>
    <w:rPr>
      <w:rFonts w:ascii="Arial" w:eastAsia="Arial" w:hAnsi="Arial" w:cs="Arial"/>
      <w:b/>
      <w:bCs/>
      <w:color w:val="000000"/>
    </w:rPr>
  </w:style>
  <w:style w:type="paragraph" w:styleId="a8">
    <w:name w:val="List Paragraph"/>
    <w:basedOn w:val="a"/>
    <w:uiPriority w:val="34"/>
    <w:qFormat/>
    <w:rsid w:val="00AE54D9"/>
    <w:pPr>
      <w:ind w:leftChars="400" w:left="800"/>
    </w:pPr>
  </w:style>
  <w:style w:type="paragraph" w:styleId="a9">
    <w:name w:val="Date"/>
    <w:basedOn w:val="a"/>
    <w:next w:val="a"/>
    <w:link w:val="Char3"/>
    <w:uiPriority w:val="99"/>
    <w:semiHidden/>
    <w:unhideWhenUsed/>
    <w:rsid w:val="008761EC"/>
  </w:style>
  <w:style w:type="character" w:customStyle="1" w:styleId="Char3">
    <w:name w:val="날짜 Char"/>
    <w:basedOn w:val="a0"/>
    <w:link w:val="a9"/>
    <w:uiPriority w:val="99"/>
    <w:semiHidden/>
    <w:rsid w:val="008761EC"/>
    <w:rPr>
      <w:rFonts w:ascii="Arial" w:eastAsia="Arial" w:hAnsi="Arial" w:cs="Arial"/>
      <w:color w:val="000000"/>
    </w:rPr>
  </w:style>
  <w:style w:type="paragraph" w:styleId="aa">
    <w:name w:val="Normal (Web)"/>
    <w:basedOn w:val="a"/>
    <w:uiPriority w:val="99"/>
    <w:semiHidden/>
    <w:unhideWhenUsed/>
    <w:rsid w:val="007F6669"/>
    <w:pPr>
      <w:spacing w:before="100" w:beforeAutospacing="1" w:after="100" w:afterAutospacing="1" w:line="240" w:lineRule="auto"/>
      <w:ind w:left="0" w:right="0" w:firstLine="0"/>
      <w:jc w:val="left"/>
    </w:pPr>
    <w:rPr>
      <w:rFonts w:ascii="굴림" w:eastAsia="굴림" w:hAnsi="굴림" w:cs="굴림"/>
      <w:color w:val="auto"/>
      <w:kern w:val="0"/>
      <w:sz w:val="24"/>
      <w:szCs w:val="24"/>
    </w:rPr>
  </w:style>
  <w:style w:type="paragraph" w:styleId="ab">
    <w:name w:val="header"/>
    <w:basedOn w:val="a"/>
    <w:link w:val="Char4"/>
    <w:uiPriority w:val="99"/>
    <w:unhideWhenUsed/>
    <w:rsid w:val="0036487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b"/>
    <w:uiPriority w:val="99"/>
    <w:rsid w:val="00364875"/>
    <w:rPr>
      <w:rFonts w:ascii="Arial" w:eastAsia="Arial" w:hAnsi="Arial" w:cs="Arial"/>
      <w:color w:val="000000"/>
    </w:rPr>
  </w:style>
  <w:style w:type="paragraph" w:customStyle="1" w:styleId="ac">
    <w:name w:val="바탕글"/>
    <w:basedOn w:val="a"/>
    <w:rsid w:val="00F1325E"/>
    <w:pPr>
      <w:widowControl w:val="0"/>
      <w:wordWrap w:val="0"/>
      <w:autoSpaceDE w:val="0"/>
      <w:autoSpaceDN w:val="0"/>
      <w:snapToGrid w:val="0"/>
      <w:spacing w:after="0" w:line="384" w:lineRule="auto"/>
      <w:ind w:left="0" w:right="0" w:firstLine="0"/>
      <w:textAlignment w:val="baseline"/>
    </w:pPr>
    <w:rPr>
      <w:rFonts w:ascii="바탕" w:eastAsia="굴림" w:hAnsi="굴림" w:cs="굴림"/>
      <w:kern w:val="0"/>
      <w:szCs w:val="20"/>
    </w:rPr>
  </w:style>
  <w:style w:type="character" w:styleId="ad">
    <w:name w:val="Placeholder Text"/>
    <w:basedOn w:val="a0"/>
    <w:uiPriority w:val="99"/>
    <w:semiHidden/>
    <w:rsid w:val="00A20D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FEE6B-47DD-45E3-AFEF-5D1137E8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29</Pages>
  <Words>4296</Words>
  <Characters>24488</Characters>
  <Application>Microsoft Office Word</Application>
  <DocSecurity>0</DocSecurity>
  <Lines>204</Lines>
  <Paragraphs>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DTR-form</vt:lpstr>
    </vt:vector>
  </TitlesOfParts>
  <Company/>
  <LinksUpToDate>false</LinksUpToDate>
  <CharactersWithSpaces>28727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DTR-form</dc:title>
  <dc:subject/>
  <dc:creator>IEC CO</dc:creator>
  <cp:keywords/>
  <dc:description/>
  <cp:lastModifiedBy>user</cp:lastModifiedBy>
  <cp:revision>4</cp:revision>
  <dcterms:created xsi:type="dcterms:W3CDTF">2018-11-16T02:18:00Z</dcterms:created>
  <dcterms:modified xsi:type="dcterms:W3CDTF">2018-11-16T03:50:00Z</dcterms:modified>
</cp:coreProperties>
</file>