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6FE141" w14:textId="0D988CB5" w:rsidR="000F5141" w:rsidRPr="00D33726" w:rsidRDefault="000F5141" w:rsidP="00B87CE4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  <w:b/>
          <w:bCs/>
          <w:w w:val="90"/>
          <w:sz w:val="24"/>
          <w:szCs w:val="24"/>
        </w:rPr>
      </w:pPr>
      <w:r w:rsidRPr="00D33726">
        <w:rPr>
          <w:rFonts w:ascii="바탕" w:eastAsia="바탕" w:hAnsi="바탕" w:cs="굴림"/>
          <w:b/>
          <w:bCs/>
          <w:w w:val="90"/>
          <w:sz w:val="24"/>
          <w:szCs w:val="24"/>
        </w:rPr>
        <w:t>[</w:t>
      </w:r>
      <w:r w:rsidRPr="00D33726">
        <w:rPr>
          <w:rFonts w:ascii="바탕" w:eastAsia="바탕" w:hAnsi="바탕" w:cs="굴림" w:hint="eastAsia"/>
          <w:b/>
          <w:bCs/>
          <w:w w:val="90"/>
          <w:sz w:val="24"/>
          <w:szCs w:val="24"/>
        </w:rPr>
        <w:t xml:space="preserve">별표 </w:t>
      </w:r>
      <w:r w:rsidR="002D0209">
        <w:rPr>
          <w:rFonts w:ascii="바탕" w:eastAsia="바탕" w:hAnsi="바탕" w:cs="굴림"/>
          <w:b/>
          <w:bCs/>
          <w:w w:val="90"/>
          <w:sz w:val="24"/>
          <w:szCs w:val="24"/>
        </w:rPr>
        <w:t>2-4</w:t>
      </w:r>
      <w:r w:rsidRPr="00D33726">
        <w:rPr>
          <w:rFonts w:ascii="바탕" w:eastAsia="바탕" w:hAnsi="바탕" w:cs="굴림"/>
          <w:b/>
          <w:bCs/>
          <w:w w:val="90"/>
          <w:sz w:val="24"/>
          <w:szCs w:val="24"/>
        </w:rPr>
        <w:t xml:space="preserve">] </w:t>
      </w:r>
    </w:p>
    <w:p w14:paraId="33216E74" w14:textId="03F481C2" w:rsidR="000F5141" w:rsidRPr="00D33726" w:rsidRDefault="000F5141" w:rsidP="00B87CE4">
      <w:pPr>
        <w:spacing w:after="0" w:line="264" w:lineRule="auto"/>
        <w:ind w:left="0" w:right="0" w:firstLine="0"/>
        <w:jc w:val="right"/>
        <w:textAlignment w:val="baseline"/>
        <w:rPr>
          <w:rFonts w:ascii="바탕" w:eastAsia="바탕" w:hAnsi="바탕" w:cs="굴림"/>
          <w:sz w:val="56"/>
          <w:szCs w:val="56"/>
        </w:rPr>
      </w:pPr>
      <w:r w:rsidRPr="00D33726">
        <w:rPr>
          <w:rFonts w:ascii="바탕" w:eastAsia="바탕" w:hAnsi="바탕" w:cs="굴림"/>
          <w:b/>
          <w:bCs/>
          <w:w w:val="90"/>
          <w:sz w:val="56"/>
          <w:szCs w:val="56"/>
        </w:rPr>
        <w:t>KN 62920</w:t>
      </w:r>
    </w:p>
    <w:p w14:paraId="24972AF0" w14:textId="77777777" w:rsidR="000F5141" w:rsidRPr="00D33726" w:rsidRDefault="000F5141" w:rsidP="00B87CE4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</w:rPr>
      </w:pPr>
      <w:r w:rsidRPr="00D33726">
        <w:rPr>
          <w:rFonts w:ascii="바탕" w:eastAsia="바탕" w:hAnsi="바탕" w:cs="굴림" w:hint="eastAsia"/>
        </w:rPr>
        <w:t xml:space="preserve"> </w:t>
      </w:r>
    </w:p>
    <w:p w14:paraId="63DB3839" w14:textId="329386EA" w:rsidR="000F5141" w:rsidRPr="00D33726" w:rsidRDefault="000F5141" w:rsidP="00B87CE4">
      <w:pPr>
        <w:spacing w:after="0" w:line="264" w:lineRule="auto"/>
        <w:ind w:left="0" w:right="0" w:firstLine="0"/>
        <w:textAlignment w:val="baseline"/>
        <w:rPr>
          <w:rFonts w:ascii="바탕" w:eastAsia="바탕" w:hAnsi="바탕" w:cs="굴림"/>
        </w:rPr>
      </w:pPr>
      <w:r w:rsidRPr="00D33726">
        <w:rPr>
          <w:rFonts w:ascii="바탕" w:eastAsia="바탕" w:hAnsi="바탕" w:cs="굴림" w:hint="eastAsia"/>
        </w:rPr>
        <w:t xml:space="preserve"> </w:t>
      </w:r>
    </w:p>
    <w:p w14:paraId="2AB104EF" w14:textId="1CF06661" w:rsidR="000F5141" w:rsidRPr="00D33726" w:rsidRDefault="000F5141" w:rsidP="00B87CE4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0" w:line="264" w:lineRule="auto"/>
        <w:ind w:left="0" w:right="0" w:firstLine="0"/>
        <w:jc w:val="center"/>
        <w:textAlignment w:val="baseline"/>
        <w:rPr>
          <w:rFonts w:ascii="바탕" w:eastAsia="바탕" w:hAnsi="바탕" w:cs="굴림"/>
          <w:b/>
          <w:bCs/>
          <w:spacing w:val="-10"/>
          <w:sz w:val="56"/>
          <w:szCs w:val="56"/>
        </w:rPr>
      </w:pPr>
      <w:r w:rsidRPr="00D33726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태양광 발전시스템</w:t>
      </w:r>
      <w:r w:rsidR="007E050B" w:rsidRPr="00D33726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 xml:space="preserve">용 </w:t>
      </w:r>
      <w:r w:rsidRPr="00D33726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전력변환기</w:t>
      </w:r>
      <w:r w:rsidRPr="00D33726">
        <w:rPr>
          <w:rFonts w:ascii="바탕" w:eastAsia="바탕" w:hAnsi="바탕" w:cs="굴림"/>
          <w:b/>
          <w:bCs/>
          <w:spacing w:val="-10"/>
          <w:sz w:val="56"/>
          <w:szCs w:val="56"/>
        </w:rPr>
        <w:t xml:space="preserve"> 전</w:t>
      </w:r>
      <w:bookmarkStart w:id="0" w:name="_GoBack"/>
      <w:bookmarkEnd w:id="0"/>
      <w:r w:rsidRPr="00D33726">
        <w:rPr>
          <w:rFonts w:ascii="바탕" w:eastAsia="바탕" w:hAnsi="바탕" w:cs="굴림"/>
          <w:b/>
          <w:bCs/>
          <w:spacing w:val="-10"/>
          <w:sz w:val="56"/>
          <w:szCs w:val="56"/>
        </w:rPr>
        <w:t>자파</w:t>
      </w:r>
      <w:r w:rsidRPr="00D33726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적합성</w:t>
      </w:r>
      <w:r w:rsidRPr="00D33726">
        <w:rPr>
          <w:rFonts w:ascii="바탕" w:eastAsia="바탕" w:hAnsi="바탕" w:cs="굴림"/>
          <w:b/>
          <w:bCs/>
          <w:spacing w:val="-10"/>
          <w:sz w:val="56"/>
          <w:szCs w:val="56"/>
        </w:rPr>
        <w:t xml:space="preserve"> </w:t>
      </w:r>
      <w:r w:rsidRPr="00D33726">
        <w:rPr>
          <w:rFonts w:ascii="바탕" w:eastAsia="바탕" w:hAnsi="바탕" w:cs="굴림" w:hint="eastAsia"/>
          <w:b/>
          <w:bCs/>
          <w:spacing w:val="-10"/>
          <w:sz w:val="56"/>
          <w:szCs w:val="56"/>
        </w:rPr>
        <w:t>시험방법</w:t>
      </w:r>
    </w:p>
    <w:p w14:paraId="179400F2" w14:textId="6416FD3E" w:rsidR="000F5141" w:rsidRPr="00D33726" w:rsidRDefault="000F5141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</w:rPr>
      </w:pPr>
    </w:p>
    <w:p w14:paraId="60FE2B1B" w14:textId="11C8A71E" w:rsidR="000F5141" w:rsidRPr="00D33726" w:rsidRDefault="000F5141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</w:rPr>
      </w:pPr>
      <w:r w:rsidRPr="00D33726">
        <w:rPr>
          <w:rFonts w:ascii="바탕" w:eastAsia="바탕" w:hAnsi="바탕"/>
          <w:sz w:val="24"/>
        </w:rPr>
        <w:br w:type="page"/>
      </w:r>
    </w:p>
    <w:p w14:paraId="59BFEA7C" w14:textId="77777777" w:rsidR="000F5141" w:rsidRPr="00D33726" w:rsidRDefault="000F5141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</w:rPr>
      </w:pPr>
    </w:p>
    <w:p w14:paraId="1D0CDB01" w14:textId="78EF837B" w:rsidR="00A018BC" w:rsidRPr="00D33726" w:rsidRDefault="00F51697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 w:hint="eastAsia"/>
          <w:sz w:val="24"/>
        </w:rPr>
        <w:t>목차</w:t>
      </w:r>
    </w:p>
    <w:p w14:paraId="7A666436" w14:textId="4D946995" w:rsidR="0065372A" w:rsidRPr="00D33726" w:rsidRDefault="00F51697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적용범위</w:t>
      </w:r>
      <w:r w:rsidR="0065372A" w:rsidRPr="00D33726">
        <w:rPr>
          <w:rFonts w:ascii="바탕" w:eastAsia="바탕" w:hAnsi="바탕"/>
        </w:rPr>
        <w:t xml:space="preserve"> ........................................................................................................................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3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451F65FA" w14:textId="51A36ADF" w:rsidR="0065372A" w:rsidRPr="00D33726" w:rsidRDefault="00144BC1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참조규격</w:t>
      </w:r>
      <w:r w:rsidR="0065372A" w:rsidRPr="00D33726">
        <w:rPr>
          <w:rFonts w:ascii="바탕" w:eastAsia="바탕" w:hAnsi="바탕"/>
        </w:rPr>
        <w:t xml:space="preserve"> ...................................</w:t>
      </w:r>
      <w:r w:rsidR="00C65C9C" w:rsidRPr="00D33726">
        <w:rPr>
          <w:rFonts w:ascii="바탕" w:eastAsia="바탕" w:hAnsi="바탕"/>
        </w:rPr>
        <w:t>........................</w:t>
      </w:r>
      <w:r w:rsidR="0065372A" w:rsidRPr="00D33726">
        <w:rPr>
          <w:rFonts w:ascii="바탕" w:eastAsia="바탕" w:hAnsi="바탕"/>
        </w:rPr>
        <w:t>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3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6097F31F" w14:textId="0547BC84" w:rsidR="0065372A" w:rsidRPr="00D33726" w:rsidRDefault="00F51697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용어와</w:t>
      </w:r>
      <w:r w:rsidRPr="00D33726">
        <w:rPr>
          <w:rFonts w:ascii="바탕" w:eastAsia="바탕" w:hAnsi="바탕"/>
        </w:rPr>
        <w:t xml:space="preserve"> </w:t>
      </w:r>
      <w:r w:rsidRPr="00D33726">
        <w:rPr>
          <w:rFonts w:ascii="바탕" w:eastAsia="바탕" w:hAnsi="바탕" w:hint="eastAsia"/>
        </w:rPr>
        <w:t>정의</w:t>
      </w:r>
      <w:r w:rsidR="0065372A" w:rsidRPr="00D33726">
        <w:rPr>
          <w:rFonts w:ascii="바탕" w:eastAsia="바탕" w:hAnsi="바탕"/>
        </w:rPr>
        <w:t xml:space="preserve"> .............................</w:t>
      </w:r>
      <w:r w:rsidR="00C65C9C" w:rsidRPr="00D33726">
        <w:rPr>
          <w:rFonts w:ascii="바탕" w:eastAsia="바탕" w:hAnsi="바탕"/>
        </w:rPr>
        <w:t>.....................</w:t>
      </w:r>
      <w:r w:rsidR="0065372A" w:rsidRPr="00D33726">
        <w:rPr>
          <w:rFonts w:ascii="바탕" w:eastAsia="바탕" w:hAnsi="바탕"/>
        </w:rPr>
        <w:t>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4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4056DB28" w14:textId="25AF8B21" w:rsidR="0065372A" w:rsidRPr="00D33726" w:rsidRDefault="0056065F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전력변환기</w:t>
      </w:r>
      <w:r w:rsidR="0065372A" w:rsidRPr="00D33726">
        <w:rPr>
          <w:rFonts w:ascii="바탕" w:eastAsia="바탕" w:hAnsi="바탕"/>
        </w:rPr>
        <w:t xml:space="preserve"> 분류 ....................</w:t>
      </w:r>
      <w:r w:rsidR="00C65C9C" w:rsidRPr="00D33726">
        <w:rPr>
          <w:rFonts w:ascii="바탕" w:eastAsia="바탕" w:hAnsi="바탕"/>
        </w:rPr>
        <w:t>......................</w:t>
      </w:r>
      <w:r w:rsidR="0065372A" w:rsidRPr="00D33726">
        <w:rPr>
          <w:rFonts w:ascii="바탕" w:eastAsia="바탕" w:hAnsi="바탕"/>
        </w:rPr>
        <w:t>......</w:t>
      </w:r>
      <w:r w:rsidR="00C65C9C" w:rsidRPr="00D33726">
        <w:rPr>
          <w:rFonts w:ascii="바탕" w:eastAsia="바탕" w:hAnsi="바탕"/>
        </w:rPr>
        <w:t>.</w:t>
      </w:r>
      <w:r w:rsidR="0065372A" w:rsidRPr="00D33726">
        <w:rPr>
          <w:rFonts w:ascii="바탕" w:eastAsia="바탕" w:hAnsi="바탕"/>
        </w:rPr>
        <w:t>......................................................................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6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5F2260C6" w14:textId="5A7931E0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환경 범주 ............</w:t>
      </w:r>
      <w:r w:rsidR="00C65C9C" w:rsidRPr="00D33726">
        <w:rPr>
          <w:rFonts w:ascii="바탕" w:eastAsia="바탕" w:hAnsi="바탕"/>
        </w:rPr>
        <w:t>.....................................</w:t>
      </w:r>
      <w:r w:rsidRPr="00D33726">
        <w:rPr>
          <w:rFonts w:ascii="바탕" w:eastAsia="바탕" w:hAnsi="바탕"/>
        </w:rPr>
        <w:t>.......................................................................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6</w:t>
      </w:r>
      <w:r w:rsidRPr="00D33726">
        <w:rPr>
          <w:rFonts w:ascii="바탕" w:eastAsia="바탕" w:hAnsi="바탕"/>
          <w:sz w:val="22"/>
        </w:rPr>
        <w:t xml:space="preserve"> </w:t>
      </w:r>
    </w:p>
    <w:p w14:paraId="44E78490" w14:textId="767B43C0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클래스 분류 .........</w:t>
      </w:r>
      <w:r w:rsidR="00C65C9C" w:rsidRPr="00D33726">
        <w:rPr>
          <w:rFonts w:ascii="바탕" w:eastAsia="바탕" w:hAnsi="바탕"/>
        </w:rPr>
        <w:t>..........................</w:t>
      </w:r>
      <w:r w:rsidRPr="00D33726">
        <w:rPr>
          <w:rFonts w:ascii="바탕" w:eastAsia="바탕" w:hAnsi="바탕"/>
        </w:rPr>
        <w:t>......</w:t>
      </w:r>
      <w:r w:rsidR="00C65C9C" w:rsidRPr="00D33726">
        <w:rPr>
          <w:rFonts w:ascii="바탕" w:eastAsia="바탕" w:hAnsi="바탕"/>
        </w:rPr>
        <w:t>..</w:t>
      </w:r>
      <w:r w:rsidRPr="00D33726">
        <w:rPr>
          <w:rFonts w:ascii="바탕" w:eastAsia="바탕" w:hAnsi="바탕"/>
        </w:rPr>
        <w:t>..........................................................................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7</w:t>
      </w:r>
      <w:r w:rsidRPr="00D33726">
        <w:rPr>
          <w:rFonts w:ascii="바탕" w:eastAsia="바탕" w:hAnsi="바탕"/>
          <w:sz w:val="22"/>
        </w:rPr>
        <w:t xml:space="preserve"> </w:t>
      </w:r>
    </w:p>
    <w:p w14:paraId="00D57317" w14:textId="71E313BC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사용자 정보 .......................</w:t>
      </w:r>
      <w:r w:rsidR="00C65C9C" w:rsidRPr="00D33726">
        <w:rPr>
          <w:rFonts w:ascii="바탕" w:eastAsia="바탕" w:hAnsi="바탕"/>
        </w:rPr>
        <w:t>............................</w:t>
      </w:r>
      <w:r w:rsidRPr="00D33726">
        <w:rPr>
          <w:rFonts w:ascii="바탕" w:eastAsia="바탕" w:hAnsi="바탕"/>
        </w:rPr>
        <w:t>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7</w:t>
      </w:r>
      <w:r w:rsidRPr="00D33726">
        <w:rPr>
          <w:rFonts w:ascii="바탕" w:eastAsia="바탕" w:hAnsi="바탕"/>
          <w:sz w:val="22"/>
        </w:rPr>
        <w:t xml:space="preserve"> </w:t>
      </w:r>
    </w:p>
    <w:p w14:paraId="17ACE69D" w14:textId="0D5F06DD" w:rsidR="0065372A" w:rsidRPr="00D33726" w:rsidRDefault="006D7494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적합성평가 시험</w:t>
      </w:r>
      <w:r w:rsidR="0065372A" w:rsidRPr="00D33726">
        <w:rPr>
          <w:rFonts w:ascii="바탕" w:eastAsia="바탕" w:hAnsi="바탕"/>
        </w:rPr>
        <w:t xml:space="preserve">을 위한 </w:t>
      </w:r>
      <w:r w:rsidR="00EA2E71" w:rsidRPr="00D33726">
        <w:rPr>
          <w:rFonts w:ascii="바탕" w:eastAsia="바탕" w:hAnsi="바탕"/>
        </w:rPr>
        <w:t>시험 배치</w:t>
      </w:r>
      <w:r w:rsidR="0065372A" w:rsidRPr="00D33726">
        <w:rPr>
          <w:rFonts w:ascii="바탕" w:eastAsia="바탕" w:hAnsi="바탕"/>
        </w:rPr>
        <w:t xml:space="preserve"> .............................................................................................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8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5F17E3C9" w14:textId="119710C6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일반 사항 ...............................................</w:t>
      </w:r>
      <w:r w:rsidR="00C65C9C" w:rsidRPr="00D33726">
        <w:rPr>
          <w:rFonts w:ascii="바탕" w:eastAsia="바탕" w:hAnsi="바탕"/>
        </w:rPr>
        <w:t>............</w:t>
      </w:r>
      <w:r w:rsidRPr="00D33726">
        <w:rPr>
          <w:rFonts w:ascii="바탕" w:eastAsia="바탕" w:hAnsi="바탕"/>
        </w:rPr>
        <w:t>.............................................................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8</w:t>
      </w:r>
      <w:r w:rsidRPr="00D33726">
        <w:rPr>
          <w:rFonts w:ascii="바탕" w:eastAsia="바탕" w:hAnsi="바탕"/>
          <w:sz w:val="22"/>
        </w:rPr>
        <w:t xml:space="preserve"> </w:t>
      </w:r>
    </w:p>
    <w:p w14:paraId="328A77B1" w14:textId="40018AA9" w:rsidR="0065372A" w:rsidRPr="00D33726" w:rsidRDefault="00EA2E71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시험 배치</w:t>
      </w:r>
      <w:r w:rsidR="0065372A" w:rsidRPr="00D33726">
        <w:rPr>
          <w:rFonts w:ascii="바탕" w:eastAsia="바탕" w:hAnsi="바탕"/>
        </w:rPr>
        <w:t xml:space="preserve"> 구성 ...................................</w:t>
      </w:r>
      <w:r w:rsidR="00C65C9C" w:rsidRPr="00D33726">
        <w:rPr>
          <w:rFonts w:ascii="바탕" w:eastAsia="바탕" w:hAnsi="바탕"/>
        </w:rPr>
        <w:t>...................................</w:t>
      </w:r>
      <w:r w:rsidR="0065372A" w:rsidRPr="00D33726">
        <w:rPr>
          <w:rFonts w:ascii="바탕" w:eastAsia="바탕" w:hAnsi="바탕"/>
        </w:rPr>
        <w:t>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8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3FA6B775" w14:textId="7B15D559" w:rsidR="0065372A" w:rsidRPr="00D33726" w:rsidRDefault="0065372A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시험</w:t>
      </w:r>
      <w:r w:rsidR="00AE1E2A" w:rsidRPr="00D33726">
        <w:rPr>
          <w:rFonts w:ascii="바탕" w:eastAsia="바탕" w:hAnsi="바탕"/>
        </w:rPr>
        <w:t xml:space="preserve"> </w:t>
      </w:r>
      <w:r w:rsidRPr="00D33726">
        <w:rPr>
          <w:rFonts w:ascii="바탕" w:eastAsia="바탕" w:hAnsi="바탕"/>
        </w:rPr>
        <w:t>시 동작 조건............................</w:t>
      </w:r>
      <w:r w:rsidR="00C65C9C" w:rsidRPr="00D33726">
        <w:rPr>
          <w:rFonts w:ascii="바탕" w:eastAsia="바탕" w:hAnsi="바탕"/>
        </w:rPr>
        <w:t>.................................</w:t>
      </w:r>
      <w:r w:rsidRPr="00D33726">
        <w:rPr>
          <w:rFonts w:ascii="바탕" w:eastAsia="바탕" w:hAnsi="바탕"/>
        </w:rPr>
        <w:t>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364CC7" w:rsidRPr="002D0209">
        <w:rPr>
          <w:rFonts w:ascii="바탕" w:eastAsia="바탕" w:hAnsi="바탕"/>
        </w:rPr>
        <w:t>0</w:t>
      </w:r>
      <w:r w:rsidRPr="00D33726">
        <w:rPr>
          <w:rFonts w:ascii="바탕" w:eastAsia="바탕" w:hAnsi="바탕"/>
          <w:sz w:val="22"/>
        </w:rPr>
        <w:t xml:space="preserve"> </w:t>
      </w:r>
    </w:p>
    <w:p w14:paraId="79D8D732" w14:textId="07F8EA3F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일반 사항...................................................</w:t>
      </w:r>
      <w:r w:rsidR="00C65C9C" w:rsidRPr="00D33726">
        <w:rPr>
          <w:rFonts w:ascii="바탕" w:eastAsia="바탕" w:hAnsi="바탕"/>
        </w:rPr>
        <w:t>.............</w:t>
      </w:r>
      <w:r w:rsidRPr="00D33726">
        <w:rPr>
          <w:rFonts w:ascii="바탕" w:eastAsia="바탕" w:hAnsi="바탕"/>
        </w:rPr>
        <w:t>.........................................................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364CC7" w:rsidRPr="002D0209">
        <w:rPr>
          <w:rFonts w:ascii="바탕" w:eastAsia="바탕" w:hAnsi="바탕"/>
        </w:rPr>
        <w:t>0</w:t>
      </w:r>
      <w:r w:rsidRPr="00D33726">
        <w:rPr>
          <w:rFonts w:ascii="바탕" w:eastAsia="바탕" w:hAnsi="바탕"/>
          <w:sz w:val="22"/>
        </w:rPr>
        <w:t xml:space="preserve"> </w:t>
      </w:r>
    </w:p>
    <w:p w14:paraId="0EC49540" w14:textId="733F2EAD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내성 </w:t>
      </w:r>
      <w:r w:rsidR="00B87CE4" w:rsidRPr="00D33726">
        <w:rPr>
          <w:rFonts w:ascii="바탕" w:eastAsia="바탕" w:hAnsi="바탕"/>
        </w:rPr>
        <w:t>요구규격</w:t>
      </w:r>
      <w:r w:rsidRPr="00D33726">
        <w:rPr>
          <w:rFonts w:ascii="바탕" w:eastAsia="바탕" w:hAnsi="바탕"/>
        </w:rPr>
        <w:t xml:space="preserve"> 시험에 대한 동작 조건 ...................</w:t>
      </w:r>
      <w:r w:rsidR="00C65C9C" w:rsidRPr="00D33726">
        <w:rPr>
          <w:rFonts w:ascii="바탕" w:eastAsia="바탕" w:hAnsi="바탕"/>
        </w:rPr>
        <w:t>...................................</w:t>
      </w:r>
      <w:r w:rsidRPr="00D33726">
        <w:rPr>
          <w:rFonts w:ascii="바탕" w:eastAsia="바탕" w:hAnsi="바탕"/>
        </w:rPr>
        <w:t>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981C35" w:rsidRPr="002D0209">
        <w:rPr>
          <w:rFonts w:ascii="바탕" w:eastAsia="바탕" w:hAnsi="바탕"/>
        </w:rPr>
        <w:t>1</w:t>
      </w:r>
      <w:r w:rsidRPr="00D33726">
        <w:rPr>
          <w:rFonts w:ascii="바탕" w:eastAsia="바탕" w:hAnsi="바탕"/>
          <w:sz w:val="22"/>
        </w:rPr>
        <w:t xml:space="preserve"> </w:t>
      </w:r>
    </w:p>
    <w:p w14:paraId="269E63EF" w14:textId="59EEA11A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저주파 방출 </w:t>
      </w:r>
      <w:r w:rsidR="00B87CE4" w:rsidRPr="00D33726">
        <w:rPr>
          <w:rFonts w:ascii="바탕" w:eastAsia="바탕" w:hAnsi="바탕"/>
        </w:rPr>
        <w:t>요구규격</w:t>
      </w:r>
      <w:r w:rsidRPr="00D33726">
        <w:rPr>
          <w:rFonts w:ascii="바탕" w:eastAsia="바탕" w:hAnsi="바탕"/>
        </w:rPr>
        <w:t xml:space="preserve"> 시험에 대한 동작 조건 ....</w:t>
      </w:r>
      <w:r w:rsidR="00C65C9C" w:rsidRPr="00D33726">
        <w:rPr>
          <w:rFonts w:ascii="바탕" w:eastAsia="바탕" w:hAnsi="바탕"/>
        </w:rPr>
        <w:t>...............................................</w:t>
      </w:r>
      <w:r w:rsidRPr="00D33726">
        <w:rPr>
          <w:rFonts w:ascii="바탕" w:eastAsia="바탕" w:hAnsi="바탕"/>
        </w:rPr>
        <w:t>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981C35" w:rsidRPr="002D0209">
        <w:rPr>
          <w:rFonts w:ascii="바탕" w:eastAsia="바탕" w:hAnsi="바탕"/>
        </w:rPr>
        <w:t>1</w:t>
      </w:r>
      <w:r w:rsidRPr="00D33726">
        <w:rPr>
          <w:rFonts w:ascii="바탕" w:eastAsia="바탕" w:hAnsi="바탕"/>
          <w:sz w:val="22"/>
        </w:rPr>
        <w:t xml:space="preserve"> </w:t>
      </w:r>
    </w:p>
    <w:p w14:paraId="256C9DB2" w14:textId="32A73ED5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고주파 방출 </w:t>
      </w:r>
      <w:r w:rsidR="00B87CE4" w:rsidRPr="00D33726">
        <w:rPr>
          <w:rFonts w:ascii="바탕" w:eastAsia="바탕" w:hAnsi="바탕"/>
        </w:rPr>
        <w:t>요구규격</w:t>
      </w:r>
      <w:r w:rsidRPr="00D33726">
        <w:rPr>
          <w:rFonts w:ascii="바탕" w:eastAsia="바탕" w:hAnsi="바탕"/>
        </w:rPr>
        <w:t xml:space="preserve"> 시험에 대한 동작 조건 ..........</w:t>
      </w:r>
      <w:r w:rsidR="00C65C9C" w:rsidRPr="00D33726">
        <w:rPr>
          <w:rFonts w:ascii="바탕" w:eastAsia="바탕" w:hAnsi="바탕"/>
        </w:rPr>
        <w:t>................................................</w:t>
      </w:r>
      <w:r w:rsidRPr="00D33726">
        <w:rPr>
          <w:rFonts w:ascii="바탕" w:eastAsia="바탕" w:hAnsi="바탕"/>
        </w:rPr>
        <w:t>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981C35" w:rsidRPr="002D0209">
        <w:rPr>
          <w:rFonts w:ascii="바탕" w:eastAsia="바탕" w:hAnsi="바탕"/>
        </w:rPr>
        <w:t>1</w:t>
      </w:r>
      <w:r w:rsidRPr="00D33726">
        <w:rPr>
          <w:rFonts w:ascii="바탕" w:eastAsia="바탕" w:hAnsi="바탕"/>
          <w:sz w:val="22"/>
        </w:rPr>
        <w:t xml:space="preserve"> </w:t>
      </w:r>
    </w:p>
    <w:p w14:paraId="52EA6F48" w14:textId="1F75D77A" w:rsidR="0065372A" w:rsidRPr="00D33726" w:rsidRDefault="0065372A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내성 </w:t>
      </w:r>
      <w:r w:rsidR="00B87CE4" w:rsidRPr="00D33726">
        <w:rPr>
          <w:rFonts w:ascii="바탕" w:eastAsia="바탕" w:hAnsi="바탕"/>
        </w:rPr>
        <w:t>요구</w:t>
      </w:r>
      <w:r w:rsidR="00C65C9C" w:rsidRPr="00D33726">
        <w:rPr>
          <w:rFonts w:ascii="바탕" w:eastAsia="바탕" w:hAnsi="바탕" w:hint="eastAsia"/>
        </w:rPr>
        <w:t>규격</w:t>
      </w:r>
      <w:r w:rsidR="00C65C9C" w:rsidRPr="00D33726">
        <w:rPr>
          <w:rFonts w:ascii="바탕" w:eastAsia="바탕" w:hAnsi="바탕"/>
        </w:rPr>
        <w:t xml:space="preserve"> </w:t>
      </w:r>
      <w:r w:rsidRPr="00D33726">
        <w:rPr>
          <w:rFonts w:ascii="바탕" w:eastAsia="바탕" w:hAnsi="바탕"/>
        </w:rPr>
        <w:t>.......................................................</w:t>
      </w:r>
      <w:r w:rsidR="00C65C9C" w:rsidRPr="00D33726">
        <w:rPr>
          <w:rFonts w:ascii="바탕" w:eastAsia="바탕" w:hAnsi="바탕"/>
        </w:rPr>
        <w:t>.....................</w:t>
      </w:r>
      <w:r w:rsidRPr="00D33726">
        <w:rPr>
          <w:rFonts w:ascii="바탕" w:eastAsia="바탕" w:hAnsi="바탕"/>
        </w:rPr>
        <w:t>.............</w:t>
      </w:r>
      <w:r w:rsidR="00C65C9C" w:rsidRPr="00D33726">
        <w:rPr>
          <w:rFonts w:ascii="바탕" w:eastAsia="바탕" w:hAnsi="바탕"/>
        </w:rPr>
        <w:t>.</w:t>
      </w:r>
      <w:r w:rsidRPr="00D33726">
        <w:rPr>
          <w:rFonts w:ascii="바탕" w:eastAsia="바탕" w:hAnsi="바탕"/>
        </w:rPr>
        <w:t>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1</w:t>
      </w:r>
      <w:r w:rsidRPr="00D33726">
        <w:rPr>
          <w:rFonts w:ascii="바탕" w:eastAsia="바탕" w:hAnsi="바탕"/>
          <w:sz w:val="22"/>
        </w:rPr>
        <w:t xml:space="preserve"> </w:t>
      </w:r>
    </w:p>
    <w:p w14:paraId="06BC1126" w14:textId="2B1A7FD8" w:rsidR="0065372A" w:rsidRPr="00D33726" w:rsidRDefault="00B87CE4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요구</w:t>
      </w:r>
      <w:r w:rsidR="00C65C9C" w:rsidRPr="00D33726">
        <w:rPr>
          <w:rFonts w:ascii="바탕" w:eastAsia="바탕" w:hAnsi="바탕" w:hint="eastAsia"/>
        </w:rPr>
        <w:t>규격</w:t>
      </w:r>
      <w:r w:rsidR="0065372A" w:rsidRPr="00D33726">
        <w:rPr>
          <w:rFonts w:ascii="바탕" w:eastAsia="바탕" w:hAnsi="바탕"/>
        </w:rPr>
        <w:t xml:space="preserve"> ...........................................................</w:t>
      </w:r>
      <w:r w:rsidR="00C65C9C" w:rsidRPr="00D33726">
        <w:rPr>
          <w:rFonts w:ascii="바탕" w:eastAsia="바탕" w:hAnsi="바탕"/>
        </w:rPr>
        <w:t>.........................</w:t>
      </w:r>
      <w:r w:rsidR="0065372A" w:rsidRPr="00D33726">
        <w:rPr>
          <w:rFonts w:ascii="바탕" w:eastAsia="바탕" w:hAnsi="바탕"/>
        </w:rPr>
        <w:t>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65372A"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1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77EA992C" w14:textId="55D1C0A0" w:rsidR="0065372A" w:rsidRPr="00D33726" w:rsidRDefault="000B5320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성능 평가기준</w:t>
      </w:r>
      <w:r w:rsidR="0065372A" w:rsidRPr="00D33726">
        <w:rPr>
          <w:rFonts w:ascii="바탕" w:eastAsia="바탕" w:hAnsi="바탕"/>
        </w:rPr>
        <w:t xml:space="preserve"> ............................................</w:t>
      </w:r>
      <w:r w:rsidR="00C65C9C" w:rsidRPr="00D33726">
        <w:rPr>
          <w:rFonts w:ascii="바탕" w:eastAsia="바탕" w:hAnsi="바탕"/>
        </w:rPr>
        <w:t>.........................</w:t>
      </w:r>
      <w:r w:rsidR="0065372A" w:rsidRPr="00D33726">
        <w:rPr>
          <w:rFonts w:ascii="바탕" w:eastAsia="바탕" w:hAnsi="바탕"/>
        </w:rPr>
        <w:t>............................................</w:t>
      </w:r>
      <w:r w:rsidR="00364CC7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5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7E0319ED" w14:textId="6CCCCB75" w:rsidR="0065372A" w:rsidRPr="00D33726" w:rsidRDefault="0065372A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방출 </w:t>
      </w:r>
      <w:r w:rsidR="00B87CE4" w:rsidRPr="00D33726">
        <w:rPr>
          <w:rFonts w:ascii="바탕" w:eastAsia="바탕" w:hAnsi="바탕"/>
        </w:rPr>
        <w:t>요구</w:t>
      </w:r>
      <w:r w:rsidR="00C65C9C" w:rsidRPr="00D33726">
        <w:rPr>
          <w:rFonts w:ascii="바탕" w:eastAsia="바탕" w:hAnsi="바탕"/>
        </w:rPr>
        <w:t xml:space="preserve"> 사항 </w:t>
      </w:r>
      <w:r w:rsidRPr="00D33726">
        <w:rPr>
          <w:rFonts w:ascii="바탕" w:eastAsia="바탕" w:hAnsi="바탕"/>
        </w:rPr>
        <w:t>.........................................</w:t>
      </w:r>
      <w:r w:rsidR="00C65C9C" w:rsidRPr="00D33726">
        <w:rPr>
          <w:rFonts w:ascii="바탕" w:eastAsia="바탕" w:hAnsi="바탕"/>
        </w:rPr>
        <w:t>.....................</w:t>
      </w:r>
      <w:r w:rsidRPr="00D33726">
        <w:rPr>
          <w:rFonts w:ascii="바탕" w:eastAsia="바탕" w:hAnsi="바탕"/>
        </w:rPr>
        <w:t>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5</w:t>
      </w:r>
      <w:r w:rsidRPr="00D33726">
        <w:rPr>
          <w:rFonts w:ascii="바탕" w:eastAsia="바탕" w:hAnsi="바탕"/>
          <w:sz w:val="22"/>
        </w:rPr>
        <w:t xml:space="preserve"> </w:t>
      </w:r>
    </w:p>
    <w:p w14:paraId="58069D7F" w14:textId="10A101F0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저주파 ..................................................</w:t>
      </w:r>
      <w:r w:rsidR="00C65C9C" w:rsidRPr="00D33726">
        <w:rPr>
          <w:rFonts w:ascii="바탕" w:eastAsia="바탕" w:hAnsi="바탕"/>
        </w:rPr>
        <w:t>...........................</w:t>
      </w:r>
      <w:r w:rsidRPr="00D33726">
        <w:rPr>
          <w:rFonts w:ascii="바탕" w:eastAsia="바탕" w:hAnsi="바탕"/>
        </w:rPr>
        <w:t>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5</w:t>
      </w:r>
      <w:r w:rsidRPr="00D33726">
        <w:rPr>
          <w:rFonts w:ascii="바탕" w:eastAsia="바탕" w:hAnsi="바탕"/>
          <w:sz w:val="22"/>
        </w:rPr>
        <w:t xml:space="preserve"> </w:t>
      </w:r>
    </w:p>
    <w:p w14:paraId="10D4E97B" w14:textId="5E624B82" w:rsidR="0065372A" w:rsidRPr="00D33726" w:rsidRDefault="0065372A" w:rsidP="00B87CE4">
      <w:pPr>
        <w:numPr>
          <w:ilvl w:val="1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>고주파 ..............................................................</w:t>
      </w:r>
      <w:r w:rsidR="00C65C9C" w:rsidRPr="00D33726">
        <w:rPr>
          <w:rFonts w:ascii="바탕" w:eastAsia="바탕" w:hAnsi="바탕"/>
        </w:rPr>
        <w:t>...........................</w:t>
      </w:r>
      <w:r w:rsidRPr="00D33726">
        <w:rPr>
          <w:rFonts w:ascii="바탕" w:eastAsia="바탕" w:hAnsi="바탕"/>
        </w:rPr>
        <w:t>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/>
        </w:rPr>
        <w:t>1</w:t>
      </w:r>
      <w:r w:rsidR="00364CC7" w:rsidRPr="00D33726">
        <w:rPr>
          <w:rFonts w:ascii="바탕" w:eastAsia="바탕" w:hAnsi="바탕"/>
        </w:rPr>
        <w:t>5</w:t>
      </w:r>
      <w:r w:rsidRPr="00D33726">
        <w:rPr>
          <w:rFonts w:ascii="바탕" w:eastAsia="바탕" w:hAnsi="바탕"/>
          <w:sz w:val="22"/>
        </w:rPr>
        <w:t xml:space="preserve"> </w:t>
      </w:r>
    </w:p>
    <w:p w14:paraId="2400DE6E" w14:textId="66D520DE" w:rsidR="0065372A" w:rsidRPr="00D33726" w:rsidRDefault="0065372A" w:rsidP="00B87CE4">
      <w:pPr>
        <w:numPr>
          <w:ilvl w:val="0"/>
          <w:numId w:val="1"/>
        </w:num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시험 결과 및 </w:t>
      </w:r>
      <w:r w:rsidR="000B5320" w:rsidRPr="00D33726">
        <w:rPr>
          <w:rFonts w:ascii="바탕" w:eastAsia="바탕" w:hAnsi="바탕"/>
        </w:rPr>
        <w:t>시험성적서</w:t>
      </w:r>
      <w:r w:rsidRPr="00D33726">
        <w:rPr>
          <w:rFonts w:ascii="바탕" w:eastAsia="바탕" w:hAnsi="바탕"/>
        </w:rPr>
        <w:t xml:space="preserve"> ....................................</w:t>
      </w:r>
      <w:r w:rsidR="00C65C9C" w:rsidRPr="00D33726">
        <w:rPr>
          <w:rFonts w:ascii="바탕" w:eastAsia="바탕" w:hAnsi="바탕"/>
        </w:rPr>
        <w:t>.........</w:t>
      </w:r>
      <w:r w:rsidRPr="00D33726">
        <w:rPr>
          <w:rFonts w:ascii="바탕" w:eastAsia="바탕" w:hAnsi="바탕"/>
        </w:rPr>
        <w:t>.....................................................</w:t>
      </w:r>
      <w:r w:rsidR="00364CC7" w:rsidRPr="00D33726">
        <w:rPr>
          <w:rFonts w:ascii="바탕" w:eastAsia="바탕" w:hAnsi="바탕"/>
        </w:rPr>
        <w:tab/>
      </w:r>
      <w:r w:rsidRPr="00D33726">
        <w:rPr>
          <w:rFonts w:ascii="바탕" w:eastAsia="바탕" w:hAnsi="바탕"/>
        </w:rPr>
        <w:t xml:space="preserve"> </w:t>
      </w:r>
      <w:r w:rsidR="00967784" w:rsidRPr="00D33726">
        <w:rPr>
          <w:rFonts w:ascii="바탕" w:eastAsia="바탕" w:hAnsi="바탕"/>
        </w:rPr>
        <w:t>19</w:t>
      </w:r>
      <w:r w:rsidRPr="00D33726">
        <w:rPr>
          <w:rFonts w:ascii="바탕" w:eastAsia="바탕" w:hAnsi="바탕"/>
          <w:sz w:val="22"/>
        </w:rPr>
        <w:t xml:space="preserve"> </w:t>
      </w:r>
    </w:p>
    <w:p w14:paraId="5061E76B" w14:textId="1233E1B8" w:rsidR="0065372A" w:rsidRPr="00D33726" w:rsidRDefault="00D568E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부록</w:t>
      </w:r>
      <w:r w:rsidR="0065372A" w:rsidRPr="00D33726">
        <w:rPr>
          <w:rFonts w:ascii="바탕" w:eastAsia="바탕" w:hAnsi="바탕"/>
        </w:rPr>
        <w:t xml:space="preserve"> A (</w:t>
      </w:r>
      <w:r w:rsidR="00F51697" w:rsidRPr="00D33726">
        <w:rPr>
          <w:rFonts w:ascii="바탕" w:eastAsia="바탕" w:hAnsi="바탕" w:hint="eastAsia"/>
        </w:rPr>
        <w:t>참고</w:t>
      </w:r>
      <w:r w:rsidR="0065372A" w:rsidRPr="00D33726">
        <w:rPr>
          <w:rFonts w:ascii="바탕" w:eastAsia="바탕" w:hAnsi="바탕"/>
        </w:rPr>
        <w:t xml:space="preserve">)  </w:t>
      </w:r>
      <w:r w:rsidR="00EA2E71" w:rsidRPr="00D33726">
        <w:rPr>
          <w:rFonts w:ascii="바탕" w:eastAsia="바탕" w:hAnsi="바탕"/>
        </w:rPr>
        <w:t>시험 배치</w:t>
      </w:r>
      <w:r w:rsidR="0065372A" w:rsidRPr="00D33726">
        <w:rPr>
          <w:rFonts w:ascii="바탕" w:eastAsia="바탕" w:hAnsi="바탕"/>
        </w:rPr>
        <w:t>의 구성 사례 .........................</w:t>
      </w:r>
      <w:r w:rsidR="00C65C9C" w:rsidRPr="00D33726">
        <w:rPr>
          <w:rFonts w:ascii="바탕" w:eastAsia="바탕" w:hAnsi="바탕"/>
        </w:rPr>
        <w:t>............................................</w:t>
      </w:r>
      <w:r w:rsidR="0065372A" w:rsidRPr="00D33726">
        <w:rPr>
          <w:rFonts w:ascii="바탕" w:eastAsia="바탕" w:hAnsi="바탕"/>
        </w:rPr>
        <w:t>...................</w:t>
      </w:r>
      <w:r w:rsidR="00967784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6D16BB" w:rsidRPr="002D0209">
        <w:rPr>
          <w:rFonts w:ascii="바탕" w:eastAsia="바탕" w:hAnsi="바탕"/>
        </w:rPr>
        <w:t>2</w:t>
      </w:r>
      <w:r w:rsidR="00967784" w:rsidRPr="002D0209">
        <w:rPr>
          <w:rFonts w:ascii="바탕" w:eastAsia="바탕" w:hAnsi="바탕"/>
        </w:rPr>
        <w:t>0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383177AE" w14:textId="23C21F46" w:rsidR="0065372A" w:rsidRPr="00D33726" w:rsidRDefault="00D568E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부록</w:t>
      </w:r>
      <w:r w:rsidR="0065372A" w:rsidRPr="00D33726">
        <w:rPr>
          <w:rFonts w:ascii="바탕" w:eastAsia="바탕" w:hAnsi="바탕"/>
        </w:rPr>
        <w:t xml:space="preserve"> </w:t>
      </w:r>
      <w:r w:rsidR="003D3948" w:rsidRPr="002D0209">
        <w:rPr>
          <w:rFonts w:ascii="바탕" w:eastAsia="바탕" w:hAnsi="바탕"/>
        </w:rPr>
        <w:t>B</w:t>
      </w:r>
      <w:r w:rsidR="0065372A" w:rsidRPr="00D33726">
        <w:rPr>
          <w:rFonts w:ascii="바탕" w:eastAsia="바탕" w:hAnsi="바탕"/>
        </w:rPr>
        <w:t xml:space="preserve"> (</w:t>
      </w:r>
      <w:r w:rsidR="00F51697" w:rsidRPr="00D33726">
        <w:rPr>
          <w:rFonts w:ascii="바탕" w:eastAsia="바탕" w:hAnsi="바탕" w:hint="eastAsia"/>
        </w:rPr>
        <w:t>참고</w:t>
      </w:r>
      <w:r w:rsidR="0065372A" w:rsidRPr="00D33726">
        <w:rPr>
          <w:rFonts w:ascii="바탕" w:eastAsia="바탕" w:hAnsi="바탕"/>
        </w:rPr>
        <w:t xml:space="preserve">)  전도성 </w:t>
      </w:r>
      <w:r w:rsidR="003D3948" w:rsidRPr="00D33726">
        <w:rPr>
          <w:rFonts w:ascii="바탕" w:eastAsia="바탕" w:hAnsi="바탕" w:hint="eastAsia"/>
        </w:rPr>
        <w:t>방</w:t>
      </w:r>
      <w:r w:rsidR="0065372A" w:rsidRPr="00D33726">
        <w:rPr>
          <w:rFonts w:ascii="바탕" w:eastAsia="바탕" w:hAnsi="바탕"/>
        </w:rPr>
        <w:t xml:space="preserve">해 측정을 위한 </w:t>
      </w:r>
      <w:r w:rsidR="00EA2E71" w:rsidRPr="00D33726">
        <w:rPr>
          <w:rFonts w:ascii="바탕" w:eastAsia="바탕" w:hAnsi="바탕"/>
        </w:rPr>
        <w:t>시험 배치</w:t>
      </w:r>
      <w:r w:rsidR="0065372A" w:rsidRPr="00D33726">
        <w:rPr>
          <w:rFonts w:ascii="바탕" w:eastAsia="바탕" w:hAnsi="바탕"/>
        </w:rPr>
        <w:t xml:space="preserve"> .......</w:t>
      </w:r>
      <w:r w:rsidR="00C65C9C" w:rsidRPr="00D33726">
        <w:rPr>
          <w:rFonts w:ascii="바탕" w:eastAsia="바탕" w:hAnsi="바탕"/>
        </w:rPr>
        <w:t>.............................................</w:t>
      </w:r>
      <w:r w:rsidR="0065372A" w:rsidRPr="00D33726">
        <w:rPr>
          <w:rFonts w:ascii="바탕" w:eastAsia="바탕" w:hAnsi="바탕"/>
        </w:rPr>
        <w:t>.................</w:t>
      </w:r>
      <w:r w:rsidR="00967784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6D16BB" w:rsidRPr="002D0209">
        <w:rPr>
          <w:rFonts w:ascii="바탕" w:eastAsia="바탕" w:hAnsi="바탕"/>
        </w:rPr>
        <w:t>3</w:t>
      </w:r>
      <w:r w:rsidR="00967784" w:rsidRPr="00D33726">
        <w:rPr>
          <w:rFonts w:ascii="바탕" w:eastAsia="바탕" w:hAnsi="바탕"/>
        </w:rPr>
        <w:t>1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15BECFE7" w14:textId="01B7991C" w:rsidR="0065372A" w:rsidRPr="00D33726" w:rsidRDefault="00D568E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</w:rPr>
        <w:t>부록</w:t>
      </w:r>
      <w:r w:rsidR="0065372A" w:rsidRPr="00D33726">
        <w:rPr>
          <w:rFonts w:ascii="바탕" w:eastAsia="바탕" w:hAnsi="바탕"/>
        </w:rPr>
        <w:t xml:space="preserve"> </w:t>
      </w:r>
      <w:r w:rsidR="003D3948" w:rsidRPr="002D0209">
        <w:rPr>
          <w:rFonts w:ascii="바탕" w:eastAsia="바탕" w:hAnsi="바탕"/>
        </w:rPr>
        <w:t>C</w:t>
      </w:r>
      <w:r w:rsidR="0065372A" w:rsidRPr="00D33726">
        <w:rPr>
          <w:rFonts w:ascii="바탕" w:eastAsia="바탕" w:hAnsi="바탕"/>
        </w:rPr>
        <w:t xml:space="preserve"> (</w:t>
      </w:r>
      <w:r w:rsidR="00F51697" w:rsidRPr="00D33726">
        <w:rPr>
          <w:rFonts w:ascii="바탕" w:eastAsia="바탕" w:hAnsi="바탕" w:hint="eastAsia"/>
        </w:rPr>
        <w:t>참고</w:t>
      </w:r>
      <w:r w:rsidR="0065372A" w:rsidRPr="00D33726">
        <w:rPr>
          <w:rFonts w:ascii="바탕" w:eastAsia="바탕" w:hAnsi="바탕"/>
        </w:rPr>
        <w:t xml:space="preserve">)  </w:t>
      </w:r>
      <w:r w:rsidR="00C65C9C" w:rsidRPr="002D0209">
        <w:rPr>
          <w:rFonts w:ascii="바탕" w:eastAsia="바탕" w:hAnsi="바탕" w:hint="eastAsia"/>
        </w:rPr>
        <w:t>대</w:t>
      </w:r>
      <w:r w:rsidR="0065372A" w:rsidRPr="002D0209">
        <w:rPr>
          <w:rFonts w:ascii="바탕" w:eastAsia="바탕" w:hAnsi="바탕"/>
        </w:rPr>
        <w:t>전력</w:t>
      </w:r>
      <w:r w:rsidR="0065372A" w:rsidRPr="00D33726">
        <w:rPr>
          <w:rFonts w:ascii="바탕" w:eastAsia="바탕" w:hAnsi="바탕"/>
        </w:rPr>
        <w:t xml:space="preserve"> </w:t>
      </w:r>
      <w:r w:rsidR="0056065F" w:rsidRPr="00D33726">
        <w:rPr>
          <w:rFonts w:ascii="바탕" w:eastAsia="바탕" w:hAnsi="바탕"/>
        </w:rPr>
        <w:t>전력변환기</w:t>
      </w:r>
      <w:r w:rsidR="0065372A" w:rsidRPr="00D33726">
        <w:rPr>
          <w:rFonts w:ascii="바탕" w:eastAsia="바탕" w:hAnsi="바탕"/>
        </w:rPr>
        <w:t>에 대한 대체 시험 방법 ..............</w:t>
      </w:r>
      <w:r w:rsidR="00C65C9C" w:rsidRPr="00D33726">
        <w:rPr>
          <w:rFonts w:ascii="바탕" w:eastAsia="바탕" w:hAnsi="바탕"/>
        </w:rPr>
        <w:t>..................................</w:t>
      </w:r>
      <w:r w:rsidR="0065372A" w:rsidRPr="00D33726">
        <w:rPr>
          <w:rFonts w:ascii="바탕" w:eastAsia="바탕" w:hAnsi="바탕"/>
        </w:rPr>
        <w:t>....................</w:t>
      </w:r>
      <w:r w:rsidR="00967784" w:rsidRPr="00D33726">
        <w:rPr>
          <w:rFonts w:ascii="바탕" w:eastAsia="바탕" w:hAnsi="바탕"/>
        </w:rPr>
        <w:tab/>
      </w:r>
      <w:r w:rsidR="0065372A" w:rsidRPr="00D33726">
        <w:rPr>
          <w:rFonts w:ascii="바탕" w:eastAsia="바탕" w:hAnsi="바탕"/>
        </w:rPr>
        <w:t xml:space="preserve"> </w:t>
      </w:r>
      <w:r w:rsidR="006D16BB" w:rsidRPr="002D0209">
        <w:rPr>
          <w:rFonts w:ascii="바탕" w:eastAsia="바탕" w:hAnsi="바탕"/>
        </w:rPr>
        <w:t>3</w:t>
      </w:r>
      <w:r w:rsidR="00967784" w:rsidRPr="00D33726">
        <w:rPr>
          <w:rFonts w:ascii="바탕" w:eastAsia="바탕" w:hAnsi="바탕"/>
        </w:rPr>
        <w:t>3</w:t>
      </w:r>
      <w:r w:rsidR="0065372A" w:rsidRPr="00D33726">
        <w:rPr>
          <w:rFonts w:ascii="바탕" w:eastAsia="바탕" w:hAnsi="바탕"/>
          <w:sz w:val="22"/>
        </w:rPr>
        <w:t xml:space="preserve"> </w:t>
      </w:r>
    </w:p>
    <w:p w14:paraId="4E7FD162" w14:textId="3856015C" w:rsidR="0065372A" w:rsidRPr="00D33726" w:rsidRDefault="0065372A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</w:p>
    <w:p w14:paraId="181CE13A" w14:textId="03A55862" w:rsidR="000F5141" w:rsidRPr="00D33726" w:rsidRDefault="000F5141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br w:type="page"/>
      </w:r>
    </w:p>
    <w:p w14:paraId="26F93B66" w14:textId="77777777" w:rsidR="00356E42" w:rsidRPr="00D33726" w:rsidRDefault="00356E42" w:rsidP="00B87CE4">
      <w:pPr>
        <w:pStyle w:val="2"/>
        <w:tabs>
          <w:tab w:val="center" w:pos="74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lastRenderedPageBreak/>
        <w:t xml:space="preserve">1 </w:t>
      </w:r>
      <w:r w:rsidRPr="00D33726">
        <w:rPr>
          <w:rFonts w:ascii="바탕" w:eastAsia="바탕" w:hAnsi="바탕"/>
          <w:szCs w:val="24"/>
          <w:lang w:bidi="he-IL"/>
        </w:rPr>
        <w:tab/>
      </w:r>
      <w:r w:rsidRPr="00D33726">
        <w:rPr>
          <w:rFonts w:ascii="바탕" w:eastAsia="바탕" w:hAnsi="바탕"/>
          <w:szCs w:val="24"/>
          <w:lang w:val="ko-KR" w:bidi="he-IL"/>
        </w:rPr>
        <w:t>적용범위</w:t>
      </w:r>
    </w:p>
    <w:p w14:paraId="17059618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42687CEA" w14:textId="567EF16D" w:rsidR="00356E42" w:rsidRPr="00D33726" w:rsidRDefault="00D462AA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시험방법은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태양광(PV) 발전 시스템</w:t>
      </w:r>
      <w:r w:rsidR="007E050B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용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DC</w:t>
      </w:r>
      <w:r w:rsidR="007E050B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/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AC 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(PCE)</w:t>
      </w:r>
      <w:r w:rsidR="00A33744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에</w:t>
      </w:r>
      <w:r w:rsidR="00A3374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A33744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대한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전자파적합성(EMC)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을 명시하고 있다. </w:t>
      </w:r>
    </w:p>
    <w:p w14:paraId="54B02504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3D8CF413" w14:textId="0D0F8CC4" w:rsidR="00356E42" w:rsidRPr="00D33726" w:rsidRDefault="00D462AA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에서 다루는 </w:t>
      </w:r>
      <w:r w:rsidR="00DB064C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는 계통연계형 전력변환기(GCPC) </w:t>
      </w:r>
      <w:r w:rsidR="00DB064C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또는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독립형 전력변환기가 될 수 있다. </w:t>
      </w:r>
      <w:r w:rsidR="00DB064C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이</w:t>
      </w:r>
      <w:r w:rsidR="00DB064C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전력변환기는 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다양한 배열 구성으로 그룹화된 단일 </w:t>
      </w:r>
      <w:r w:rsidR="00DB064C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또는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여러 태양광 모듈을 통해 공급할 수 있고, 배터리 또는 다른 형태의 에너지 저장장치와 함께 사용할 수 있다.</w:t>
      </w:r>
    </w:p>
    <w:p w14:paraId="690A9B3D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637C5949" w14:textId="2897E756" w:rsidR="00356E42" w:rsidRPr="00D33726" w:rsidRDefault="00356E42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비고 마이크로 인버터는 단일 태양광 모듈을 통해 공급되는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계통연계형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전력변환기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의 사례이다. </w:t>
      </w:r>
    </w:p>
    <w:p w14:paraId="07AC199A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347A444D" w14:textId="1F0E07F9" w:rsidR="00356E42" w:rsidRPr="00D33726" w:rsidRDefault="00D462AA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시험방법은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공공 저전압 AC </w:t>
      </w:r>
      <w:r w:rsidR="0067520B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주전원망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또는 다른 저전압 AC 전원 설비에 연결된 </w:t>
      </w:r>
      <w:r w:rsidR="0056065F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뿐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만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아니라 </w:t>
      </w:r>
      <w:r w:rsidR="00BA552E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감</w:t>
      </w:r>
      <w:r w:rsidR="00356E42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압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변압기의 설치 여부에 상관없이 중전압 또는 고전압 AC 망에 연결된 </w:t>
      </w:r>
      <w:r w:rsidR="0056065F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를 다룬다. 중전압 또는 고전압 AC 망에 연결된 </w:t>
      </w:r>
      <w:r w:rsidR="0056065F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의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은 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 명시되어 있다. 하지만, 계통연계와 관련된 일부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은 전력 품질을 명시한 다른 표준 또는 일부 국가의 자체 계통 규정으로 다루어지고 있다. </w:t>
      </w:r>
    </w:p>
    <w:p w14:paraId="1537CE74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519AFE56" w14:textId="047BC092" w:rsidR="00356E42" w:rsidRPr="00D33726" w:rsidRDefault="00356E42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비고 </w:t>
      </w:r>
      <w:r w:rsidR="0062685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태양광</w:t>
      </w:r>
      <w:r w:rsidR="00DB6A0A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발전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시스템에서 사용하는 DC/DC </w:t>
      </w:r>
      <w:r w:rsidR="0062685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변환기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는 </w:t>
      </w:r>
      <w:r w:rsidR="00D462AA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에서 아직 다루지 않는다. DC 포트에서의 전도성 방해로 인해 DC/DC </w:t>
      </w:r>
      <w:r w:rsidR="0062685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변환기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는 전자파 장해를 야기할 수 있다. </w:t>
      </w:r>
    </w:p>
    <w:p w14:paraId="658CEF68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421C0435" w14:textId="60373D79" w:rsidR="00356E42" w:rsidRPr="00D33726" w:rsidRDefault="00626856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전력변환기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는 시험장에서 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EMC 요구규격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에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따라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6D749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적합성평가 시험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을</w:t>
      </w:r>
      <w:r w:rsidR="000F0E36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통해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평가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된다. </w:t>
      </w:r>
      <w:r w:rsidR="00D462AA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이 시험방법은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250EC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전력변환기</w:t>
      </w:r>
      <w:r w:rsidR="000250EC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 대한 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방출 및 내성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뿐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만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아니라 시험 방법과 시험 조건을 </w:t>
      </w:r>
      <w:r w:rsidR="00A33744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명시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하지만, 태양광 모듈 및 다른 </w:t>
      </w:r>
      <w:r w:rsidR="0078519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시스템</w:t>
      </w:r>
      <w:r w:rsidR="0078519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8519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구성품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 대한 시험 방법과 시험 조건은 </w:t>
      </w:r>
      <w:r w:rsidR="00A33744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명시</w:t>
      </w:r>
      <w:r w:rsidR="00356E42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하지 않는다. </w:t>
      </w:r>
    </w:p>
    <w:p w14:paraId="64CD3E83" w14:textId="77777777" w:rsidR="007E050B" w:rsidRPr="00D33726" w:rsidRDefault="007E050B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47DA2C5C" w14:textId="58C21C93" w:rsidR="00A018BC" w:rsidRPr="00D33726" w:rsidRDefault="00356E42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기술적인 이유로 시험장에서 EMC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의 준수 여부를 확인할 수 없</w:t>
      </w:r>
      <w:r w:rsidR="00A33744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으면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5F655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제조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시설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내나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전력변환기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가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태양광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발전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시스템에 조립되는 현장 등의 자리에서 준수 여부를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평가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할 수 있다. 현장 </w:t>
      </w:r>
      <w:r w:rsidR="000F0E36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평가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에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관한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F51697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고주파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방출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요구규격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은 </w:t>
      </w:r>
      <w:r w:rsidR="00B87CE4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11에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따라야</w:t>
      </w:r>
      <w:r w:rsidR="000F3B68"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0F3B68" w:rsidRPr="00D33726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한</w:t>
      </w:r>
      <w:r w:rsidRPr="00D33726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다.</w:t>
      </w:r>
    </w:p>
    <w:p w14:paraId="14BFDCD5" w14:textId="77777777" w:rsidR="00D462AA" w:rsidRPr="00D33726" w:rsidRDefault="00D462AA" w:rsidP="00B87CE4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17E4ADBA" w14:textId="112E7D97" w:rsidR="00A018BC" w:rsidRPr="00D33726" w:rsidRDefault="00D87B6C" w:rsidP="00B87CE4">
      <w:pPr>
        <w:pStyle w:val="2"/>
        <w:tabs>
          <w:tab w:val="center" w:pos="1599"/>
        </w:tabs>
        <w:spacing w:after="0" w:line="264" w:lineRule="auto"/>
        <w:ind w:lef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2 </w:t>
      </w:r>
      <w:r w:rsidR="00981C35" w:rsidRPr="002D0209">
        <w:rPr>
          <w:rFonts w:ascii="바탕" w:eastAsia="바탕" w:hAnsi="바탕" w:hint="eastAsia"/>
        </w:rPr>
        <w:t>참조</w:t>
      </w:r>
      <w:r w:rsidR="00981C35" w:rsidRPr="002D0209">
        <w:rPr>
          <w:rFonts w:ascii="바탕" w:eastAsia="바탕" w:hAnsi="바탕"/>
        </w:rPr>
        <w:t xml:space="preserve"> </w:t>
      </w:r>
      <w:r w:rsidR="00981C35" w:rsidRPr="002D0209">
        <w:rPr>
          <w:rFonts w:ascii="바탕" w:eastAsia="바탕" w:hAnsi="바탕" w:hint="eastAsia"/>
        </w:rPr>
        <w:t>규격</w:t>
      </w:r>
      <w:r w:rsidRPr="00D33726">
        <w:rPr>
          <w:rFonts w:ascii="바탕" w:eastAsia="바탕" w:hAnsi="바탕"/>
        </w:rPr>
        <w:t xml:space="preserve"> </w:t>
      </w:r>
    </w:p>
    <w:p w14:paraId="33E6164C" w14:textId="77777777" w:rsidR="00B87CE4" w:rsidRPr="002D0209" w:rsidRDefault="00B87CE4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7EE7E77F" w14:textId="77777777" w:rsidR="000F0E36" w:rsidRPr="002D0209" w:rsidRDefault="000F0E36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eastAsia="바탕" w:hAnsi="바탕" w:cs="Times New Roman"/>
          <w:color w:val="000000" w:themeColor="text1"/>
          <w:lang w:val="en-GB"/>
        </w:rPr>
      </w:pP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다음의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참조규격은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이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시험방법의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적용에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반드시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필요하다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.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출판연도가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표기된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참조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규격은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인용된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판만을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적용한다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.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출판연도가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표기되지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않은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참조규격은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개정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본을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포함하여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가장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최신판을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적용한다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.</w:t>
      </w:r>
    </w:p>
    <w:p w14:paraId="3A756712" w14:textId="77777777" w:rsidR="00B87CE4" w:rsidRPr="002D0209" w:rsidRDefault="00B87CE4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</w:p>
    <w:p w14:paraId="4FFEA94E" w14:textId="4A18ED20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 61000－4-2, 정전기 방전 내성 시험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방법 </w:t>
      </w:r>
    </w:p>
    <w:p w14:paraId="77B1F012" w14:textId="3ADA4E99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KN 61000－4-3, 방사성 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RF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전자기장 내성 시험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</w:t>
      </w:r>
    </w:p>
    <w:p w14:paraId="0053E179" w14:textId="64061DA5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 61000－4-4, 전기적 빠른 과도현상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/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버스트 내성 시험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</w:t>
      </w:r>
    </w:p>
    <w:p w14:paraId="2CFD870C" w14:textId="39A177F0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 61000－4-5, 서지 내성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시험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</w:t>
      </w:r>
    </w:p>
    <w:p w14:paraId="153291A8" w14:textId="5D1662E3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 61000－4-6, 전도성 RF 전자기장 내성 시험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</w:t>
      </w:r>
    </w:p>
    <w:p w14:paraId="3E4EFF22" w14:textId="3CC1A058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KN 61000－4-11, 전압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강하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,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순간 정전 내성 시험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</w:t>
      </w:r>
    </w:p>
    <w:p w14:paraId="3AF46A1D" w14:textId="568B4DFA" w:rsidR="00A018BC" w:rsidRPr="002D0209" w:rsidRDefault="00753BBD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KS C </w:t>
      </w:r>
      <w:r w:rsidR="00D87B6C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IEC 61000-4-34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전자파적합성(EMC)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—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제4-34부: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시험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및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측정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기술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—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상당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입력전류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16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A를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초과하는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기기에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대한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전압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강하,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순간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정전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및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전압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변동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내성</w:t>
      </w:r>
      <w:r w:rsidRPr="002D0209">
        <w:rPr>
          <w:rFonts w:ascii="바탕" w:eastAsia="바탕" w:hAnsi="바탕" w:cs="Times New Roman"/>
          <w:color w:val="000000" w:themeColor="text1"/>
          <w:kern w:val="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lang w:val="en-GB"/>
        </w:rPr>
        <w:t>시험</w:t>
      </w:r>
    </w:p>
    <w:p w14:paraId="41B70D3E" w14:textId="73B16106" w:rsidR="00C3447A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KN 11,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산업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과학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의료용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(ISM) 기기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장해방지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시험방법</w:t>
      </w:r>
    </w:p>
    <w:p w14:paraId="4FDE5952" w14:textId="7A31DD15" w:rsidR="00A018BC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KN 16-1-2,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전자파장해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및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내성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측정기구와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방법에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대한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규정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1-2: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전자파장해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및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내성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측정기구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>-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전도성장해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측정용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="00753BBD"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보조장비</w:t>
      </w:r>
    </w:p>
    <w:p w14:paraId="046E85D9" w14:textId="1D128BBA" w:rsidR="00B87CE4" w:rsidRPr="002D0209" w:rsidRDefault="00C3447A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KN 32,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멀티미디어기기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전자파</w:t>
      </w:r>
      <w:r w:rsidR="00753BBD"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장해방지</w:t>
      </w: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  <w:r w:rsidRPr="002D0209">
        <w:rPr>
          <w:rFonts w:ascii="바탕" w:eastAsia="바탕" w:hAnsi="바탕" w:cs="Times New Roman" w:hint="eastAsia"/>
          <w:color w:val="000000" w:themeColor="text1"/>
          <w:kern w:val="0"/>
          <w:szCs w:val="20"/>
          <w:lang w:val="en-GB"/>
        </w:rPr>
        <w:t>시험방법</w:t>
      </w:r>
    </w:p>
    <w:p w14:paraId="201590E8" w14:textId="78DAFED1" w:rsidR="00A018BC" w:rsidRPr="002D0209" w:rsidRDefault="00D87B6C" w:rsidP="002D0209">
      <w:pPr>
        <w:widowControl w:val="0"/>
        <w:autoSpaceDE w:val="0"/>
        <w:autoSpaceDN w:val="0"/>
        <w:spacing w:after="0" w:line="264" w:lineRule="auto"/>
        <w:ind w:left="0" w:right="0" w:firstLine="0"/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</w:pPr>
      <w:r w:rsidRPr="002D0209">
        <w:rPr>
          <w:rFonts w:ascii="바탕" w:eastAsia="바탕" w:hAnsi="바탕" w:cs="Times New Roman"/>
          <w:color w:val="000000" w:themeColor="text1"/>
          <w:kern w:val="0"/>
          <w:szCs w:val="20"/>
          <w:lang w:val="en-GB"/>
        </w:rPr>
        <w:t xml:space="preserve"> </w:t>
      </w:r>
    </w:p>
    <w:p w14:paraId="7664E041" w14:textId="6AED4143" w:rsidR="00356E42" w:rsidRPr="00D33726" w:rsidRDefault="00D87B6C" w:rsidP="00B87CE4">
      <w:pPr>
        <w:pStyle w:val="2"/>
        <w:tabs>
          <w:tab w:val="center" w:pos="1620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</w:rPr>
        <w:lastRenderedPageBreak/>
        <w:t xml:space="preserve">3 </w:t>
      </w:r>
      <w:r w:rsidR="00356E42" w:rsidRPr="00D33726">
        <w:rPr>
          <w:rFonts w:ascii="바탕" w:eastAsia="바탕" w:hAnsi="바탕"/>
          <w:szCs w:val="24"/>
          <w:lang w:val="ko-KR"/>
        </w:rPr>
        <w:t>용어와 정의</w:t>
      </w:r>
    </w:p>
    <w:p w14:paraId="161A2BD2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  <w:u w:val="single"/>
        </w:rPr>
      </w:pPr>
    </w:p>
    <w:p w14:paraId="30606220" w14:textId="65FB7174" w:rsidR="00D462AA" w:rsidRPr="00D33726" w:rsidRDefault="00D462AA" w:rsidP="00B87CE4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</w:rPr>
      </w:pPr>
      <w:r w:rsidRPr="00D33726">
        <w:rPr>
          <w:rFonts w:ascii="바탕" w:eastAsia="바탕" w:hAnsi="바탕" w:hint="eastAsia"/>
          <w:color w:val="000000" w:themeColor="text1"/>
        </w:rPr>
        <w:t>이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시험방법의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목적을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위하여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용어와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정의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및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약어는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다음과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같다</w:t>
      </w:r>
      <w:r w:rsidRPr="00D33726">
        <w:rPr>
          <w:rFonts w:ascii="바탕" w:eastAsia="바탕" w:hAnsi="바탕"/>
          <w:color w:val="000000" w:themeColor="text1"/>
        </w:rPr>
        <w:t xml:space="preserve">. </w:t>
      </w:r>
      <w:r w:rsidRPr="00D33726">
        <w:rPr>
          <w:rFonts w:ascii="바탕" w:eastAsia="바탕" w:hAnsi="바탕" w:hint="eastAsia"/>
          <w:color w:val="000000" w:themeColor="text1"/>
        </w:rPr>
        <w:t>이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="000F0E36" w:rsidRPr="00D33726">
        <w:rPr>
          <w:rFonts w:ascii="바탕" w:eastAsia="바탕" w:hAnsi="바탕" w:hint="eastAsia"/>
          <w:color w:val="000000" w:themeColor="text1"/>
        </w:rPr>
        <w:t>시험방법</w:t>
      </w:r>
      <w:r w:rsidRPr="00D33726">
        <w:rPr>
          <w:rFonts w:ascii="바탕" w:eastAsia="바탕" w:hAnsi="바탕" w:hint="eastAsia"/>
          <w:color w:val="000000" w:themeColor="text1"/>
        </w:rPr>
        <w:t>에서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규정하는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것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외의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용어는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전파법</w:t>
      </w:r>
      <w:r w:rsidRPr="00D33726">
        <w:rPr>
          <w:rFonts w:ascii="바탕" w:eastAsia="바탕" w:hAnsi="바탕"/>
          <w:color w:val="000000" w:themeColor="text1"/>
        </w:rPr>
        <w:t xml:space="preserve">, </w:t>
      </w:r>
      <w:r w:rsidRPr="00D33726">
        <w:rPr>
          <w:rFonts w:ascii="바탕" w:eastAsia="바탕" w:hAnsi="바탕" w:hint="eastAsia"/>
          <w:color w:val="000000" w:themeColor="text1"/>
        </w:rPr>
        <w:t>전파법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시행령</w:t>
      </w:r>
      <w:r w:rsidRPr="00D33726">
        <w:rPr>
          <w:rFonts w:ascii="바탕" w:eastAsia="바탕" w:hAnsi="바탕"/>
          <w:color w:val="000000" w:themeColor="text1"/>
        </w:rPr>
        <w:t xml:space="preserve">, </w:t>
      </w:r>
      <w:r w:rsidRPr="00D33726">
        <w:rPr>
          <w:rFonts w:ascii="바탕" w:eastAsia="바탕" w:hAnsi="바탕" w:hint="eastAsia"/>
          <w:color w:val="000000" w:themeColor="text1"/>
        </w:rPr>
        <w:t>전자파적합성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기준</w:t>
      </w:r>
      <w:r w:rsidRPr="00D33726">
        <w:rPr>
          <w:rFonts w:ascii="바탕" w:eastAsia="바탕" w:hAnsi="바탕"/>
          <w:color w:val="000000" w:themeColor="text1"/>
        </w:rPr>
        <w:t xml:space="preserve">, </w:t>
      </w:r>
      <w:r w:rsidRPr="00D33726">
        <w:rPr>
          <w:rFonts w:ascii="바탕" w:eastAsia="바탕" w:hAnsi="바탕" w:hint="eastAsia"/>
          <w:color w:val="000000" w:themeColor="text1"/>
        </w:rPr>
        <w:t>전자파적합성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관련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국제표준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및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국가표준에서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정하는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바에</w:t>
      </w:r>
      <w:r w:rsidRPr="00D33726">
        <w:rPr>
          <w:rFonts w:ascii="바탕" w:eastAsia="바탕" w:hAnsi="바탕"/>
          <w:color w:val="000000" w:themeColor="text1"/>
        </w:rPr>
        <w:t xml:space="preserve"> </w:t>
      </w:r>
      <w:r w:rsidRPr="00D33726">
        <w:rPr>
          <w:rFonts w:ascii="바탕" w:eastAsia="바탕" w:hAnsi="바탕" w:hint="eastAsia"/>
          <w:color w:val="000000" w:themeColor="text1"/>
        </w:rPr>
        <w:t>따른다</w:t>
      </w:r>
      <w:r w:rsidRPr="00D33726">
        <w:rPr>
          <w:rFonts w:ascii="바탕" w:eastAsia="바탕" w:hAnsi="바탕"/>
          <w:color w:val="000000" w:themeColor="text1"/>
        </w:rPr>
        <w:t>.</w:t>
      </w:r>
    </w:p>
    <w:p w14:paraId="00D164C8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color w:val="000000" w:themeColor="text1"/>
          <w:u w:val="single"/>
        </w:rPr>
      </w:pPr>
    </w:p>
    <w:p w14:paraId="01232238" w14:textId="77777777" w:rsidR="00356E42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bidi="he-IL"/>
        </w:rPr>
        <w:t xml:space="preserve">3.1 </w:t>
      </w:r>
      <w:r w:rsidRPr="00D33726">
        <w:rPr>
          <w:rFonts w:ascii="바탕" w:eastAsia="바탕" w:hAnsi="바탕"/>
          <w:b/>
          <w:szCs w:val="24"/>
          <w:lang w:bidi="he-IL"/>
        </w:rPr>
        <w:tab/>
        <w:t xml:space="preserve"> </w:t>
      </w:r>
    </w:p>
    <w:p w14:paraId="3BE47411" w14:textId="77777777" w:rsidR="00356E42" w:rsidRPr="00D33726" w:rsidRDefault="00356E42" w:rsidP="00B87CE4">
      <w:pPr>
        <w:pStyle w:val="3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태양광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발전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시스템</w:t>
      </w:r>
      <w:r w:rsidRPr="00D33726">
        <w:rPr>
          <w:rFonts w:ascii="바탕" w:eastAsia="바탕" w:hAnsi="바탕"/>
          <w:szCs w:val="24"/>
          <w:lang w:bidi="he-IL"/>
        </w:rPr>
        <w:t>(PV system, photovoltaic power generating system)</w:t>
      </w:r>
    </w:p>
    <w:p w14:paraId="46459315" w14:textId="37E2AEF9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태양력을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전기로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변환하는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광기전력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효과를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사용하는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발전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시스템</w:t>
      </w:r>
    </w:p>
    <w:p w14:paraId="6A47FF80" w14:textId="77777777" w:rsidR="00B87CE4" w:rsidRPr="00D33726" w:rsidRDefault="00B87CE4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</w:p>
    <w:p w14:paraId="762868F0" w14:textId="700E2901" w:rsidR="00356E42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bidi="he-IL"/>
        </w:rPr>
        <w:t xml:space="preserve">3.2 </w:t>
      </w:r>
      <w:r w:rsidRPr="00D33726">
        <w:rPr>
          <w:rFonts w:ascii="바탕" w:eastAsia="바탕" w:hAnsi="바탕"/>
          <w:b/>
          <w:szCs w:val="24"/>
          <w:lang w:bidi="he-IL"/>
        </w:rPr>
        <w:tab/>
        <w:t xml:space="preserve"> </w:t>
      </w:r>
    </w:p>
    <w:p w14:paraId="074EB700" w14:textId="683798C9" w:rsidR="00356E42" w:rsidRPr="00D33726" w:rsidRDefault="000250EC" w:rsidP="00B87CE4">
      <w:pPr>
        <w:pStyle w:val="3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 w:hint="eastAsia"/>
          <w:szCs w:val="24"/>
          <w:lang w:bidi="he-IL"/>
        </w:rPr>
        <w:t>시스템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 w:hint="eastAsia"/>
          <w:szCs w:val="24"/>
          <w:lang w:bidi="he-IL"/>
        </w:rPr>
        <w:t>구성품</w:t>
      </w:r>
      <w:r w:rsidR="00356E42" w:rsidRPr="00D33726">
        <w:rPr>
          <w:rFonts w:ascii="바탕" w:eastAsia="바탕" w:hAnsi="바탕"/>
          <w:szCs w:val="24"/>
          <w:lang w:bidi="he-IL"/>
        </w:rPr>
        <w:t>(BOS, balance of system component)</w:t>
      </w:r>
    </w:p>
    <w:p w14:paraId="71CF3F8F" w14:textId="19B35FC6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스위치, 제어장치, 계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량</w:t>
      </w:r>
      <w:r w:rsidRPr="00D33726">
        <w:rPr>
          <w:rFonts w:ascii="바탕" w:eastAsia="바탕" w:hAnsi="바탕"/>
          <w:szCs w:val="24"/>
          <w:lang w:val="ko-KR" w:bidi="he-IL"/>
        </w:rPr>
        <w:t xml:space="preserve">기, </w:t>
      </w:r>
      <w:r w:rsidR="00F22872" w:rsidRPr="00D33726">
        <w:rPr>
          <w:rFonts w:ascii="바탕" w:eastAsia="바탕" w:hAnsi="바탕"/>
          <w:szCs w:val="24"/>
          <w:lang w:val="ko-KR" w:bidi="he-IL"/>
        </w:rPr>
        <w:t>전력조절기기</w:t>
      </w:r>
      <w:r w:rsidRPr="00D33726">
        <w:rPr>
          <w:rFonts w:ascii="바탕" w:eastAsia="바탕" w:hAnsi="바탕"/>
          <w:szCs w:val="24"/>
          <w:lang w:val="ko-KR" w:bidi="he-IL"/>
        </w:rPr>
        <w:t xml:space="preserve">,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태양광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모듈</w:t>
      </w:r>
      <w:r w:rsidR="00DB6A0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배열</w:t>
      </w:r>
      <w:r w:rsidRPr="00D33726">
        <w:rPr>
          <w:rFonts w:ascii="바탕" w:eastAsia="바탕" w:hAnsi="바탕"/>
          <w:szCs w:val="24"/>
          <w:lang w:val="ko-KR" w:bidi="he-IL"/>
        </w:rPr>
        <w:t xml:space="preserve"> 지지 구조물, 축전 소자(있는 경우)를 포함하여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태양광</w:t>
      </w:r>
      <w:r w:rsidR="00DB6A0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모듈</w:t>
      </w:r>
      <w:r w:rsidR="00DB6A0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배열</w:t>
      </w:r>
      <w:r w:rsidRPr="00D33726">
        <w:rPr>
          <w:rFonts w:ascii="바탕" w:eastAsia="바탕" w:hAnsi="바탕"/>
          <w:szCs w:val="24"/>
          <w:lang w:val="ko-KR" w:bidi="he-IL"/>
        </w:rPr>
        <w:t xml:space="preserve">을 제외한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태양광</w:t>
      </w:r>
      <w:r w:rsidR="00DB6A0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B6A0A" w:rsidRPr="00D33726">
        <w:rPr>
          <w:rFonts w:ascii="바탕" w:eastAsia="바탕" w:hAnsi="바탕" w:hint="eastAsia"/>
          <w:szCs w:val="24"/>
          <w:lang w:val="ko-KR" w:bidi="he-IL"/>
        </w:rPr>
        <w:t>발전</w:t>
      </w:r>
      <w:r w:rsidRPr="00D33726">
        <w:rPr>
          <w:rFonts w:ascii="바탕" w:eastAsia="바탕" w:hAnsi="바탕"/>
          <w:szCs w:val="24"/>
          <w:lang w:val="ko-KR" w:bidi="he-IL"/>
        </w:rPr>
        <w:t xml:space="preserve"> 시스템의 부품</w:t>
      </w:r>
    </w:p>
    <w:p w14:paraId="0B9C4F9F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6C5776A" w14:textId="77777777" w:rsidR="00B87CE4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3.3 </w:t>
      </w:r>
      <w:r w:rsidRPr="00D33726">
        <w:rPr>
          <w:rFonts w:ascii="바탕" w:eastAsia="바탕" w:hAnsi="바탕"/>
          <w:szCs w:val="24"/>
          <w:lang w:bidi="he-IL"/>
        </w:rPr>
        <w:tab/>
      </w:r>
    </w:p>
    <w:p w14:paraId="6213A1F4" w14:textId="391B5BDD" w:rsidR="00356E42" w:rsidRPr="00D33726" w:rsidRDefault="00D462AA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>(PCE, power conversion equipment)</w:t>
      </w:r>
    </w:p>
    <w:p w14:paraId="2638FA5D" w14:textId="77777777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전력의 형태를 전압, 전류, 주파수, 위상, 위상 수와 관련한 다른 전력 형태로 변환하는 전기장치</w:t>
      </w:r>
    </w:p>
    <w:p w14:paraId="718F4252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4095F03" w14:textId="77777777" w:rsidR="00B87CE4" w:rsidRPr="00D33726" w:rsidRDefault="00356E42" w:rsidP="00B87CE4">
      <w:pPr>
        <w:pStyle w:val="4"/>
        <w:tabs>
          <w:tab w:val="center" w:pos="62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3.4 </w:t>
      </w:r>
    </w:p>
    <w:p w14:paraId="57A1CC2C" w14:textId="45B39DF1" w:rsidR="00356E42" w:rsidRPr="00D33726" w:rsidRDefault="00356E42" w:rsidP="00B87CE4">
      <w:pPr>
        <w:pStyle w:val="4"/>
        <w:tabs>
          <w:tab w:val="center" w:pos="62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>포트(</w:t>
      </w:r>
      <w:r w:rsidRPr="00D33726">
        <w:rPr>
          <w:rFonts w:ascii="바탕" w:eastAsia="바탕" w:hAnsi="바탕"/>
          <w:bCs/>
          <w:noProof/>
          <w:szCs w:val="24"/>
          <w:lang w:bidi="he-IL"/>
        </w:rPr>
        <w:t>port</w:t>
      </w:r>
      <w:r w:rsidRPr="00D33726">
        <w:rPr>
          <w:rFonts w:ascii="바탕" w:eastAsia="바탕" w:hAnsi="바탕"/>
          <w:b w:val="0"/>
          <w:noProof/>
          <w:szCs w:val="24"/>
          <w:lang w:bidi="he-IL"/>
        </w:rPr>
        <w:t>)</w:t>
      </w:r>
    </w:p>
    <w:p w14:paraId="7522A7F8" w14:textId="103EC607" w:rsidR="00A018BC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외부 전자파 환경</w:t>
      </w:r>
      <w:r w:rsidR="00785198" w:rsidRPr="00D33726">
        <w:rPr>
          <w:rFonts w:ascii="바탕" w:eastAsia="바탕" w:hAnsi="바탕" w:hint="eastAsia"/>
          <w:lang w:val="ko-KR" w:bidi="he-IL"/>
        </w:rPr>
        <w:t>과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의 특정 접속부</w:t>
      </w:r>
    </w:p>
    <w:p w14:paraId="4D92DC30" w14:textId="4F1B85DC" w:rsidR="00A018BC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비고 1: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포트의 사례는 그림 1을 참조한다.</w:t>
      </w:r>
    </w:p>
    <w:p w14:paraId="654FAB13" w14:textId="22AD99F3" w:rsidR="007E33E0" w:rsidRPr="00D33726" w:rsidRDefault="00737136" w:rsidP="00B87CE4">
      <w:pPr>
        <w:spacing w:after="0" w:line="264" w:lineRule="auto"/>
        <w:ind w:left="0" w:right="0" w:firstLine="0"/>
        <w:jc w:val="center"/>
      </w:pP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4A10BF" wp14:editId="61EB8080">
                <wp:simplePos x="0" y="0"/>
                <wp:positionH relativeFrom="column">
                  <wp:posOffset>3646805</wp:posOffset>
                </wp:positionH>
                <wp:positionV relativeFrom="paragraph">
                  <wp:posOffset>156210</wp:posOffset>
                </wp:positionV>
                <wp:extent cx="927735" cy="152400"/>
                <wp:effectExtent l="0" t="0" r="0" b="1270"/>
                <wp:wrapNone/>
                <wp:docPr id="1497" name="Text Box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94623A" w14:textId="65BECC61" w:rsidR="00E47979" w:rsidRPr="00B87CE4" w:rsidRDefault="00E47979" w:rsidP="002D0209">
                            <w:pPr>
                              <w:ind w:lef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AC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주전원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4A10BF" id="_x0000_t202" coordsize="21600,21600" o:spt="202" path="m,l,21600r21600,l21600,xe">
                <v:stroke joinstyle="miter"/>
                <v:path gradientshapeok="t" o:connecttype="rect"/>
              </v:shapetype>
              <v:shape id="Text Box 3345" o:spid="_x0000_s1026" type="#_x0000_t202" style="position:absolute;left:0;text-align:left;margin-left:287.15pt;margin-top:12.3pt;width:73.05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" filled="f" stroked="f">
                <v:textbox inset="0,0,0,0">
                  <w:txbxContent>
                    <w:p w14:paraId="4494623A" w14:textId="65BECC61" w:rsidR="00E47979" w:rsidRPr="00B87CE4" w:rsidRDefault="00E47979" w:rsidP="002D0209">
                      <w:pPr>
                        <w:ind w:lef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AC</w:t>
                      </w:r>
                      <w:r>
                        <w:rPr>
                          <w:rFonts w:eastAsiaTheme="minor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주전원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A10BF" wp14:editId="55AC315A">
                <wp:simplePos x="0" y="0"/>
                <wp:positionH relativeFrom="column">
                  <wp:posOffset>1474470</wp:posOffset>
                </wp:positionH>
                <wp:positionV relativeFrom="paragraph">
                  <wp:posOffset>80010</wp:posOffset>
                </wp:positionV>
                <wp:extent cx="767715" cy="152400"/>
                <wp:effectExtent l="0" t="0" r="0" b="1270"/>
                <wp:wrapNone/>
                <wp:docPr id="1496" name="Text Box 3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B7E95" w14:textId="77777777" w:rsidR="00E47979" w:rsidRPr="00B87CE4" w:rsidRDefault="00E47979" w:rsidP="00FE60FD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D</w:t>
                            </w:r>
                            <w:r w:rsidRPr="00B87CE4">
                              <w:rPr>
                                <w:rFonts w:eastAsiaTheme="minorEastAsia"/>
                                <w:sz w:val="16"/>
                              </w:rPr>
                              <w:t>C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전원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268" o:spid="_x0000_s1027" type="#_x0000_t202" style="position:absolute;left:0;text-align:left;margin-left:116.1pt;margin-top:6.3pt;width:60.45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" filled="f" stroked="f">
                <v:textbox inset="0,0,0,0">
                  <w:txbxContent>
                    <w:p w14:paraId="282B7E95" w14:textId="77777777" w:rsidR="00E47979" w:rsidRPr="00B87CE4" w:rsidRDefault="00E47979" w:rsidP="00FE60FD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 w:rsidRPr="00B87CE4">
                        <w:rPr>
                          <w:rFonts w:eastAsiaTheme="minorEastAsia" w:hint="eastAsia"/>
                          <w:sz w:val="16"/>
                        </w:rPr>
                        <w:t>D</w:t>
                      </w:r>
                      <w:r w:rsidRPr="00B87CE4">
                        <w:rPr>
                          <w:rFonts w:eastAsiaTheme="minorEastAsia"/>
                          <w:sz w:val="16"/>
                        </w:rPr>
                        <w:t>C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전원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</w:p>
    <w:p w14:paraId="669C0F5B" w14:textId="35912991" w:rsidR="00A018BC" w:rsidRPr="00D33726" w:rsidRDefault="00737136" w:rsidP="002D0209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4A10BF" wp14:editId="20A50A5B">
                <wp:simplePos x="0" y="0"/>
                <wp:positionH relativeFrom="column">
                  <wp:posOffset>2808605</wp:posOffset>
                </wp:positionH>
                <wp:positionV relativeFrom="paragraph">
                  <wp:posOffset>1452880</wp:posOffset>
                </wp:positionV>
                <wp:extent cx="927735" cy="152400"/>
                <wp:effectExtent l="0" t="0" r="0" b="1270"/>
                <wp:wrapNone/>
                <wp:docPr id="1495" name="Text Box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EFE815" w14:textId="25221D61" w:rsidR="00E47979" w:rsidRPr="00B87CE4" w:rsidRDefault="00E47979" w:rsidP="002D0209">
                            <w:pPr>
                              <w:ind w:lef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함체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6" o:spid="_x0000_s1028" type="#_x0000_t202" style="position:absolute;left:0;text-align:left;margin-left:221.15pt;margin-top:114.4pt;width:73.05pt;height:1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" filled="f" stroked="f">
                <v:textbox inset="0,0,0,0">
                  <w:txbxContent>
                    <w:p w14:paraId="67EFE815" w14:textId="25221D61" w:rsidR="00E47979" w:rsidRPr="00B87CE4" w:rsidRDefault="00E47979" w:rsidP="002D0209">
                      <w:pPr>
                        <w:ind w:lef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함체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4A10BF" wp14:editId="13154D03">
                <wp:simplePos x="0" y="0"/>
                <wp:positionH relativeFrom="column">
                  <wp:posOffset>3646805</wp:posOffset>
                </wp:positionH>
                <wp:positionV relativeFrom="paragraph">
                  <wp:posOffset>405130</wp:posOffset>
                </wp:positionV>
                <wp:extent cx="927735" cy="152400"/>
                <wp:effectExtent l="0" t="0" r="0" b="1270"/>
                <wp:wrapNone/>
                <wp:docPr id="1494" name="Text Box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4C3B3" w14:textId="2568E481" w:rsidR="00E47979" w:rsidRPr="00B87CE4" w:rsidRDefault="00E47979" w:rsidP="002D0209">
                            <w:pPr>
                              <w:ind w:lef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보조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AC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전원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4" o:spid="_x0000_s1029" type="#_x0000_t202" style="position:absolute;left:0;text-align:left;margin-left:287.15pt;margin-top:31.9pt;width:73.0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" filled="f" stroked="f">
                <v:textbox inset="0,0,0,0">
                  <w:txbxContent>
                    <w:p w14:paraId="1E34C3B3" w14:textId="2568E481" w:rsidR="00E47979" w:rsidRPr="00B87CE4" w:rsidRDefault="00E47979" w:rsidP="002D0209">
                      <w:pPr>
                        <w:ind w:lef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보조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AC</w:t>
                      </w:r>
                      <w:r>
                        <w:rPr>
                          <w:rFonts w:eastAsiaTheme="minor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전원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4A10BF" wp14:editId="6890DB33">
                <wp:simplePos x="0" y="0"/>
                <wp:positionH relativeFrom="column">
                  <wp:posOffset>3646805</wp:posOffset>
                </wp:positionH>
                <wp:positionV relativeFrom="paragraph">
                  <wp:posOffset>1100455</wp:posOffset>
                </wp:positionV>
                <wp:extent cx="927735" cy="152400"/>
                <wp:effectExtent l="0" t="0" r="0" b="1270"/>
                <wp:wrapNone/>
                <wp:docPr id="1493" name="Text Box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25D20" w14:textId="40984CBB" w:rsidR="00E47979" w:rsidRPr="00B87CE4" w:rsidRDefault="00E47979" w:rsidP="002D0209">
                            <w:pPr>
                              <w:ind w:lef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접지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3" o:spid="_x0000_s1030" type="#_x0000_t202" style="position:absolute;left:0;text-align:left;margin-left:287.15pt;margin-top:86.65pt;width:73.05pt;height:1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" filled="f" stroked="f">
                <v:textbox inset="0,0,0,0">
                  <w:txbxContent>
                    <w:p w14:paraId="65625D20" w14:textId="40984CBB" w:rsidR="00E47979" w:rsidRPr="00B87CE4" w:rsidRDefault="00E47979" w:rsidP="002D0209">
                      <w:pPr>
                        <w:ind w:lef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접지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4A10BF" wp14:editId="05C86FBE">
                <wp:simplePos x="0" y="0"/>
                <wp:positionH relativeFrom="column">
                  <wp:posOffset>1284605</wp:posOffset>
                </wp:positionH>
                <wp:positionV relativeFrom="paragraph">
                  <wp:posOffset>1052830</wp:posOffset>
                </wp:positionV>
                <wp:extent cx="927735" cy="152400"/>
                <wp:effectExtent l="0" t="0" r="0" b="1270"/>
                <wp:wrapNone/>
                <wp:docPr id="1492" name="Text Box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14B678" w14:textId="542142F1" w:rsidR="00E47979" w:rsidRPr="00B87CE4" w:rsidRDefault="00E47979" w:rsidP="00FE60FD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유선통신망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2" o:spid="_x0000_s1031" type="#_x0000_t202" style="position:absolute;left:0;text-align:left;margin-left:101.15pt;margin-top:82.9pt;width:73.0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" filled="f" stroked="f">
                <v:textbox inset="0,0,0,0">
                  <w:txbxContent>
                    <w:p w14:paraId="6114B678" w14:textId="542142F1" w:rsidR="00E47979" w:rsidRPr="00B87CE4" w:rsidRDefault="00E47979" w:rsidP="00FE60FD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유선통신망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A10BF" wp14:editId="2E1096C4">
                <wp:simplePos x="0" y="0"/>
                <wp:positionH relativeFrom="column">
                  <wp:posOffset>1284605</wp:posOffset>
                </wp:positionH>
                <wp:positionV relativeFrom="paragraph">
                  <wp:posOffset>833755</wp:posOffset>
                </wp:positionV>
                <wp:extent cx="927735" cy="152400"/>
                <wp:effectExtent l="0" t="0" r="0" b="1270"/>
                <wp:wrapNone/>
                <wp:docPr id="1491" name="Text Box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26122" w14:textId="188D5366" w:rsidR="00E47979" w:rsidRPr="00B87CE4" w:rsidRDefault="00E47979" w:rsidP="00FE60FD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신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호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및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제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어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1" o:spid="_x0000_s1032" type="#_x0000_t202" style="position:absolute;left:0;text-align:left;margin-left:101.15pt;margin-top:65.65pt;width:73.0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" filled="f" stroked="f">
                <v:textbox inset="0,0,0,0">
                  <w:txbxContent>
                    <w:p w14:paraId="51126122" w14:textId="188D5366" w:rsidR="00E47979" w:rsidRPr="00B87CE4" w:rsidRDefault="00E47979" w:rsidP="00FE60FD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신</w:t>
                      </w:r>
                      <w:r>
                        <w:rPr>
                          <w:rFonts w:eastAsiaTheme="minorEastAsia"/>
                          <w:sz w:val="16"/>
                        </w:rPr>
                        <w:t>호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및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제</w:t>
                      </w:r>
                      <w:r>
                        <w:rPr>
                          <w:rFonts w:eastAsiaTheme="minorEastAsia"/>
                          <w:sz w:val="16"/>
                        </w:rPr>
                        <w:t>어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A10BF" wp14:editId="3444EDD1">
                <wp:simplePos x="0" y="0"/>
                <wp:positionH relativeFrom="column">
                  <wp:posOffset>1284605</wp:posOffset>
                </wp:positionH>
                <wp:positionV relativeFrom="paragraph">
                  <wp:posOffset>376555</wp:posOffset>
                </wp:positionV>
                <wp:extent cx="927735" cy="152400"/>
                <wp:effectExtent l="0" t="0" r="0" b="1270"/>
                <wp:wrapNone/>
                <wp:docPr id="1490" name="Text Box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7BB158" w14:textId="42C3B891" w:rsidR="00E47979" w:rsidRPr="00B87CE4" w:rsidRDefault="00E47979" w:rsidP="00FE60FD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보조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D</w:t>
                            </w:r>
                            <w:r w:rsidRPr="00B87CE4">
                              <w:rPr>
                                <w:rFonts w:eastAsiaTheme="minorEastAsia"/>
                                <w:sz w:val="16"/>
                              </w:rPr>
                              <w:t>C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전원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 w:rsidRPr="00B87CE4">
                              <w:rPr>
                                <w:rFonts w:eastAsiaTheme="minorEastAsia" w:hint="eastAsia"/>
                                <w:sz w:val="16"/>
                              </w:rPr>
                              <w:t>포트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0" o:spid="_x0000_s1033" type="#_x0000_t202" style="position:absolute;left:0;text-align:left;margin-left:101.15pt;margin-top:29.65pt;width:73.0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" filled="f" stroked="f">
                <v:textbox inset="0,0,0,0">
                  <w:txbxContent>
                    <w:p w14:paraId="677BB158" w14:textId="42C3B891" w:rsidR="00E47979" w:rsidRPr="00B87CE4" w:rsidRDefault="00E47979" w:rsidP="00FE60FD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보조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D</w:t>
                      </w:r>
                      <w:r w:rsidRPr="00B87CE4">
                        <w:rPr>
                          <w:rFonts w:eastAsiaTheme="minorEastAsia"/>
                          <w:sz w:val="16"/>
                        </w:rPr>
                        <w:t>C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전원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 w:rsidRPr="00B87CE4">
                        <w:rPr>
                          <w:rFonts w:eastAsiaTheme="minorEastAsia" w:hint="eastAsia"/>
                          <w:sz w:val="16"/>
                        </w:rPr>
                        <w:t>포트</w:t>
                      </w:r>
                    </w:p>
                  </w:txbxContent>
                </v:textbox>
              </v:shape>
            </w:pict>
          </mc:Fallback>
        </mc:AlternateContent>
      </w:r>
      <w:r w:rsidR="007E33E0" w:rsidRPr="002D0209">
        <w:rPr>
          <w:noProof/>
        </w:rPr>
        <w:drawing>
          <wp:inline distT="0" distB="0" distL="0" distR="0" wp14:anchorId="44937BAE" wp14:editId="41A2F25C">
            <wp:extent cx="3095625" cy="159215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9549" cy="159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7B6C" w:rsidRPr="00D33726">
        <w:rPr>
          <w:rFonts w:ascii="바탕" w:eastAsia="바탕" w:hAnsi="바탕"/>
          <w:i/>
          <w:sz w:val="12"/>
        </w:rPr>
        <w:t>IEC</w:t>
      </w:r>
      <w:r w:rsidR="00D87B6C" w:rsidRPr="00D33726">
        <w:rPr>
          <w:rFonts w:ascii="바탕" w:eastAsia="바탕" w:hAnsi="바탕"/>
          <w:sz w:val="37"/>
          <w:vertAlign w:val="superscript"/>
        </w:rPr>
        <w:t xml:space="preserve"> </w:t>
      </w:r>
      <w:r w:rsidR="00D87B6C" w:rsidRPr="00D33726">
        <w:rPr>
          <w:rFonts w:ascii="바탕" w:eastAsia="바탕" w:hAnsi="바탕"/>
        </w:rPr>
        <w:t xml:space="preserve"> </w:t>
      </w:r>
    </w:p>
    <w:p w14:paraId="0C0602A2" w14:textId="0A9F5B44" w:rsidR="00356E42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 1 - 포트 사례</w:t>
      </w:r>
    </w:p>
    <w:p w14:paraId="1E7CFB6C" w14:textId="77777777" w:rsidR="00DB064C" w:rsidRPr="00D33726" w:rsidRDefault="00DB064C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</w:p>
    <w:p w14:paraId="3B785C69" w14:textId="77777777" w:rsidR="00B87CE4" w:rsidRPr="00D33726" w:rsidRDefault="00356E42" w:rsidP="00B87CE4">
      <w:pPr>
        <w:pStyle w:val="4"/>
        <w:tabs>
          <w:tab w:val="center" w:pos="626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</w:rPr>
        <w:t xml:space="preserve">3.5 </w:t>
      </w:r>
      <w:r w:rsidRPr="00D33726">
        <w:rPr>
          <w:rFonts w:ascii="바탕" w:eastAsia="바탕" w:hAnsi="바탕"/>
          <w:szCs w:val="24"/>
        </w:rPr>
        <w:tab/>
      </w:r>
    </w:p>
    <w:p w14:paraId="5D9FBBE5" w14:textId="579199E7" w:rsidR="00356E42" w:rsidRPr="00D33726" w:rsidRDefault="00356E42" w:rsidP="00B87CE4">
      <w:pPr>
        <w:pStyle w:val="4"/>
        <w:tabs>
          <w:tab w:val="center" w:pos="626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  <w:lang w:val="ko-KR"/>
        </w:rPr>
        <w:t>함체 포트(enclosure port )</w:t>
      </w:r>
    </w:p>
    <w:p w14:paraId="53F81F20" w14:textId="1CF46A02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전자기장이 방출되거나 충돌할 수 있는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 제품의 물리적 경계</w:t>
      </w:r>
    </w:p>
    <w:p w14:paraId="39A0CD8D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C6515E9" w14:textId="77777777" w:rsidR="00B87CE4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bidi="he-IL"/>
        </w:rPr>
        <w:t xml:space="preserve">3.6 </w:t>
      </w:r>
    </w:p>
    <w:p w14:paraId="70CEEDC8" w14:textId="581553C6" w:rsidR="00356E42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AC 주전원 포트(mains power port)</w:t>
      </w:r>
    </w:p>
    <w:p w14:paraId="4D8505B8" w14:textId="7B33AD83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공공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주전원 배전망 또는 다른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주전원 설비로 연결하는데 사용하는 포트</w:t>
      </w:r>
    </w:p>
    <w:p w14:paraId="73F445BF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9F1A236" w14:textId="77777777" w:rsidR="00B87CE4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bidi="he-IL"/>
        </w:rPr>
        <w:t xml:space="preserve">3.7 </w:t>
      </w:r>
    </w:p>
    <w:p w14:paraId="03394BA0" w14:textId="5858CE5B" w:rsidR="00356E42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보조 AC 전원 포트(auxiliary AC power port)</w:t>
      </w:r>
    </w:p>
    <w:p w14:paraId="4816DC31" w14:textId="4F913D75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AC 전원을 공급하는 목적 외에 다른 목적을 위한 추가적인 AC 전원 포트</w:t>
      </w:r>
    </w:p>
    <w:p w14:paraId="11EF8C8C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00A1DF1" w14:textId="77777777" w:rsidR="00356E42" w:rsidRPr="00D33726" w:rsidRDefault="00356E42" w:rsidP="00B87CE4">
      <w:pPr>
        <w:tabs>
          <w:tab w:val="center" w:pos="626"/>
        </w:tabs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bidi="he-IL"/>
        </w:rPr>
        <w:lastRenderedPageBreak/>
        <w:t xml:space="preserve">3.8 </w:t>
      </w:r>
      <w:r w:rsidRPr="00D33726">
        <w:rPr>
          <w:rFonts w:ascii="바탕" w:eastAsia="바탕" w:hAnsi="바탕"/>
          <w:b/>
          <w:szCs w:val="24"/>
          <w:lang w:bidi="he-IL"/>
        </w:rPr>
        <w:tab/>
        <w:t xml:space="preserve"> </w:t>
      </w:r>
    </w:p>
    <w:p w14:paraId="0F2B84BD" w14:textId="77777777" w:rsidR="00356E42" w:rsidRPr="00D33726" w:rsidRDefault="00356E42" w:rsidP="00B87CE4">
      <w:pPr>
        <w:pStyle w:val="3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DC 전원 포트(DC power port)</w:t>
      </w:r>
    </w:p>
    <w:p w14:paraId="13900681" w14:textId="67938965" w:rsidR="00356E42" w:rsidRPr="00D33726" w:rsidRDefault="0078519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 w:hint="eastAsia"/>
          <w:szCs w:val="24"/>
          <w:lang w:val="ko-KR" w:bidi="he-IL"/>
        </w:rPr>
        <w:t>구내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DC 전력 발전 시스템을 연결하는데 사용하는 포트</w:t>
      </w:r>
    </w:p>
    <w:p w14:paraId="7397C3E3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D7C93D9" w14:textId="77777777" w:rsidR="00B87CE4" w:rsidRPr="00D33726" w:rsidRDefault="00356E42" w:rsidP="00B87CE4">
      <w:pPr>
        <w:pStyle w:val="4"/>
        <w:tabs>
          <w:tab w:val="center" w:pos="625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</w:rPr>
        <w:t>3.9</w:t>
      </w:r>
    </w:p>
    <w:p w14:paraId="17562D0D" w14:textId="65024CB3" w:rsidR="00356E42" w:rsidRPr="00D33726" w:rsidRDefault="00356E42" w:rsidP="00B87CE4">
      <w:pPr>
        <w:pStyle w:val="4"/>
        <w:tabs>
          <w:tab w:val="center" w:pos="625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  <w:lang w:val="ko-KR"/>
        </w:rPr>
        <w:t>보조 DC 전원 포트(auxiliary DC power port)</w:t>
      </w:r>
    </w:p>
    <w:p w14:paraId="600B0950" w14:textId="0A51F725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DC-AC 변환을 위해 DC 전원을 공급하는 목적 외에 다른 목적을 위한 추가적인 DC 전원 포트</w:t>
      </w:r>
    </w:p>
    <w:p w14:paraId="05830802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430C645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3.10</w:t>
      </w:r>
    </w:p>
    <w:p w14:paraId="227127BE" w14:textId="6EEFA2A0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신호 및 제어 포트(signal and control port)</w:t>
      </w:r>
    </w:p>
    <w:p w14:paraId="6A0E6A27" w14:textId="45F54A93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83223" w:rsidRPr="002D0209">
        <w:rPr>
          <w:rFonts w:ascii="바탕" w:eastAsia="바탕" w:hAnsi="바탕" w:hint="eastAsia"/>
          <w:szCs w:val="24"/>
          <w:lang w:val="ko-KR" w:bidi="he-IL"/>
        </w:rPr>
        <w:t>구</w:t>
      </w:r>
      <w:r w:rsidR="00E83223" w:rsidRPr="002D0209">
        <w:rPr>
          <w:rFonts w:ascii="바탕" w:eastAsia="바탕" w:hAnsi="바탕"/>
          <w:szCs w:val="24"/>
          <w:lang w:val="ko-KR" w:bidi="he-IL"/>
        </w:rPr>
        <w:t>성품</w:t>
      </w:r>
      <w:r w:rsidR="00785198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간 또는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와 </w:t>
      </w:r>
      <w:r w:rsidR="00785198" w:rsidRPr="00D33726">
        <w:rPr>
          <w:rFonts w:ascii="바탕" w:eastAsia="바탕" w:hAnsi="바탕" w:hint="eastAsia"/>
          <w:szCs w:val="24"/>
          <w:lang w:val="ko-KR" w:bidi="he-IL"/>
        </w:rPr>
        <w:t>구내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보조 기기를 상호 연결하고 관련 기능 규격에 </w:t>
      </w:r>
      <w:r w:rsidR="00785198" w:rsidRPr="00D33726">
        <w:rPr>
          <w:rFonts w:ascii="바탕" w:eastAsia="바탕" w:hAnsi="바탕" w:hint="eastAsia"/>
          <w:szCs w:val="24"/>
          <w:lang w:val="ko-KR" w:bidi="he-IL"/>
        </w:rPr>
        <w:t>따라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사용하는 포트</w:t>
      </w:r>
    </w:p>
    <w:p w14:paraId="460B5AF8" w14:textId="7218C05D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비고 1: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이 사례로는 RS-232, 범용 직렬 버스(USB), 고화질 멀티미디어 인터페이스(HDMI), IEEE </w:t>
      </w:r>
      <w:r w:rsidR="002B659D" w:rsidRPr="00D33726">
        <w:rPr>
          <w:rFonts w:ascii="바탕" w:eastAsia="바탕" w:hAnsi="바탕" w:hint="eastAsia"/>
          <w:szCs w:val="24"/>
          <w:lang w:val="ko-KR" w:bidi="he-IL"/>
        </w:rPr>
        <w:t>표준</w:t>
      </w:r>
      <w:r w:rsidRPr="00D33726">
        <w:rPr>
          <w:rFonts w:ascii="바탕" w:eastAsia="바탕" w:hAnsi="바탕"/>
          <w:szCs w:val="24"/>
          <w:lang w:val="ko-KR" w:bidi="he-IL"/>
        </w:rPr>
        <w:t xml:space="preserve"> 1394 (“</w:t>
      </w:r>
      <w:r w:rsidR="00785198" w:rsidRPr="00D33726">
        <w:rPr>
          <w:rFonts w:ascii="바탕" w:eastAsia="바탕" w:hAnsi="바탕"/>
          <w:szCs w:val="24"/>
          <w:lang w:val="ko-KR" w:bidi="he-IL"/>
        </w:rPr>
        <w:t>Fire Wire</w:t>
      </w:r>
      <w:r w:rsidRPr="00D33726">
        <w:rPr>
          <w:rFonts w:ascii="바탕" w:eastAsia="바탕" w:hAnsi="바탕"/>
          <w:szCs w:val="24"/>
          <w:lang w:val="ko-KR" w:bidi="he-IL"/>
        </w:rPr>
        <w:t>”), 제어 파일럿 등이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5B3C4090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  <w:szCs w:val="24"/>
          <w:lang w:bidi="he-IL"/>
        </w:rPr>
      </w:pPr>
    </w:p>
    <w:p w14:paraId="2B800A78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3.11</w:t>
      </w:r>
    </w:p>
    <w:p w14:paraId="3CADBF26" w14:textId="54A958D3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유선통신망 포트(wired network port)</w:t>
      </w:r>
    </w:p>
    <w:p w14:paraId="708AF396" w14:textId="77777777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단일 사용자 또는 다중 사용자 통신망에 직접 연결하여 광범위하게 분산된 시스템을 상호 연결하기 위한 음성, 데이터, 신호 전송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연결 지점</w:t>
      </w:r>
    </w:p>
    <w:p w14:paraId="1DAFB915" w14:textId="0A62DF9A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비고 1: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이 사례로는 CATV, PSTN, ISDN, xDSL, LAN, 유사 망 등이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이 포트는 차폐 또는 비차폐 케이블을 지원할 수 있으며, 통신 </w:t>
      </w:r>
      <w:r w:rsidR="002B659D" w:rsidRPr="00D33726">
        <w:rPr>
          <w:rFonts w:ascii="바탕" w:eastAsia="바탕" w:hAnsi="바탕" w:hint="eastAsia"/>
          <w:szCs w:val="24"/>
          <w:lang w:val="ko-KR" w:bidi="he-IL"/>
        </w:rPr>
        <w:t>규격의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785198" w:rsidRPr="00D33726">
        <w:rPr>
          <w:rFonts w:ascii="바탕" w:eastAsia="바탕" w:hAnsi="바탕"/>
          <w:szCs w:val="24"/>
          <w:lang w:val="ko-KR" w:bidi="he-IL"/>
        </w:rPr>
        <w:t>일</w:t>
      </w:r>
      <w:r w:rsidRPr="00D33726">
        <w:rPr>
          <w:rFonts w:ascii="바탕" w:eastAsia="바탕" w:hAnsi="바탕"/>
          <w:szCs w:val="24"/>
          <w:lang w:val="ko-KR" w:bidi="he-IL"/>
        </w:rPr>
        <w:t>부분인 AC 또는 DC 전원을 전달할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F0BBD86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  <w:szCs w:val="24"/>
          <w:lang w:bidi="he-IL"/>
        </w:rPr>
      </w:pPr>
    </w:p>
    <w:p w14:paraId="033C9F62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 xml:space="preserve">3.12  </w:t>
      </w:r>
    </w:p>
    <w:p w14:paraId="795C0A35" w14:textId="7D47E503" w:rsidR="00356E42" w:rsidRPr="00D33726" w:rsidRDefault="00E83223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2D0209">
        <w:rPr>
          <w:rFonts w:ascii="바탕" w:eastAsia="바탕" w:hAnsi="바탕" w:hint="eastAsia"/>
          <w:b/>
          <w:szCs w:val="24"/>
          <w:lang w:val="ko-KR" w:bidi="he-IL"/>
        </w:rPr>
        <w:t>대</w:t>
      </w:r>
      <w:r w:rsidR="00B87CE4" w:rsidRPr="002D0209">
        <w:rPr>
          <w:rFonts w:ascii="바탕" w:eastAsia="바탕" w:hAnsi="바탕" w:hint="eastAsia"/>
          <w:b/>
          <w:szCs w:val="24"/>
          <w:lang w:val="ko-KR" w:bidi="he-IL"/>
        </w:rPr>
        <w:t>전</w:t>
      </w:r>
      <w:r w:rsidR="00356E42" w:rsidRPr="002D0209">
        <w:rPr>
          <w:rFonts w:ascii="바탕" w:eastAsia="바탕" w:hAnsi="바탕"/>
          <w:b/>
          <w:szCs w:val="24"/>
          <w:lang w:val="ko-KR" w:bidi="he-IL"/>
        </w:rPr>
        <w:t>력</w:t>
      </w:r>
      <w:r w:rsidR="00356E42" w:rsidRPr="00D33726">
        <w:rPr>
          <w:rFonts w:ascii="바탕" w:eastAsia="바탕" w:hAnsi="바탕"/>
          <w:b/>
          <w:szCs w:val="24"/>
          <w:lang w:val="ko-KR" w:bidi="he-IL"/>
        </w:rPr>
        <w:t xml:space="preserve"> 전자 기기 및 시스템(high power electronic equipment and system)</w:t>
      </w:r>
    </w:p>
    <w:p w14:paraId="5B007A34" w14:textId="0E28BEF6" w:rsidR="00A018BC" w:rsidRPr="00D33726" w:rsidRDefault="00E83223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총</w:t>
      </w:r>
      <w:r w:rsidR="00356E42" w:rsidRPr="002D0209">
        <w:rPr>
          <w:rFonts w:ascii="바탕" w:eastAsia="바탕" w:hAnsi="바탕"/>
          <w:szCs w:val="24"/>
          <w:lang w:val="ko-KR" w:bidi="he-IL"/>
        </w:rPr>
        <w:t>합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정격 </w:t>
      </w:r>
      <w:r w:rsidR="00FA1412" w:rsidRPr="00D33726">
        <w:rPr>
          <w:rFonts w:ascii="바탕" w:eastAsia="바탕" w:hAnsi="바탕" w:hint="eastAsia"/>
          <w:szCs w:val="24"/>
          <w:lang w:val="ko-KR" w:bidi="he-IL"/>
        </w:rPr>
        <w:t>전</w:t>
      </w:r>
      <w:r w:rsidR="00356E42" w:rsidRPr="00D33726">
        <w:rPr>
          <w:rFonts w:ascii="바탕" w:eastAsia="바탕" w:hAnsi="바탕"/>
          <w:szCs w:val="24"/>
          <w:lang w:val="ko-KR" w:bidi="he-IL"/>
        </w:rPr>
        <w:t>력이 75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kVA 보다 큰 하나 이상의 </w:t>
      </w:r>
      <w:r w:rsidR="00D462AA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또는 이러한 기기를 포함하는 시스템</w:t>
      </w:r>
    </w:p>
    <w:p w14:paraId="1D7656C9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C1F5756" w14:textId="77777777" w:rsidR="00B87CE4" w:rsidRPr="00D33726" w:rsidRDefault="00D87B6C" w:rsidP="00B87CE4">
      <w:pPr>
        <w:pStyle w:val="4"/>
        <w:spacing w:after="0" w:line="264" w:lineRule="auto"/>
        <w:ind w:lef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3.13  </w:t>
      </w:r>
    </w:p>
    <w:p w14:paraId="3C5D0CE9" w14:textId="12CA1D19" w:rsidR="00356E42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  <w:lang w:val="ko-KR"/>
        </w:rPr>
        <w:t>저</w:t>
      </w:r>
      <w:r w:rsidR="00B87CE4" w:rsidRPr="00D33726">
        <w:rPr>
          <w:rFonts w:ascii="바탕" w:eastAsia="바탕" w:hAnsi="바탕" w:hint="eastAsia"/>
          <w:szCs w:val="24"/>
          <w:lang w:val="ko-KR"/>
        </w:rPr>
        <w:t>전</w:t>
      </w:r>
      <w:r w:rsidRPr="00D33726">
        <w:rPr>
          <w:rFonts w:ascii="바탕" w:eastAsia="바탕" w:hAnsi="바탕"/>
          <w:szCs w:val="24"/>
          <w:lang w:val="ko-KR"/>
        </w:rPr>
        <w:t>압(LV, low voltage)</w:t>
      </w:r>
    </w:p>
    <w:p w14:paraId="58C50F53" w14:textId="2483DB48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배전</w:t>
      </w:r>
      <w:r w:rsidR="00D87F7B" w:rsidRPr="00D33726">
        <w:rPr>
          <w:rFonts w:ascii="바탕" w:eastAsia="바탕" w:hAnsi="바탕"/>
          <w:szCs w:val="24"/>
          <w:lang w:val="ko-KR" w:bidi="he-IL"/>
        </w:rPr>
        <w:t>에</w:t>
      </w:r>
      <w:r w:rsidRPr="00D33726">
        <w:rPr>
          <w:rFonts w:ascii="바탕" w:eastAsia="바탕" w:hAnsi="바탕"/>
          <w:szCs w:val="24"/>
          <w:lang w:val="ko-KR" w:bidi="he-IL"/>
        </w:rPr>
        <w:t xml:space="preserve"> 사용되고 상한</w:t>
      </w:r>
      <w:r w:rsidR="00D87F7B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값이 일반적으로 </w:t>
      </w:r>
      <w:r w:rsidR="00D87F7B" w:rsidRPr="00D33726">
        <w:rPr>
          <w:rFonts w:ascii="바탕" w:eastAsia="바탕" w:hAnsi="바탕"/>
          <w:szCs w:val="24"/>
          <w:lang w:val="ko-KR" w:bidi="he-IL"/>
        </w:rPr>
        <w:t xml:space="preserve">AC </w:t>
      </w:r>
      <w:r w:rsidRPr="00D33726">
        <w:rPr>
          <w:rFonts w:ascii="바탕" w:eastAsia="바탕" w:hAnsi="바탕"/>
          <w:szCs w:val="24"/>
          <w:lang w:val="ko-KR" w:bidi="he-IL"/>
        </w:rPr>
        <w:t>1</w:t>
      </w:r>
      <w:r w:rsidR="00D87F7B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000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11C89" w:rsidRPr="00D33726">
        <w:rPr>
          <w:rFonts w:ascii="바탕" w:eastAsia="바탕" w:hAnsi="바탕"/>
          <w:szCs w:val="24"/>
          <w:lang w:val="ko-KR" w:bidi="he-IL"/>
        </w:rPr>
        <w:t>V</w:t>
      </w:r>
      <w:r w:rsidRPr="00D33726">
        <w:rPr>
          <w:rFonts w:ascii="바탕" w:eastAsia="바탕" w:hAnsi="바탕"/>
          <w:szCs w:val="24"/>
          <w:lang w:val="ko-KR" w:bidi="he-IL"/>
        </w:rPr>
        <w:t xml:space="preserve"> 또는 </w:t>
      </w:r>
      <w:r w:rsidR="00D87F7B" w:rsidRPr="00D33726">
        <w:rPr>
          <w:rFonts w:ascii="바탕" w:eastAsia="바탕" w:hAnsi="바탕"/>
          <w:szCs w:val="24"/>
          <w:lang w:val="ko-KR" w:bidi="he-IL"/>
        </w:rPr>
        <w:t xml:space="preserve">DC </w:t>
      </w:r>
      <w:r w:rsidRPr="00D33726">
        <w:rPr>
          <w:rFonts w:ascii="바탕" w:eastAsia="바탕" w:hAnsi="바탕"/>
          <w:szCs w:val="24"/>
          <w:lang w:val="ko-KR" w:bidi="he-IL"/>
        </w:rPr>
        <w:t>1</w:t>
      </w:r>
      <w:r w:rsidR="00D87F7B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500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11C89" w:rsidRPr="00D33726">
        <w:rPr>
          <w:rFonts w:ascii="바탕" w:eastAsia="바탕" w:hAnsi="바탕"/>
          <w:szCs w:val="24"/>
          <w:lang w:val="ko-KR" w:bidi="he-IL"/>
        </w:rPr>
        <w:t>V</w:t>
      </w:r>
      <w:r w:rsidRPr="00D33726">
        <w:rPr>
          <w:rFonts w:ascii="바탕" w:eastAsia="바탕" w:hAnsi="바탕"/>
          <w:szCs w:val="24"/>
          <w:lang w:val="ko-KR" w:bidi="he-IL"/>
        </w:rPr>
        <w:t>인 전압 범위</w:t>
      </w:r>
    </w:p>
    <w:p w14:paraId="14E77D7C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B4D6FF9" w14:textId="77777777" w:rsidR="00B87CE4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 xml:space="preserve">3.14  </w:t>
      </w:r>
    </w:p>
    <w:p w14:paraId="1AE9C456" w14:textId="0FB48ECE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고</w:t>
      </w:r>
      <w:r w:rsidR="00B87CE4" w:rsidRPr="00D33726">
        <w:rPr>
          <w:rFonts w:ascii="바탕" w:eastAsia="바탕" w:hAnsi="바탕" w:hint="eastAsia"/>
          <w:b/>
          <w:szCs w:val="24"/>
          <w:lang w:val="ko-KR" w:bidi="he-IL"/>
        </w:rPr>
        <w:t>전</w:t>
      </w:r>
      <w:r w:rsidRPr="00D33726">
        <w:rPr>
          <w:rFonts w:ascii="바탕" w:eastAsia="바탕" w:hAnsi="바탕"/>
          <w:b/>
          <w:szCs w:val="24"/>
          <w:lang w:val="ko-KR" w:bidi="he-IL"/>
        </w:rPr>
        <w:t>압(HV, high voltage)</w:t>
      </w:r>
    </w:p>
    <w:p w14:paraId="151DE146" w14:textId="5B5633E9" w:rsidR="00356E42" w:rsidRPr="00D33726" w:rsidRDefault="00E83223" w:rsidP="00E83223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1)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일반적인 의미로,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>을 초과하는 전압 범위</w:t>
      </w:r>
    </w:p>
    <w:p w14:paraId="3657FF97" w14:textId="78380B2A" w:rsidR="00356E42" w:rsidRPr="00D33726" w:rsidRDefault="00E83223" w:rsidP="00E83223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2) </w:t>
      </w:r>
      <w:r w:rsidR="00356E42" w:rsidRPr="00D33726">
        <w:rPr>
          <w:rFonts w:ascii="바탕" w:eastAsia="바탕" w:hAnsi="바탕"/>
          <w:szCs w:val="24"/>
          <w:lang w:val="ko-KR" w:bidi="he-IL"/>
        </w:rPr>
        <w:t>제한적인 의미로, 전력을 대량 전달하기 위한 전력 시스템에서 사용하는 상위 전압 범위</w:t>
      </w:r>
    </w:p>
    <w:p w14:paraId="68F5106E" w14:textId="14F240EF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[출처: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IEC 60050-601:1985, 601-01-27] </w:t>
      </w:r>
    </w:p>
    <w:p w14:paraId="2CB1CCB2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0B48399" w14:textId="77777777" w:rsidR="00B87CE4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  <w:lang w:val="ko-KR"/>
        </w:rPr>
      </w:pPr>
      <w:r w:rsidRPr="00D33726">
        <w:rPr>
          <w:rFonts w:ascii="바탕" w:eastAsia="바탕" w:hAnsi="바탕"/>
          <w:szCs w:val="24"/>
          <w:lang w:val="ko-KR"/>
        </w:rPr>
        <w:t>3.15</w:t>
      </w:r>
    </w:p>
    <w:p w14:paraId="1C843E3B" w14:textId="2F580697" w:rsidR="00356E42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  <w:lang w:val="ko-KR"/>
        </w:rPr>
        <w:t>중</w:t>
      </w:r>
      <w:r w:rsidR="00B87CE4" w:rsidRPr="00D33726">
        <w:rPr>
          <w:rFonts w:ascii="바탕" w:eastAsia="바탕" w:hAnsi="바탕" w:hint="eastAsia"/>
          <w:szCs w:val="24"/>
          <w:lang w:val="ko-KR"/>
        </w:rPr>
        <w:t>전</w:t>
      </w:r>
      <w:r w:rsidRPr="00D33726">
        <w:rPr>
          <w:rFonts w:ascii="바탕" w:eastAsia="바탕" w:hAnsi="바탕"/>
          <w:szCs w:val="24"/>
          <w:lang w:val="ko-KR"/>
        </w:rPr>
        <w:t>압(MV, medium voltage)</w:t>
      </w:r>
    </w:p>
    <w:p w14:paraId="185410FD" w14:textId="0E88403B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저</w:t>
      </w:r>
      <w:r w:rsidR="00B87CE4" w:rsidRPr="00D33726">
        <w:rPr>
          <w:rFonts w:ascii="바탕" w:eastAsia="바탕" w:hAnsi="바탕" w:hint="eastAsia"/>
          <w:szCs w:val="24"/>
          <w:lang w:val="ko-KR" w:bidi="he-IL"/>
        </w:rPr>
        <w:t>전</w:t>
      </w:r>
      <w:r w:rsidRPr="00D33726">
        <w:rPr>
          <w:rFonts w:ascii="바탕" w:eastAsia="바탕" w:hAnsi="바탕"/>
          <w:szCs w:val="24"/>
          <w:lang w:val="ko-KR" w:bidi="he-IL"/>
        </w:rPr>
        <w:t>압과 고</w:t>
      </w:r>
      <w:r w:rsidR="00B87CE4" w:rsidRPr="00D33726">
        <w:rPr>
          <w:rFonts w:ascii="바탕" w:eastAsia="바탕" w:hAnsi="바탕" w:hint="eastAsia"/>
          <w:szCs w:val="24"/>
          <w:lang w:val="ko-KR" w:bidi="he-IL"/>
        </w:rPr>
        <w:t>전</w:t>
      </w:r>
      <w:r w:rsidRPr="00D33726">
        <w:rPr>
          <w:rFonts w:ascii="바탕" w:eastAsia="바탕" w:hAnsi="바탕"/>
          <w:szCs w:val="24"/>
          <w:lang w:val="ko-KR" w:bidi="he-IL"/>
        </w:rPr>
        <w:t>압 사이에 존재하는 전압 범위</w:t>
      </w:r>
    </w:p>
    <w:p w14:paraId="6C1C6C2F" w14:textId="77B63081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[출처: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IEC 60050-601:1985, 601-01-28, 수정됨 – 본 비고는 삭제되었다.]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36FCB5D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D9389C7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3.16</w:t>
      </w:r>
    </w:p>
    <w:p w14:paraId="196F42B5" w14:textId="680E4E6D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소형 기기(small size equipment)</w:t>
      </w:r>
    </w:p>
    <w:p w14:paraId="5C5EE881" w14:textId="049EC2DE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케이블을 포함하여 (접지면 위) 지름 1.2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m, 높이 1.5</w:t>
      </w:r>
      <w:r w:rsidR="002B659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m의 가상 원통형 시험 공간에 적합한 기기</w:t>
      </w:r>
    </w:p>
    <w:p w14:paraId="59A67D96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4067A25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3.17</w:t>
      </w:r>
    </w:p>
    <w:p w14:paraId="400A7308" w14:textId="4C6B7F6B" w:rsidR="00356E42" w:rsidRPr="00D33726" w:rsidRDefault="006D7494" w:rsidP="00B87CE4">
      <w:pPr>
        <w:spacing w:after="0" w:line="264" w:lineRule="auto"/>
        <w:ind w:left="0" w:right="0" w:firstLine="0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적합성평가 시험</w:t>
      </w:r>
      <w:r w:rsidR="00356E42" w:rsidRPr="00D33726">
        <w:rPr>
          <w:rFonts w:ascii="바탕" w:eastAsia="바탕" w:hAnsi="바탕"/>
          <w:b/>
          <w:szCs w:val="24"/>
          <w:lang w:val="ko-KR" w:bidi="he-IL"/>
        </w:rPr>
        <w:t>(type test)</w:t>
      </w:r>
    </w:p>
    <w:p w14:paraId="6BEBCF66" w14:textId="17D1A472" w:rsidR="00356E42" w:rsidRPr="00D33726" w:rsidRDefault="00D87F7B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 w:hint="eastAsia"/>
          <w:szCs w:val="24"/>
          <w:lang w:val="ko-KR" w:bidi="he-IL"/>
        </w:rPr>
        <w:lastRenderedPageBreak/>
        <w:t>특정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설계에 </w:t>
      </w:r>
      <w:r w:rsidRPr="00D33726">
        <w:rPr>
          <w:rFonts w:ascii="바탕" w:eastAsia="바탕" w:hAnsi="바탕" w:hint="eastAsia"/>
          <w:szCs w:val="24"/>
          <w:lang w:val="ko-KR" w:bidi="he-IL"/>
        </w:rPr>
        <w:t>따라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제작된 </w:t>
      </w:r>
      <w:r w:rsidRPr="00D33726">
        <w:rPr>
          <w:rFonts w:ascii="바탕" w:eastAsia="바탕" w:hAnsi="바탕" w:hint="eastAsia"/>
          <w:szCs w:val="24"/>
          <w:lang w:val="ko-KR" w:bidi="he-IL"/>
        </w:rPr>
        <w:t>하나</w:t>
      </w:r>
      <w:r w:rsidRPr="00D33726">
        <w:rPr>
          <w:rFonts w:ascii="바탕" w:eastAsia="바탕" w:hAnsi="바탕"/>
          <w:szCs w:val="24"/>
          <w:lang w:val="ko-KR" w:bidi="he-IL"/>
        </w:rPr>
        <w:t xml:space="preserve"> 또는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복수의 기기에 대하여 그 설계가 </w:t>
      </w:r>
      <w:r w:rsidRPr="00D33726">
        <w:rPr>
          <w:rFonts w:ascii="바탕" w:eastAsia="바탕" w:hAnsi="바탕" w:hint="eastAsia"/>
          <w:szCs w:val="24"/>
          <w:lang w:val="ko-KR" w:bidi="he-IL"/>
        </w:rPr>
        <w:t>특정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규격에 합치되어 있는가의 여부를 평가하기 위하여 행하는 시험</w:t>
      </w:r>
    </w:p>
    <w:p w14:paraId="43B37D97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C42842D" w14:textId="77777777" w:rsidR="00B87CE4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  <w:lang w:val="ko-KR"/>
        </w:rPr>
      </w:pPr>
      <w:r w:rsidRPr="00D33726">
        <w:rPr>
          <w:rFonts w:ascii="바탕" w:eastAsia="바탕" w:hAnsi="바탕"/>
          <w:szCs w:val="24"/>
          <w:lang w:val="ko-KR"/>
        </w:rPr>
        <w:t>3.18</w:t>
      </w:r>
    </w:p>
    <w:p w14:paraId="50805F8F" w14:textId="1B3E6A2A" w:rsidR="00356E42" w:rsidRPr="00D33726" w:rsidRDefault="00356E42" w:rsidP="00B87CE4">
      <w:pPr>
        <w:pStyle w:val="4"/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D33726">
        <w:rPr>
          <w:rFonts w:ascii="바탕" w:eastAsia="바탕" w:hAnsi="바탕"/>
          <w:szCs w:val="24"/>
          <w:lang w:val="ko-KR"/>
        </w:rPr>
        <w:t>주거 환경(residential environment)</w:t>
      </w:r>
    </w:p>
    <w:p w14:paraId="67DED32E" w14:textId="3A8BB864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제품이 (외부 </w:t>
      </w:r>
      <w:r w:rsidR="00190203" w:rsidRPr="00D33726">
        <w:rPr>
          <w:rFonts w:ascii="바탕" w:eastAsia="바탕" w:hAnsi="바탕" w:hint="eastAsia"/>
          <w:szCs w:val="24"/>
          <w:lang w:val="ko-KR" w:bidi="he-IL"/>
        </w:rPr>
        <w:t>변압기</w:t>
      </w:r>
      <w:r w:rsidRPr="00D33726">
        <w:rPr>
          <w:rFonts w:ascii="바탕" w:eastAsia="바탕" w:hAnsi="바탕"/>
          <w:szCs w:val="24"/>
          <w:lang w:val="ko-KR" w:bidi="he-IL"/>
        </w:rPr>
        <w:t xml:space="preserve">를 거치지 않고) 공공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주전원 배전망 또는 다른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주전원 설비로 직접 연결하는 특성이 있는 환경</w:t>
      </w:r>
    </w:p>
    <w:p w14:paraId="55671AF6" w14:textId="77777777" w:rsidR="00190203" w:rsidRPr="00D33726" w:rsidRDefault="00190203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08A06D4" w14:textId="77777777" w:rsidR="00B87CE4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3.19</w:t>
      </w:r>
    </w:p>
    <w:p w14:paraId="6A586A91" w14:textId="02AD9D01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비주거 환경(non-residential environment)</w:t>
      </w:r>
    </w:p>
    <w:p w14:paraId="5CFD3B3A" w14:textId="6A1A7D9E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전용 전력용 변압기 또는 </w:t>
      </w:r>
      <w:r w:rsidR="000B5320" w:rsidRPr="00D33726">
        <w:rPr>
          <w:rFonts w:ascii="바탕" w:eastAsia="바탕" w:hAnsi="바탕"/>
          <w:szCs w:val="24"/>
          <w:lang w:val="ko-KR" w:bidi="he-IL"/>
        </w:rPr>
        <w:t>고전압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또는 </w:t>
      </w:r>
      <w:r w:rsidR="000B5320" w:rsidRPr="00D33726">
        <w:rPr>
          <w:rFonts w:ascii="바탕" w:eastAsia="바탕" w:hAnsi="바탕"/>
          <w:szCs w:val="24"/>
          <w:lang w:val="ko-KR" w:bidi="he-IL"/>
        </w:rPr>
        <w:t>중전압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215E9" w:rsidRPr="002D0209">
        <w:rPr>
          <w:rFonts w:ascii="바탕" w:eastAsia="바탕" w:hAnsi="바탕" w:hint="eastAsia"/>
          <w:szCs w:val="24"/>
          <w:lang w:val="ko-KR" w:bidi="he-IL"/>
        </w:rPr>
        <w:t>변압기</w:t>
      </w:r>
      <w:r w:rsidRPr="00D33726">
        <w:rPr>
          <w:rFonts w:ascii="바탕" w:eastAsia="바탕" w:hAnsi="바탕"/>
          <w:szCs w:val="24"/>
          <w:lang w:val="ko-KR" w:bidi="he-IL"/>
        </w:rPr>
        <w:t>로부터 공급을 받는 별도의 전력망이 존재하는 특성이 있는 환경</w:t>
      </w:r>
    </w:p>
    <w:p w14:paraId="3EE39F08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9913398" w14:textId="77777777" w:rsidR="00B87CE4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lang w:bidi="he-IL"/>
        </w:rPr>
      </w:pPr>
      <w:r w:rsidRPr="00D33726">
        <w:rPr>
          <w:rFonts w:ascii="바탕" w:eastAsia="바탕" w:hAnsi="바탕"/>
          <w:b/>
          <w:lang w:bidi="he-IL"/>
        </w:rPr>
        <w:t>3.20</w:t>
      </w:r>
    </w:p>
    <w:p w14:paraId="79D61841" w14:textId="4F40A2CA" w:rsidR="00356E42" w:rsidRPr="00D33726" w:rsidRDefault="005B349C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bCs/>
          <w:lang w:bidi="he-IL"/>
        </w:rPr>
      </w:pPr>
      <w:r w:rsidRPr="00D33726">
        <w:rPr>
          <w:rFonts w:ascii="바탕" w:eastAsia="바탕" w:hAnsi="바탕" w:hint="eastAsia"/>
          <w:b/>
          <w:bCs/>
          <w:noProof/>
          <w:lang w:bidi="he-IL"/>
        </w:rPr>
        <w:t>중전압</w:t>
      </w:r>
      <w:r w:rsidRPr="00D33726">
        <w:rPr>
          <w:rFonts w:ascii="바탕" w:eastAsia="바탕" w:hAnsi="바탕"/>
          <w:b/>
          <w:bCs/>
          <w:noProof/>
          <w:lang w:bidi="he-IL"/>
        </w:rPr>
        <w:t xml:space="preserve"> 전력변환기 </w:t>
      </w:r>
      <w:r w:rsidR="0056065F" w:rsidRPr="00D33726">
        <w:rPr>
          <w:rFonts w:ascii="바탕" w:eastAsia="바탕" w:hAnsi="바탕"/>
          <w:b/>
          <w:bCs/>
          <w:noProof/>
          <w:lang w:bidi="he-IL"/>
        </w:rPr>
        <w:t>(</w:t>
      </w:r>
      <w:r w:rsidR="00356E42" w:rsidRPr="00D33726">
        <w:rPr>
          <w:rFonts w:ascii="바탕" w:eastAsia="바탕" w:hAnsi="바탕"/>
          <w:b/>
          <w:bCs/>
          <w:noProof/>
          <w:lang w:bidi="he-IL"/>
        </w:rPr>
        <w:t>PCE-MV</w:t>
      </w:r>
      <w:r w:rsidR="0056065F" w:rsidRPr="00D33726">
        <w:rPr>
          <w:rFonts w:ascii="바탕" w:eastAsia="바탕" w:hAnsi="바탕"/>
          <w:b/>
          <w:bCs/>
          <w:noProof/>
          <w:lang w:bidi="he-IL"/>
        </w:rPr>
        <w:t>)</w:t>
      </w:r>
    </w:p>
    <w:p w14:paraId="256D5CF1" w14:textId="1D2DAF38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중</w:t>
      </w:r>
      <w:r w:rsidR="00B87CE4" w:rsidRPr="00D33726">
        <w:rPr>
          <w:rFonts w:ascii="바탕" w:eastAsia="바탕" w:hAnsi="바탕" w:hint="eastAsia"/>
          <w:szCs w:val="24"/>
          <w:lang w:val="ko-KR" w:bidi="he-IL"/>
        </w:rPr>
        <w:t>전</w:t>
      </w:r>
      <w:r w:rsidRPr="00D33726">
        <w:rPr>
          <w:rFonts w:ascii="바탕" w:eastAsia="바탕" w:hAnsi="바탕"/>
          <w:szCs w:val="24"/>
          <w:lang w:val="ko-KR" w:bidi="he-IL"/>
        </w:rPr>
        <w:t xml:space="preserve">압 </w:t>
      </w:r>
      <w:r w:rsidR="003215E9" w:rsidRPr="002D0209">
        <w:rPr>
          <w:rFonts w:ascii="바탕" w:eastAsia="바탕" w:hAnsi="바탕" w:hint="eastAsia"/>
          <w:szCs w:val="24"/>
          <w:lang w:val="ko-KR" w:bidi="he-IL"/>
        </w:rPr>
        <w:t>변압기</w:t>
      </w:r>
      <w:r w:rsidR="003215E9"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="003215E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포함하는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</w:p>
    <w:p w14:paraId="1C256457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A10FD93" w14:textId="77777777" w:rsidR="00B87CE4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3.21</w:t>
      </w:r>
    </w:p>
    <w:p w14:paraId="6F934F9B" w14:textId="19056CD2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 xml:space="preserve">의사 </w:t>
      </w:r>
      <w:r w:rsidR="00190203" w:rsidRPr="00D33726">
        <w:rPr>
          <w:rFonts w:ascii="바탕" w:eastAsia="바탕" w:hAnsi="바탕" w:hint="eastAsia"/>
          <w:b/>
          <w:szCs w:val="24"/>
          <w:lang w:val="ko-KR" w:bidi="he-IL"/>
        </w:rPr>
        <w:t>주</w:t>
      </w:r>
      <w:r w:rsidRPr="00D33726">
        <w:rPr>
          <w:rFonts w:ascii="바탕" w:eastAsia="바탕" w:hAnsi="바탕"/>
          <w:b/>
          <w:szCs w:val="24"/>
          <w:lang w:val="ko-KR" w:bidi="he-IL"/>
        </w:rPr>
        <w:t>전원회로망(AMN, artificial mains network)</w:t>
      </w:r>
    </w:p>
    <w:p w14:paraId="0161E725" w14:textId="57C09D5A" w:rsidR="00356E42" w:rsidRPr="00D33726" w:rsidRDefault="008217A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무선주파수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범위에서 피시험기기(EUT)에 </w:t>
      </w:r>
      <w:r w:rsidR="00190203" w:rsidRPr="00D33726">
        <w:rPr>
          <w:rFonts w:ascii="바탕" w:eastAsia="바탕" w:hAnsi="바탕" w:hint="eastAsia"/>
          <w:szCs w:val="24"/>
          <w:lang w:val="ko-KR" w:bidi="he-IL"/>
        </w:rPr>
        <w:t>규</w:t>
      </w:r>
      <w:r w:rsidR="00356E42" w:rsidRPr="00D33726">
        <w:rPr>
          <w:rFonts w:ascii="바탕" w:eastAsia="바탕" w:hAnsi="바탕"/>
          <w:szCs w:val="24"/>
          <w:lang w:val="ko-KR" w:bidi="he-IL"/>
        </w:rPr>
        <w:t>정</w:t>
      </w:r>
      <w:r w:rsidR="0097014E" w:rsidRPr="00D33726">
        <w:rPr>
          <w:rFonts w:ascii="바탕" w:eastAsia="바탕" w:hAnsi="바탕" w:hint="eastAsia"/>
          <w:szCs w:val="24"/>
          <w:lang w:val="ko-KR" w:bidi="he-IL"/>
        </w:rPr>
        <w:t>된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임피던스를 제공하고, 방해 전압을 </w:t>
      </w:r>
      <w:r w:rsidR="00190203" w:rsidRPr="00D33726">
        <w:rPr>
          <w:rFonts w:ascii="바탕" w:eastAsia="바탕" w:hAnsi="바탕" w:hint="eastAsia"/>
          <w:szCs w:val="24"/>
          <w:lang w:val="ko-KR" w:bidi="he-IL"/>
        </w:rPr>
        <w:t>측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정 수신기에 </w:t>
      </w:r>
      <w:r w:rsidR="00190203" w:rsidRPr="00D33726">
        <w:rPr>
          <w:rFonts w:ascii="바탕" w:eastAsia="바탕" w:hAnsi="바탕" w:hint="eastAsia"/>
          <w:szCs w:val="24"/>
          <w:lang w:val="ko-KR" w:bidi="he-IL"/>
        </w:rPr>
        <w:t>결합</w:t>
      </w:r>
      <w:r w:rsidR="00356E42" w:rsidRPr="00D33726">
        <w:rPr>
          <w:rFonts w:ascii="바탕" w:eastAsia="바탕" w:hAnsi="바탕"/>
          <w:szCs w:val="24"/>
          <w:lang w:val="ko-KR" w:bidi="he-IL"/>
        </w:rPr>
        <w:t>하고</w:t>
      </w:r>
      <w:r w:rsidR="00314BA2" w:rsidRPr="00D33726">
        <w:rPr>
          <w:rFonts w:ascii="바탕" w:eastAsia="바탕" w:hAnsi="바탕"/>
          <w:szCs w:val="24"/>
          <w:lang w:val="ko-KR" w:bidi="he-IL"/>
        </w:rPr>
        <w:t>,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시험 회로를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AC 주전원 공급선으로부터 </w:t>
      </w:r>
      <w:r w:rsidR="003215E9" w:rsidRPr="002D0209">
        <w:rPr>
          <w:rFonts w:ascii="바탕" w:eastAsia="바탕" w:hAnsi="바탕" w:hint="eastAsia"/>
          <w:szCs w:val="24"/>
          <w:lang w:val="ko-KR" w:bidi="he-IL"/>
        </w:rPr>
        <w:t>감결합</w:t>
      </w:r>
      <w:r w:rsidR="00356E42" w:rsidRPr="00D33726">
        <w:rPr>
          <w:rFonts w:ascii="바탕" w:eastAsia="바탕" w:hAnsi="바탕"/>
          <w:szCs w:val="24"/>
          <w:lang w:val="ko-KR" w:bidi="he-IL"/>
        </w:rPr>
        <w:t>하는 회로망</w:t>
      </w:r>
    </w:p>
    <w:p w14:paraId="0ECA8918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92EEFDE" w14:textId="77777777" w:rsidR="00B87CE4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b/>
          <w:szCs w:val="24"/>
          <w:lang w:val="ko-KR"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3.22</w:t>
      </w:r>
    </w:p>
    <w:p w14:paraId="23ED3768" w14:textId="136173D8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Cs w:val="24"/>
          <w:lang w:val="ko-KR" w:bidi="he-IL"/>
        </w:rPr>
        <w:t>DC 의사 회로망(DC artificial network, artificial DC network, DC-AN</w:t>
      </w:r>
      <w:r w:rsidRPr="00D33726">
        <w:rPr>
          <w:rFonts w:ascii="바탕" w:eastAsia="바탕" w:hAnsi="바탕"/>
          <w:szCs w:val="24"/>
          <w:lang w:val="ko-KR" w:bidi="he-IL"/>
        </w:rPr>
        <w:t>)</w:t>
      </w:r>
    </w:p>
    <w:p w14:paraId="5E7356C4" w14:textId="716B0839" w:rsidR="00A018BC" w:rsidRPr="00D33726" w:rsidRDefault="003215E9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  <w:r w:rsidRPr="002D0209">
        <w:rPr>
          <w:rFonts w:ascii="바탕" w:eastAsia="바탕" w:hAnsi="바탕" w:hint="eastAsia"/>
          <w:lang w:bidi="he-IL"/>
        </w:rPr>
        <w:t>시</w:t>
      </w:r>
      <w:r w:rsidR="00356E42" w:rsidRPr="002D0209">
        <w:rPr>
          <w:rFonts w:ascii="바탕" w:eastAsia="바탕" w:hAnsi="바탕"/>
          <w:lang w:val="ko-KR" w:bidi="he-IL"/>
        </w:rPr>
        <w:t>험</w:t>
      </w:r>
      <w:r w:rsidR="00190203" w:rsidRPr="002D0209">
        <w:rPr>
          <w:rFonts w:ascii="바탕" w:eastAsia="바탕" w:hAnsi="바탕" w:hint="eastAsia"/>
          <w:lang w:val="ko-KR" w:bidi="he-IL"/>
        </w:rPr>
        <w:t>기관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0B5320" w:rsidRPr="00D33726">
        <w:rPr>
          <w:rFonts w:ascii="바탕" w:eastAsia="바탕" w:hAnsi="바탕"/>
          <w:lang w:val="ko-KR" w:bidi="he-IL"/>
        </w:rPr>
        <w:t>저전압</w:t>
      </w:r>
      <w:r w:rsidR="00356E42" w:rsidRPr="00D33726">
        <w:rPr>
          <w:rFonts w:ascii="바탕" w:eastAsia="바탕" w:hAnsi="바탕"/>
          <w:lang w:val="ko-KR" w:bidi="he-IL"/>
        </w:rPr>
        <w:t xml:space="preserve"> DC 전원에서 발생하는 전도</w:t>
      </w:r>
      <w:r w:rsidR="0097014E" w:rsidRPr="00D33726">
        <w:rPr>
          <w:rFonts w:ascii="바탕" w:eastAsia="바탕" w:hAnsi="바탕" w:hint="eastAsia"/>
          <w:lang w:val="ko-KR" w:bidi="he-IL"/>
        </w:rPr>
        <w:t>성</w:t>
      </w:r>
      <w:r w:rsidR="00356E42" w:rsidRPr="00D33726">
        <w:rPr>
          <w:rFonts w:ascii="바탕" w:eastAsia="바탕" w:hAnsi="바탕"/>
          <w:lang w:val="ko-KR" w:bidi="he-IL"/>
        </w:rPr>
        <w:t xml:space="preserve"> 방해로부터 필요한 감</w:t>
      </w:r>
      <w:r w:rsidR="003076DC" w:rsidRPr="00D33726">
        <w:rPr>
          <w:rFonts w:ascii="바탕" w:eastAsia="바탕" w:hAnsi="바탕"/>
          <w:lang w:val="ko-KR" w:bidi="he-IL"/>
        </w:rPr>
        <w:t>결합</w:t>
      </w:r>
      <w:r w:rsidR="00356E42" w:rsidRPr="00D33726">
        <w:rPr>
          <w:rFonts w:ascii="바탕" w:eastAsia="바탕" w:hAnsi="바탕"/>
          <w:lang w:val="ko-KR" w:bidi="he-IL"/>
        </w:rPr>
        <w:t xml:space="preserve">을 제공하고, 시험 중인 EUT 포트의 </w:t>
      </w:r>
      <w:r w:rsidR="0097014E" w:rsidRPr="00D33726">
        <w:rPr>
          <w:rFonts w:ascii="바탕" w:eastAsia="바탕" w:hAnsi="바탕" w:hint="eastAsia"/>
          <w:lang w:val="ko-KR" w:bidi="he-IL"/>
        </w:rPr>
        <w:t>규</w:t>
      </w:r>
      <w:r w:rsidR="00356E42" w:rsidRPr="00D33726">
        <w:rPr>
          <w:rFonts w:ascii="바탕" w:eastAsia="바탕" w:hAnsi="바탕"/>
          <w:lang w:val="ko-KR" w:bidi="he-IL"/>
        </w:rPr>
        <w:t>정 종단에 사용하는 의사 회로망</w:t>
      </w:r>
    </w:p>
    <w:p w14:paraId="50C77B64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E4383B3" w14:textId="2D08D6A2" w:rsidR="005D0ED2" w:rsidRPr="002D0209" w:rsidRDefault="00D87B6C" w:rsidP="002D0209">
      <w:pPr>
        <w:pStyle w:val="2"/>
        <w:tabs>
          <w:tab w:val="center" w:pos="709"/>
        </w:tabs>
        <w:spacing w:after="0" w:line="264" w:lineRule="auto"/>
        <w:ind w:left="0" w:firstLine="0"/>
        <w:rPr>
          <w:lang w:bidi="he-IL"/>
        </w:rPr>
      </w:pPr>
      <w:r w:rsidRPr="00D33726">
        <w:rPr>
          <w:rFonts w:ascii="바탕" w:eastAsia="바탕" w:hAnsi="바탕"/>
          <w:b w:val="0"/>
        </w:rPr>
        <w:t xml:space="preserve">4 </w:t>
      </w:r>
      <w:r w:rsidRPr="00D33726">
        <w:rPr>
          <w:rFonts w:ascii="바탕" w:eastAsia="바탕" w:hAnsi="바탕"/>
          <w:b w:val="0"/>
        </w:rPr>
        <w:tab/>
      </w:r>
      <w:r w:rsidR="0056065F" w:rsidRPr="00D33726">
        <w:rPr>
          <w:rFonts w:ascii="바탕" w:eastAsia="바탕" w:hAnsi="바탕"/>
          <w:b w:val="0"/>
          <w:noProof/>
          <w:szCs w:val="24"/>
          <w:lang w:bidi="he-IL"/>
        </w:rPr>
        <w:t>전력변환기</w:t>
      </w:r>
      <w:r w:rsidR="00356E42" w:rsidRPr="00D33726">
        <w:rPr>
          <w:rFonts w:ascii="바탕" w:eastAsia="바탕" w:hAnsi="바탕"/>
          <w:b w:val="0"/>
          <w:noProof/>
          <w:szCs w:val="24"/>
          <w:lang w:bidi="he-IL"/>
        </w:rPr>
        <w:t xml:space="preserve"> 분류 </w:t>
      </w:r>
    </w:p>
    <w:p w14:paraId="24180E76" w14:textId="1926D147" w:rsidR="005D0ED2" w:rsidRPr="002D0209" w:rsidRDefault="005D0ED2" w:rsidP="002D0209">
      <w:pPr>
        <w:ind w:left="0" w:firstLine="0"/>
        <w:rPr>
          <w:rFonts w:eastAsiaTheme="minorEastAsia"/>
          <w:lang w:bidi="he-IL"/>
        </w:rPr>
      </w:pPr>
    </w:p>
    <w:p w14:paraId="36A145E0" w14:textId="471ED639" w:rsidR="00356E42" w:rsidRPr="00D33726" w:rsidRDefault="00356E42" w:rsidP="00B87CE4">
      <w:pPr>
        <w:pStyle w:val="3"/>
        <w:tabs>
          <w:tab w:val="center" w:pos="56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4.1 </w:t>
      </w:r>
      <w:r w:rsidRPr="00D33726">
        <w:rPr>
          <w:rFonts w:ascii="바탕" w:eastAsia="바탕" w:hAnsi="바탕"/>
          <w:szCs w:val="24"/>
          <w:lang w:bidi="he-IL"/>
        </w:rPr>
        <w:tab/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환경 </w:t>
      </w:r>
      <w:r w:rsidR="0006473E" w:rsidRPr="00D33726">
        <w:rPr>
          <w:rFonts w:ascii="바탕" w:eastAsia="바탕" w:hAnsi="바탕" w:hint="eastAsia"/>
          <w:noProof/>
          <w:szCs w:val="24"/>
          <w:lang w:bidi="he-IL"/>
        </w:rPr>
        <w:t>종</w:t>
      </w:r>
      <w:r w:rsidR="005D0ED2" w:rsidRPr="00D33726">
        <w:rPr>
          <w:rFonts w:ascii="바탕" w:eastAsia="바탕" w:hAnsi="바탕" w:hint="eastAsia"/>
          <w:noProof/>
          <w:szCs w:val="24"/>
          <w:lang w:bidi="he-IL"/>
        </w:rPr>
        <w:t>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152B5812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402711F" w14:textId="0B317C64" w:rsidR="00356E42" w:rsidRPr="00D33726" w:rsidRDefault="00314BA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 w:hint="eastAsia"/>
          <w:szCs w:val="24"/>
          <w:lang w:bidi="he-IL"/>
        </w:rPr>
        <w:t>다양한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환경에서 의도적으로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를 사용하고 일반적인 EMC 표준에서 환경에 대한 정의를 </w:t>
      </w:r>
      <w:r w:rsidRPr="00D33726">
        <w:rPr>
          <w:rFonts w:ascii="바탕" w:eastAsia="바탕" w:hAnsi="바탕" w:hint="eastAsia"/>
          <w:szCs w:val="24"/>
          <w:lang w:val="ko-KR" w:bidi="he-IL"/>
        </w:rPr>
        <w:t>내린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 w:hint="eastAsia"/>
          <w:szCs w:val="24"/>
          <w:lang w:val="ko-KR" w:bidi="he-IL"/>
        </w:rPr>
        <w:t>것을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 w:hint="eastAsia"/>
          <w:szCs w:val="24"/>
          <w:lang w:val="ko-KR" w:bidi="he-IL"/>
        </w:rPr>
        <w:t>감안하여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462AA" w:rsidRPr="00D33726">
        <w:rPr>
          <w:rFonts w:ascii="바탕" w:eastAsia="바탕" w:hAnsi="바탕"/>
          <w:szCs w:val="24"/>
          <w:lang w:val="ko-KR" w:bidi="he-IL"/>
        </w:rPr>
        <w:t>이 시험방법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에서는 방출 및 내성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에 관해 </w:t>
      </w:r>
      <w:r w:rsidR="005D0ED2" w:rsidRPr="00D33726">
        <w:rPr>
          <w:rFonts w:ascii="바탕" w:eastAsia="바탕" w:hAnsi="바탕"/>
          <w:szCs w:val="24"/>
          <w:lang w:val="ko-KR" w:bidi="he-IL"/>
        </w:rPr>
        <w:t xml:space="preserve">주거 환경과 비주거 환경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두 가지의 환경을 정의한다. </w:t>
      </w:r>
    </w:p>
    <w:p w14:paraId="7669396A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4CBAAECB" w14:textId="3B1FF8A7" w:rsidR="00A018BC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  <w:r w:rsidRPr="00D33726">
        <w:rPr>
          <w:rFonts w:ascii="바탕" w:eastAsia="바탕" w:hAnsi="바탕"/>
          <w:lang w:val="ko-KR" w:bidi="he-IL"/>
        </w:rPr>
        <w:t xml:space="preserve">그림 2는 이 두 환경에서의 </w:t>
      </w:r>
      <w:r w:rsidR="0056065F" w:rsidRPr="00D33726">
        <w:rPr>
          <w:rFonts w:ascii="바탕" w:eastAsia="바탕" w:hAnsi="바탕"/>
          <w:lang w:val="ko-KR" w:bidi="he-IL"/>
        </w:rPr>
        <w:t>태양광발전</w:t>
      </w:r>
      <w:r w:rsidRPr="00D33726">
        <w:rPr>
          <w:rFonts w:ascii="바탕" w:eastAsia="바탕" w:hAnsi="바탕"/>
          <w:lang w:val="ko-KR" w:bidi="he-IL"/>
        </w:rPr>
        <w:t xml:space="preserve"> 시스템 설치 사례를 </w:t>
      </w:r>
      <w:r w:rsidR="00FA44A1" w:rsidRPr="00D33726">
        <w:rPr>
          <w:rFonts w:ascii="바탕" w:eastAsia="바탕" w:hAnsi="바탕" w:hint="eastAsia"/>
          <w:lang w:val="ko-KR" w:bidi="he-IL"/>
        </w:rPr>
        <w:t>나타낸</w:t>
      </w:r>
      <w:r w:rsidRPr="00D33726">
        <w:rPr>
          <w:rFonts w:ascii="바탕" w:eastAsia="바탕" w:hAnsi="바탕"/>
          <w:lang w:val="ko-KR" w:bidi="he-IL"/>
        </w:rPr>
        <w:t>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적절한 환경 </w:t>
      </w:r>
      <w:r w:rsidR="0006473E" w:rsidRPr="00D33726">
        <w:rPr>
          <w:rFonts w:ascii="바탕" w:eastAsia="바탕" w:hAnsi="바탕" w:hint="eastAsia"/>
          <w:lang w:val="ko-KR" w:bidi="he-IL"/>
        </w:rPr>
        <w:t>종류</w:t>
      </w:r>
      <w:r w:rsidRPr="00D33726">
        <w:rPr>
          <w:rFonts w:ascii="바탕" w:eastAsia="바탕" w:hAnsi="바탕"/>
          <w:lang w:val="ko-KR" w:bidi="he-IL"/>
        </w:rPr>
        <w:t xml:space="preserve">는 각 환경의 정의에 </w:t>
      </w:r>
      <w:r w:rsidR="005F6554" w:rsidRPr="00D33726">
        <w:rPr>
          <w:rFonts w:ascii="바탕" w:eastAsia="바탕" w:hAnsi="바탕"/>
          <w:lang w:val="ko-KR" w:bidi="he-IL"/>
        </w:rPr>
        <w:t>따라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="0006473E" w:rsidRPr="00D33726">
        <w:rPr>
          <w:rFonts w:ascii="바탕" w:eastAsia="바탕" w:hAnsi="바탕" w:hint="eastAsia"/>
          <w:lang w:val="ko-KR" w:bidi="he-IL"/>
        </w:rPr>
        <w:t>구분</w:t>
      </w:r>
      <w:r w:rsidRPr="00D33726">
        <w:rPr>
          <w:rFonts w:ascii="바탕" w:eastAsia="바탕" w:hAnsi="바탕"/>
          <w:lang w:val="ko-KR" w:bidi="he-IL"/>
        </w:rPr>
        <w:t>되어야 한다.</w:t>
      </w:r>
    </w:p>
    <w:p w14:paraId="580DDBC0" w14:textId="75444093" w:rsidR="005F6554" w:rsidRPr="00D33726" w:rsidRDefault="005F6554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60F52B66" w14:textId="0D4CB1AA" w:rsidR="005F6554" w:rsidRPr="00D33726" w:rsidRDefault="00737136" w:rsidP="002D0209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4A10BF" wp14:editId="12637A04">
                <wp:simplePos x="0" y="0"/>
                <wp:positionH relativeFrom="column">
                  <wp:posOffset>4487545</wp:posOffset>
                </wp:positionH>
                <wp:positionV relativeFrom="paragraph">
                  <wp:posOffset>3850640</wp:posOffset>
                </wp:positionV>
                <wp:extent cx="835025" cy="238125"/>
                <wp:effectExtent l="1905" t="0" r="1270" b="0"/>
                <wp:wrapNone/>
                <wp:docPr id="1472" name="Text Box 3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50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EB3C2" w14:textId="4D39042B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b/>
                              </w:rPr>
                              <w:t>비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</w:rPr>
                              <w:t>주거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</w:rPr>
                              <w:t>환경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8" o:spid="_x0000_s1034" type="#_x0000_t202" style="position:absolute;left:0;text-align:left;margin-left:353.35pt;margin-top:303.2pt;width:65.75pt;height:1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" filled="f" stroked="f">
                <v:textbox inset="0,0,0,0">
                  <w:txbxContent>
                    <w:p w14:paraId="538EB3C2" w14:textId="4D39042B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</w:rPr>
                      </w:pPr>
                      <w:r>
                        <w:rPr>
                          <w:rFonts w:eastAsiaTheme="minorEastAsia" w:hint="eastAsia"/>
                          <w:b/>
                        </w:rPr>
                        <w:t>비</w:t>
                      </w:r>
                      <w:r w:rsidRPr="002D0209">
                        <w:rPr>
                          <w:rFonts w:eastAsiaTheme="minorEastAsia" w:hint="eastAsia"/>
                          <w:b/>
                        </w:rPr>
                        <w:t>주거</w:t>
                      </w:r>
                      <w:r w:rsidRPr="002D0209">
                        <w:rPr>
                          <w:rFonts w:eastAsiaTheme="minorEastAsia"/>
                          <w:b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</w:rPr>
                        <w:t>환경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E4A10BF" wp14:editId="47E4E906">
                <wp:simplePos x="0" y="0"/>
                <wp:positionH relativeFrom="column">
                  <wp:posOffset>1261110</wp:posOffset>
                </wp:positionH>
                <wp:positionV relativeFrom="paragraph">
                  <wp:posOffset>3850640</wp:posOffset>
                </wp:positionV>
                <wp:extent cx="637540" cy="238125"/>
                <wp:effectExtent l="4445" t="0" r="0" b="0"/>
                <wp:wrapNone/>
                <wp:docPr id="1471" name="Text Box 3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E792A" w14:textId="701B4545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</w:rPr>
                            </w:pPr>
                            <w:r w:rsidRPr="002D0209">
                              <w:rPr>
                                <w:rFonts w:eastAsiaTheme="minorEastAsia" w:hint="eastAsia"/>
                                <w:b/>
                              </w:rPr>
                              <w:t>주거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</w:rPr>
                              <w:t>환경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7" o:spid="_x0000_s1035" type="#_x0000_t202" style="position:absolute;left:0;text-align:left;margin-left:99.3pt;margin-top:303.2pt;width:50.2pt;height:18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" filled="f" stroked="f">
                <v:textbox inset="0,0,0,0">
                  <w:txbxContent>
                    <w:p w14:paraId="7BCE792A" w14:textId="701B4545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</w:rPr>
                      </w:pPr>
                      <w:r w:rsidRPr="002D0209">
                        <w:rPr>
                          <w:rFonts w:eastAsiaTheme="minorEastAsia" w:hint="eastAsia"/>
                          <w:b/>
                        </w:rPr>
                        <w:t>주거</w:t>
                      </w:r>
                      <w:r w:rsidRPr="002D0209">
                        <w:rPr>
                          <w:rFonts w:eastAsiaTheme="minorEastAsia"/>
                          <w:b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</w:rPr>
                        <w:t>환경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4A10BF" wp14:editId="06F9BFB7">
                <wp:simplePos x="0" y="0"/>
                <wp:positionH relativeFrom="column">
                  <wp:posOffset>4949825</wp:posOffset>
                </wp:positionH>
                <wp:positionV relativeFrom="paragraph">
                  <wp:posOffset>3031490</wp:posOffset>
                </wp:positionV>
                <wp:extent cx="591820" cy="152400"/>
                <wp:effectExtent l="0" t="0" r="1270" b="0"/>
                <wp:wrapNone/>
                <wp:docPr id="1470" name="Text Box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A0CB1" w14:textId="1AC68066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공업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  <w:sz w:val="16"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지역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6" o:spid="_x0000_s1036" type="#_x0000_t202" style="position:absolute;left:0;text-align:left;margin-left:389.75pt;margin-top:238.7pt;width:46.6pt;height:1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" filled="f" stroked="f">
                <v:textbox inset="0,0,0,0">
                  <w:txbxContent>
                    <w:p w14:paraId="5BCA0CB1" w14:textId="1AC68066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b/>
                          <w:sz w:val="16"/>
                        </w:rPr>
                        <w:t>공업</w:t>
                      </w:r>
                      <w:r w:rsidRPr="002D0209">
                        <w:rPr>
                          <w:rFonts w:eastAsiaTheme="minorEastAsia"/>
                          <w:b/>
                          <w:sz w:val="16"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  <w:sz w:val="16"/>
                        </w:rPr>
                        <w:t>지역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4A10BF" wp14:editId="7CB7BD5C">
                <wp:simplePos x="0" y="0"/>
                <wp:positionH relativeFrom="column">
                  <wp:posOffset>3422650</wp:posOffset>
                </wp:positionH>
                <wp:positionV relativeFrom="paragraph">
                  <wp:posOffset>3450590</wp:posOffset>
                </wp:positionV>
                <wp:extent cx="591820" cy="152400"/>
                <wp:effectExtent l="3810" t="0" r="4445" b="0"/>
                <wp:wrapNone/>
                <wp:docPr id="1469" name="Text Box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DF36F" w14:textId="75FDD1F5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경공업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  <w:sz w:val="16"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지역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5" o:spid="_x0000_s1037" type="#_x0000_t202" style="position:absolute;left:0;text-align:left;margin-left:269.5pt;margin-top:271.7pt;width:46.6pt;height:1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" filled="f" stroked="f">
                <v:textbox inset="0,0,0,0">
                  <w:txbxContent>
                    <w:p w14:paraId="1E0DF36F" w14:textId="75FDD1F5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b/>
                          <w:sz w:val="16"/>
                        </w:rPr>
                        <w:t>경공업</w:t>
                      </w:r>
                      <w:r w:rsidRPr="002D0209">
                        <w:rPr>
                          <w:rFonts w:eastAsiaTheme="minorEastAsia"/>
                          <w:b/>
                          <w:sz w:val="16"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  <w:sz w:val="16"/>
                        </w:rPr>
                        <w:t>지역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4A10BF" wp14:editId="320CD491">
                <wp:simplePos x="0" y="0"/>
                <wp:positionH relativeFrom="column">
                  <wp:posOffset>1498600</wp:posOffset>
                </wp:positionH>
                <wp:positionV relativeFrom="paragraph">
                  <wp:posOffset>3422015</wp:posOffset>
                </wp:positionV>
                <wp:extent cx="591820" cy="152400"/>
                <wp:effectExtent l="3810" t="0" r="4445" b="0"/>
                <wp:wrapNone/>
                <wp:docPr id="1468" name="Text Box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00DF0" w14:textId="279A7188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상업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  <w:sz w:val="16"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지역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4" o:spid="_x0000_s1038" type="#_x0000_t202" style="position:absolute;left:0;text-align:left;margin-left:118pt;margin-top:269.45pt;width:46.6pt;height:1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" filled="f" stroked="f">
                <v:textbox inset="0,0,0,0">
                  <w:txbxContent>
                    <w:p w14:paraId="41F00DF0" w14:textId="279A7188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b/>
                          <w:sz w:val="16"/>
                        </w:rPr>
                        <w:t>상업</w:t>
                      </w:r>
                      <w:r w:rsidRPr="002D0209">
                        <w:rPr>
                          <w:rFonts w:eastAsiaTheme="minorEastAsia"/>
                          <w:b/>
                          <w:sz w:val="16"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  <w:sz w:val="16"/>
                        </w:rPr>
                        <w:t>지역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4A10BF" wp14:editId="3290D413">
                <wp:simplePos x="0" y="0"/>
                <wp:positionH relativeFrom="column">
                  <wp:posOffset>210820</wp:posOffset>
                </wp:positionH>
                <wp:positionV relativeFrom="paragraph">
                  <wp:posOffset>3422015</wp:posOffset>
                </wp:positionV>
                <wp:extent cx="591820" cy="152400"/>
                <wp:effectExtent l="1905" t="0" r="0" b="0"/>
                <wp:wrapNone/>
                <wp:docPr id="1467" name="Text Box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F23FF" w14:textId="37A59D17" w:rsidR="00E47979" w:rsidRPr="002D0209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b/>
                                <w:sz w:val="16"/>
                              </w:rPr>
                            </w:pPr>
                            <w:r w:rsidRPr="002D0209"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주거</w:t>
                            </w:r>
                            <w:r w:rsidRPr="002D0209">
                              <w:rPr>
                                <w:rFonts w:eastAsiaTheme="minorEastAsia"/>
                                <w:b/>
                                <w:sz w:val="16"/>
                              </w:rPr>
                              <w:t xml:space="preserve"> </w:t>
                            </w:r>
                            <w:r w:rsidRPr="002D0209">
                              <w:rPr>
                                <w:rFonts w:eastAsiaTheme="minorEastAsia" w:hint="eastAsia"/>
                                <w:b/>
                                <w:sz w:val="16"/>
                              </w:rPr>
                              <w:t>지역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3" o:spid="_x0000_s1039" type="#_x0000_t202" style="position:absolute;left:0;text-align:left;margin-left:16.6pt;margin-top:269.45pt;width:46.6pt;height:1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" filled="f" stroked="f">
                <v:textbox inset="0,0,0,0">
                  <w:txbxContent>
                    <w:p w14:paraId="7A5F23FF" w14:textId="37A59D17" w:rsidR="00E47979" w:rsidRPr="002D0209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b/>
                          <w:sz w:val="16"/>
                        </w:rPr>
                      </w:pPr>
                      <w:r w:rsidRPr="002D0209">
                        <w:rPr>
                          <w:rFonts w:eastAsiaTheme="minorEastAsia" w:hint="eastAsia"/>
                          <w:b/>
                          <w:sz w:val="16"/>
                        </w:rPr>
                        <w:t>주거</w:t>
                      </w:r>
                      <w:r w:rsidRPr="002D0209">
                        <w:rPr>
                          <w:rFonts w:eastAsiaTheme="minorEastAsia"/>
                          <w:b/>
                          <w:sz w:val="16"/>
                        </w:rPr>
                        <w:t xml:space="preserve"> </w:t>
                      </w:r>
                      <w:r w:rsidRPr="002D0209">
                        <w:rPr>
                          <w:rFonts w:eastAsiaTheme="minorEastAsia" w:hint="eastAsia"/>
                          <w:b/>
                          <w:sz w:val="16"/>
                        </w:rPr>
                        <w:t>지역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4A10BF" wp14:editId="3F955A7B">
                <wp:simplePos x="0" y="0"/>
                <wp:positionH relativeFrom="column">
                  <wp:posOffset>4949825</wp:posOffset>
                </wp:positionH>
                <wp:positionV relativeFrom="paragraph">
                  <wp:posOffset>2745740</wp:posOffset>
                </wp:positionV>
                <wp:extent cx="591820" cy="152400"/>
                <wp:effectExtent l="0" t="0" r="1270" b="0"/>
                <wp:wrapNone/>
                <wp:docPr id="1466" name="Text Box 3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640CD" w14:textId="28B014D3" w:rsidR="00E47979" w:rsidRPr="00B87CE4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태양광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모듈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2" o:spid="_x0000_s1040" type="#_x0000_t202" style="position:absolute;left:0;text-align:left;margin-left:389.75pt;margin-top:216.2pt;width:46.6pt;height:1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" filled="f" stroked="f">
                <v:textbox inset="0,0,0,0">
                  <w:txbxContent>
                    <w:p w14:paraId="5A1640CD" w14:textId="28B014D3" w:rsidR="00E47979" w:rsidRPr="00B87CE4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태양광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모듈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4A10BF" wp14:editId="70CF9EA5">
                <wp:simplePos x="0" y="0"/>
                <wp:positionH relativeFrom="column">
                  <wp:posOffset>4606925</wp:posOffset>
                </wp:positionH>
                <wp:positionV relativeFrom="paragraph">
                  <wp:posOffset>3336290</wp:posOffset>
                </wp:positionV>
                <wp:extent cx="591820" cy="152400"/>
                <wp:effectExtent l="0" t="0" r="1270" b="0"/>
                <wp:wrapNone/>
                <wp:docPr id="1465" name="Text Box 3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18E00D" w14:textId="25559EE0" w:rsidR="00E47979" w:rsidRPr="00B87CE4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태양광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모듈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1" o:spid="_x0000_s1041" type="#_x0000_t202" style="position:absolute;left:0;text-align:left;margin-left:362.75pt;margin-top:262.7pt;width:46.6pt;height:1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" filled="f" stroked="f">
                <v:textbox inset="0,0,0,0">
                  <w:txbxContent>
                    <w:p w14:paraId="1118E00D" w14:textId="25559EE0" w:rsidR="00E47979" w:rsidRPr="00B87CE4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태양광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모듈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4A10BF" wp14:editId="4A000E84">
                <wp:simplePos x="0" y="0"/>
                <wp:positionH relativeFrom="column">
                  <wp:posOffset>2378075</wp:posOffset>
                </wp:positionH>
                <wp:positionV relativeFrom="paragraph">
                  <wp:posOffset>3183890</wp:posOffset>
                </wp:positionV>
                <wp:extent cx="591820" cy="152400"/>
                <wp:effectExtent l="0" t="0" r="1270" b="0"/>
                <wp:wrapNone/>
                <wp:docPr id="1464" name="Text Box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96925" w14:textId="65A2F552" w:rsidR="00E47979" w:rsidRPr="00B87CE4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태양광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모듈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70" o:spid="_x0000_s1042" type="#_x0000_t202" style="position:absolute;left:0;text-align:left;margin-left:187.25pt;margin-top:250.7pt;width:46.6pt;height:1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" filled="f" stroked="f">
                <v:textbox inset="0,0,0,0">
                  <w:txbxContent>
                    <w:p w14:paraId="52C96925" w14:textId="65A2F552" w:rsidR="00E47979" w:rsidRPr="00B87CE4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태양광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모듈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4A10BF" wp14:editId="6C5C50BE">
                <wp:simplePos x="0" y="0"/>
                <wp:positionH relativeFrom="column">
                  <wp:posOffset>2465070</wp:posOffset>
                </wp:positionH>
                <wp:positionV relativeFrom="paragraph">
                  <wp:posOffset>2669540</wp:posOffset>
                </wp:positionV>
                <wp:extent cx="591820" cy="152400"/>
                <wp:effectExtent l="0" t="0" r="0" b="0"/>
                <wp:wrapNone/>
                <wp:docPr id="1463" name="Text Box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C64E3" w14:textId="7F044FE7" w:rsidR="00E47979" w:rsidRPr="00B87CE4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태양광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모듈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9" o:spid="_x0000_s1043" type="#_x0000_t202" style="position:absolute;left:0;text-align:left;margin-left:194.1pt;margin-top:210.2pt;width:46.6pt;height:1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" filled="f" stroked="f">
                <v:textbox inset="0,0,0,0">
                  <w:txbxContent>
                    <w:p w14:paraId="1D9C64E3" w14:textId="7F044FE7" w:rsidR="00E47979" w:rsidRPr="00B87CE4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태양광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모듈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4A10BF" wp14:editId="4693F845">
                <wp:simplePos x="0" y="0"/>
                <wp:positionH relativeFrom="column">
                  <wp:posOffset>139700</wp:posOffset>
                </wp:positionH>
                <wp:positionV relativeFrom="paragraph">
                  <wp:posOffset>2745740</wp:posOffset>
                </wp:positionV>
                <wp:extent cx="662940" cy="504825"/>
                <wp:effectExtent l="0" t="0" r="0" b="0"/>
                <wp:wrapNone/>
                <wp:docPr id="1462" name="Text Box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4ABABD" w14:textId="19B0FB36" w:rsidR="00E47979" w:rsidRPr="00B87CE4" w:rsidRDefault="00E47979" w:rsidP="002D0209">
                            <w:pPr>
                              <w:spacing w:before="100" w:beforeAutospacing="1" w:after="100" w:afterAutospacing="1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태양광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모듈은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대부분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지붕에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설치됨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8" o:spid="_x0000_s1044" type="#_x0000_t202" style="position:absolute;left:0;text-align:left;margin-left:11pt;margin-top:216.2pt;width:52.2pt;height:3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" filled="f" stroked="f">
                <v:textbox inset="0,0,0,0">
                  <w:txbxContent>
                    <w:p w14:paraId="674ABABD" w14:textId="19B0FB36" w:rsidR="00E47979" w:rsidRPr="00B87CE4" w:rsidRDefault="00E47979" w:rsidP="002D0209">
                      <w:pPr>
                        <w:spacing w:before="100" w:beforeAutospacing="1" w:after="100" w:afterAutospacing="1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태양광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모듈은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대부분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지붕에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설치됨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4A10BF" wp14:editId="3BAA4DB2">
                <wp:simplePos x="0" y="0"/>
                <wp:positionH relativeFrom="column">
                  <wp:posOffset>5402580</wp:posOffset>
                </wp:positionH>
                <wp:positionV relativeFrom="paragraph">
                  <wp:posOffset>1945640</wp:posOffset>
                </wp:positionV>
                <wp:extent cx="191770" cy="142875"/>
                <wp:effectExtent l="2540" t="0" r="0" b="0"/>
                <wp:wrapNone/>
                <wp:docPr id="1461" name="Text Box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452DF" w14:textId="7E092B06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7" o:spid="_x0000_s1045" type="#_x0000_t202" style="position:absolute;left:0;text-align:left;margin-left:425.4pt;margin-top:153.2pt;width:15.1pt;height:1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" filled="f" stroked="f">
                <v:textbox inset="0,0,0,0">
                  <w:txbxContent>
                    <w:p w14:paraId="4C1452DF" w14:textId="7E092B06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4A10BF" wp14:editId="0F734C7D">
                <wp:simplePos x="0" y="0"/>
                <wp:positionH relativeFrom="column">
                  <wp:posOffset>4669155</wp:posOffset>
                </wp:positionH>
                <wp:positionV relativeFrom="paragraph">
                  <wp:posOffset>1945640</wp:posOffset>
                </wp:positionV>
                <wp:extent cx="191770" cy="142875"/>
                <wp:effectExtent l="2540" t="0" r="0" b="0"/>
                <wp:wrapNone/>
                <wp:docPr id="1460" name="Text Box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85F512" w14:textId="3A7BF787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6" o:spid="_x0000_s1046" type="#_x0000_t202" style="position:absolute;left:0;text-align:left;margin-left:367.65pt;margin-top:153.2pt;width:15.1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" filled="f" stroked="f">
                <v:textbox inset="0,0,0,0">
                  <w:txbxContent>
                    <w:p w14:paraId="2385F512" w14:textId="3A7BF787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4A10BF" wp14:editId="378A0DAB">
                <wp:simplePos x="0" y="0"/>
                <wp:positionH relativeFrom="column">
                  <wp:posOffset>3935730</wp:posOffset>
                </wp:positionH>
                <wp:positionV relativeFrom="paragraph">
                  <wp:posOffset>2726690</wp:posOffset>
                </wp:positionV>
                <wp:extent cx="191770" cy="142875"/>
                <wp:effectExtent l="2540" t="0" r="0" b="0"/>
                <wp:wrapNone/>
                <wp:docPr id="1459" name="Text Box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8560B" w14:textId="2986BD10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5" o:spid="_x0000_s1047" type="#_x0000_t202" style="position:absolute;left:0;text-align:left;margin-left:309.9pt;margin-top:214.7pt;width:15.1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" filled="f" stroked="f">
                <v:textbox inset="0,0,0,0">
                  <w:txbxContent>
                    <w:p w14:paraId="59D8560B" w14:textId="2986BD10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4A10BF" wp14:editId="478FA22B">
                <wp:simplePos x="0" y="0"/>
                <wp:positionH relativeFrom="column">
                  <wp:posOffset>3211830</wp:posOffset>
                </wp:positionH>
                <wp:positionV relativeFrom="paragraph">
                  <wp:posOffset>2479040</wp:posOffset>
                </wp:positionV>
                <wp:extent cx="191770" cy="142875"/>
                <wp:effectExtent l="2540" t="0" r="0" b="0"/>
                <wp:wrapNone/>
                <wp:docPr id="1458" name="Text Box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F700BE" w14:textId="4736674E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4" o:spid="_x0000_s1048" type="#_x0000_t202" style="position:absolute;left:0;text-align:left;margin-left:252.9pt;margin-top:195.2pt;width:15.1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" filled="f" stroked="f">
                <v:textbox inset="0,0,0,0">
                  <w:txbxContent>
                    <w:p w14:paraId="6CF700BE" w14:textId="4736674E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4A10BF" wp14:editId="7B9048A8">
                <wp:simplePos x="0" y="0"/>
                <wp:positionH relativeFrom="column">
                  <wp:posOffset>5622925</wp:posOffset>
                </wp:positionH>
                <wp:positionV relativeFrom="paragraph">
                  <wp:posOffset>1802765</wp:posOffset>
                </wp:positionV>
                <wp:extent cx="191770" cy="142875"/>
                <wp:effectExtent l="3810" t="0" r="4445" b="0"/>
                <wp:wrapNone/>
                <wp:docPr id="1457" name="Text Box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1C518D" w14:textId="04C2B72E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AC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3" o:spid="_x0000_s1049" type="#_x0000_t202" style="position:absolute;left:0;text-align:left;margin-left:442.75pt;margin-top:141.95pt;width:15.1pt;height:1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" filled="f" stroked="f">
                <v:textbox inset="0,0,0,0">
                  <w:txbxContent>
                    <w:p w14:paraId="601C518D" w14:textId="04C2B72E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4A10BF" wp14:editId="2B34DF2D">
                <wp:simplePos x="0" y="0"/>
                <wp:positionH relativeFrom="column">
                  <wp:posOffset>4860925</wp:posOffset>
                </wp:positionH>
                <wp:positionV relativeFrom="paragraph">
                  <wp:posOffset>1802765</wp:posOffset>
                </wp:positionV>
                <wp:extent cx="191770" cy="142875"/>
                <wp:effectExtent l="3810" t="0" r="4445" b="0"/>
                <wp:wrapNone/>
                <wp:docPr id="1456" name="Text Box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428AA" w14:textId="23FE0DCF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AC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2" o:spid="_x0000_s1050" type="#_x0000_t202" style="position:absolute;left:0;text-align:left;margin-left:382.75pt;margin-top:141.95pt;width:15.1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" filled="f" stroked="f">
                <v:textbox inset="0,0,0,0">
                  <w:txbxContent>
                    <w:p w14:paraId="5F2428AA" w14:textId="23FE0DCF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4A10BF" wp14:editId="126AB456">
                <wp:simplePos x="0" y="0"/>
                <wp:positionH relativeFrom="column">
                  <wp:posOffset>4127500</wp:posOffset>
                </wp:positionH>
                <wp:positionV relativeFrom="paragraph">
                  <wp:posOffset>2602865</wp:posOffset>
                </wp:positionV>
                <wp:extent cx="191770" cy="142875"/>
                <wp:effectExtent l="3810" t="0" r="4445" b="0"/>
                <wp:wrapNone/>
                <wp:docPr id="1455" name="Text Box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98BF7F" w14:textId="5BB8B87F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AC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1" o:spid="_x0000_s1051" type="#_x0000_t202" style="position:absolute;left:0;text-align:left;margin-left:325pt;margin-top:204.95pt;width:15.1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" filled="f" stroked="f">
                <v:textbox inset="0,0,0,0">
                  <w:txbxContent>
                    <w:p w14:paraId="2898BF7F" w14:textId="5BB8B87F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4A10BF" wp14:editId="42F6F56C">
                <wp:simplePos x="0" y="0"/>
                <wp:positionH relativeFrom="column">
                  <wp:posOffset>3403600</wp:posOffset>
                </wp:positionH>
                <wp:positionV relativeFrom="paragraph">
                  <wp:posOffset>2345690</wp:posOffset>
                </wp:positionV>
                <wp:extent cx="191770" cy="142875"/>
                <wp:effectExtent l="3810" t="0" r="4445" b="0"/>
                <wp:wrapNone/>
                <wp:docPr id="1454" name="Text Box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C719BE" w14:textId="10BFC6A6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AC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60" o:spid="_x0000_s1052" type="#_x0000_t202" style="position:absolute;left:0;text-align:left;margin-left:268pt;margin-top:184.7pt;width:15.1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" filled="f" stroked="f">
                <v:textbox inset="0,0,0,0">
                  <w:txbxContent>
                    <w:p w14:paraId="28C719BE" w14:textId="10BFC6A6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4A10BF" wp14:editId="75F2AAF1">
                <wp:simplePos x="0" y="0"/>
                <wp:positionH relativeFrom="column">
                  <wp:posOffset>2109470</wp:posOffset>
                </wp:positionH>
                <wp:positionV relativeFrom="paragraph">
                  <wp:posOffset>2345690</wp:posOffset>
                </wp:positionV>
                <wp:extent cx="191770" cy="142875"/>
                <wp:effectExtent l="0" t="0" r="3175" b="0"/>
                <wp:wrapNone/>
                <wp:docPr id="1453" name="Text Box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0D1D2" w14:textId="7923B44D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AC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9" o:spid="_x0000_s1053" type="#_x0000_t202" style="position:absolute;left:0;text-align:left;margin-left:166.1pt;margin-top:184.7pt;width:15.1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" filled="f" stroked="f">
                <v:textbox inset="0,0,0,0">
                  <w:txbxContent>
                    <w:p w14:paraId="6D40D1D2" w14:textId="7923B44D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4A10BF" wp14:editId="21558BA3">
                <wp:simplePos x="0" y="0"/>
                <wp:positionH relativeFrom="column">
                  <wp:posOffset>1898650</wp:posOffset>
                </wp:positionH>
                <wp:positionV relativeFrom="paragraph">
                  <wp:posOffset>2459990</wp:posOffset>
                </wp:positionV>
                <wp:extent cx="191770" cy="142875"/>
                <wp:effectExtent l="3810" t="0" r="4445" b="0"/>
                <wp:wrapNone/>
                <wp:docPr id="1452" name="Text Box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8881AF" w14:textId="68B6D735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/>
                                <w:sz w:val="16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8" o:spid="_x0000_s1054" type="#_x0000_t202" style="position:absolute;left:0;text-align:left;margin-left:149.5pt;margin-top:193.7pt;width:15.1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" filled="f" stroked="f">
                <v:textbox inset="0,0,0,0">
                  <w:txbxContent>
                    <w:p w14:paraId="5F8881AF" w14:textId="68B6D735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/>
                          <w:sz w:val="16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4A10BF" wp14:editId="750B4527">
                <wp:simplePos x="0" y="0"/>
                <wp:positionH relativeFrom="column">
                  <wp:posOffset>3211830</wp:posOffset>
                </wp:positionH>
                <wp:positionV relativeFrom="paragraph">
                  <wp:posOffset>1564640</wp:posOffset>
                </wp:positionV>
                <wp:extent cx="191770" cy="142875"/>
                <wp:effectExtent l="2540" t="0" r="0" b="0"/>
                <wp:wrapNone/>
                <wp:docPr id="1451" name="Text Box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1D8CF" w14:textId="6A5BCF2C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LV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7" o:spid="_x0000_s1055" type="#_x0000_t202" style="position:absolute;left:0;text-align:left;margin-left:252.9pt;margin-top:123.2pt;width:15.1pt;height:1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" filled="f" stroked="f">
                <v:textbox inset="0,0,0,0">
                  <w:txbxContent>
                    <w:p w14:paraId="3451D8CF" w14:textId="6A5BCF2C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LV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4A10BF" wp14:editId="6F2E2398">
                <wp:simplePos x="0" y="0"/>
                <wp:positionH relativeFrom="column">
                  <wp:posOffset>1581785</wp:posOffset>
                </wp:positionH>
                <wp:positionV relativeFrom="paragraph">
                  <wp:posOffset>1707515</wp:posOffset>
                </wp:positionV>
                <wp:extent cx="191770" cy="142875"/>
                <wp:effectExtent l="1270" t="0" r="0" b="0"/>
                <wp:wrapNone/>
                <wp:docPr id="1450" name="Text Box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5BC57" w14:textId="68EB124D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LV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6" o:spid="_x0000_s1056" type="#_x0000_t202" style="position:absolute;left:0;text-align:left;margin-left:124.55pt;margin-top:134.45pt;width:15.1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" filled="f" stroked="f">
                <v:textbox inset="0,0,0,0">
                  <w:txbxContent>
                    <w:p w14:paraId="7EC5BC57" w14:textId="68EB124D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LV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4A10BF" wp14:editId="3487663D">
                <wp:simplePos x="0" y="0"/>
                <wp:positionH relativeFrom="column">
                  <wp:posOffset>504190</wp:posOffset>
                </wp:positionH>
                <wp:positionV relativeFrom="paragraph">
                  <wp:posOffset>1564640</wp:posOffset>
                </wp:positionV>
                <wp:extent cx="191770" cy="142875"/>
                <wp:effectExtent l="0" t="0" r="0" b="0"/>
                <wp:wrapNone/>
                <wp:docPr id="1449" name="Text Box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0A369" w14:textId="4BB33DE1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LV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5" o:spid="_x0000_s1057" type="#_x0000_t202" style="position:absolute;left:0;text-align:left;margin-left:39.7pt;margin-top:123.2pt;width:15.1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" filled="f" stroked="f">
                <v:textbox inset="0,0,0,0">
                  <w:txbxContent>
                    <w:p w14:paraId="6DD0A369" w14:textId="4BB33DE1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LV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4A10BF" wp14:editId="36E742B6">
                <wp:simplePos x="0" y="0"/>
                <wp:positionH relativeFrom="column">
                  <wp:posOffset>3303270</wp:posOffset>
                </wp:positionH>
                <wp:positionV relativeFrom="paragraph">
                  <wp:posOffset>1136015</wp:posOffset>
                </wp:positionV>
                <wp:extent cx="662940" cy="328295"/>
                <wp:effectExtent l="0" t="0" r="0" b="0"/>
                <wp:wrapNone/>
                <wp:docPr id="1448" name="Text Box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8A43D" w14:textId="496B8152" w:rsidR="00E47979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MV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/LV</w:t>
                            </w:r>
                          </w:p>
                          <w:p w14:paraId="35E1B6CA" w14:textId="77777777" w:rsidR="00E47979" w:rsidRPr="00B87CE4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전력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4" o:spid="_x0000_s1058" type="#_x0000_t202" style="position:absolute;left:0;text-align:left;margin-left:260.1pt;margin-top:89.45pt;width:52.2pt;height:25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" filled="f" stroked="f">
                <v:textbox style="mso-fit-shape-to-text:t" inset="0,0,0,0">
                  <w:txbxContent>
                    <w:p w14:paraId="7798A43D" w14:textId="496B8152" w:rsidR="00E47979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MV</w:t>
                      </w:r>
                      <w:r>
                        <w:rPr>
                          <w:rFonts w:eastAsiaTheme="minorEastAsia"/>
                          <w:sz w:val="16"/>
                        </w:rPr>
                        <w:t>/LV</w:t>
                      </w:r>
                    </w:p>
                    <w:p w14:paraId="35E1B6CA" w14:textId="77777777" w:rsidR="00E47979" w:rsidRPr="00B87CE4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전력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4A10BF" wp14:editId="2862CE11">
                <wp:simplePos x="0" y="0"/>
                <wp:positionH relativeFrom="column">
                  <wp:posOffset>1664970</wp:posOffset>
                </wp:positionH>
                <wp:positionV relativeFrom="paragraph">
                  <wp:posOffset>1136015</wp:posOffset>
                </wp:positionV>
                <wp:extent cx="662940" cy="328295"/>
                <wp:effectExtent l="0" t="0" r="0" b="0"/>
                <wp:wrapNone/>
                <wp:docPr id="1447" name="Text Box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9D9EBC" w14:textId="53F5382A" w:rsidR="00E47979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MV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/LV</w:t>
                            </w:r>
                          </w:p>
                          <w:p w14:paraId="20DF4793" w14:textId="77777777" w:rsidR="00E47979" w:rsidRPr="00B87CE4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전력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3" o:spid="_x0000_s1059" type="#_x0000_t202" style="position:absolute;left:0;text-align:left;margin-left:131.1pt;margin-top:89.45pt;width:52.2pt;height:25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" filled="f" stroked="f">
                <v:textbox style="mso-fit-shape-to-text:t" inset="0,0,0,0">
                  <w:txbxContent>
                    <w:p w14:paraId="139D9EBC" w14:textId="53F5382A" w:rsidR="00E47979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MV</w:t>
                      </w:r>
                      <w:r>
                        <w:rPr>
                          <w:rFonts w:eastAsiaTheme="minorEastAsia"/>
                          <w:sz w:val="16"/>
                        </w:rPr>
                        <w:t>/LV</w:t>
                      </w:r>
                    </w:p>
                    <w:p w14:paraId="20DF4793" w14:textId="77777777" w:rsidR="00E47979" w:rsidRPr="00B87CE4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전력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4A10BF" wp14:editId="6A92D65A">
                <wp:simplePos x="0" y="0"/>
                <wp:positionH relativeFrom="column">
                  <wp:posOffset>598170</wp:posOffset>
                </wp:positionH>
                <wp:positionV relativeFrom="paragraph">
                  <wp:posOffset>1136015</wp:posOffset>
                </wp:positionV>
                <wp:extent cx="662940" cy="328295"/>
                <wp:effectExtent l="0" t="0" r="0" b="0"/>
                <wp:wrapNone/>
                <wp:docPr id="1446" name="Text Box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9B5F8" w14:textId="3660AF93" w:rsidR="00E47979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MV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/LV</w:t>
                            </w:r>
                          </w:p>
                          <w:p w14:paraId="5FB6D74A" w14:textId="77777777" w:rsidR="00E47979" w:rsidRPr="00B87CE4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전력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2" o:spid="_x0000_s1060" type="#_x0000_t202" style="position:absolute;left:0;text-align:left;margin-left:47.1pt;margin-top:89.45pt;width:52.2pt;height:25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" filled="f" stroked="f">
                <v:textbox style="mso-fit-shape-to-text:t" inset="0,0,0,0">
                  <w:txbxContent>
                    <w:p w14:paraId="4EA9B5F8" w14:textId="3660AF93" w:rsidR="00E47979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MV</w:t>
                      </w:r>
                      <w:r>
                        <w:rPr>
                          <w:rFonts w:eastAsiaTheme="minorEastAsia"/>
                          <w:sz w:val="16"/>
                        </w:rPr>
                        <w:t>/LV</w:t>
                      </w:r>
                    </w:p>
                    <w:p w14:paraId="5FB6D74A" w14:textId="77777777" w:rsidR="00E47979" w:rsidRPr="00B87CE4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전력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4A10BF" wp14:editId="28464B64">
                <wp:simplePos x="0" y="0"/>
                <wp:positionH relativeFrom="column">
                  <wp:posOffset>4408170</wp:posOffset>
                </wp:positionH>
                <wp:positionV relativeFrom="paragraph">
                  <wp:posOffset>145415</wp:posOffset>
                </wp:positionV>
                <wp:extent cx="591820" cy="351155"/>
                <wp:effectExtent l="0" t="0" r="0" b="1270"/>
                <wp:wrapNone/>
                <wp:docPr id="1445" name="Text Box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23ABF" w14:textId="4455AA4C" w:rsidR="00E47979" w:rsidRDefault="00E47979" w:rsidP="005F6554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전용</w:t>
                            </w:r>
                          </w:p>
                          <w:p w14:paraId="563FDA7F" w14:textId="16E4588A" w:rsidR="00E47979" w:rsidRPr="00BE72AD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감압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0" o:spid="_x0000_s1061" type="#_x0000_t202" style="position:absolute;left:0;text-align:left;margin-left:347.1pt;margin-top:11.45pt;width:46.6pt;height:27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" filled="f" stroked="f">
                <v:textbox style="mso-fit-shape-to-text:t" inset="0,0,0,0">
                  <w:txbxContent>
                    <w:p w14:paraId="68823ABF" w14:textId="4455AA4C" w:rsidR="00E47979" w:rsidRDefault="00E47979" w:rsidP="005F6554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전용</w:t>
                      </w:r>
                    </w:p>
                    <w:p w14:paraId="563FDA7F" w14:textId="16E4588A" w:rsidR="00E47979" w:rsidRPr="00BE72AD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감압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4A10BF" wp14:editId="26836056">
                <wp:simplePos x="0" y="0"/>
                <wp:positionH relativeFrom="column">
                  <wp:posOffset>5322570</wp:posOffset>
                </wp:positionH>
                <wp:positionV relativeFrom="paragraph">
                  <wp:posOffset>288290</wp:posOffset>
                </wp:positionV>
                <wp:extent cx="591820" cy="351155"/>
                <wp:effectExtent l="0" t="0" r="0" b="1270"/>
                <wp:wrapNone/>
                <wp:docPr id="1444" name="Text Box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09037" w14:textId="4C46103D" w:rsidR="00E47979" w:rsidRDefault="00E47979" w:rsidP="005F6554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내부</w:t>
                            </w:r>
                          </w:p>
                          <w:p w14:paraId="656972AF" w14:textId="1D93A7E4" w:rsidR="00E47979" w:rsidRPr="00BE72AD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감압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51" o:spid="_x0000_s1062" type="#_x0000_t202" style="position:absolute;left:0;text-align:left;margin-left:419.1pt;margin-top:22.7pt;width:46.6pt;height:27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" filled="f" stroked="f">
                <v:textbox style="mso-fit-shape-to-text:t" inset="0,0,0,0">
                  <w:txbxContent>
                    <w:p w14:paraId="3BC09037" w14:textId="4C46103D" w:rsidR="00E47979" w:rsidRDefault="00E47979" w:rsidP="005F6554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내부</w:t>
                      </w:r>
                    </w:p>
                    <w:p w14:paraId="656972AF" w14:textId="1D93A7E4" w:rsidR="00E47979" w:rsidRPr="00BE72AD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감압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4A10BF" wp14:editId="0FEA0322">
                <wp:simplePos x="0" y="0"/>
                <wp:positionH relativeFrom="column">
                  <wp:posOffset>2865120</wp:posOffset>
                </wp:positionH>
                <wp:positionV relativeFrom="paragraph">
                  <wp:posOffset>78740</wp:posOffset>
                </wp:positionV>
                <wp:extent cx="191770" cy="142875"/>
                <wp:effectExtent l="0" t="0" r="0" b="0"/>
                <wp:wrapNone/>
                <wp:docPr id="1443" name="Text Box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1FDDD" w14:textId="11ADA64B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HV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7" o:spid="_x0000_s1063" type="#_x0000_t202" style="position:absolute;left:0;text-align:left;margin-left:225.6pt;margin-top:6.2pt;width:15.1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" filled="f" stroked="f">
                <v:textbox inset="0,0,0,0">
                  <w:txbxContent>
                    <w:p w14:paraId="4831FDDD" w14:textId="11ADA64B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HV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4A10BF" wp14:editId="6BE76175">
                <wp:simplePos x="0" y="0"/>
                <wp:positionH relativeFrom="column">
                  <wp:posOffset>2865120</wp:posOffset>
                </wp:positionH>
                <wp:positionV relativeFrom="paragraph">
                  <wp:posOffset>755015</wp:posOffset>
                </wp:positionV>
                <wp:extent cx="767715" cy="152400"/>
                <wp:effectExtent l="0" t="0" r="0" b="0"/>
                <wp:wrapNone/>
                <wp:docPr id="1442" name="Text Box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C8B56C" w14:textId="05D30A45" w:rsidR="00E47979" w:rsidRPr="00B87CE4" w:rsidRDefault="00E47979" w:rsidP="005F6554">
                            <w:pPr>
                              <w:ind w:left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MV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9" o:spid="_x0000_s1064" type="#_x0000_t202" style="position:absolute;left:0;text-align:left;margin-left:225.6pt;margin-top:59.45pt;width:60.45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" filled="f" stroked="f">
                <v:textbox inset="0,0,0,0">
                  <w:txbxContent>
                    <w:p w14:paraId="7DC8B56C" w14:textId="05D30A45" w:rsidR="00E47979" w:rsidRPr="00B87CE4" w:rsidRDefault="00E47979" w:rsidP="005F6554">
                      <w:pPr>
                        <w:ind w:left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MV</w:t>
                      </w:r>
                    </w:p>
                  </w:txbxContent>
                </v:textbox>
              </v:shape>
            </w:pict>
          </mc:Fallback>
        </mc:AlternateContent>
      </w:r>
      <w:r w:rsidRPr="002D0209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4A10BF" wp14:editId="065CA881">
                <wp:simplePos x="0" y="0"/>
                <wp:positionH relativeFrom="column">
                  <wp:posOffset>2969895</wp:posOffset>
                </wp:positionH>
                <wp:positionV relativeFrom="paragraph">
                  <wp:posOffset>374015</wp:posOffset>
                </wp:positionV>
                <wp:extent cx="662940" cy="328295"/>
                <wp:effectExtent l="0" t="0" r="0" b="0"/>
                <wp:wrapNone/>
                <wp:docPr id="1441" name="Text Box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9710C0" w14:textId="16817C08" w:rsidR="00E47979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HV</w:t>
                            </w:r>
                            <w:r>
                              <w:rPr>
                                <w:rFonts w:eastAsiaTheme="minorEastAsia"/>
                                <w:sz w:val="16"/>
                              </w:rPr>
                              <w:t>/MV</w:t>
                            </w:r>
                          </w:p>
                          <w:p w14:paraId="683BCA9C" w14:textId="183EDDDF" w:rsidR="00E47979" w:rsidRPr="00B87CE4" w:rsidRDefault="00E47979" w:rsidP="002D0209">
                            <w:pPr>
                              <w:spacing w:after="0" w:line="240" w:lineRule="atLeast"/>
                              <w:ind w:left="0" w:right="0" w:firstLine="0"/>
                              <w:rPr>
                                <w:rFonts w:eastAsiaTheme="minorEastAsia"/>
                                <w:sz w:val="16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전력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sz w:val="16"/>
                              </w:rPr>
                              <w:t>변압기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A10BF" id="Text Box 3348" o:spid="_x0000_s1065" type="#_x0000_t202" style="position:absolute;left:0;text-align:left;margin-left:233.85pt;margin-top:29.45pt;width:52.2pt;height:25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" filled="f" stroked="f">
                <v:textbox style="mso-fit-shape-to-text:t" inset="0,0,0,0">
                  <w:txbxContent>
                    <w:p w14:paraId="629710C0" w14:textId="16817C08" w:rsidR="00E47979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HV</w:t>
                      </w:r>
                      <w:r>
                        <w:rPr>
                          <w:rFonts w:eastAsiaTheme="minorEastAsia"/>
                          <w:sz w:val="16"/>
                        </w:rPr>
                        <w:t>/MV</w:t>
                      </w:r>
                    </w:p>
                    <w:p w14:paraId="683BCA9C" w14:textId="183EDDDF" w:rsidR="00E47979" w:rsidRPr="00B87CE4" w:rsidRDefault="00E47979" w:rsidP="002D0209">
                      <w:pPr>
                        <w:spacing w:after="0" w:line="240" w:lineRule="atLeast"/>
                        <w:ind w:left="0" w:right="0" w:firstLine="0"/>
                        <w:rPr>
                          <w:rFonts w:eastAsiaTheme="minorEastAsia"/>
                          <w:sz w:val="16"/>
                        </w:rPr>
                      </w:pPr>
                      <w:r>
                        <w:rPr>
                          <w:rFonts w:eastAsiaTheme="minorEastAsia" w:hint="eastAsia"/>
                          <w:sz w:val="16"/>
                        </w:rPr>
                        <w:t>전력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sz w:val="16"/>
                        </w:rPr>
                        <w:t>변압기</w:t>
                      </w:r>
                    </w:p>
                  </w:txbxContent>
                </v:textbox>
              </v:shape>
            </w:pict>
          </mc:Fallback>
        </mc:AlternateContent>
      </w:r>
      <w:r w:rsidR="005F6554" w:rsidRPr="002D0209">
        <w:rPr>
          <w:rFonts w:ascii="바탕" w:eastAsia="바탕" w:hAnsi="바탕"/>
          <w:noProof/>
        </w:rPr>
        <w:drawing>
          <wp:inline distT="0" distB="0" distL="0" distR="0" wp14:anchorId="1A6F77C0" wp14:editId="56926D35">
            <wp:extent cx="5939790" cy="4278717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78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6554" w:rsidRPr="00D33726">
        <w:rPr>
          <w:rFonts w:ascii="바탕" w:eastAsia="바탕" w:hAnsi="바탕"/>
          <w:i/>
          <w:sz w:val="12"/>
        </w:rPr>
        <w:t xml:space="preserve"> IEC</w:t>
      </w:r>
    </w:p>
    <w:p w14:paraId="30D0773E" w14:textId="1DFDA508" w:rsidR="00A018BC" w:rsidRPr="00D33726" w:rsidRDefault="00A018B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487B42AA" w14:textId="26B0F6A1" w:rsidR="00A018BC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2 – 각 환경에서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태양광발전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시스템의 설치 사례</w:t>
      </w:r>
    </w:p>
    <w:p w14:paraId="45B72889" w14:textId="77777777" w:rsidR="00B87CE4" w:rsidRPr="00D33726" w:rsidRDefault="00B87CE4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3BB955FD" w14:textId="6DF24658" w:rsidR="00356E42" w:rsidRPr="00D33726" w:rsidRDefault="00D87B6C" w:rsidP="00B87CE4">
      <w:pPr>
        <w:pStyle w:val="3"/>
        <w:tabs>
          <w:tab w:val="center" w:pos="1694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4.2 </w:t>
      </w:r>
      <w:r w:rsidR="005B349C" w:rsidRPr="00D33726">
        <w:rPr>
          <w:rFonts w:ascii="바탕" w:eastAsia="바탕" w:hAnsi="바탕" w:hint="eastAsia"/>
          <w:noProof/>
          <w:szCs w:val="24"/>
          <w:lang w:bidi="he-IL"/>
        </w:rPr>
        <w:t>기기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 분류</w:t>
      </w:r>
    </w:p>
    <w:p w14:paraId="5FAEE8DE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024A9C5" w14:textId="61CE1137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기본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, 일반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, 제품군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과 조화를 이루기 위해 </w:t>
      </w:r>
      <w:r w:rsidR="00D462AA" w:rsidRPr="00D33726">
        <w:rPr>
          <w:rFonts w:ascii="바탕" w:eastAsia="바탕" w:hAnsi="바탕"/>
          <w:szCs w:val="24"/>
          <w:lang w:val="ko-KR" w:bidi="he-IL"/>
        </w:rPr>
        <w:t>이 시험방법은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환경 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종류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</w:t>
      </w:r>
      <w:r w:rsidR="005F6554" w:rsidRPr="00D33726">
        <w:rPr>
          <w:rFonts w:ascii="바탕" w:eastAsia="바탕" w:hAnsi="바탕" w:hint="eastAsia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기</w:t>
      </w:r>
      <w:r w:rsidRPr="00D33726">
        <w:rPr>
          <w:rFonts w:ascii="바탕" w:eastAsia="바탕" w:hAnsi="바탕"/>
          <w:szCs w:val="24"/>
          <w:lang w:val="ko-KR" w:bidi="he-IL"/>
        </w:rPr>
        <w:t xml:space="preserve">기를 </w:t>
      </w:r>
      <w:r w:rsidR="0006473E" w:rsidRPr="00D33726">
        <w:rPr>
          <w:rFonts w:ascii="바탕" w:eastAsia="바탕" w:hAnsi="바탕"/>
          <w:szCs w:val="24"/>
          <w:lang w:val="ko-KR" w:bidi="he-IL"/>
        </w:rPr>
        <w:t>A급과 B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급</w:t>
      </w:r>
      <w:r w:rsidR="0006473E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두 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종</w:t>
      </w:r>
      <w:r w:rsidR="0006473E" w:rsidRPr="00D33726">
        <w:rPr>
          <w:rFonts w:ascii="바탕" w:eastAsia="바탕" w:hAnsi="바탕"/>
          <w:szCs w:val="24"/>
          <w:lang w:val="ko-KR" w:bidi="he-IL"/>
        </w:rPr>
        <w:t>류</w:t>
      </w:r>
      <w:r w:rsidRPr="00D33726">
        <w:rPr>
          <w:rFonts w:ascii="바탕" w:eastAsia="바탕" w:hAnsi="바탕"/>
          <w:szCs w:val="24"/>
          <w:lang w:val="ko-KR" w:bidi="he-IL"/>
        </w:rPr>
        <w:t>로 정의한다.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C7EBFF6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7E95E4C" w14:textId="06495D7D" w:rsidR="00356E42" w:rsidRPr="00D33726" w:rsidRDefault="00356E42" w:rsidP="00B416C9">
      <w:pPr>
        <w:numPr>
          <w:ilvl w:val="0"/>
          <w:numId w:val="16"/>
        </w:num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A</w:t>
      </w:r>
      <w:r w:rsidR="00BA552E" w:rsidRPr="002D0209">
        <w:rPr>
          <w:rFonts w:ascii="바탕" w:eastAsia="바탕" w:hAnsi="바탕" w:hint="eastAsia"/>
          <w:szCs w:val="24"/>
          <w:lang w:val="ko-KR" w:bidi="he-IL"/>
        </w:rPr>
        <w:t>급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는 비주거 환경에서 사용하기에 적합하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며</w:t>
      </w:r>
      <w:r w:rsidR="0006473E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A552E" w:rsidRPr="002D0209">
        <w:rPr>
          <w:rFonts w:ascii="바탕" w:eastAsia="바탕" w:hAnsi="바탕"/>
          <w:szCs w:val="24"/>
          <w:lang w:val="ko-KR" w:bidi="he-IL"/>
        </w:rPr>
        <w:t>A</w:t>
      </w:r>
      <w:r w:rsidR="00BA552E" w:rsidRPr="002D0209">
        <w:rPr>
          <w:rFonts w:ascii="바탕" w:eastAsia="바탕" w:hAnsi="바탕" w:hint="eastAsia"/>
          <w:szCs w:val="24"/>
          <w:lang w:val="ko-KR" w:bidi="he-IL"/>
        </w:rPr>
        <w:t>급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>을 준수해야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03046AA" w14:textId="5969EC21" w:rsidR="000B5320" w:rsidRPr="00D33726" w:rsidRDefault="00356E42" w:rsidP="002D0209">
      <w:pPr>
        <w:numPr>
          <w:ilvl w:val="0"/>
          <w:numId w:val="16"/>
        </w:num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B</w:t>
      </w:r>
      <w:r w:rsidR="00BA552E" w:rsidRPr="002D0209">
        <w:rPr>
          <w:rFonts w:ascii="바탕" w:eastAsia="바탕" w:hAnsi="바탕" w:hint="eastAsia"/>
          <w:szCs w:val="24"/>
          <w:lang w:val="ko-KR" w:bidi="he-IL"/>
        </w:rPr>
        <w:t>급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는 주거 환경에서 사용하기에 적합하</w:t>
      </w:r>
      <w:r w:rsidR="0006473E" w:rsidRPr="00D33726">
        <w:rPr>
          <w:rFonts w:ascii="바탕" w:eastAsia="바탕" w:hAnsi="바탕" w:hint="eastAsia"/>
          <w:szCs w:val="24"/>
          <w:lang w:val="ko-KR" w:bidi="he-IL"/>
        </w:rPr>
        <w:t>며</w:t>
      </w:r>
      <w:r w:rsidR="0006473E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A552E" w:rsidRPr="002D0209">
        <w:rPr>
          <w:rFonts w:ascii="바탕" w:eastAsia="바탕" w:hAnsi="바탕"/>
          <w:szCs w:val="24"/>
          <w:lang w:val="ko-KR" w:bidi="he-IL"/>
        </w:rPr>
        <w:t>B</w:t>
      </w:r>
      <w:r w:rsidR="00BA552E" w:rsidRPr="002D0209">
        <w:rPr>
          <w:rFonts w:ascii="바탕" w:eastAsia="바탕" w:hAnsi="바탕" w:hint="eastAsia"/>
          <w:szCs w:val="24"/>
          <w:lang w:val="ko-KR" w:bidi="he-IL"/>
        </w:rPr>
        <w:t>급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>을 준수해야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1A8510D8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3716959" w14:textId="07500C8B" w:rsidR="00356E42" w:rsidRPr="00D33726" w:rsidRDefault="00356E42" w:rsidP="00B87CE4">
      <w:pPr>
        <w:pStyle w:val="3"/>
        <w:tabs>
          <w:tab w:val="center" w:pos="1710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4.3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사용자 정보 </w:t>
      </w:r>
    </w:p>
    <w:p w14:paraId="057F2611" w14:textId="77777777" w:rsidR="00B87CE4" w:rsidRPr="00D33726" w:rsidRDefault="00B87CE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0E33E82" w14:textId="4A2E4301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및/또는 공급업체는 사용자가 라벨 또는 동봉된 문서를 통해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기</w:t>
      </w:r>
      <w:r w:rsidR="00D95509" w:rsidRPr="00D33726">
        <w:rPr>
          <w:rFonts w:ascii="바탕" w:eastAsia="바탕" w:hAnsi="바탕"/>
          <w:szCs w:val="24"/>
          <w:lang w:val="ko-KR" w:bidi="he-IL"/>
        </w:rPr>
        <w:t>기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="00D9550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분</w:t>
      </w:r>
      <w:r w:rsidR="00D95509" w:rsidRPr="00D33726">
        <w:rPr>
          <w:rFonts w:ascii="바탕" w:eastAsia="바탕" w:hAnsi="바탕"/>
          <w:szCs w:val="24"/>
          <w:lang w:val="ko-KR" w:bidi="he-IL"/>
        </w:rPr>
        <w:t>류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정보를 얻을 수 있도록 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F99EBD5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4BC9B76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2BF8BA1" w14:textId="3A0BA507" w:rsidR="00356E42" w:rsidRPr="00D33726" w:rsidRDefault="00356E42" w:rsidP="00B87CE4">
      <w:pPr>
        <w:pStyle w:val="2"/>
        <w:tabs>
          <w:tab w:val="center" w:pos="1700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 </w:t>
      </w:r>
      <w:r w:rsidRPr="00D33726">
        <w:rPr>
          <w:rFonts w:ascii="바탕" w:eastAsia="바탕" w:hAnsi="바탕"/>
          <w:szCs w:val="24"/>
          <w:lang w:bidi="he-IL"/>
        </w:rPr>
        <w:tab/>
      </w:r>
      <w:r w:rsidR="006D7494" w:rsidRPr="00D33726">
        <w:rPr>
          <w:rFonts w:ascii="바탕" w:eastAsia="바탕" w:hAnsi="바탕"/>
          <w:noProof/>
          <w:szCs w:val="24"/>
          <w:lang w:bidi="he-IL"/>
        </w:rPr>
        <w:t>적합성평가 시험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을 위한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595C4AB8" w14:textId="77777777" w:rsidR="00356E42" w:rsidRPr="00D33726" w:rsidRDefault="00356E42" w:rsidP="00B87CE4">
      <w:pPr>
        <w:pStyle w:val="3"/>
        <w:tabs>
          <w:tab w:val="center" w:pos="1023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5.1 </w:t>
      </w:r>
      <w:r w:rsidRPr="00D33726">
        <w:rPr>
          <w:rFonts w:ascii="바탕" w:eastAsia="바탕" w:hAnsi="바탕"/>
          <w:szCs w:val="24"/>
          <w:lang w:bidi="he-IL"/>
        </w:rPr>
        <w:tab/>
      </w:r>
      <w:r w:rsidRPr="00D33726">
        <w:rPr>
          <w:rFonts w:ascii="바탕" w:eastAsia="바탕" w:hAnsi="바탕"/>
          <w:szCs w:val="24"/>
          <w:lang w:val="ko-KR" w:bidi="he-IL"/>
        </w:rPr>
        <w:t>일반 사항</w:t>
      </w:r>
    </w:p>
    <w:p w14:paraId="1A68764F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4AB6DA1" w14:textId="645764F6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의 방출 및 내성 시험은 태양광 모듈의 사용 여부와 상관없이 수행할 수 있다.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하지만,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만 시험하므로 태양광 모듈을 사용하지 않고 시험</w:t>
      </w:r>
      <w:r w:rsidR="005F6554" w:rsidRPr="00D33726">
        <w:rPr>
          <w:rFonts w:ascii="바탕" w:eastAsia="바탕" w:hAnsi="바탕" w:hint="eastAsia"/>
          <w:szCs w:val="24"/>
          <w:lang w:val="ko-KR" w:bidi="he-IL"/>
        </w:rPr>
        <w:t>할</w:t>
      </w:r>
      <w:r w:rsidR="005F6554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F6554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도 </w:t>
      </w:r>
      <w:r w:rsidR="005F6554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="00356E42" w:rsidRPr="00D33726">
        <w:rPr>
          <w:rFonts w:ascii="바탕" w:eastAsia="바탕" w:hAnsi="바탕"/>
          <w:szCs w:val="24"/>
          <w:lang w:val="ko-KR" w:bidi="he-IL"/>
        </w:rPr>
        <w:t>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>재현성을 실현하기 위해 태양광 모듈에 적합한 대체 DC전원이 필요하며 이</w:t>
      </w:r>
      <w:r w:rsidR="005F6554" w:rsidRPr="00D33726">
        <w:rPr>
          <w:rFonts w:ascii="바탕" w:eastAsia="바탕" w:hAnsi="바탕" w:hint="eastAsia"/>
          <w:szCs w:val="24"/>
          <w:lang w:val="ko-KR" w:bidi="he-IL"/>
        </w:rPr>
        <w:t>로써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시험을 수행하는 동안 지속적이고 안정적인 DC전압과 </w:t>
      </w:r>
      <w:r w:rsidR="00356E42" w:rsidRPr="00D33726">
        <w:rPr>
          <w:rFonts w:ascii="바탕" w:eastAsia="바탕" w:hAnsi="바탕"/>
          <w:szCs w:val="24"/>
          <w:lang w:val="ko-KR" w:bidi="he-IL"/>
        </w:rPr>
        <w:lastRenderedPageBreak/>
        <w:t xml:space="preserve">전력을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에 공급할 수 있다.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>또한, 대체 DC 전원은 DC 전원으로 인한 전자파 방해 및 고조파가 시험 결과에 영향을 미치지 않도록 설계해야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5C9200AE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F998BD5" w14:textId="07C90A89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마찬가지로 시험을 수행하는 동안 지속적이고 안정적인 AC 전압과 주파수를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에 공급할 수 있도록 적절한 대체 AC 전원을 사용해야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AC 전원으로 인한 전자파 </w:t>
      </w:r>
      <w:r w:rsidRPr="002D0209">
        <w:rPr>
          <w:rFonts w:ascii="바탕" w:eastAsia="바탕" w:hAnsi="바탕"/>
          <w:szCs w:val="24"/>
          <w:lang w:val="ko-KR" w:bidi="he-IL"/>
        </w:rPr>
        <w:t>방</w:t>
      </w:r>
      <w:r w:rsidR="00A11393" w:rsidRPr="002D0209">
        <w:rPr>
          <w:rFonts w:ascii="바탕" w:eastAsia="바탕" w:hAnsi="바탕" w:hint="eastAsia"/>
          <w:szCs w:val="24"/>
          <w:lang w:val="ko-KR" w:bidi="he-IL"/>
        </w:rPr>
        <w:t>해</w:t>
      </w:r>
      <w:r w:rsidRPr="00D33726">
        <w:rPr>
          <w:rFonts w:ascii="바탕" w:eastAsia="바탕" w:hAnsi="바탕"/>
          <w:szCs w:val="24"/>
          <w:lang w:val="ko-KR" w:bidi="he-IL"/>
        </w:rPr>
        <w:t>와 고조파는 시험 결과에 영향을 미치지 않아야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398E518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0965C1F" w14:textId="10DB69B1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대체 DC 전원과 AC 전원은 DC 전원 포트와 AC 주전원 포트에 연결한다.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를 작동하는데 필요</w:t>
      </w:r>
      <w:r w:rsidR="00FA44A1" w:rsidRPr="00D33726">
        <w:rPr>
          <w:rFonts w:ascii="바탕" w:eastAsia="바탕" w:hAnsi="바탕" w:hint="eastAsia"/>
          <w:szCs w:val="24"/>
          <w:lang w:val="ko-KR" w:bidi="he-IL"/>
        </w:rPr>
        <w:t>하다면</w:t>
      </w:r>
      <w:r w:rsidRPr="00D33726">
        <w:rPr>
          <w:rFonts w:ascii="바탕" w:eastAsia="바탕" w:hAnsi="바탕"/>
          <w:szCs w:val="24"/>
          <w:lang w:val="ko-KR" w:bidi="he-IL"/>
        </w:rPr>
        <w:t xml:space="preserve"> 시험을 수행하는 동안 </w:t>
      </w:r>
      <w:r w:rsidR="00FA44A1" w:rsidRPr="00D33726">
        <w:rPr>
          <w:rFonts w:ascii="바탕" w:eastAsia="바탕" w:hAnsi="바탕"/>
          <w:szCs w:val="24"/>
          <w:lang w:val="ko-KR" w:bidi="he-IL"/>
        </w:rPr>
        <w:t>보조 전원 포트</w:t>
      </w:r>
      <w:r w:rsidR="00FA44A1"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="00FA44A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각 전원에 연결해야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AA49202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358E0E9" w14:textId="70F8AEEE" w:rsidR="00356E42" w:rsidRPr="00D33726" w:rsidRDefault="00356E42" w:rsidP="00B87CE4">
      <w:pPr>
        <w:pStyle w:val="3"/>
        <w:tabs>
          <w:tab w:val="center" w:pos="993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 </w:t>
      </w:r>
      <w:r w:rsidRPr="00D33726">
        <w:rPr>
          <w:rFonts w:ascii="바탕" w:eastAsia="바탕" w:hAnsi="바탕"/>
          <w:szCs w:val="24"/>
          <w:lang w:bidi="he-IL"/>
        </w:rPr>
        <w:tab/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구성 </w:t>
      </w:r>
    </w:p>
    <w:p w14:paraId="63B927B4" w14:textId="4D07FC61" w:rsidR="00356E42" w:rsidRPr="00D33726" w:rsidRDefault="00356E42" w:rsidP="00B87CE4">
      <w:pPr>
        <w:pStyle w:val="4"/>
        <w:tabs>
          <w:tab w:val="center" w:pos="125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>5.2.1</w:t>
      </w:r>
      <w:r w:rsidR="000B5320"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일반 사항</w:t>
      </w:r>
    </w:p>
    <w:p w14:paraId="1A9CEABE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1351528" w14:textId="35357168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는 시험을 수행하는 동안 내성 및 방출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="00356E42" w:rsidRPr="00D33726">
        <w:rPr>
          <w:rFonts w:ascii="바탕" w:eastAsia="바탕" w:hAnsi="바탕"/>
          <w:szCs w:val="24"/>
          <w:lang w:val="ko-KR" w:bidi="he-IL"/>
        </w:rPr>
        <w:t>을 고려하여 실제 설치 조건에 근접한 환경에 위치해야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케이블 정렬은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가 제공하는 </w:t>
      </w:r>
      <w:r w:rsidR="00356E42" w:rsidRPr="002D0209">
        <w:rPr>
          <w:rFonts w:ascii="바탕" w:eastAsia="바탕" w:hAnsi="바탕"/>
          <w:szCs w:val="24"/>
          <w:lang w:val="ko-KR" w:bidi="he-IL"/>
        </w:rPr>
        <w:t>설치 매뉴얼</w:t>
      </w:r>
      <w:r w:rsidR="00356E42" w:rsidRPr="00D33726">
        <w:rPr>
          <w:rFonts w:ascii="바탕" w:eastAsia="바탕" w:hAnsi="바탕"/>
          <w:szCs w:val="24"/>
          <w:lang w:val="ko-KR" w:bidi="he-IL"/>
        </w:rPr>
        <w:t>을 기준으로 수행해야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시험을 수행하는 동안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가 커버와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조작반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장착을 지정한 경우를 제외하고 커버와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조작반</w:t>
      </w:r>
      <w:r w:rsidR="00356E42" w:rsidRPr="00D33726">
        <w:rPr>
          <w:rFonts w:ascii="바탕" w:eastAsia="바탕" w:hAnsi="바탕"/>
          <w:szCs w:val="24"/>
          <w:lang w:val="ko-KR" w:bidi="he-IL"/>
        </w:rPr>
        <w:t>은 실제 장착 조건과 근접한 환경에서 장착해야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에 전원이 공급되지 않는 경우에는 적용하지 않는다.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A91957B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C798787" w14:textId="742D90F9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기본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D568E0" w:rsidRPr="00D33726">
        <w:rPr>
          <w:rFonts w:ascii="바탕" w:eastAsia="바탕" w:hAnsi="바탕" w:hint="eastAsia"/>
          <w:szCs w:val="24"/>
          <w:lang w:val="ko-KR" w:bidi="he-IL"/>
        </w:rPr>
        <w:t>일반</w:t>
      </w:r>
      <w:r w:rsidR="00D568E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정의</w:t>
      </w:r>
      <w:r w:rsidR="00AC2CB5" w:rsidRPr="00D33726">
        <w:rPr>
          <w:rFonts w:ascii="바탕" w:eastAsia="바탕" w:hAnsi="바탕" w:hint="eastAsia"/>
          <w:szCs w:val="24"/>
          <w:lang w:val="ko-KR" w:bidi="he-IL"/>
        </w:rPr>
        <w:t>하고</w:t>
      </w:r>
      <w:r w:rsidR="00AC2CB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AC2CB5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D462AA" w:rsidRPr="00D33726">
        <w:rPr>
          <w:rFonts w:ascii="바탕" w:eastAsia="바탕" w:hAnsi="바탕"/>
          <w:szCs w:val="24"/>
          <w:lang w:val="ko-KR" w:bidi="he-IL"/>
        </w:rPr>
        <w:t>이 시험방법은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기본 </w:t>
      </w:r>
      <w:r w:rsidR="00D95509" w:rsidRPr="00D33726">
        <w:rPr>
          <w:rFonts w:ascii="바탕" w:eastAsia="바탕" w:hAnsi="바탕" w:hint="eastAsia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을 보완하여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A에서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에 대한 시험 배치에 관해 설명</w:t>
      </w:r>
      <w:r w:rsidR="00D568E0" w:rsidRPr="00D33726">
        <w:rPr>
          <w:rFonts w:ascii="바탕" w:eastAsia="바탕" w:hAnsi="바탕" w:hint="eastAsia"/>
          <w:szCs w:val="24"/>
          <w:lang w:val="ko-KR" w:bidi="he-IL"/>
        </w:rPr>
        <w:t>하고</w:t>
      </w:r>
      <w:r w:rsidR="00D568E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568E0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6A740343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D514ABD" w14:textId="70E7B55E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마이크로 인버터는 EMC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에서만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로 다룰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구성 사례는 마이크로 인버터용 </w:t>
      </w:r>
      <w:r w:rsidR="006D7494" w:rsidRPr="00D33726">
        <w:rPr>
          <w:rFonts w:ascii="바탕" w:eastAsia="바탕" w:hAnsi="바탕"/>
          <w:szCs w:val="24"/>
          <w:lang w:val="ko-KR" w:bidi="he-IL"/>
        </w:rPr>
        <w:t>적합성평가 시험</w:t>
      </w:r>
      <w:r w:rsidRPr="00D33726">
        <w:rPr>
          <w:rFonts w:ascii="바탕" w:eastAsia="바탕" w:hAnsi="바탕"/>
          <w:szCs w:val="24"/>
          <w:lang w:val="ko-KR" w:bidi="he-IL"/>
        </w:rPr>
        <w:t>에 적용할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A58C5B7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2AD28E1" w14:textId="5E4F0B14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의 DC 전원 포트는 적절한 DC 전원에 연결해야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AC2CB5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전원의 DC 전압은 각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유형에 맞는 정격 동</w:t>
      </w:r>
      <w:r w:rsidR="00AC2CB5" w:rsidRPr="00D33726">
        <w:rPr>
          <w:rFonts w:ascii="바탕" w:eastAsia="바탕" w:hAnsi="바탕" w:hint="eastAsia"/>
          <w:szCs w:val="24"/>
          <w:lang w:val="ko-KR" w:bidi="he-IL"/>
        </w:rPr>
        <w:t>작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범위 내에서 전압 레벨을 제공하도록 조절 가능해야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622F65" w:rsidRPr="002D0209">
        <w:rPr>
          <w:rFonts w:ascii="바탕" w:eastAsia="바탕" w:hAnsi="바탕" w:hint="eastAsia"/>
          <w:szCs w:val="24"/>
          <w:lang w:bidi="he-IL"/>
        </w:rPr>
        <w:t>시</w:t>
      </w:r>
      <w:r w:rsidR="00FA44A1" w:rsidRPr="002D0209">
        <w:rPr>
          <w:rFonts w:ascii="바탕" w:eastAsia="바탕" w:hAnsi="바탕" w:hint="eastAsia"/>
          <w:szCs w:val="24"/>
          <w:lang w:bidi="he-IL"/>
        </w:rPr>
        <w:t>험</w:t>
      </w:r>
      <w:r w:rsidR="005F6554" w:rsidRPr="002D0209">
        <w:rPr>
          <w:rFonts w:ascii="바탕" w:eastAsia="바탕" w:hAnsi="바탕" w:hint="eastAsia"/>
          <w:szCs w:val="24"/>
          <w:lang w:bidi="he-IL"/>
        </w:rPr>
        <w:t>기관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전용 DC 전원, 배터리 세트, 또는 연료 전지 모듈 등 다른 DC 에너지원을 사용할 수 있다. 단, 시험을 수행하는 동안 지속적이고 안정적인 전압과 전류를 제공하고 정격 동작 조건 하에서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에 필요한 다른 조건을 충족해야 한다.</w:t>
      </w:r>
    </w:p>
    <w:p w14:paraId="2073578E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805E8A7" w14:textId="0DFF69E0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>에 하나 이상의 DC 전원 포트가 있는 경우 필요한 수의 DC 전원 포트만 DC 전원에 연결해야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시험 중에 사용하지 않는 다른 모든 DC 전원 포트는 </w:t>
      </w:r>
      <w:r w:rsidR="00356E42" w:rsidRPr="002D0209">
        <w:rPr>
          <w:rFonts w:ascii="바탕" w:eastAsia="바탕" w:hAnsi="바탕"/>
          <w:szCs w:val="24"/>
          <w:lang w:val="ko-KR" w:bidi="he-IL"/>
        </w:rPr>
        <w:t xml:space="preserve">기본 </w:t>
      </w:r>
      <w:r w:rsidR="00D568E0" w:rsidRPr="002D0209">
        <w:rPr>
          <w:rFonts w:ascii="바탕" w:eastAsia="바탕" w:hAnsi="바탕" w:hint="eastAsia"/>
          <w:szCs w:val="24"/>
          <w:lang w:val="ko-KR" w:bidi="he-IL"/>
        </w:rPr>
        <w:t>시험방법</w:t>
      </w:r>
      <w:r w:rsidR="00356E42" w:rsidRPr="002D0209">
        <w:rPr>
          <w:rFonts w:ascii="바탕" w:eastAsia="바탕" w:hAnsi="바탕"/>
          <w:szCs w:val="24"/>
          <w:lang w:val="ko-KR" w:bidi="he-IL"/>
        </w:rPr>
        <w:t xml:space="preserve"> 및 </w:t>
      </w:r>
      <w:r w:rsidR="00622F65" w:rsidRPr="002D0209">
        <w:rPr>
          <w:rFonts w:ascii="바탕" w:eastAsia="바탕" w:hAnsi="바탕" w:hint="eastAsia"/>
          <w:szCs w:val="24"/>
          <w:lang w:val="ko-KR" w:bidi="he-IL"/>
        </w:rPr>
        <w:t>제품군</w:t>
      </w:r>
      <w:r w:rsidR="00622F65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D568E0" w:rsidRPr="002D0209">
        <w:rPr>
          <w:rFonts w:ascii="바탕" w:eastAsia="바탕" w:hAnsi="바탕" w:hint="eastAsia"/>
          <w:szCs w:val="24"/>
          <w:lang w:val="ko-KR" w:bidi="he-IL"/>
        </w:rPr>
        <w:t>시험방법</w:t>
      </w:r>
      <w:r w:rsidR="00622F65" w:rsidRPr="002D0209">
        <w:rPr>
          <w:rFonts w:ascii="바탕" w:eastAsia="바탕" w:hAnsi="바탕" w:hint="eastAsia"/>
          <w:szCs w:val="24"/>
          <w:lang w:val="ko-KR" w:bidi="he-IL"/>
        </w:rPr>
        <w:t>에</w:t>
      </w:r>
      <w:r w:rsidR="00622F65" w:rsidRPr="002D0209">
        <w:rPr>
          <w:rFonts w:ascii="바탕" w:eastAsia="바탕" w:hAnsi="바탕"/>
          <w:szCs w:val="24"/>
          <w:lang w:val="ko-KR" w:bidi="he-IL"/>
        </w:rPr>
        <w:t xml:space="preserve"> 따라 </w:t>
      </w:r>
      <w:r w:rsidR="00356E42" w:rsidRPr="002D0209">
        <w:rPr>
          <w:rFonts w:ascii="바탕" w:eastAsia="바탕" w:hAnsi="바탕"/>
          <w:szCs w:val="24"/>
          <w:lang w:val="ko-KR" w:bidi="he-IL"/>
        </w:rPr>
        <w:t>150</w:t>
      </w:r>
      <w:r w:rsidR="00622F65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2D0209">
        <w:rPr>
          <w:rFonts w:ascii="바탕" w:eastAsia="바탕" w:hAnsi="바탕"/>
          <w:szCs w:val="24"/>
          <w:lang w:val="ko-KR" w:bidi="he-IL"/>
        </w:rPr>
        <w:t>Ω 공통모드 종단 임피던스</w:t>
      </w:r>
      <w:r w:rsidR="00622F65" w:rsidRPr="002D0209">
        <w:rPr>
          <w:rFonts w:ascii="바탕" w:eastAsia="바탕" w:hAnsi="바탕" w:hint="eastAsia"/>
          <w:szCs w:val="24"/>
          <w:lang w:val="ko-KR" w:bidi="he-IL"/>
        </w:rPr>
        <w:t>로</w:t>
      </w:r>
      <w:r w:rsidR="00622F65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2D0209">
        <w:rPr>
          <w:rFonts w:ascii="바탕" w:eastAsia="바탕" w:hAnsi="바탕"/>
          <w:szCs w:val="24"/>
          <w:lang w:val="ko-KR" w:bidi="he-IL"/>
        </w:rPr>
        <w:t xml:space="preserve">적절하게 </w:t>
      </w:r>
      <w:r w:rsidR="00622F65" w:rsidRPr="002D0209">
        <w:rPr>
          <w:rFonts w:ascii="바탕" w:eastAsia="바탕" w:hAnsi="바탕" w:hint="eastAsia"/>
          <w:szCs w:val="24"/>
          <w:lang w:val="ko-KR" w:bidi="he-IL"/>
        </w:rPr>
        <w:t>종단되어야</w:t>
      </w:r>
      <w:r w:rsidR="00622F65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622F65" w:rsidRPr="002D0209">
        <w:rPr>
          <w:rFonts w:ascii="바탕" w:eastAsia="바탕" w:hAnsi="바탕" w:hint="eastAsia"/>
          <w:szCs w:val="24"/>
          <w:lang w:val="ko-KR" w:bidi="he-IL"/>
        </w:rPr>
        <w:t>한</w:t>
      </w:r>
      <w:r w:rsidR="00356E42" w:rsidRPr="002D0209">
        <w:rPr>
          <w:rFonts w:ascii="바탕" w:eastAsia="바탕" w:hAnsi="바탕"/>
          <w:szCs w:val="24"/>
          <w:lang w:val="ko-KR" w:bidi="he-IL"/>
        </w:rPr>
        <w:t>다.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>전기적으로 병렬 연결된 다중 포트는 단일 포트만을 나타낸다고 간주한다.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66A9CC5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5BB08E3" w14:textId="522AAA6D" w:rsidR="00356E42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AC 주전원 포트는 AC </w:t>
      </w:r>
      <w:r w:rsidR="0067520B" w:rsidRPr="00D33726">
        <w:rPr>
          <w:rFonts w:ascii="바탕" w:eastAsia="바탕" w:hAnsi="바탕"/>
          <w:szCs w:val="24"/>
          <w:lang w:val="ko-KR" w:bidi="he-IL"/>
        </w:rPr>
        <w:t>주전원 회로망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또는 </w:t>
      </w:r>
      <w:r w:rsidR="00EA2E71" w:rsidRPr="002D0209">
        <w:rPr>
          <w:rFonts w:ascii="바탕" w:eastAsia="바탕" w:hAnsi="바탕" w:hint="eastAsia"/>
          <w:szCs w:val="24"/>
          <w:lang w:val="ko-KR" w:bidi="he-IL"/>
        </w:rPr>
        <w:t>시험장</w:t>
      </w:r>
      <w:r w:rsidR="00356E42" w:rsidRPr="00D33726">
        <w:rPr>
          <w:rFonts w:ascii="바탕" w:eastAsia="바탕" w:hAnsi="바탕"/>
          <w:szCs w:val="24"/>
          <w:lang w:val="ko-KR" w:bidi="he-IL"/>
        </w:rPr>
        <w:t>에 설치된 전용 AC 전원에 연결해야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>국가의 법률 또는 규정으로</w:t>
      </w:r>
      <w:r w:rsidR="00FA44A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인해 AC </w:t>
      </w:r>
      <w:r w:rsidR="0067520B" w:rsidRPr="00D33726">
        <w:rPr>
          <w:rFonts w:ascii="바탕" w:eastAsia="바탕" w:hAnsi="바탕"/>
          <w:szCs w:val="24"/>
          <w:lang w:val="ko-KR" w:bidi="he-IL"/>
        </w:rPr>
        <w:t>주전원 회로망</w:t>
      </w:r>
      <w:r w:rsidR="00356E42" w:rsidRPr="00D33726">
        <w:rPr>
          <w:rFonts w:ascii="바탕" w:eastAsia="바탕" w:hAnsi="바탕"/>
          <w:szCs w:val="24"/>
          <w:lang w:val="ko-KR" w:bidi="he-IL"/>
        </w:rPr>
        <w:t>으로의 전력 공급이 제한된 경우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와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시험실의 기술적인 이유로 인해 전용 AC 전원으로의 전력 공급이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어려운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경우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에는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와 병렬로 저항성 부하를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연결할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것을 권고한다.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가 AC </w:t>
      </w:r>
      <w:r w:rsidR="0067520B" w:rsidRPr="00D33726">
        <w:rPr>
          <w:rFonts w:ascii="바탕" w:eastAsia="바탕" w:hAnsi="바탕"/>
          <w:szCs w:val="24"/>
          <w:lang w:val="ko-KR" w:bidi="he-IL"/>
        </w:rPr>
        <w:t>주전원망</w:t>
      </w:r>
      <w:r w:rsidR="00356E42" w:rsidRPr="00D33726">
        <w:rPr>
          <w:rFonts w:ascii="바탕" w:eastAsia="바탕" w:hAnsi="바탕"/>
          <w:szCs w:val="24"/>
          <w:lang w:val="ko-KR" w:bidi="he-IL"/>
        </w:rPr>
        <w:t>에 연결되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는</w:t>
      </w:r>
      <w:r w:rsidR="0072614E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경우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전압조절장치를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사용할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것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="0072614E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권고한</w:t>
      </w:r>
      <w:r w:rsidR="00356E42"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5478E691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6350CB79" w14:textId="7CEF0093" w:rsidR="00A018BC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>와 전원 간</w:t>
      </w:r>
      <w:r w:rsidR="00EA2E71" w:rsidRPr="00D33726">
        <w:rPr>
          <w:rFonts w:ascii="바탕" w:eastAsia="바탕" w:hAnsi="바탕" w:hint="eastAsia"/>
          <w:lang w:val="ko-KR" w:bidi="he-IL"/>
        </w:rPr>
        <w:t>에는</w:t>
      </w:r>
      <w:r w:rsidR="00356E42" w:rsidRPr="00D33726">
        <w:rPr>
          <w:rFonts w:ascii="바탕" w:eastAsia="바탕" w:hAnsi="바탕"/>
          <w:lang w:val="ko-KR" w:bidi="he-IL"/>
        </w:rPr>
        <w:t xml:space="preserve"> EMI 필터 및 전력 변압기를 </w:t>
      </w:r>
      <w:r w:rsidR="00EA2E71" w:rsidRPr="00D33726">
        <w:rPr>
          <w:rFonts w:ascii="바탕" w:eastAsia="바탕" w:hAnsi="바탕" w:hint="eastAsia"/>
          <w:lang w:val="ko-KR" w:bidi="he-IL"/>
        </w:rPr>
        <w:t>선택적으로</w:t>
      </w:r>
      <w:r w:rsidR="00EA2E71" w:rsidRPr="00D33726">
        <w:rPr>
          <w:rFonts w:ascii="바탕" w:eastAsia="바탕" w:hAnsi="바탕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>설치</w:t>
      </w:r>
      <w:r w:rsidR="00EA2E71" w:rsidRPr="00D33726">
        <w:rPr>
          <w:rFonts w:ascii="바탕" w:eastAsia="바탕" w:hAnsi="바탕" w:hint="eastAsia"/>
          <w:lang w:val="ko-KR" w:bidi="he-IL"/>
        </w:rPr>
        <w:t>할</w:t>
      </w:r>
      <w:r w:rsidR="00EA2E71" w:rsidRPr="00D33726">
        <w:rPr>
          <w:rFonts w:ascii="바탕" w:eastAsia="바탕" w:hAnsi="바탕"/>
          <w:lang w:val="ko-KR" w:bidi="he-IL"/>
        </w:rPr>
        <w:t xml:space="preserve"> </w:t>
      </w:r>
      <w:r w:rsidR="00EA2E71" w:rsidRPr="00D33726">
        <w:rPr>
          <w:rFonts w:ascii="바탕" w:eastAsia="바탕" w:hAnsi="바탕" w:hint="eastAsia"/>
          <w:lang w:val="ko-KR" w:bidi="he-IL"/>
        </w:rPr>
        <w:t>수</w:t>
      </w:r>
      <w:r w:rsidR="00EA2E71" w:rsidRPr="00D33726">
        <w:rPr>
          <w:rFonts w:ascii="바탕" w:eastAsia="바탕" w:hAnsi="바탕"/>
          <w:lang w:val="ko-KR" w:bidi="he-IL"/>
        </w:rPr>
        <w:t xml:space="preserve"> </w:t>
      </w:r>
      <w:r w:rsidR="00EA2E71" w:rsidRPr="00D33726">
        <w:rPr>
          <w:rFonts w:ascii="바탕" w:eastAsia="바탕" w:hAnsi="바탕" w:hint="eastAsia"/>
          <w:lang w:val="ko-KR" w:bidi="he-IL"/>
        </w:rPr>
        <w:t>있</w:t>
      </w:r>
      <w:r w:rsidR="00356E42" w:rsidRPr="00D33726">
        <w:rPr>
          <w:rFonts w:ascii="바탕" w:eastAsia="바탕" w:hAnsi="바탕"/>
          <w:lang w:val="ko-KR" w:bidi="he-IL"/>
        </w:rPr>
        <w:t>다.</w:t>
      </w:r>
      <w:r w:rsidR="00356E42" w:rsidRPr="00D33726">
        <w:rPr>
          <w:rFonts w:ascii="바탕" w:eastAsia="바탕" w:hAnsi="바탕"/>
          <w:lang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 xml:space="preserve">EMI 필터와 전력 변압기를 설치하는 경우 </w:t>
      </w:r>
      <w:r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 xml:space="preserve"> 동</w:t>
      </w:r>
      <w:r w:rsidR="0072614E" w:rsidRPr="00D33726">
        <w:rPr>
          <w:rFonts w:ascii="바탕" w:eastAsia="바탕" w:hAnsi="바탕" w:hint="eastAsia"/>
          <w:lang w:val="ko-KR" w:bidi="he-IL"/>
        </w:rPr>
        <w:t>작</w:t>
      </w:r>
      <w:r w:rsidR="00356E42" w:rsidRPr="00D33726">
        <w:rPr>
          <w:rFonts w:ascii="바탕" w:eastAsia="바탕" w:hAnsi="바탕"/>
          <w:lang w:val="ko-KR" w:bidi="he-IL"/>
        </w:rPr>
        <w:t xml:space="preserve">에 영향을 미치지 않아야 하고 EMI 필터와 전력 변압기의 </w:t>
      </w:r>
      <w:r w:rsidR="00EA2E71" w:rsidRPr="00D33726">
        <w:rPr>
          <w:rFonts w:ascii="바탕" w:eastAsia="바탕" w:hAnsi="바탕" w:hint="eastAsia"/>
          <w:lang w:val="ko-KR" w:bidi="he-IL"/>
        </w:rPr>
        <w:t>종류</w:t>
      </w:r>
      <w:r w:rsidR="00EA2E71" w:rsidRPr="00D33726">
        <w:rPr>
          <w:rFonts w:ascii="바탕" w:eastAsia="바탕" w:hAnsi="바탕"/>
          <w:lang w:val="ko-KR" w:bidi="he-IL"/>
        </w:rPr>
        <w:t xml:space="preserve"> </w:t>
      </w:r>
      <w:r w:rsidR="00EA2E71" w:rsidRPr="00D33726">
        <w:rPr>
          <w:rFonts w:ascii="바탕" w:eastAsia="바탕" w:hAnsi="바탕" w:hint="eastAsia"/>
          <w:lang w:val="ko-KR" w:bidi="he-IL"/>
        </w:rPr>
        <w:t>및</w:t>
      </w:r>
      <w:r w:rsidR="00356E42" w:rsidRPr="00D33726">
        <w:rPr>
          <w:rFonts w:ascii="바탕" w:eastAsia="바탕" w:hAnsi="바탕"/>
          <w:lang w:val="ko-KR" w:bidi="he-IL"/>
        </w:rPr>
        <w:t xml:space="preserve"> 규격</w:t>
      </w:r>
      <w:r w:rsidR="00EA2E71" w:rsidRPr="00D33726">
        <w:rPr>
          <w:rFonts w:ascii="바탕" w:eastAsia="바탕" w:hAnsi="바탕"/>
          <w:lang w:val="ko-KR" w:bidi="he-IL"/>
        </w:rPr>
        <w:t xml:space="preserve"> 등</w:t>
      </w:r>
      <w:r w:rsidR="00356E42" w:rsidRPr="00D33726">
        <w:rPr>
          <w:rFonts w:ascii="바탕" w:eastAsia="바탕" w:hAnsi="바탕"/>
          <w:lang w:val="ko-KR" w:bidi="he-IL"/>
        </w:rPr>
        <w:t>은 시험</w:t>
      </w:r>
      <w:r w:rsidR="000B5320" w:rsidRPr="00D33726">
        <w:rPr>
          <w:rFonts w:ascii="바탕" w:eastAsia="바탕" w:hAnsi="바탕" w:hint="eastAsia"/>
          <w:lang w:val="ko-KR" w:bidi="he-IL"/>
        </w:rPr>
        <w:t>성적</w:t>
      </w:r>
      <w:r w:rsidR="00356E42" w:rsidRPr="00D33726">
        <w:rPr>
          <w:rFonts w:ascii="바탕" w:eastAsia="바탕" w:hAnsi="바탕"/>
          <w:lang w:val="ko-KR" w:bidi="he-IL"/>
        </w:rPr>
        <w:t>서에 기록해야 한다.</w:t>
      </w:r>
      <w:r w:rsidR="00D87B6C" w:rsidRPr="00D33726">
        <w:rPr>
          <w:rFonts w:ascii="바탕" w:eastAsia="바탕" w:hAnsi="바탕"/>
        </w:rPr>
        <w:t xml:space="preserve"> </w:t>
      </w:r>
    </w:p>
    <w:p w14:paraId="4340EA7F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D9AC716" w14:textId="6F1E87BB" w:rsidR="00356E42" w:rsidRPr="00D33726" w:rsidRDefault="00D87B6C" w:rsidP="00B87CE4">
      <w:pPr>
        <w:pStyle w:val="4"/>
        <w:tabs>
          <w:tab w:val="center" w:pos="277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5.2.2 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25D46093" w14:textId="2D9862FE" w:rsidR="00356E42" w:rsidRPr="00D33726" w:rsidRDefault="00356E42" w:rsidP="00B87CE4">
      <w:pPr>
        <w:pStyle w:val="5"/>
        <w:tabs>
          <w:tab w:val="center" w:pos="2268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5.2.2.1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정전기 방전 </w:t>
      </w:r>
    </w:p>
    <w:p w14:paraId="1F12A52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F89A91D" w14:textId="400A2DCD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lastRenderedPageBreak/>
        <w:t xml:space="preserve">시험 기기, 시험 절차, 방전 전류의 일반적인 파형에 대한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세부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622F65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61000-4-2에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="00EA2E7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있다.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구성 사례는 A.2.1에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="00EA2E7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A2E71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4984964A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F29A2D7" w14:textId="3F7C1FE4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최종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적으로</w:t>
      </w:r>
      <w:r w:rsidRPr="00D33726">
        <w:rPr>
          <w:rFonts w:ascii="바탕" w:eastAsia="바탕" w:hAnsi="바탕"/>
          <w:szCs w:val="24"/>
          <w:lang w:val="ko-KR" w:bidi="he-IL"/>
        </w:rPr>
        <w:t xml:space="preserve"> 설치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된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장소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규격은 </w:t>
      </w:r>
      <w:r w:rsidR="00622F65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61000-4-2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참조할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10944EEC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B58DBC3" w14:textId="20785038" w:rsidR="00356E42" w:rsidRPr="00D33726" w:rsidRDefault="00356E42" w:rsidP="00B87CE4">
      <w:pPr>
        <w:pStyle w:val="5"/>
        <w:tabs>
          <w:tab w:val="center" w:pos="223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5.2.2.2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방사성 방해 </w:t>
      </w:r>
    </w:p>
    <w:p w14:paraId="22583C54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AF39085" w14:textId="0C867C93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 기기, 교정 방법, 시험 절차에 대한 세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305C8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61000-4-3에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있다.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구성 사례는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A.2.2에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4F18A86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CFC1F7F" w14:textId="0A53E1F0" w:rsidR="00356E42" w:rsidRPr="00D33726" w:rsidRDefault="00356E42" w:rsidP="00B87CE4">
      <w:pPr>
        <w:pStyle w:val="5"/>
        <w:tabs>
          <w:tab w:val="center" w:pos="257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5.2.2.3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전기적 빠른 과도현상 </w:t>
      </w:r>
    </w:p>
    <w:p w14:paraId="253C965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F513B87" w14:textId="71CD1CF2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 기기, 시험 절차, 방전 전류의 일반적인 시험 전압 파형에 대한 세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305C8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61000-4-4에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="00D91AF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있다.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구성 사례는 A.2.3에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44B25C45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A659590" w14:textId="730B553E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결합/감결합 회로망(CDN)</w:t>
      </w:r>
      <w:r w:rsidR="00D91AF5" w:rsidRPr="00D33726">
        <w:rPr>
          <w:rFonts w:ascii="바탕" w:eastAsia="바탕" w:hAnsi="바탕" w:hint="eastAsia"/>
          <w:szCs w:val="24"/>
          <w:lang w:val="ko-KR" w:bidi="he-IL"/>
        </w:rPr>
        <w:t>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정격 전류 용량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제한으로 인해 직렬 연결이 가능하지 않을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이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러한</w:t>
      </w:r>
      <w:r w:rsidRPr="00D33726">
        <w:rPr>
          <w:rFonts w:ascii="바탕" w:eastAsia="바탕" w:hAnsi="바탕"/>
          <w:szCs w:val="24"/>
          <w:lang w:val="ko-KR" w:bidi="he-IL"/>
        </w:rPr>
        <w:t xml:space="preserve"> 경우 </w:t>
      </w:r>
      <w:r w:rsidR="0020040A" w:rsidRPr="00D33726">
        <w:rPr>
          <w:rFonts w:ascii="바탕" w:eastAsia="바탕" w:hAnsi="바탕"/>
          <w:szCs w:val="24"/>
          <w:lang w:val="ko-KR" w:bidi="he-IL"/>
        </w:rPr>
        <w:t>C</w:t>
      </w:r>
      <w:r w:rsidRPr="00D33726">
        <w:rPr>
          <w:rFonts w:ascii="바탕" w:eastAsia="바탕" w:hAnsi="바탕"/>
          <w:szCs w:val="24"/>
          <w:lang w:val="ko-KR" w:bidi="he-IL"/>
        </w:rPr>
        <w:t>.2.1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대체 시험 방법을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사용할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그림 </w:t>
      </w:r>
      <w:r w:rsidR="0020040A" w:rsidRPr="00D33726">
        <w:rPr>
          <w:rFonts w:ascii="바탕" w:eastAsia="바탕" w:hAnsi="바탕"/>
          <w:szCs w:val="24"/>
          <w:lang w:val="ko-KR" w:bidi="he-IL"/>
        </w:rPr>
        <w:t>C</w:t>
      </w:r>
      <w:r w:rsidRPr="00D33726">
        <w:rPr>
          <w:rFonts w:ascii="바탕" w:eastAsia="바탕" w:hAnsi="바탕"/>
          <w:szCs w:val="24"/>
          <w:lang w:val="ko-KR" w:bidi="he-IL"/>
        </w:rPr>
        <w:t xml:space="preserve">.1은 </w:t>
      </w:r>
      <w:r w:rsidR="00305C84"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Pr="002D0209">
        <w:rPr>
          <w:rFonts w:ascii="바탕" w:eastAsia="바탕" w:hAnsi="바탕"/>
          <w:szCs w:val="24"/>
          <w:lang w:val="ko-KR" w:bidi="he-IL"/>
        </w:rPr>
        <w:t>전력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AC 주전원 포트에 대한 대체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전기적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빠른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과도현상</w:t>
      </w:r>
      <w:r w:rsidRPr="00D33726">
        <w:rPr>
          <w:rFonts w:ascii="바탕" w:eastAsia="바탕" w:hAnsi="바탕"/>
          <w:szCs w:val="24"/>
          <w:lang w:val="ko-KR" w:bidi="he-IL"/>
        </w:rPr>
        <w:t xml:space="preserve">/버스트 내성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예</w:t>
      </w:r>
      <w:r w:rsidRPr="00D33726">
        <w:rPr>
          <w:rFonts w:ascii="바탕" w:eastAsia="바탕" w:hAnsi="바탕"/>
          <w:szCs w:val="24"/>
          <w:lang w:val="ko-KR" w:bidi="he-IL"/>
        </w:rPr>
        <w:t xml:space="preserve">를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제시하고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64BDDD1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627A854" w14:textId="7B0506E0" w:rsidR="00356E42" w:rsidRPr="00D33726" w:rsidRDefault="00356E42" w:rsidP="00B87CE4">
      <w:pPr>
        <w:pStyle w:val="5"/>
        <w:tabs>
          <w:tab w:val="center" w:pos="1378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5.2.2.4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서지 </w:t>
      </w:r>
    </w:p>
    <w:p w14:paraId="45A34CF3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A717163" w14:textId="49C37EFF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 기기 및 시험 절차에 대한 세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305C8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61000-4-5에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규정되어 </w:t>
      </w:r>
      <w:r w:rsidRPr="00D33726">
        <w:rPr>
          <w:rFonts w:ascii="바탕" w:eastAsia="바탕" w:hAnsi="바탕"/>
          <w:szCs w:val="24"/>
          <w:lang w:val="ko-KR" w:bidi="he-IL"/>
        </w:rPr>
        <w:t>있다. 벽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Pr="00D33726">
        <w:rPr>
          <w:rFonts w:ascii="바탕" w:eastAsia="바탕" w:hAnsi="바탕"/>
          <w:szCs w:val="24"/>
          <w:lang w:val="ko-KR" w:bidi="he-IL"/>
        </w:rPr>
        <w:t>착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구성 사례는 A.2.4에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 결합/감결합 회로망(CDN)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정격 전류 용량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제한으로 인해 사용할 수 없는 경우 대체 방법을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AC 주전원 포트에 대한 CDN의 사례는 </w:t>
      </w:r>
      <w:r w:rsidR="0020040A" w:rsidRPr="00D33726">
        <w:rPr>
          <w:rFonts w:ascii="바탕" w:eastAsia="바탕" w:hAnsi="바탕"/>
          <w:szCs w:val="24"/>
          <w:lang w:val="ko-KR" w:bidi="he-IL"/>
        </w:rPr>
        <w:t>C</w:t>
      </w:r>
      <w:r w:rsidRPr="00D33726">
        <w:rPr>
          <w:rFonts w:ascii="바탕" w:eastAsia="바탕" w:hAnsi="바탕"/>
          <w:szCs w:val="24"/>
          <w:lang w:val="ko-KR" w:bidi="he-IL"/>
        </w:rPr>
        <w:t>.2.2에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0663E2B9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D17B8C1" w14:textId="08BCFBA4" w:rsidR="00356E42" w:rsidRPr="00D33726" w:rsidRDefault="00356E42" w:rsidP="00B87CE4">
      <w:pPr>
        <w:pStyle w:val="5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5.2.2.5 </w:t>
      </w:r>
      <w:r w:rsidRPr="00D33726">
        <w:rPr>
          <w:rFonts w:ascii="바탕" w:eastAsia="바탕" w:hAnsi="바탕"/>
          <w:szCs w:val="24"/>
          <w:lang w:bidi="he-IL"/>
        </w:rPr>
        <w:tab/>
      </w:r>
      <w:r w:rsidR="003E18C9" w:rsidRPr="00D33726">
        <w:rPr>
          <w:rFonts w:ascii="바탕" w:eastAsia="바탕" w:hAnsi="바탕" w:hint="eastAsia"/>
          <w:noProof/>
          <w:szCs w:val="24"/>
          <w:lang w:bidi="he-IL"/>
        </w:rPr>
        <w:t>전도성</w:t>
      </w:r>
      <w:r w:rsidR="003E18C9" w:rsidRPr="00D33726">
        <w:rPr>
          <w:rFonts w:ascii="바탕" w:eastAsia="바탕" w:hAnsi="바탕"/>
          <w:noProof/>
          <w:szCs w:val="24"/>
          <w:lang w:bidi="he-IL"/>
        </w:rPr>
        <w:t xml:space="preserve"> RF </w:t>
      </w:r>
      <w:r w:rsidR="003E18C9" w:rsidRPr="00D33726">
        <w:rPr>
          <w:rFonts w:ascii="바탕" w:eastAsia="바탕" w:hAnsi="바탕" w:hint="eastAsia"/>
          <w:noProof/>
          <w:szCs w:val="24"/>
          <w:lang w:bidi="he-IL"/>
        </w:rPr>
        <w:t>전자기장</w:t>
      </w:r>
    </w:p>
    <w:p w14:paraId="2F4E6893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217C37F" w14:textId="5CF8A51C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 기기, 시험 방법에 대한 세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305C8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61000-4-6에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Pr="00D33726">
        <w:rPr>
          <w:rFonts w:ascii="바탕" w:eastAsia="바탕" w:hAnsi="바탕"/>
          <w:szCs w:val="24"/>
          <w:lang w:val="ko-KR" w:bidi="he-IL"/>
        </w:rPr>
        <w:t xml:space="preserve"> 있다. </w:t>
      </w:r>
      <w:r w:rsidR="00EA2E71"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구성 사례는 A.2.5에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2368BC5B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4B38A85" w14:textId="0FD11E81" w:rsidR="00356E42" w:rsidRPr="00D33726" w:rsidRDefault="00305C84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KN</w:t>
      </w:r>
      <w:r w:rsidR="00356E42" w:rsidRPr="002D0209">
        <w:rPr>
          <w:rFonts w:ascii="바탕" w:eastAsia="바탕" w:hAnsi="바탕"/>
          <w:szCs w:val="24"/>
          <w:lang w:val="ko-KR" w:bidi="he-IL"/>
        </w:rPr>
        <w:t xml:space="preserve"> 61000-4-6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D에서 명시하는 CDN이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AC 주전원 포트의 </w:t>
      </w:r>
      <w:r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="00356E42" w:rsidRPr="002D0209">
        <w:rPr>
          <w:rFonts w:ascii="바탕" w:eastAsia="바탕" w:hAnsi="바탕"/>
          <w:szCs w:val="24"/>
          <w:lang w:val="ko-KR" w:bidi="he-IL"/>
        </w:rPr>
        <w:t>전력</w:t>
      </w:r>
      <w:r w:rsidR="00356E42" w:rsidRPr="00D33726">
        <w:rPr>
          <w:rFonts w:ascii="바탕" w:eastAsia="바탕" w:hAnsi="바탕"/>
          <w:szCs w:val="24"/>
          <w:lang w:val="ko-KR" w:bidi="he-IL"/>
        </w:rPr>
        <w:t>으로 인해 감</w:t>
      </w:r>
      <w:r w:rsidR="003076DC" w:rsidRPr="00D33726">
        <w:rPr>
          <w:rFonts w:ascii="바탕" w:eastAsia="바탕" w:hAnsi="바탕"/>
          <w:szCs w:val="24"/>
          <w:lang w:val="ko-KR" w:bidi="he-IL"/>
        </w:rPr>
        <w:t>결합</w:t>
      </w:r>
      <w:r w:rsidR="00356E42" w:rsidRPr="00D33726">
        <w:rPr>
          <w:rFonts w:ascii="바탕" w:eastAsia="바탕" w:hAnsi="바탕"/>
          <w:szCs w:val="24"/>
          <w:lang w:val="ko-KR" w:bidi="he-IL"/>
        </w:rPr>
        <w:t>장치로 사용하는 것이 기술적으로 불가능하다면 대체 방법을 사용할 수 있다.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한 가지 방법은 </w:t>
      </w:r>
      <w:r w:rsidRPr="002D0209">
        <w:rPr>
          <w:rFonts w:ascii="바탕" w:eastAsia="바탕" w:hAnsi="바탕" w:hint="eastAsia"/>
          <w:szCs w:val="24"/>
          <w:lang w:val="ko-KR" w:bidi="he-IL"/>
        </w:rPr>
        <w:t>시험</w:t>
      </w:r>
      <w:r w:rsidRPr="002D0209">
        <w:rPr>
          <w:rFonts w:ascii="바탕" w:eastAsia="바탕" w:hAnsi="바탕"/>
          <w:szCs w:val="24"/>
          <w:lang w:val="ko-KR" w:bidi="he-IL"/>
        </w:rPr>
        <w:t xml:space="preserve"> 대상 포트에 전도성 방해를 주입하기 </w:t>
      </w:r>
      <w:r w:rsidR="0014083C" w:rsidRPr="002D0209">
        <w:rPr>
          <w:rFonts w:ascii="바탕" w:eastAsia="바탕" w:hAnsi="바탕" w:hint="eastAsia"/>
          <w:szCs w:val="24"/>
          <w:lang w:val="ko-KR" w:bidi="he-IL"/>
        </w:rPr>
        <w:t>위한</w:t>
      </w:r>
      <w:r w:rsidRPr="002D0209">
        <w:rPr>
          <w:rFonts w:ascii="바탕" w:eastAsia="바탕" w:hAnsi="바탕"/>
          <w:szCs w:val="24"/>
          <w:lang w:val="ko-KR" w:bidi="he-IL"/>
        </w:rPr>
        <w:t xml:space="preserve"> 결합 장치로써 CDN</w:t>
      </w:r>
      <w:r w:rsidRPr="002D0209">
        <w:rPr>
          <w:rFonts w:ascii="바탕" w:eastAsia="바탕" w:hAnsi="바탕" w:hint="eastAsia"/>
          <w:szCs w:val="24"/>
          <w:lang w:val="ko-KR" w:bidi="he-IL"/>
        </w:rPr>
        <w:t>을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병렬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연결하는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것이다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AC 전원 포트에 대한 CDN의 병렬 연결 사례는 </w:t>
      </w:r>
      <w:r w:rsidR="0020040A" w:rsidRPr="00D33726">
        <w:rPr>
          <w:rFonts w:ascii="바탕" w:eastAsia="바탕" w:hAnsi="바탕"/>
          <w:szCs w:val="24"/>
          <w:lang w:val="ko-KR" w:bidi="he-IL"/>
        </w:rPr>
        <w:t>C</w:t>
      </w:r>
      <w:r w:rsidR="00356E42" w:rsidRPr="00D33726">
        <w:rPr>
          <w:rFonts w:ascii="바탕" w:eastAsia="바탕" w:hAnsi="바탕"/>
          <w:szCs w:val="24"/>
          <w:lang w:val="ko-KR" w:bidi="he-IL"/>
        </w:rPr>
        <w:t>.2.3에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="00356E42"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4DA5BCA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6D5F0AC" w14:textId="33B3BE1B" w:rsidR="00356E42" w:rsidRPr="00D33726" w:rsidRDefault="00356E42" w:rsidP="00B87CE4">
      <w:pPr>
        <w:pStyle w:val="5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5.2.2.6 </w:t>
      </w:r>
      <w:r w:rsidRPr="00D33726">
        <w:rPr>
          <w:rFonts w:ascii="바탕" w:eastAsia="바탕" w:hAnsi="바탕"/>
          <w:szCs w:val="24"/>
          <w:lang w:bidi="he-IL"/>
        </w:rPr>
        <w:tab/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전압 강하 및 </w:t>
      </w:r>
      <w:r w:rsidR="009B7FF9" w:rsidRPr="00D33726">
        <w:rPr>
          <w:rFonts w:ascii="바탕" w:eastAsia="바탕" w:hAnsi="바탕" w:hint="eastAsia"/>
          <w:noProof/>
          <w:szCs w:val="24"/>
          <w:lang w:bidi="he-IL"/>
        </w:rPr>
        <w:t>순간</w:t>
      </w:r>
      <w:r w:rsidR="009B7FF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14083C" w:rsidRPr="002D0209">
        <w:rPr>
          <w:rFonts w:ascii="바탕" w:eastAsia="바탕" w:hAnsi="바탕" w:hint="eastAsia"/>
          <w:noProof/>
          <w:szCs w:val="24"/>
          <w:lang w:bidi="he-IL"/>
        </w:rPr>
        <w:t>정전</w:t>
      </w:r>
    </w:p>
    <w:p w14:paraId="60F7085B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87EE6F4" w14:textId="75E4A5AA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 기기 및 시험장에 대한 세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14083C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61000-4-11 또는 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KS C </w:t>
      </w:r>
      <w:r w:rsidRPr="00D33726">
        <w:rPr>
          <w:rFonts w:ascii="바탕" w:eastAsia="바탕" w:hAnsi="바탕"/>
          <w:szCs w:val="24"/>
          <w:lang w:val="ko-KR" w:bidi="he-IL"/>
        </w:rPr>
        <w:t xml:space="preserve">IEC 61000-4-34에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Pr="00D33726">
        <w:rPr>
          <w:rFonts w:ascii="바탕" w:eastAsia="바탕" w:hAnsi="바탕"/>
          <w:szCs w:val="24"/>
          <w:lang w:val="ko-KR" w:bidi="he-IL"/>
        </w:rPr>
        <w:t xml:space="preserve"> 있다. 전압 강하, </w:t>
      </w:r>
      <w:r w:rsidRPr="002D0209">
        <w:rPr>
          <w:rFonts w:ascii="바탕" w:eastAsia="바탕" w:hAnsi="바탕"/>
          <w:szCs w:val="24"/>
          <w:lang w:val="ko-KR" w:bidi="he-IL"/>
        </w:rPr>
        <w:t>순</w:t>
      </w:r>
      <w:r w:rsidR="0014083C" w:rsidRPr="002D0209">
        <w:rPr>
          <w:rFonts w:ascii="바탕" w:eastAsia="바탕" w:hAnsi="바탕" w:hint="eastAsia"/>
          <w:szCs w:val="24"/>
          <w:lang w:val="ko-KR" w:bidi="he-IL"/>
        </w:rPr>
        <w:t>간</w:t>
      </w:r>
      <w:r w:rsidRPr="00D33726">
        <w:rPr>
          <w:rFonts w:ascii="바탕" w:eastAsia="바탕" w:hAnsi="바탕"/>
          <w:szCs w:val="24"/>
          <w:lang w:val="ko-KR" w:bidi="he-IL"/>
        </w:rPr>
        <w:t xml:space="preserve"> 정전, 전압 변동 내성 시험의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구성 사례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14083C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61000-4-11 또는 </w:t>
      </w:r>
      <w:r w:rsidR="0045205C" w:rsidRPr="00D33726">
        <w:rPr>
          <w:rFonts w:ascii="바탕" w:eastAsia="바탕" w:hAnsi="바탕"/>
          <w:szCs w:val="24"/>
          <w:lang w:val="ko-KR" w:bidi="he-IL"/>
        </w:rPr>
        <w:t xml:space="preserve">KS C </w:t>
      </w:r>
      <w:r w:rsidRPr="00D33726">
        <w:rPr>
          <w:rFonts w:ascii="바탕" w:eastAsia="바탕" w:hAnsi="바탕"/>
          <w:szCs w:val="24"/>
          <w:lang w:val="ko-KR" w:bidi="he-IL"/>
        </w:rPr>
        <w:t xml:space="preserve">IEC 61000-4-34에 </w:t>
      </w:r>
      <w:r w:rsidR="0045205C" w:rsidRPr="00D33726">
        <w:rPr>
          <w:rFonts w:ascii="바탕" w:eastAsia="바탕" w:hAnsi="바탕" w:hint="eastAsia"/>
          <w:szCs w:val="24"/>
          <w:lang w:val="ko-KR" w:bidi="he-IL"/>
        </w:rPr>
        <w:t>규정되어</w:t>
      </w:r>
      <w:r w:rsidRPr="00D33726">
        <w:rPr>
          <w:rFonts w:ascii="바탕" w:eastAsia="바탕" w:hAnsi="바탕"/>
          <w:szCs w:val="24"/>
          <w:lang w:val="ko-KR" w:bidi="he-IL"/>
        </w:rPr>
        <w:t>있다. 벽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부</w:t>
      </w:r>
      <w:r w:rsidRPr="00D33726">
        <w:rPr>
          <w:rFonts w:ascii="바탕" w:eastAsia="바탕" w:hAnsi="바탕"/>
          <w:szCs w:val="24"/>
          <w:lang w:val="ko-KR" w:bidi="he-IL"/>
        </w:rPr>
        <w:t>착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사례는 A.2.6에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규정한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</w:p>
    <w:p w14:paraId="67EF0B2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76EEAC4" w14:textId="2BFD3482" w:rsidR="00356E42" w:rsidRPr="00D33726" w:rsidRDefault="00356E42" w:rsidP="00B87CE4">
      <w:pPr>
        <w:pStyle w:val="4"/>
        <w:tabs>
          <w:tab w:val="center" w:pos="351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5.2.3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저주파 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75315005" w14:textId="4A95482D" w:rsidR="00356E42" w:rsidRPr="00D33726" w:rsidRDefault="00356E42" w:rsidP="00B87CE4">
      <w:pPr>
        <w:pStyle w:val="5"/>
        <w:tabs>
          <w:tab w:val="center" w:pos="1629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5.2.3.1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고조파 </w:t>
      </w:r>
    </w:p>
    <w:p w14:paraId="2A105356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1D1B6D2" w14:textId="2EB974E3" w:rsidR="0014083C" w:rsidRPr="00D33726" w:rsidRDefault="0014083C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고조파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시험은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적용하지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않는다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</w:p>
    <w:p w14:paraId="2848E3FA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34EB8D8" w14:textId="607FFC1A" w:rsidR="00356E42" w:rsidRPr="00D33726" w:rsidRDefault="00356E42" w:rsidP="00B87CE4">
      <w:pPr>
        <w:pStyle w:val="5"/>
        <w:tabs>
          <w:tab w:val="center" w:pos="268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lastRenderedPageBreak/>
        <w:t xml:space="preserve">5.2.3.2 </w:t>
      </w:r>
      <w:r w:rsidRPr="00D33726">
        <w:rPr>
          <w:rFonts w:ascii="바탕" w:eastAsia="바탕" w:hAnsi="바탕"/>
          <w:noProof/>
          <w:szCs w:val="24"/>
          <w:lang w:bidi="he-IL"/>
        </w:rPr>
        <w:t>순간전압변동 및 플리커</w:t>
      </w:r>
    </w:p>
    <w:p w14:paraId="52E2EF40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1315C8C" w14:textId="38791CFC" w:rsidR="0014083C" w:rsidRPr="00D33726" w:rsidRDefault="0014083C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순간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전압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변동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및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플리커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시험은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적용하지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않는다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</w:p>
    <w:p w14:paraId="78E9CF35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CA818F6" w14:textId="75EB4C4F" w:rsidR="00356E42" w:rsidRPr="00D33726" w:rsidRDefault="00356E42" w:rsidP="00B87CE4">
      <w:pPr>
        <w:pStyle w:val="4"/>
        <w:tabs>
          <w:tab w:val="center" w:pos="356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5.2.4 </w:t>
      </w:r>
      <w:r w:rsidR="00F51697" w:rsidRPr="00D33726">
        <w:rPr>
          <w:rFonts w:ascii="바탕" w:eastAsia="바탕" w:hAnsi="바탕"/>
          <w:noProof/>
          <w:szCs w:val="24"/>
          <w:lang w:bidi="he-IL"/>
        </w:rPr>
        <w:t>고주파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17D27175" w14:textId="232BC65F" w:rsidR="00356E42" w:rsidRPr="00D33726" w:rsidRDefault="00356E42" w:rsidP="00B87CE4">
      <w:pPr>
        <w:pStyle w:val="5"/>
        <w:tabs>
          <w:tab w:val="center" w:pos="233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5.2.4.1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전도성 방해 </w:t>
      </w:r>
    </w:p>
    <w:p w14:paraId="01102790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F57520B" w14:textId="0A5B556B" w:rsidR="00356E42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AC 전원 포트 및 </w:t>
      </w:r>
      <w:r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DC 전원 포트에서의 전도성 방해 측정은 </w:t>
      </w:r>
      <w:r w:rsidR="00E332AC" w:rsidRPr="002D0209">
        <w:rPr>
          <w:rFonts w:ascii="바탕" w:eastAsia="바탕" w:hAnsi="바탕"/>
          <w:szCs w:val="24"/>
          <w:lang w:val="ko-KR" w:bidi="he-IL"/>
        </w:rPr>
        <w:t xml:space="preserve">KN </w:t>
      </w:r>
      <w:r w:rsidR="00356E42" w:rsidRPr="002D0209">
        <w:rPr>
          <w:rFonts w:ascii="바탕" w:eastAsia="바탕" w:hAnsi="바탕"/>
          <w:szCs w:val="24"/>
          <w:lang w:val="ko-KR" w:bidi="he-IL"/>
        </w:rPr>
        <w:t>11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8.2.2에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수행해야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보조 </w:t>
      </w:r>
      <w:r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AC 전원 포트는 </w:t>
      </w:r>
      <w:r w:rsidR="00E332AC" w:rsidRPr="002D0209">
        <w:rPr>
          <w:rFonts w:ascii="바탕" w:eastAsia="바탕" w:hAnsi="바탕"/>
          <w:szCs w:val="24"/>
          <w:lang w:val="ko-KR" w:bidi="he-IL"/>
        </w:rPr>
        <w:t xml:space="preserve">KN </w:t>
      </w:r>
      <w:smartTag w:uri="urn:schemas-microsoft-com:office:smarttags" w:element="dateDay2Month1Year2016ls">
        <w:r w:rsidR="00356E42" w:rsidRPr="00D33726">
          <w:rPr>
            <w:rFonts w:ascii="바탕" w:eastAsia="바탕" w:hAnsi="바탕"/>
            <w:szCs w:val="24"/>
            <w:lang w:val="ko-KR" w:bidi="he-IL"/>
          </w:rPr>
          <w:t>16-1-2</w:t>
        </w:r>
      </w:smartTag>
      <w:r w:rsidR="00356E42" w:rsidRPr="00D33726">
        <w:rPr>
          <w:rFonts w:ascii="바탕" w:eastAsia="바탕" w:hAnsi="바탕"/>
          <w:szCs w:val="24"/>
          <w:lang w:val="ko-KR" w:bidi="he-IL"/>
        </w:rPr>
        <w:t xml:space="preserve">에 명시된 대로 의사 </w:t>
      </w:r>
      <w:r w:rsidR="0072614E" w:rsidRPr="00D33726">
        <w:rPr>
          <w:rFonts w:ascii="바탕" w:eastAsia="바탕" w:hAnsi="바탕" w:hint="eastAsia"/>
          <w:szCs w:val="24"/>
          <w:lang w:val="ko-KR" w:bidi="he-IL"/>
        </w:rPr>
        <w:t>주</w:t>
      </w:r>
      <w:r w:rsidR="00356E42" w:rsidRPr="00D33726">
        <w:rPr>
          <w:rFonts w:ascii="바탕" w:eastAsia="바탕" w:hAnsi="바탕"/>
          <w:szCs w:val="24"/>
          <w:lang w:val="ko-KR" w:bidi="he-IL"/>
        </w:rPr>
        <w:t>전원회로망을 사용하여 측정해야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보조 </w:t>
      </w:r>
      <w:r w:rsidRPr="00D33726">
        <w:rPr>
          <w:rFonts w:ascii="바탕" w:eastAsia="바탕" w:hAnsi="바탕"/>
          <w:szCs w:val="24"/>
          <w:lang w:val="ko-KR" w:bidi="he-IL"/>
        </w:rPr>
        <w:t>저전압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DC 전원 포트는 </w:t>
      </w:r>
      <w:r w:rsidR="00E332AC" w:rsidRPr="002D0209">
        <w:rPr>
          <w:rFonts w:ascii="바탕" w:eastAsia="바탕" w:hAnsi="바탕"/>
          <w:szCs w:val="24"/>
          <w:lang w:val="ko-KR" w:bidi="he-IL"/>
        </w:rPr>
        <w:t>KN</w:t>
      </w:r>
      <w:r w:rsidR="00E332A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16-1-2에 명시된 의사전원 </w:t>
      </w:r>
      <w:r w:rsidR="00F2749D" w:rsidRPr="00D33726">
        <w:rPr>
          <w:rFonts w:ascii="맑은 고딕" w:eastAsia="맑은 고딕" w:hAnsi="맑은 고딕" w:hint="eastAsia"/>
          <w:szCs w:val="24"/>
          <w:lang w:val="ko-KR" w:bidi="he-IL"/>
        </w:rPr>
        <w:t>Δ</w:t>
      </w:r>
      <w:r w:rsidR="00F2749D" w:rsidRPr="00D33726">
        <w:rPr>
          <w:rFonts w:ascii="바탕" w:eastAsia="바탕" w:hAnsi="바탕" w:hint="eastAsia"/>
          <w:szCs w:val="24"/>
          <w:lang w:val="ko-KR" w:bidi="he-IL"/>
        </w:rPr>
        <w:t>형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회로망 또는 </w:t>
      </w:r>
      <w:r w:rsidR="00E332AC" w:rsidRPr="002D0209">
        <w:rPr>
          <w:rFonts w:ascii="바탕" w:eastAsia="바탕" w:hAnsi="바탕"/>
          <w:szCs w:val="24"/>
          <w:lang w:val="ko-KR" w:bidi="he-IL"/>
        </w:rPr>
        <w:t>KN</w:t>
      </w:r>
      <w:r w:rsidR="00E332AC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11의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I에 명시된 DC 의사 회로망(DC-AN)을 사용하여 측정해야 한다.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그림 </w:t>
      </w:r>
      <w:r w:rsidR="004357E5" w:rsidRPr="002D0209">
        <w:rPr>
          <w:rFonts w:ascii="바탕" w:eastAsia="바탕" w:hAnsi="바탕"/>
          <w:szCs w:val="24"/>
          <w:lang w:val="ko-KR" w:bidi="he-IL"/>
        </w:rPr>
        <w:t>B</w:t>
      </w:r>
      <w:r w:rsidR="00356E42" w:rsidRPr="002D0209">
        <w:rPr>
          <w:rFonts w:ascii="바탕" w:eastAsia="바탕" w:hAnsi="바탕"/>
          <w:szCs w:val="24"/>
          <w:lang w:val="ko-KR" w:bidi="he-IL"/>
        </w:rPr>
        <w:t>.1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및 그림 </w:t>
      </w:r>
      <w:r w:rsidR="004357E5" w:rsidRPr="002D0209">
        <w:rPr>
          <w:rFonts w:ascii="바탕" w:eastAsia="바탕" w:hAnsi="바탕"/>
          <w:szCs w:val="24"/>
          <w:lang w:val="ko-KR" w:bidi="he-IL"/>
        </w:rPr>
        <w:t>B</w:t>
      </w:r>
      <w:r w:rsidR="00356E42" w:rsidRPr="002D0209">
        <w:rPr>
          <w:rFonts w:ascii="바탕" w:eastAsia="바탕" w:hAnsi="바탕"/>
          <w:szCs w:val="24"/>
          <w:lang w:val="ko-KR" w:bidi="he-IL"/>
        </w:rPr>
        <w:t>.2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는 일반적으로 의사 회로망을 사용하여 전도성 방해 측정을 위한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356E42" w:rsidRPr="00D33726">
        <w:rPr>
          <w:rFonts w:ascii="바탕" w:eastAsia="바탕" w:hAnsi="바탕"/>
          <w:szCs w:val="24"/>
          <w:lang w:val="ko-KR" w:bidi="he-IL"/>
        </w:rPr>
        <w:t>의 구성 사례를 나타낸다.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4B45016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3F36735" w14:textId="51110C65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의사 회로망의 정격 전류 용량의 제한으로 인해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의 전원 포트에서 전도성 방해를 측정하는데 의사 회로망을 기술적으로 사용할 수 없는 경우 대체 시험 방법을 적용할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BE72AD" w:rsidRPr="00D33726">
        <w:rPr>
          <w:rFonts w:ascii="바탕" w:eastAsia="바탕" w:hAnsi="바탕"/>
          <w:szCs w:val="24"/>
          <w:lang w:val="ko-KR" w:bidi="he-IL"/>
        </w:rPr>
        <w:t>C</w:t>
      </w:r>
      <w:r w:rsidRPr="00D33726">
        <w:rPr>
          <w:rFonts w:ascii="바탕" w:eastAsia="바탕" w:hAnsi="바탕"/>
          <w:szCs w:val="24"/>
          <w:lang w:val="ko-KR" w:bidi="he-IL"/>
        </w:rPr>
        <w:t xml:space="preserve">.2.4는 </w:t>
      </w:r>
      <w:r w:rsidR="00562CAA" w:rsidRPr="00D33726">
        <w:rPr>
          <w:rFonts w:ascii="바탕" w:eastAsia="바탕" w:hAnsi="바탕" w:hint="eastAsia"/>
          <w:szCs w:val="24"/>
          <w:lang w:val="ko-KR" w:bidi="he-IL"/>
        </w:rPr>
        <w:t>의사</w:t>
      </w:r>
      <w:r w:rsidR="00562CAA" w:rsidRPr="00D33726">
        <w:rPr>
          <w:rFonts w:ascii="바탕" w:eastAsia="바탕" w:hAnsi="바탕"/>
          <w:szCs w:val="24"/>
          <w:lang w:val="ko-KR" w:bidi="he-IL"/>
        </w:rPr>
        <w:t xml:space="preserve"> 회로망을 </w:t>
      </w:r>
      <w:r w:rsidRPr="00D33726">
        <w:rPr>
          <w:rFonts w:ascii="바탕" w:eastAsia="바탕" w:hAnsi="바탕"/>
          <w:szCs w:val="24"/>
          <w:lang w:val="ko-KR" w:bidi="he-IL"/>
        </w:rPr>
        <w:t xml:space="preserve">전압 프로브로 </w:t>
      </w:r>
      <w:r w:rsidR="00562CAA" w:rsidRPr="00D33726">
        <w:rPr>
          <w:rFonts w:ascii="바탕" w:eastAsia="바탕" w:hAnsi="바탕" w:hint="eastAsia"/>
          <w:szCs w:val="24"/>
          <w:lang w:val="ko-KR" w:bidi="he-IL"/>
        </w:rPr>
        <w:t>사</w:t>
      </w:r>
      <w:r w:rsidRPr="00D33726">
        <w:rPr>
          <w:rFonts w:ascii="바탕" w:eastAsia="바탕" w:hAnsi="바탕"/>
          <w:szCs w:val="24"/>
          <w:lang w:val="ko-KR" w:bidi="he-IL"/>
        </w:rPr>
        <w:t xml:space="preserve">용하는 대체 시험 방법을 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제시</w:t>
      </w:r>
      <w:r w:rsidRPr="00D33726">
        <w:rPr>
          <w:rFonts w:ascii="바탕" w:eastAsia="바탕" w:hAnsi="바탕"/>
          <w:szCs w:val="24"/>
          <w:lang w:val="ko-KR" w:bidi="he-IL"/>
        </w:rPr>
        <w:t>하고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4F05620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BCB35CB" w14:textId="08D7C1D3" w:rsidR="00356E42" w:rsidRPr="00D33726" w:rsidRDefault="00EA2E71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에 대한 여러 구성 사례가 그림 A.10, 그림 A.11, 그림 A.12에 </w:t>
      </w:r>
      <w:r w:rsidR="00D9681A" w:rsidRPr="00D33726">
        <w:rPr>
          <w:rFonts w:ascii="바탕" w:eastAsia="바탕" w:hAnsi="바탕" w:hint="eastAsia"/>
          <w:szCs w:val="24"/>
          <w:lang w:val="ko-KR" w:bidi="he-IL"/>
        </w:rPr>
        <w:t>제시되어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있다.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324B4D0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DDB88E8" w14:textId="17986A66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신호 및 제어 포트에서의 전도성 방해는 </w:t>
      </w:r>
      <w:r w:rsidR="00244EED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32의 표 A.10에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측정해야 한다. 측정 </w:t>
      </w:r>
      <w:r w:rsidR="00562CAA" w:rsidRPr="00D33726">
        <w:rPr>
          <w:rFonts w:ascii="바탕" w:eastAsia="바탕" w:hAnsi="바탕" w:hint="eastAsia"/>
          <w:szCs w:val="24"/>
          <w:lang w:val="ko-KR" w:bidi="he-IL"/>
        </w:rPr>
        <w:t>배치는</w:t>
      </w:r>
      <w:r w:rsidR="00562CA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357E5" w:rsidRPr="002D0209">
        <w:rPr>
          <w:rFonts w:ascii="바탕" w:eastAsia="바탕" w:hAnsi="바탕"/>
          <w:szCs w:val="24"/>
          <w:lang w:val="ko-KR" w:bidi="he-IL"/>
        </w:rPr>
        <w:t>B</w:t>
      </w:r>
      <w:r w:rsidRPr="002D0209">
        <w:rPr>
          <w:rFonts w:ascii="바탕" w:eastAsia="바탕" w:hAnsi="바탕"/>
          <w:szCs w:val="24"/>
          <w:lang w:val="ko-KR" w:bidi="he-IL"/>
        </w:rPr>
        <w:t>.4.1.1</w:t>
      </w:r>
      <w:r w:rsidRPr="00D33726">
        <w:rPr>
          <w:rFonts w:ascii="바탕" w:eastAsia="바탕" w:hAnsi="바탕"/>
          <w:szCs w:val="24"/>
          <w:lang w:val="ko-KR" w:bidi="he-IL"/>
        </w:rPr>
        <w:t xml:space="preserve">과 </w:t>
      </w:r>
      <w:r w:rsidR="00244EED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32의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D에 나타나 있다.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비대칭 의사 회로망 또는 전류 프로브는 </w:t>
      </w:r>
      <w:r w:rsidR="00244EED" w:rsidRPr="002D0209">
        <w:rPr>
          <w:rFonts w:ascii="바탕" w:eastAsia="바탕" w:hAnsi="바탕" w:hint="eastAsia"/>
          <w:szCs w:val="24"/>
          <w:lang w:val="ko-KR" w:bidi="he-IL"/>
        </w:rPr>
        <w:t>신호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및 제어 포트에서 비대칭 모드 </w:t>
      </w:r>
      <w:r w:rsidR="00F22872" w:rsidRPr="00D33726">
        <w:rPr>
          <w:rFonts w:ascii="바탕" w:eastAsia="바탕" w:hAnsi="바탕"/>
          <w:szCs w:val="24"/>
          <w:lang w:val="ko-KR" w:bidi="he-IL"/>
        </w:rPr>
        <w:t>전도성 방출</w:t>
      </w:r>
      <w:r w:rsidRPr="00D33726">
        <w:rPr>
          <w:rFonts w:ascii="바탕" w:eastAsia="바탕" w:hAnsi="바탕"/>
          <w:szCs w:val="24"/>
          <w:lang w:val="ko-KR" w:bidi="he-IL"/>
        </w:rPr>
        <w:t>을 측정하는데 사용해야 한다.</w:t>
      </w:r>
    </w:p>
    <w:p w14:paraId="12A22A4F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A201627" w14:textId="5BB56E70" w:rsidR="00356E42" w:rsidRPr="00D33726" w:rsidRDefault="00356E42" w:rsidP="00B87CE4">
      <w:pPr>
        <w:pStyle w:val="5"/>
        <w:tabs>
          <w:tab w:val="center" w:pos="223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5.2.4.2 </w:t>
      </w:r>
      <w:r w:rsidRPr="00D33726">
        <w:rPr>
          <w:rFonts w:ascii="바탕" w:eastAsia="바탕" w:hAnsi="바탕"/>
          <w:noProof/>
          <w:szCs w:val="24"/>
          <w:lang w:bidi="he-IL"/>
        </w:rPr>
        <w:t>방사성 방해</w:t>
      </w:r>
    </w:p>
    <w:p w14:paraId="1B19FE32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6BFEC955" w14:textId="2979772A" w:rsidR="00A018BC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 w:hint="eastAsia"/>
          <w:lang w:val="ko-KR" w:bidi="he-IL"/>
        </w:rPr>
        <w:t>방</w:t>
      </w:r>
      <w:r w:rsidR="00356E42" w:rsidRPr="00D33726">
        <w:rPr>
          <w:rFonts w:ascii="바탕" w:eastAsia="바탕" w:hAnsi="바탕"/>
          <w:lang w:val="ko-KR" w:bidi="he-IL"/>
        </w:rPr>
        <w:t xml:space="preserve">사성 </w:t>
      </w:r>
      <w:r w:rsidR="00D9681A" w:rsidRPr="00D33726">
        <w:rPr>
          <w:rFonts w:ascii="바탕" w:eastAsia="바탕" w:hAnsi="바탕" w:hint="eastAsia"/>
          <w:lang w:val="ko-KR" w:bidi="he-IL"/>
        </w:rPr>
        <w:t>방해</w:t>
      </w:r>
      <w:r w:rsidR="00D9681A" w:rsidRPr="00D33726">
        <w:rPr>
          <w:rFonts w:ascii="바탕" w:eastAsia="바탕" w:hAnsi="바탕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>시험은 반무반사실 또는 야외 시험장에서 수행할 수 있다.</w:t>
      </w:r>
      <w:r w:rsidR="00356E42" w:rsidRPr="00D33726">
        <w:rPr>
          <w:rFonts w:ascii="바탕" w:eastAsia="바탕" w:hAnsi="바탕"/>
          <w:lang w:bidi="he-IL"/>
        </w:rPr>
        <w:t xml:space="preserve"> </w:t>
      </w:r>
      <w:r w:rsidR="00244EED" w:rsidRPr="002D0209">
        <w:rPr>
          <w:rFonts w:ascii="바탕" w:eastAsia="바탕" w:hAnsi="바탕"/>
          <w:szCs w:val="24"/>
          <w:lang w:val="ko-KR" w:bidi="he-IL"/>
        </w:rPr>
        <w:t>KN</w:t>
      </w:r>
      <w:r w:rsidR="00356E42" w:rsidRPr="00D33726">
        <w:rPr>
          <w:rFonts w:ascii="바탕" w:eastAsia="바탕" w:hAnsi="바탕"/>
          <w:lang w:val="ko-KR" w:bidi="he-IL"/>
        </w:rPr>
        <w:t xml:space="preserve"> 11에 명시된 대로 </w:t>
      </w:r>
      <w:r w:rsidR="00356E42" w:rsidRPr="002D0209">
        <w:rPr>
          <w:rFonts w:ascii="바탕" w:eastAsia="바탕" w:hAnsi="바탕"/>
          <w:lang w:val="ko-KR" w:bidi="he-IL"/>
        </w:rPr>
        <w:t>A</w:t>
      </w:r>
      <w:r w:rsidR="00244EED" w:rsidRPr="002D0209">
        <w:rPr>
          <w:rFonts w:ascii="바탕" w:eastAsia="바탕" w:hAnsi="바탕" w:hint="eastAsia"/>
          <w:lang w:val="ko-KR" w:bidi="he-IL"/>
        </w:rPr>
        <w:t>급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 xml:space="preserve"> 기기는 </w:t>
      </w:r>
      <w:r w:rsidR="00356E42" w:rsidRPr="002D0209">
        <w:rPr>
          <w:rFonts w:ascii="바탕" w:eastAsia="바탕" w:hAnsi="바탕"/>
          <w:lang w:val="ko-KR" w:bidi="he-IL"/>
        </w:rPr>
        <w:t>10</w:t>
      </w:r>
      <w:r w:rsidR="008217A0" w:rsidRPr="002D0209">
        <w:rPr>
          <w:rFonts w:ascii="바탕" w:eastAsia="바탕" w:hAnsi="바탕"/>
          <w:lang w:val="ko-KR" w:bidi="he-IL"/>
        </w:rPr>
        <w:t xml:space="preserve"> </w:t>
      </w:r>
      <w:r w:rsidR="00356E42" w:rsidRPr="002D0209">
        <w:rPr>
          <w:rFonts w:ascii="바탕" w:eastAsia="바탕" w:hAnsi="바탕"/>
          <w:lang w:val="ko-KR" w:bidi="he-IL"/>
        </w:rPr>
        <w:t>m</w:t>
      </w:r>
      <w:r w:rsidR="00356E42" w:rsidRPr="00D33726">
        <w:rPr>
          <w:rFonts w:ascii="바탕" w:eastAsia="바탕" w:hAnsi="바탕"/>
          <w:lang w:val="ko-KR" w:bidi="he-IL"/>
        </w:rPr>
        <w:t xml:space="preserve">, </w:t>
      </w:r>
      <w:r w:rsidR="00DB064C" w:rsidRPr="00D33726">
        <w:rPr>
          <w:rFonts w:ascii="바탕" w:eastAsia="바탕" w:hAnsi="바탕"/>
          <w:lang w:val="ko-KR" w:bidi="he-IL"/>
        </w:rPr>
        <w:t>또는</w:t>
      </w:r>
      <w:r w:rsidR="00356E42" w:rsidRPr="00D33726">
        <w:rPr>
          <w:rFonts w:ascii="바탕" w:eastAsia="바탕" w:hAnsi="바탕"/>
          <w:lang w:val="ko-KR" w:bidi="he-IL"/>
        </w:rPr>
        <w:t xml:space="preserve"> 30</w:t>
      </w:r>
      <w:r w:rsidR="008217A0" w:rsidRPr="00D33726">
        <w:rPr>
          <w:rFonts w:ascii="바탕" w:eastAsia="바탕" w:hAnsi="바탕"/>
          <w:lang w:val="ko-KR"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>m 거리</w:t>
      </w:r>
      <w:r w:rsidR="008217A0" w:rsidRPr="00D33726">
        <w:rPr>
          <w:rFonts w:ascii="바탕" w:eastAsia="바탕" w:hAnsi="바탕" w:hint="eastAsia"/>
          <w:lang w:val="ko-KR" w:bidi="he-IL"/>
        </w:rPr>
        <w:t>에</w:t>
      </w:r>
      <w:r w:rsidR="00356E42" w:rsidRPr="00D33726">
        <w:rPr>
          <w:rFonts w:ascii="바탕" w:eastAsia="바탕" w:hAnsi="바탕"/>
          <w:lang w:val="ko-KR" w:bidi="he-IL"/>
        </w:rPr>
        <w:t xml:space="preserve">서, </w:t>
      </w:r>
      <w:r w:rsidR="00356E42" w:rsidRPr="002D0209">
        <w:rPr>
          <w:rFonts w:ascii="바탕" w:eastAsia="바탕" w:hAnsi="바탕"/>
          <w:lang w:val="ko-KR" w:bidi="he-IL"/>
        </w:rPr>
        <w:t>B</w:t>
      </w:r>
      <w:r w:rsidR="00244EED" w:rsidRPr="002D0209">
        <w:rPr>
          <w:rFonts w:ascii="바탕" w:eastAsia="바탕" w:hAnsi="바탕" w:hint="eastAsia"/>
          <w:lang w:val="ko-KR" w:bidi="he-IL"/>
        </w:rPr>
        <w:t>급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 xml:space="preserve">는 </w:t>
      </w:r>
      <w:r w:rsidR="00356E42" w:rsidRPr="002D0209">
        <w:rPr>
          <w:rFonts w:ascii="바탕" w:eastAsia="바탕" w:hAnsi="바탕"/>
          <w:lang w:val="ko-KR" w:bidi="he-IL"/>
        </w:rPr>
        <w:t>10</w:t>
      </w:r>
      <w:r w:rsidR="008217A0" w:rsidRPr="002D0209">
        <w:rPr>
          <w:rFonts w:ascii="바탕" w:eastAsia="바탕" w:hAnsi="바탕"/>
          <w:lang w:val="ko-KR" w:bidi="he-IL"/>
        </w:rPr>
        <w:t xml:space="preserve"> </w:t>
      </w:r>
      <w:r w:rsidR="00356E42" w:rsidRPr="002D0209">
        <w:rPr>
          <w:rFonts w:ascii="바탕" w:eastAsia="바탕" w:hAnsi="바탕"/>
          <w:lang w:val="ko-KR" w:bidi="he-IL"/>
        </w:rPr>
        <w:t>m</w:t>
      </w:r>
      <w:r w:rsidR="00356E42" w:rsidRPr="00D33726">
        <w:rPr>
          <w:rFonts w:ascii="바탕" w:eastAsia="바탕" w:hAnsi="바탕"/>
          <w:lang w:val="ko-KR" w:bidi="he-IL"/>
        </w:rPr>
        <w:t xml:space="preserve"> 거리에서 측정할 수 있다.</w:t>
      </w:r>
      <w:r w:rsidR="00356E42" w:rsidRPr="00D33726">
        <w:rPr>
          <w:rFonts w:ascii="바탕" w:eastAsia="바탕" w:hAnsi="바탕"/>
          <w:noProof/>
          <w:lang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 xml:space="preserve">탁상형 및 </w:t>
      </w:r>
      <w:r w:rsidR="00244EED" w:rsidRPr="002D0209">
        <w:rPr>
          <w:rFonts w:ascii="바탕" w:eastAsia="바탕" w:hAnsi="바탕" w:hint="eastAsia"/>
          <w:lang w:val="ko-KR" w:bidi="he-IL"/>
        </w:rPr>
        <w:t>바닥</w:t>
      </w:r>
      <w:r w:rsidR="00244EED" w:rsidRPr="002D0209">
        <w:rPr>
          <w:rFonts w:ascii="바탕" w:eastAsia="바탕" w:hAnsi="바탕"/>
          <w:lang w:val="ko-KR" w:bidi="he-IL"/>
        </w:rPr>
        <w:t xml:space="preserve"> </w:t>
      </w:r>
      <w:r w:rsidR="00244EED" w:rsidRPr="002D0209">
        <w:rPr>
          <w:rFonts w:ascii="바탕" w:eastAsia="바탕" w:hAnsi="바탕" w:hint="eastAsia"/>
          <w:lang w:val="ko-KR" w:bidi="he-IL"/>
        </w:rPr>
        <w:t>설치형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 xml:space="preserve">의 일반적인 </w:t>
      </w:r>
      <w:r w:rsidR="00D9681A" w:rsidRPr="00D33726">
        <w:rPr>
          <w:rFonts w:ascii="바탕" w:eastAsia="바탕" w:hAnsi="바탕" w:hint="eastAsia"/>
          <w:lang w:val="ko-KR" w:bidi="he-IL"/>
        </w:rPr>
        <w:t>배치</w:t>
      </w:r>
      <w:r w:rsidR="00356E42" w:rsidRPr="00D33726">
        <w:rPr>
          <w:rFonts w:ascii="바탕" w:eastAsia="바탕" w:hAnsi="바탕"/>
          <w:lang w:val="ko-KR" w:bidi="he-IL"/>
        </w:rPr>
        <w:t xml:space="preserve"> 사례는 </w:t>
      </w:r>
      <w:r w:rsidR="00244EED" w:rsidRPr="002D0209">
        <w:rPr>
          <w:rFonts w:ascii="바탕" w:eastAsia="바탕" w:hAnsi="바탕"/>
          <w:szCs w:val="24"/>
          <w:lang w:val="ko-KR" w:bidi="he-IL"/>
        </w:rPr>
        <w:t>KN</w:t>
      </w:r>
      <w:r w:rsidR="00356E42" w:rsidRPr="00D33726">
        <w:rPr>
          <w:rFonts w:ascii="바탕" w:eastAsia="바탕" w:hAnsi="바탕"/>
          <w:lang w:val="ko-KR" w:bidi="he-IL"/>
        </w:rPr>
        <w:t xml:space="preserve"> 11의 7.5.1에 </w:t>
      </w:r>
      <w:r w:rsidR="00D9681A" w:rsidRPr="00D33726">
        <w:rPr>
          <w:rFonts w:ascii="바탕" w:eastAsia="바탕" w:hAnsi="바탕" w:hint="eastAsia"/>
          <w:lang w:val="ko-KR" w:bidi="he-IL"/>
        </w:rPr>
        <w:t>제시되어</w:t>
      </w:r>
      <w:r w:rsidR="00356E42" w:rsidRPr="00D33726">
        <w:rPr>
          <w:rFonts w:ascii="바탕" w:eastAsia="바탕" w:hAnsi="바탕"/>
          <w:lang w:val="ko-KR" w:bidi="he-IL"/>
        </w:rPr>
        <w:t xml:space="preserve"> 있다.</w:t>
      </w:r>
      <w:r w:rsidR="00356E42" w:rsidRPr="00D33726">
        <w:rPr>
          <w:rFonts w:ascii="바탕" w:eastAsia="바탕" w:hAnsi="바탕"/>
          <w:noProof/>
          <w:lang w:bidi="he-IL"/>
        </w:rPr>
        <w:t xml:space="preserve"> </w:t>
      </w:r>
      <w:r w:rsidR="00356E42" w:rsidRPr="00D33726">
        <w:rPr>
          <w:rFonts w:ascii="바탕" w:eastAsia="바탕" w:hAnsi="바탕"/>
          <w:lang w:val="ko-KR" w:bidi="he-IL"/>
        </w:rPr>
        <w:t>벽</w:t>
      </w:r>
      <w:r w:rsidR="00D9681A" w:rsidRPr="00D33726">
        <w:rPr>
          <w:rFonts w:ascii="바탕" w:eastAsia="바탕" w:hAnsi="바탕" w:hint="eastAsia"/>
          <w:lang w:val="ko-KR" w:bidi="he-IL"/>
        </w:rPr>
        <w:t>에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D9681A" w:rsidRPr="00D33726">
        <w:rPr>
          <w:rFonts w:ascii="바탕" w:eastAsia="바탕" w:hAnsi="바탕" w:hint="eastAsia"/>
          <w:lang w:val="ko-KR" w:bidi="he-IL"/>
        </w:rPr>
        <w:t>부</w:t>
      </w:r>
      <w:r w:rsidR="00356E42" w:rsidRPr="00D33726">
        <w:rPr>
          <w:rFonts w:ascii="바탕" w:eastAsia="바탕" w:hAnsi="바탕"/>
          <w:lang w:val="ko-KR" w:bidi="he-IL"/>
        </w:rPr>
        <w:t>착</w:t>
      </w:r>
      <w:r w:rsidR="00D9681A" w:rsidRPr="00D33726">
        <w:rPr>
          <w:rFonts w:ascii="바탕" w:eastAsia="바탕" w:hAnsi="바탕" w:hint="eastAsia"/>
          <w:lang w:val="ko-KR" w:bidi="he-IL"/>
        </w:rPr>
        <w:t>하는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="00356E42" w:rsidRPr="00D33726">
        <w:rPr>
          <w:rFonts w:ascii="바탕" w:eastAsia="바탕" w:hAnsi="바탕"/>
          <w:lang w:val="ko-KR" w:bidi="he-IL"/>
        </w:rPr>
        <w:t xml:space="preserve">의 방사성 방해 측정에 대한 </w:t>
      </w:r>
      <w:r w:rsidR="00EA2E71" w:rsidRPr="00D33726">
        <w:rPr>
          <w:rFonts w:ascii="바탕" w:eastAsia="바탕" w:hAnsi="바탕"/>
          <w:lang w:val="ko-KR" w:bidi="he-IL"/>
        </w:rPr>
        <w:t>시험 배치</w:t>
      </w:r>
      <w:r w:rsidR="00356E42" w:rsidRPr="00D33726">
        <w:rPr>
          <w:rFonts w:ascii="바탕" w:eastAsia="바탕" w:hAnsi="바탕"/>
          <w:lang w:val="ko-KR" w:bidi="he-IL"/>
        </w:rPr>
        <w:t>의 구성 사례는 A.3.2에</w:t>
      </w:r>
      <w:r w:rsidR="00D9681A" w:rsidRPr="00D33726">
        <w:rPr>
          <w:rFonts w:ascii="바탕" w:eastAsia="바탕" w:hAnsi="바탕" w:hint="eastAsia"/>
          <w:lang w:val="ko-KR" w:bidi="he-IL"/>
        </w:rPr>
        <w:t>서</w:t>
      </w:r>
      <w:r w:rsidR="00356E42" w:rsidRPr="00D33726">
        <w:rPr>
          <w:rFonts w:ascii="바탕" w:eastAsia="바탕" w:hAnsi="바탕"/>
          <w:lang w:val="ko-KR" w:bidi="he-IL"/>
        </w:rPr>
        <w:t xml:space="preserve"> </w:t>
      </w:r>
      <w:r w:rsidR="00D9681A" w:rsidRPr="00D33726">
        <w:rPr>
          <w:rFonts w:ascii="바탕" w:eastAsia="바탕" w:hAnsi="바탕" w:hint="eastAsia"/>
          <w:lang w:val="ko-KR" w:bidi="he-IL"/>
        </w:rPr>
        <w:t>제시한</w:t>
      </w:r>
      <w:r w:rsidR="00356E42" w:rsidRPr="00D33726">
        <w:rPr>
          <w:rFonts w:ascii="바탕" w:eastAsia="바탕" w:hAnsi="바탕"/>
          <w:lang w:val="ko-KR" w:bidi="he-IL"/>
        </w:rPr>
        <w:t>다</w:t>
      </w:r>
      <w:r w:rsidR="00D87B6C" w:rsidRPr="00D33726">
        <w:rPr>
          <w:rFonts w:ascii="바탕" w:eastAsia="바탕" w:hAnsi="바탕"/>
        </w:rPr>
        <w:t xml:space="preserve">. </w:t>
      </w:r>
    </w:p>
    <w:p w14:paraId="7C1FD427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87EA2B0" w14:textId="56512946" w:rsidR="00356E42" w:rsidRPr="00D33726" w:rsidRDefault="00D87B6C" w:rsidP="00B87CE4">
      <w:pPr>
        <w:pStyle w:val="2"/>
        <w:tabs>
          <w:tab w:val="center" w:pos="2404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6 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>시험</w:t>
      </w:r>
      <w:r w:rsidR="00AE1E2A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시 동작 조건 </w:t>
      </w:r>
    </w:p>
    <w:p w14:paraId="1D34077E" w14:textId="6E4D0033" w:rsidR="00356E42" w:rsidRPr="00D33726" w:rsidRDefault="00356E42" w:rsidP="00B87CE4">
      <w:pPr>
        <w:pStyle w:val="3"/>
        <w:tabs>
          <w:tab w:val="center" w:pos="1023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6.1 </w:t>
      </w:r>
      <w:r w:rsidRPr="00D33726">
        <w:rPr>
          <w:rFonts w:ascii="바탕" w:eastAsia="바탕" w:hAnsi="바탕"/>
          <w:szCs w:val="24"/>
          <w:lang w:val="ko-KR" w:bidi="he-IL"/>
        </w:rPr>
        <w:t>일반 사항.</w:t>
      </w:r>
    </w:p>
    <w:p w14:paraId="67493BC7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010202C" w14:textId="3C5B6B7E" w:rsidR="00356E42" w:rsidRPr="00D33726" w:rsidRDefault="00D462AA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이 시험방법은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다음과 같이 두 가지 동작 모드를 정의한다.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F295F6A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5AF290D" w14:textId="00391A5E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대기 모드: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512598" w:rsidRPr="00D33726">
        <w:rPr>
          <w:rFonts w:ascii="바탕" w:eastAsia="바탕" w:hAnsi="바탕" w:hint="eastAsia"/>
          <w:szCs w:val="24"/>
          <w:lang w:val="ko-KR" w:bidi="he-IL"/>
        </w:rPr>
        <w:t>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주전원에 연결되어 있고 </w:t>
      </w:r>
      <w:r w:rsidR="00BE72AD" w:rsidRPr="00D33726">
        <w:rPr>
          <w:rFonts w:ascii="바탕" w:eastAsia="바탕" w:hAnsi="바탕" w:hint="eastAsia"/>
          <w:szCs w:val="24"/>
          <w:lang w:val="ko-KR" w:bidi="he-IL"/>
        </w:rPr>
        <w:t>에너지가</w:t>
      </w:r>
      <w:r w:rsidR="00BE72A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공급되지만, AC 주전원</w:t>
      </w:r>
      <w:r w:rsidR="00BE72AD" w:rsidRPr="00D33726">
        <w:rPr>
          <w:rFonts w:ascii="바탕" w:eastAsia="바탕" w:hAnsi="바탕" w:hint="eastAsia"/>
          <w:szCs w:val="24"/>
          <w:lang w:val="ko-KR" w:bidi="he-IL"/>
        </w:rPr>
        <w:t>으로</w:t>
      </w:r>
      <w:r w:rsidR="00BE72A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E72AD" w:rsidRPr="00D33726">
        <w:rPr>
          <w:rFonts w:ascii="바탕" w:eastAsia="바탕" w:hAnsi="바탕" w:hint="eastAsia"/>
          <w:szCs w:val="24"/>
          <w:lang w:val="ko-KR" w:bidi="he-IL"/>
        </w:rPr>
        <w:t>전력</w:t>
      </w:r>
      <w:r w:rsidRPr="00D33726">
        <w:rPr>
          <w:rFonts w:ascii="바탕" w:eastAsia="바탕" w:hAnsi="바탕"/>
          <w:szCs w:val="24"/>
          <w:lang w:val="ko-KR" w:bidi="he-IL"/>
        </w:rPr>
        <w:t>을 발생시키거나 공급하지 않는다.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DC 전원 포트의 전압 레벨은 정격 동작 범위 내에 있을 필요가 없다.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6312963D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BC6B550" w14:textId="511459E4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동작 모드: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12598" w:rsidRPr="00D33726">
        <w:rPr>
          <w:rFonts w:ascii="바탕" w:eastAsia="바탕" w:hAnsi="바탕"/>
          <w:szCs w:val="24"/>
          <w:lang w:val="ko-KR" w:bidi="he-IL"/>
        </w:rPr>
        <w:t xml:space="preserve">전력변환기는 </w:t>
      </w:r>
      <w:r w:rsidRPr="00D33726">
        <w:rPr>
          <w:rFonts w:ascii="바탕" w:eastAsia="바탕" w:hAnsi="바탕"/>
          <w:szCs w:val="24"/>
          <w:lang w:val="ko-KR" w:bidi="he-IL"/>
        </w:rPr>
        <w:t xml:space="preserve">AC 주전원에 전력을 공급하기 위한 동작 </w:t>
      </w:r>
      <w:r w:rsidR="00BE72AD" w:rsidRPr="00D33726">
        <w:rPr>
          <w:rFonts w:ascii="바탕" w:eastAsia="바탕" w:hAnsi="바탕" w:hint="eastAsia"/>
          <w:szCs w:val="24"/>
          <w:lang w:val="ko-KR" w:bidi="he-IL"/>
        </w:rPr>
        <w:t>점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</w:t>
      </w:r>
      <w:r w:rsidR="00512598" w:rsidRPr="00D33726">
        <w:rPr>
          <w:rFonts w:ascii="바탕" w:eastAsia="바탕" w:hAnsi="바탕" w:hint="eastAsia"/>
          <w:szCs w:val="24"/>
          <w:lang w:val="ko-KR" w:bidi="he-IL"/>
        </w:rPr>
        <w:t>운용</w:t>
      </w:r>
      <w:r w:rsidRPr="00D33726">
        <w:rPr>
          <w:rFonts w:ascii="바탕" w:eastAsia="바탕" w:hAnsi="바탕"/>
          <w:szCs w:val="24"/>
          <w:lang w:val="ko-KR" w:bidi="he-IL"/>
        </w:rPr>
        <w:t>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DC 전원 포트의 전압 레벨은 정격 동작 범위 내에 있어야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971BA39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1266C85" w14:textId="7B5F0646" w:rsidR="00356E42" w:rsidRPr="00D33726" w:rsidRDefault="00356E42" w:rsidP="00B87CE4">
      <w:pPr>
        <w:pStyle w:val="3"/>
        <w:tabs>
          <w:tab w:val="center" w:pos="327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6.2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시험에 대한 동작 조건 </w:t>
      </w:r>
    </w:p>
    <w:p w14:paraId="2BCC13CC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A1DF579" w14:textId="14C969A1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내성 시험은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>가 명시한 정상 동작 범위 내에서 수행해야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EC1E6CA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A5EDD8D" w14:textId="4AFEEA00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lastRenderedPageBreak/>
        <w:t xml:space="preserve">정전기 방전 내성 시험은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E72AD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="00BE72A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대기 모드 및 동작 모드에</w:t>
      </w:r>
      <w:r w:rsidR="00BE72AD" w:rsidRPr="00D33726">
        <w:rPr>
          <w:rFonts w:ascii="바탕" w:eastAsia="바탕" w:hAnsi="바탕"/>
          <w:szCs w:val="24"/>
          <w:lang w:val="ko-KR" w:bidi="he-IL"/>
        </w:rPr>
        <w:t xml:space="preserve">서 </w:t>
      </w:r>
      <w:r w:rsidRPr="00D33726">
        <w:rPr>
          <w:rFonts w:ascii="바탕" w:eastAsia="바탕" w:hAnsi="바탕"/>
          <w:szCs w:val="24"/>
          <w:lang w:val="ko-KR" w:bidi="he-IL"/>
        </w:rPr>
        <w:t>수행해야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2D0209">
        <w:rPr>
          <w:rFonts w:ascii="바탕" w:eastAsia="바탕" w:hAnsi="바탕"/>
          <w:szCs w:val="24"/>
          <w:lang w:val="ko-KR" w:bidi="he-IL"/>
        </w:rPr>
        <w:t>전력변환기</w:t>
      </w:r>
      <w:r w:rsidRPr="002D0209">
        <w:rPr>
          <w:rFonts w:ascii="바탕" w:eastAsia="바탕" w:hAnsi="바탕"/>
          <w:szCs w:val="24"/>
          <w:lang w:val="ko-KR" w:bidi="he-IL"/>
        </w:rPr>
        <w:t xml:space="preserve">는 </w:t>
      </w:r>
      <w:r w:rsidR="005F6554" w:rsidRPr="002D0209">
        <w:rPr>
          <w:rFonts w:ascii="바탕" w:eastAsia="바탕" w:hAnsi="바탕"/>
          <w:szCs w:val="24"/>
          <w:lang w:val="ko-KR" w:bidi="he-IL"/>
        </w:rPr>
        <w:t>제조자</w:t>
      </w:r>
      <w:r w:rsidRPr="002D0209">
        <w:rPr>
          <w:rFonts w:ascii="바탕" w:eastAsia="바탕" w:hAnsi="바탕"/>
          <w:szCs w:val="24"/>
          <w:lang w:val="ko-KR" w:bidi="he-IL"/>
        </w:rPr>
        <w:t>가 명시</w:t>
      </w:r>
      <w:r w:rsidR="00244EED" w:rsidRPr="002D0209">
        <w:rPr>
          <w:rFonts w:ascii="바탕" w:eastAsia="바탕" w:hAnsi="바탕"/>
          <w:szCs w:val="24"/>
          <w:lang w:val="ko-KR" w:bidi="he-IL"/>
        </w:rPr>
        <w:t>하거나 예비 시험에서 결정된</w:t>
      </w:r>
      <w:r w:rsidRPr="002D0209">
        <w:rPr>
          <w:rFonts w:ascii="바탕" w:eastAsia="바탕" w:hAnsi="바탕"/>
          <w:szCs w:val="24"/>
          <w:lang w:val="ko-KR" w:bidi="he-IL"/>
        </w:rPr>
        <w:t xml:space="preserve"> 가장 민감한 동작 </w:t>
      </w:r>
      <w:r w:rsidR="00512598" w:rsidRPr="002D0209">
        <w:rPr>
          <w:rFonts w:ascii="바탕" w:eastAsia="바탕" w:hAnsi="바탕" w:hint="eastAsia"/>
          <w:szCs w:val="24"/>
          <w:lang w:val="ko-KR" w:bidi="he-IL"/>
        </w:rPr>
        <w:t>점</w:t>
      </w:r>
      <w:r w:rsidRPr="002D0209">
        <w:rPr>
          <w:rFonts w:ascii="바탕" w:eastAsia="바탕" w:hAnsi="바탕"/>
          <w:szCs w:val="24"/>
          <w:lang w:val="ko-KR" w:bidi="he-IL"/>
        </w:rPr>
        <w:t xml:space="preserve">에서 계속 </w:t>
      </w:r>
      <w:r w:rsidR="00512598" w:rsidRPr="002D0209">
        <w:rPr>
          <w:rFonts w:ascii="바탕" w:eastAsia="바탕" w:hAnsi="바탕" w:hint="eastAsia"/>
          <w:szCs w:val="24"/>
          <w:lang w:val="ko-KR" w:bidi="he-IL"/>
        </w:rPr>
        <w:t>운용</w:t>
      </w:r>
      <w:r w:rsidRPr="002D0209">
        <w:rPr>
          <w:rFonts w:ascii="바탕" w:eastAsia="바탕" w:hAnsi="바탕"/>
          <w:szCs w:val="24"/>
          <w:lang w:val="ko-KR" w:bidi="he-IL"/>
        </w:rPr>
        <w:t xml:space="preserve">해야 </w:t>
      </w:r>
      <w:r w:rsidR="00244EED" w:rsidRPr="002D0209">
        <w:rPr>
          <w:rFonts w:ascii="바탕" w:eastAsia="바탕" w:hAnsi="바탕" w:hint="eastAsia"/>
          <w:szCs w:val="24"/>
          <w:lang w:val="ko-KR" w:bidi="he-IL"/>
        </w:rPr>
        <w:t>한다</w:t>
      </w:r>
      <w:r w:rsidR="00244EED" w:rsidRPr="002D0209">
        <w:rPr>
          <w:rFonts w:ascii="바탕" w:eastAsia="바탕" w:hAnsi="바탕"/>
          <w:szCs w:val="24"/>
          <w:lang w:val="ko-KR" w:bidi="he-IL"/>
        </w:rPr>
        <w:t>.</w:t>
      </w:r>
    </w:p>
    <w:p w14:paraId="4626C9EF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46645B7" w14:textId="274C3273" w:rsidR="00356E42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 w:hint="eastAsia"/>
          <w:szCs w:val="24"/>
          <w:lang w:val="ko-KR" w:bidi="he-IL"/>
        </w:rPr>
        <w:t>방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사성 </w:t>
      </w:r>
      <w:r w:rsidR="00512598" w:rsidRPr="00D33726">
        <w:rPr>
          <w:rFonts w:ascii="바탕" w:eastAsia="바탕" w:hAnsi="바탕"/>
          <w:szCs w:val="24"/>
          <w:lang w:val="ko-KR" w:bidi="he-IL"/>
        </w:rPr>
        <w:t>RF</w:t>
      </w:r>
      <w:r w:rsidR="00356E42" w:rsidRPr="00D33726">
        <w:rPr>
          <w:rFonts w:ascii="바탕" w:eastAsia="바탕" w:hAnsi="바탕"/>
          <w:szCs w:val="24"/>
          <w:lang w:val="ko-KR" w:bidi="he-IL"/>
        </w:rPr>
        <w:t xml:space="preserve"> 전자기장, 전기적 빠른 과도현상/버스트, 서지 내성 시험은 동작 모드에서 수행해야 한다.</w:t>
      </w:r>
      <w:r w:rsidR="00356E42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98AA3E3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28D28A3" w14:textId="3B3DEA72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서지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내성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시험은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추가적으로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릴레이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가</w:t>
      </w:r>
      <w:r w:rsidR="009D252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개방된</w:t>
      </w:r>
      <w:r w:rsidRPr="00D33726">
        <w:rPr>
          <w:rFonts w:ascii="바탕" w:eastAsia="바탕" w:hAnsi="바탕"/>
          <w:szCs w:val="24"/>
          <w:lang w:val="ko-KR" w:bidi="he-IL"/>
        </w:rPr>
        <w:t xml:space="preserve"> 대기 모드에서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도</w:t>
      </w:r>
      <w:r w:rsidRPr="00D33726">
        <w:rPr>
          <w:rFonts w:ascii="바탕" w:eastAsia="바탕" w:hAnsi="바탕"/>
          <w:szCs w:val="24"/>
          <w:lang w:val="ko-KR" w:bidi="he-IL"/>
        </w:rPr>
        <w:t xml:space="preserve"> 수행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되어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야</w:t>
      </w:r>
      <w:r w:rsidR="009D252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한다</w:t>
      </w:r>
      <w:r w:rsidRPr="00D33726">
        <w:rPr>
          <w:rFonts w:ascii="바탕" w:eastAsia="바탕" w:hAnsi="바탕"/>
          <w:szCs w:val="24"/>
          <w:lang w:val="ko-KR" w:bidi="he-IL"/>
        </w:rPr>
        <w:t>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릴레이가 AC 및/또는 DC 측에 설치된 경우 개방된 릴레이 상태는 부하 및/또는 </w:t>
      </w:r>
      <w:r w:rsidR="00BD2A4D" w:rsidRPr="002D0209">
        <w:rPr>
          <w:rFonts w:ascii="바탕" w:eastAsia="바탕" w:hAnsi="바탕" w:hint="eastAsia"/>
          <w:szCs w:val="24"/>
          <w:lang w:val="ko-KR" w:bidi="he-IL"/>
        </w:rPr>
        <w:t>전</w:t>
      </w:r>
      <w:r w:rsidRPr="002D0209">
        <w:rPr>
          <w:rFonts w:ascii="바탕" w:eastAsia="바탕" w:hAnsi="바탕"/>
          <w:szCs w:val="24"/>
          <w:lang w:val="ko-KR" w:bidi="he-IL"/>
        </w:rPr>
        <w:t>원</w:t>
      </w:r>
      <w:r w:rsidRPr="00D33726">
        <w:rPr>
          <w:rFonts w:ascii="바탕" w:eastAsia="바탕" w:hAnsi="바탕"/>
          <w:szCs w:val="24"/>
          <w:lang w:val="ko-KR" w:bidi="he-IL"/>
        </w:rPr>
        <w:t>이 없기 때문에 서지 내성에 대해 최악의 경우가 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F582B5A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C5CE708" w14:textId="24175F56" w:rsidR="00356E42" w:rsidRPr="002D0209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전압 강하 및</w:t>
      </w:r>
      <w:r w:rsidR="00BD2A4D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255929" w:rsidRPr="00D33726">
        <w:rPr>
          <w:rFonts w:ascii="바탕" w:eastAsia="바탕" w:hAnsi="바탕" w:hint="eastAsia"/>
          <w:szCs w:val="24"/>
          <w:lang w:val="ko-KR" w:bidi="he-IL"/>
        </w:rPr>
        <w:t>순간</w:t>
      </w:r>
      <w:r w:rsidR="0025592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D2A4D" w:rsidRPr="002D0209">
        <w:rPr>
          <w:rFonts w:ascii="바탕" w:eastAsia="바탕" w:hAnsi="바탕" w:hint="eastAsia"/>
          <w:szCs w:val="24"/>
          <w:lang w:val="ko-KR" w:bidi="he-IL"/>
        </w:rPr>
        <w:t>정전</w:t>
      </w:r>
      <w:r w:rsidR="00E47979" w:rsidRPr="002D0209">
        <w:rPr>
          <w:rFonts w:ascii="바탕" w:eastAsia="바탕" w:hAnsi="바탕"/>
          <w:szCs w:val="24"/>
          <w:lang w:val="ko-KR" w:bidi="he-IL"/>
        </w:rPr>
        <w:t>,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전도성</w:t>
      </w:r>
      <w:r w:rsidR="009D252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/>
          <w:szCs w:val="24"/>
          <w:lang w:val="ko-KR" w:bidi="he-IL"/>
        </w:rPr>
        <w:t>RF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D2A4D" w:rsidRPr="002D0209">
        <w:rPr>
          <w:rFonts w:ascii="바탕" w:eastAsia="바탕" w:hAnsi="바탕" w:hint="eastAsia"/>
          <w:szCs w:val="24"/>
          <w:lang w:val="ko-KR" w:bidi="he-IL"/>
        </w:rPr>
        <w:t>전자기장</w:t>
      </w:r>
      <w:r w:rsidRPr="00D33726">
        <w:rPr>
          <w:rFonts w:ascii="바탕" w:eastAsia="바탕" w:hAnsi="바탕"/>
          <w:szCs w:val="24"/>
          <w:lang w:val="ko-KR" w:bidi="he-IL"/>
        </w:rPr>
        <w:t xml:space="preserve"> 내성 시험</w:t>
      </w:r>
      <w:r w:rsidR="00BD2A4D" w:rsidRPr="002D0209">
        <w:rPr>
          <w:rFonts w:ascii="바탕" w:eastAsia="바탕" w:hAnsi="바탕" w:hint="eastAsia"/>
          <w:szCs w:val="24"/>
          <w:lang w:val="ko-KR" w:bidi="he-IL"/>
        </w:rPr>
        <w:t>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동작 모드에서 수행해야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시험을 수행하는 동안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는 AC 주전원에 최대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전력을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공급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하는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상태로</w:t>
      </w:r>
      <w:r w:rsidRPr="00D33726">
        <w:rPr>
          <w:rFonts w:ascii="바탕" w:eastAsia="바탕" w:hAnsi="바탕"/>
          <w:szCs w:val="24"/>
          <w:lang w:val="ko-KR" w:bidi="he-IL"/>
        </w:rPr>
        <w:t xml:space="preserve"> 동작하는 것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="009D252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권고한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BD2A4D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Pr="002D0209">
        <w:rPr>
          <w:rFonts w:ascii="바탕" w:eastAsia="바탕" w:hAnsi="바탕"/>
          <w:szCs w:val="24"/>
          <w:lang w:val="ko-KR" w:bidi="he-IL"/>
        </w:rPr>
        <w:t>험</w:t>
      </w:r>
      <w:r w:rsidR="009D252A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Pr="00D33726">
        <w:rPr>
          <w:rFonts w:ascii="바탕" w:eastAsia="바탕" w:hAnsi="바탕"/>
          <w:szCs w:val="24"/>
          <w:lang w:val="ko-KR" w:bidi="he-IL"/>
        </w:rPr>
        <w:t>의 시험 기기</w:t>
      </w:r>
      <w:r w:rsidR="00E47979" w:rsidRPr="00D33726">
        <w:rPr>
          <w:rFonts w:ascii="바탕" w:eastAsia="바탕" w:hAnsi="바탕"/>
          <w:szCs w:val="24"/>
          <w:lang w:val="ko-KR" w:bidi="he-IL"/>
        </w:rPr>
        <w:t>,</w:t>
      </w:r>
      <w:r w:rsidRPr="00D33726">
        <w:rPr>
          <w:rFonts w:ascii="바탕" w:eastAsia="바탕" w:hAnsi="바탕"/>
          <w:szCs w:val="24"/>
          <w:lang w:val="ko-KR" w:bidi="he-IL"/>
        </w:rPr>
        <w:t xml:space="preserve"> 전원의 전력 용량</w:t>
      </w:r>
      <w:r w:rsidR="00E47979" w:rsidRPr="00D33726">
        <w:rPr>
          <w:rFonts w:ascii="바탕" w:eastAsia="바탕" w:hAnsi="바탕"/>
          <w:szCs w:val="24"/>
          <w:lang w:val="ko-KR" w:bidi="he-IL"/>
        </w:rPr>
        <w:t>,</w:t>
      </w:r>
      <w:r w:rsidRPr="00D33726">
        <w:rPr>
          <w:rFonts w:ascii="바탕" w:eastAsia="바탕" w:hAnsi="바탕"/>
          <w:szCs w:val="24"/>
          <w:lang w:val="ko-KR" w:bidi="he-IL"/>
        </w:rPr>
        <w:t xml:space="preserve"> DC 전압 레벨의 제한으로 인해 최대 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전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력</w:t>
      </w:r>
      <w:r w:rsidR="009D252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공급이 기술적으로 불가능한 경우 DC 전원 포트에서 DC 전압 레벨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의 공급 전</w:t>
      </w:r>
      <w:r w:rsidR="009D252A" w:rsidRPr="00D33726">
        <w:rPr>
          <w:rFonts w:ascii="바탕" w:eastAsia="바탕" w:hAnsi="바탕" w:hint="eastAsia"/>
          <w:szCs w:val="24"/>
          <w:lang w:val="ko-KR" w:bidi="he-IL"/>
        </w:rPr>
        <w:t>력</w:t>
      </w:r>
      <w:r w:rsidRPr="00D33726">
        <w:rPr>
          <w:rFonts w:ascii="바탕" w:eastAsia="바탕" w:hAnsi="바탕"/>
          <w:szCs w:val="24"/>
          <w:lang w:val="ko-KR" w:bidi="he-IL"/>
        </w:rPr>
        <w:t>을 조정하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여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시험할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47979" w:rsidRPr="00D33726">
        <w:rPr>
          <w:rFonts w:ascii="바탕" w:eastAsia="바탕" w:hAnsi="바탕" w:hint="eastAsia"/>
          <w:szCs w:val="24"/>
          <w:lang w:val="ko-KR" w:bidi="he-IL"/>
        </w:rPr>
        <w:t>있다</w:t>
      </w:r>
      <w:r w:rsidR="00E47979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시험을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위한 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DC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전압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레벨과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전력변환기의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공급 전력은 실제 운용사례를 </w:t>
      </w:r>
      <w:r w:rsidRPr="00D33726">
        <w:rPr>
          <w:rFonts w:ascii="바탕" w:eastAsia="바탕" w:hAnsi="바탕"/>
          <w:szCs w:val="24"/>
          <w:lang w:val="ko-KR" w:bidi="he-IL"/>
        </w:rPr>
        <w:t>조사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하여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정하거나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제조자가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선언한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값을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사용할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있다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경우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해당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시험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조건과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사유는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시험성적서에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기록하여야</w:t>
      </w:r>
      <w:r w:rsidR="008608F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8608F7" w:rsidRPr="00D33726">
        <w:rPr>
          <w:rFonts w:ascii="바탕" w:eastAsia="바탕" w:hAnsi="바탕" w:hint="eastAsia"/>
          <w:szCs w:val="24"/>
          <w:lang w:val="ko-KR" w:bidi="he-IL"/>
        </w:rPr>
        <w:t>한다</w:t>
      </w:r>
      <w:r w:rsidR="008608F7" w:rsidRPr="00D33726">
        <w:rPr>
          <w:rFonts w:ascii="바탕" w:eastAsia="바탕" w:hAnsi="바탕"/>
          <w:szCs w:val="24"/>
          <w:lang w:val="ko-KR" w:bidi="he-IL"/>
        </w:rPr>
        <w:t>.</w:t>
      </w:r>
    </w:p>
    <w:p w14:paraId="35D791CE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317F45F" w14:textId="49A3BAC2" w:rsidR="00356E42" w:rsidRPr="00D33726" w:rsidRDefault="00356E42" w:rsidP="00B87CE4">
      <w:pPr>
        <w:pStyle w:val="3"/>
        <w:tabs>
          <w:tab w:val="center" w:pos="4018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6.3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저주파 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시험에 대한 동작 조건 </w:t>
      </w:r>
    </w:p>
    <w:p w14:paraId="03D13E78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6FD1870" w14:textId="0FE1178C" w:rsidR="00BD2A4D" w:rsidRPr="00D33726" w:rsidRDefault="00BD2A4D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저주파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방출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시험은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적용하지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않는다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</w:p>
    <w:p w14:paraId="19F494A2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EF6D8CA" w14:textId="20777530" w:rsidR="00356E42" w:rsidRPr="00D33726" w:rsidRDefault="00356E42" w:rsidP="00B87CE4">
      <w:pPr>
        <w:pStyle w:val="3"/>
        <w:tabs>
          <w:tab w:val="center" w:pos="406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6.4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고주파 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시험에 대한 동작 조건 </w:t>
      </w:r>
    </w:p>
    <w:p w14:paraId="605890F8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06F3FBA" w14:textId="25D3064D" w:rsidR="000B5320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고주파 방출 시험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은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기기의 동작 매뉴얼에서 제시하고 있는 정상 동작 조건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에서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시험한다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제조자가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특별히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정상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동작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조건을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제시하는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경우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이에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따른다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기기의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운용은 </w:t>
      </w:r>
      <w:r w:rsidRPr="00D33726">
        <w:rPr>
          <w:rFonts w:ascii="바탕" w:eastAsia="바탕" w:hAnsi="바탕"/>
          <w:szCs w:val="24"/>
          <w:lang w:val="ko-KR" w:bidi="he-IL"/>
        </w:rPr>
        <w:t>방출 레벨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최대가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되도록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동작</w:t>
      </w:r>
      <w:r w:rsidR="00C63F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3F36" w:rsidRPr="00D33726">
        <w:rPr>
          <w:rFonts w:ascii="바탕" w:eastAsia="바탕" w:hAnsi="바탕" w:hint="eastAsia"/>
          <w:szCs w:val="24"/>
          <w:lang w:val="ko-KR" w:bidi="he-IL"/>
        </w:rPr>
        <w:t>조건을</w:t>
      </w:r>
      <w:r w:rsidRPr="00D33726">
        <w:rPr>
          <w:rFonts w:ascii="바탕" w:eastAsia="바탕" w:hAnsi="바탕"/>
          <w:szCs w:val="24"/>
          <w:lang w:val="ko-KR" w:bidi="he-IL"/>
        </w:rPr>
        <w:t xml:space="preserve"> 조절해야 한다.</w:t>
      </w:r>
    </w:p>
    <w:p w14:paraId="1EE78C23" w14:textId="2FA10CA7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3F7CA85" w14:textId="2D3B9E33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비고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가 정격 전력을 공급할 때 DC 전원 포트에서의 최고/최저 전압 레벨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동작상태에서는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일반적으로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가장</w:t>
      </w:r>
      <w:r w:rsidR="00DE1B40" w:rsidRPr="00D33726">
        <w:rPr>
          <w:rFonts w:ascii="바탕" w:eastAsia="바탕" w:hAnsi="바탕"/>
          <w:szCs w:val="24"/>
          <w:lang w:val="ko-KR" w:bidi="he-IL"/>
        </w:rPr>
        <w:t xml:space="preserve"> 큰 </w:t>
      </w:r>
      <w:r w:rsidRPr="00D33726">
        <w:rPr>
          <w:rFonts w:ascii="바탕" w:eastAsia="바탕" w:hAnsi="바탕"/>
          <w:szCs w:val="24"/>
          <w:lang w:val="ko-KR" w:bidi="he-IL"/>
        </w:rPr>
        <w:t>고주파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가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방출</w:t>
      </w:r>
      <w:r w:rsidR="00DE1B40" w:rsidRPr="00D33726">
        <w:rPr>
          <w:rFonts w:ascii="바탕" w:eastAsia="바탕" w:hAnsi="바탕" w:hint="eastAsia"/>
          <w:szCs w:val="24"/>
          <w:lang w:val="ko-KR" w:bidi="he-IL"/>
        </w:rPr>
        <w:t>된다</w:t>
      </w:r>
      <w:r w:rsidRPr="00D33726">
        <w:rPr>
          <w:rFonts w:ascii="바탕" w:eastAsia="바탕" w:hAnsi="바탕"/>
          <w:szCs w:val="24"/>
          <w:lang w:val="ko-KR" w:bidi="he-IL"/>
        </w:rPr>
        <w:t>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C5BF830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 w:val="24"/>
          <w:szCs w:val="24"/>
          <w:lang w:bidi="he-IL"/>
        </w:rPr>
      </w:pPr>
    </w:p>
    <w:p w14:paraId="5D8DADF7" w14:textId="1D4AA1E4" w:rsidR="00F47B9A" w:rsidRPr="00D33726" w:rsidRDefault="00356E42" w:rsidP="00F47B9A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시험을 수행하는 동안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는 AC 주전원에 대한 최대 공급 전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력</w:t>
      </w:r>
      <w:r w:rsidRPr="00D33726">
        <w:rPr>
          <w:rFonts w:ascii="바탕" w:eastAsia="바탕" w:hAnsi="바탕"/>
          <w:szCs w:val="24"/>
          <w:lang w:val="ko-KR" w:bidi="he-IL"/>
        </w:rPr>
        <w:t>으로 동작하는 것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권고한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F47B9A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F47B9A" w:rsidRPr="002D0209">
        <w:rPr>
          <w:rFonts w:ascii="바탕" w:eastAsia="바탕" w:hAnsi="바탕"/>
          <w:szCs w:val="24"/>
          <w:lang w:val="ko-KR" w:bidi="he-IL"/>
        </w:rPr>
        <w:t>험</w:t>
      </w:r>
      <w:r w:rsidR="00F47B9A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의 시험 기기, 전원의 전력 용량, DC 전압 레벨의 제한으로 인해 최대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전력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공급이 기술적으로 불가능한 경우 DC 전원 포트에서 DC 전압 레벨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과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전력변환기의 공급 전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력</w:t>
      </w:r>
      <w:r w:rsidR="00F47B9A" w:rsidRPr="00D33726">
        <w:rPr>
          <w:rFonts w:ascii="바탕" w:eastAsia="바탕" w:hAnsi="바탕"/>
          <w:szCs w:val="24"/>
          <w:lang w:val="ko-KR" w:bidi="he-IL"/>
        </w:rPr>
        <w:t>을 조정하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여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시험할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있다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시험을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위한 DC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전압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레벨과 전력변환기의 공급 전력은 실제 운용사례를 조사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하여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정하거나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제조자가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선언한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값을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사용할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있다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.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경우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해당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시험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조건과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사유는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시험성적서에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기록하여야</w:t>
      </w:r>
      <w:r w:rsidR="00F47B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F47B9A" w:rsidRPr="00D33726">
        <w:rPr>
          <w:rFonts w:ascii="바탕" w:eastAsia="바탕" w:hAnsi="바탕" w:hint="eastAsia"/>
          <w:szCs w:val="24"/>
          <w:lang w:val="ko-KR" w:bidi="he-IL"/>
        </w:rPr>
        <w:t>한다</w:t>
      </w:r>
      <w:r w:rsidR="00F47B9A" w:rsidRPr="00D33726">
        <w:rPr>
          <w:rFonts w:ascii="바탕" w:eastAsia="바탕" w:hAnsi="바탕"/>
          <w:szCs w:val="24"/>
          <w:lang w:val="ko-KR" w:bidi="he-IL"/>
        </w:rPr>
        <w:t>.</w:t>
      </w:r>
    </w:p>
    <w:p w14:paraId="0EBD45AB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6B459B4" w14:textId="07182CFF" w:rsidR="00356E42" w:rsidRPr="00D33726" w:rsidRDefault="00356E42" w:rsidP="00B87CE4">
      <w:pPr>
        <w:pStyle w:val="2"/>
        <w:tabs>
          <w:tab w:val="center" w:pos="169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7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</w:p>
    <w:p w14:paraId="0FE230A0" w14:textId="3FD58523" w:rsidR="00356E42" w:rsidRPr="00D33726" w:rsidRDefault="00356E42" w:rsidP="00B87CE4">
      <w:pPr>
        <w:pStyle w:val="3"/>
        <w:tabs>
          <w:tab w:val="center" w:pos="133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7.1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</w:p>
    <w:p w14:paraId="2C4B6DC7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376F6617" w14:textId="6C2209EC" w:rsidR="00364CC7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 xml:space="preserve">표1의 내성 </w:t>
      </w:r>
      <w:r w:rsidR="00B87CE4" w:rsidRPr="00D33726">
        <w:rPr>
          <w:rFonts w:ascii="바탕" w:eastAsia="바탕" w:hAnsi="바탕"/>
          <w:lang w:val="ko-KR" w:bidi="he-IL"/>
        </w:rPr>
        <w:t>요구규격</w:t>
      </w:r>
      <w:r w:rsidRPr="00D33726">
        <w:rPr>
          <w:rFonts w:ascii="바탕" w:eastAsia="바탕" w:hAnsi="바탕"/>
          <w:lang w:val="ko-KR" w:bidi="he-IL"/>
        </w:rPr>
        <w:t xml:space="preserve">은 </w:t>
      </w:r>
      <w:r w:rsidRPr="002D0209">
        <w:rPr>
          <w:rFonts w:ascii="바탕" w:eastAsia="바탕" w:hAnsi="바탕"/>
          <w:lang w:val="ko-KR" w:bidi="he-IL"/>
        </w:rPr>
        <w:t>B</w:t>
      </w:r>
      <w:r w:rsidR="00BC6225" w:rsidRPr="002D0209">
        <w:rPr>
          <w:rFonts w:ascii="바탕" w:eastAsia="바탕" w:hAnsi="바탕" w:hint="eastAsia"/>
          <w:lang w:val="ko-KR" w:bidi="he-IL"/>
        </w:rPr>
        <w:t>급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에 적용해야 한다.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표 2는 </w:t>
      </w:r>
      <w:r w:rsidRPr="002D0209">
        <w:rPr>
          <w:rFonts w:ascii="바탕" w:eastAsia="바탕" w:hAnsi="바탕"/>
          <w:lang w:val="ko-KR" w:bidi="he-IL"/>
        </w:rPr>
        <w:t>A</w:t>
      </w:r>
      <w:r w:rsidR="00BC6225" w:rsidRPr="002D0209">
        <w:rPr>
          <w:rFonts w:ascii="바탕" w:eastAsia="바탕" w:hAnsi="바탕" w:hint="eastAsia"/>
          <w:lang w:val="ko-KR" w:bidi="he-IL"/>
        </w:rPr>
        <w:t>급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 xml:space="preserve">에 적용한 내성 </w:t>
      </w:r>
      <w:r w:rsidR="00B87CE4" w:rsidRPr="00D33726">
        <w:rPr>
          <w:rFonts w:ascii="바탕" w:eastAsia="바탕" w:hAnsi="바탕"/>
          <w:lang w:val="ko-KR" w:bidi="he-IL"/>
        </w:rPr>
        <w:t>요구규격</w:t>
      </w:r>
      <w:r w:rsidRPr="00D33726">
        <w:rPr>
          <w:rFonts w:ascii="바탕" w:eastAsia="바탕" w:hAnsi="바탕"/>
          <w:lang w:val="ko-KR" w:bidi="he-IL"/>
        </w:rPr>
        <w:t>을 나타낸다</w:t>
      </w:r>
      <w:r w:rsidR="00D87B6C" w:rsidRPr="00D33726">
        <w:rPr>
          <w:rFonts w:ascii="바탕" w:eastAsia="바탕" w:hAnsi="바탕"/>
        </w:rPr>
        <w:t xml:space="preserve">. </w:t>
      </w:r>
    </w:p>
    <w:p w14:paraId="7370229E" w14:textId="70E39B5E" w:rsidR="00A018BC" w:rsidRPr="00D33726" w:rsidRDefault="00A018BC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FED05F4" w14:textId="66CC5012" w:rsidR="00356E42" w:rsidRPr="00D33726" w:rsidRDefault="00356E42" w:rsidP="000B5320">
      <w:pPr>
        <w:pStyle w:val="3"/>
        <w:spacing w:after="0" w:line="264" w:lineRule="auto"/>
        <w:ind w:lef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표 1 – </w:t>
      </w:r>
      <w:r w:rsidRPr="002D0209">
        <w:rPr>
          <w:rFonts w:ascii="바탕" w:eastAsia="바탕" w:hAnsi="바탕"/>
          <w:noProof/>
          <w:szCs w:val="24"/>
          <w:lang w:bidi="he-IL"/>
        </w:rPr>
        <w:t>B</w:t>
      </w:r>
      <w:r w:rsidR="00BC6225" w:rsidRPr="002D0209">
        <w:rPr>
          <w:rFonts w:ascii="바탕" w:eastAsia="바탕" w:hAnsi="바탕" w:hint="eastAsia"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에 대한 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</w:p>
    <w:tbl>
      <w:tblPr>
        <w:tblW w:w="9214" w:type="dxa"/>
        <w:tblInd w:w="108" w:type="dxa"/>
        <w:tblLayout w:type="fixed"/>
        <w:tblCellMar>
          <w:top w:w="89" w:type="dxa"/>
          <w:right w:w="63" w:type="dxa"/>
        </w:tblCellMar>
        <w:tblLook w:val="00A0" w:firstRow="1" w:lastRow="0" w:firstColumn="1" w:lastColumn="0" w:noHBand="0" w:noVBand="0"/>
      </w:tblPr>
      <w:tblGrid>
        <w:gridCol w:w="1560"/>
        <w:gridCol w:w="1963"/>
        <w:gridCol w:w="1706"/>
        <w:gridCol w:w="2426"/>
        <w:gridCol w:w="1559"/>
      </w:tblGrid>
      <w:tr w:rsidR="00F47B9A" w:rsidRPr="00D33726" w14:paraId="4FC5A5CB" w14:textId="77777777" w:rsidTr="001275B8">
        <w:trPr>
          <w:trHeight w:val="68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A338A" w14:textId="77777777" w:rsidR="00F47B9A" w:rsidRPr="00D33726" w:rsidRDefault="00F47B9A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포트</w:t>
            </w:r>
          </w:p>
        </w:tc>
        <w:tc>
          <w:tcPr>
            <w:tcW w:w="3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4370A" w14:textId="770607BB" w:rsidR="00F47B9A" w:rsidRPr="00D33726" w:rsidRDefault="00F47B9A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시험 방법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04782" w14:textId="77777777" w:rsidR="00F47B9A" w:rsidRPr="00D33726" w:rsidRDefault="00F47B9A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시험 레벨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42E00" w14:textId="3D63934F" w:rsidR="00F47B9A" w:rsidRPr="00D33726" w:rsidRDefault="00F47B9A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성능</w:t>
            </w:r>
            <w:r w:rsidRPr="00D33726">
              <w:rPr>
                <w:rFonts w:ascii="바탕" w:eastAsia="바탕" w:hAnsi="바탕" w:hint="eastAsia"/>
                <w:b/>
                <w:szCs w:val="20"/>
                <w:lang w:val="ko-KR" w:bidi="he-IL"/>
              </w:rPr>
              <w:t>평가</w:t>
            </w: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기준</w:t>
            </w:r>
          </w:p>
        </w:tc>
      </w:tr>
      <w:tr w:rsidR="00392094" w:rsidRPr="00D33726" w14:paraId="2D3AEC40" w14:textId="77777777" w:rsidTr="00392094">
        <w:trPr>
          <w:trHeight w:val="674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7636E2" w14:textId="77777777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lastRenderedPageBreak/>
              <w:t>함체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469A6" w14:textId="77777777" w:rsidR="00392094" w:rsidRPr="00D33726" w:rsidRDefault="00392094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정전기 방전(ESD)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5CE5D" w14:textId="27B09529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61000-4-2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A7D15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±4 kV 접촉 방전 </w:t>
            </w:r>
          </w:p>
          <w:p w14:paraId="619D6A6A" w14:textId="301719A3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±8 kV </w:t>
            </w:r>
            <w:r w:rsidR="002D516B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기중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방전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51E7" w14:textId="54B9998B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92094" w:rsidRPr="00D33726" w14:paraId="6955DF6C" w14:textId="77777777" w:rsidTr="00392094">
        <w:trPr>
          <w:trHeight w:val="922"/>
        </w:trPr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862B4A" w14:textId="77777777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A021" w14:textId="7CB7DACC" w:rsidR="00392094" w:rsidRPr="002D0209" w:rsidRDefault="00392094" w:rsidP="00487F14">
            <w:pPr>
              <w:spacing w:after="0" w:line="264" w:lineRule="auto"/>
              <w:ind w:left="0" w:right="0" w:firstLine="0"/>
              <w:jc w:val="left"/>
              <w:rPr>
                <w:rFonts w:ascii="바탕" w:eastAsiaTheme="minorEastAsia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방사성 RF 전자기장</w:t>
            </w:r>
            <w:r w:rsidR="00FC628F" w:rsidRPr="00D33726">
              <w:rPr>
                <w:vertAlign w:val="superscript"/>
              </w:rPr>
              <w:t>(</w:t>
            </w:r>
            <w:r w:rsidR="00FC628F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FC628F" w:rsidRPr="00D33726">
              <w:rPr>
                <w:rFonts w:eastAsiaTheme="minorEastAsia"/>
                <w:vertAlign w:val="superscript"/>
              </w:rPr>
              <w:t>3)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7018F" w14:textId="3C571E63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61000-4-3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39030" w14:textId="3451B361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80 MHz ~ 1</w:t>
            </w:r>
            <w:r w:rsidR="00BB1885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000 MHz </w:t>
            </w:r>
          </w:p>
          <w:p w14:paraId="094F2E9F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V/m </w:t>
            </w:r>
          </w:p>
          <w:p w14:paraId="3DBC518C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132C6" w14:textId="6F443D90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92094" w:rsidRPr="00D33726" w14:paraId="41941BBC" w14:textId="77777777" w:rsidTr="00392094">
        <w:trPr>
          <w:trHeight w:val="922"/>
        </w:trPr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691810" w14:textId="77777777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F1E2" w14:textId="033B3DF4" w:rsidR="00392094" w:rsidRPr="00D33726" w:rsidRDefault="00392094" w:rsidP="00B416C9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방사성 RF 전자기장</w:t>
            </w:r>
            <w:r w:rsidR="00FC628F" w:rsidRPr="00D33726">
              <w:rPr>
                <w:vertAlign w:val="superscript"/>
              </w:rPr>
              <w:t>(</w:t>
            </w:r>
            <w:r w:rsidR="00FC628F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FC628F" w:rsidRPr="00D33726">
              <w:rPr>
                <w:rFonts w:eastAsiaTheme="minorEastAsia"/>
                <w:vertAlign w:val="superscript"/>
              </w:rPr>
              <w:t>3)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83D4D" w14:textId="7535834B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61000-4-3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47069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1.4 GHz ~ 6 GHz </w:t>
            </w:r>
          </w:p>
          <w:p w14:paraId="30596A40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V/m </w:t>
            </w:r>
          </w:p>
          <w:p w14:paraId="714DE79F" w14:textId="77777777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BBED0" w14:textId="27FAB5E0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92094" w:rsidRPr="00D33726" w14:paraId="2C962CA4" w14:textId="77777777" w:rsidTr="00392094">
        <w:trPr>
          <w:trHeight w:val="922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0AF5" w14:textId="77777777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5109" w14:textId="402B5189" w:rsidR="00392094" w:rsidRPr="00D33726" w:rsidRDefault="00392094" w:rsidP="00487F1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val="ko-KR"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주파수 </w:t>
            </w:r>
            <w:r w:rsidR="00AD1DAB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자기장</w:t>
            </w:r>
            <w:r w:rsidR="00FC628F" w:rsidRPr="00D33726">
              <w:rPr>
                <w:vertAlign w:val="superscript"/>
              </w:rPr>
              <w:t>(</w:t>
            </w:r>
            <w:r w:rsidR="00FC628F" w:rsidRPr="00D33726">
              <w:rPr>
                <w:rFonts w:ascii="맑은 고딕" w:hAnsi="맑은 고딕" w:cs="맑은 고딕"/>
                <w:vertAlign w:val="superscript"/>
              </w:rPr>
              <w:t>주</w:t>
            </w:r>
            <w:r w:rsidR="00FC628F" w:rsidRPr="00D33726">
              <w:rPr>
                <w:vertAlign w:val="superscript"/>
              </w:rPr>
              <w:t>1)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3C606" w14:textId="2D524C28" w:rsidR="00392094" w:rsidRPr="002D0209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 61000-4-8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06ADB" w14:textId="5ACAEFB4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60 Hz</w:t>
            </w:r>
          </w:p>
          <w:p w14:paraId="0260A27C" w14:textId="365AB165" w:rsidR="00392094" w:rsidRPr="00D33726" w:rsidRDefault="00392094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3 A/m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61B67" w14:textId="505443D6" w:rsidR="00392094" w:rsidRPr="00D33726" w:rsidRDefault="00392094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56E42" w:rsidRPr="00D33726" w14:paraId="08732718" w14:textId="77777777" w:rsidTr="002D0209">
        <w:trPr>
          <w:trHeight w:val="619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8E3E5" w14:textId="4750229C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AC 전원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B7EA" w14:textId="7AC36C00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전기적 빠른 과도현상</w:t>
            </w:r>
            <w:r w:rsidR="00CF01FB" w:rsidRPr="00D33726">
              <w:rPr>
                <w:vertAlign w:val="superscript"/>
              </w:rPr>
              <w:t>(</w:t>
            </w:r>
            <w:r w:rsidR="00CF01FB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CF01FB" w:rsidRPr="00D33726">
              <w:rPr>
                <w:rFonts w:ascii="맑은 고딕" w:eastAsia="맑은 고딕" w:hAnsi="맑은 고딕" w:cs="맑은 고딕"/>
                <w:vertAlign w:val="superscript"/>
              </w:rPr>
              <w:t>8</w:t>
            </w:r>
            <w:r w:rsidR="00CF01FB" w:rsidRPr="00D33726">
              <w:rPr>
                <w:vertAlign w:val="superscript"/>
              </w:rPr>
              <w:t>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B38D0" w14:textId="20FAD174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753B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</w:t>
            </w:r>
          </w:p>
          <w:p w14:paraId="59E120F7" w14:textId="2A0F6D78" w:rsidR="00356E42" w:rsidRPr="00D33726" w:rsidRDefault="002B65B9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="00CF01FB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CF01FB" w:rsidRPr="002D0209">
              <w:rPr>
                <w:rFonts w:ascii="바탕" w:eastAsia="바탕" w:hAnsi="바탕" w:hint="eastAsia"/>
                <w:noProof/>
                <w:szCs w:val="20"/>
                <w:lang w:bidi="he-IL"/>
              </w:rPr>
              <w:t>또는</w:t>
            </w:r>
            <w:r w:rsidR="00CF01FB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A76FA" w14:textId="58200FE4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5F19EF09" w14:textId="77777777" w:rsidTr="002D0209">
        <w:trPr>
          <w:trHeight w:val="617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4AF8821" w14:textId="7777777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2D9C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서지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0886D" w14:textId="514216B2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61000-4-5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E6D67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±1 kV (</w:t>
            </w:r>
            <w:r w:rsidR="004A21CE" w:rsidRPr="00D33726">
              <w:rPr>
                <w:rFonts w:ascii="바탕" w:eastAsia="바탕" w:hAnsi="바탕"/>
                <w:noProof/>
                <w:szCs w:val="20"/>
                <w:lang w:bidi="he-IL"/>
              </w:rPr>
              <w:t>선과 선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) </w:t>
            </w:r>
          </w:p>
          <w:p w14:paraId="55C7DDE9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±2 kV (선과 접지)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1726" w14:textId="610E7C89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6695988F" w14:textId="77777777" w:rsidTr="002D0209">
        <w:trPr>
          <w:trHeight w:val="924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40B35" w14:textId="7777777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A90D" w14:textId="67AB8CD8" w:rsidR="00356E42" w:rsidRPr="00D33726" w:rsidRDefault="00625D5C" w:rsidP="00487F1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="00CF01FB" w:rsidRPr="00D33726">
              <w:rPr>
                <w:vertAlign w:val="superscript"/>
              </w:rPr>
              <w:t>)(</w:t>
            </w:r>
            <w:r w:rsidR="00CF01FB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CF01FB" w:rsidRPr="00D33726">
              <w:rPr>
                <w:rFonts w:eastAsiaTheme="minorEastAsia"/>
                <w:vertAlign w:val="superscript"/>
              </w:rPr>
              <w:t>5)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8256D" w14:textId="6F6D9669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09370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MHz to 80 MHz </w:t>
            </w:r>
          </w:p>
          <w:p w14:paraId="4BF500CC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 </w:t>
            </w:r>
          </w:p>
          <w:p w14:paraId="112C70D2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0F28A" w14:textId="03CC8464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56E42" w:rsidRPr="00D33726" w14:paraId="39DD0DD1" w14:textId="77777777" w:rsidTr="002D0209">
        <w:trPr>
          <w:trHeight w:val="617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A8CAE" w14:textId="0E88AB9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DC 전원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A3CF" w14:textId="4AE4B13A" w:rsidR="00356E42" w:rsidRPr="00D33726" w:rsidRDefault="00356E42" w:rsidP="00675150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전기적 빠른 과도현상</w:t>
            </w:r>
            <w:r w:rsidR="00675150" w:rsidRPr="00D33726">
              <w:rPr>
                <w:vertAlign w:val="superscript"/>
              </w:rPr>
              <w:t>(</w:t>
            </w:r>
            <w:r w:rsidR="00675150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675150" w:rsidRPr="00D33726">
              <w:rPr>
                <w:rFonts w:ascii="맑은 고딕" w:eastAsia="맑은 고딕" w:hAnsi="맑은 고딕" w:cs="맑은 고딕"/>
                <w:vertAlign w:val="superscript"/>
              </w:rPr>
              <w:t>8</w:t>
            </w:r>
            <w:r w:rsidR="00675150" w:rsidRPr="00D33726">
              <w:rPr>
                <w:vertAlign w:val="superscript"/>
              </w:rPr>
              <w:t>),(</w:t>
            </w:r>
            <w:r w:rsidR="00675150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675150" w:rsidRPr="00D33726">
              <w:rPr>
                <w:rFonts w:eastAsiaTheme="minorEastAsia"/>
                <w:vertAlign w:val="superscript"/>
              </w:rPr>
              <w:t>10)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029AC" w14:textId="5A301BA0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B6D7E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±0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 kV </w:t>
            </w:r>
          </w:p>
          <w:p w14:paraId="78A47BF2" w14:textId="426FE493" w:rsidR="00356E42" w:rsidRPr="00D33726" w:rsidRDefault="009813DE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2D0209">
              <w:rPr>
                <w:rFonts w:ascii="바탕" w:eastAsia="바탕" w:hAnsi="바탕" w:hint="eastAsia"/>
                <w:noProof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3F8CF" w14:textId="57FFA40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118D9718" w14:textId="77777777" w:rsidTr="002D0209">
        <w:trPr>
          <w:trHeight w:val="619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067E4FD" w14:textId="7777777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A47C" w14:textId="025EFF57" w:rsidR="00356E42" w:rsidRPr="00D33726" w:rsidRDefault="00356E42" w:rsidP="00675150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서지</w:t>
            </w:r>
            <w:r w:rsidRPr="00D33726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 xml:space="preserve"> </w:t>
            </w:r>
            <w:r w:rsidR="00675150" w:rsidRPr="00D33726">
              <w:rPr>
                <w:vertAlign w:val="superscript"/>
              </w:rPr>
              <w:t>(</w:t>
            </w:r>
            <w:r w:rsidR="00675150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C2090F" w:rsidRPr="00D33726">
              <w:rPr>
                <w:rFonts w:ascii="맑은 고딕" w:eastAsia="맑은 고딕" w:hAnsi="맑은 고딕" w:cs="맑은 고딕"/>
                <w:vertAlign w:val="superscript"/>
              </w:rPr>
              <w:t>2), (주</w:t>
            </w:r>
            <w:r w:rsidR="00675150" w:rsidRPr="00D33726">
              <w:rPr>
                <w:rFonts w:ascii="맑은 고딕" w:eastAsiaTheme="minorEastAsia" w:hAnsi="맑은 고딕" w:cs="맑은 고딕"/>
                <w:vertAlign w:val="superscript"/>
              </w:rPr>
              <w:t>9</w:t>
            </w:r>
            <w:r w:rsidR="00675150" w:rsidRPr="00D33726">
              <w:rPr>
                <w:vertAlign w:val="superscript"/>
              </w:rPr>
              <w:t>),(</w:t>
            </w:r>
            <w:r w:rsidR="00675150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675150" w:rsidRPr="00D33726">
              <w:rPr>
                <w:rFonts w:eastAsiaTheme="minorEastAsia"/>
                <w:vertAlign w:val="superscript"/>
              </w:rPr>
              <w:t>10)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1C84" w14:textId="02A0AF1B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61000-4-5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A3E7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±0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 kV (</w:t>
            </w:r>
            <w:r w:rsidR="004A21CE" w:rsidRPr="00D33726">
              <w:rPr>
                <w:rFonts w:ascii="바탕" w:eastAsia="바탕" w:hAnsi="바탕"/>
                <w:noProof/>
                <w:szCs w:val="20"/>
                <w:lang w:bidi="he-IL"/>
              </w:rPr>
              <w:t>선과 선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) </w:t>
            </w:r>
          </w:p>
          <w:p w14:paraId="0ED9DEB7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(선과 접지)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1C774" w14:textId="05448720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2A386ED1" w14:textId="77777777" w:rsidTr="002D0209">
        <w:trPr>
          <w:trHeight w:val="922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210C" w14:textId="77777777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C571" w14:textId="47562110" w:rsidR="00356E42" w:rsidRPr="00D33726" w:rsidRDefault="00625D5C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="00675150" w:rsidRPr="00D33726">
              <w:rPr>
                <w:vertAlign w:val="superscript"/>
              </w:rPr>
              <w:t>(</w:t>
            </w:r>
            <w:r w:rsidR="00675150" w:rsidRPr="00D33726">
              <w:rPr>
                <w:rFonts w:ascii="맑은 고딕" w:hAnsi="맑은 고딕" w:cs="맑은 고딕"/>
                <w:vertAlign w:val="superscript"/>
              </w:rPr>
              <w:t>주</w:t>
            </w:r>
            <w:r w:rsidR="00675150" w:rsidRPr="00D33726">
              <w:rPr>
                <w:vertAlign w:val="superscript"/>
              </w:rPr>
              <w:t>4),(</w:t>
            </w:r>
            <w:r w:rsidR="00675150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675150" w:rsidRPr="00D33726">
              <w:rPr>
                <w:rFonts w:eastAsiaTheme="minorEastAsia"/>
                <w:vertAlign w:val="superscript"/>
              </w:rPr>
              <w:t>5)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521A" w14:textId="696A5A73" w:rsidR="00356E42" w:rsidRPr="00D33726" w:rsidRDefault="002B65B9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35EF3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MHz ~ 80 MHz </w:t>
            </w:r>
          </w:p>
          <w:p w14:paraId="53FE7042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 </w:t>
            </w:r>
          </w:p>
          <w:p w14:paraId="632587F7" w14:textId="77777777" w:rsidR="00356E42" w:rsidRPr="00D33726" w:rsidRDefault="00356E42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DEF77" w14:textId="31007D4A" w:rsidR="00356E42" w:rsidRPr="00D33726" w:rsidRDefault="00356E42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937166" w:rsidRPr="00D33726" w14:paraId="1A530FB5" w14:textId="77777777" w:rsidTr="0020040A">
        <w:trPr>
          <w:trHeight w:val="617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FFFF72" w14:textId="2C2B6792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신호 및 제어</w:t>
            </w:r>
          </w:p>
          <w:p w14:paraId="64F7A91B" w14:textId="183109DC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(유선통신망)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51D8" w14:textId="30858EE8" w:rsidR="00937166" w:rsidRPr="00D33726" w:rsidRDefault="00937166" w:rsidP="00937166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전기적 빠른 과도현상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Pr="00D33726">
              <w:rPr>
                <w:rFonts w:ascii="맑은 고딕" w:eastAsiaTheme="minorEastAsia" w:hAnsi="맑은 고딕" w:cs="맑은 고딕"/>
                <w:vertAlign w:val="superscript"/>
              </w:rPr>
              <w:t>4</w:t>
            </w:r>
            <w:r w:rsidRPr="00D33726">
              <w:rPr>
                <w:vertAlign w:val="superscript"/>
              </w:rPr>
              <w:t>),(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asciiTheme="minorEastAsia" w:eastAsiaTheme="minorEastAsia" w:hAnsiTheme="minorEastAsia"/>
                <w:vertAlign w:val="superscript"/>
              </w:rPr>
              <w:t>8</w:t>
            </w:r>
            <w:r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38790" w14:textId="301CDE19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46CB7" w14:textId="77777777" w:rsidR="00937166" w:rsidRPr="00D33726" w:rsidRDefault="00937166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±0.5 kV </w:t>
            </w:r>
          </w:p>
          <w:p w14:paraId="108B7450" w14:textId="0EC81DA5" w:rsidR="00937166" w:rsidRPr="00D33726" w:rsidRDefault="009813DE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2D0209">
              <w:rPr>
                <w:rFonts w:ascii="바탕" w:eastAsia="바탕" w:hAnsi="바탕" w:hint="eastAsia"/>
                <w:noProof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9CDA5" w14:textId="7AD34F3B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937166" w:rsidRPr="00D33726" w14:paraId="6EBD9065" w14:textId="77777777" w:rsidTr="0020040A">
        <w:trPr>
          <w:trHeight w:val="1089"/>
        </w:trPr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8E4148" w14:textId="77777777" w:rsidR="00937166" w:rsidRPr="00D33726" w:rsidRDefault="00937166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5FA5" w14:textId="710227AC" w:rsidR="00937166" w:rsidRPr="00D33726" w:rsidRDefault="00937166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="맑은 고딕" w:hAnsi="맑은 고딕" w:cs="맑은 고딕"/>
                <w:vertAlign w:val="superscript"/>
              </w:rPr>
              <w:t>주</w:t>
            </w:r>
            <w:r w:rsidRPr="00D33726">
              <w:rPr>
                <w:vertAlign w:val="superscript"/>
              </w:rPr>
              <w:t>4),(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eastAsiaTheme="minorEastAsia"/>
                <w:vertAlign w:val="superscript"/>
              </w:rPr>
              <w:t>5)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0F36B" w14:textId="5E813A46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7055F" w14:textId="77777777" w:rsidR="00937166" w:rsidRPr="00D33726" w:rsidRDefault="00937166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0.15 MHz ~ 80 MHz </w:t>
            </w:r>
          </w:p>
          <w:p w14:paraId="3925DB83" w14:textId="77777777" w:rsidR="00937166" w:rsidRPr="00D33726" w:rsidRDefault="00937166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 </w:t>
            </w:r>
          </w:p>
          <w:p w14:paraId="7C630DCC" w14:textId="77777777" w:rsidR="00937166" w:rsidRPr="00D33726" w:rsidRDefault="00937166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549CF" w14:textId="179371FD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937166" w:rsidRPr="00D33726" w14:paraId="48B66BC9" w14:textId="77777777" w:rsidTr="0020040A">
        <w:trPr>
          <w:trHeight w:val="1089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091C7" w14:textId="77777777" w:rsidR="00937166" w:rsidRPr="00D33726" w:rsidRDefault="00937166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5144" w14:textId="1F550D61" w:rsidR="00937166" w:rsidRPr="00D33726" w:rsidRDefault="00937166" w:rsidP="00937166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val="ko-KR"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서지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DC6991" w:rsidRPr="00D33726">
              <w:rPr>
                <w:rFonts w:ascii="맑은 고딕" w:eastAsia="맑은 고딕" w:hAnsi="맑은 고딕" w:cs="맑은 고딕"/>
                <w:vertAlign w:val="superscript"/>
              </w:rPr>
              <w:t>2),(주</w:t>
            </w:r>
            <w:r w:rsidRPr="00D33726">
              <w:rPr>
                <w:rFonts w:ascii="맑은 고딕" w:eastAsiaTheme="minorEastAsia" w:hAnsi="맑은 고딕" w:cs="맑은 고딕"/>
                <w:vertAlign w:val="superscript"/>
              </w:rPr>
              <w:t>6</w:t>
            </w:r>
            <w:r w:rsidRPr="00D33726">
              <w:rPr>
                <w:vertAlign w:val="superscript"/>
              </w:rPr>
              <w:t>),(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asciiTheme="minorEastAsia" w:eastAsiaTheme="minorEastAsia" w:hAnsiTheme="minorEastAsia"/>
                <w:vertAlign w:val="superscript"/>
              </w:rPr>
              <w:t>7</w:t>
            </w:r>
            <w:r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B6C9A" w14:textId="669FF908" w:rsidR="00937166" w:rsidRPr="002D0209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 61000-4-5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340C" w14:textId="7C2FF2A5" w:rsidR="00937166" w:rsidRPr="00D33726" w:rsidRDefault="00937166" w:rsidP="002B65B9">
            <w:pPr>
              <w:spacing w:after="0" w:line="264" w:lineRule="auto"/>
              <w:ind w:left="0" w:right="0" w:firstLine="0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±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1 kV</w:t>
            </w:r>
            <w:r w:rsidR="00926BF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선과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접지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3A3FA" w14:textId="6DD7D2E6" w:rsidR="00937166" w:rsidRPr="00D33726" w:rsidRDefault="00937166" w:rsidP="002B65B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77FAA558" w14:textId="77777777" w:rsidTr="002D0209">
        <w:trPr>
          <w:trHeight w:val="2210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F96D" w14:textId="6FBC13C8" w:rsidR="00E46B87" w:rsidRPr="00D33726" w:rsidRDefault="00F47B9A" w:rsidP="00E46B87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 w:rsidDel="00BB1885">
              <w:rPr>
                <w:rFonts w:ascii="바탕" w:eastAsia="바탕" w:hAnsi="바탕"/>
                <w:szCs w:val="24"/>
                <w:lang w:val="ko-KR" w:bidi="he-IL"/>
              </w:rPr>
              <w:lastRenderedPageBreak/>
              <w:t xml:space="preserve"> 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1) :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자계에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민감한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장치를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포함하는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기기에만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E46B87" w:rsidRPr="00D33726">
              <w:rPr>
                <w:rFonts w:ascii="바탕" w:eastAsia="바탕" w:hAnsi="바탕" w:hint="eastAsia"/>
                <w:szCs w:val="24"/>
                <w:lang w:bidi="he-IL"/>
              </w:rPr>
              <w:t>적용한다</w:t>
            </w:r>
            <w:r w:rsidR="00E46B87"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07DB9D52" w14:textId="0A2F0774" w:rsidR="00E46B87" w:rsidRPr="00D33726" w:rsidRDefault="00E46B87" w:rsidP="00E46B87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        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예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) CRT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모니터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소자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전기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역학적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마이크로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자기장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감지기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등</w:t>
            </w:r>
          </w:p>
          <w:p w14:paraId="5EB19C04" w14:textId="2F76BE43" w:rsidR="00F47B9A" w:rsidRPr="00D33726" w:rsidRDefault="00F47B9A" w:rsidP="00F47B9A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(주2) 총 길이가 30 m를 초과</w:t>
            </w:r>
            <w:r w:rsidR="00C2090F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하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는 케이블이 있는 포트에만 적용</w:t>
            </w:r>
            <w:r w:rsidR="00C2090F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한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다. 차폐 케이블의 경우 차폐</w:t>
            </w:r>
            <w:r w:rsidR="00C2090F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에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직접 </w:t>
            </w:r>
            <w:r w:rsidR="00C2090F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인가한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다.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총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길이가 30 m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이하이며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외부에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노출되지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않는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케이블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포트에는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적용하지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0A2A05" w:rsidRPr="00D33726">
              <w:rPr>
                <w:rFonts w:ascii="바탕" w:eastAsia="바탕" w:hAnsi="바탕" w:hint="eastAsia"/>
                <w:szCs w:val="24"/>
                <w:lang w:bidi="he-IL"/>
              </w:rPr>
              <w:t>않는다</w:t>
            </w:r>
            <w:r w:rsidR="000A2A05"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</w:t>
            </w:r>
          </w:p>
          <w:p w14:paraId="1D1E0D33" w14:textId="77777777" w:rsidR="00E46B87" w:rsidRPr="00D33726" w:rsidRDefault="00E46B87" w:rsidP="002D0209">
            <w:pPr>
              <w:spacing w:after="0" w:line="264" w:lineRule="auto"/>
              <w:ind w:left="600" w:right="0" w:hangingChars="300" w:hanging="60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3)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시험조건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중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기기에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인가하는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전기장의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세기는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변조하기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전의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실효값이며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AM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신호를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인가한다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24ED2E87" w14:textId="77777777" w:rsidR="00E46B87" w:rsidRPr="00D33726" w:rsidRDefault="00E46B87" w:rsidP="00E46B87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4)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연결선의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길이가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3 m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초과하는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경우에만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3A1EB215" w14:textId="7F93C60D" w:rsidR="00E46B87" w:rsidRPr="00D33726" w:rsidRDefault="00E46B87" w:rsidP="002D0209">
            <w:pPr>
              <w:spacing w:after="0" w:line="264" w:lineRule="auto"/>
              <w:ind w:left="600" w:right="0" w:hangingChars="300" w:hanging="60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5)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시험조건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중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기기에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인가하는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신호의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세기는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변조하기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전의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실효값이며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AM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신호를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인가한다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46A29C95" w14:textId="77777777" w:rsidR="00E46B87" w:rsidRPr="00D33726" w:rsidRDefault="00E46B87" w:rsidP="002D0209">
            <w:pPr>
              <w:spacing w:after="0" w:line="264" w:lineRule="auto"/>
              <w:ind w:left="600" w:right="0" w:hangingChars="300" w:hanging="60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6)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장거리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회선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)(“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신호포트에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건물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내부의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30 m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이상인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건물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외부와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실외장치에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포함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)”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이하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같다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.)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접속하는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포트에만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675DC882" w14:textId="77777777" w:rsidR="00E46B87" w:rsidRPr="00D33726" w:rsidRDefault="00E46B87" w:rsidP="002D0209">
            <w:pPr>
              <w:spacing w:after="0" w:line="264" w:lineRule="auto"/>
              <w:ind w:left="600" w:right="0" w:hangingChars="300" w:hanging="60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7)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결합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/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감결합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회로망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(CDN)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이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피시험기기에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미치는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영향으로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정상적인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기능을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수행할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없는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경우에는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감소된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기능으로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시험을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실시할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  <w:p w14:paraId="13E20EE7" w14:textId="77777777" w:rsidR="00E46B87" w:rsidRPr="00D33726" w:rsidRDefault="00E46B87" w:rsidP="00E46B87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8)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시험은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하나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두개의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반복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주파수에서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실시할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. </w:t>
            </w:r>
          </w:p>
          <w:p w14:paraId="62626811" w14:textId="77777777" w:rsidR="00E46B87" w:rsidRPr="00D33726" w:rsidRDefault="00E46B87" w:rsidP="00E46B87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9)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장거리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회선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)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접속하는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포트에만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. </w:t>
            </w:r>
          </w:p>
          <w:p w14:paraId="7108C1AB" w14:textId="294F59C5" w:rsidR="00E46B87" w:rsidRPr="002D0209" w:rsidRDefault="00E46B87" w:rsidP="002D0209">
            <w:pPr>
              <w:spacing w:after="0" w:line="264" w:lineRule="auto"/>
              <w:ind w:left="800" w:right="0" w:hangingChars="400" w:hanging="80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10)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재충전을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위해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기기에서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분리되는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배터리와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재충전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배터리에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연결하기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위한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입력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포트에는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적용하지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않는다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</w:p>
        </w:tc>
      </w:tr>
    </w:tbl>
    <w:p w14:paraId="65A61448" w14:textId="77777777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2F64FCFA" w14:textId="64339562" w:rsidR="00356E42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2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2C281B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내성 </w:t>
      </w:r>
      <w:r w:rsidR="00B87CE4" w:rsidRPr="00D33726">
        <w:rPr>
          <w:rFonts w:ascii="바탕" w:eastAsia="바탕" w:hAnsi="바탕"/>
          <w:b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</w:p>
    <w:tbl>
      <w:tblPr>
        <w:tblW w:w="9356" w:type="dxa"/>
        <w:tblInd w:w="107" w:type="dxa"/>
        <w:tblLayout w:type="fixed"/>
        <w:tblCellMar>
          <w:top w:w="89" w:type="dxa"/>
          <w:left w:w="107" w:type="dxa"/>
          <w:right w:w="63" w:type="dxa"/>
        </w:tblCellMar>
        <w:tblLook w:val="00A0" w:firstRow="1" w:lastRow="0" w:firstColumn="1" w:lastColumn="0" w:noHBand="0" w:noVBand="0"/>
      </w:tblPr>
      <w:tblGrid>
        <w:gridCol w:w="1560"/>
        <w:gridCol w:w="2126"/>
        <w:gridCol w:w="1652"/>
        <w:gridCol w:w="2459"/>
        <w:gridCol w:w="1559"/>
      </w:tblGrid>
      <w:tr w:rsidR="00A171E6" w:rsidRPr="00D33726" w14:paraId="235A0B66" w14:textId="77777777" w:rsidTr="001275B8">
        <w:trPr>
          <w:trHeight w:val="46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9CF19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포트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9B45B" w14:textId="595CD42A" w:rsidR="00A171E6" w:rsidRPr="00D33726" w:rsidRDefault="00A171E6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b/>
                <w:szCs w:val="20"/>
                <w:lang w:val="ko-KR" w:bidi="he-IL"/>
              </w:rPr>
              <w:t>시험</w:t>
            </w: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b/>
                <w:szCs w:val="20"/>
                <w:lang w:val="ko-KR" w:bidi="he-IL"/>
              </w:rPr>
              <w:t>방법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DE34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시험 레벨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12DE1" w14:textId="5910D4F2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 xml:space="preserve">성능 </w:t>
            </w:r>
            <w:r w:rsidRPr="00D33726">
              <w:rPr>
                <w:rFonts w:ascii="바탕" w:eastAsia="바탕" w:hAnsi="바탕" w:hint="eastAsia"/>
                <w:b/>
                <w:szCs w:val="20"/>
                <w:lang w:val="ko-KR" w:bidi="he-IL"/>
              </w:rPr>
              <w:t>평가</w:t>
            </w: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기준</w:t>
            </w:r>
          </w:p>
        </w:tc>
      </w:tr>
      <w:tr w:rsidR="00994B5F" w:rsidRPr="00D33726" w14:paraId="659ABF85" w14:textId="77777777" w:rsidTr="0020040A">
        <w:trPr>
          <w:trHeight w:val="516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7408DE" w14:textId="77777777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함체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0B10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정전기 방전 (ESD)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61332" w14:textId="009D08F1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61000-4-2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B295A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±4 kV 접촉 방전 </w:t>
            </w:r>
          </w:p>
          <w:p w14:paraId="0A0E206A" w14:textId="59443708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±8 kV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기중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방전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E3742" w14:textId="2978BB0F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994B5F" w:rsidRPr="00D33726" w14:paraId="2415743A" w14:textId="77777777" w:rsidTr="0020040A">
        <w:trPr>
          <w:trHeight w:val="613"/>
        </w:trPr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B2400F" w14:textId="77777777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06B1F" w14:textId="77EFF86A" w:rsidR="00994B5F" w:rsidRPr="00D33726" w:rsidRDefault="00994B5F" w:rsidP="00B416C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방사성 RF 전자기장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eastAsiaTheme="minorEastAsia"/>
                <w:vertAlign w:val="superscript"/>
              </w:rPr>
              <w:t>3)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5ED9" w14:textId="543BCC51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61000-4-3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59BD4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MHz ~ 1,000 MHz </w:t>
            </w:r>
          </w:p>
          <w:p w14:paraId="7DB7C431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10 V/m </w:t>
            </w:r>
          </w:p>
          <w:p w14:paraId="0DEE8424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0D28" w14:textId="17ACF27D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994B5F" w:rsidRPr="00D33726" w14:paraId="466793B5" w14:textId="77777777" w:rsidTr="0020040A">
        <w:trPr>
          <w:trHeight w:val="729"/>
        </w:trPr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188D7D" w14:textId="77777777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EBFF" w14:textId="01FF9B32" w:rsidR="00994B5F" w:rsidRPr="00D33726" w:rsidRDefault="00994B5F" w:rsidP="00B416C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방사성 RF 전자기장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eastAsiaTheme="minorEastAsia"/>
                <w:vertAlign w:val="superscript"/>
              </w:rPr>
              <w:t>3)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26B95" w14:textId="2450E280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61000-4-3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F3B7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1.4 GHz ~ 6 GHz </w:t>
            </w:r>
          </w:p>
          <w:p w14:paraId="0643A35A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3 V/m </w:t>
            </w:r>
          </w:p>
          <w:p w14:paraId="6BDE6E83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287FB" w14:textId="60DF5630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994B5F" w:rsidRPr="00D33726" w14:paraId="17E1AD13" w14:textId="77777777" w:rsidTr="0020040A">
        <w:trPr>
          <w:trHeight w:val="729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F1883" w14:textId="77777777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C1E9A" w14:textId="67CA3CC8" w:rsidR="00994B5F" w:rsidRPr="00D33726" w:rsidRDefault="00994B5F" w:rsidP="00487F14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val="ko-KR"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주파수 </w:t>
            </w:r>
            <w:r w:rsidR="00AD1DAB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자기장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="맑은 고딕" w:hAnsi="맑은 고딕" w:cs="맑은 고딕"/>
                <w:vertAlign w:val="superscript"/>
              </w:rPr>
              <w:t>주</w:t>
            </w:r>
            <w:r w:rsidRPr="00D33726">
              <w:rPr>
                <w:vertAlign w:val="superscript"/>
              </w:rPr>
              <w:t>1)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EB896" w14:textId="5040EC30" w:rsidR="00994B5F" w:rsidRPr="002D0209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 61000-4-8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1C567" w14:textId="77777777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60 Hz</w:t>
            </w:r>
          </w:p>
          <w:p w14:paraId="7A4C26A2" w14:textId="3AA2175B" w:rsidR="00994B5F" w:rsidRPr="00D33726" w:rsidRDefault="00994B5F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30 A/m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31461" w14:textId="7766C2EA" w:rsidR="00994B5F" w:rsidRPr="00D33726" w:rsidRDefault="00994B5F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56E42" w:rsidRPr="00D33726" w14:paraId="3D011BC0" w14:textId="77777777" w:rsidTr="002D0209">
        <w:trPr>
          <w:trHeight w:val="619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A5355" w14:textId="1BCEA8CB" w:rsidR="00356E42" w:rsidRPr="00D33726" w:rsidRDefault="00356E42" w:rsidP="00B416C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AC 전원</w:t>
            </w:r>
            <w:r w:rsidR="00DC6991" w:rsidRPr="00D33726">
              <w:rPr>
                <w:vertAlign w:val="superscript"/>
              </w:rPr>
              <w:t>(</w:t>
            </w:r>
            <w:r w:rsidR="00DC6991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DC6991" w:rsidRPr="00D33726">
              <w:rPr>
                <w:rFonts w:ascii="맑은 고딕" w:eastAsia="맑은 고딕" w:hAnsi="맑은 고딕" w:cs="맑은 고딕"/>
                <w:vertAlign w:val="superscript"/>
              </w:rPr>
              <w:t>13</w:t>
            </w:r>
            <w:r w:rsidR="00DC6991" w:rsidRPr="00D33726">
              <w:rPr>
                <w:vertAlign w:val="superscript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BAFC8" w14:textId="447C44F2" w:rsidR="00356E42" w:rsidRPr="00D33726" w:rsidRDefault="00356E42" w:rsidP="002C281B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전기적 빠른 과도현상</w:t>
            </w:r>
            <w:r w:rsidR="003C234F" w:rsidRPr="00D33726">
              <w:rPr>
                <w:vertAlign w:val="superscript"/>
              </w:rPr>
              <w:t>(</w:t>
            </w:r>
            <w:r w:rsidR="003C234F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3C234F" w:rsidRPr="00D33726">
              <w:rPr>
                <w:rFonts w:ascii="맑은 고딕" w:eastAsiaTheme="minorEastAsia" w:hAnsi="맑은 고딕" w:cs="맑은 고딕"/>
                <w:vertAlign w:val="superscript"/>
              </w:rPr>
              <w:t>12</w:t>
            </w:r>
            <w:r w:rsidR="003C234F" w:rsidRPr="00D33726">
              <w:rPr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6593" w14:textId="0AD5E87E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C6AAE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±2 kV </w:t>
            </w:r>
          </w:p>
          <w:p w14:paraId="33056A7B" w14:textId="5210FFA5" w:rsidR="00356E42" w:rsidRPr="00D33726" w:rsidRDefault="002C281B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="00994B5F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994B5F" w:rsidRPr="002D0209">
              <w:rPr>
                <w:rFonts w:ascii="바탕" w:eastAsia="바탕" w:hAnsi="바탕" w:hint="eastAsia"/>
                <w:noProof/>
                <w:szCs w:val="20"/>
                <w:lang w:bidi="he-IL"/>
              </w:rPr>
              <w:t>또는</w:t>
            </w:r>
            <w:r w:rsidR="00994B5F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2BF48" w14:textId="72FA52CA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06573833" w14:textId="77777777" w:rsidTr="002D0209">
        <w:trPr>
          <w:trHeight w:val="617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E92727C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E1CE" w14:textId="088A2E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서지</w:t>
            </w:r>
            <w:r w:rsidRPr="00D33726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 xml:space="preserve">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95EE6" w14:textId="2EF0CF01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61000-4-5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A66D6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±1 kV (</w:t>
            </w:r>
            <w:r w:rsidR="004A21CE" w:rsidRPr="00D33726">
              <w:rPr>
                <w:rFonts w:ascii="바탕" w:eastAsia="바탕" w:hAnsi="바탕"/>
                <w:noProof/>
                <w:szCs w:val="20"/>
                <w:lang w:bidi="he-IL"/>
              </w:rPr>
              <w:t>선과 선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) </w:t>
            </w:r>
          </w:p>
          <w:p w14:paraId="4BF802F2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±2 kV (선과 접지)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EAA4" w14:textId="08470A0B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3ECB8DB8" w14:textId="77777777" w:rsidTr="002D0209">
        <w:trPr>
          <w:trHeight w:val="952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ACDB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2D78" w14:textId="4EA49189" w:rsidR="00356E42" w:rsidRPr="00D33726" w:rsidRDefault="00625D5C" w:rsidP="00487F14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="00356E42" w:rsidRPr="00D33726">
              <w:rPr>
                <w:rFonts w:ascii="바탕" w:eastAsia="바탕" w:hAnsi="바탕"/>
                <w:szCs w:val="20"/>
                <w:vertAlign w:val="superscript"/>
                <w:lang w:val="ko-KR" w:bidi="he-IL"/>
              </w:rPr>
              <w:t xml:space="preserve"> </w:t>
            </w:r>
            <w:r w:rsidR="003C234F" w:rsidRPr="00D33726">
              <w:rPr>
                <w:vertAlign w:val="superscript"/>
              </w:rPr>
              <w:t>(</w:t>
            </w:r>
            <w:r w:rsidR="003C234F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3C234F" w:rsidRPr="00D33726">
              <w:rPr>
                <w:rFonts w:ascii="맑은 고딕" w:eastAsiaTheme="minorEastAsia" w:hAnsi="맑은 고딕" w:cs="맑은 고딕"/>
                <w:vertAlign w:val="superscript"/>
              </w:rPr>
              <w:t>5</w:t>
            </w:r>
            <w:r w:rsidR="003C234F" w:rsidRPr="00D33726">
              <w:rPr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C1B41" w14:textId="719C2498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E4B1B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MHz ~ 80 MHz </w:t>
            </w:r>
          </w:p>
          <w:p w14:paraId="69741104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10 V </w:t>
            </w:r>
          </w:p>
          <w:p w14:paraId="24BDA7DD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81DC" w14:textId="285908D0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56E42" w:rsidRPr="00D33726" w14:paraId="2A15AD30" w14:textId="77777777" w:rsidTr="002D0209">
        <w:trPr>
          <w:trHeight w:val="617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998C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DC 전원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75132" w14:textId="60393BC9" w:rsidR="00356E42" w:rsidRPr="00D33726" w:rsidRDefault="00356E42" w:rsidP="002C281B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전기적 빠른 과도현상</w:t>
            </w:r>
            <w:r w:rsidR="00116FCC" w:rsidRPr="00D33726">
              <w:rPr>
                <w:vertAlign w:val="superscript"/>
              </w:rPr>
              <w:t>(</w:t>
            </w:r>
            <w:r w:rsidR="00116FCC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116FCC" w:rsidRPr="00D33726">
              <w:rPr>
                <w:rFonts w:ascii="맑은 고딕" w:eastAsia="맑은 고딕" w:hAnsi="맑은 고딕" w:cs="맑은 고딕"/>
                <w:vertAlign w:val="superscript"/>
              </w:rPr>
              <w:t>4</w:t>
            </w:r>
            <w:r w:rsidR="00116FCC" w:rsidRPr="00D33726">
              <w:rPr>
                <w:vertAlign w:val="superscript"/>
              </w:rPr>
              <w:t>),(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11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2D3FD" w14:textId="1BF25A12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6F2B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</w:t>
            </w:r>
          </w:p>
          <w:p w14:paraId="27A4B1CB" w14:textId="43F33EE3" w:rsidR="00356E42" w:rsidRPr="00D33726" w:rsidRDefault="002C281B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="00994B5F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또는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853F" w14:textId="7AB3CB9B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710B9C9D" w14:textId="77777777" w:rsidTr="002D0209">
        <w:trPr>
          <w:trHeight w:val="619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CA1C21D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08471" w14:textId="2FA7971C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서지 </w:t>
            </w:r>
            <w:r w:rsidR="00116FCC" w:rsidRPr="00D33726">
              <w:rPr>
                <w:vertAlign w:val="superscript"/>
              </w:rPr>
              <w:t>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0A2A05" w:rsidRPr="00D33726">
              <w:rPr>
                <w:rFonts w:asciiTheme="minorEastAsia" w:eastAsiaTheme="minorEastAsia" w:hAnsiTheme="minorEastAsia"/>
                <w:vertAlign w:val="superscript"/>
              </w:rPr>
              <w:t>2),(주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10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5957B" w14:textId="3FABDEC9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61000-4-5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44C86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±0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 kV (</w:t>
            </w:r>
            <w:r w:rsidR="004A21CE" w:rsidRPr="00D33726">
              <w:rPr>
                <w:rFonts w:ascii="바탕" w:eastAsia="바탕" w:hAnsi="바탕"/>
                <w:noProof/>
                <w:szCs w:val="20"/>
                <w:lang w:bidi="he-IL"/>
              </w:rPr>
              <w:t>선과 선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) </w:t>
            </w:r>
          </w:p>
          <w:p w14:paraId="29389D67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(선과 접지)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4178" w14:textId="5E96F46A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0DE3DE6A" w14:textId="77777777" w:rsidTr="002D0209">
        <w:trPr>
          <w:trHeight w:val="888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43555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EF94A" w14:textId="55CDFD78" w:rsidR="00356E42" w:rsidRPr="00D33726" w:rsidRDefault="00625D5C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="00116FCC" w:rsidRPr="00D33726">
              <w:rPr>
                <w:vertAlign w:val="superscript"/>
              </w:rPr>
              <w:t>(</w:t>
            </w:r>
            <w:r w:rsidR="00116FCC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116FCC" w:rsidRPr="00D33726">
              <w:rPr>
                <w:rFonts w:ascii="맑은 고딕" w:eastAsia="맑은 고딕" w:hAnsi="맑은 고딕" w:cs="맑은 고딕"/>
                <w:vertAlign w:val="superscript"/>
              </w:rPr>
              <w:t>4</w:t>
            </w:r>
            <w:r w:rsidR="00116FCC" w:rsidRPr="00D33726">
              <w:rPr>
                <w:vertAlign w:val="superscript"/>
              </w:rPr>
              <w:t>),(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5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4594" w14:textId="5C4EDCA7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0135B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MHz ~ 80 MHz </w:t>
            </w:r>
          </w:p>
          <w:p w14:paraId="2CE38D09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10 V </w:t>
            </w:r>
          </w:p>
          <w:p w14:paraId="30A6593A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E06E" w14:textId="602B7121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56E42" w:rsidRPr="00D33726" w14:paraId="15D5F0D9" w14:textId="77777777" w:rsidTr="002D0209">
        <w:trPr>
          <w:trHeight w:val="617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451F" w14:textId="2810016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신호 및 제어</w:t>
            </w:r>
          </w:p>
          <w:p w14:paraId="78E0B470" w14:textId="091298B3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(유선통신망)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72864" w14:textId="43AA3CDB" w:rsidR="00356E42" w:rsidRPr="00D33726" w:rsidRDefault="00356E42" w:rsidP="002C281B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전기적 빠른 과도현상 </w:t>
            </w:r>
            <w:r w:rsidR="00456872" w:rsidRPr="00D33726">
              <w:rPr>
                <w:vertAlign w:val="superscript"/>
              </w:rPr>
              <w:t>(</w:t>
            </w:r>
            <w:r w:rsidR="00456872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456872" w:rsidRPr="00D33726">
              <w:rPr>
                <w:rFonts w:ascii="맑은 고딕" w:eastAsiaTheme="minorEastAsia" w:hAnsi="맑은 고딕" w:cs="맑은 고딕"/>
                <w:vertAlign w:val="superscript"/>
              </w:rPr>
              <w:t>4</w:t>
            </w:r>
            <w:r w:rsidR="00456872" w:rsidRPr="00D33726">
              <w:rPr>
                <w:vertAlign w:val="superscript"/>
              </w:rPr>
              <w:t>),(</w:t>
            </w:r>
            <w:r w:rsidR="00456872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9</w:t>
            </w:r>
            <w:r w:rsidR="00456872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58055" w14:textId="724A916A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61000-4-4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92E52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</w:t>
            </w:r>
          </w:p>
          <w:p w14:paraId="26E2D9EE" w14:textId="24811E3F" w:rsidR="00356E42" w:rsidRPr="00D33726" w:rsidRDefault="002C281B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5 kHz</w:t>
            </w:r>
            <w:r w:rsidR="00994B5F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994B5F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또는</w:t>
            </w:r>
            <w:r w:rsidR="00994B5F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100 kHz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F46A4" w14:textId="7D9FEB08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53C211DE" w14:textId="77777777" w:rsidTr="002D0209">
        <w:trPr>
          <w:trHeight w:val="314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85848E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B1F9D" w14:textId="55FEAABC" w:rsidR="00356E42" w:rsidRPr="00D33726" w:rsidRDefault="00356E42" w:rsidP="00116FCC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서지 </w:t>
            </w:r>
            <w:r w:rsidR="00116FCC" w:rsidRPr="00D33726">
              <w:rPr>
                <w:vertAlign w:val="superscript"/>
              </w:rPr>
              <w:t>(</w:t>
            </w:r>
            <w:r w:rsidR="00116FCC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DC6991" w:rsidRPr="00D33726">
              <w:rPr>
                <w:rFonts w:ascii="맑은 고딕" w:eastAsia="맑은 고딕" w:hAnsi="맑은 고딕" w:cs="맑은 고딕"/>
                <w:vertAlign w:val="superscript"/>
              </w:rPr>
              <w:t>2),(주</w:t>
            </w:r>
            <w:r w:rsidR="00116FCC" w:rsidRPr="00D33726">
              <w:rPr>
                <w:rFonts w:ascii="맑은 고딕" w:eastAsiaTheme="minorEastAsia" w:hAnsi="맑은 고딕" w:cs="맑은 고딕"/>
                <w:vertAlign w:val="superscript"/>
              </w:rPr>
              <w:t>6</w:t>
            </w:r>
            <w:r w:rsidR="00116FCC" w:rsidRPr="00D33726">
              <w:rPr>
                <w:vertAlign w:val="superscript"/>
              </w:rPr>
              <w:t>),(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7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  <w:r w:rsidR="00116FCC" w:rsidRPr="00D33726">
              <w:rPr>
                <w:vertAlign w:val="superscript"/>
              </w:rPr>
              <w:t>,(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8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8B6AE" w14:textId="363E3147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61000-4-5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51997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±1 kV (선과 접지)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6A4E" w14:textId="7B088F42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B</w:t>
            </w:r>
          </w:p>
        </w:tc>
      </w:tr>
      <w:tr w:rsidR="00356E42" w:rsidRPr="00D33726" w14:paraId="3F939D5C" w14:textId="77777777" w:rsidTr="002D0209">
        <w:trPr>
          <w:trHeight w:val="761"/>
        </w:trPr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46231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A7C4E6" w14:textId="745FA344" w:rsidR="00356E42" w:rsidRPr="00D33726" w:rsidRDefault="00625D5C" w:rsidP="00116FCC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전도성 RF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전자기장</w:t>
            </w:r>
            <w:r w:rsidR="00116FCC" w:rsidRPr="00D33726">
              <w:rPr>
                <w:vertAlign w:val="superscript"/>
              </w:rPr>
              <w:t>(</w:t>
            </w:r>
            <w:r w:rsidR="00116FCC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116FCC" w:rsidRPr="00D33726">
              <w:rPr>
                <w:rFonts w:ascii="맑은 고딕" w:eastAsia="맑은 고딕" w:hAnsi="맑은 고딕" w:cs="맑은 고딕"/>
                <w:vertAlign w:val="superscript"/>
              </w:rPr>
              <w:t>4</w:t>
            </w:r>
            <w:r w:rsidR="00116FCC" w:rsidRPr="00D33726">
              <w:rPr>
                <w:vertAlign w:val="superscript"/>
              </w:rPr>
              <w:t>),(</w:t>
            </w:r>
            <w:r w:rsidR="00116FCC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116FCC" w:rsidRPr="00D33726">
              <w:rPr>
                <w:rFonts w:asciiTheme="minorEastAsia" w:eastAsiaTheme="minorEastAsia" w:hAnsiTheme="minorEastAsia"/>
                <w:vertAlign w:val="superscript"/>
              </w:rPr>
              <w:t>5</w:t>
            </w:r>
            <w:r w:rsidR="00116FCC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396FE4" w14:textId="7D06B3FF" w:rsidR="00356E42" w:rsidRPr="00D33726" w:rsidRDefault="002C281B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61000-4-6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864A7A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MHz ~ 80 MHz </w:t>
            </w:r>
          </w:p>
          <w:p w14:paraId="1AE4238F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10 V </w:t>
            </w:r>
          </w:p>
          <w:p w14:paraId="3D34D461" w14:textId="77777777" w:rsidR="00356E42" w:rsidRPr="00D33726" w:rsidRDefault="00356E42" w:rsidP="002C281B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80 % AM (1 kHz)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C46641" w14:textId="126CD2D6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</w:t>
            </w:r>
          </w:p>
        </w:tc>
      </w:tr>
      <w:tr w:rsidR="003C234F" w:rsidRPr="00D33726" w14:paraId="099DF8BC" w14:textId="77777777" w:rsidTr="002D0209">
        <w:trPr>
          <w:trHeight w:val="2557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E1A4EC" w14:textId="4FC00183" w:rsidR="003C234F" w:rsidRPr="00D33726" w:rsidRDefault="00DC6991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 w:rsidDel="00DC6991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1)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자계에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민감한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장치를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포함하는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기기에만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3BF81A33" w14:textId="1406EBEA" w:rsidR="00DC6991" w:rsidRPr="00D33726" w:rsidRDefault="003C234F" w:rsidP="003C234F">
            <w:pPr>
              <w:spacing w:after="0" w:line="264" w:lineRule="auto"/>
              <w:ind w:left="10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     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예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) CRT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모니터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소자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전기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역학적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마이크로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자기장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감지기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등</w:t>
            </w:r>
          </w:p>
          <w:p w14:paraId="2A9082AA" w14:textId="77777777" w:rsidR="000A2A05" w:rsidRPr="00D33726" w:rsidRDefault="000A2A05" w:rsidP="002D0209">
            <w:pPr>
              <w:spacing w:after="0" w:line="264" w:lineRule="auto"/>
              <w:ind w:left="10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(주2) 총 길이가 30 m를 초과</w:t>
            </w:r>
            <w:r w:rsidRPr="00D33726">
              <w:rPr>
                <w:rFonts w:ascii="바탕" w:eastAsia="바탕" w:hAnsi="바탕" w:hint="eastAsia"/>
                <w:szCs w:val="24"/>
                <w:lang w:val="ko-KR" w:bidi="he-IL"/>
              </w:rPr>
              <w:t>하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는 케이블이 있는 포트에만 적용</w:t>
            </w:r>
            <w:r w:rsidRPr="00D33726">
              <w:rPr>
                <w:rFonts w:ascii="바탕" w:eastAsia="바탕" w:hAnsi="바탕" w:hint="eastAsia"/>
                <w:szCs w:val="24"/>
                <w:lang w:val="ko-KR" w:bidi="he-IL"/>
              </w:rPr>
              <w:t>한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다. 차폐 케이블의 경우 차폐</w:t>
            </w:r>
            <w:r w:rsidRPr="00D33726">
              <w:rPr>
                <w:rFonts w:ascii="바탕" w:eastAsia="바탕" w:hAnsi="바탕" w:hint="eastAsia"/>
                <w:szCs w:val="24"/>
                <w:lang w:val="ko-KR" w:bidi="he-IL"/>
              </w:rPr>
              <w:t>에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직접 </w:t>
            </w:r>
            <w:r w:rsidRPr="00D33726">
              <w:rPr>
                <w:rFonts w:ascii="바탕" w:eastAsia="바탕" w:hAnsi="바탕" w:hint="eastAsia"/>
                <w:szCs w:val="24"/>
                <w:lang w:val="ko-KR" w:bidi="he-IL"/>
              </w:rPr>
              <w:t>인가한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다.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총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길이가 30 m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이하이며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외부에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노출되지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않는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케이블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포트에는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적용하지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4"/>
                <w:lang w:bidi="he-IL"/>
              </w:rPr>
              <w:t>않는다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>.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</w:t>
            </w:r>
          </w:p>
          <w:p w14:paraId="700CB77A" w14:textId="3421F9FD" w:rsidR="003C234F" w:rsidRPr="00D33726" w:rsidRDefault="00DC6991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 w:rsidDel="00DC6991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3)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시험조건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중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기기에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인가하는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전기장의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세기는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변조하기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전의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실효값이며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실제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시험</w:t>
            </w:r>
            <w:r w:rsidR="003C234F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3C234F" w:rsidRPr="00D33726">
              <w:rPr>
                <w:rFonts w:ascii="바탕" w:eastAsia="바탕" w:hAnsi="바탕" w:hint="eastAsia"/>
                <w:szCs w:val="20"/>
                <w:lang w:bidi="he-IL"/>
              </w:rPr>
              <w:t>시에는</w:t>
            </w:r>
          </w:p>
          <w:p w14:paraId="7C755FDA" w14:textId="32E7C0FA" w:rsidR="003C234F" w:rsidRPr="00D33726" w:rsidRDefault="003C234F" w:rsidP="002D0209">
            <w:pPr>
              <w:spacing w:after="0" w:line="264" w:lineRule="auto"/>
              <w:ind w:left="8" w:right="0" w:firstLineChars="250" w:firstLine="5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AM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신호를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인가한다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3DEB3BF6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4)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연결선의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길이가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3 m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초과하는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경우에만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039EE426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5)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시험조건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중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기기에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인가하는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신호의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세기는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변조하기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전의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실효값이며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실제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시에는</w:t>
            </w:r>
          </w:p>
          <w:p w14:paraId="04681953" w14:textId="79D9D7E9" w:rsidR="003C234F" w:rsidRPr="00D33726" w:rsidRDefault="003C234F" w:rsidP="002D0209">
            <w:pPr>
              <w:spacing w:after="0" w:line="264" w:lineRule="auto"/>
              <w:ind w:left="8" w:right="0" w:firstLineChars="300" w:firstLine="6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AM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신호를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인가한다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7FE30D5C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장거리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회선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)(“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신호포트에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건물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내부의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30 m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이상인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건물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외부와</w:t>
            </w:r>
          </w:p>
          <w:p w14:paraId="28A0272C" w14:textId="353D0433" w:rsidR="003C234F" w:rsidRPr="00D33726" w:rsidRDefault="003C234F" w:rsidP="002D0209">
            <w:pPr>
              <w:spacing w:after="0" w:line="264" w:lineRule="auto"/>
              <w:ind w:left="8" w:right="0" w:firstLineChars="250" w:firstLine="5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실외장치에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포함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)”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이하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같다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.)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접속하는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포트에만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29663387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결합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/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감결합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회로망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(CDN)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피시험기기에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미치는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영향으로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정상적인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기능을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수행할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없는</w:t>
            </w:r>
          </w:p>
          <w:p w14:paraId="230B884C" w14:textId="5F002EB9" w:rsidR="003C234F" w:rsidRPr="00D33726" w:rsidRDefault="003C234F" w:rsidP="002D0209">
            <w:pPr>
              <w:spacing w:after="0" w:line="264" w:lineRule="auto"/>
              <w:ind w:left="8" w:right="0" w:firstLineChars="300" w:firstLine="6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경우에는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기능을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축소하여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0C787FC3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교류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배전망에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직접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신호포트는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교류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포트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기준을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05CA1F81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9)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용량성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클램프를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사용하고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하나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두개의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반복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주파수에서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실시할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5EF0B737" w14:textId="77777777" w:rsidR="003C234F" w:rsidRPr="00D33726" w:rsidRDefault="003C234F" w:rsidP="002D020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10)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장거리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회선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선로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)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접속하는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포트에만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.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재충전을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위해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기기로부터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분리되는</w:t>
            </w:r>
          </w:p>
          <w:p w14:paraId="36274C2A" w14:textId="53B19DFC" w:rsidR="003C234F" w:rsidRPr="00D33726" w:rsidRDefault="003C234F" w:rsidP="002D0209">
            <w:pPr>
              <w:spacing w:after="0" w:line="264" w:lineRule="auto"/>
              <w:ind w:left="8" w:right="0" w:firstLineChars="300" w:firstLine="6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배터리와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재충전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배터리에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연결하기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위한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입력포트에는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적용하지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않는다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1CA1B8DB" w14:textId="77777777" w:rsidR="003C234F" w:rsidRPr="00D33726" w:rsidRDefault="003C234F" w:rsidP="002D0209">
            <w:pPr>
              <w:spacing w:after="0" w:line="264" w:lineRule="auto"/>
              <w:ind w:left="800" w:right="0" w:hangingChars="400" w:hanging="8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11)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하나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반복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주파수에서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수행될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.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재충전을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위해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기기로부터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분리되는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배터리와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재충전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배터리에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연결하기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위한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입력포트에는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적용하지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않는다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  <w:p w14:paraId="033D7BFC" w14:textId="77777777" w:rsidR="003C234F" w:rsidRPr="00D33726" w:rsidRDefault="003C234F" w:rsidP="002D0209">
            <w:pPr>
              <w:spacing w:after="0" w:line="264" w:lineRule="auto"/>
              <w:ind w:right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12)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시험은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하나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또는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두개의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반복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주파수에서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실시할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수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있다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. </w:t>
            </w:r>
          </w:p>
          <w:p w14:paraId="0D7982DC" w14:textId="5E865B2D" w:rsidR="003C234F" w:rsidRPr="00D33726" w:rsidRDefault="00DC6991" w:rsidP="002D020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(주13)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중전압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에 적용할 수 없는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중전압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전력변환기는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저압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측에서 시험을 수행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수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있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</w:tbl>
    <w:p w14:paraId="502F600B" w14:textId="77777777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448457F8" w14:textId="320AA592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일부 </w:t>
      </w:r>
      <w:r w:rsidR="00DC6991" w:rsidRPr="00D33726">
        <w:rPr>
          <w:rFonts w:ascii="바탕" w:eastAsia="바탕" w:hAnsi="바탕" w:hint="eastAsia"/>
          <w:szCs w:val="24"/>
          <w:lang w:val="ko-KR" w:bidi="he-IL"/>
        </w:rPr>
        <w:t>전기사업자</w:t>
      </w:r>
      <w:r w:rsidRPr="00D33726">
        <w:rPr>
          <w:rFonts w:ascii="바탕" w:eastAsia="바탕" w:hAnsi="바탕"/>
          <w:szCs w:val="24"/>
          <w:lang w:val="ko-KR" w:bidi="he-IL"/>
        </w:rPr>
        <w:t xml:space="preserve">는 전압 </w:t>
      </w:r>
      <w:r w:rsidR="002C281B" w:rsidRPr="00D33726">
        <w:rPr>
          <w:rFonts w:ascii="바탕" w:eastAsia="바탕" w:hAnsi="바탕"/>
          <w:szCs w:val="24"/>
          <w:lang w:val="ko-KR" w:bidi="he-IL"/>
        </w:rPr>
        <w:t xml:space="preserve">강하 </w:t>
      </w:r>
      <w:r w:rsidR="002C281B" w:rsidRPr="002D0209">
        <w:rPr>
          <w:rFonts w:ascii="바탕" w:eastAsia="바탕" w:hAnsi="바탕" w:hint="eastAsia"/>
          <w:szCs w:val="24"/>
          <w:lang w:val="ko-KR" w:bidi="he-IL"/>
        </w:rPr>
        <w:t>및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581CB2" w:rsidRPr="002D0209">
        <w:rPr>
          <w:rFonts w:ascii="바탕" w:eastAsia="바탕" w:hAnsi="바탕" w:hint="eastAsia"/>
          <w:szCs w:val="24"/>
          <w:lang w:val="ko-KR" w:bidi="he-IL"/>
        </w:rPr>
        <w:t>순간</w:t>
      </w:r>
      <w:r w:rsidR="00581CB2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2C281B" w:rsidRPr="002D0209">
        <w:rPr>
          <w:rFonts w:ascii="바탕" w:eastAsia="바탕" w:hAnsi="바탕" w:hint="eastAsia"/>
          <w:szCs w:val="24"/>
          <w:lang w:val="ko-KR" w:bidi="he-IL"/>
        </w:rPr>
        <w:t>정전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내성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>이 자체 계통 규정에 명시되어 있</w:t>
      </w:r>
      <w:r w:rsidR="00DC6991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="00DC699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C6991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DC6991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C6991" w:rsidRPr="00D33726">
        <w:rPr>
          <w:rFonts w:ascii="바탕" w:eastAsia="바탕" w:hAnsi="바탕" w:hint="eastAsia"/>
          <w:szCs w:val="24"/>
          <w:lang w:val="ko-KR" w:bidi="he-IL"/>
        </w:rPr>
        <w:t>있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A171E6" w:rsidRPr="00D33726">
        <w:rPr>
          <w:rFonts w:ascii="바탕" w:eastAsia="바탕" w:hAnsi="바탕" w:hint="eastAsia"/>
          <w:szCs w:val="24"/>
          <w:lang w:bidi="he-IL"/>
        </w:rPr>
        <w:t>전기사업자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전기사업</w:t>
      </w:r>
      <w:r w:rsidR="005F6554" w:rsidRPr="00D33726">
        <w:rPr>
          <w:rFonts w:ascii="바탕" w:eastAsia="바탕" w:hAnsi="바탕"/>
          <w:szCs w:val="24"/>
          <w:lang w:val="ko-KR" w:bidi="he-IL"/>
        </w:rPr>
        <w:t>자</w:t>
      </w:r>
      <w:r w:rsidRPr="00D33726">
        <w:rPr>
          <w:rFonts w:ascii="바탕" w:eastAsia="바탕" w:hAnsi="바탕"/>
          <w:szCs w:val="24"/>
          <w:lang w:val="ko-KR" w:bidi="he-IL"/>
        </w:rPr>
        <w:t xml:space="preserve">와 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발전</w:t>
      </w:r>
      <w:r w:rsidR="00A171E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운영자 사이의 계약상 합의를 준수하기 위해 적용되어야 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A171E6" w:rsidRPr="00D33726">
        <w:rPr>
          <w:rFonts w:ascii="바탕" w:eastAsia="바탕" w:hAnsi="바탕" w:hint="eastAsia"/>
          <w:szCs w:val="24"/>
          <w:lang w:bidi="he-IL"/>
        </w:rPr>
        <w:t>전기사업자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Pr="00D33726">
        <w:rPr>
          <w:rFonts w:ascii="바탕" w:eastAsia="바탕" w:hAnsi="바탕"/>
          <w:szCs w:val="24"/>
          <w:lang w:val="ko-KR" w:bidi="he-IL"/>
        </w:rPr>
        <w:t xml:space="preserve"> 적용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되면</w:t>
      </w:r>
      <w:r w:rsidR="00A171E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전압 강하</w:t>
      </w:r>
      <w:r w:rsidR="002C281B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2C281B" w:rsidRPr="002D0209">
        <w:rPr>
          <w:rFonts w:ascii="바탕" w:eastAsia="바탕" w:hAnsi="바탕" w:hint="eastAsia"/>
          <w:szCs w:val="24"/>
          <w:lang w:val="ko-KR" w:bidi="he-IL"/>
        </w:rPr>
        <w:t>및</w:t>
      </w:r>
      <w:r w:rsidR="002C281B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7B46A1" w:rsidRPr="002D0209">
        <w:rPr>
          <w:rFonts w:ascii="바탕" w:eastAsia="바탕" w:hAnsi="바탕" w:hint="eastAsia"/>
          <w:szCs w:val="24"/>
          <w:lang w:val="ko-KR" w:bidi="he-IL"/>
        </w:rPr>
        <w:t>순간</w:t>
      </w:r>
      <w:r w:rsidR="007B46A1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2C281B" w:rsidRPr="002D0209">
        <w:rPr>
          <w:rFonts w:ascii="바탕" w:eastAsia="바탕" w:hAnsi="바탕" w:hint="eastAsia"/>
          <w:szCs w:val="24"/>
          <w:lang w:val="ko-KR" w:bidi="he-IL"/>
        </w:rPr>
        <w:t>정전</w:t>
      </w:r>
      <w:r w:rsidRPr="00D33726">
        <w:rPr>
          <w:rFonts w:ascii="바탕" w:eastAsia="바탕" w:hAnsi="바탕"/>
          <w:szCs w:val="24"/>
          <w:lang w:val="ko-KR" w:bidi="he-IL"/>
        </w:rPr>
        <w:t>에 대한 내성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시험</w:t>
      </w:r>
      <w:r w:rsidRPr="00D33726">
        <w:rPr>
          <w:rFonts w:ascii="바탕" w:eastAsia="바탕" w:hAnsi="바탕"/>
          <w:szCs w:val="24"/>
          <w:lang w:val="ko-KR" w:bidi="he-IL"/>
        </w:rPr>
        <w:t>은 생략될 수 있다.</w:t>
      </w:r>
      <w:r w:rsidRPr="00D33726">
        <w:rPr>
          <w:rFonts w:ascii="바탕" w:eastAsia="바탕" w:hAnsi="바탕"/>
          <w:szCs w:val="24"/>
          <w:lang w:bidi="he-IL"/>
        </w:rPr>
        <w:t xml:space="preserve">  </w:t>
      </w:r>
    </w:p>
    <w:p w14:paraId="50E84EAE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42F93FF" w14:textId="0413ED04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전압 강하 </w:t>
      </w:r>
      <w:r w:rsidRPr="002D0209">
        <w:rPr>
          <w:rFonts w:ascii="바탕" w:eastAsia="바탕" w:hAnsi="바탕"/>
          <w:szCs w:val="24"/>
          <w:lang w:val="ko-KR" w:bidi="he-IL"/>
        </w:rPr>
        <w:t xml:space="preserve">및 </w:t>
      </w:r>
      <w:r w:rsidR="007B46A1" w:rsidRPr="002D0209">
        <w:rPr>
          <w:rFonts w:ascii="바탕" w:eastAsia="바탕" w:hAnsi="바탕" w:hint="eastAsia"/>
          <w:szCs w:val="24"/>
          <w:lang w:val="ko-KR" w:bidi="he-IL"/>
        </w:rPr>
        <w:t>순간</w:t>
      </w:r>
      <w:r w:rsidR="007B46A1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2C281B" w:rsidRPr="002D0209">
        <w:rPr>
          <w:rFonts w:ascii="바탕" w:eastAsia="바탕" w:hAnsi="바탕" w:hint="eastAsia"/>
          <w:szCs w:val="24"/>
          <w:lang w:val="ko-KR" w:bidi="he-IL"/>
        </w:rPr>
        <w:t>정전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내성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주거 환경에서 사용하는 용도의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Pr="00D33726">
        <w:rPr>
          <w:rFonts w:ascii="바탕" w:eastAsia="바탕" w:hAnsi="바탕"/>
          <w:szCs w:val="24"/>
          <w:lang w:val="ko-KR" w:bidi="he-IL"/>
        </w:rPr>
        <w:t xml:space="preserve">는 표 3, 주거 환경 외의 다른 환경에서 사용하는 용도의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Pr="00D33726">
        <w:rPr>
          <w:rFonts w:ascii="바탕" w:eastAsia="바탕" w:hAnsi="바탕"/>
          <w:szCs w:val="24"/>
          <w:lang w:val="ko-KR" w:bidi="he-IL"/>
        </w:rPr>
        <w:t>는 표 4</w:t>
      </w:r>
      <w:r w:rsidR="00A171E6"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적용한다.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32ECE54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04D5B61" w14:textId="0B7871C5" w:rsidR="00356E42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3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AF3674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전압 강하 및 </w:t>
      </w:r>
      <w:r w:rsidR="007B46A1" w:rsidRPr="00D33726">
        <w:rPr>
          <w:rFonts w:ascii="바탕" w:eastAsia="바탕" w:hAnsi="바탕" w:hint="eastAsia"/>
          <w:b/>
          <w:noProof/>
          <w:szCs w:val="24"/>
          <w:lang w:bidi="he-IL"/>
        </w:rPr>
        <w:t>순간</w:t>
      </w:r>
      <w:r w:rsidR="007B46A1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2546F3" w:rsidRPr="002D0209">
        <w:rPr>
          <w:rFonts w:ascii="바탕" w:eastAsia="바탕" w:hAnsi="바탕" w:hint="eastAsia"/>
          <w:b/>
          <w:noProof/>
          <w:szCs w:val="24"/>
          <w:lang w:bidi="he-IL"/>
        </w:rPr>
        <w:t>정전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내성 </w:t>
      </w:r>
      <w:r w:rsidR="00B87CE4" w:rsidRPr="00D33726">
        <w:rPr>
          <w:rFonts w:ascii="바탕" w:eastAsia="바탕" w:hAnsi="바탕"/>
          <w:b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</w:p>
    <w:tbl>
      <w:tblPr>
        <w:tblW w:w="9072" w:type="dxa"/>
        <w:tblInd w:w="3" w:type="dxa"/>
        <w:tblLayout w:type="fixed"/>
        <w:tblCellMar>
          <w:top w:w="92" w:type="dxa"/>
          <w:left w:w="107" w:type="dxa"/>
          <w:right w:w="88" w:type="dxa"/>
        </w:tblCellMar>
        <w:tblLook w:val="00A0" w:firstRow="1" w:lastRow="0" w:firstColumn="1" w:lastColumn="0" w:noHBand="0" w:noVBand="0"/>
      </w:tblPr>
      <w:tblGrid>
        <w:gridCol w:w="1816"/>
        <w:gridCol w:w="1814"/>
        <w:gridCol w:w="1814"/>
        <w:gridCol w:w="1814"/>
        <w:gridCol w:w="1814"/>
      </w:tblGrid>
      <w:tr w:rsidR="00A171E6" w:rsidRPr="00D33726" w14:paraId="7373593C" w14:textId="77777777" w:rsidTr="001275B8">
        <w:trPr>
          <w:trHeight w:val="444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7657D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4"/>
                <w:lang w:val="ko-KR" w:bidi="he-IL"/>
              </w:rPr>
              <w:t>포트</w:t>
            </w:r>
          </w:p>
        </w:tc>
        <w:tc>
          <w:tcPr>
            <w:tcW w:w="3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C64F2" w14:textId="131931E7" w:rsidR="00A171E6" w:rsidRPr="00D33726" w:rsidRDefault="00A171E6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4"/>
                <w:lang w:val="ko-KR" w:bidi="he-IL"/>
              </w:rPr>
              <w:t>시험 방법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973ED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4"/>
                <w:lang w:val="ko-KR" w:bidi="he-IL"/>
              </w:rPr>
              <w:t>시험 레벨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12709" w14:textId="489C22D0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4"/>
                <w:lang w:val="ko-KR" w:bidi="he-IL"/>
              </w:rPr>
              <w:t>성능</w:t>
            </w:r>
            <w:r w:rsidRPr="00D33726">
              <w:rPr>
                <w:rFonts w:ascii="바탕" w:eastAsia="바탕" w:hAnsi="바탕" w:hint="eastAsia"/>
                <w:b/>
                <w:szCs w:val="24"/>
                <w:lang w:val="ko-KR" w:bidi="he-IL"/>
              </w:rPr>
              <w:t>평가</w:t>
            </w:r>
            <w:r w:rsidRPr="00D33726">
              <w:rPr>
                <w:rFonts w:ascii="바탕" w:eastAsia="바탕" w:hAnsi="바탕"/>
                <w:b/>
                <w:szCs w:val="24"/>
                <w:lang w:val="ko-KR" w:bidi="he-IL"/>
              </w:rPr>
              <w:t>기준</w:t>
            </w:r>
          </w:p>
        </w:tc>
      </w:tr>
      <w:tr w:rsidR="00356E42" w:rsidRPr="00D33726" w14:paraId="6A970A14" w14:textId="77777777" w:rsidTr="00A171E6">
        <w:trPr>
          <w:trHeight w:val="1409"/>
        </w:trPr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35240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lastRenderedPageBreak/>
              <w:t>AC 전원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73A0A" w14:textId="40361255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전압 강하</w:t>
            </w:r>
            <w:r w:rsidR="007B46A1" w:rsidRPr="00D33726">
              <w:rPr>
                <w:vertAlign w:val="superscript"/>
              </w:rPr>
              <w:t>(</w:t>
            </w:r>
            <w:r w:rsidR="007B46A1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7B46A1" w:rsidRPr="00D33726">
              <w:rPr>
                <w:rFonts w:ascii="맑은 고딕" w:eastAsia="맑은 고딕" w:hAnsi="맑은 고딕" w:cs="맑은 고딕"/>
                <w:vertAlign w:val="superscript"/>
              </w:rPr>
              <w:t>1</w:t>
            </w:r>
            <w:r w:rsidR="007B46A1" w:rsidRPr="00D33726">
              <w:rPr>
                <w:vertAlign w:val="superscript"/>
              </w:rPr>
              <w:t>),(</w:t>
            </w:r>
            <w:r w:rsidR="007B46A1"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="007B46A1" w:rsidRPr="00D33726">
              <w:rPr>
                <w:rFonts w:asciiTheme="minorEastAsia" w:eastAsiaTheme="minorEastAsia" w:hAnsiTheme="minorEastAsia"/>
                <w:vertAlign w:val="superscript"/>
              </w:rPr>
              <w:t>2</w:t>
            </w:r>
            <w:r w:rsidR="007B46A1"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74D7" w14:textId="6D8DF9C4" w:rsidR="00356E42" w:rsidRPr="00D33726" w:rsidRDefault="002546F3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61000-4-11  </w:t>
            </w:r>
          </w:p>
          <w:p w14:paraId="7D512276" w14:textId="0641FCB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(최대 16</w:t>
            </w:r>
            <w:r w:rsidR="002546F3"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A) </w:t>
            </w:r>
          </w:p>
          <w:p w14:paraId="2CA3F836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IEC 61000-4-34 </w:t>
            </w:r>
          </w:p>
          <w:p w14:paraId="29760676" w14:textId="2C889AA6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(16</w:t>
            </w:r>
            <w:r w:rsidR="002546F3"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A 초과)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A45A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0 %, 0</w:t>
            </w:r>
            <w:r w:rsidR="007727E9" w:rsidRPr="00D33726">
              <w:rPr>
                <w:rFonts w:ascii="바탕" w:eastAsia="바탕" w:hAnsi="바탕"/>
                <w:noProof/>
                <w:szCs w:val="24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5 주기</w:t>
            </w:r>
          </w:p>
          <w:p w14:paraId="24C7CF1D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0 %, 1 주기</w:t>
            </w:r>
          </w:p>
          <w:p w14:paraId="785142E4" w14:textId="77777777" w:rsidR="00356E42" w:rsidRPr="00D33726" w:rsidRDefault="00356E42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70 %, </w:t>
            </w: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30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주기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</w:p>
          <w:p w14:paraId="20614AC7" w14:textId="2DBEF7FA" w:rsidR="0090004E" w:rsidRPr="00D33726" w:rsidRDefault="0090004E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(%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잔여전압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E7375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B </w:t>
            </w:r>
          </w:p>
          <w:p w14:paraId="41202E10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B </w:t>
            </w:r>
          </w:p>
          <w:p w14:paraId="0A93FE7F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C </w:t>
            </w:r>
          </w:p>
        </w:tc>
      </w:tr>
      <w:tr w:rsidR="00356E42" w:rsidRPr="00D33726" w14:paraId="4A8A66CC" w14:textId="77777777" w:rsidTr="002D0209">
        <w:trPr>
          <w:trHeight w:val="802"/>
        </w:trPr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6A8718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CD77C9" w14:textId="4957EB1D" w:rsidR="00356E42" w:rsidRPr="00D33726" w:rsidRDefault="007B46A1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4"/>
                <w:lang w:bidi="he-IL"/>
              </w:rPr>
            </w:pPr>
            <w:r w:rsidRPr="002D0209">
              <w:rPr>
                <w:rFonts w:ascii="바탕" w:eastAsia="바탕" w:hAnsi="바탕" w:hint="eastAsia"/>
                <w:szCs w:val="24"/>
                <w:lang w:bidi="he-IL"/>
              </w:rPr>
              <w:t>순간</w:t>
            </w:r>
            <w:r w:rsidRPr="002D0209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2546F3" w:rsidRPr="002D0209">
              <w:rPr>
                <w:rFonts w:ascii="바탕" w:eastAsia="바탕" w:hAnsi="바탕" w:hint="eastAsia"/>
                <w:szCs w:val="24"/>
                <w:lang w:bidi="he-IL"/>
              </w:rPr>
              <w:t>정전</w:t>
            </w:r>
            <w:r w:rsidRPr="00D33726">
              <w:rPr>
                <w:vertAlign w:val="superscript"/>
              </w:rPr>
              <w:t>(</w:t>
            </w:r>
            <w:r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Pr="00D33726">
              <w:rPr>
                <w:rFonts w:ascii="맑은 고딕" w:eastAsia="맑은 고딕" w:hAnsi="맑은 고딕" w:cs="맑은 고딕"/>
                <w:vertAlign w:val="superscript"/>
              </w:rPr>
              <w:t>1</w:t>
            </w:r>
            <w:r w:rsidRPr="00D33726">
              <w:rPr>
                <w:vertAlign w:val="superscript"/>
              </w:rPr>
              <w:t>),(</w:t>
            </w:r>
            <w:r w:rsidRPr="00D33726">
              <w:rPr>
                <w:rFonts w:asciiTheme="minorEastAsia" w:eastAsiaTheme="minorEastAsia" w:hAnsiTheme="minorEastAsia" w:hint="eastAsia"/>
                <w:vertAlign w:val="superscript"/>
              </w:rPr>
              <w:t>주</w:t>
            </w:r>
            <w:r w:rsidRPr="00D33726">
              <w:rPr>
                <w:rFonts w:asciiTheme="minorEastAsia" w:eastAsiaTheme="minorEastAsia" w:hAnsiTheme="minorEastAsia"/>
                <w:vertAlign w:val="superscript"/>
              </w:rPr>
              <w:t>2</w:t>
            </w:r>
            <w:r w:rsidRPr="00D33726">
              <w:rPr>
                <w:rFonts w:eastAsiaTheme="minorEastAsia"/>
                <w:vertAlign w:val="superscript"/>
              </w:rPr>
              <w:t>)</w:t>
            </w:r>
          </w:p>
        </w:tc>
        <w:tc>
          <w:tcPr>
            <w:tcW w:w="181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795295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B5A78C" w14:textId="28F072BC" w:rsidR="0090004E" w:rsidRPr="00D33726" w:rsidRDefault="00356E42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%, </w:t>
            </w: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300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주기</w:t>
            </w:r>
          </w:p>
          <w:p w14:paraId="5B3427A6" w14:textId="2B6E62BA" w:rsidR="00356E42" w:rsidRPr="00D33726" w:rsidRDefault="0090004E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(%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잔여전압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E1FBEB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C </w:t>
            </w:r>
          </w:p>
        </w:tc>
      </w:tr>
      <w:tr w:rsidR="007B46A1" w:rsidRPr="00D33726" w14:paraId="1E240A07" w14:textId="77777777" w:rsidTr="0020040A">
        <w:trPr>
          <w:trHeight w:val="802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503E" w14:textId="77777777" w:rsidR="007B46A1" w:rsidRPr="00D33726" w:rsidRDefault="007B46A1" w:rsidP="007B46A1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1)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시험은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입력포트에만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적용한다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.</w:t>
            </w:r>
          </w:p>
          <w:p w14:paraId="0E48E91F" w14:textId="528C139E" w:rsidR="007B46A1" w:rsidRPr="00D33726" w:rsidRDefault="007B46A1" w:rsidP="007B46A1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(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주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2)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전압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파형의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위상이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0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도인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지점에서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변화가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발생하여야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한다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.</w:t>
            </w:r>
          </w:p>
        </w:tc>
      </w:tr>
    </w:tbl>
    <w:p w14:paraId="3A9686D6" w14:textId="77777777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3BBF9AB5" w14:textId="44CE3789" w:rsidR="00356E42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4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2546F3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전압 강하 및 </w:t>
      </w:r>
      <w:r w:rsidR="00DF5D72" w:rsidRPr="00D33726">
        <w:rPr>
          <w:rFonts w:ascii="바탕" w:eastAsia="바탕" w:hAnsi="바탕" w:hint="eastAsia"/>
          <w:b/>
          <w:noProof/>
          <w:szCs w:val="24"/>
          <w:lang w:bidi="he-IL"/>
        </w:rPr>
        <w:t>순간</w:t>
      </w:r>
      <w:r w:rsidR="00DF5D72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2546F3" w:rsidRPr="002D0209">
        <w:rPr>
          <w:rFonts w:ascii="바탕" w:eastAsia="바탕" w:hAnsi="바탕" w:hint="eastAsia"/>
          <w:b/>
          <w:noProof/>
          <w:szCs w:val="24"/>
          <w:lang w:bidi="he-IL"/>
        </w:rPr>
        <w:t>정전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내성 </w:t>
      </w:r>
      <w:r w:rsidR="00B87CE4" w:rsidRPr="00D33726">
        <w:rPr>
          <w:rFonts w:ascii="바탕" w:eastAsia="바탕" w:hAnsi="바탕"/>
          <w:b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</w:p>
    <w:tbl>
      <w:tblPr>
        <w:tblW w:w="9072" w:type="dxa"/>
        <w:tblInd w:w="3" w:type="dxa"/>
        <w:tblLayout w:type="fixed"/>
        <w:tblCellMar>
          <w:top w:w="91" w:type="dxa"/>
          <w:right w:w="80" w:type="dxa"/>
        </w:tblCellMar>
        <w:tblLook w:val="00A0" w:firstRow="1" w:lastRow="0" w:firstColumn="1" w:lastColumn="0" w:noHBand="0" w:noVBand="0"/>
      </w:tblPr>
      <w:tblGrid>
        <w:gridCol w:w="1707"/>
        <w:gridCol w:w="1922"/>
        <w:gridCol w:w="1815"/>
        <w:gridCol w:w="1814"/>
        <w:gridCol w:w="1814"/>
      </w:tblGrid>
      <w:tr w:rsidR="00A171E6" w:rsidRPr="00D33726" w14:paraId="6AF819DA" w14:textId="77777777" w:rsidTr="001275B8">
        <w:trPr>
          <w:trHeight w:val="682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ED8DC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포트</w:t>
            </w:r>
          </w:p>
        </w:tc>
        <w:tc>
          <w:tcPr>
            <w:tcW w:w="3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568D" w14:textId="19B0E4AB" w:rsidR="00A171E6" w:rsidRPr="00D33726" w:rsidRDefault="00A171E6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시험 방법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842E0" w14:textId="77777777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시험 레벨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A7BB1" w14:textId="580A7CD1" w:rsidR="00A171E6" w:rsidRPr="00D33726" w:rsidRDefault="00A171E6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 xml:space="preserve">성능 </w:t>
            </w:r>
            <w:r w:rsidRPr="00D33726">
              <w:rPr>
                <w:rFonts w:ascii="바탕" w:eastAsia="바탕" w:hAnsi="바탕" w:hint="eastAsia"/>
                <w:b/>
                <w:szCs w:val="20"/>
                <w:lang w:val="ko-KR" w:bidi="he-IL"/>
              </w:rPr>
              <w:t>평가</w:t>
            </w: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기준</w:t>
            </w:r>
          </w:p>
        </w:tc>
      </w:tr>
      <w:tr w:rsidR="00356E42" w:rsidRPr="00D33726" w14:paraId="1B820F3B" w14:textId="77777777" w:rsidTr="00A171E6">
        <w:trPr>
          <w:trHeight w:val="1594"/>
        </w:trPr>
        <w:tc>
          <w:tcPr>
            <w:tcW w:w="1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4B742" w14:textId="77777777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AC 전원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2A95" w14:textId="32414618" w:rsidR="00356E42" w:rsidRPr="00D33726" w:rsidRDefault="00356E42" w:rsidP="002C281B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전압 강하</w:t>
            </w:r>
            <w:r w:rsidRPr="00D33726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 xml:space="preserve"> </w:t>
            </w:r>
            <w:r w:rsidR="007B46A1" w:rsidRPr="00D33726">
              <w:rPr>
                <w:vertAlign w:val="superscript"/>
              </w:rPr>
              <w:t>(</w:t>
            </w:r>
            <w:r w:rsidR="007B46A1" w:rsidRPr="00D33726">
              <w:rPr>
                <w:rFonts w:ascii="맑은 고딕" w:eastAsia="맑은 고딕" w:hAnsi="맑은 고딕" w:cs="맑은 고딕" w:hint="eastAsia"/>
                <w:vertAlign w:val="superscript"/>
              </w:rPr>
              <w:t>주</w:t>
            </w:r>
            <w:r w:rsidR="007B46A1" w:rsidRPr="00D33726">
              <w:rPr>
                <w:rFonts w:ascii="맑은 고딕" w:eastAsia="맑은 고딕" w:hAnsi="맑은 고딕" w:cs="맑은 고딕"/>
                <w:vertAlign w:val="superscript"/>
              </w:rPr>
              <w:t>1)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542C" w14:textId="6ECB8210" w:rsidR="00356E42" w:rsidRPr="00D33726" w:rsidRDefault="002546F3" w:rsidP="00B87CE4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4"/>
                <w:lang w:bidi="he-IL"/>
              </w:rPr>
              <w:t>KN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61000-4-11 (최대 16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A) </w:t>
            </w:r>
          </w:p>
          <w:p w14:paraId="3B8EDEBF" w14:textId="5FA2B3A8" w:rsidR="00356E42" w:rsidRPr="00D33726" w:rsidRDefault="00A171E6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KS C </w:t>
            </w:r>
            <w:r w:rsidR="00356E42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IEC 61000-4-34 </w:t>
            </w:r>
          </w:p>
          <w:p w14:paraId="73041927" w14:textId="4758E47E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(16</w:t>
            </w:r>
            <w:r w:rsidR="002546F3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A 초과)</w:t>
            </w:r>
            <w:r w:rsidRPr="00D33726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5F037" w14:textId="3E4424E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0 %, 1</w:t>
            </w:r>
            <w:r w:rsidR="000B5320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주기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391D6258" w14:textId="594F90B3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40 %, </w:t>
            </w: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12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주기</w:t>
            </w:r>
          </w:p>
          <w:p w14:paraId="3C81BFA8" w14:textId="77777777" w:rsidR="00356E42" w:rsidRPr="00D33726" w:rsidRDefault="00356E42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70 %, </w:t>
            </w: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30 주기</w:t>
            </w:r>
          </w:p>
          <w:p w14:paraId="78E747EB" w14:textId="169E3A2D" w:rsidR="0090004E" w:rsidRPr="00D33726" w:rsidRDefault="0090004E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(%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잔여전압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045F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B </w:t>
            </w:r>
          </w:p>
          <w:p w14:paraId="4A17900C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C </w:t>
            </w:r>
          </w:p>
          <w:p w14:paraId="04FDE68B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C </w:t>
            </w:r>
          </w:p>
        </w:tc>
      </w:tr>
      <w:tr w:rsidR="00356E42" w:rsidRPr="00D33726" w14:paraId="40F9A728" w14:textId="77777777" w:rsidTr="002546F3">
        <w:trPr>
          <w:trHeight w:val="804"/>
        </w:trPr>
        <w:tc>
          <w:tcPr>
            <w:tcW w:w="1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0EC4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66837" w14:textId="0D2AD59F" w:rsidR="00356E42" w:rsidRPr="00D33726" w:rsidRDefault="00AD1DAB" w:rsidP="002546F3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 w:hint="eastAsia"/>
                <w:szCs w:val="24"/>
                <w:lang w:bidi="he-IL"/>
              </w:rPr>
              <w:t>순간</w:t>
            </w:r>
            <w:r w:rsidRPr="002D0209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  <w:r w:rsidR="002546F3" w:rsidRPr="002D0209">
              <w:rPr>
                <w:rFonts w:ascii="바탕" w:eastAsia="바탕" w:hAnsi="바탕" w:hint="eastAsia"/>
                <w:szCs w:val="24"/>
                <w:lang w:bidi="he-IL"/>
              </w:rPr>
              <w:t>정전</w:t>
            </w:r>
            <w:r w:rsidR="002546F3" w:rsidRPr="00D33726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 xml:space="preserve"> 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FF37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B6ED" w14:textId="30D36797" w:rsidR="002546F3" w:rsidRPr="00D33726" w:rsidRDefault="002546F3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0 %, </w:t>
            </w:r>
            <w:r w:rsidR="00356E42" w:rsidRPr="002D0209">
              <w:rPr>
                <w:rFonts w:ascii="바탕" w:eastAsia="바탕" w:hAnsi="바탕"/>
                <w:noProof/>
                <w:szCs w:val="20"/>
                <w:lang w:bidi="he-IL"/>
              </w:rPr>
              <w:t>300 주기</w:t>
            </w:r>
          </w:p>
          <w:p w14:paraId="3939E41F" w14:textId="3D3CD5C2" w:rsidR="0090004E" w:rsidRPr="00D33726" w:rsidRDefault="0090004E" w:rsidP="002546F3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noProof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 xml:space="preserve">(% </w:t>
            </w:r>
            <w:r w:rsidRPr="00D33726">
              <w:rPr>
                <w:rFonts w:ascii="바탕" w:eastAsia="바탕" w:hAnsi="바탕" w:hint="eastAsia"/>
                <w:noProof/>
                <w:szCs w:val="24"/>
                <w:lang w:bidi="he-IL"/>
              </w:rPr>
              <w:t>잔여전압</w:t>
            </w:r>
            <w:r w:rsidRPr="00D33726">
              <w:rPr>
                <w:rFonts w:ascii="바탕" w:eastAsia="바탕" w:hAnsi="바탕"/>
                <w:noProof/>
                <w:szCs w:val="24"/>
                <w:lang w:bidi="he-IL"/>
              </w:rPr>
              <w:t>)</w:t>
            </w:r>
          </w:p>
          <w:p w14:paraId="113D62B0" w14:textId="25086F91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C370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C </w:t>
            </w:r>
          </w:p>
        </w:tc>
      </w:tr>
      <w:tr w:rsidR="007B46A1" w:rsidRPr="00D33726" w14:paraId="6CE62EA1" w14:textId="77777777" w:rsidTr="0020040A">
        <w:trPr>
          <w:trHeight w:val="312"/>
        </w:trPr>
        <w:tc>
          <w:tcPr>
            <w:tcW w:w="90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DEB8" w14:textId="17C4899B" w:rsidR="007B46A1" w:rsidRPr="00D33726" w:rsidRDefault="00A171E6" w:rsidP="002D0209">
            <w:pPr>
              <w:spacing w:after="0" w:line="264" w:lineRule="auto"/>
              <w:ind w:left="600" w:right="0" w:hangingChars="300" w:hanging="60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 w:rsidDel="00A171E6">
              <w:rPr>
                <w:rFonts w:ascii="바탕" w:eastAsia="바탕" w:hAnsi="바탕"/>
                <w:szCs w:val="20"/>
                <w:vertAlign w:val="superscript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>(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주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1)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입력포트에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대해서만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기준을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적용한다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.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전압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파형의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위상이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0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도인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지점에서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변화가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발생하여야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7B46A1" w:rsidRPr="00D33726">
              <w:rPr>
                <w:rFonts w:ascii="바탕" w:eastAsia="바탕" w:hAnsi="바탕" w:hint="eastAsia"/>
                <w:szCs w:val="20"/>
                <w:lang w:bidi="he-IL"/>
              </w:rPr>
              <w:t>한다</w:t>
            </w:r>
            <w:r w:rsidR="007B46A1" w:rsidRPr="00D33726">
              <w:rPr>
                <w:rFonts w:ascii="바탕" w:eastAsia="바탕" w:hAnsi="바탕"/>
                <w:szCs w:val="20"/>
                <w:lang w:bidi="he-IL"/>
              </w:rPr>
              <w:t>.</w:t>
            </w:r>
          </w:p>
        </w:tc>
      </w:tr>
    </w:tbl>
    <w:p w14:paraId="5597C502" w14:textId="1D0DFD2B" w:rsidR="00364CC7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 w:val="16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3CB62001" w14:textId="77777777" w:rsidR="00364CC7" w:rsidRPr="00D33726" w:rsidRDefault="00364CC7">
      <w:pPr>
        <w:spacing w:after="160" w:line="259" w:lineRule="auto"/>
        <w:ind w:left="0" w:right="0" w:firstLine="0"/>
        <w:rPr>
          <w:rFonts w:ascii="바탕" w:eastAsia="바탕" w:hAnsi="바탕"/>
          <w:sz w:val="16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br w:type="page"/>
      </w:r>
    </w:p>
    <w:p w14:paraId="288BFA4C" w14:textId="77777777" w:rsidR="00356E42" w:rsidRPr="00D33726" w:rsidRDefault="00356E42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</w:p>
    <w:p w14:paraId="3A6DB492" w14:textId="38D98919" w:rsidR="00356E42" w:rsidRPr="00D33726" w:rsidRDefault="00D87B6C" w:rsidP="00B87CE4">
      <w:pPr>
        <w:pStyle w:val="4"/>
        <w:tabs>
          <w:tab w:val="center" w:pos="1674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7.2 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성능 </w:t>
      </w:r>
      <w:r w:rsidR="000B5320" w:rsidRPr="00D33726">
        <w:rPr>
          <w:rFonts w:ascii="바탕" w:eastAsia="바탕" w:hAnsi="바탕" w:hint="eastAsia"/>
          <w:noProof/>
          <w:szCs w:val="24"/>
          <w:lang w:bidi="he-IL"/>
        </w:rPr>
        <w:t>평가</w:t>
      </w:r>
      <w:r w:rsidR="00356E42" w:rsidRPr="00D33726">
        <w:rPr>
          <w:rFonts w:ascii="바탕" w:eastAsia="바탕" w:hAnsi="바탕"/>
          <w:noProof/>
          <w:szCs w:val="24"/>
          <w:lang w:bidi="he-IL"/>
        </w:rPr>
        <w:t xml:space="preserve">기준 </w:t>
      </w:r>
    </w:p>
    <w:p w14:paraId="0A8DCAF1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DB50C86" w14:textId="69DFC570" w:rsidR="00356E42" w:rsidRPr="00D33726" w:rsidRDefault="00356E4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성능 </w:t>
      </w:r>
      <w:r w:rsidR="000B5320" w:rsidRPr="00D33726">
        <w:rPr>
          <w:rFonts w:ascii="바탕" w:eastAsia="바탕" w:hAnsi="바탕" w:hint="eastAsia"/>
          <w:szCs w:val="24"/>
          <w:lang w:val="ko-KR" w:bidi="he-IL"/>
        </w:rPr>
        <w:t>평가</w:t>
      </w:r>
      <w:r w:rsidRPr="00D33726">
        <w:rPr>
          <w:rFonts w:ascii="바탕" w:eastAsia="바탕" w:hAnsi="바탕"/>
          <w:szCs w:val="24"/>
          <w:lang w:val="ko-KR" w:bidi="he-IL"/>
        </w:rPr>
        <w:t xml:space="preserve">기준은 표 5에 명시되어 있다. </w:t>
      </w:r>
      <w:r w:rsidR="000B5320" w:rsidRPr="00D33726">
        <w:rPr>
          <w:rFonts w:ascii="바탕" w:eastAsia="바탕" w:hAnsi="바탕"/>
          <w:szCs w:val="24"/>
          <w:lang w:val="ko-KR" w:bidi="he-IL"/>
        </w:rPr>
        <w:t>성능 평가기준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상세한 설명과 정의는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제공해야 하며, 다음과 같은 기준을 기반으로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</w:t>
      </w:r>
      <w:r w:rsidR="002546F3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B5320" w:rsidRPr="00D33726">
        <w:rPr>
          <w:rFonts w:ascii="바탕" w:eastAsia="바탕" w:hAnsi="바탕"/>
          <w:szCs w:val="24"/>
          <w:lang w:val="ko-KR" w:bidi="he-IL"/>
        </w:rPr>
        <w:t>성적서</w:t>
      </w:r>
      <w:r w:rsidRPr="00D33726">
        <w:rPr>
          <w:rFonts w:ascii="바탕" w:eastAsia="바탕" w:hAnsi="바탕"/>
          <w:szCs w:val="24"/>
          <w:lang w:val="ko-KR" w:bidi="he-IL"/>
        </w:rPr>
        <w:t>에 작성해야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89AB768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5AE2F18" w14:textId="53912108" w:rsidR="00356E42" w:rsidRPr="00D33726" w:rsidRDefault="00356E4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5 – 내성 시험에 대한 </w:t>
      </w:r>
      <w:r w:rsidR="000B5320" w:rsidRPr="00D33726">
        <w:rPr>
          <w:rFonts w:ascii="바탕" w:eastAsia="바탕" w:hAnsi="바탕"/>
          <w:b/>
          <w:noProof/>
          <w:szCs w:val="24"/>
          <w:lang w:bidi="he-IL"/>
        </w:rPr>
        <w:t>성능 평가기준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</w:p>
    <w:tbl>
      <w:tblPr>
        <w:tblW w:w="9072" w:type="dxa"/>
        <w:tblInd w:w="3" w:type="dxa"/>
        <w:tblLayout w:type="fixed"/>
        <w:tblCellMar>
          <w:top w:w="92" w:type="dxa"/>
          <w:right w:w="69" w:type="dxa"/>
        </w:tblCellMar>
        <w:tblLook w:val="00A0" w:firstRow="1" w:lastRow="0" w:firstColumn="1" w:lastColumn="0" w:noHBand="0" w:noVBand="0"/>
      </w:tblPr>
      <w:tblGrid>
        <w:gridCol w:w="2268"/>
        <w:gridCol w:w="2268"/>
        <w:gridCol w:w="2268"/>
        <w:gridCol w:w="2268"/>
      </w:tblGrid>
      <w:tr w:rsidR="00356E42" w:rsidRPr="00D33726" w14:paraId="47A2F660" w14:textId="77777777" w:rsidTr="00B95D35">
        <w:trPr>
          <w:trHeight w:val="3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9152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szCs w:val="20"/>
                <w:lang w:val="ko-KR" w:bidi="he-IL"/>
              </w:rPr>
              <w:t>항목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DC51" w14:textId="77777777" w:rsidR="00356E42" w:rsidRPr="00D33726" w:rsidRDefault="000527AE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기준</w:t>
            </w:r>
            <w:r w:rsidR="00356E42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EDFC" w14:textId="77777777" w:rsidR="00356E42" w:rsidRPr="00D33726" w:rsidRDefault="000527AE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기준</w:t>
            </w:r>
            <w:r w:rsidR="00356E42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B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BF3A" w14:textId="77777777" w:rsidR="00356E42" w:rsidRPr="00D33726" w:rsidRDefault="000527AE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기준</w:t>
            </w:r>
            <w:r w:rsidR="00356E42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C </w:t>
            </w:r>
          </w:p>
        </w:tc>
      </w:tr>
      <w:tr w:rsidR="00356E42" w:rsidRPr="00D33726" w14:paraId="42B7192B" w14:textId="77777777" w:rsidTr="002546F3">
        <w:trPr>
          <w:trHeight w:val="1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A6B4" w14:textId="77777777" w:rsidR="00356E42" w:rsidRPr="00D33726" w:rsidRDefault="00356E42" w:rsidP="002546F3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동작 상태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1B76" w14:textId="19ACDB33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동작 상태</w:t>
            </w:r>
            <w:r w:rsidR="00825915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의</w:t>
            </w:r>
            <w:r w:rsidR="00825915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825915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현저한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변화 </w:t>
            </w:r>
            <w:r w:rsidR="0090004E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없음</w:t>
            </w:r>
          </w:p>
          <w:p w14:paraId="7DF4500F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의도한 대로 동작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0599F" w14:textId="79215138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동작 특성의 </w:t>
            </w:r>
            <w:r w:rsidR="00825915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현저한</w:t>
            </w:r>
            <w:r w:rsidR="00825915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변화</w:t>
            </w:r>
          </w:p>
          <w:p w14:paraId="286ADA24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자체 복구 가능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6574" w14:textId="0E35CA5B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정지, 동작 상태의 변경</w:t>
            </w:r>
          </w:p>
          <w:p w14:paraId="6923ECD4" w14:textId="72D99A29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보호장치 </w:t>
            </w:r>
            <w:r w:rsidR="00811D7A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활성화</w:t>
            </w:r>
          </w:p>
          <w:p w14:paraId="22416B1E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자체 복구 불가능</w:t>
            </w:r>
          </w:p>
        </w:tc>
      </w:tr>
      <w:tr w:rsidR="00356E42" w:rsidRPr="00D33726" w14:paraId="1E2076B8" w14:textId="77777777" w:rsidTr="002546F3">
        <w:trPr>
          <w:trHeight w:val="9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D541A" w14:textId="7705A525" w:rsidR="00356E42" w:rsidRPr="00D33726" w:rsidRDefault="000B5320" w:rsidP="002546F3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출력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15E2" w14:textId="648463D5" w:rsidR="00356E42" w:rsidRPr="00D33726" w:rsidRDefault="000B5320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출력은 ±25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% 범위 내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의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변동만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허용</w:t>
            </w:r>
            <w:r w:rsidR="00356E42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2790" w14:textId="3D3A8934" w:rsidR="00356E42" w:rsidRPr="00D33726" w:rsidRDefault="000B5320" w:rsidP="000B5320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DE3B03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출력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은 ±25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% 범위를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초과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하는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일시적인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변동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허용</w:t>
            </w:r>
          </w:p>
          <w:p w14:paraId="4D1E9C73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자체 복구 가능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4D027" w14:textId="39D97901" w:rsidR="00356E42" w:rsidRPr="00D33726" w:rsidRDefault="000B5320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356E42" w:rsidRPr="00D33726">
              <w:rPr>
                <w:rFonts w:ascii="바탕" w:eastAsia="바탕" w:hAnsi="바탕"/>
                <w:szCs w:val="20"/>
                <w:lang w:val="ko-KR" w:bidi="he-IL"/>
              </w:rPr>
              <w:t>출력 손실</w:t>
            </w:r>
            <w:r w:rsidR="00356E42"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789242FA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자체 복구 불가능</w:t>
            </w:r>
          </w:p>
        </w:tc>
      </w:tr>
      <w:tr w:rsidR="00356E42" w:rsidRPr="00D33726" w14:paraId="4B80408D" w14:textId="77777777" w:rsidTr="002546F3">
        <w:trPr>
          <w:trHeight w:val="8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73B19" w14:textId="77777777" w:rsidR="00356E42" w:rsidRPr="00D33726" w:rsidRDefault="00356E42" w:rsidP="002546F3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외부 및 내부 표시 및 계량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0826" w14:textId="020948CB" w:rsidR="00356E42" w:rsidRPr="00D33726" w:rsidRDefault="00356E42" w:rsidP="00B416C9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동작 상태의 </w:t>
            </w:r>
            <w:r w:rsidR="000A5202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현저한</w:t>
            </w:r>
            <w:r w:rsidR="000A5202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변화</w:t>
            </w:r>
            <w:r w:rsidR="0090004E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없음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5A05" w14:textId="393A32C4" w:rsidR="00356E42" w:rsidRPr="00D33726" w:rsidRDefault="00356E4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시험 중에만 변</w:t>
            </w:r>
            <w:r w:rsidR="0090004E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63ED7" w14:textId="5B0118A7" w:rsidR="00356E42" w:rsidRPr="002D0209" w:rsidRDefault="000B5320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val="ko-KR"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정지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,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보호장치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811D7A" w:rsidRPr="00D33726">
              <w:rPr>
                <w:rFonts w:ascii="바탕" w:eastAsia="바탕" w:hAnsi="바탕" w:hint="eastAsia"/>
                <w:szCs w:val="20"/>
                <w:lang w:bidi="he-IL"/>
              </w:rPr>
              <w:t>활성화</w:t>
            </w:r>
          </w:p>
          <w:p w14:paraId="7175B3D1" w14:textId="541BB414" w:rsidR="00356E42" w:rsidRPr="00D33726" w:rsidRDefault="00356E42" w:rsidP="00B416C9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자체 복</w:t>
            </w:r>
            <w:r w:rsidR="000A5202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구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불가능</w:t>
            </w:r>
          </w:p>
        </w:tc>
      </w:tr>
      <w:tr w:rsidR="00356E42" w:rsidRPr="00D33726" w14:paraId="4F77DD7D" w14:textId="77777777" w:rsidTr="002546F3">
        <w:trPr>
          <w:trHeight w:val="16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94328" w14:textId="77777777" w:rsidR="00356E42" w:rsidRPr="00D33726" w:rsidRDefault="00356E42" w:rsidP="002546F3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외부</w:t>
            </w:r>
            <w:r w:rsidR="007727E9"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장치로의 제어 신호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1885" w14:textId="3C43CAED" w:rsidR="00356E42" w:rsidRPr="00D33726" w:rsidRDefault="00356E42" w:rsidP="00B416C9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방해</w:t>
            </w:r>
            <w:r w:rsidR="00F4364E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를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받지 않</w:t>
            </w:r>
            <w:r w:rsidR="000A5202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고</w:t>
            </w:r>
            <w:r w:rsidR="000A5202"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외부 장치와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통신 및 데이터 교환</w:t>
            </w:r>
            <w:r w:rsidR="000A5202"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가능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68A1" w14:textId="78735E83" w:rsidR="00356E42" w:rsidRPr="00D33726" w:rsidRDefault="00356E4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일시적으로 통신은 </w:t>
            </w:r>
            <w:r w:rsidR="00BF20EA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방해</w:t>
            </w:r>
            <w:r w:rsidR="00BF20EA"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</w:t>
            </w:r>
            <w:r w:rsidR="00BF20EA" w:rsidRPr="00D33726">
              <w:rPr>
                <w:rFonts w:ascii="바탕" w:eastAsia="바탕" w:hAnsi="바탕" w:hint="eastAsia"/>
                <w:szCs w:val="24"/>
                <w:lang w:val="ko-KR" w:bidi="he-IL"/>
              </w:rPr>
              <w:t>받</w:t>
            </w: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지만, 정지를 야기할 정도의 내부 또는 외부 장치의 오류 보고</w:t>
            </w:r>
            <w:r w:rsidR="00811D7A" w:rsidRPr="00D33726">
              <w:rPr>
                <w:rFonts w:ascii="바탕" w:eastAsia="바탕" w:hAnsi="바탕"/>
                <w:szCs w:val="24"/>
                <w:lang w:val="ko-KR" w:bidi="he-IL"/>
              </w:rPr>
              <w:t xml:space="preserve"> 없음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B8D0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통신 오류, 데이터 및 정보 손실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</w:p>
          <w:p w14:paraId="3DABD29D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저장 프로그램 손실 없음, 사용자 프로그램 손실 없음</w:t>
            </w:r>
            <w:r w:rsidRPr="00D33726">
              <w:rPr>
                <w:rFonts w:ascii="바탕" w:eastAsia="바탕" w:hAnsi="바탕"/>
                <w:szCs w:val="24"/>
                <w:lang w:bidi="he-IL"/>
              </w:rPr>
              <w:t xml:space="preserve"> </w:t>
            </w:r>
          </w:p>
          <w:p w14:paraId="03BB9CB7" w14:textId="77777777" w:rsidR="00356E42" w:rsidRPr="00D33726" w:rsidRDefault="00356E42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4"/>
                <w:lang w:bidi="he-IL"/>
              </w:rPr>
            </w:pPr>
            <w:r w:rsidRPr="00D33726">
              <w:rPr>
                <w:rFonts w:ascii="바탕" w:eastAsia="바탕" w:hAnsi="바탕"/>
                <w:szCs w:val="24"/>
                <w:lang w:val="ko-KR" w:bidi="he-IL"/>
              </w:rPr>
              <w:t>자체 회복 불가능</w:t>
            </w:r>
          </w:p>
        </w:tc>
      </w:tr>
    </w:tbl>
    <w:p w14:paraId="4478E96A" w14:textId="77777777" w:rsidR="00A018BC" w:rsidRPr="00D33726" w:rsidRDefault="00D87B6C" w:rsidP="00B87CE4">
      <w:pPr>
        <w:pStyle w:val="4"/>
        <w:tabs>
          <w:tab w:val="center" w:pos="1674"/>
        </w:tabs>
        <w:spacing w:after="0" w:line="264" w:lineRule="auto"/>
        <w:ind w:lef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 w:val="16"/>
        </w:rPr>
        <w:t xml:space="preserve"> </w:t>
      </w:r>
    </w:p>
    <w:p w14:paraId="6D9F5BA6" w14:textId="29982F7C" w:rsidR="00B95D35" w:rsidRPr="00D33726" w:rsidRDefault="00D87B6C" w:rsidP="00B87CE4">
      <w:pPr>
        <w:pStyle w:val="2"/>
        <w:tabs>
          <w:tab w:val="center" w:pos="169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8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158BEED6" w14:textId="45F44026" w:rsidR="00B95D35" w:rsidRPr="00D33726" w:rsidRDefault="00B95D35" w:rsidP="00B87CE4">
      <w:pPr>
        <w:pStyle w:val="3"/>
        <w:tabs>
          <w:tab w:val="center" w:pos="138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8.1 </w:t>
      </w:r>
      <w:r w:rsidRPr="00D33726">
        <w:rPr>
          <w:rFonts w:ascii="바탕" w:eastAsia="바탕" w:hAnsi="바탕"/>
          <w:noProof/>
          <w:szCs w:val="24"/>
          <w:lang w:bidi="he-IL"/>
        </w:rPr>
        <w:t>저주파</w:t>
      </w:r>
    </w:p>
    <w:p w14:paraId="200EAAD5" w14:textId="77777777" w:rsidR="000B5320" w:rsidRPr="00D33726" w:rsidRDefault="000B532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F15EE7A" w14:textId="577F5068" w:rsidR="002546F3" w:rsidRPr="00D33726" w:rsidRDefault="002546F3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저주파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시험은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적용하지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않는다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</w:p>
    <w:p w14:paraId="34DEF223" w14:textId="77777777" w:rsidR="00080E48" w:rsidRPr="00D33726" w:rsidRDefault="00080E48" w:rsidP="002546F3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7545300" w14:textId="397CFEB9" w:rsidR="00B95D35" w:rsidRPr="00D33726" w:rsidRDefault="00D87B6C" w:rsidP="00B87CE4">
      <w:pPr>
        <w:pStyle w:val="4"/>
        <w:tabs>
          <w:tab w:val="center" w:pos="140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8.2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>고</w:t>
      </w:r>
      <w:r w:rsidR="00382844" w:rsidRPr="00D33726">
        <w:rPr>
          <w:rFonts w:ascii="바탕" w:eastAsia="바탕" w:hAnsi="바탕" w:hint="eastAsia"/>
          <w:noProof/>
          <w:szCs w:val="24"/>
          <w:lang w:bidi="he-IL"/>
        </w:rPr>
        <w:t>주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>파</w:t>
      </w:r>
    </w:p>
    <w:p w14:paraId="0900FE12" w14:textId="3CECAF84" w:rsidR="00B95D35" w:rsidRPr="00D33726" w:rsidRDefault="00B95D35" w:rsidP="00B87CE4">
      <w:pPr>
        <w:pStyle w:val="5"/>
        <w:tabs>
          <w:tab w:val="center" w:pos="190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8.2.1 </w:t>
      </w:r>
      <w:r w:rsidR="00F22872" w:rsidRPr="00D33726">
        <w:rPr>
          <w:rFonts w:ascii="바탕" w:eastAsia="바탕" w:hAnsi="바탕"/>
          <w:noProof/>
          <w:szCs w:val="24"/>
          <w:lang w:bidi="he-IL"/>
        </w:rPr>
        <w:t>전도성 방출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061FAE91" w14:textId="783B89C3" w:rsidR="00B95D35" w:rsidRPr="00D33726" w:rsidRDefault="00B95D35" w:rsidP="00B87CE4">
      <w:pPr>
        <w:pStyle w:val="6"/>
        <w:tabs>
          <w:tab w:val="center" w:pos="147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8.2.1.1 </w:t>
      </w:r>
      <w:r w:rsidRPr="00D33726">
        <w:rPr>
          <w:rFonts w:ascii="바탕" w:eastAsia="바탕" w:hAnsi="바탕"/>
          <w:szCs w:val="24"/>
          <w:lang w:val="ko-KR" w:bidi="he-IL"/>
        </w:rPr>
        <w:t>일반 사항.</w:t>
      </w:r>
    </w:p>
    <w:p w14:paraId="711720F5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878A2BB" w14:textId="39BA34E1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적합성 시험을 위한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시험장치</w:t>
      </w:r>
      <w:r w:rsidRPr="00D33726">
        <w:rPr>
          <w:rFonts w:ascii="바탕" w:eastAsia="바탕" w:hAnsi="바탕"/>
          <w:szCs w:val="24"/>
          <w:lang w:val="ko-KR" w:bidi="he-IL"/>
        </w:rPr>
        <w:t>는 의사 회로망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="000A520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사용</w:t>
      </w:r>
      <w:r w:rsidRPr="00D33726">
        <w:rPr>
          <w:rFonts w:ascii="바탕" w:eastAsia="바탕" w:hAnsi="바탕"/>
          <w:szCs w:val="24"/>
          <w:lang w:val="ko-KR" w:bidi="he-IL"/>
        </w:rPr>
        <w:t>한다. (</w:t>
      </w:r>
      <w:r w:rsidR="00111FAD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smartTag w:uri="urn:schemas-microsoft-com:office:smarttags" w:element="datelstransYear2016Month1Day">
        <w:smartTag w:uri="urn:schemas-microsoft-com:office:smarttags" w:element="dateDay2Month1Year2016ls">
          <w:r w:rsidRPr="00D33726">
            <w:rPr>
              <w:rFonts w:ascii="바탕" w:eastAsia="바탕" w:hAnsi="바탕"/>
              <w:szCs w:val="24"/>
              <w:lang w:val="ko-KR" w:bidi="he-IL"/>
            </w:rPr>
            <w:t>16-1-2</w:t>
          </w:r>
        </w:smartTag>
      </w:smartTag>
      <w:r w:rsidRPr="00D33726">
        <w:rPr>
          <w:rFonts w:ascii="바탕" w:eastAsia="바탕" w:hAnsi="바탕"/>
          <w:szCs w:val="24"/>
          <w:lang w:val="ko-KR" w:bidi="he-IL"/>
        </w:rPr>
        <w:t xml:space="preserve">, </w:t>
      </w:r>
      <w:r w:rsidR="00111FAD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11을 참조)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높은 임피던스 전압 프로브는 시험에 적용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할</w:t>
      </w:r>
      <w:r w:rsidR="000A520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수</w:t>
      </w:r>
      <w:r w:rsidR="000A520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있으며</w:t>
      </w:r>
      <w:r w:rsidRPr="00D33726">
        <w:rPr>
          <w:rFonts w:ascii="바탕" w:eastAsia="바탕" w:hAnsi="바탕"/>
          <w:szCs w:val="24"/>
          <w:lang w:val="ko-KR" w:bidi="he-IL"/>
        </w:rPr>
        <w:t xml:space="preserve"> 과도한 방해 전압으로부터 의사 회로망을 보호할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DD70D4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 w:val="16"/>
          <w:szCs w:val="24"/>
          <w:lang w:bidi="he-IL"/>
        </w:rPr>
      </w:pPr>
    </w:p>
    <w:p w14:paraId="1707A04D" w14:textId="79396251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비고 높은 임피던스 전압 프로브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사용하는</w:t>
      </w:r>
      <w:r w:rsidR="000A5202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A5202" w:rsidRPr="00D33726">
        <w:rPr>
          <w:rFonts w:ascii="바탕" w:eastAsia="바탕" w:hAnsi="바탕" w:hint="eastAsia"/>
          <w:szCs w:val="24"/>
          <w:lang w:val="ko-KR" w:bidi="he-IL"/>
        </w:rPr>
        <w:t>경우는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낮은 종변환 손실(LCL)을 야기하며</w:t>
      </w:r>
      <w:r w:rsidR="00111FAD" w:rsidRPr="002D0209">
        <w:rPr>
          <w:rFonts w:ascii="바탕" w:eastAsia="바탕" w:hAnsi="바탕"/>
          <w:szCs w:val="24"/>
          <w:lang w:val="ko-KR" w:bidi="he-IL"/>
        </w:rPr>
        <w:t>,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방해 전압 레벨을 상승시킬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6C81BA09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A9D5E93" w14:textId="69EBFAE6" w:rsidR="00B95D35" w:rsidRPr="00D33726" w:rsidRDefault="00B95D35" w:rsidP="00B87CE4">
      <w:pPr>
        <w:pStyle w:val="6"/>
        <w:tabs>
          <w:tab w:val="center" w:pos="3519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8.2.1.2 </w:t>
      </w:r>
      <w:r w:rsidRPr="00D33726">
        <w:rPr>
          <w:rFonts w:ascii="바탕" w:eastAsia="바탕" w:hAnsi="바탕"/>
          <w:noProof/>
          <w:szCs w:val="24"/>
          <w:lang w:bidi="he-IL"/>
        </w:rPr>
        <w:t>AC 전원 포트에서의 방해 전압 허용기준</w:t>
      </w:r>
    </w:p>
    <w:p w14:paraId="706228FE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241F483" w14:textId="0555CAE8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시험장</w:t>
      </w:r>
      <w:r w:rsidRPr="00D33726">
        <w:rPr>
          <w:rFonts w:ascii="바탕" w:eastAsia="바탕" w:hAnsi="바탕"/>
          <w:szCs w:val="24"/>
          <w:lang w:val="ko-KR" w:bidi="he-IL"/>
        </w:rPr>
        <w:t>에서 측정</w:t>
      </w:r>
      <w:r w:rsidR="00CD5318" w:rsidRPr="002D0209">
        <w:rPr>
          <w:rFonts w:ascii="바탕" w:eastAsia="바탕" w:hAnsi="바탕" w:hint="eastAsia"/>
          <w:szCs w:val="24"/>
          <w:lang w:val="ko-KR" w:bidi="he-IL"/>
        </w:rPr>
        <w:t>되는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2D0209">
        <w:rPr>
          <w:rFonts w:ascii="바탕" w:eastAsia="바탕" w:hAnsi="바탕"/>
          <w:szCs w:val="24"/>
          <w:lang w:val="ko-KR" w:bidi="he-IL"/>
        </w:rPr>
        <w:t>전력변환기</w:t>
      </w:r>
      <w:r w:rsidRPr="002D0209">
        <w:rPr>
          <w:rFonts w:ascii="바탕" w:eastAsia="바탕" w:hAnsi="바탕"/>
          <w:szCs w:val="24"/>
          <w:lang w:val="ko-KR" w:bidi="he-IL"/>
        </w:rPr>
        <w:t>에 대한 150</w:t>
      </w:r>
      <w:r w:rsidR="00CD531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kHz</w:t>
      </w:r>
      <w:r w:rsidR="00CD531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~</w:t>
      </w:r>
      <w:r w:rsidR="00CD531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30</w:t>
      </w:r>
      <w:r w:rsidR="00CD531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MHz</w:t>
      </w:r>
      <w:r w:rsidR="00CD5318" w:rsidRPr="002D0209">
        <w:rPr>
          <w:rFonts w:ascii="바탕" w:eastAsia="바탕" w:hAnsi="바탕"/>
          <w:szCs w:val="24"/>
          <w:lang w:val="ko-KR" w:bidi="he-IL"/>
        </w:rPr>
        <w:t xml:space="preserve"> 주파수 범위</w:t>
      </w:r>
      <w:r w:rsidR="00CD5318" w:rsidRPr="002D0209">
        <w:rPr>
          <w:rFonts w:ascii="바탕" w:eastAsia="바탕" w:hAnsi="바탕" w:hint="eastAsia"/>
          <w:szCs w:val="24"/>
          <w:lang w:val="ko-KR" w:bidi="he-IL"/>
        </w:rPr>
        <w:t>의</w:t>
      </w:r>
      <w:r w:rsidRPr="002D0209">
        <w:rPr>
          <w:rFonts w:ascii="바탕" w:eastAsia="바탕" w:hAnsi="바탕"/>
          <w:szCs w:val="24"/>
          <w:lang w:val="ko-KR" w:bidi="he-IL"/>
        </w:rPr>
        <w:t xml:space="preserve"> AC 주전원 포트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방해 전압 허용기준은 표 6과 표7에 나타나있다. </w:t>
      </w:r>
    </w:p>
    <w:p w14:paraId="665345AE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bidi="he-IL"/>
        </w:rPr>
      </w:pPr>
    </w:p>
    <w:p w14:paraId="574E0787" w14:textId="6353FE1B" w:rsidR="00A018BC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보조 AC 전원 포트에서 방해 전압의 허용기준은 표 6과 표7에 나타나있다. 각 보조 AC 전원 포트</w:t>
      </w:r>
      <w:r w:rsidR="009C27BB" w:rsidRPr="00D33726">
        <w:rPr>
          <w:rFonts w:ascii="바탕" w:eastAsia="바탕" w:hAnsi="바탕" w:hint="eastAsia"/>
          <w:lang w:val="ko-KR" w:bidi="he-IL"/>
        </w:rPr>
        <w:t>의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Pr="002D0209">
        <w:rPr>
          <w:rFonts w:ascii="바탕" w:eastAsia="바탕" w:hAnsi="바탕"/>
          <w:lang w:val="ko-KR" w:bidi="he-IL"/>
        </w:rPr>
        <w:t>허용기준</w:t>
      </w:r>
      <w:r w:rsidRPr="00D33726">
        <w:rPr>
          <w:rFonts w:ascii="바탕" w:eastAsia="바탕" w:hAnsi="바탕"/>
          <w:lang w:val="ko-KR" w:bidi="he-IL"/>
        </w:rPr>
        <w:t xml:space="preserve">은 </w:t>
      </w:r>
      <w:r w:rsidR="005F6554" w:rsidRPr="00D33726">
        <w:rPr>
          <w:rFonts w:ascii="바탕" w:eastAsia="바탕" w:hAnsi="바탕"/>
          <w:lang w:val="ko-KR" w:bidi="he-IL"/>
        </w:rPr>
        <w:t>제조자</w:t>
      </w:r>
      <w:r w:rsidRPr="00D33726">
        <w:rPr>
          <w:rFonts w:ascii="바탕" w:eastAsia="바탕" w:hAnsi="바탕"/>
          <w:lang w:val="ko-KR" w:bidi="he-IL"/>
        </w:rPr>
        <w:t xml:space="preserve">가 명시한 정격 AC </w:t>
      </w:r>
      <w:r w:rsidR="00E36208" w:rsidRPr="00D33726">
        <w:rPr>
          <w:rFonts w:ascii="바탕" w:eastAsia="바탕" w:hAnsi="바탕"/>
          <w:lang w:val="ko-KR" w:bidi="he-IL"/>
        </w:rPr>
        <w:t>전력</w:t>
      </w:r>
      <w:r w:rsidRPr="00D33726">
        <w:rPr>
          <w:rFonts w:ascii="바탕" w:eastAsia="바탕" w:hAnsi="바탕"/>
          <w:lang w:val="ko-KR" w:bidi="he-IL"/>
        </w:rPr>
        <w:t>을 기반으로 해야 한다</w:t>
      </w:r>
      <w:r w:rsidR="00D87B6C" w:rsidRPr="00D33726">
        <w:rPr>
          <w:rFonts w:ascii="바탕" w:eastAsia="바탕" w:hAnsi="바탕"/>
        </w:rPr>
        <w:t xml:space="preserve">. </w:t>
      </w:r>
    </w:p>
    <w:p w14:paraId="76E20E95" w14:textId="77777777" w:rsidR="009C27BB" w:rsidRPr="00D33726" w:rsidRDefault="009C27BB" w:rsidP="009C27BB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val="ko-KR" w:bidi="he-IL"/>
        </w:rPr>
      </w:pPr>
    </w:p>
    <w:p w14:paraId="6D907603" w14:textId="3390CCA6" w:rsidR="009C27BB" w:rsidRPr="00D33726" w:rsidRDefault="009C27BB" w:rsidP="009C27BB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bidi="he-IL"/>
        </w:rPr>
      </w:pPr>
      <w:r w:rsidRPr="00D33726">
        <w:rPr>
          <w:rFonts w:ascii="바탕" w:eastAsia="바탕" w:hAnsi="바탕"/>
          <w:szCs w:val="20"/>
          <w:lang w:val="ko-KR" w:bidi="he-IL"/>
        </w:rPr>
        <w:t xml:space="preserve">절연된 </w:t>
      </w:r>
      <w:r w:rsidRPr="002D0209">
        <w:rPr>
          <w:rFonts w:ascii="바탕" w:eastAsia="바탕" w:hAnsi="바탕"/>
          <w:szCs w:val="20"/>
          <w:lang w:val="ko-KR" w:bidi="he-IL"/>
        </w:rPr>
        <w:t>중성</w:t>
      </w:r>
      <w:r w:rsidRPr="002D0209">
        <w:rPr>
          <w:rFonts w:ascii="바탕" w:eastAsia="바탕" w:hAnsi="바탕" w:hint="eastAsia"/>
          <w:szCs w:val="20"/>
          <w:lang w:val="ko-KR" w:bidi="he-IL"/>
        </w:rPr>
        <w:t>선</w:t>
      </w:r>
      <w:r w:rsidRPr="00D33726">
        <w:rPr>
          <w:rFonts w:ascii="바탕" w:eastAsia="바탕" w:hAnsi="바탕"/>
          <w:szCs w:val="20"/>
          <w:lang w:val="ko-KR" w:bidi="he-IL"/>
        </w:rPr>
        <w:t xml:space="preserve"> 또는 고 임피던스 접지(IT) 산업용 배전망(IEC 60364-1 참조)에만 연결</w:t>
      </w:r>
      <w:r w:rsidRPr="00D33726">
        <w:rPr>
          <w:rFonts w:ascii="바탕" w:eastAsia="바탕" w:hAnsi="바탕" w:hint="eastAsia"/>
          <w:szCs w:val="20"/>
          <w:lang w:val="ko-KR" w:bidi="he-IL"/>
        </w:rPr>
        <w:t>되는</w:t>
      </w:r>
      <w:r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Pr="002D0209">
        <w:rPr>
          <w:rFonts w:ascii="바탕" w:eastAsia="바탕" w:hAnsi="바탕"/>
          <w:szCs w:val="20"/>
          <w:lang w:val="ko-KR" w:bidi="he-IL"/>
        </w:rPr>
        <w:t>A</w:t>
      </w:r>
      <w:r w:rsidRPr="002D0209">
        <w:rPr>
          <w:rFonts w:ascii="바탕" w:eastAsia="바탕" w:hAnsi="바탕" w:hint="eastAsia"/>
          <w:szCs w:val="20"/>
          <w:lang w:val="ko-KR" w:bidi="he-IL"/>
        </w:rPr>
        <w:t>급</w:t>
      </w:r>
      <w:r w:rsidRPr="00D33726">
        <w:rPr>
          <w:rFonts w:ascii="바탕" w:eastAsia="바탕" w:hAnsi="바탕"/>
          <w:szCs w:val="20"/>
          <w:lang w:val="ko-KR" w:bidi="he-IL"/>
        </w:rPr>
        <w:t xml:space="preserve"> 전력변환기의 경우, 정격 전력이 75 kVA를 초과하는 기기의 허용기준을 적용할 수 있다.</w:t>
      </w:r>
      <w:r w:rsidRPr="00D33726">
        <w:rPr>
          <w:rFonts w:ascii="바탕" w:eastAsia="바탕" w:hAnsi="바탕"/>
          <w:szCs w:val="20"/>
          <w:lang w:bidi="he-IL"/>
        </w:rPr>
        <w:t xml:space="preserve"> </w:t>
      </w:r>
    </w:p>
    <w:p w14:paraId="5A0C38F0" w14:textId="77777777" w:rsidR="009C27BB" w:rsidRPr="00D33726" w:rsidRDefault="009C27BB" w:rsidP="009C27BB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bidi="he-IL"/>
        </w:rPr>
      </w:pPr>
    </w:p>
    <w:p w14:paraId="21F1461A" w14:textId="347E5BBA" w:rsidR="009C27BB" w:rsidRPr="00D33726" w:rsidRDefault="009C27BB" w:rsidP="009C27BB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0"/>
          <w:lang w:bidi="he-IL"/>
        </w:rPr>
      </w:pPr>
      <w:r w:rsidRPr="00D33726">
        <w:rPr>
          <w:rFonts w:ascii="바탕" w:eastAsia="바탕" w:hAnsi="바탕"/>
          <w:szCs w:val="20"/>
          <w:lang w:val="ko-KR" w:bidi="he-IL"/>
        </w:rPr>
        <w:t>허용기준은 저압 AC 주전원 포트에 적용한다.</w:t>
      </w:r>
      <w:r w:rsidRPr="00D33726">
        <w:rPr>
          <w:rFonts w:ascii="바탕" w:eastAsia="바탕" w:hAnsi="바탕"/>
          <w:szCs w:val="20"/>
          <w:lang w:bidi="he-IL"/>
        </w:rPr>
        <w:t xml:space="preserve"> </w:t>
      </w:r>
    </w:p>
    <w:p w14:paraId="401B1109" w14:textId="77777777" w:rsidR="009C27BB" w:rsidRPr="00D33726" w:rsidRDefault="009C27BB" w:rsidP="009C27BB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0"/>
          <w:lang w:bidi="he-IL"/>
        </w:rPr>
      </w:pPr>
    </w:p>
    <w:p w14:paraId="69696BF2" w14:textId="6AF46E0B" w:rsidR="009C27BB" w:rsidRPr="00D33726" w:rsidRDefault="009C27BB" w:rsidP="009C27BB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0"/>
          <w:lang w:bidi="he-IL"/>
        </w:rPr>
      </w:pPr>
      <w:r w:rsidRPr="00D33726">
        <w:rPr>
          <w:rFonts w:ascii="바탕" w:eastAsia="바탕" w:hAnsi="바탕"/>
          <w:szCs w:val="20"/>
          <w:lang w:val="ko-KR" w:bidi="he-IL"/>
        </w:rPr>
        <w:t>허용기준 선택은 제조자가 명시한 정격 AC 전력을 기반으로 해야 한다.</w:t>
      </w:r>
      <w:r w:rsidRPr="00D33726">
        <w:rPr>
          <w:rFonts w:ascii="바탕" w:eastAsia="바탕" w:hAnsi="바탕"/>
          <w:szCs w:val="20"/>
          <w:lang w:bidi="he-IL"/>
        </w:rPr>
        <w:t xml:space="preserve"> </w:t>
      </w:r>
    </w:p>
    <w:p w14:paraId="5EF16A0C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78399E3" w14:textId="28484367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6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시험장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CD5318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대해 AC 주전원 포트에서의 방해 전압 허용기준 </w:t>
      </w:r>
    </w:p>
    <w:p w14:paraId="1BC38F85" w14:textId="77777777" w:rsidR="009C27BB" w:rsidRPr="00D33726" w:rsidRDefault="009C27BB" w:rsidP="002D0209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tbl>
      <w:tblPr>
        <w:tblW w:w="9425" w:type="dxa"/>
        <w:tblInd w:w="3" w:type="dxa"/>
        <w:tblLayout w:type="fixed"/>
        <w:tblCellMar>
          <w:top w:w="76" w:type="dxa"/>
          <w:left w:w="72" w:type="dxa"/>
          <w:right w:w="22" w:type="dxa"/>
        </w:tblCellMar>
        <w:tblLook w:val="00A0" w:firstRow="1" w:lastRow="0" w:firstColumn="1" w:lastColumn="0" w:noHBand="0" w:noVBand="0"/>
      </w:tblPr>
      <w:tblGrid>
        <w:gridCol w:w="1487"/>
        <w:gridCol w:w="1276"/>
        <w:gridCol w:w="1275"/>
        <w:gridCol w:w="1276"/>
        <w:gridCol w:w="1418"/>
        <w:gridCol w:w="1417"/>
        <w:gridCol w:w="1276"/>
      </w:tblGrid>
      <w:tr w:rsidR="00DF5D72" w:rsidRPr="00D33726" w14:paraId="6B8338F5" w14:textId="77777777" w:rsidTr="002D0209">
        <w:trPr>
          <w:trHeight w:val="750"/>
        </w:trPr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EB37D1F" w14:textId="4840FC68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주파수 범위</w:t>
            </w:r>
          </w:p>
          <w:p w14:paraId="06D3D812" w14:textId="00200C8F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MHz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4DACC" w14:textId="774E87FA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정격 전력 ≤ 20 kVA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A76B0" w14:textId="22DEBCD4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20 kVA &lt; 정격 전력 ≤ 75 </w:t>
            </w:r>
            <w:r w:rsidR="009C27BB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kVA</w:t>
            </w:r>
            <w:r w:rsidR="009C27BB" w:rsidRPr="002D0209">
              <w:rPr>
                <w:rFonts w:ascii="바탕" w:eastAsia="바탕" w:hAnsi="바탕"/>
                <w:b/>
                <w:noProof/>
                <w:szCs w:val="20"/>
                <w:vertAlign w:val="superscript"/>
                <w:lang w:bidi="he-IL"/>
              </w:rPr>
              <w:t>a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808B7" w14:textId="038F25B0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정격 전력 &gt; 75 kVA</w:t>
            </w:r>
            <w:r w:rsidR="009C27BB" w:rsidRPr="00D33726">
              <w:rPr>
                <w:rFonts w:ascii="바탕" w:eastAsia="바탕" w:hAnsi="바탕"/>
                <w:b/>
                <w:noProof/>
                <w:szCs w:val="20"/>
                <w:vertAlign w:val="superscript"/>
                <w:lang w:bidi="he-IL"/>
              </w:rPr>
              <w:t>b</w:t>
            </w:r>
          </w:p>
        </w:tc>
      </w:tr>
      <w:tr w:rsidR="00DF5D72" w:rsidRPr="00D33726" w14:paraId="30780FCF" w14:textId="77777777" w:rsidTr="002D0209">
        <w:trPr>
          <w:trHeight w:val="323"/>
        </w:trPr>
        <w:tc>
          <w:tcPr>
            <w:tcW w:w="148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42CFF19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D4331BA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5D7AFFF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E879430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24CEB60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BEE981E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B4E935D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</w:tc>
      </w:tr>
      <w:tr w:rsidR="00DF5D72" w:rsidRPr="00D33726" w14:paraId="6B572D99" w14:textId="77777777" w:rsidTr="002D0209">
        <w:trPr>
          <w:trHeight w:val="105"/>
        </w:trPr>
        <w:tc>
          <w:tcPr>
            <w:tcW w:w="14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33472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FAE63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1F5EA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3E5B5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0001C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10438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BAE36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</w:tr>
      <w:tr w:rsidR="00DF5D72" w:rsidRPr="00D33726" w14:paraId="41C5D5AF" w14:textId="77777777" w:rsidTr="002D0209">
        <w:trPr>
          <w:trHeight w:val="319"/>
        </w:trPr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D3AA6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0.15 ~ 0.50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B3B9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79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E6347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66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34E93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100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A09B7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90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3A7C4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130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8035C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120 </w:t>
            </w:r>
          </w:p>
        </w:tc>
      </w:tr>
      <w:tr w:rsidR="00DF5D72" w:rsidRPr="00D33726" w14:paraId="1EB8A77E" w14:textId="77777777" w:rsidTr="002D0209">
        <w:trPr>
          <w:trHeight w:val="319"/>
        </w:trPr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37EC0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0.50 ~ 5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8655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73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84B03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28DA8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86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11829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76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8A43A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125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11BE9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115 </w:t>
            </w:r>
          </w:p>
        </w:tc>
      </w:tr>
      <w:tr w:rsidR="00DF5D72" w:rsidRPr="00D33726" w14:paraId="45AF2B47" w14:textId="77777777" w:rsidTr="002D0209">
        <w:trPr>
          <w:trHeight w:val="325"/>
        </w:trPr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CFE4B57" w14:textId="1EED8369" w:rsidR="00DF5D72" w:rsidRPr="00D33726" w:rsidRDefault="00DF5D72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 ~ 30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9D15C8" w14:textId="0E64B992" w:rsidR="00DF5D72" w:rsidRPr="00D33726" w:rsidRDefault="00DF5D72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73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F5976F1" w14:textId="4C383D42" w:rsidR="00DF5D72" w:rsidRPr="00D33726" w:rsidRDefault="00DF5D72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60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3634DADC" w14:textId="72DD3CFC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90 ~ 73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4BD0590" w14:textId="018E39F0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80 ~ 60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28B1E69" w14:textId="34401F7E" w:rsidR="00DF5D72" w:rsidRPr="00D33726" w:rsidRDefault="00DF5D72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115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E1A655B" w14:textId="295DE212" w:rsidR="00DF5D72" w:rsidRPr="00D33726" w:rsidRDefault="00DF5D72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105</w:t>
            </w:r>
          </w:p>
        </w:tc>
      </w:tr>
      <w:tr w:rsidR="00DF5D72" w:rsidRPr="00D33726" w14:paraId="46D78DC0" w14:textId="77777777" w:rsidTr="008A62E9">
        <w:trPr>
          <w:trHeight w:val="488"/>
        </w:trPr>
        <w:tc>
          <w:tcPr>
            <w:tcW w:w="1487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6C1C1DC1" w14:textId="362F3FCA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0DAE6296" w14:textId="45AA67FB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608D680" w14:textId="1D0BF2DF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19EDAD" w14:textId="25A5938D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주파수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의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대수적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증가에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따라 선형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으로 감소</w:t>
            </w:r>
          </w:p>
        </w:tc>
        <w:tc>
          <w:tcPr>
            <w:tcW w:w="1417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19BFE562" w14:textId="5C1F1CB2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1CFAAC7" w14:textId="17FB39AF" w:rsidR="00DF5D72" w:rsidRPr="00D33726" w:rsidRDefault="00DF5D72" w:rsidP="00DF5D72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</w:tr>
      <w:tr w:rsidR="00DF5D72" w:rsidRPr="00D33726" w14:paraId="2601540B" w14:textId="77777777" w:rsidTr="002D0209">
        <w:trPr>
          <w:trHeight w:val="4879"/>
        </w:trPr>
        <w:tc>
          <w:tcPr>
            <w:tcW w:w="94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41B3" w14:textId="68457CFC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경계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주파수에서는 더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낮은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허용기준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적용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된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56B24131" w14:textId="77777777" w:rsidR="00DF5D72" w:rsidRPr="00D33726" w:rsidRDefault="00DF5D72" w:rsidP="00DF5D72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  <w:p w14:paraId="1B1A973E" w14:textId="2A4F4F97" w:rsidR="00DF5D72" w:rsidRPr="00D33726" w:rsidRDefault="00DF5D72" w:rsidP="00DF5D72">
            <w:pPr>
              <w:numPr>
                <w:ilvl w:val="0"/>
                <w:numId w:val="21"/>
              </w:numPr>
              <w:spacing w:after="0" w:line="264" w:lineRule="auto"/>
              <w:ind w:left="100" w:right="0" w:hangingChars="50" w:hanging="1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정격전력</w:t>
            </w:r>
            <w:r w:rsidR="00B416C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20 kVA를 초과하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전용 전력 변압기 또는 발전기에 연결되지만 LV 가공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전력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에는 연결되지 않은 기기에 적용한다.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사용자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측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전용</w:t>
            </w:r>
            <w:r w:rsidR="001275B8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전력 변압기에 연결되지 않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는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56065F" w:rsidRPr="00D33726">
              <w:rPr>
                <w:rFonts w:ascii="바탕" w:eastAsia="바탕" w:hAnsi="바탕"/>
                <w:szCs w:val="20"/>
                <w:lang w:val="ko-KR" w:bidi="he-IL"/>
              </w:rPr>
              <w:t>전력변환기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의 경우는 20 kVA 이하의 허용기준을 적용한다.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제조자 및/또는 공급 업체는 설치된 </w:t>
            </w:r>
            <w:r w:rsidR="0056065F" w:rsidRPr="00D33726">
              <w:rPr>
                <w:rFonts w:ascii="바탕" w:eastAsia="바탕" w:hAnsi="바탕"/>
                <w:szCs w:val="20"/>
                <w:lang w:val="ko-KR" w:bidi="he-IL"/>
              </w:rPr>
              <w:t>전력변환기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로부터의 방출을 줄이기 위해 사용할 수 있는 설치 조치에 대한 정보를 제공해야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특히,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56065F" w:rsidRPr="00D33726">
              <w:rPr>
                <w:rFonts w:ascii="바탕" w:eastAsia="바탕" w:hAnsi="바탕"/>
                <w:szCs w:val="20"/>
                <w:lang w:val="ko-KR" w:bidi="he-IL"/>
              </w:rPr>
              <w:t>전력변환기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는 전용 전력 변압기 또는 발전기에 연결해야 하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며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LV 가공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전력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에는 연결하지 않아야 함을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명시해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6628EA88" w14:textId="23CAA64B" w:rsidR="00DF5D72" w:rsidRPr="00D33726" w:rsidRDefault="00DF5D72" w:rsidP="00DF5D72">
            <w:pPr>
              <w:numPr>
                <w:ilvl w:val="0"/>
                <w:numId w:val="21"/>
              </w:numPr>
              <w:spacing w:after="0" w:line="264" w:lineRule="auto"/>
              <w:ind w:left="100" w:right="0" w:hangingChars="50" w:hanging="1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다음에서</w:t>
            </w:r>
            <w:r w:rsidR="00B416C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규정하는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정격 전력이 75 kVA를 초과하는 </w:t>
            </w:r>
            <w:r w:rsidR="00C62903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대전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력 전자 시스템 및 기기에만 적용한다.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4ABA4869" w14:textId="41AD273D" w:rsidR="00DF5D72" w:rsidRPr="00D33726" w:rsidRDefault="00DF5D72" w:rsidP="00DF5D72">
            <w:pPr>
              <w:numPr>
                <w:ilvl w:val="1"/>
                <w:numId w:val="21"/>
              </w:numPr>
              <w:spacing w:after="0" w:line="264" w:lineRule="auto"/>
              <w:ind w:leftChars="150" w:left="400" w:right="0" w:hangingChars="50" w:hanging="1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설비는 전용 전력용 변압기 또는 발전기에 연결해야 하지만 LV 가공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전력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에는 연결하지 않는다.</w:t>
            </w:r>
          </w:p>
          <w:p w14:paraId="6778B849" w14:textId="33E80C88" w:rsidR="00DF5D72" w:rsidRPr="00D33726" w:rsidRDefault="00DF5D72" w:rsidP="00DF5D72">
            <w:pPr>
              <w:numPr>
                <w:ilvl w:val="1"/>
                <w:numId w:val="21"/>
              </w:numPr>
              <w:spacing w:after="0" w:line="264" w:lineRule="auto"/>
              <w:ind w:leftChars="150" w:left="400" w:right="0" w:hangingChars="50" w:hanging="1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설비는 물리적으로 30 m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이상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격되어 있거나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전자기파를</w:t>
            </w:r>
            <w:r w:rsidR="00B416C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저감할 수 있는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구조물을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설치하여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주거 환경으로부터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격리하여야</w:t>
            </w:r>
            <w:r w:rsidR="00B416C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B416C9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한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다.</w:t>
            </w:r>
          </w:p>
          <w:p w14:paraId="1D42C80D" w14:textId="393361E8" w:rsidR="00DF5D72" w:rsidRPr="00D33726" w:rsidRDefault="00DF5D72">
            <w:pPr>
              <w:numPr>
                <w:ilvl w:val="1"/>
                <w:numId w:val="21"/>
              </w:numPr>
              <w:spacing w:after="0" w:line="264" w:lineRule="auto"/>
              <w:ind w:leftChars="150" w:left="400" w:right="0" w:hangingChars="50" w:hanging="10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제조자 및/또는 공급 업체는 이러한 기기가 75 kVA를 초과하는 정격 입력 전력의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대전력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전자 시스템 및 기기에 대한 방해 전압 허용기준을 충족시키고, 설치자가 적용할 설치 조치에 대한 정보를 제공해야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특히, LV 가공 </w:t>
            </w:r>
            <w:r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전력선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이 아닌 전용 전력 변압기 또는 발전기를 통해 전력을 공급받고 있는 설비에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56065F" w:rsidRPr="00D33726">
              <w:rPr>
                <w:rFonts w:ascii="바탕" w:eastAsia="바탕" w:hAnsi="바탕"/>
                <w:szCs w:val="20"/>
                <w:lang w:val="ko-KR" w:bidi="he-IL"/>
              </w:rPr>
              <w:t>전력변환기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가 사용되어야 함을 </w:t>
            </w:r>
            <w:r w:rsidR="00C62903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명시해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</w:tbl>
    <w:p w14:paraId="1C02021D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1417DD64" w14:textId="79C1FA21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bidi="he-IL"/>
        </w:rPr>
      </w:pPr>
      <w:r w:rsidRPr="00D33726">
        <w:rPr>
          <w:rFonts w:ascii="바탕" w:eastAsia="바탕" w:hAnsi="바탕"/>
          <w:szCs w:val="20"/>
          <w:lang w:val="ko-KR" w:bidi="he-IL"/>
        </w:rPr>
        <w:t xml:space="preserve">비고 </w:t>
      </w:r>
      <w:r w:rsidR="00E36208" w:rsidRPr="00D33726">
        <w:rPr>
          <w:rFonts w:ascii="바탕" w:eastAsia="바탕" w:hAnsi="바탕"/>
          <w:szCs w:val="20"/>
          <w:lang w:val="ko-KR" w:bidi="he-IL"/>
        </w:rPr>
        <w:t xml:space="preserve">예를 들어 </w:t>
      </w:r>
      <w:r w:rsidRPr="00D33726">
        <w:rPr>
          <w:rFonts w:ascii="바탕" w:eastAsia="바탕" w:hAnsi="바탕"/>
          <w:szCs w:val="20"/>
          <w:lang w:val="ko-KR" w:bidi="he-IL"/>
        </w:rPr>
        <w:t>정격 입력 또는 출력 전력이 20</w:t>
      </w:r>
      <w:r w:rsidR="00382844"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Pr="00D33726">
        <w:rPr>
          <w:rFonts w:ascii="바탕" w:eastAsia="바탕" w:hAnsi="바탕"/>
          <w:szCs w:val="20"/>
          <w:lang w:val="ko-KR" w:bidi="he-IL"/>
        </w:rPr>
        <w:t>kVA</w:t>
      </w:r>
      <w:r w:rsidR="00C62903" w:rsidRPr="00D33726">
        <w:rPr>
          <w:rFonts w:ascii="바탕" w:eastAsia="바탕" w:hAnsi="바탕" w:hint="eastAsia"/>
          <w:szCs w:val="20"/>
          <w:lang w:val="ko-KR" w:bidi="he-IL"/>
        </w:rPr>
        <w:t>란</w:t>
      </w:r>
      <w:r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="00E36208" w:rsidRPr="00D33726">
        <w:rPr>
          <w:rFonts w:ascii="바탕" w:eastAsia="바탕" w:hAnsi="바탕"/>
          <w:szCs w:val="20"/>
          <w:lang w:val="ko-KR" w:bidi="he-IL"/>
        </w:rPr>
        <w:t>380</w:t>
      </w:r>
      <w:r w:rsidR="00382844"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Pr="00D33726">
        <w:rPr>
          <w:rFonts w:ascii="바탕" w:eastAsia="바탕" w:hAnsi="바탕"/>
          <w:szCs w:val="20"/>
          <w:lang w:val="ko-KR" w:bidi="he-IL"/>
        </w:rPr>
        <w:t>V 3상 전력 공급망의 경우 상</w:t>
      </w:r>
      <w:r w:rsidR="00382844" w:rsidRPr="00D33726">
        <w:rPr>
          <w:rFonts w:ascii="바탕" w:eastAsia="바탕" w:hAnsi="바탕" w:hint="eastAsia"/>
          <w:szCs w:val="20"/>
          <w:lang w:val="ko-KR" w:bidi="he-IL"/>
        </w:rPr>
        <w:t>당</w:t>
      </w:r>
      <w:r w:rsidRPr="00D33726">
        <w:rPr>
          <w:rFonts w:ascii="바탕" w:eastAsia="바탕" w:hAnsi="바탕"/>
          <w:szCs w:val="20"/>
          <w:lang w:val="ko-KR" w:bidi="he-IL"/>
        </w:rPr>
        <w:t xml:space="preserve"> 약 </w:t>
      </w:r>
      <w:r w:rsidR="00E36208" w:rsidRPr="00D33726">
        <w:rPr>
          <w:rFonts w:ascii="바탕" w:eastAsia="바탕" w:hAnsi="바탕"/>
          <w:szCs w:val="20"/>
          <w:lang w:val="ko-KR" w:bidi="he-IL"/>
        </w:rPr>
        <w:t xml:space="preserve">30 </w:t>
      </w:r>
      <w:r w:rsidRPr="00D33726">
        <w:rPr>
          <w:rFonts w:ascii="바탕" w:eastAsia="바탕" w:hAnsi="바탕"/>
          <w:szCs w:val="20"/>
          <w:lang w:val="ko-KR" w:bidi="he-IL"/>
        </w:rPr>
        <w:t>A 전류라는 의미이고, 2</w:t>
      </w:r>
      <w:r w:rsidR="00E36208" w:rsidRPr="00D33726">
        <w:rPr>
          <w:rFonts w:ascii="바탕" w:eastAsia="바탕" w:hAnsi="바탕"/>
          <w:szCs w:val="20"/>
          <w:lang w:val="ko-KR" w:bidi="he-IL"/>
        </w:rPr>
        <w:t>2</w:t>
      </w:r>
      <w:r w:rsidRPr="00D33726">
        <w:rPr>
          <w:rFonts w:ascii="바탕" w:eastAsia="바탕" w:hAnsi="바탕"/>
          <w:szCs w:val="20"/>
          <w:lang w:val="ko-KR" w:bidi="he-IL"/>
        </w:rPr>
        <w:t>0</w:t>
      </w:r>
      <w:r w:rsidR="00382844"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Pr="00D33726">
        <w:rPr>
          <w:rFonts w:ascii="바탕" w:eastAsia="바탕" w:hAnsi="바탕"/>
          <w:szCs w:val="20"/>
          <w:lang w:val="ko-KR" w:bidi="he-IL"/>
        </w:rPr>
        <w:t>V 3상 전력 공급망의 경우는 상</w:t>
      </w:r>
      <w:r w:rsidR="00382844" w:rsidRPr="00D33726">
        <w:rPr>
          <w:rFonts w:ascii="바탕" w:eastAsia="바탕" w:hAnsi="바탕" w:hint="eastAsia"/>
          <w:szCs w:val="20"/>
          <w:lang w:val="ko-KR" w:bidi="he-IL"/>
        </w:rPr>
        <w:t>당</w:t>
      </w:r>
      <w:r w:rsidRPr="00D33726">
        <w:rPr>
          <w:rFonts w:ascii="바탕" w:eastAsia="바탕" w:hAnsi="바탕"/>
          <w:szCs w:val="20"/>
          <w:lang w:val="ko-KR" w:bidi="he-IL"/>
        </w:rPr>
        <w:t xml:space="preserve"> 약 5</w:t>
      </w:r>
      <w:r w:rsidR="00E36208" w:rsidRPr="00D33726">
        <w:rPr>
          <w:rFonts w:ascii="바탕" w:eastAsia="바탕" w:hAnsi="바탕"/>
          <w:szCs w:val="20"/>
          <w:lang w:val="ko-KR" w:bidi="he-IL"/>
        </w:rPr>
        <w:t>2</w:t>
      </w:r>
      <w:r w:rsidR="00382844" w:rsidRPr="00D33726">
        <w:rPr>
          <w:rFonts w:ascii="바탕" w:eastAsia="바탕" w:hAnsi="바탕"/>
          <w:szCs w:val="20"/>
          <w:lang w:val="ko-KR" w:bidi="he-IL"/>
        </w:rPr>
        <w:t xml:space="preserve"> </w:t>
      </w:r>
      <w:r w:rsidRPr="00D33726">
        <w:rPr>
          <w:rFonts w:ascii="바탕" w:eastAsia="바탕" w:hAnsi="바탕"/>
          <w:szCs w:val="20"/>
          <w:lang w:val="ko-KR" w:bidi="he-IL"/>
        </w:rPr>
        <w:t>A 전류라는 의미이다.</w:t>
      </w:r>
      <w:r w:rsidRPr="00D33726">
        <w:rPr>
          <w:rFonts w:ascii="바탕" w:eastAsia="바탕" w:hAnsi="바탕"/>
          <w:szCs w:val="20"/>
          <w:lang w:bidi="he-IL"/>
        </w:rPr>
        <w:t xml:space="preserve"> </w:t>
      </w:r>
    </w:p>
    <w:p w14:paraId="03A9926D" w14:textId="3C4D7EAF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bidi="he-IL"/>
        </w:rPr>
      </w:pPr>
    </w:p>
    <w:p w14:paraId="0401D838" w14:textId="77777777" w:rsidR="00364CC7" w:rsidRPr="00D33726" w:rsidRDefault="00364CC7" w:rsidP="00B87CE4">
      <w:pPr>
        <w:spacing w:after="0" w:line="264" w:lineRule="auto"/>
        <w:ind w:left="0" w:right="0" w:firstLine="0"/>
        <w:rPr>
          <w:rFonts w:ascii="바탕" w:eastAsia="바탕" w:hAnsi="바탕"/>
          <w:szCs w:val="20"/>
          <w:lang w:bidi="he-IL"/>
        </w:rPr>
      </w:pPr>
    </w:p>
    <w:p w14:paraId="72950A69" w14:textId="21A5B4E8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7 – </w:t>
      </w:r>
      <w:r w:rsidR="00295F1A" w:rsidRPr="002D0209">
        <w:rPr>
          <w:rFonts w:ascii="바탕" w:eastAsia="바탕" w:hAnsi="바탕" w:hint="eastAsia"/>
          <w:b/>
          <w:noProof/>
          <w:szCs w:val="24"/>
          <w:lang w:bidi="he-IL"/>
        </w:rPr>
        <w:t>시험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295F1A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대해 AC 주전원 포트에서의 방해 전압 허용기준 </w:t>
      </w:r>
    </w:p>
    <w:tbl>
      <w:tblPr>
        <w:tblW w:w="9463" w:type="dxa"/>
        <w:tblInd w:w="3" w:type="dxa"/>
        <w:tblLayout w:type="fixed"/>
        <w:tblCellMar>
          <w:top w:w="78" w:type="dxa"/>
          <w:left w:w="110" w:type="dxa"/>
          <w:right w:w="85" w:type="dxa"/>
        </w:tblCellMar>
        <w:tblLook w:val="00A0" w:firstRow="1" w:lastRow="0" w:firstColumn="1" w:lastColumn="0" w:noHBand="0" w:noVBand="0"/>
      </w:tblPr>
      <w:tblGrid>
        <w:gridCol w:w="3024"/>
        <w:gridCol w:w="3024"/>
        <w:gridCol w:w="195"/>
        <w:gridCol w:w="3220"/>
      </w:tblGrid>
      <w:tr w:rsidR="00961DF1" w:rsidRPr="00D33726" w14:paraId="70BA6E7B" w14:textId="77777777" w:rsidTr="002D0209">
        <w:trPr>
          <w:trHeight w:val="610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19E34A4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주파수 범위 </w:t>
            </w:r>
          </w:p>
          <w:p w14:paraId="5ABD4A1D" w14:textId="1D565192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MHz </w:t>
            </w:r>
          </w:p>
        </w:tc>
        <w:tc>
          <w:tcPr>
            <w:tcW w:w="321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EA6C0C1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 </w:t>
            </w:r>
          </w:p>
          <w:p w14:paraId="2AD13100" w14:textId="1E3D844E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5F1EFE3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 </w:t>
            </w:r>
          </w:p>
          <w:p w14:paraId="36518725" w14:textId="7D8C98CD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</w:tr>
      <w:tr w:rsidR="00B95D35" w:rsidRPr="00D33726" w14:paraId="7A44B41D" w14:textId="77777777" w:rsidTr="002D0209">
        <w:trPr>
          <w:trHeight w:val="321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5D224F" w14:textId="0AA561B1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15 ~ 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50</w:t>
            </w:r>
          </w:p>
        </w:tc>
        <w:tc>
          <w:tcPr>
            <w:tcW w:w="3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6F6BE" w14:textId="60C57DCD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66 </w:t>
            </w:r>
            <w:r w:rsidR="00E36208" w:rsidRPr="00D33726">
              <w:rPr>
                <w:rFonts w:ascii="바탕" w:eastAsia="바탕" w:hAnsi="바탕"/>
                <w:szCs w:val="20"/>
                <w:lang w:bidi="he-IL"/>
              </w:rPr>
              <w:t>~ 56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0B676" w14:textId="4A4D0CBE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56 </w:t>
            </w:r>
            <w:r w:rsidR="00E36208" w:rsidRPr="00D33726">
              <w:rPr>
                <w:rFonts w:ascii="바탕" w:eastAsia="바탕" w:hAnsi="바탕"/>
                <w:szCs w:val="20"/>
                <w:lang w:bidi="he-IL"/>
              </w:rPr>
              <w:t>~ 46</w:t>
            </w:r>
          </w:p>
        </w:tc>
      </w:tr>
      <w:tr w:rsidR="00B95D35" w:rsidRPr="00D33726" w14:paraId="4B503C68" w14:textId="77777777" w:rsidTr="002D0209">
        <w:trPr>
          <w:trHeight w:val="319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EC847" w14:textId="0D97E04B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50 ~ 5</w:t>
            </w:r>
          </w:p>
        </w:tc>
        <w:tc>
          <w:tcPr>
            <w:tcW w:w="3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61C7F" w14:textId="1684512D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56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4FD94E" w14:textId="6D2ADA1A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46</w:t>
            </w:r>
          </w:p>
        </w:tc>
      </w:tr>
      <w:tr w:rsidR="00B95D35" w:rsidRPr="00D33726" w14:paraId="23D6C239" w14:textId="77777777" w:rsidTr="00295F1A">
        <w:trPr>
          <w:trHeight w:val="319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A4F06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 ~ 30 </w:t>
            </w:r>
          </w:p>
        </w:tc>
        <w:tc>
          <w:tcPr>
            <w:tcW w:w="3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692F0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60 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FE166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50 </w:t>
            </w:r>
          </w:p>
        </w:tc>
      </w:tr>
      <w:tr w:rsidR="00B95D35" w:rsidRPr="00D33726" w14:paraId="13FD72C8" w14:textId="77777777" w:rsidTr="00295F1A">
        <w:trPr>
          <w:trHeight w:val="319"/>
        </w:trPr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C171A4" w14:textId="77777777" w:rsidR="00961DF1" w:rsidRPr="00D33726" w:rsidRDefault="00DD7879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경계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주파수에서는 더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낮은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허용기준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적용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된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00E5D915" w14:textId="5DE2F3FD" w:rsidR="00B95D35" w:rsidRPr="00D33726" w:rsidRDefault="00961DF1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허용기준은 주파수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의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대수적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증가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에 따라 선형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적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으로 감소한다.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  <w:tc>
          <w:tcPr>
            <w:tcW w:w="34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C59BFA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</w:tr>
    </w:tbl>
    <w:p w14:paraId="7D292108" w14:textId="77777777" w:rsidR="00A018BC" w:rsidRPr="00D33726" w:rsidRDefault="00D87B6C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D33726">
        <w:rPr>
          <w:rFonts w:ascii="바탕" w:eastAsia="바탕" w:hAnsi="바탕"/>
          <w:sz w:val="16"/>
        </w:rPr>
        <w:t xml:space="preserve"> </w:t>
      </w:r>
    </w:p>
    <w:p w14:paraId="2DE52535" w14:textId="66B71011" w:rsidR="00A018BC" w:rsidRPr="00D33726" w:rsidRDefault="00D87B6C" w:rsidP="00B87CE4">
      <w:pPr>
        <w:pStyle w:val="6"/>
        <w:tabs>
          <w:tab w:val="center" w:pos="3519"/>
        </w:tabs>
        <w:spacing w:after="0" w:line="264" w:lineRule="auto"/>
        <w:ind w:lef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8.2.1.3 </w:t>
      </w:r>
      <w:r w:rsidR="00650A69" w:rsidRPr="00D33726">
        <w:rPr>
          <w:rFonts w:ascii="바탕" w:eastAsia="바탕" w:hAnsi="바탕"/>
        </w:rPr>
        <w:t xml:space="preserve">DC 전원 포트에서 </w:t>
      </w:r>
      <w:r w:rsidR="00DF5D72" w:rsidRPr="00D33726">
        <w:rPr>
          <w:rFonts w:ascii="바탕" w:eastAsia="바탕" w:hAnsi="바탕" w:hint="eastAsia"/>
        </w:rPr>
        <w:t>방</w:t>
      </w:r>
      <w:r w:rsidR="00650A69" w:rsidRPr="00D33726">
        <w:rPr>
          <w:rFonts w:ascii="바탕" w:eastAsia="바탕" w:hAnsi="바탕"/>
        </w:rPr>
        <w:t>해 전압 허용기준</w:t>
      </w:r>
      <w:r w:rsidRPr="00D33726">
        <w:rPr>
          <w:rFonts w:ascii="바탕" w:eastAsia="바탕" w:hAnsi="바탕"/>
        </w:rPr>
        <w:t xml:space="preserve"> </w:t>
      </w:r>
    </w:p>
    <w:p w14:paraId="112DF199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AD136B3" w14:textId="1FE79914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시험장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</w:t>
      </w:r>
      <w:r w:rsidRPr="002D0209">
        <w:rPr>
          <w:rFonts w:ascii="바탕" w:eastAsia="바탕" w:hAnsi="바탕"/>
          <w:szCs w:val="24"/>
          <w:lang w:val="ko-KR" w:bidi="he-IL"/>
        </w:rPr>
        <w:t>측정</w:t>
      </w:r>
      <w:r w:rsidR="00295F1A" w:rsidRPr="002D0209">
        <w:rPr>
          <w:rFonts w:ascii="바탕" w:eastAsia="바탕" w:hAnsi="바탕" w:hint="eastAsia"/>
          <w:szCs w:val="24"/>
          <w:lang w:val="ko-KR" w:bidi="he-IL"/>
        </w:rPr>
        <w:t>되는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2D0209">
        <w:rPr>
          <w:rFonts w:ascii="바탕" w:eastAsia="바탕" w:hAnsi="바탕"/>
          <w:szCs w:val="24"/>
          <w:lang w:val="ko-KR" w:bidi="he-IL"/>
        </w:rPr>
        <w:t>전력변환기</w:t>
      </w:r>
      <w:r w:rsidRPr="002D0209">
        <w:rPr>
          <w:rFonts w:ascii="바탕" w:eastAsia="바탕" w:hAnsi="바탕"/>
          <w:szCs w:val="24"/>
          <w:lang w:val="ko-KR" w:bidi="he-IL"/>
        </w:rPr>
        <w:t>에 대한 150</w:t>
      </w:r>
      <w:r w:rsidR="00382844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kHz</w:t>
      </w:r>
      <w:r w:rsidR="00295F1A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~</w:t>
      </w:r>
      <w:r w:rsidR="00295F1A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30</w:t>
      </w:r>
      <w:r w:rsidR="00382844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MHz</w:t>
      </w:r>
      <w:r w:rsidR="00295F1A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295F1A" w:rsidRPr="002D0209">
        <w:rPr>
          <w:rFonts w:ascii="바탕" w:eastAsia="바탕" w:hAnsi="바탕" w:hint="eastAsia"/>
          <w:szCs w:val="24"/>
          <w:lang w:val="ko-KR" w:bidi="he-IL"/>
        </w:rPr>
        <w:t>주파수</w:t>
      </w:r>
      <w:r w:rsidR="00295F1A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295F1A" w:rsidRPr="002D0209">
        <w:rPr>
          <w:rFonts w:ascii="바탕" w:eastAsia="바탕" w:hAnsi="바탕" w:hint="eastAsia"/>
          <w:szCs w:val="24"/>
          <w:lang w:val="ko-KR" w:bidi="he-IL"/>
        </w:rPr>
        <w:t>범위의</w:t>
      </w:r>
      <w:r w:rsidRPr="002D0209">
        <w:rPr>
          <w:rFonts w:ascii="바탕" w:eastAsia="바탕" w:hAnsi="바탕"/>
          <w:szCs w:val="24"/>
          <w:lang w:val="ko-KR" w:bidi="he-IL"/>
        </w:rPr>
        <w:t xml:space="preserve"> DC 전원 포트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방해 전압 허용기준은 표 8과 표9에 나타나있다.</w:t>
      </w:r>
    </w:p>
    <w:p w14:paraId="368FB905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72C3FB3" w14:textId="6FEA3E04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보조 DC 전원 포트에서 방해 전압의 허용기준은 표 8과 표9에 나타나있다. 각 보조 DC 전원 포트</w:t>
      </w:r>
      <w:r w:rsidR="00C62903" w:rsidRPr="00D33726">
        <w:rPr>
          <w:rFonts w:ascii="바탕" w:eastAsia="바탕" w:hAnsi="바탕" w:hint="eastAsia"/>
          <w:szCs w:val="24"/>
          <w:lang w:val="ko-KR" w:bidi="he-IL"/>
        </w:rPr>
        <w:t>의</w:t>
      </w:r>
      <w:r w:rsidRPr="00D33726">
        <w:rPr>
          <w:rFonts w:ascii="바탕" w:eastAsia="바탕" w:hAnsi="바탕"/>
          <w:szCs w:val="24"/>
          <w:lang w:val="ko-KR" w:bidi="he-IL"/>
        </w:rPr>
        <w:t xml:space="preserve"> 허용기준은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>가 명시한 정격 AC 전</w:t>
      </w:r>
      <w:r w:rsidR="00961DF1" w:rsidRPr="00D33726">
        <w:rPr>
          <w:rFonts w:ascii="바탕" w:eastAsia="바탕" w:hAnsi="바탕" w:hint="eastAsia"/>
          <w:szCs w:val="24"/>
          <w:lang w:val="ko-KR" w:bidi="he-IL"/>
        </w:rPr>
        <w:t>력</w:t>
      </w:r>
      <w:r w:rsidRPr="00D33726">
        <w:rPr>
          <w:rFonts w:ascii="바탕" w:eastAsia="바탕" w:hAnsi="바탕"/>
          <w:szCs w:val="24"/>
          <w:lang w:val="ko-KR" w:bidi="he-IL"/>
        </w:rPr>
        <w:t>을 기반으로 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1EBFD46E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794AB97" w14:textId="085A195D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8 – 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시험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대해 DC 전원 포트에서의 방해 허용기준 </w:t>
      </w:r>
    </w:p>
    <w:tbl>
      <w:tblPr>
        <w:tblW w:w="9425" w:type="dxa"/>
        <w:tblInd w:w="3" w:type="dxa"/>
        <w:tblLayout w:type="fixed"/>
        <w:tblCellMar>
          <w:top w:w="76" w:type="dxa"/>
          <w:left w:w="72" w:type="dxa"/>
          <w:right w:w="56" w:type="dxa"/>
        </w:tblCellMar>
        <w:tblLook w:val="00A0" w:firstRow="1" w:lastRow="0" w:firstColumn="1" w:lastColumn="0" w:noHBand="0" w:noVBand="0"/>
      </w:tblPr>
      <w:tblGrid>
        <w:gridCol w:w="1082"/>
        <w:gridCol w:w="1390"/>
        <w:gridCol w:w="1391"/>
        <w:gridCol w:w="1390"/>
        <w:gridCol w:w="1391"/>
        <w:gridCol w:w="1390"/>
        <w:gridCol w:w="1391"/>
      </w:tblGrid>
      <w:tr w:rsidR="00EF1140" w:rsidRPr="00D33726" w14:paraId="61CE4188" w14:textId="77777777" w:rsidTr="002D0209">
        <w:trPr>
          <w:trHeight w:val="511"/>
        </w:trPr>
        <w:tc>
          <w:tcPr>
            <w:tcW w:w="10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D879977" w14:textId="24C57452" w:rsidR="00EF1140" w:rsidRPr="00D33726" w:rsidRDefault="00EF1140" w:rsidP="00EF114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주파수 범위</w:t>
            </w:r>
          </w:p>
          <w:p w14:paraId="5CBF6608" w14:textId="460C41A2" w:rsidR="00EF1140" w:rsidRPr="00D33726" w:rsidRDefault="00EF1140" w:rsidP="00EF114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MHz</w:t>
            </w: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A3B57" w14:textId="038BCCA5" w:rsidR="00EF1140" w:rsidRPr="00D33726" w:rsidRDefault="00EF1140" w:rsidP="00EF114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정격 </w:t>
            </w:r>
            <w:r w:rsidR="00961DF1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전력</w:t>
            </w: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≤ 20 kVA</w:t>
            </w: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34ACD" w14:textId="253690D6" w:rsidR="00EF1140" w:rsidRPr="00D33726" w:rsidRDefault="00EF1140" w:rsidP="00EF114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20 kVA &lt; 정격 </w:t>
            </w:r>
            <w:r w:rsidR="00961DF1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전력</w:t>
            </w: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≤ 75 kVA</w:t>
            </w: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97E46" w14:textId="395F32BE" w:rsidR="00EF1140" w:rsidRPr="00D33726" w:rsidRDefault="00EF1140" w:rsidP="00EF114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정격 </w:t>
            </w:r>
            <w:r w:rsidR="00961DF1"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전력</w:t>
            </w: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 &gt; 75 kVA</w:t>
            </w:r>
          </w:p>
        </w:tc>
      </w:tr>
      <w:tr w:rsidR="00EF1140" w:rsidRPr="00D33726" w14:paraId="188BEFD8" w14:textId="77777777" w:rsidTr="00EF1140">
        <w:trPr>
          <w:trHeight w:val="319"/>
        </w:trPr>
        <w:tc>
          <w:tcPr>
            <w:tcW w:w="108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0B4F338" w14:textId="77777777" w:rsidR="00EF1140" w:rsidRPr="00D33726" w:rsidRDefault="00EF1140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38C00" w14:textId="77777777" w:rsidR="00EF1140" w:rsidRPr="00D33726" w:rsidRDefault="00EF1140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전압 허용기준</w:t>
            </w: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EC1FA" w14:textId="77777777" w:rsidR="00EF1140" w:rsidRPr="00D33726" w:rsidRDefault="00EF1140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전압 허용기준</w:t>
            </w:r>
          </w:p>
        </w:tc>
        <w:tc>
          <w:tcPr>
            <w:tcW w:w="2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475E7" w14:textId="77777777" w:rsidR="00EF1140" w:rsidRPr="00D33726" w:rsidRDefault="00EF1140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전압 허용기준</w:t>
            </w:r>
          </w:p>
        </w:tc>
      </w:tr>
      <w:tr w:rsidR="00961DF1" w:rsidRPr="00D33726" w14:paraId="1E39147E" w14:textId="77777777" w:rsidTr="002D0209">
        <w:trPr>
          <w:trHeight w:val="563"/>
        </w:trPr>
        <w:tc>
          <w:tcPr>
            <w:tcW w:w="108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B7CEB8A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F0A49F5" w14:textId="142A6410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준첨두값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1264DE35" w14:textId="38C41B8A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A836FA" w14:textId="394D86C4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평균값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42AD5F43" w14:textId="4751F854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F7EB218" w14:textId="6E37D595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준첨두값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102C562C" w14:textId="2A8300D6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36D38C" w14:textId="6F09A0CC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평균값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0FF29EBE" w14:textId="7B5E6DD5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CA322E" w14:textId="5F6AB30F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준첨두값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69C0A0CF" w14:textId="0DF3EB8D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BA7669D" w14:textId="1B643785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평균값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</w:p>
          <w:p w14:paraId="1DE61179" w14:textId="20186F2D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</w:tr>
      <w:tr w:rsidR="00961DF1" w:rsidRPr="00D33726" w14:paraId="7F3FED5A" w14:textId="77777777" w:rsidTr="002D0209">
        <w:trPr>
          <w:trHeight w:val="523"/>
        </w:trPr>
        <w:tc>
          <w:tcPr>
            <w:tcW w:w="10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8C2EE18" w14:textId="55C2C314" w:rsidR="00961DF1" w:rsidRPr="00D33726" w:rsidRDefault="00961DF1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0.15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93505C7" w14:textId="6B181D5E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97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89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2B9543" w14:textId="7FB54FA1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84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76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D09E961" w14:textId="0A267517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116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106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04B175E" w14:textId="7F291361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106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96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BCC1E8E" w14:textId="63A14940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132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122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0BD0A46" w14:textId="0E981316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122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112</w:t>
            </w:r>
          </w:p>
        </w:tc>
      </w:tr>
      <w:tr w:rsidR="00961DF1" w:rsidRPr="00D33726" w14:paraId="40074E51" w14:textId="77777777" w:rsidTr="002D0209">
        <w:trPr>
          <w:trHeight w:val="475"/>
        </w:trPr>
        <w:tc>
          <w:tcPr>
            <w:tcW w:w="10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A835A34" w14:textId="382DBBA8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5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30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C286531" w14:textId="1A006B14" w:rsidR="00961DF1" w:rsidRPr="00D33726" w:rsidRDefault="00961DF1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89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4BEDCA5" w14:textId="1D189F15" w:rsidR="00961DF1" w:rsidRPr="00D33726" w:rsidRDefault="00961DF1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76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9238998" w14:textId="7CE56B34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106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89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3627C64" w14:textId="4BBAF9A8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96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76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44AB895" w14:textId="643FC347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122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105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1980513" w14:textId="354B3C23" w:rsidR="00961DF1" w:rsidRPr="00D33726" w:rsidRDefault="00961DF1" w:rsidP="002D020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112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92</w:t>
            </w:r>
          </w:p>
        </w:tc>
      </w:tr>
      <w:tr w:rsidR="00B95D35" w:rsidRPr="00D33726" w14:paraId="35F8165B" w14:textId="77777777" w:rsidTr="00EF1140">
        <w:trPr>
          <w:trHeight w:val="624"/>
        </w:trPr>
        <w:tc>
          <w:tcPr>
            <w:tcW w:w="94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A63BD" w14:textId="488EFAF1" w:rsidR="00B95D35" w:rsidRPr="00D33726" w:rsidRDefault="00B95D35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허용기준은 주파수</w:t>
            </w:r>
            <w:r w:rsidR="00961DF1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의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961DF1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대수적</w:t>
            </w:r>
            <w:r w:rsidR="00961DF1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961DF1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증가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에 따라 선형</w:t>
            </w:r>
            <w:r w:rsidR="00961DF1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적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으로 감소한다.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5D80EC5A" w14:textId="3AD956B3" w:rsidR="00B95D35" w:rsidRPr="00D33726" w:rsidRDefault="00B95D35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="005F6554" w:rsidRPr="00D33726">
              <w:rPr>
                <w:rFonts w:ascii="바탕" w:eastAsia="바탕" w:hAnsi="바탕"/>
                <w:szCs w:val="20"/>
                <w:lang w:val="ko-KR" w:bidi="he-IL"/>
              </w:rPr>
              <w:t>제조자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가 명시한 정격 AC </w:t>
            </w:r>
            <w:r w:rsidR="00961DF1" w:rsidRPr="00D33726">
              <w:rPr>
                <w:rFonts w:ascii="바탕" w:eastAsia="바탕" w:hAnsi="바탕"/>
                <w:szCs w:val="20"/>
                <w:lang w:val="ko-KR" w:bidi="he-IL"/>
              </w:rPr>
              <w:t>전력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을 기반으로 해야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</w:tbl>
    <w:p w14:paraId="097E7CD9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 w:val="16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549BA0AD" w14:textId="77777777" w:rsidR="00EF1140" w:rsidRPr="00D33726" w:rsidRDefault="00EF1140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</w:p>
    <w:p w14:paraId="548857DD" w14:textId="3EDFEC5E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9 – 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시험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대해 DC 전원 포트에서의 방해 허용기준 </w:t>
      </w:r>
    </w:p>
    <w:tbl>
      <w:tblPr>
        <w:tblW w:w="9072" w:type="dxa"/>
        <w:tblInd w:w="3" w:type="dxa"/>
        <w:tblLayout w:type="fixed"/>
        <w:tblCellMar>
          <w:top w:w="78" w:type="dxa"/>
          <w:left w:w="110" w:type="dxa"/>
          <w:right w:w="63" w:type="dxa"/>
        </w:tblCellMar>
        <w:tblLook w:val="00A0" w:firstRow="1" w:lastRow="0" w:firstColumn="1" w:lastColumn="0" w:noHBand="0" w:noVBand="0"/>
      </w:tblPr>
      <w:tblGrid>
        <w:gridCol w:w="3024"/>
        <w:gridCol w:w="3037"/>
        <w:gridCol w:w="3011"/>
      </w:tblGrid>
      <w:tr w:rsidR="00961DF1" w:rsidRPr="00D33726" w14:paraId="526B6F80" w14:textId="77777777" w:rsidTr="002D0209">
        <w:trPr>
          <w:trHeight w:val="489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6E817E1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주파수 범위 </w:t>
            </w:r>
          </w:p>
          <w:p w14:paraId="0D9F9A9F" w14:textId="40E90468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MHz </w:t>
            </w:r>
          </w:p>
        </w:tc>
        <w:tc>
          <w:tcPr>
            <w:tcW w:w="30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DC847B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  <w:p w14:paraId="3EFB775D" w14:textId="0BD327D9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2283581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  <w:p w14:paraId="501F0E11" w14:textId="0B998F07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</w:t>
            </w:r>
          </w:p>
        </w:tc>
      </w:tr>
      <w:tr w:rsidR="00B95D35" w:rsidRPr="00D33726" w14:paraId="4DE0567B" w14:textId="77777777" w:rsidTr="002D0209">
        <w:trPr>
          <w:trHeight w:val="363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FE31E" w14:textId="665E5EC7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15 ~ 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50</w:t>
            </w:r>
          </w:p>
        </w:tc>
        <w:tc>
          <w:tcPr>
            <w:tcW w:w="3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DC084" w14:textId="79875EE3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84 </w:t>
            </w:r>
            <w:r w:rsidR="00961DF1" w:rsidRPr="00D33726">
              <w:rPr>
                <w:rFonts w:ascii="바탕" w:eastAsia="바탕" w:hAnsi="바탕"/>
                <w:szCs w:val="20"/>
                <w:lang w:bidi="he-IL"/>
              </w:rPr>
              <w:t>~ 74</w:t>
            </w: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FCB8B" w14:textId="2B8B0D72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74 </w:t>
            </w:r>
            <w:r w:rsidR="00961DF1" w:rsidRPr="00D33726">
              <w:rPr>
                <w:rFonts w:ascii="바탕" w:eastAsia="바탕" w:hAnsi="바탕"/>
                <w:szCs w:val="20"/>
                <w:lang w:bidi="he-IL"/>
              </w:rPr>
              <w:t>~ 64</w:t>
            </w:r>
          </w:p>
        </w:tc>
      </w:tr>
      <w:tr w:rsidR="00B95D35" w:rsidRPr="00D33726" w14:paraId="00AA945F" w14:textId="77777777" w:rsidTr="002D0209">
        <w:trPr>
          <w:trHeight w:val="319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2955C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50 ~ 30 </w:t>
            </w:r>
          </w:p>
        </w:tc>
        <w:tc>
          <w:tcPr>
            <w:tcW w:w="3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8BAC0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74 </w:t>
            </w: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1006F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64 </w:t>
            </w:r>
          </w:p>
        </w:tc>
      </w:tr>
      <w:tr w:rsidR="00B95D35" w:rsidRPr="00D33726" w14:paraId="5188A689" w14:textId="77777777" w:rsidTr="002D0209">
        <w:trPr>
          <w:trHeight w:val="230"/>
        </w:trPr>
        <w:tc>
          <w:tcPr>
            <w:tcW w:w="90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9F29" w14:textId="241CD85E" w:rsidR="00B95D35" w:rsidRPr="00D33726" w:rsidRDefault="00B95D35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="00961DF1" w:rsidRPr="00D33726">
              <w:rPr>
                <w:rFonts w:ascii="바탕" w:eastAsia="바탕" w:hAnsi="바탕"/>
                <w:noProof/>
                <w:szCs w:val="20"/>
                <w:lang w:bidi="he-IL"/>
              </w:rPr>
              <w:t>주파수</w:t>
            </w:r>
            <w:r w:rsidR="00961DF1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의</w:t>
            </w:r>
            <w:r w:rsidR="00961DF1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961DF1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대수적</w:t>
            </w:r>
            <w:r w:rsidR="00961DF1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="00961DF1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증가</w:t>
            </w:r>
            <w:r w:rsidR="00961DF1" w:rsidRPr="00D33726">
              <w:rPr>
                <w:rFonts w:ascii="바탕" w:eastAsia="바탕" w:hAnsi="바탕"/>
                <w:noProof/>
                <w:szCs w:val="20"/>
                <w:lang w:bidi="he-IL"/>
              </w:rPr>
              <w:t>에 따라 선형</w:t>
            </w:r>
            <w:r w:rsidR="00961DF1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적</w:t>
            </w:r>
            <w:r w:rsidR="00961DF1" w:rsidRPr="00D33726">
              <w:rPr>
                <w:rFonts w:ascii="바탕" w:eastAsia="바탕" w:hAnsi="바탕"/>
                <w:noProof/>
                <w:szCs w:val="20"/>
                <w:lang w:bidi="he-IL"/>
              </w:rPr>
              <w:t>으로 감소</w:t>
            </w:r>
            <w:r w:rsidR="00961DF1"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한다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</w:tbl>
    <w:p w14:paraId="0269B56B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2C618B5C" w14:textId="01A54E71" w:rsidR="00B95D35" w:rsidRPr="00D33726" w:rsidRDefault="00B95D35" w:rsidP="00B87CE4">
      <w:pPr>
        <w:pStyle w:val="6"/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8.2.1.4 </w:t>
      </w:r>
      <w:r w:rsidRPr="00D33726">
        <w:rPr>
          <w:rFonts w:ascii="바탕" w:eastAsia="바탕" w:hAnsi="바탕"/>
          <w:szCs w:val="24"/>
          <w:lang w:bidi="he-IL"/>
        </w:rPr>
        <w:tab/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유선통신망 포트 및 신호 및 제어 포트에서 </w:t>
      </w:r>
      <w:r w:rsidR="000710B0" w:rsidRPr="00D33726">
        <w:rPr>
          <w:rFonts w:ascii="바탕" w:eastAsia="바탕" w:hAnsi="바탕" w:hint="eastAsia"/>
          <w:noProof/>
          <w:szCs w:val="24"/>
          <w:lang w:bidi="he-IL"/>
        </w:rPr>
        <w:t>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해 전압 허용기준 </w:t>
      </w:r>
    </w:p>
    <w:p w14:paraId="2D5E007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52C18D3" w14:textId="171D387B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lastRenderedPageBreak/>
        <w:t>시험장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</w:t>
      </w:r>
      <w:r w:rsidRPr="002D0209">
        <w:rPr>
          <w:rFonts w:ascii="바탕" w:eastAsia="바탕" w:hAnsi="바탕"/>
          <w:szCs w:val="24"/>
          <w:lang w:val="ko-KR" w:bidi="he-IL"/>
        </w:rPr>
        <w:t>측정</w:t>
      </w:r>
      <w:r w:rsidR="00EF1140" w:rsidRPr="002D0209">
        <w:rPr>
          <w:rFonts w:ascii="바탕" w:eastAsia="바탕" w:hAnsi="바탕" w:hint="eastAsia"/>
          <w:szCs w:val="24"/>
          <w:lang w:val="ko-KR" w:bidi="he-IL"/>
        </w:rPr>
        <w:t>되는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2D0209">
        <w:rPr>
          <w:rFonts w:ascii="바탕" w:eastAsia="바탕" w:hAnsi="바탕"/>
          <w:szCs w:val="24"/>
          <w:lang w:val="ko-KR" w:bidi="he-IL"/>
        </w:rPr>
        <w:t>전력변환기</w:t>
      </w:r>
      <w:r w:rsidRPr="002D0209">
        <w:rPr>
          <w:rFonts w:ascii="바탕" w:eastAsia="바탕" w:hAnsi="바탕"/>
          <w:szCs w:val="24"/>
          <w:lang w:val="ko-KR" w:bidi="he-IL"/>
        </w:rPr>
        <w:t>에 대한 150</w:t>
      </w:r>
      <w:r w:rsidR="00382844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kHz</w:t>
      </w:r>
      <w:r w:rsidR="00EF1140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~</w:t>
      </w:r>
      <w:r w:rsidR="00EF1140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30</w:t>
      </w:r>
      <w:r w:rsidR="00382844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MHz</w:t>
      </w:r>
      <w:r w:rsidR="00EF1140" w:rsidRPr="002D0209">
        <w:rPr>
          <w:rFonts w:ascii="바탕" w:eastAsia="바탕" w:hAnsi="바탕"/>
          <w:szCs w:val="24"/>
          <w:lang w:val="ko-KR" w:bidi="he-IL"/>
        </w:rPr>
        <w:t xml:space="preserve"> 주파수 범위</w:t>
      </w:r>
      <w:r w:rsidR="00EF1140" w:rsidRPr="002D0209">
        <w:rPr>
          <w:rFonts w:ascii="바탕" w:eastAsia="바탕" w:hAnsi="바탕" w:hint="eastAsia"/>
          <w:szCs w:val="24"/>
          <w:lang w:val="ko-KR" w:bidi="he-IL"/>
        </w:rPr>
        <w:t>의</w:t>
      </w:r>
      <w:r w:rsidRPr="002D0209">
        <w:rPr>
          <w:rFonts w:ascii="바탕" w:eastAsia="바탕" w:hAnsi="바탕"/>
          <w:szCs w:val="24"/>
          <w:lang w:val="ko-KR" w:bidi="he-IL"/>
        </w:rPr>
        <w:t xml:space="preserve"> 유선통신망 포트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방해 전압 허용기준은 표 10과 표11에 나타나있다. 신호 및 제어 포트에 연결된 케이블 길이가 30</w:t>
      </w:r>
      <w:r w:rsidR="00382844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m를 초과하면 </w:t>
      </w:r>
      <w:r w:rsidR="00EF1140" w:rsidRPr="002D0209">
        <w:rPr>
          <w:rFonts w:ascii="바탕" w:eastAsia="바탕" w:hAnsi="바탕" w:hint="eastAsia"/>
          <w:szCs w:val="24"/>
          <w:lang w:val="ko-KR" w:bidi="he-IL"/>
        </w:rPr>
        <w:t>신호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및 제어 포트를 측정해야 한다. </w:t>
      </w:r>
    </w:p>
    <w:p w14:paraId="7FCB6B69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7C11D4F" w14:textId="165815D1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10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유선 포트에서 전도성 공통 모드(비대칭 모드) </w:t>
      </w:r>
      <w:r w:rsidR="000710B0" w:rsidRPr="00D33726">
        <w:rPr>
          <w:rFonts w:ascii="바탕" w:eastAsia="바탕" w:hAnsi="바탕" w:hint="eastAsia"/>
          <w:b/>
          <w:noProof/>
          <w:szCs w:val="24"/>
          <w:lang w:bidi="he-IL"/>
        </w:rPr>
        <w:t>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해의 허용기준 </w:t>
      </w:r>
    </w:p>
    <w:tbl>
      <w:tblPr>
        <w:tblW w:w="9468" w:type="dxa"/>
        <w:tblInd w:w="3" w:type="dxa"/>
        <w:tblLayout w:type="fixed"/>
        <w:tblCellMar>
          <w:top w:w="78" w:type="dxa"/>
          <w:left w:w="115" w:type="dxa"/>
          <w:right w:w="85" w:type="dxa"/>
        </w:tblCellMar>
        <w:tblLook w:val="00A0" w:firstRow="1" w:lastRow="0" w:firstColumn="1" w:lastColumn="0" w:noHBand="0" w:noVBand="0"/>
      </w:tblPr>
      <w:tblGrid>
        <w:gridCol w:w="2664"/>
        <w:gridCol w:w="3402"/>
        <w:gridCol w:w="3402"/>
      </w:tblGrid>
      <w:tr w:rsidR="00961DF1" w:rsidRPr="00D33726" w14:paraId="7A050CE1" w14:textId="77777777" w:rsidTr="008A62E9">
        <w:trPr>
          <w:trHeight w:val="714"/>
        </w:trPr>
        <w:tc>
          <w:tcPr>
            <w:tcW w:w="26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5DD56DE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주파수 범위 </w:t>
            </w:r>
          </w:p>
          <w:p w14:paraId="468E448D" w14:textId="075A426B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MHz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2ACAC5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  <w:p w14:paraId="5AE8C1F1" w14:textId="0BB1AE7D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/ dB(µA)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BD5CAF0" w14:textId="77777777" w:rsidR="00961DF1" w:rsidRPr="00D33726" w:rsidRDefault="00961DF1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  <w:p w14:paraId="2E6529E5" w14:textId="03D75366" w:rsidR="00961DF1" w:rsidRPr="00D33726" w:rsidRDefault="00961DF1" w:rsidP="00B87CE4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/ dB(µA) </w:t>
            </w:r>
          </w:p>
        </w:tc>
      </w:tr>
      <w:tr w:rsidR="00B95D35" w:rsidRPr="00D33726" w14:paraId="6CE282E1" w14:textId="77777777" w:rsidTr="002D0209">
        <w:trPr>
          <w:trHeight w:val="358"/>
        </w:trPr>
        <w:tc>
          <w:tcPr>
            <w:tcW w:w="2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AB258" w14:textId="2B162BA4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15 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50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AE5F2" w14:textId="2A846A9D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97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 xml:space="preserve"> ~ 87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/ 53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>~ 43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C652E" w14:textId="673687AF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84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 xml:space="preserve">~ 74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/ 40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>~ 30</w:t>
            </w:r>
          </w:p>
        </w:tc>
      </w:tr>
      <w:tr w:rsidR="00B95D35" w:rsidRPr="00D33726" w14:paraId="3E4C2903" w14:textId="77777777" w:rsidTr="00EF1140">
        <w:trPr>
          <w:trHeight w:val="319"/>
        </w:trPr>
        <w:tc>
          <w:tcPr>
            <w:tcW w:w="2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3E487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50 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30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2F360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87 / 43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F65AB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74 / 30 </w:t>
            </w:r>
          </w:p>
        </w:tc>
      </w:tr>
      <w:tr w:rsidR="000710B0" w:rsidRPr="00D33726" w14:paraId="7B5F90B2" w14:textId="77777777" w:rsidTr="002D0209">
        <w:trPr>
          <w:trHeight w:val="319"/>
        </w:trPr>
        <w:tc>
          <w:tcPr>
            <w:tcW w:w="9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F746AF" w14:textId="21C4AC13" w:rsidR="000710B0" w:rsidRPr="00D33726" w:rsidRDefault="000710B0" w:rsidP="002D020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주파수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의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대수적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증가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에 따라 선형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으로 감소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한다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.</w:t>
            </w:r>
          </w:p>
        </w:tc>
      </w:tr>
    </w:tbl>
    <w:p w14:paraId="0ACE3468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</w:p>
    <w:p w14:paraId="23BD24DE" w14:textId="4CE8B428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11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EF1140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유선 포트에서 전도성 공통 모드(비대칭 모드) </w:t>
      </w:r>
      <w:r w:rsidR="000710B0" w:rsidRPr="00D33726">
        <w:rPr>
          <w:rFonts w:ascii="바탕" w:eastAsia="바탕" w:hAnsi="바탕" w:hint="eastAsia"/>
          <w:b/>
          <w:noProof/>
          <w:szCs w:val="24"/>
          <w:lang w:bidi="he-IL"/>
        </w:rPr>
        <w:t>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해의 허용기준 </w:t>
      </w:r>
    </w:p>
    <w:tbl>
      <w:tblPr>
        <w:tblW w:w="9468" w:type="dxa"/>
        <w:tblInd w:w="3" w:type="dxa"/>
        <w:tblLayout w:type="fixed"/>
        <w:tblCellMar>
          <w:top w:w="78" w:type="dxa"/>
          <w:left w:w="115" w:type="dxa"/>
          <w:right w:w="85" w:type="dxa"/>
        </w:tblCellMar>
        <w:tblLook w:val="00A0" w:firstRow="1" w:lastRow="0" w:firstColumn="1" w:lastColumn="0" w:noHBand="0" w:noVBand="0"/>
      </w:tblPr>
      <w:tblGrid>
        <w:gridCol w:w="2674"/>
        <w:gridCol w:w="3397"/>
        <w:gridCol w:w="3397"/>
      </w:tblGrid>
      <w:tr w:rsidR="00B95D35" w:rsidRPr="00D33726" w14:paraId="7DDD9640" w14:textId="77777777" w:rsidTr="00EF1140">
        <w:trPr>
          <w:trHeight w:val="323"/>
        </w:trPr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A3C1D22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주파수 범위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F367BF0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준 첨두값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3D972E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평균값 </w:t>
            </w:r>
          </w:p>
        </w:tc>
      </w:tr>
      <w:tr w:rsidR="00B95D35" w:rsidRPr="00D33726" w14:paraId="740E355B" w14:textId="77777777" w:rsidTr="00EF1140">
        <w:trPr>
          <w:trHeight w:val="301"/>
        </w:trPr>
        <w:tc>
          <w:tcPr>
            <w:tcW w:w="26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A0D96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MHz </w:t>
            </w:r>
          </w:p>
        </w:tc>
        <w:tc>
          <w:tcPr>
            <w:tcW w:w="3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8028B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/ dB(µA) </w:t>
            </w:r>
          </w:p>
        </w:tc>
        <w:tc>
          <w:tcPr>
            <w:tcW w:w="3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65A2D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dB(µV) / dB(µA) </w:t>
            </w:r>
          </w:p>
        </w:tc>
      </w:tr>
      <w:tr w:rsidR="00B95D35" w:rsidRPr="00D33726" w14:paraId="1F6E60D1" w14:textId="77777777" w:rsidTr="002D0209">
        <w:trPr>
          <w:trHeight w:val="253"/>
        </w:trPr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1C90F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15 ~ 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50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E4F4E" w14:textId="10FB9F61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84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 xml:space="preserve">~ 74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/ 40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>~ 30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B4AB9" w14:textId="3F88C090" w:rsidR="00B95D35" w:rsidRPr="00D33726" w:rsidRDefault="00B95D35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74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 xml:space="preserve">~ 64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/ 30 </w:t>
            </w:r>
            <w:r w:rsidR="000710B0" w:rsidRPr="00D33726">
              <w:rPr>
                <w:rFonts w:ascii="바탕" w:eastAsia="바탕" w:hAnsi="바탕"/>
                <w:szCs w:val="20"/>
                <w:lang w:bidi="he-IL"/>
              </w:rPr>
              <w:t>~ 20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  <w:tr w:rsidR="00B95D35" w:rsidRPr="00D33726" w14:paraId="04768BDF" w14:textId="77777777" w:rsidTr="00EF1140">
        <w:trPr>
          <w:trHeight w:val="322"/>
        </w:trPr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501F2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</w:t>
            </w:r>
            <w:r w:rsidR="007727E9" w:rsidRPr="00D33726">
              <w:rPr>
                <w:rFonts w:ascii="바탕" w:eastAsia="바탕" w:hAnsi="바탕"/>
                <w:noProof/>
                <w:szCs w:val="20"/>
                <w:lang w:bidi="he-IL"/>
              </w:rPr>
              <w:t>.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50 ~ 30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8A0D1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74 / 30 </w:t>
            </w:r>
          </w:p>
        </w:tc>
        <w:tc>
          <w:tcPr>
            <w:tcW w:w="3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E4E16" w14:textId="77777777" w:rsidR="00B95D35" w:rsidRPr="00D33726" w:rsidRDefault="00B95D35" w:rsidP="00B87CE4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64 / 20 </w:t>
            </w:r>
          </w:p>
        </w:tc>
      </w:tr>
      <w:tr w:rsidR="000710B0" w:rsidRPr="00D33726" w14:paraId="21D93F70" w14:textId="77777777" w:rsidTr="008A62E9">
        <w:trPr>
          <w:trHeight w:val="319"/>
        </w:trPr>
        <w:tc>
          <w:tcPr>
            <w:tcW w:w="9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7E92E" w14:textId="77777777" w:rsidR="000710B0" w:rsidRPr="00D33726" w:rsidRDefault="000710B0" w:rsidP="008A62E9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허용기준은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주파수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의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대수적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증가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에 따라 선형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적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으로 감소</w:t>
            </w:r>
            <w:r w:rsidRPr="00D33726">
              <w:rPr>
                <w:rFonts w:ascii="바탕" w:eastAsia="바탕" w:hAnsi="바탕" w:hint="eastAsia"/>
                <w:noProof/>
                <w:szCs w:val="20"/>
                <w:lang w:bidi="he-IL"/>
              </w:rPr>
              <w:t>한다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.</w:t>
            </w:r>
          </w:p>
        </w:tc>
      </w:tr>
    </w:tbl>
    <w:p w14:paraId="52E09060" w14:textId="7C503172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</w:p>
    <w:p w14:paraId="0C0F8CB8" w14:textId="490EC7D5" w:rsidR="00B95D35" w:rsidRPr="00D33726" w:rsidRDefault="00B95D35" w:rsidP="00B87CE4">
      <w:pPr>
        <w:pStyle w:val="5"/>
        <w:tabs>
          <w:tab w:val="center" w:pos="180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8.2.2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방사성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방</w:t>
      </w:r>
      <w:r w:rsidR="00C62903" w:rsidRPr="00D33726">
        <w:rPr>
          <w:rFonts w:ascii="바탕" w:eastAsia="바탕" w:hAnsi="바탕" w:hint="eastAsia"/>
          <w:noProof/>
          <w:szCs w:val="24"/>
          <w:lang w:bidi="he-IL"/>
        </w:rPr>
        <w:t>해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78C23BE1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B961A27" w14:textId="2F8A2D92" w:rsidR="00B95D35" w:rsidRPr="00D33726" w:rsidRDefault="00EF114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KN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11에 명시된 시험 기기를 사용하여 측정을 수행한다.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2D0209">
        <w:rPr>
          <w:rFonts w:ascii="바탕" w:eastAsia="바탕" w:hAnsi="바탕"/>
          <w:szCs w:val="24"/>
          <w:lang w:val="ko-KR" w:bidi="he-IL"/>
        </w:rPr>
        <w:t>시험장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에서 측정한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F22872" w:rsidRPr="00D33726">
        <w:rPr>
          <w:rFonts w:ascii="바탕" w:eastAsia="바탕" w:hAnsi="바탕"/>
          <w:szCs w:val="24"/>
          <w:lang w:val="ko-KR" w:bidi="he-IL"/>
        </w:rPr>
        <w:t>방사</w:t>
      </w:r>
      <w:r w:rsidR="00C62903" w:rsidRPr="00D33726">
        <w:rPr>
          <w:rFonts w:ascii="바탕" w:eastAsia="바탕" w:hAnsi="바탕" w:hint="eastAsia"/>
          <w:szCs w:val="24"/>
          <w:lang w:val="ko-KR" w:bidi="he-IL"/>
        </w:rPr>
        <w:t>성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C62903" w:rsidRPr="00D33726">
        <w:rPr>
          <w:rFonts w:ascii="바탕" w:eastAsia="바탕" w:hAnsi="바탕" w:hint="eastAsia"/>
          <w:szCs w:val="24"/>
          <w:lang w:val="ko-KR" w:bidi="he-IL"/>
        </w:rPr>
        <w:t>방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해의 허용기준은 표 12와 표13에 나타나있다. </w:t>
      </w:r>
    </w:p>
    <w:p w14:paraId="6FC4DAC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5876238E" w14:textId="0838F65A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12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시험장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A</w:t>
      </w:r>
      <w:r w:rsidR="00DC1835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</w:t>
      </w:r>
      <w:r w:rsidR="00F22872" w:rsidRPr="00D33726">
        <w:rPr>
          <w:rFonts w:ascii="바탕" w:eastAsia="바탕" w:hAnsi="바탕"/>
          <w:b/>
          <w:noProof/>
          <w:szCs w:val="24"/>
          <w:lang w:bidi="he-IL"/>
        </w:rPr>
        <w:t>방사</w:t>
      </w:r>
      <w:r w:rsidR="00C62903" w:rsidRPr="00D33726">
        <w:rPr>
          <w:rFonts w:ascii="바탕" w:eastAsia="바탕" w:hAnsi="바탕" w:hint="eastAsia"/>
          <w:b/>
          <w:noProof/>
          <w:szCs w:val="24"/>
          <w:lang w:bidi="he-IL"/>
        </w:rPr>
        <w:t>성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C62903" w:rsidRPr="00D33726">
        <w:rPr>
          <w:rFonts w:ascii="바탕" w:eastAsia="바탕" w:hAnsi="바탕" w:hint="eastAsia"/>
          <w:b/>
          <w:noProof/>
          <w:szCs w:val="24"/>
          <w:lang w:bidi="he-IL"/>
        </w:rPr>
        <w:t>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>해 허용기준</w:t>
      </w:r>
    </w:p>
    <w:tbl>
      <w:tblPr>
        <w:tblW w:w="9356" w:type="dxa"/>
        <w:tblInd w:w="86" w:type="dxa"/>
        <w:tblLayout w:type="fixed"/>
        <w:tblCellMar>
          <w:top w:w="76" w:type="dxa"/>
          <w:left w:w="86" w:type="dxa"/>
          <w:bottom w:w="69" w:type="dxa"/>
          <w:right w:w="42" w:type="dxa"/>
        </w:tblCellMar>
        <w:tblLook w:val="00A0" w:firstRow="1" w:lastRow="0" w:firstColumn="1" w:lastColumn="0" w:noHBand="0" w:noVBand="0"/>
      </w:tblPr>
      <w:tblGrid>
        <w:gridCol w:w="2835"/>
        <w:gridCol w:w="3260"/>
        <w:gridCol w:w="3261"/>
      </w:tblGrid>
      <w:tr w:rsidR="00DC1835" w:rsidRPr="00D33726" w14:paraId="215FB209" w14:textId="77777777" w:rsidTr="00AE3CC7">
        <w:trPr>
          <w:trHeight w:val="344"/>
        </w:trPr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73EF32D" w14:textId="5A26082A" w:rsidR="00DC1835" w:rsidRPr="00D33726" w:rsidRDefault="00DC1835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주파수 범위</w:t>
            </w:r>
          </w:p>
          <w:p w14:paraId="5503D119" w14:textId="00142AEC" w:rsidR="00DC1835" w:rsidRPr="00D33726" w:rsidRDefault="00DC1835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MHz</w:t>
            </w:r>
          </w:p>
        </w:tc>
        <w:tc>
          <w:tcPr>
            <w:tcW w:w="6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6CBB85" w14:textId="77777777" w:rsidR="00DC1835" w:rsidRPr="002D0209" w:rsidRDefault="00DC1835" w:rsidP="002D0209">
            <w:pPr>
              <w:tabs>
                <w:tab w:val="center" w:pos="866"/>
                <w:tab w:val="center" w:pos="2780"/>
              </w:tabs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b/>
                <w:noProof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b/>
                <w:noProof/>
                <w:szCs w:val="20"/>
                <w:lang w:bidi="he-IL"/>
              </w:rPr>
              <w:t>10 m 측정 거리</w:t>
            </w:r>
          </w:p>
          <w:p w14:paraId="372BAB84" w14:textId="0C4F9DFC" w:rsidR="00DC1835" w:rsidRPr="002D0209" w:rsidRDefault="00DC1835" w:rsidP="002D0209">
            <w:pPr>
              <w:tabs>
                <w:tab w:val="center" w:pos="866"/>
                <w:tab w:val="center" w:pos="2780"/>
              </w:tabs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b/>
                <w:noProof/>
                <w:szCs w:val="20"/>
                <w:lang w:bidi="he-IL"/>
              </w:rPr>
              <w:t xml:space="preserve">정격 </w:t>
            </w:r>
            <w:r w:rsidR="000710B0" w:rsidRPr="002D0209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전력</w:t>
            </w:r>
          </w:p>
        </w:tc>
      </w:tr>
      <w:tr w:rsidR="00DC1835" w:rsidRPr="00D33726" w14:paraId="539D9192" w14:textId="77777777" w:rsidTr="00513069">
        <w:trPr>
          <w:trHeight w:val="317"/>
        </w:trPr>
        <w:tc>
          <w:tcPr>
            <w:tcW w:w="283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D90F6E2" w14:textId="77777777" w:rsidR="00DC1835" w:rsidRPr="00D33726" w:rsidRDefault="00DC1835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b/>
                <w:noProof/>
                <w:szCs w:val="20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C2AC5" w14:textId="530051D0" w:rsidR="00DC1835" w:rsidRPr="002D0209" w:rsidRDefault="00DC1835" w:rsidP="002D0209">
            <w:pPr>
              <w:tabs>
                <w:tab w:val="center" w:pos="725"/>
                <w:tab w:val="center" w:pos="2495"/>
              </w:tabs>
              <w:spacing w:after="0" w:line="200" w:lineRule="atLeast"/>
              <w:ind w:left="0" w:right="0"/>
              <w:jc w:val="center"/>
              <w:rPr>
                <w:rFonts w:ascii="바탕" w:eastAsia="바탕" w:hAnsi="바탕"/>
                <w:b/>
                <w:noProof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≤ 20 kVA </w:t>
            </w:r>
            <w:r w:rsidRPr="002D0209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>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1AC59" w14:textId="10E32EBB" w:rsidR="00DC1835" w:rsidRPr="002D0209" w:rsidRDefault="00DC1835" w:rsidP="002D0209">
            <w:pPr>
              <w:tabs>
                <w:tab w:val="center" w:pos="866"/>
                <w:tab w:val="center" w:pos="2780"/>
              </w:tabs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&gt; 20 kVA </w:t>
            </w:r>
            <w:r w:rsidRPr="002D0209">
              <w:rPr>
                <w:rFonts w:ascii="바탕" w:eastAsia="바탕" w:hAnsi="바탕"/>
                <w:noProof/>
                <w:szCs w:val="20"/>
                <w:vertAlign w:val="superscript"/>
                <w:lang w:bidi="he-IL"/>
              </w:rPr>
              <w:t>a, b</w:t>
            </w:r>
          </w:p>
        </w:tc>
      </w:tr>
      <w:tr w:rsidR="00AE3CC7" w:rsidRPr="00D33726" w14:paraId="7150EDA4" w14:textId="77777777" w:rsidTr="002D0209">
        <w:trPr>
          <w:trHeight w:val="359"/>
        </w:trPr>
        <w:tc>
          <w:tcPr>
            <w:tcW w:w="283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F3DB6E4" w14:textId="77777777" w:rsidR="00AE3CC7" w:rsidRPr="00D33726" w:rsidRDefault="00AE3CC7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F6AF92" w14:textId="77777777" w:rsidR="00AE3CC7" w:rsidRPr="002D0209" w:rsidRDefault="00AE3CC7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준 첨두값 </w:t>
            </w:r>
          </w:p>
          <w:p w14:paraId="2D9E4ECD" w14:textId="5BBA5140" w:rsidR="00AE3CC7" w:rsidRPr="002D0209" w:rsidRDefault="00AE3CC7" w:rsidP="002D0209">
            <w:pPr>
              <w:spacing w:after="0" w:line="200" w:lineRule="atLeast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dB(µV/m)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A78FBD4" w14:textId="77777777" w:rsidR="00AE3CC7" w:rsidRPr="002D0209" w:rsidRDefault="00AE3CC7" w:rsidP="002D0209">
            <w:pPr>
              <w:spacing w:after="0" w:line="200" w:lineRule="atLeast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준 첨두값 </w:t>
            </w:r>
          </w:p>
          <w:p w14:paraId="72DF085E" w14:textId="3E61E4EF" w:rsidR="00AE3CC7" w:rsidRPr="002D0209" w:rsidRDefault="00AE3CC7" w:rsidP="002D0209">
            <w:pPr>
              <w:spacing w:after="0" w:line="200" w:lineRule="atLeast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 xml:space="preserve">dB(µV/m) </w:t>
            </w:r>
          </w:p>
        </w:tc>
      </w:tr>
      <w:tr w:rsidR="000710B0" w:rsidRPr="00D33726" w14:paraId="737FDB69" w14:textId="77777777" w:rsidTr="002D0209">
        <w:trPr>
          <w:trHeight w:val="483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F4067A" w14:textId="656C845E" w:rsidR="000710B0" w:rsidRPr="00D33726" w:rsidRDefault="000710B0">
            <w:pPr>
              <w:tabs>
                <w:tab w:val="center" w:pos="690"/>
                <w:tab w:val="right" w:pos="1574"/>
              </w:tabs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30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ab/>
              <w:t>230</w:t>
            </w:r>
          </w:p>
          <w:p w14:paraId="20D171EC" w14:textId="0F1EF05B" w:rsidR="000710B0" w:rsidRPr="00D33726" w:rsidRDefault="000710B0" w:rsidP="002D0209">
            <w:pPr>
              <w:tabs>
                <w:tab w:val="center" w:pos="690"/>
                <w:tab w:val="right" w:pos="1574"/>
              </w:tabs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230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~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ab/>
              <w:t>1 000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C6E73B4" w14:textId="506E7012" w:rsidR="000710B0" w:rsidRPr="002D0209" w:rsidRDefault="000710B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40</w:t>
            </w:r>
          </w:p>
          <w:p w14:paraId="1E0C1E23" w14:textId="37CE5508" w:rsidR="000710B0" w:rsidRPr="002D0209" w:rsidRDefault="000710B0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47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D98FD8A" w14:textId="01A0DC5E" w:rsidR="000710B0" w:rsidRPr="002D0209" w:rsidRDefault="000710B0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50</w:t>
            </w:r>
          </w:p>
          <w:p w14:paraId="4F39B274" w14:textId="1332A811" w:rsidR="000710B0" w:rsidRPr="002D0209" w:rsidRDefault="000710B0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50</w:t>
            </w:r>
          </w:p>
        </w:tc>
      </w:tr>
      <w:tr w:rsidR="00B95D35" w:rsidRPr="00D33726" w14:paraId="56C0569B" w14:textId="77777777" w:rsidTr="00AE3CC7">
        <w:trPr>
          <w:trHeight w:val="1164"/>
        </w:trPr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0447C" w14:textId="299C0900" w:rsidR="00B95D35" w:rsidRPr="00D33726" w:rsidRDefault="00B95D35" w:rsidP="00B87CE4">
            <w:pPr>
              <w:spacing w:after="0" w:line="264" w:lineRule="auto"/>
              <w:ind w:left="0" w:right="0" w:firstLine="0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시험장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에서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A</w:t>
            </w:r>
            <w:r w:rsidR="00DC1835" w:rsidRPr="002D0209">
              <w:rPr>
                <w:rFonts w:ascii="바탕" w:eastAsia="바탕" w:hAnsi="바탕" w:hint="eastAsia"/>
                <w:szCs w:val="20"/>
                <w:lang w:val="ko-KR" w:bidi="he-IL"/>
              </w:rPr>
              <w:t>급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기기는 공칭 거리</w:t>
            </w:r>
            <w:r w:rsidR="00DC1835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10</w:t>
            </w:r>
            <w:r w:rsidR="007727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m, </w:t>
            </w:r>
            <w:r w:rsidR="00DB064C" w:rsidRPr="002D0209">
              <w:rPr>
                <w:rFonts w:ascii="바탕" w:eastAsia="바탕" w:hAnsi="바탕"/>
                <w:szCs w:val="20"/>
                <w:lang w:val="ko-KR" w:bidi="he-IL"/>
              </w:rPr>
              <w:t>또는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30</w:t>
            </w:r>
            <w:r w:rsidR="007727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m에서 측정할 수 있다. 30</w:t>
            </w:r>
            <w:r w:rsidR="007727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m의 이격 거리에서 측정하는 경우 준수 여부를 판단하기 위해</w:t>
            </w:r>
            <w:r w:rsidR="008A62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디케이드 당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20</w:t>
            </w:r>
            <w:r w:rsidR="007727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dB의 역</w:t>
            </w:r>
            <w:r w:rsidR="008A62E9"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 xml:space="preserve">비례 </w:t>
            </w:r>
            <w:r w:rsidR="008A62E9"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인자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를 측정 거리에 대한 측정 데이터를 정규화하기 위해 사용해야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414031B9" w14:textId="194C0B3C" w:rsidR="00B95D35" w:rsidRPr="00D33726" w:rsidRDefault="008C354E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경계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주파수에서는 더 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낮은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허용기준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이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적용</w:t>
            </w:r>
            <w:r w:rsidRPr="00D33726">
              <w:rPr>
                <w:rFonts w:ascii="바탕" w:eastAsia="바탕" w:hAnsi="바탕" w:hint="eastAsia"/>
                <w:szCs w:val="20"/>
                <w:lang w:val="ko-KR" w:bidi="he-IL"/>
              </w:rPr>
              <w:t>된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다.</w:t>
            </w:r>
          </w:p>
        </w:tc>
      </w:tr>
      <w:tr w:rsidR="00B95D35" w:rsidRPr="00D33726" w14:paraId="3E5D8C00" w14:textId="77777777" w:rsidTr="002D0209">
        <w:trPr>
          <w:trHeight w:val="57"/>
        </w:trPr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4E54" w14:textId="13D5F71E" w:rsidR="00B95D35" w:rsidRPr="00D33726" w:rsidRDefault="00B95D35" w:rsidP="00513069">
            <w:pPr>
              <w:numPr>
                <w:ilvl w:val="0"/>
                <w:numId w:val="22"/>
              </w:numPr>
              <w:spacing w:after="0" w:line="264" w:lineRule="auto"/>
              <w:ind w:left="100" w:right="0" w:hangingChars="50" w:hanging="10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이 허용기준은 정격 </w:t>
            </w:r>
            <w:r w:rsidR="000710B0" w:rsidRPr="00D33726">
              <w:rPr>
                <w:rFonts w:ascii="바탕" w:eastAsia="바탕" w:hAnsi="바탕"/>
                <w:szCs w:val="20"/>
                <w:lang w:val="ko-KR" w:bidi="he-IL"/>
              </w:rPr>
              <w:t>전력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이 20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kVA를 초과하고, 기기와 무선 통신에 민감한 제 3자와의 이격 거리가 30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m를 초과하는 지역에서 사용하도록 한 기기에 적용한다.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  <w:r w:rsidR="005F6554" w:rsidRPr="00D33726">
              <w:rPr>
                <w:rFonts w:ascii="바탕" w:eastAsia="바탕" w:hAnsi="바탕"/>
                <w:szCs w:val="20"/>
                <w:lang w:val="ko-KR" w:bidi="he-IL"/>
              </w:rPr>
              <w:t>제조자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는 기기가 무선 서비스에 민감한 제 3자와의 이격 거리가 30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m를 초과하는 지역에서 사용하</w:t>
            </w:r>
            <w:r w:rsidR="008C354E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여야</w:t>
            </w:r>
            <w:r w:rsidR="008C354E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="008C354E" w:rsidRPr="00D33726">
              <w:rPr>
                <w:rFonts w:ascii="바탕" w:eastAsia="바탕" w:hAnsi="바탕" w:hint="eastAsia"/>
                <w:szCs w:val="20"/>
                <w:lang w:val="ko-KR" w:bidi="he-IL"/>
              </w:rPr>
              <w:t>한다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는 것을 기술 문서에 명시해야 한다. 이러한 조건을 충족하지 못하는 경우 20</w:t>
            </w:r>
            <w:r w:rsidR="007727E9"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kVA</w:t>
            </w:r>
            <w:r w:rsidR="00513069" w:rsidRPr="002D0209">
              <w:rPr>
                <w:rFonts w:ascii="바탕" w:eastAsia="바탕" w:hAnsi="바탕" w:hint="eastAsia"/>
                <w:szCs w:val="20"/>
                <w:lang w:val="ko-KR" w:bidi="he-IL"/>
              </w:rPr>
              <w:t>이하</w:t>
            </w:r>
            <w:r w:rsidRPr="002D0209">
              <w:rPr>
                <w:rFonts w:ascii="바탕" w:eastAsia="바탕" w:hAnsi="바탕"/>
                <w:szCs w:val="20"/>
                <w:lang w:val="ko-KR" w:bidi="he-IL"/>
              </w:rPr>
              <w:t>의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 허용기준을 적용한다.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  <w:p w14:paraId="6D4D0249" w14:textId="6527DEDE" w:rsidR="00B95D35" w:rsidRPr="00D33726" w:rsidRDefault="00B95D35">
            <w:pPr>
              <w:numPr>
                <w:ilvl w:val="0"/>
                <w:numId w:val="22"/>
              </w:numPr>
              <w:spacing w:after="0" w:line="264" w:lineRule="auto"/>
              <w:ind w:left="100" w:right="0" w:hangingChars="50" w:hanging="100"/>
              <w:jc w:val="left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val="ko-KR" w:bidi="he-IL"/>
              </w:rPr>
              <w:lastRenderedPageBreak/>
              <w:t xml:space="preserve">허용기준은 </w:t>
            </w:r>
            <w:r w:rsidR="005F6554" w:rsidRPr="00D33726">
              <w:rPr>
                <w:rFonts w:ascii="바탕" w:eastAsia="바탕" w:hAnsi="바탕"/>
                <w:szCs w:val="20"/>
                <w:lang w:val="ko-KR" w:bidi="he-IL"/>
              </w:rPr>
              <w:t>제조자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 xml:space="preserve">가 명시한 정격 AC </w:t>
            </w:r>
            <w:r w:rsidR="000710B0" w:rsidRPr="00D33726">
              <w:rPr>
                <w:rFonts w:ascii="바탕" w:eastAsia="바탕" w:hAnsi="바탕"/>
                <w:szCs w:val="20"/>
                <w:lang w:val="ko-KR" w:bidi="he-IL"/>
              </w:rPr>
              <w:t>전력</w:t>
            </w:r>
            <w:r w:rsidRPr="00D33726">
              <w:rPr>
                <w:rFonts w:ascii="바탕" w:eastAsia="바탕" w:hAnsi="바탕"/>
                <w:szCs w:val="20"/>
                <w:lang w:val="ko-KR" w:bidi="he-IL"/>
              </w:rPr>
              <w:t>을 기반으로 해야 한다.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 </w:t>
            </w:r>
          </w:p>
        </w:tc>
      </w:tr>
    </w:tbl>
    <w:p w14:paraId="25D0C1FB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lastRenderedPageBreak/>
        <w:t xml:space="preserve"> </w:t>
      </w:r>
    </w:p>
    <w:p w14:paraId="54AE75D3" w14:textId="427448B7" w:rsidR="00B95D35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표 13 –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시험장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에서 측정한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DC1835" w:rsidRPr="002D0209">
        <w:rPr>
          <w:rFonts w:ascii="바탕" w:eastAsia="바탕" w:hAnsi="바탕" w:hint="eastAsia"/>
          <w:b/>
          <w:noProof/>
          <w:szCs w:val="24"/>
          <w:lang w:bidi="he-IL"/>
        </w:rPr>
        <w:t>급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</w:t>
      </w:r>
      <w:r w:rsidR="00F22872" w:rsidRPr="00D33726">
        <w:rPr>
          <w:rFonts w:ascii="바탕" w:eastAsia="바탕" w:hAnsi="바탕"/>
          <w:b/>
          <w:noProof/>
          <w:szCs w:val="24"/>
          <w:lang w:bidi="he-IL"/>
        </w:rPr>
        <w:t>방사</w:t>
      </w:r>
      <w:r w:rsidR="00C62903" w:rsidRPr="00D33726">
        <w:rPr>
          <w:rFonts w:ascii="바탕" w:eastAsia="바탕" w:hAnsi="바탕" w:hint="eastAsia"/>
          <w:b/>
          <w:noProof/>
          <w:szCs w:val="24"/>
          <w:lang w:bidi="he-IL"/>
        </w:rPr>
        <w:t>성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C62903" w:rsidRPr="00D33726">
        <w:rPr>
          <w:rFonts w:ascii="바탕" w:eastAsia="바탕" w:hAnsi="바탕" w:hint="eastAsia"/>
          <w:b/>
          <w:noProof/>
          <w:szCs w:val="24"/>
          <w:lang w:bidi="he-IL"/>
        </w:rPr>
        <w:t>방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>해 허용기준</w:t>
      </w:r>
    </w:p>
    <w:tbl>
      <w:tblPr>
        <w:tblW w:w="9356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9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5954"/>
      </w:tblGrid>
      <w:tr w:rsidR="00513069" w:rsidRPr="00D33726" w14:paraId="20C81344" w14:textId="77777777" w:rsidTr="00513069">
        <w:trPr>
          <w:trHeight w:val="319"/>
        </w:trPr>
        <w:tc>
          <w:tcPr>
            <w:tcW w:w="3402" w:type="dxa"/>
            <w:vMerge w:val="restart"/>
            <w:vAlign w:val="center"/>
          </w:tcPr>
          <w:p w14:paraId="43EB0FF8" w14:textId="68685572" w:rsidR="00513069" w:rsidRPr="00D33726" w:rsidRDefault="00513069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b/>
                <w:noProof/>
                <w:szCs w:val="20"/>
                <w:lang w:bidi="he-IL"/>
              </w:rPr>
              <w:t>주파수 범위</w:t>
            </w:r>
          </w:p>
          <w:p w14:paraId="2BD081A6" w14:textId="05A2D940" w:rsidR="00513069" w:rsidRPr="00D33726" w:rsidRDefault="00513069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MHz</w:t>
            </w:r>
          </w:p>
        </w:tc>
        <w:tc>
          <w:tcPr>
            <w:tcW w:w="5954" w:type="dxa"/>
            <w:vAlign w:val="center"/>
          </w:tcPr>
          <w:p w14:paraId="790A8E00" w14:textId="77777777" w:rsidR="00513069" w:rsidRPr="002D0209" w:rsidRDefault="00513069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b/>
                <w:noProof/>
                <w:szCs w:val="20"/>
                <w:lang w:bidi="he-IL"/>
              </w:rPr>
              <w:t>10 m 측정 거리</w:t>
            </w:r>
          </w:p>
        </w:tc>
      </w:tr>
      <w:tr w:rsidR="008C354E" w:rsidRPr="00D33726" w14:paraId="72FF4803" w14:textId="77777777" w:rsidTr="0059445A">
        <w:trPr>
          <w:trHeight w:val="582"/>
        </w:trPr>
        <w:tc>
          <w:tcPr>
            <w:tcW w:w="3402" w:type="dxa"/>
            <w:vMerge/>
          </w:tcPr>
          <w:p w14:paraId="3697DE96" w14:textId="77777777" w:rsidR="008C354E" w:rsidRPr="00D33726" w:rsidRDefault="008C354E" w:rsidP="00B87CE4">
            <w:pPr>
              <w:spacing w:after="0" w:line="264" w:lineRule="auto"/>
              <w:ind w:left="0" w:right="0" w:firstLine="0"/>
              <w:jc w:val="left"/>
              <w:rPr>
                <w:rFonts w:ascii="바탕" w:eastAsia="바탕" w:hAnsi="바탕"/>
                <w:szCs w:val="20"/>
                <w:lang w:bidi="he-IL"/>
              </w:rPr>
            </w:pPr>
          </w:p>
        </w:tc>
        <w:tc>
          <w:tcPr>
            <w:tcW w:w="5954" w:type="dxa"/>
            <w:vAlign w:val="center"/>
          </w:tcPr>
          <w:p w14:paraId="61DECA49" w14:textId="77777777" w:rsidR="008C354E" w:rsidRPr="002D0209" w:rsidRDefault="008C354E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준 첨두값</w:t>
            </w:r>
          </w:p>
          <w:p w14:paraId="7B42F3E2" w14:textId="3B032D09" w:rsidR="008C354E" w:rsidRPr="002D0209" w:rsidRDefault="008C354E" w:rsidP="00513069">
            <w:pPr>
              <w:spacing w:after="0" w:line="264" w:lineRule="auto"/>
              <w:ind w:left="0" w:right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noProof/>
                <w:szCs w:val="20"/>
                <w:lang w:bidi="he-IL"/>
              </w:rPr>
              <w:t>dB(µV/m)</w:t>
            </w:r>
          </w:p>
        </w:tc>
      </w:tr>
      <w:tr w:rsidR="00513069" w:rsidRPr="00D33726" w14:paraId="2F1C407B" w14:textId="77777777" w:rsidTr="00AE3CC7">
        <w:trPr>
          <w:trHeight w:val="418"/>
        </w:trPr>
        <w:tc>
          <w:tcPr>
            <w:tcW w:w="3402" w:type="dxa"/>
            <w:vAlign w:val="center"/>
          </w:tcPr>
          <w:p w14:paraId="38837A66" w14:textId="4CEAAFCA" w:rsidR="00513069" w:rsidRPr="00D33726" w:rsidRDefault="00513069" w:rsidP="00513069">
            <w:pPr>
              <w:tabs>
                <w:tab w:val="center" w:pos="402"/>
                <w:tab w:val="center" w:pos="983"/>
                <w:tab w:val="right" w:pos="1673"/>
              </w:tabs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 xml:space="preserve">30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~ </w:t>
            </w:r>
            <w:r w:rsidRPr="00D33726">
              <w:rPr>
                <w:rFonts w:ascii="바탕" w:eastAsia="바탕" w:hAnsi="바탕"/>
                <w:szCs w:val="20"/>
                <w:lang w:bidi="he-IL"/>
              </w:rPr>
              <w:t>230</w:t>
            </w:r>
          </w:p>
        </w:tc>
        <w:tc>
          <w:tcPr>
            <w:tcW w:w="5954" w:type="dxa"/>
            <w:vAlign w:val="center"/>
          </w:tcPr>
          <w:p w14:paraId="26FB6802" w14:textId="56A657DC" w:rsidR="00513069" w:rsidRPr="002D0209" w:rsidRDefault="00513069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30</w:t>
            </w:r>
          </w:p>
        </w:tc>
      </w:tr>
      <w:tr w:rsidR="00513069" w:rsidRPr="00D33726" w14:paraId="4E63680B" w14:textId="77777777" w:rsidTr="00AE3CC7">
        <w:trPr>
          <w:trHeight w:val="424"/>
        </w:trPr>
        <w:tc>
          <w:tcPr>
            <w:tcW w:w="3402" w:type="dxa"/>
            <w:vAlign w:val="center"/>
          </w:tcPr>
          <w:p w14:paraId="69E28932" w14:textId="02166EEC" w:rsidR="00513069" w:rsidRPr="00D33726" w:rsidRDefault="00513069" w:rsidP="007A7149">
            <w:pPr>
              <w:tabs>
                <w:tab w:val="center" w:pos="402"/>
                <w:tab w:val="right" w:pos="1673"/>
              </w:tabs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D33726">
              <w:rPr>
                <w:rFonts w:ascii="바탕" w:eastAsia="바탕" w:hAnsi="바탕"/>
                <w:szCs w:val="20"/>
                <w:lang w:bidi="he-IL"/>
              </w:rPr>
              <w:t>230 ~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1</w:t>
            </w:r>
            <w:r w:rsidR="008A62E9" w:rsidRPr="00D33726">
              <w:rPr>
                <w:rFonts w:ascii="바탕" w:eastAsia="바탕" w:hAnsi="바탕"/>
                <w:noProof/>
                <w:szCs w:val="20"/>
                <w:lang w:bidi="he-IL"/>
              </w:rPr>
              <w:t xml:space="preserve"> </w:t>
            </w:r>
            <w:r w:rsidRPr="00D33726">
              <w:rPr>
                <w:rFonts w:ascii="바탕" w:eastAsia="바탕" w:hAnsi="바탕"/>
                <w:noProof/>
                <w:szCs w:val="20"/>
                <w:lang w:bidi="he-IL"/>
              </w:rPr>
              <w:t>000</w:t>
            </w:r>
          </w:p>
        </w:tc>
        <w:tc>
          <w:tcPr>
            <w:tcW w:w="5954" w:type="dxa"/>
            <w:vAlign w:val="center"/>
          </w:tcPr>
          <w:p w14:paraId="32B62D30" w14:textId="4685662B" w:rsidR="00513069" w:rsidRPr="002D0209" w:rsidRDefault="00513069" w:rsidP="00513069">
            <w:pPr>
              <w:spacing w:after="0" w:line="264" w:lineRule="auto"/>
              <w:ind w:left="0" w:right="0" w:firstLine="0"/>
              <w:jc w:val="center"/>
              <w:rPr>
                <w:rFonts w:ascii="바탕" w:eastAsia="바탕" w:hAnsi="바탕"/>
                <w:szCs w:val="20"/>
                <w:lang w:bidi="he-IL"/>
              </w:rPr>
            </w:pPr>
            <w:r w:rsidRPr="002D0209">
              <w:rPr>
                <w:rFonts w:ascii="바탕" w:eastAsia="바탕" w:hAnsi="바탕"/>
                <w:szCs w:val="20"/>
                <w:lang w:bidi="he-IL"/>
              </w:rPr>
              <w:t>37</w:t>
            </w:r>
          </w:p>
        </w:tc>
      </w:tr>
    </w:tbl>
    <w:p w14:paraId="0C829CDB" w14:textId="77777777" w:rsidR="00A018BC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D33726">
        <w:rPr>
          <w:rFonts w:ascii="바탕" w:eastAsia="바탕" w:hAnsi="바탕"/>
          <w:sz w:val="16"/>
          <w:szCs w:val="24"/>
          <w:lang w:bidi="he-IL"/>
        </w:rPr>
        <w:t xml:space="preserve"> </w:t>
      </w:r>
      <w:r w:rsidR="00D87B6C" w:rsidRPr="00D33726">
        <w:rPr>
          <w:rFonts w:ascii="바탕" w:eastAsia="바탕" w:hAnsi="바탕"/>
          <w:sz w:val="16"/>
        </w:rPr>
        <w:t xml:space="preserve"> </w:t>
      </w:r>
    </w:p>
    <w:p w14:paraId="09C83C94" w14:textId="60927668" w:rsidR="00B95D35" w:rsidRPr="00D33726" w:rsidRDefault="00D87B6C" w:rsidP="00B87CE4">
      <w:pPr>
        <w:pStyle w:val="2"/>
        <w:tabs>
          <w:tab w:val="center" w:pos="1923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9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시험 결과 및 </w:t>
      </w:r>
      <w:r w:rsidR="000B5320" w:rsidRPr="00D33726">
        <w:rPr>
          <w:rFonts w:ascii="바탕" w:eastAsia="바탕" w:hAnsi="바탕"/>
          <w:noProof/>
          <w:szCs w:val="24"/>
          <w:lang w:bidi="he-IL"/>
        </w:rPr>
        <w:t>시험성적서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69D55B8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1C8A406" w14:textId="173751DB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시험 결과는 시험 </w:t>
      </w:r>
      <w:r w:rsidR="00C62903" w:rsidRPr="00D33726">
        <w:rPr>
          <w:rFonts w:ascii="바탕" w:eastAsia="바탕" w:hAnsi="바탕" w:hint="eastAsia"/>
          <w:szCs w:val="24"/>
          <w:lang w:val="ko-KR" w:bidi="he-IL"/>
        </w:rPr>
        <w:t>재현</w:t>
      </w:r>
      <w:r w:rsidRPr="00D33726">
        <w:rPr>
          <w:rFonts w:ascii="바탕" w:eastAsia="바탕" w:hAnsi="바탕"/>
          <w:szCs w:val="24"/>
          <w:lang w:val="ko-KR" w:bidi="he-IL"/>
        </w:rPr>
        <w:t>성</w:t>
      </w:r>
      <w:r w:rsidR="006D6836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="006D683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6D6836" w:rsidRPr="00D33726">
        <w:rPr>
          <w:rFonts w:ascii="바탕" w:eastAsia="바탕" w:hAnsi="바탕" w:hint="eastAsia"/>
          <w:szCs w:val="24"/>
          <w:lang w:val="ko-KR" w:bidi="he-IL"/>
        </w:rPr>
        <w:t>가능토록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상세한 설명을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</w:t>
      </w:r>
      <w:r w:rsidR="006D6836" w:rsidRPr="00D33726">
        <w:rPr>
          <w:rFonts w:ascii="바탕" w:eastAsia="바탕" w:hAnsi="바탕" w:hint="eastAsia"/>
          <w:szCs w:val="24"/>
          <w:lang w:val="ko-KR" w:bidi="he-IL"/>
        </w:rPr>
        <w:t>기록</w:t>
      </w:r>
      <w:r w:rsidRPr="00D33726">
        <w:rPr>
          <w:rFonts w:ascii="바탕" w:eastAsia="바탕" w:hAnsi="바탕"/>
          <w:szCs w:val="24"/>
          <w:lang w:val="ko-KR" w:bidi="he-IL"/>
        </w:rPr>
        <w:t>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8C354E" w:rsidRPr="00D33726">
        <w:rPr>
          <w:rFonts w:ascii="바탕" w:eastAsia="바탕" w:hAnsi="바탕" w:hint="eastAsia"/>
          <w:szCs w:val="24"/>
          <w:lang w:val="ko-KR" w:bidi="he-IL"/>
        </w:rPr>
        <w:t>시험</w:t>
      </w:r>
      <w:r w:rsidR="00513069" w:rsidRPr="002D0209">
        <w:rPr>
          <w:rFonts w:ascii="바탕" w:eastAsia="바탕" w:hAnsi="바탕" w:hint="eastAsia"/>
          <w:szCs w:val="24"/>
          <w:lang w:val="ko-KR" w:bidi="he-IL"/>
        </w:rPr>
        <w:t>성적</w:t>
      </w:r>
      <w:r w:rsidRPr="002D0209">
        <w:rPr>
          <w:rFonts w:ascii="바탕" w:eastAsia="바탕" w:hAnsi="바탕"/>
          <w:szCs w:val="24"/>
          <w:lang w:val="ko-KR" w:bidi="he-IL"/>
        </w:rPr>
        <w:t>서</w:t>
      </w:r>
      <w:r w:rsidRPr="00D33726">
        <w:rPr>
          <w:rFonts w:ascii="바탕" w:eastAsia="바탕" w:hAnsi="바탕"/>
          <w:szCs w:val="24"/>
          <w:lang w:val="ko-KR" w:bidi="he-IL"/>
        </w:rPr>
        <w:t>는 제품 식별 정보 및 시험 데이터를 제공해야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6D6836" w:rsidRPr="00D33726">
        <w:rPr>
          <w:rFonts w:ascii="바탕" w:eastAsia="바탕" w:hAnsi="바탕" w:hint="eastAsia"/>
          <w:szCs w:val="24"/>
          <w:lang w:bidi="he-IL"/>
        </w:rPr>
        <w:t>시험성적서는</w:t>
      </w:r>
      <w:r w:rsidR="006D6836" w:rsidRPr="00D33726">
        <w:rPr>
          <w:rFonts w:ascii="바탕" w:eastAsia="바탕" w:hAnsi="바탕"/>
          <w:szCs w:val="24"/>
          <w:lang w:bidi="he-IL"/>
        </w:rPr>
        <w:t xml:space="preserve"> </w:t>
      </w:r>
      <w:r w:rsidR="006D6836" w:rsidRPr="00D33726">
        <w:rPr>
          <w:rFonts w:ascii="바탕" w:eastAsia="바탕" w:hAnsi="바탕" w:hint="eastAsia"/>
          <w:szCs w:val="24"/>
          <w:lang w:bidi="he-IL"/>
        </w:rPr>
        <w:t>동</w:t>
      </w:r>
      <w:r w:rsidRPr="00D33726">
        <w:rPr>
          <w:rFonts w:ascii="바탕" w:eastAsia="바탕" w:hAnsi="바탕"/>
          <w:szCs w:val="24"/>
          <w:lang w:val="ko-KR" w:bidi="he-IL"/>
        </w:rPr>
        <w:t>작 조건, 케이블 길이, 접지 연결 등 시험과 관련된 모든 정보를 모호하지 않고 명확하고 객관적으로 제시해야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1CE817E4" w14:textId="77777777" w:rsidR="00080E48" w:rsidRPr="002D0209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6949651A" w14:textId="3AEFE1D1" w:rsidR="00B95D35" w:rsidRPr="00D33726" w:rsidRDefault="006D683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 w:hint="eastAsia"/>
          <w:szCs w:val="24"/>
          <w:lang w:val="ko-KR" w:bidi="he-IL"/>
        </w:rPr>
        <w:t>시험성적서에는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시험 수행을 위한 시험 장비와 케이블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등의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 w:hint="eastAsia"/>
          <w:szCs w:val="24"/>
          <w:lang w:val="ko-KR" w:bidi="he-IL"/>
        </w:rPr>
        <w:t>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 w:hint="eastAsia"/>
          <w:szCs w:val="24"/>
          <w:lang w:val="ko-KR" w:bidi="he-IL"/>
        </w:rPr>
        <w:t>포함</w:t>
      </w:r>
      <w:r w:rsidR="00B95D35" w:rsidRPr="00D33726">
        <w:rPr>
          <w:rFonts w:ascii="바탕" w:eastAsia="바탕" w:hAnsi="바탕"/>
          <w:szCs w:val="24"/>
          <w:lang w:val="ko-KR" w:bidi="he-IL"/>
        </w:rPr>
        <w:t>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선택한 </w:t>
      </w:r>
      <w:r w:rsidR="00513069" w:rsidRPr="002D0209">
        <w:rPr>
          <w:rFonts w:ascii="바탕" w:eastAsia="바탕" w:hAnsi="바탕" w:hint="eastAsia"/>
          <w:szCs w:val="24"/>
          <w:lang w:val="ko-KR" w:bidi="he-IL"/>
        </w:rPr>
        <w:t>평가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기준에 대한 상세한 정의 및 </w:t>
      </w:r>
      <w:r w:rsidRPr="00D33726">
        <w:rPr>
          <w:rFonts w:ascii="바탕" w:eastAsia="바탕" w:hAnsi="바탕" w:hint="eastAsia"/>
          <w:szCs w:val="24"/>
          <w:lang w:val="ko-KR" w:bidi="he-IL"/>
        </w:rPr>
        <w:t>선택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 w:hint="eastAsia"/>
          <w:szCs w:val="24"/>
          <w:lang w:val="ko-KR" w:bidi="he-IL"/>
        </w:rPr>
        <w:t>이유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는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="00B95D35" w:rsidRPr="00D33726">
        <w:rPr>
          <w:rFonts w:ascii="바탕" w:eastAsia="바탕" w:hAnsi="바탕"/>
          <w:szCs w:val="24"/>
          <w:lang w:val="ko-KR" w:bidi="he-IL"/>
        </w:rPr>
        <w:t>가 제공해야 하</w:t>
      </w:r>
      <w:r w:rsidRPr="00D33726">
        <w:rPr>
          <w:rFonts w:ascii="바탕" w:eastAsia="바탕" w:hAnsi="바탕" w:hint="eastAsia"/>
          <w:szCs w:val="24"/>
          <w:lang w:val="ko-KR" w:bidi="he-IL"/>
        </w:rPr>
        <w:t>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="00B95D35" w:rsidRPr="00D33726">
        <w:rPr>
          <w:rFonts w:ascii="바탕" w:eastAsia="바탕" w:hAnsi="바탕"/>
          <w:szCs w:val="24"/>
          <w:lang w:val="ko-KR" w:bidi="he-IL"/>
        </w:rPr>
        <w:t>에 기록되어야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8C354E" w:rsidRPr="00D33726">
        <w:rPr>
          <w:rFonts w:ascii="바탕" w:eastAsia="바탕" w:hAnsi="바탕" w:hint="eastAsia"/>
          <w:szCs w:val="24"/>
          <w:lang w:bidi="he-IL"/>
        </w:rPr>
        <w:t>시험</w:t>
      </w:r>
      <w:r w:rsidR="00513069" w:rsidRPr="002D0209">
        <w:rPr>
          <w:rFonts w:ascii="바탕" w:eastAsia="바탕" w:hAnsi="바탕" w:hint="eastAsia"/>
          <w:szCs w:val="24"/>
          <w:lang w:val="ko-KR" w:bidi="he-IL"/>
        </w:rPr>
        <w:t>성적</w:t>
      </w:r>
      <w:r w:rsidR="00B95D35" w:rsidRPr="002D0209">
        <w:rPr>
          <w:rFonts w:ascii="바탕" w:eastAsia="바탕" w:hAnsi="바탕"/>
          <w:szCs w:val="24"/>
          <w:lang w:val="ko-KR" w:bidi="he-IL"/>
        </w:rPr>
        <w:t>서</w:t>
      </w:r>
      <w:r w:rsidR="00B95D35" w:rsidRPr="00D33726">
        <w:rPr>
          <w:rFonts w:ascii="바탕" w:eastAsia="바탕" w:hAnsi="바탕"/>
          <w:szCs w:val="24"/>
          <w:lang w:val="ko-KR" w:bidi="he-IL"/>
        </w:rPr>
        <w:t>는 각 시험의 실제 측정 값을 제공하고 이를 허용</w:t>
      </w:r>
      <w:r w:rsidR="008C354E" w:rsidRPr="00D33726">
        <w:rPr>
          <w:rFonts w:ascii="바탕" w:eastAsia="바탕" w:hAnsi="바탕" w:hint="eastAsia"/>
          <w:szCs w:val="24"/>
          <w:lang w:val="ko-KR" w:bidi="he-IL"/>
        </w:rPr>
        <w:t>기준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과 </w:t>
      </w:r>
      <w:r w:rsidR="00382844" w:rsidRPr="00D33726">
        <w:rPr>
          <w:rFonts w:ascii="바탕" w:eastAsia="바탕" w:hAnsi="바탕" w:hint="eastAsia"/>
          <w:szCs w:val="24"/>
          <w:lang w:val="ko-KR" w:bidi="he-IL"/>
        </w:rPr>
        <w:t>비교해야</w:t>
      </w:r>
      <w:r w:rsidR="00382844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1E77056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FB87801" w14:textId="78C94320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시험은 단일 시험으로 개별적으로 수행해야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시험은 순서에 상관없이 수행할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동일한 </w:t>
      </w:r>
      <w:r w:rsidR="006D6836" w:rsidRPr="00D33726">
        <w:rPr>
          <w:rFonts w:ascii="바탕" w:eastAsia="바탕" w:hAnsi="바탕" w:hint="eastAsia"/>
          <w:szCs w:val="24"/>
          <w:lang w:val="ko-KR" w:bidi="he-IL"/>
        </w:rPr>
        <w:t>피시험기기를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시험에 </w:t>
      </w:r>
      <w:r w:rsidR="008C354E" w:rsidRPr="00D33726">
        <w:rPr>
          <w:rFonts w:ascii="바탕" w:eastAsia="바탕" w:hAnsi="바탕"/>
          <w:szCs w:val="24"/>
          <w:lang w:val="ko-KR" w:bidi="he-IL"/>
        </w:rPr>
        <w:t xml:space="preserve">병행하여 </w:t>
      </w:r>
      <w:r w:rsidRPr="00D33726">
        <w:rPr>
          <w:rFonts w:ascii="바탕" w:eastAsia="바탕" w:hAnsi="바탕"/>
          <w:szCs w:val="24"/>
          <w:lang w:val="ko-KR" w:bidi="he-IL"/>
        </w:rPr>
        <w:t xml:space="preserve">사용할 수 있고, </w:t>
      </w:r>
      <w:r w:rsidR="008C354E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Pr="00D33726">
        <w:rPr>
          <w:rFonts w:ascii="바탕" w:eastAsia="바탕" w:hAnsi="바탕"/>
          <w:szCs w:val="24"/>
          <w:lang w:val="ko-KR" w:bidi="he-IL"/>
        </w:rPr>
        <w:t xml:space="preserve"> 정보는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Pr="00D33726">
        <w:rPr>
          <w:rFonts w:ascii="바탕" w:eastAsia="바탕" w:hAnsi="바탕"/>
          <w:szCs w:val="24"/>
          <w:lang w:val="ko-KR" w:bidi="he-IL"/>
        </w:rPr>
        <w:t>에 기록해야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22E084DF" w14:textId="77777777" w:rsidR="00B95D35" w:rsidRPr="00D33726" w:rsidRDefault="00B95D35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FF9689C" w14:textId="77777777" w:rsidR="0037712F" w:rsidRPr="00D33726" w:rsidRDefault="0037712F">
      <w:pPr>
        <w:spacing w:after="160" w:line="259" w:lineRule="auto"/>
        <w:ind w:left="0" w:right="0" w:firstLine="0"/>
        <w:rPr>
          <w:rFonts w:ascii="바탕" w:eastAsia="바탕" w:hAnsi="바탕"/>
          <w:b/>
          <w:sz w:val="24"/>
          <w:szCs w:val="24"/>
          <w:lang w:val="ko-KR" w:bidi="he-IL"/>
        </w:rPr>
      </w:pPr>
      <w:r w:rsidRPr="00D33726">
        <w:rPr>
          <w:rFonts w:ascii="바탕" w:eastAsia="바탕" w:hAnsi="바탕"/>
          <w:b/>
          <w:sz w:val="24"/>
          <w:szCs w:val="24"/>
          <w:lang w:val="ko-KR" w:bidi="he-IL"/>
        </w:rPr>
        <w:br w:type="page"/>
      </w:r>
    </w:p>
    <w:p w14:paraId="1A5635EE" w14:textId="5C211C4F" w:rsidR="00B95D35" w:rsidRPr="00D33726" w:rsidRDefault="00D568E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sz w:val="24"/>
          <w:szCs w:val="24"/>
          <w:lang w:val="ko-KR" w:bidi="he-IL"/>
        </w:rPr>
        <w:lastRenderedPageBreak/>
        <w:t>부록</w:t>
      </w:r>
      <w:r w:rsidR="00B95D35" w:rsidRPr="00D33726">
        <w:rPr>
          <w:rFonts w:ascii="바탕" w:eastAsia="바탕" w:hAnsi="바탕"/>
          <w:b/>
          <w:sz w:val="24"/>
          <w:szCs w:val="24"/>
          <w:lang w:val="ko-KR" w:bidi="he-IL"/>
        </w:rPr>
        <w:t xml:space="preserve"> A</w:t>
      </w:r>
    </w:p>
    <w:p w14:paraId="785FB9E8" w14:textId="12DD0E7B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(</w:t>
      </w:r>
      <w:r w:rsidR="00080E48" w:rsidRPr="00D33726">
        <w:rPr>
          <w:rFonts w:ascii="바탕" w:eastAsia="바탕" w:hAnsi="바탕" w:hint="eastAsia"/>
          <w:lang w:val="ko-KR" w:bidi="he-IL"/>
        </w:rPr>
        <w:t>정보</w:t>
      </w:r>
      <w:r w:rsidRPr="00D33726">
        <w:rPr>
          <w:rFonts w:ascii="바탕" w:eastAsia="바탕" w:hAnsi="바탕"/>
          <w:lang w:val="ko-KR" w:bidi="he-IL"/>
        </w:rPr>
        <w:t>)</w:t>
      </w:r>
    </w:p>
    <w:p w14:paraId="6066AA4A" w14:textId="0BD54841" w:rsidR="00080E48" w:rsidRPr="00D33726" w:rsidRDefault="00D87B6C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 w:val="24"/>
          <w:szCs w:val="24"/>
          <w:lang w:bidi="he-IL"/>
        </w:rPr>
      </w:pPr>
      <w:r w:rsidRPr="00D33726">
        <w:rPr>
          <w:rFonts w:ascii="바탕" w:eastAsia="바탕" w:hAnsi="바탕"/>
          <w:b/>
          <w:sz w:val="32"/>
        </w:rPr>
        <w:t xml:space="preserve"> </w:t>
      </w:r>
      <w:r w:rsidR="00EA2E71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 xml:space="preserve">의 구성 사례 </w:t>
      </w:r>
    </w:p>
    <w:p w14:paraId="786C5253" w14:textId="77777777" w:rsidR="00080E48" w:rsidRPr="00D33726" w:rsidRDefault="00080E48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sz w:val="24"/>
        </w:rPr>
      </w:pPr>
    </w:p>
    <w:p w14:paraId="475D5F06" w14:textId="6DC584F2" w:rsidR="00B95D35" w:rsidRPr="00D33726" w:rsidRDefault="00B95D35" w:rsidP="00B87CE4">
      <w:pPr>
        <w:pStyle w:val="2"/>
        <w:tabs>
          <w:tab w:val="center" w:pos="111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A.1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일반 사항</w:t>
      </w:r>
    </w:p>
    <w:p w14:paraId="7A25F02D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4135141" w14:textId="17D5EA1B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재현성을 보장하기 위해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Pr="00D33726">
        <w:rPr>
          <w:rFonts w:ascii="바탕" w:eastAsia="바탕" w:hAnsi="바탕"/>
          <w:szCs w:val="24"/>
          <w:lang w:val="ko-KR" w:bidi="he-IL"/>
        </w:rPr>
        <w:t>에 상세하게 기술해야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일부 기본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도면 및/또는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그림과 같은 정보를 포함해야 한다고 권고한다.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셋업 사례는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Pr="00D33726">
        <w:rPr>
          <w:rFonts w:ascii="바탕" w:eastAsia="바탕" w:hAnsi="바탕"/>
          <w:szCs w:val="24"/>
          <w:lang w:val="ko-KR" w:bidi="he-IL"/>
        </w:rPr>
        <w:t>에 대한 유용한 참조 정보가 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373156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4210FEA" w14:textId="46BCDE73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기본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탁상형 및 바닥 설치형 기기에 대한 일반적인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배치를</w:t>
      </w:r>
      <w:r w:rsidRPr="00D33726">
        <w:rPr>
          <w:rFonts w:ascii="바탕" w:eastAsia="바탕" w:hAnsi="바탕"/>
          <w:szCs w:val="24"/>
          <w:lang w:val="ko-KR" w:bidi="he-IL"/>
        </w:rPr>
        <w:t xml:space="preserve"> 제공한다.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A는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구성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08D4985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136C7407" w14:textId="12623B00" w:rsidR="00B95D35" w:rsidRPr="00D33726" w:rsidRDefault="00B95D35" w:rsidP="00B87CE4">
      <w:pPr>
        <w:pStyle w:val="2"/>
        <w:tabs>
          <w:tab w:val="center" w:pos="277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A.2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42ABF939" w14:textId="7ACC5124" w:rsidR="00B95D35" w:rsidRPr="00D33726" w:rsidRDefault="00B95D35" w:rsidP="00B87CE4">
      <w:pPr>
        <w:pStyle w:val="3"/>
        <w:tabs>
          <w:tab w:val="center" w:pos="2098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A.2.1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정전기 방전 </w:t>
      </w:r>
    </w:p>
    <w:p w14:paraId="6D3356D2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A84E0E3" w14:textId="6A8BCCAF" w:rsidR="00B95D35" w:rsidRPr="00D33726" w:rsidRDefault="00D3372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의 경우 직접 방전 적용에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사례는 그림 A.1에 나타나</w:t>
      </w:r>
      <w:r w:rsidR="00080E48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있고, 간접 방전 적용에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사례는 그림 A.2에 나타나있다.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는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의 설치 지침에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를 설치하는 방식과 동일하게 접지 기준면보다 0.8</w:t>
      </w:r>
      <w:r w:rsidR="007727E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m 높은 위치에 있는 절연 지지대에 설치해야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나무 랙을 사용하여 그림 A.1과 그림 A.2처럼 장착할 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와 시험실의 거리 및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와 다른 금속 구조물 사이의 거리가 0.8</w:t>
      </w:r>
      <w:r w:rsidR="007727E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m 이상을 유지해야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는 설치 매뉴얼에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접지해야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추가적인 접지 연결은 허용되지 않는다.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시험실에서 시험을 수행할 때 접지 기준면은 시험실의 바닥에 위치해야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1CE157A4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6B454DC" w14:textId="3ED712A0" w:rsidR="00B95D35" w:rsidRPr="00D33726" w:rsidRDefault="00D3372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의 지지재가 금속 접지면에 위치했다면</w:t>
      </w:r>
      <w:r w:rsidR="0059614F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9614F" w:rsidRPr="002D0209">
        <w:rPr>
          <w:rFonts w:ascii="바탕" w:eastAsia="바탕" w:hAnsi="바탕"/>
          <w:szCs w:val="24"/>
          <w:lang w:val="ko-KR" w:bidi="he-IL"/>
        </w:rPr>
        <w:t>KN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61000-4-2에 명시된 수평 결합면은 필요하지 않다.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3E385AE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3F284115" w14:textId="7B5F2629" w:rsidR="00A018BC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Cs w:val="24"/>
          <w:lang w:val="ko-KR" w:bidi="he-IL"/>
        </w:rPr>
        <w:t>주변 장치를 시험하고 주변 장치가 전원</w:t>
      </w:r>
      <w:r w:rsidR="000527AE" w:rsidRPr="00D33726">
        <w:rPr>
          <w:rFonts w:ascii="바탕" w:eastAsia="바탕" w:hAnsi="바탕" w:hint="eastAsia"/>
          <w:szCs w:val="24"/>
          <w:lang w:val="ko-KR" w:bidi="he-IL"/>
        </w:rPr>
        <w:t>선</w:t>
      </w:r>
      <w:r w:rsidRPr="00D33726">
        <w:rPr>
          <w:rFonts w:ascii="바탕" w:eastAsia="바탕" w:hAnsi="바탕"/>
          <w:szCs w:val="24"/>
          <w:lang w:val="ko-KR" w:bidi="he-IL"/>
        </w:rPr>
        <w:t xml:space="preserve">이나 신호 케이블로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와 연결된 경우 이러한 주변 장치와 케이블은 접지 기준면에서 0.8</w:t>
      </w:r>
      <w:r w:rsidR="007727E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m 높이에 위치해야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나무 재질 또는 다른 절연 재질은 필요한 높이를 유지하기 위해 이러한 주변 장치와 케이블을 지지하는데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주변 장치와 케이블은 각각의 설치 규격에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기능적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>을 충족시킬 수 있도록 위치하고 연결해야 한다</w:t>
      </w:r>
      <w:r w:rsidR="00D87B6C" w:rsidRPr="00D33726">
        <w:rPr>
          <w:rFonts w:ascii="바탕" w:eastAsia="바탕" w:hAnsi="바탕"/>
        </w:rPr>
        <w:t xml:space="preserve">. </w:t>
      </w:r>
    </w:p>
    <w:p w14:paraId="28AC8F02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7EF70ABA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66637AF4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1170C660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2E76FB49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2592F204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115B5CC5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7902B8D2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78794686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5F9374CB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36F4822A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5D3246BE" w14:textId="77777777" w:rsidR="0059614F" w:rsidRPr="00D33726" w:rsidRDefault="0059614F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1662A3D1" w14:textId="2FD7A65A" w:rsidR="00360980" w:rsidRPr="00D33726" w:rsidRDefault="00737136" w:rsidP="00360980">
      <w:pPr>
        <w:spacing w:after="0" w:line="264" w:lineRule="auto"/>
        <w:ind w:left="0" w:right="0" w:firstLine="0"/>
        <w:jc w:val="right"/>
        <w:rPr>
          <w:rFonts w:ascii="바탕" w:eastAsia="바탕" w:hAnsi="바탕"/>
          <w:sz w:val="24"/>
        </w:rPr>
      </w:pPr>
      <w:r w:rsidRPr="002D0209">
        <w:rPr>
          <w:rFonts w:ascii="바탕" w:eastAsia="바탕" w:hAnsi="바탕"/>
          <w:noProof/>
          <w:sz w:val="10"/>
          <w:szCs w:val="10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F6508FB" wp14:editId="51511D23">
                <wp:simplePos x="0" y="0"/>
                <wp:positionH relativeFrom="column">
                  <wp:posOffset>-7620</wp:posOffset>
                </wp:positionH>
                <wp:positionV relativeFrom="paragraph">
                  <wp:posOffset>-62230</wp:posOffset>
                </wp:positionV>
                <wp:extent cx="5908040" cy="4229100"/>
                <wp:effectExtent l="2540" t="1905" r="4445" b="0"/>
                <wp:wrapSquare wrapText="bothSides"/>
                <wp:docPr id="1270" name="Group 66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040" cy="4229100"/>
                          <a:chOff x="0" y="0"/>
                          <a:chExt cx="56020" cy="40532"/>
                        </a:xfrm>
                      </wpg:grpSpPr>
                      <pic:pic xmlns:pic="http://schemas.openxmlformats.org/drawingml/2006/picture">
                        <pic:nvPicPr>
                          <pic:cNvPr id="1271" name="Picture 5226" descr="image6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2" y="0"/>
                            <a:ext cx="55308" cy="40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72" name="Rectangle 66505"/>
                        <wps:cNvSpPr>
                          <a:spLocks noChangeArrowheads="1"/>
                        </wps:cNvSpPr>
                        <wps:spPr bwMode="auto">
                          <a:xfrm>
                            <a:off x="701" y="131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A3F536" w14:textId="008004BE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3" name="Rectangle 66507"/>
                        <wps:cNvSpPr>
                          <a:spLocks noChangeArrowheads="1"/>
                        </wps:cNvSpPr>
                        <wps:spPr bwMode="auto">
                          <a:xfrm>
                            <a:off x="1005" y="1318"/>
                            <a:ext cx="854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4A6D9E" w14:textId="15E62BE1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셋업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및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  <w:highlight w:val="yellow"/>
                                </w:rPr>
                                <w:t>선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4" name="Rectangle 66506"/>
                        <wps:cNvSpPr>
                          <a:spLocks noChangeArrowheads="1"/>
                        </wps:cNvSpPr>
                        <wps:spPr bwMode="auto">
                          <a:xfrm>
                            <a:off x="7482" y="131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53811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5" name="Rectangle 5231"/>
                        <wps:cNvSpPr>
                          <a:spLocks noChangeArrowheads="1"/>
                        </wps:cNvSpPr>
                        <wps:spPr bwMode="auto">
                          <a:xfrm>
                            <a:off x="7802" y="1318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81432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6" name="Rectangle 5233"/>
                        <wps:cNvSpPr>
                          <a:spLocks noChangeArrowheads="1"/>
                        </wps:cNvSpPr>
                        <wps:spPr bwMode="auto">
                          <a:xfrm>
                            <a:off x="701" y="2187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0ABC7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7" name="Rectangle 5234"/>
                        <wps:cNvSpPr>
                          <a:spLocks noChangeArrowheads="1"/>
                        </wps:cNvSpPr>
                        <wps:spPr bwMode="auto">
                          <a:xfrm>
                            <a:off x="2118" y="2187"/>
                            <a:ext cx="622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EA316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61000-4-2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8" name="Rectangle 5236"/>
                        <wps:cNvSpPr>
                          <a:spLocks noChangeArrowheads="1"/>
                        </wps:cNvSpPr>
                        <wps:spPr bwMode="auto">
                          <a:xfrm>
                            <a:off x="701" y="3071"/>
                            <a:ext cx="17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9779E5" w14:textId="4C170D50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정전기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방전 내성 시험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9" name="Rectangle 5237"/>
                        <wps:cNvSpPr>
                          <a:spLocks noChangeArrowheads="1"/>
                        </wps:cNvSpPr>
                        <wps:spPr bwMode="auto">
                          <a:xfrm>
                            <a:off x="13731" y="3071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FA54D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0" name="Rectangle 66509"/>
                        <wps:cNvSpPr>
                          <a:spLocks noChangeArrowheads="1"/>
                        </wps:cNvSpPr>
                        <wps:spPr bwMode="auto">
                          <a:xfrm>
                            <a:off x="701" y="395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A7B6BA" w14:textId="4A42AB9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1" name="Rectangle 66511"/>
                        <wps:cNvSpPr>
                          <a:spLocks noChangeArrowheads="1"/>
                        </wps:cNvSpPr>
                        <wps:spPr bwMode="auto">
                          <a:xfrm>
                            <a:off x="1005" y="3955"/>
                            <a:ext cx="2675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EC0AC" w14:textId="7ABD8D08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직접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적용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: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접촉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방전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/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기중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방전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2" name="Rectangle 66510"/>
                        <wps:cNvSpPr>
                          <a:spLocks noChangeArrowheads="1"/>
                        </wps:cNvSpPr>
                        <wps:spPr bwMode="auto">
                          <a:xfrm>
                            <a:off x="21168" y="395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4B356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3" name="Rectangle 5240"/>
                        <wps:cNvSpPr>
                          <a:spLocks noChangeArrowheads="1"/>
                        </wps:cNvSpPr>
                        <wps:spPr bwMode="auto">
                          <a:xfrm>
                            <a:off x="21488" y="345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01F45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4" name="Rectangle 5241"/>
                        <wps:cNvSpPr>
                          <a:spLocks noChangeArrowheads="1"/>
                        </wps:cNvSpPr>
                        <wps:spPr bwMode="auto">
                          <a:xfrm>
                            <a:off x="0" y="24620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9B9A6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5" name="Rectangle 66527"/>
                        <wps:cNvSpPr>
                          <a:spLocks noChangeArrowheads="1"/>
                        </wps:cNvSpPr>
                        <wps:spPr bwMode="auto">
                          <a:xfrm>
                            <a:off x="807" y="2553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991BFF" w14:textId="54D854A8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6" name="Rectangle 66529"/>
                        <wps:cNvSpPr>
                          <a:spLocks noChangeArrowheads="1"/>
                        </wps:cNvSpPr>
                        <wps:spPr bwMode="auto">
                          <a:xfrm>
                            <a:off x="1111" y="25533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AA5A18" w14:textId="31015BEC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7" name="Rectangle 66528"/>
                        <wps:cNvSpPr>
                          <a:spLocks noChangeArrowheads="1"/>
                        </wps:cNvSpPr>
                        <wps:spPr bwMode="auto">
                          <a:xfrm>
                            <a:off x="2590" y="2553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636B5C" w14:textId="0A34887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8" name="Rectangle 5243"/>
                        <wps:cNvSpPr>
                          <a:spLocks noChangeArrowheads="1"/>
                        </wps:cNvSpPr>
                        <wps:spPr bwMode="auto">
                          <a:xfrm>
                            <a:off x="2895" y="2503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AAA30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9" name="Rectangle 5244"/>
                        <wps:cNvSpPr>
                          <a:spLocks noChangeArrowheads="1"/>
                        </wps:cNvSpPr>
                        <wps:spPr bwMode="auto">
                          <a:xfrm>
                            <a:off x="9174" y="19835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812CB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0" name="Rectangle 5245"/>
                        <wps:cNvSpPr>
                          <a:spLocks noChangeArrowheads="1"/>
                        </wps:cNvSpPr>
                        <wps:spPr bwMode="auto">
                          <a:xfrm>
                            <a:off x="10119" y="20719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D22C4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1" name="Rectangle 5246"/>
                        <wps:cNvSpPr>
                          <a:spLocks noChangeArrowheads="1"/>
                        </wps:cNvSpPr>
                        <wps:spPr bwMode="auto">
                          <a:xfrm>
                            <a:off x="11765" y="2021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CFD59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2" name="Rectangle 5247"/>
                        <wps:cNvSpPr>
                          <a:spLocks noChangeArrowheads="1"/>
                        </wps:cNvSpPr>
                        <wps:spPr bwMode="auto">
                          <a:xfrm>
                            <a:off x="3535" y="25915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BF214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3" name="Rectangle 5248"/>
                        <wps:cNvSpPr>
                          <a:spLocks noChangeArrowheads="1"/>
                        </wps:cNvSpPr>
                        <wps:spPr bwMode="auto">
                          <a:xfrm>
                            <a:off x="5486" y="2541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A6F8A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4" name="Rectangle 5249"/>
                        <wps:cNvSpPr>
                          <a:spLocks noChangeArrowheads="1"/>
                        </wps:cNvSpPr>
                        <wps:spPr bwMode="auto">
                          <a:xfrm>
                            <a:off x="6812" y="26464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BAD8A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5" name="Rectangle 5250"/>
                        <wps:cNvSpPr>
                          <a:spLocks noChangeArrowheads="1"/>
                        </wps:cNvSpPr>
                        <wps:spPr bwMode="auto">
                          <a:xfrm>
                            <a:off x="8183" y="26464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EE936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6" name="Rectangle 5251"/>
                        <wps:cNvSpPr>
                          <a:spLocks noChangeArrowheads="1"/>
                        </wps:cNvSpPr>
                        <wps:spPr bwMode="auto">
                          <a:xfrm>
                            <a:off x="9403" y="2596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6746B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7" name="Rectangle 5252"/>
                        <wps:cNvSpPr>
                          <a:spLocks noChangeArrowheads="1"/>
                        </wps:cNvSpPr>
                        <wps:spPr bwMode="auto">
                          <a:xfrm>
                            <a:off x="13563" y="18402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391A3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EMI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8" name="Rectangle 66520"/>
                        <wps:cNvSpPr>
                          <a:spLocks noChangeArrowheads="1"/>
                        </wps:cNvSpPr>
                        <wps:spPr bwMode="auto">
                          <a:xfrm>
                            <a:off x="13472" y="192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33CD36" w14:textId="1C6462D3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9" name="Rectangle 66522"/>
                        <wps:cNvSpPr>
                          <a:spLocks noChangeArrowheads="1"/>
                        </wps:cNvSpPr>
                        <wps:spPr bwMode="auto">
                          <a:xfrm>
                            <a:off x="13776" y="1928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4D0E23" w14:textId="55329B29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사항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0" name="Rectangle 66521"/>
                        <wps:cNvSpPr>
                          <a:spLocks noChangeArrowheads="1"/>
                        </wps:cNvSpPr>
                        <wps:spPr bwMode="auto">
                          <a:xfrm>
                            <a:off x="16855" y="192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C15C3F" w14:textId="522FFC76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1" name="Rectangle 5254"/>
                        <wps:cNvSpPr>
                          <a:spLocks noChangeArrowheads="1"/>
                        </wps:cNvSpPr>
                        <wps:spPr bwMode="auto">
                          <a:xfrm>
                            <a:off x="17160" y="1878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1D222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2" name="Rectangle 5255"/>
                        <wps:cNvSpPr>
                          <a:spLocks noChangeArrowheads="1"/>
                        </wps:cNvSpPr>
                        <wps:spPr bwMode="auto">
                          <a:xfrm>
                            <a:off x="23667" y="24544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47C1B6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3" name="Rectangle 66532"/>
                        <wps:cNvSpPr>
                          <a:spLocks noChangeArrowheads="1"/>
                        </wps:cNvSpPr>
                        <wps:spPr bwMode="auto">
                          <a:xfrm>
                            <a:off x="26959" y="2542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461CC0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4" name="Rectangle 66534"/>
                        <wps:cNvSpPr>
                          <a:spLocks noChangeArrowheads="1"/>
                        </wps:cNvSpPr>
                        <wps:spPr bwMode="auto">
                          <a:xfrm>
                            <a:off x="23881" y="25428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40A9C5" w14:textId="12D045D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5" name="Rectangle 66531"/>
                        <wps:cNvSpPr>
                          <a:spLocks noChangeArrowheads="1"/>
                        </wps:cNvSpPr>
                        <wps:spPr bwMode="auto">
                          <a:xfrm>
                            <a:off x="23576" y="2542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83F9B6" w14:textId="15F52378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6" name="Rectangle 5257"/>
                        <wps:cNvSpPr>
                          <a:spLocks noChangeArrowheads="1"/>
                        </wps:cNvSpPr>
                        <wps:spPr bwMode="auto">
                          <a:xfrm>
                            <a:off x="27264" y="2492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4A0243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7" name="Rectangle 5258"/>
                        <wps:cNvSpPr>
                          <a:spLocks noChangeArrowheads="1"/>
                        </wps:cNvSpPr>
                        <wps:spPr bwMode="auto">
                          <a:xfrm>
                            <a:off x="12786" y="3361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46B1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8" name="Rectangle 66535"/>
                        <wps:cNvSpPr>
                          <a:spLocks noChangeArrowheads="1"/>
                        </wps:cNvSpPr>
                        <wps:spPr bwMode="auto">
                          <a:xfrm>
                            <a:off x="13594" y="3451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A294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9" name="Rectangle 66538"/>
                        <wps:cNvSpPr>
                          <a:spLocks noChangeArrowheads="1"/>
                        </wps:cNvSpPr>
                        <wps:spPr bwMode="auto">
                          <a:xfrm>
                            <a:off x="13900" y="34512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BB43C" w14:textId="6509E434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0" name="Rectangle 66536"/>
                        <wps:cNvSpPr>
                          <a:spLocks noChangeArrowheads="1"/>
                        </wps:cNvSpPr>
                        <wps:spPr bwMode="auto">
                          <a:xfrm>
                            <a:off x="15377" y="3451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A7D02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1" name="Rectangle 5260"/>
                        <wps:cNvSpPr>
                          <a:spLocks noChangeArrowheads="1"/>
                        </wps:cNvSpPr>
                        <wps:spPr bwMode="auto">
                          <a:xfrm>
                            <a:off x="15681" y="3400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4CC6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2" name="Rectangle 5261"/>
                        <wps:cNvSpPr>
                          <a:spLocks noChangeArrowheads="1"/>
                        </wps:cNvSpPr>
                        <wps:spPr bwMode="auto">
                          <a:xfrm>
                            <a:off x="18501" y="33322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FEFB6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3" name="Rectangle 5262"/>
                        <wps:cNvSpPr>
                          <a:spLocks noChangeArrowheads="1"/>
                        </wps:cNvSpPr>
                        <wps:spPr bwMode="auto">
                          <a:xfrm>
                            <a:off x="20452" y="3282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17BB1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4" name="Rectangle 5263"/>
                        <wps:cNvSpPr>
                          <a:spLocks noChangeArrowheads="1"/>
                        </wps:cNvSpPr>
                        <wps:spPr bwMode="auto">
                          <a:xfrm>
                            <a:off x="22235" y="33566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4F0A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5" name="Rectangle 5264"/>
                        <wps:cNvSpPr>
                          <a:spLocks noChangeArrowheads="1"/>
                        </wps:cNvSpPr>
                        <wps:spPr bwMode="auto">
                          <a:xfrm>
                            <a:off x="23606" y="33566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E953C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6" name="Rectangle 5265"/>
                        <wps:cNvSpPr>
                          <a:spLocks noChangeArrowheads="1"/>
                        </wps:cNvSpPr>
                        <wps:spPr bwMode="auto">
                          <a:xfrm>
                            <a:off x="24825" y="3306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36118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7" name="Rectangle 5266"/>
                        <wps:cNvSpPr>
                          <a:spLocks noChangeArrowheads="1"/>
                        </wps:cNvSpPr>
                        <wps:spPr bwMode="auto">
                          <a:xfrm>
                            <a:off x="3947" y="19835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DC57FC" w14:textId="530CC33B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8" name="Rectangle 5267"/>
                        <wps:cNvSpPr>
                          <a:spLocks noChangeArrowheads="1"/>
                        </wps:cNvSpPr>
                        <wps:spPr bwMode="auto">
                          <a:xfrm>
                            <a:off x="4160" y="20703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445CEC" w14:textId="5E260BEB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0E64F7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AC</w:t>
                              </w:r>
                              <w:r w:rsidRPr="007A714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9" name="Rectangle 5268"/>
                        <wps:cNvSpPr>
                          <a:spLocks noChangeArrowheads="1"/>
                        </wps:cNvSpPr>
                        <wps:spPr bwMode="auto">
                          <a:xfrm>
                            <a:off x="4739" y="21587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F41C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0" name="Rectangle 66524"/>
                        <wps:cNvSpPr>
                          <a:spLocks noChangeArrowheads="1"/>
                        </wps:cNvSpPr>
                        <wps:spPr bwMode="auto">
                          <a:xfrm>
                            <a:off x="7559" y="224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AE59B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1" name="Rectangle 66526"/>
                        <wps:cNvSpPr>
                          <a:spLocks noChangeArrowheads="1"/>
                        </wps:cNvSpPr>
                        <wps:spPr bwMode="auto">
                          <a:xfrm>
                            <a:off x="4480" y="22471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6C89EA" w14:textId="339821C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사항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2" name="Rectangle 66523"/>
                        <wps:cNvSpPr>
                          <a:spLocks noChangeArrowheads="1"/>
                        </wps:cNvSpPr>
                        <wps:spPr bwMode="auto">
                          <a:xfrm>
                            <a:off x="4175" y="224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C56B00" w14:textId="2BAA84E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3" name="Rectangle 5270"/>
                        <wps:cNvSpPr>
                          <a:spLocks noChangeArrowheads="1"/>
                        </wps:cNvSpPr>
                        <wps:spPr bwMode="auto">
                          <a:xfrm>
                            <a:off x="7863" y="219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F70E53" w14:textId="47B95CEC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4" name="Rectangle 5271"/>
                        <wps:cNvSpPr>
                          <a:spLocks noChangeArrowheads="1"/>
                        </wps:cNvSpPr>
                        <wps:spPr bwMode="auto">
                          <a:xfrm>
                            <a:off x="18851" y="31234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244C0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5" name="Rectangle 5272"/>
                        <wps:cNvSpPr>
                          <a:spLocks noChangeArrowheads="1"/>
                        </wps:cNvSpPr>
                        <wps:spPr bwMode="auto">
                          <a:xfrm>
                            <a:off x="19491" y="32133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21EE54" w14:textId="1D58FD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장치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6" name="Rectangle 5273"/>
                        <wps:cNvSpPr>
                          <a:spLocks noChangeArrowheads="1"/>
                        </wps:cNvSpPr>
                        <wps:spPr bwMode="auto">
                          <a:xfrm>
                            <a:off x="22006" y="3163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9D6D69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7" name="Rectangle 5274"/>
                        <wps:cNvSpPr>
                          <a:spLocks noChangeArrowheads="1"/>
                        </wps:cNvSpPr>
                        <wps:spPr bwMode="auto">
                          <a:xfrm>
                            <a:off x="34000" y="21359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43ACA7" w14:textId="2D2E9CC2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8" name="Rectangle 5275"/>
                        <wps:cNvSpPr>
                          <a:spLocks noChangeArrowheads="1"/>
                        </wps:cNvSpPr>
                        <wps:spPr bwMode="auto">
                          <a:xfrm>
                            <a:off x="34594" y="21359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891833" w14:textId="7D55BEE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9" name="Rectangle 5276"/>
                        <wps:cNvSpPr>
                          <a:spLocks noChangeArrowheads="1"/>
                        </wps:cNvSpPr>
                        <wps:spPr bwMode="auto">
                          <a:xfrm>
                            <a:off x="37978" y="2085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C5C91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0" name="Rectangle 5277"/>
                        <wps:cNvSpPr>
                          <a:spLocks noChangeArrowheads="1"/>
                        </wps:cNvSpPr>
                        <wps:spPr bwMode="auto">
                          <a:xfrm>
                            <a:off x="29184" y="17259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58E90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1" name="Rectangle 5278"/>
                        <wps:cNvSpPr>
                          <a:spLocks noChangeArrowheads="1"/>
                        </wps:cNvSpPr>
                        <wps:spPr bwMode="auto">
                          <a:xfrm>
                            <a:off x="33116" y="1675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A546F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2" name="Rectangle 5279"/>
                        <wps:cNvSpPr>
                          <a:spLocks noChangeArrowheads="1"/>
                        </wps:cNvSpPr>
                        <wps:spPr bwMode="auto">
                          <a:xfrm>
                            <a:off x="42580" y="19652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72BB5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3" name="Rectangle 5280"/>
                        <wps:cNvSpPr>
                          <a:spLocks noChangeArrowheads="1"/>
                        </wps:cNvSpPr>
                        <wps:spPr bwMode="auto">
                          <a:xfrm>
                            <a:off x="50154" y="1915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D6784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4" name="Rectangle 5281"/>
                        <wps:cNvSpPr>
                          <a:spLocks noChangeArrowheads="1"/>
                        </wps:cNvSpPr>
                        <wps:spPr bwMode="auto">
                          <a:xfrm>
                            <a:off x="27492" y="11224"/>
                            <a:ext cx="681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C51A6" w14:textId="2B3F8F7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5" name="Rectangle 5282"/>
                        <wps:cNvSpPr>
                          <a:spLocks noChangeArrowheads="1"/>
                        </wps:cNvSpPr>
                        <wps:spPr bwMode="auto">
                          <a:xfrm>
                            <a:off x="32674" y="1072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B9283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6" name="Rectangle 5283"/>
                        <wps:cNvSpPr>
                          <a:spLocks noChangeArrowheads="1"/>
                        </wps:cNvSpPr>
                        <wps:spPr bwMode="auto">
                          <a:xfrm>
                            <a:off x="33055" y="8984"/>
                            <a:ext cx="749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03392F" w14:textId="482B451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ESD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7" name="Rectangle 5284"/>
                        <wps:cNvSpPr>
                          <a:spLocks noChangeArrowheads="1"/>
                        </wps:cNvSpPr>
                        <wps:spPr bwMode="auto">
                          <a:xfrm>
                            <a:off x="38755" y="84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9C03C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8" name="Rectangle 5285"/>
                        <wps:cNvSpPr>
                          <a:spLocks noChangeArrowheads="1"/>
                        </wps:cNvSpPr>
                        <wps:spPr bwMode="auto">
                          <a:xfrm>
                            <a:off x="35981" y="5814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977061" w14:textId="70407BD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9" name="Rectangle 5286"/>
                        <wps:cNvSpPr>
                          <a:spLocks noChangeArrowheads="1"/>
                        </wps:cNvSpPr>
                        <wps:spPr bwMode="auto">
                          <a:xfrm>
                            <a:off x="36530" y="5814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BB7BE0" w14:textId="0478E5ED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0" name="Rectangle 5287"/>
                        <wps:cNvSpPr>
                          <a:spLocks noChangeArrowheads="1"/>
                        </wps:cNvSpPr>
                        <wps:spPr bwMode="auto">
                          <a:xfrm>
                            <a:off x="37658" y="531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FC36F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1" name="Rectangle 5289"/>
                        <wps:cNvSpPr>
                          <a:spLocks noChangeArrowheads="1"/>
                        </wps:cNvSpPr>
                        <wps:spPr bwMode="auto">
                          <a:xfrm>
                            <a:off x="46085" y="10630"/>
                            <a:ext cx="52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8A053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주변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2" name="Rectangle 5290"/>
                        <wps:cNvSpPr>
                          <a:spLocks noChangeArrowheads="1"/>
                        </wps:cNvSpPr>
                        <wps:spPr bwMode="auto">
                          <a:xfrm>
                            <a:off x="50063" y="1012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C97E5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3" name="Rectangle 66519"/>
                        <wps:cNvSpPr>
                          <a:spLocks noChangeArrowheads="1"/>
                        </wps:cNvSpPr>
                        <wps:spPr bwMode="auto">
                          <a:xfrm>
                            <a:off x="48341" y="15049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EDB87B" w14:textId="74DBDE3D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4" name="Rectangle 66518"/>
                        <wps:cNvSpPr>
                          <a:spLocks noChangeArrowheads="1"/>
                        </wps:cNvSpPr>
                        <wps:spPr bwMode="auto">
                          <a:xfrm>
                            <a:off x="47868" y="15049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564F4A" w14:textId="31E9C32C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5" name="Rectangle 5292"/>
                        <wps:cNvSpPr>
                          <a:spLocks noChangeArrowheads="1"/>
                        </wps:cNvSpPr>
                        <wps:spPr bwMode="auto">
                          <a:xfrm>
                            <a:off x="50032" y="1454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DEDBD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6" name="Rectangle 5293"/>
                        <wps:cNvSpPr>
                          <a:spLocks noChangeArrowheads="1"/>
                        </wps:cNvSpPr>
                        <wps:spPr bwMode="auto">
                          <a:xfrm>
                            <a:off x="40660" y="4457"/>
                            <a:ext cx="591" cy="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1411D3" w14:textId="12C94343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0E64F7">
                                <w:rPr>
                                  <w:sz w:val="10"/>
                                  <w:szCs w:val="10"/>
                                </w:rPr>
                                <w:t>≧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7" name="Rectangle 66515"/>
                        <wps:cNvSpPr>
                          <a:spLocks noChangeArrowheads="1"/>
                        </wps:cNvSpPr>
                        <wps:spPr bwMode="auto">
                          <a:xfrm>
                            <a:off x="41940" y="4457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1A39C5" w14:textId="29BF3C25" w:rsidR="00E47979" w:rsidRPr="002D0209" w:rsidRDefault="00E47979" w:rsidP="007A714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8" name="Rectangle 66514"/>
                        <wps:cNvSpPr>
                          <a:spLocks noChangeArrowheads="1"/>
                        </wps:cNvSpPr>
                        <wps:spPr bwMode="auto">
                          <a:xfrm>
                            <a:off x="41468" y="4457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A049F9" w14:textId="659B2FCF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9" name="Rectangle 5295"/>
                        <wps:cNvSpPr>
                          <a:spLocks noChangeArrowheads="1"/>
                        </wps:cNvSpPr>
                        <wps:spPr bwMode="auto">
                          <a:xfrm>
                            <a:off x="43632" y="395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3FF1C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6508FB" id="Group 66667" o:spid="_x0000_s1066" style="position:absolute;left:0;text-align:left;margin-left:-.6pt;margin-top:-4.9pt;width:465.2pt;height:333pt;z-index:251660288" coordsize="56020,405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26" o:spid="_x0000_s1067" type="#_x0000_t75" alt="image60" style="position:absolute;left:712;width:55308;height:40532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Mt0TDAAAA3QAAAA8AAABkcnMvZG93bnJldi54bWxET02LwjAQvS/4H8IIe9NU0VWrUVRYFJZl&#10;sYrnoRnbYjMpTaz13xtB2Ns83ucsVq0pRUO1KywrGPQjEMSp1QVnCk7H794UhPPIGkvLpOBBDlbL&#10;zscCY23vfKAm8ZkIIexiVJB7X8VSujQng65vK+LAXWxt0AdYZ1LXeA/hppTDKPqSBgsODTlWtM0p&#10;vSY3o8D/8WG32W6S4nYdn2e/zXp0/MmU+uy26zkIT63/F7/dex3mDycDeH0TTpDL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Iy3RMMAAADdAAAADwAAAAAAAAAAAAAAAACf&#10;AgAAZHJzL2Rvd25yZXYueG1sUEsFBgAAAAAEAAQA9wAAAI8DAAAAAA==&#10;" stroked="t">
                  <v:stroke joinstyle="round"/>
                  <v:imagedata r:id="rId11" o:title="image60"/>
                  <o:lock v:ext="edit" aspectratio="f"/>
                </v:shape>
                <v:rect id="Rectangle 66505" o:spid="_x0000_s1068" style="position:absolute;left:701;top:131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eM+cQA&#10;AADdAAAADwAAAGRycy9kb3ducmV2LnhtbERPTWvCQBC9F/wPywi91U1zsBpdJWglObYq2N6G7JiE&#10;ZmdDdpuk/fXdguBtHu9z1tvRNKKnztWWFTzPIhDEhdU1lwrOp8PTAoTzyBoby6TghxxsN5OHNSba&#10;DvxO/dGXIoSwS1BB5X2bSOmKigy6mW2JA3e1nUEfYFdK3eEQwk0j4yiaS4M1h4YKW9pVVHwdv42C&#10;bNGmH7n9Hcrm9TO7vF2W+9PSK/U4HdMVCE+jv4tv7lyH+fFLDP/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3jPnEAAAA3QAAAA8AAAAAAAAAAAAAAAAAmAIAAGRycy9k&#10;b3ducmV2LnhtbFBLBQYAAAAABAAEAPUAAACJAwAAAAA=&#10;" filled="f" stroked="f">
                  <v:textbox inset="0,0,0,0">
                    <w:txbxContent>
                      <w:p w14:paraId="4DA3F536" w14:textId="008004BE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07" o:spid="_x0000_s1069" style="position:absolute;left:1005;top:1318;width:854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pYs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spYsMAAADdAAAADwAAAAAAAAAAAAAAAACYAgAAZHJzL2Rv&#10;d25yZXYueG1sUEsFBgAAAAAEAAQA9QAAAIgDAAAAAA==&#10;" filled="f" stroked="f">
                  <v:textbox inset="0,0,0,0">
                    <w:txbxContent>
                      <w:p w14:paraId="594A6D9E" w14:textId="15E62BE1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셋업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및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  <w:highlight w:val="yellow"/>
                          </w:rPr>
                          <w:t>선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06" o:spid="_x0000_s1070" style="position:absolute;left:7482;top:131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KxFs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KxFsMAAADdAAAADwAAAAAAAAAAAAAAAACYAgAAZHJzL2Rv&#10;d25yZXYueG1sUEsFBgAAAAAEAAQA9QAAAIgDAAAAAA==&#10;" filled="f" stroked="f">
                  <v:textbox inset="0,0,0,0">
                    <w:txbxContent>
                      <w:p w14:paraId="4353811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31" o:spid="_x0000_s1071" style="position:absolute;left:7802;top:1318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4UjcMA&#10;AADdAAAADwAAAGRycy9kb3ducmV2LnhtbERPS4vCMBC+L/gfwgje1lTB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4UjcMAAADdAAAADwAAAAAAAAAAAAAAAACYAgAAZHJzL2Rv&#10;d25yZXYueG1sUEsFBgAAAAAEAAQA9QAAAIgDAAAAAA==&#10;" filled="f" stroked="f">
                  <v:textbox inset="0,0,0,0">
                    <w:txbxContent>
                      <w:p w14:paraId="1381432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33" o:spid="_x0000_s1072" style="position:absolute;left:701;top:2187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yK+s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zh1wg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zIr6wgAAAN0AAAAPAAAAAAAAAAAAAAAAAJgCAABkcnMvZG93&#10;bnJldi54bWxQSwUGAAAAAAQABAD1AAAAhwMAAAAA&#10;" filled="f" stroked="f">
                  <v:textbox inset="0,0,0,0">
                    <w:txbxContent>
                      <w:p w14:paraId="710ABC7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IEC</w:t>
                        </w:r>
                      </w:p>
                    </w:txbxContent>
                  </v:textbox>
                </v:rect>
                <v:rect id="Rectangle 5234" o:spid="_x0000_s1073" style="position:absolute;left:2118;top:2187;width:622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AvYc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w/EY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AvYcMAAADdAAAADwAAAAAAAAAAAAAAAACYAgAAZHJzL2Rv&#10;d25yZXYueG1sUEsFBgAAAAAEAAQA9QAAAIgDAAAAAA==&#10;" filled="f" stroked="f">
                  <v:textbox inset="0,0,0,0">
                    <w:txbxContent>
                      <w:p w14:paraId="16EA316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61000-4-2  </w:t>
                        </w:r>
                      </w:p>
                    </w:txbxContent>
                  </v:textbox>
                </v:rect>
                <v:rect id="Rectangle 5236" o:spid="_x0000_s1074" style="position:absolute;left:701;top:3071;width:17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+7E8cA&#10;AADdAAAADwAAAGRycy9kb3ducmV2LnhtbESPQW/CMAyF70j8h8hIu0E6DhuUpgjBJjgOmMR2sxrT&#10;Vmucqslot18/H5B2s/We3/ucrQfXqBt1ofZs4HGWgCIuvK25NPB+fp0uQIWIbLHxTAZ+KMA6H48y&#10;TK3v+Ui3UyyVhHBI0UAVY5tqHYqKHIaZb4lFu/rOYZS1K7XtsJdw1+h5kjxphzVLQ4UtbSsqvk7f&#10;zsB+0W4+Dv63L5uXz/3l7bLcnZfRmIfJsFmBijTEf/P9+mAFf/4s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IfuxPHAAAA3QAAAA8AAAAAAAAAAAAAAAAAmAIAAGRy&#10;cy9kb3ducmV2LnhtbFBLBQYAAAAABAAEAPUAAACMAwAAAAA=&#10;" filled="f" stroked="f">
                  <v:textbox inset="0,0,0,0">
                    <w:txbxContent>
                      <w:p w14:paraId="759779E5" w14:textId="4C170D50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정전기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방전 내성 시험</w:t>
                        </w:r>
                      </w:p>
                    </w:txbxContent>
                  </v:textbox>
                </v:rect>
                <v:rect id="Rectangle 5237" o:spid="_x0000_s1075" style="position:absolute;left:13731;top:3071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MeiMQA&#10;AADdAAAADwAAAGRycy9kb3ducmV2LnhtbERPTWvCQBC9F/wPywi91U1zsCa6imglObZRsL0N2TEJ&#10;zc6G7Nak/fXdguBtHu9zVpvRtOJKvWssK3ieRSCIS6sbrhScjoenBQjnkTW2lknBDznYrCcPK0y1&#10;HfidroWvRAhhl6KC2vsuldKVNRl0M9sRB+5ie4M+wL6SuschhJtWxlE0lwYbDg01drSrqfwqvo2C&#10;bNFtP3L7O1Tt62d2fjsn+2PilXqcjtslCE+jv4tv7lyH+fFL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THojEAAAA3QAAAA8AAAAAAAAAAAAAAAAAmAIAAGRycy9k&#10;b3ducmV2LnhtbFBLBQYAAAAABAAEAPUAAACJAwAAAAA=&#10;" filled="f" stroked="f">
                  <v:textbox inset="0,0,0,0">
                    <w:txbxContent>
                      <w:p w14:paraId="6EFA54D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09" o:spid="_x0000_s1076" style="position:absolute;left:701;top:395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zHMs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aSr8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zHMsYAAADdAAAADwAAAAAAAAAAAAAAAACYAgAAZHJz&#10;L2Rvd25yZXYueG1sUEsFBgAAAAAEAAQA9QAAAIsDAAAAAA==&#10;" filled="f" stroked="f">
                  <v:textbox inset="0,0,0,0">
                    <w:txbxContent>
                      <w:p w14:paraId="62A7B6BA" w14:textId="4A42AB9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11" o:spid="_x0000_s1077" style="position:absolute;left:1005;top:3955;width:2675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BiqcIA&#10;AADdAAAADwAAAGRycy9kb3ducmV2LnhtbERPS4vCMBC+L/gfwgje1lQPUqtRRHfR4/oA9TY0Y1ts&#10;JqWJtu6vN4LgbT6+50znrSnFnWpXWFYw6EcgiFOrC84UHPa/3zEI55E1lpZJwYMczGedrykm2ja8&#10;pfvOZyKEsEtQQe59lUjp0pwMur6tiAN3sbVBH2CdSV1jE8JNKYdRNJIGCw4NOVa0zCm97m5GwTqu&#10;FqeN/W+y8ue8Pv4dx6v92CvV67aLCQhPrf+I3+6NDvOH8QBe34QT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8GKpwgAAAN0AAAAPAAAAAAAAAAAAAAAAAJgCAABkcnMvZG93&#10;bnJldi54bWxQSwUGAAAAAAQABAD1AAAAhwMAAAAA&#10;" filled="f" stroked="f">
                  <v:textbox inset="0,0,0,0">
                    <w:txbxContent>
                      <w:p w14:paraId="161EC0AC" w14:textId="7ABD8D08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직접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적용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: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접촉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방전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/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기중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방전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10" o:spid="_x0000_s1078" style="position:absolute;left:21168;top:395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L83sQA&#10;AADdAAAADwAAAGRycy9kb3ducmV2LnhtbERPTWvCQBC9F/oflil4q5vmUGLqKtIqybEawfY2ZKdJ&#10;aHY2ZLdJ7K93BcHbPN7nLNeTacVAvWssK3iZRyCIS6sbrhQci91zAsJ5ZI2tZVJwJgfr1ePDElNt&#10;R97TcPCVCCHsUlRQe9+lUrqyJoNubjviwP3Y3qAPsK+k7nEM4aaVcRS9SoMNh4YaO3qvqfw9/BkF&#10;WdJtvnL7P1bt9js7fZ4WH8XCKzV7mjZvIDxN/i6+uXMd5sdJDN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i/N7EAAAA3QAAAA8AAAAAAAAAAAAAAAAAmAIAAGRycy9k&#10;b3ducmV2LnhtbFBLBQYAAAAABAAEAPUAAACJAwAAAAA=&#10;" filled="f" stroked="f">
                  <v:textbox inset="0,0,0,0">
                    <w:txbxContent>
                      <w:p w14:paraId="014B356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40" o:spid="_x0000_s1079" style="position:absolute;left:21488;top:345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5ZRcQA&#10;AADdAAAADwAAAGRycy9kb3ducmV2LnhtbERPTWvCQBC9F/wPywi91U0jlB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uWUXEAAAA3QAAAA8AAAAAAAAAAAAAAAAAmAIAAGRycy9k&#10;b3ducmV2LnhtbFBLBQYAAAAABAAEAPUAAACJAwAAAAA=&#10;" filled="f" stroked="f">
                  <v:textbox inset="0,0,0,0">
                    <w:txbxContent>
                      <w:p w14:paraId="5E01F45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41" o:spid="_x0000_s1080" style="position:absolute;top:24620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BMcQA&#10;AADdAAAADwAAAGRycy9kb3ducmV2LnhtbERPTWvCQBC9F/wPywi91U2DlB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HwTHEAAAA3QAAAA8AAAAAAAAAAAAAAAAAmAIAAGRycy9k&#10;b3ducmV2LnhtbFBLBQYAAAAABAAEAPUAAACJAwAAAAA=&#10;" filled="f" stroked="f">
                  <v:textbox inset="0,0,0,0">
                    <w:txbxContent>
                      <w:p w14:paraId="789B9A6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27" o:spid="_x0000_s1081" style="position:absolute;left:807;top:2553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tkqsQA&#10;AADdAAAADwAAAGRycy9kb3ducmV2LnhtbERPTWvCQBC9F/wPywi91U0Dlh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LZKrEAAAA3QAAAA8AAAAAAAAAAAAAAAAAmAIAAGRycy9k&#10;b3ducmV2LnhtbFBLBQYAAAAABAAEAPUAAACJAwAAAAA=&#10;" filled="f" stroked="f">
                  <v:textbox inset="0,0,0,0">
                    <w:txbxContent>
                      <w:p w14:paraId="0A991BFF" w14:textId="54D854A8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29" o:spid="_x0000_s1082" style="position:absolute;left:1111;top:25533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n63cMA&#10;AADdAAAADwAAAGRycy9kb3ducmV2LnhtbERPS4vCMBC+L+x/CLPgbU31ILUaRdwVPfpY6HobmrEt&#10;NpPSRFv99UYQvM3H95zpvDOVuFLjSssKBv0IBHFmdcm5gr/D6jsG4TyyxsoyKbiRg/ns82OKibYt&#10;7+i697kIIewSVFB4XydSuqwgg65va+LAnWxj0AfY5FI32IZwU8lhFI2kwZJDQ4E1LQvKzvuLUbCO&#10;68X/xt7bvPo9rtNtOv45jL1Sva9uMQHhqfNv8cu90WH+MB7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n63cMAAADdAAAADwAAAAAAAAAAAAAAAACYAgAAZHJzL2Rv&#10;d25yZXYueG1sUEsFBgAAAAAEAAQA9QAAAIgDAAAAAA==&#10;" filled="f" stroked="f">
                  <v:textbox inset="0,0,0,0">
                    <w:txbxContent>
                      <w:p w14:paraId="0EAA5A18" w14:textId="31015BEC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28" o:spid="_x0000_s1083" style="position:absolute;left:2590;top:2553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VfRsQA&#10;AADdAAAADwAAAGRycy9kb3ducmV2LnhtbERPTWvCQBC9F/wPywi91U1zsDG6StBKPLYq2N6G7JiE&#10;ZmdDdpuk/fXdguBtHu9zVpvRNKKnztWWFTzPIhDEhdU1lwrOp/1TAsJ5ZI2NZVLwQw4268nDClNt&#10;B36n/uhLEULYpaig8r5NpXRFRQbdzLbEgbvazqAPsCul7nAI4aaRcRTNpcGaQ0OFLW0rKr6O30ZB&#10;nrTZx8H+DmXz+plf3i6L3WnhlXqcjtkShKfR38U390GH+XHy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VX0bEAAAA3QAAAA8AAAAAAAAAAAAAAAAAmAIAAGRycy9k&#10;b3ducmV2LnhtbFBLBQYAAAAABAAEAPUAAACJAwAAAAA=&#10;" filled="f" stroked="f">
                  <v:textbox inset="0,0,0,0">
                    <w:txbxContent>
                      <w:p w14:paraId="4A636B5C" w14:textId="0A34887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43" o:spid="_x0000_s1084" style="position:absolute;left:2895;top:2503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rLNM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aSq4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rLNMYAAADdAAAADwAAAAAAAAAAAAAAAACYAgAAZHJz&#10;L2Rvd25yZXYueG1sUEsFBgAAAAAEAAQA9QAAAIsDAAAAAA==&#10;" filled="f" stroked="f">
                  <v:textbox inset="0,0,0,0">
                    <w:txbxContent>
                      <w:p w14:paraId="0CAAA30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44" o:spid="_x0000_s1085" style="position:absolute;left:9174;top:19835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Zur8QA&#10;AADdAAAADwAAAGRycy9kb3ducmV2LnhtbERPTWvCQBC9C/0PyxS86aY5lCR1FWmVeNSkYHsbstMk&#10;NDsbslsT/fVuodDbPN7nrDaT6cSFBtdaVvC0jEAQV1a3XCt4L/eLBITzyBo7y6TgSg4264fZCjNt&#10;Rz7RpfC1CCHsMlTQeN9nUrqqIYNuaXviwH3ZwaAPcKilHnAM4aaTcRQ9S4Mth4YGe3ptqPoufoyC&#10;POm3Hwd7G+tu95mfj+f0rUy9UvPHafsCwtPk/8V/7oMO8+Mkhd9vwgl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Gbq/EAAAA3QAAAA8AAAAAAAAAAAAAAAAAmAIAAGRycy9k&#10;b3ducmV2LnhtbFBLBQYAAAAABAAEAPUAAACJAwAAAAA=&#10;" filled="f" stroked="f">
                  <v:textbox inset="0,0,0,0">
                    <w:txbxContent>
                      <w:p w14:paraId="61812CB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245" o:spid="_x0000_s1086" style="position:absolute;left:10119;top:20719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VR78cA&#10;AADdAAAADwAAAGRycy9kb3ducmV2LnhtbESPQW/CMAyF75P2HyIj7TZSOEy0kFaIbYLjBkjAzWpM&#10;W9E4VZPRbr9+PkzazdZ7fu/zqhhdq+7Uh8azgdk0AUVcettwZeB4eH9egAoR2WLrmQx8U4Aif3xY&#10;YWb9wJ9038dKSQiHDA3UMXaZ1qGsyWGY+o5YtKvvHUZZ+0rbHgcJd62eJ8mLdtiwNNTY0aam8rb/&#10;cga2i2593vmfoWrfLtvTxyl9PaTRmKfJuF6CijTGf/Pf9c4K/jw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lUe/HAAAA3QAAAA8AAAAAAAAAAAAAAAAAmAIAAGRy&#10;cy9kb3ducmV2LnhtbFBLBQYAAAAABAAEAPUAAACMAwAAAAA=&#10;" filled="f" stroked="f">
                  <v:textbox inset="0,0,0,0">
                    <w:txbxContent>
                      <w:p w14:paraId="33D22C4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46" o:spid="_x0000_s1087" style="position:absolute;left:11765;top:2021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n0dM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OB7B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n0dMMAAADdAAAADwAAAAAAAAAAAAAAAACYAgAAZHJzL2Rv&#10;d25yZXYueG1sUEsFBgAAAAAEAAQA9QAAAIgDAAAAAA==&#10;" filled="f" stroked="f">
                  <v:textbox inset="0,0,0,0">
                    <w:txbxContent>
                      <w:p w14:paraId="1FCFD59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47" o:spid="_x0000_s1088" style="position:absolute;left:3535;top:25915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qA8MA&#10;AADdAAAADwAAAGRycy9kb3ducmV2LnhtbERPS4vCMBC+C/sfwix403R7ENs1iriKHtcHuN6GZmyL&#10;zaQ00db99UYQvM3H95zJrDOVuFHjSssKvoYRCOLM6pJzBYf9ajAG4TyyxsoyKbiTg9n0ozfBVNuW&#10;t3Tb+VyEEHYpKii8r1MpXVaQQTe0NXHgzrYx6ANscqkbbEO4qWQcRSNpsOTQUGBNi4Kyy+5qFKzH&#10;9fxvY//bvFqe1sffY/KzT7xS/c9u/g3CU+ff4pd7o8P8OInh+U04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tqA8MAAADdAAAADwAAAAAAAAAAAAAAAACYAgAAZHJzL2Rv&#10;d25yZXYueG1sUEsFBgAAAAAEAAQA9QAAAIgDAAAAAA==&#10;" filled="f" stroked="f">
                  <v:textbox inset="0,0,0,0">
                    <w:txbxContent>
                      <w:p w14:paraId="1CBF214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248" o:spid="_x0000_s1089" style="position:absolute;left:5486;top:2541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fPmMQA&#10;AADdAAAADwAAAGRycy9kb3ducmV2LnhtbERPTWvCQBC9F/wPywi91U0jFB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3z5jEAAAA3QAAAA8AAAAAAAAAAAAAAAAAmAIAAGRycy9k&#10;b3ducmV2LnhtbFBLBQYAAAAABAAEAPUAAACJAwAAAAA=&#10;" filled="f" stroked="f">
                  <v:textbox inset="0,0,0,0">
                    <w:txbxContent>
                      <w:p w14:paraId="39A6F8A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49" o:spid="_x0000_s1090" style="position:absolute;left:6812;top:26464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5X7MQA&#10;AADdAAAADwAAAGRycy9kb3ducmV2LnhtbERPTWvCQBC9F/wPywi91U2DFB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eV+zEAAAA3QAAAA8AAAAAAAAAAAAAAAAAmAIAAGRycy9k&#10;b3ducmV2LnhtbFBLBQYAAAAABAAEAPUAAACJAwAAAAA=&#10;" filled="f" stroked="f">
                  <v:textbox inset="0,0,0,0">
                    <w:txbxContent>
                      <w:p w14:paraId="4ABAD8A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250" o:spid="_x0000_s1091" style="position:absolute;left:8183;top:26464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Lyd8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S8nfEAAAA3QAAAA8AAAAAAAAAAAAAAAAAmAIAAGRycy9k&#10;b3ducmV2LnhtbFBLBQYAAAAABAAEAPUAAACJAwAAAAA=&#10;" filled="f" stroked="f">
                  <v:textbox inset="0,0,0,0">
                    <w:txbxContent>
                      <w:p w14:paraId="50EE936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51" o:spid="_x0000_s1092" style="position:absolute;left:9403;top:2596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BsAMQA&#10;AADdAAAADwAAAGRycy9kb3ducmV2LnhtbERPTWvCQBC9F/wPywi91U1zEBPdhNBW9NiqoN6G7JgE&#10;s7Mhu5q0v75bKHibx/ucVT6aVtypd41lBa+zCARxaXXDlYLDfv2yAOE8ssbWMin4Jgd5NnlaYart&#10;wF903/lKhBB2KSqove9SKV1Zk0E3sx1x4C62N+gD7CupexxCuGllHEVzabDh0FBjR281ldfdzSjY&#10;LLritLU/Q9V+nDfHz2Pyvk+8Us/TsViC8DT6h/jfvdVhfpzM4e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AbADEAAAA3QAAAA8AAAAAAAAAAAAAAAAAmAIAAGRycy9k&#10;b3ducmV2LnhtbFBLBQYAAAAABAAEAPUAAACJAwAAAAA=&#10;" filled="f" stroked="f">
                  <v:textbox inset="0,0,0,0">
                    <w:txbxContent>
                      <w:p w14:paraId="156746B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52" o:spid="_x0000_s1093" style="position:absolute;left:13563;top:18402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zJm8QA&#10;AADdAAAADwAAAGRycy9kb3ducmV2LnhtbERPTWvCQBC9F/wPywi91U1zsCa6imglObZRsL0N2TEJ&#10;zc6G7Nak/fXdguBtHu9zVpvRtOJKvWssK3ieRSCIS6sbrhScjoenBQjnkTW2lknBDznYrCcPK0y1&#10;HfidroWvRAhhl6KC2vsuldKVNRl0M9sRB+5ie4M+wL6SuschhJtWxlE0lwYbDg01drSrqfwqvo2C&#10;bNFtP3L7O1Tt62d2fjsn+2PilXqcjtslCE+jv4tv7lyH+XHy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MyZvEAAAA3QAAAA8AAAAAAAAAAAAAAAAAmAIAAGRycy9k&#10;b3ducmV2LnhtbFBLBQYAAAAABAAEAPUAAACJAwAAAAA=&#10;" filled="f" stroked="f">
                  <v:textbox inset="0,0,0,0">
                    <w:txbxContent>
                      <w:p w14:paraId="16391A3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EMI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6520" o:spid="_x0000_s1094" style="position:absolute;left:13472;top:192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Nd6ccA&#10;AADdAAAADwAAAGRycy9kb3ducmV2LnhtbESPQW/CMAyF75P2HyIj7TZSOEy0kFaIbYLjBkjAzWpM&#10;W9E4VZPRbr9+PkzazdZ7fu/zqhhdq+7Uh8azgdk0AUVcettwZeB4eH9egAoR2WLrmQx8U4Aif3xY&#10;YWb9wJ9038dKSQiHDA3UMXaZ1qGsyWGY+o5YtKvvHUZZ+0rbHgcJd62eJ8mLdtiwNNTY0aam8rb/&#10;cga2i2593vmfoWrfLtvTxyl9PaTRmKfJuF6CijTGf/Pf9c4K/jwV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TXenHAAAA3QAAAA8AAAAAAAAAAAAAAAAAmAIAAGRy&#10;cy9kb3ducmV2LnhtbFBLBQYAAAAABAAEAPUAAACMAwAAAAA=&#10;" filled="f" stroked="f">
                  <v:textbox inset="0,0,0,0">
                    <w:txbxContent>
                      <w:p w14:paraId="7E33CD36" w14:textId="1C6462D3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22" o:spid="_x0000_s1095" style="position:absolute;left:13776;top:1928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/4csQA&#10;AADdAAAADwAAAGRycy9kb3ducmV2LnhtbERPTWvCQBC9F/wPywi91Y05SBJdJWiLOVotaG9DdpoE&#10;s7Mhu5rUX98tFHqbx/uc1WY0rbhT7xrLCuazCARxaXXDlYKP09tLAsJ5ZI2tZVLwTQ4268nTCjNt&#10;B36n+9FXIoSwy1BB7X2XSenKmgy6me2IA/dle4M+wL6SuschhJtWxlG0kAYbDg01drStqbweb0bB&#10;PunyS2EfQ9W+fu7Ph3O6O6VeqefpmC9BeBr9v/jPXegwP05T+P0mnC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f+HLEAAAA3QAAAA8AAAAAAAAAAAAAAAAAmAIAAGRycy9k&#10;b3ducmV2LnhtbFBLBQYAAAAABAAEAPUAAACJAwAAAAA=&#10;" filled="f" stroked="f">
                  <v:textbox inset="0,0,0,0">
                    <w:txbxContent>
                      <w:p w14:paraId="5C4D0E23" w14:textId="55329B29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사항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21" o:spid="_x0000_s1096" style="position:absolute;left:16855;top:192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L9c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zkR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Oy/XHAAAA3QAAAA8AAAAAAAAAAAAAAAAAmAIAAGRy&#10;cy9kb3ducmV2LnhtbFBLBQYAAAAABAAEAPUAAACMAwAAAAA=&#10;" filled="f" stroked="f">
                  <v:textbox inset="0,0,0,0">
                    <w:txbxContent>
                      <w:p w14:paraId="6FC15C3F" w14:textId="522FFC76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54" o:spid="_x0000_s1097" style="position:absolute;left:17160;top:1878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Jubs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mj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wm5uwgAAAN0AAAAPAAAAAAAAAAAAAAAAAJgCAABkcnMvZG93&#10;bnJldi54bWxQSwUGAAAAAAQABAD1AAAAhwMAAAAA&#10;" filled="f" stroked="f">
                  <v:textbox inset="0,0,0,0">
                    <w:txbxContent>
                      <w:p w14:paraId="661D222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55" o:spid="_x0000_s1098" style="position:absolute;left:23667;top:24544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wGc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jgb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wGcMAAADdAAAADwAAAAAAAAAAAAAAAACYAgAAZHJzL2Rv&#10;d25yZXYueG1sUEsFBgAAAAAEAAQA9QAAAIgDAAAAAA==&#10;" filled="f" stroked="f">
                  <v:textbox inset="0,0,0,0">
                    <w:txbxContent>
                      <w:p w14:paraId="6D47C1B6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32" o:spid="_x0000_s1099" style="position:absolute;left:26959;top:2542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xVgsQA&#10;AADd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hIn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cVYLEAAAA3QAAAA8AAAAAAAAAAAAAAAAAmAIAAGRycy9k&#10;b3ducmV2LnhtbFBLBQYAAAAABAAEAPUAAACJAwAAAAA=&#10;" filled="f" stroked="f">
                  <v:textbox inset="0,0,0,0">
                    <w:txbxContent>
                      <w:p w14:paraId="35461CC0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34" o:spid="_x0000_s1100" style="position:absolute;left:23881;top:25428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XN9s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+j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c32xQAAAN0AAAAPAAAAAAAAAAAAAAAAAJgCAABkcnMv&#10;ZG93bnJldi54bWxQSwUGAAAAAAQABAD1AAAAigMAAAAA&#10;" filled="f" stroked="f">
                  <v:textbox inset="0,0,0,0">
                    <w:txbxContent>
                      <w:p w14:paraId="2240A9C5" w14:textId="12D045D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사항</w:t>
                        </w:r>
                      </w:p>
                    </w:txbxContent>
                  </v:textbox>
                </v:rect>
                <v:rect id="Rectangle 66531" o:spid="_x0000_s1101" style="position:absolute;left:23576;top:2542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obcUA&#10;AADdAAAADwAAAGRycy9kb3ducmV2LnhtbERPS2vCQBC+F/oflil4q5sqLTF1FfFBcqxGsL0N2WkS&#10;mp0N2dWk/nq3UPA2H99z5svBNOJCnastK3gZRyCIC6trLhUc891zDMJ5ZI2NZVLwSw6Wi8eHOSba&#10;9ryny8GXIoSwS1BB5X2bSOmKigy6sW2JA/dtO4M+wK6UusM+hJtGTqLoTRqsOTRU2NK6ouLncDYK&#10;0rhdfWb22pfN9is9fZxmm3zmlRo9Dat3EJ4Gfxf/uzMd5k+j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WhtxQAAAN0AAAAPAAAAAAAAAAAAAAAAAJgCAABkcnMv&#10;ZG93bnJldi54bWxQSwUGAAAAAAQABAD1AAAAigMAAAAA&#10;" filled="f" stroked="f">
                  <v:textbox inset="0,0,0,0">
                    <w:txbxContent>
                      <w:p w14:paraId="7983F9B6" w14:textId="15F52378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57" o:spid="_x0000_s1102" style="position:absolute;left:27264;top:2492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v2GsQA&#10;AADdAAAADwAAAGRycy9kb3ducmV2LnhtbERPTWvCQBC9F/oflin01mzagmh0FdGWeLQqRG9DdkxC&#10;s7Mhu02iv94tCN7m8T5nthhMLTpqXWVZwXsUgyDOra64UHDYf7+NQTiPrLG2TAou5GAxf36aYaJt&#10;zz/U7XwhQgi7BBWU3jeJlC4vyaCLbEMcuLNtDfoA20LqFvsQbmr5EccjabDi0FBiQ6uS8t/dn1GQ&#10;jpvlcWOvfVF/ndJsm03W+4lX6vVlWE5BeBr8Q3x3b3SY/xmP4P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r9hrEAAAA3QAAAA8AAAAAAAAAAAAAAAAAmAIAAGRycy9k&#10;b3ducmV2LnhtbFBLBQYAAAAABAAEAPUAAACJAwAAAAA=&#10;" filled="f" stroked="f">
                  <v:textbox inset="0,0,0,0">
                    <w:txbxContent>
                      <w:p w14:paraId="124A0243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58" o:spid="_x0000_s1103" style="position:absolute;left:12786;top:3361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dTgc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k+j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Z1OBxQAAAN0AAAAPAAAAAAAAAAAAAAAAAJgCAABkcnMv&#10;ZG93bnJldi54bWxQSwUGAAAAAAQABAD1AAAAigMAAAAA&#10;" filled="f" stroked="f">
                  <v:textbox inset="0,0,0,0">
                    <w:txbxContent>
                      <w:p w14:paraId="51C46B1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6535" o:spid="_x0000_s1104" style="position:absolute;left:13594;top:3451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jH88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zkR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4x/PHAAAA3QAAAA8AAAAAAAAAAAAAAAAAmAIAAGRy&#10;cy9kb3ducmV2LnhtbFBLBQYAAAAABAAEAPUAAACMAwAAAAA=&#10;" filled="f" stroked="f">
                  <v:textbox inset="0,0,0,0">
                    <w:txbxContent>
                      <w:p w14:paraId="486A294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6538" o:spid="_x0000_s1105" style="position:absolute;left:13900;top:34512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RiaMMA&#10;AADdAAAADwAAAGRycy9kb3ducmV2LnhtbERPS4vCMBC+L/gfwgje1lQFsV2jiA/0uD5A9zY0s23Z&#10;ZlKaaKu/fiMI3ubje8503ppS3Kh2hWUFg34Egji1uuBMwem4+ZyAcB5ZY2mZFNzJwXzW+Zhiom3D&#10;e7odfCZCCLsEFeTeV4mULs3JoOvbijhwv7Y26AOsM6lrbEK4KeUwisbSYMGhIceKljmlf4erUbCd&#10;VIvLzj6arFz/bM/f53h1jL1SvW67+ALhqfVv8cu902H+KIrh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7RiaMMAAADdAAAADwAAAAAAAAAAAAAAAACYAgAAZHJzL2Rv&#10;d25yZXYueG1sUEsFBgAAAAAEAAQA9QAAAIgDAAAAAA==&#10;" filled="f" stroked="f">
                  <v:textbox inset="0,0,0,0">
                    <w:txbxContent>
                      <w:p w14:paraId="630BB43C" w14:textId="6509E434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6536" o:spid="_x0000_s1106" style="position:absolute;left:15377;top:3451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ddKM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0VD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ddKMYAAADdAAAADwAAAAAAAAAAAAAAAACYAgAAZHJz&#10;L2Rvd25yZXYueG1sUEsFBgAAAAAEAAQA9QAAAIsDAAAAAA==&#10;" filled="f" stroked="f">
                  <v:textbox inset="0,0,0,0">
                    <w:txbxContent>
                      <w:p w14:paraId="66A7D02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260" o:spid="_x0000_s1107" style="position:absolute;left:15681;top:3400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v4s8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S9x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b+LPEAAAA3QAAAA8AAAAAAAAAAAAAAAAAmAIAAGRycy9k&#10;b3ducmV2LnhtbFBLBQYAAAAABAAEAPUAAACJAwAAAAA=&#10;" filled="f" stroked="f">
                  <v:textbox inset="0,0,0,0">
                    <w:txbxContent>
                      <w:p w14:paraId="55F4CC6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1" o:spid="_x0000_s1108" style="position:absolute;left:18501;top:33322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lmxM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aPh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lmxMMAAADdAAAADwAAAAAAAAAAAAAAAACYAgAAZHJzL2Rv&#10;d25yZXYueG1sUEsFBgAAAAAEAAQA9QAAAIgDAAAAAA==&#10;" filled="f" stroked="f">
                  <v:textbox inset="0,0,0,0">
                    <w:txbxContent>
                      <w:p w14:paraId="2CFEFB6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262" o:spid="_x0000_s1109" style="position:absolute;left:20452;top:3282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XDX8MA&#10;AADdAAAADwAAAGRycy9kb3ducmV2LnhtbERPTYvCMBC9C/6HMMLeNHWFRbtGEV3Ro1pB9zY0Y1ts&#10;JqWJtru/3giCt3m8z5nOW1OKO9WusKxgOIhAEKdWF5wpOCbr/hiE88gaS8uk4I8czGfdzhRjbRve&#10;0/3gMxFC2MWoIPe+iqV0aU4G3cBWxIG72NqgD7DOpK6xCeGmlJ9R9CUNFhwacqxomVN6PdyMgs24&#10;Wpy39r/Jyp/fzWl3mqySiVfqo9cuvkF4av1b/HJvdZg/Go7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4XDX8MAAADdAAAADwAAAAAAAAAAAAAAAACYAgAAZHJzL2Rv&#10;d25yZXYueG1sUEsFBgAAAAAEAAQA9QAAAIgDAAAAAA==&#10;" filled="f" stroked="f">
                  <v:textbox inset="0,0,0,0">
                    <w:txbxContent>
                      <w:p w14:paraId="6B17BB1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3" o:spid="_x0000_s1110" style="position:absolute;left:22235;top:33566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xbK8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YvZ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FsrxQAAAN0AAAAPAAAAAAAAAAAAAAAAAJgCAABkcnMv&#10;ZG93bnJldi54bWxQSwUGAAAAAAQABAD1AAAAigMAAAAA&#10;" filled="f" stroked="f">
                  <v:textbox inset="0,0,0,0">
                    <w:txbxContent>
                      <w:p w14:paraId="7C34F0A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264" o:spid="_x0000_s1111" style="position:absolute;left:23606;top:33566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D+sM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YvZ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P6wxQAAAN0AAAAPAAAAAAAAAAAAAAAAAJgCAABkcnMv&#10;ZG93bnJldi54bWxQSwUGAAAAAAQABAD1AAAAigMAAAAA&#10;" filled="f" stroked="f">
                  <v:textbox inset="0,0,0,0">
                    <w:txbxContent>
                      <w:p w14:paraId="71E953C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65" o:spid="_x0000_s1112" style="position:absolute;left:24825;top:3306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Jgx8IA&#10;AADdAAAADwAAAGRycy9kb3ducmV2LnhtbERPTYvCMBC9C/6HMII3TV1BtBpFdEWPrgrqbWjGtthM&#10;ShNt9debhYW9zeN9zmzRmEI8qXK5ZQWDfgSCOLE651TB6bjpjUE4j6yxsEwKXuRgMW+3ZhhrW/MP&#10;PQ8+FSGEXYwKMu/LWEqXZGTQ9W1JHLibrQz6AKtU6grrEG4K+RVFI2kw59CQYUmrjJL74WEUbMfl&#10;8rKz7zotvq/b8/48WR8nXqlup1lOQXhq/L/4z73TYf5wM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8mDHwgAAAN0AAAAPAAAAAAAAAAAAAAAAAJgCAABkcnMvZG93&#10;bnJldi54bWxQSwUGAAAAAAQABAD1AAAAhwMAAAAA&#10;" filled="f" stroked="f">
                  <v:textbox inset="0,0,0,0">
                    <w:txbxContent>
                      <w:p w14:paraId="6636118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6" o:spid="_x0000_s1113" style="position:absolute;left:3947;top:19835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7FXM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YvZ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vsVcxQAAAN0AAAAPAAAAAAAAAAAAAAAAAJgCAABkcnMv&#10;ZG93bnJldi54bWxQSwUGAAAAAAQABAD1AAAAigMAAAAA&#10;" filled="f" stroked="f">
                  <v:textbox inset="0,0,0,0">
                    <w:txbxContent>
                      <w:p w14:paraId="2FDC57FC" w14:textId="530CC33B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eastAsia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7" o:spid="_x0000_s1114" style="position:absolute;left:4160;top:20703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FRLs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0VB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FRLsYAAADdAAAADwAAAAAAAAAAAAAAAACYAgAAZHJz&#10;L2Rvd25yZXYueG1sUEsFBgAAAAAEAAQA9QAAAIsDAAAAAA==&#10;" filled="f" stroked="f">
                  <v:textbox inset="0,0,0,0">
                    <w:txbxContent>
                      <w:p w14:paraId="29445CEC" w14:textId="5E260BEB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0E64F7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AC</w:t>
                        </w:r>
                        <w:r w:rsidRPr="007A714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8" o:spid="_x0000_s1115" style="position:absolute;left:4739;top:21587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30tc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D/cxj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30tcMAAADdAAAADwAAAAAAAAAAAAAAAACYAgAAZHJzL2Rv&#10;d25yZXYueG1sUEsFBgAAAAAEAAQA9QAAAIgDAAAAAA==&#10;" filled="f" stroked="f">
                  <v:textbox inset="0,0,0,0">
                    <w:txbxContent>
                      <w:p w14:paraId="24DF41C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24" o:spid="_x0000_s1116" style="position:absolute;left:7559;top:224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uXlccA&#10;AADdAAAADwAAAGRycy9kb3ducmV2LnhtbESPQWvCQBCF74L/YRmhN93UQtGYjYi26LFqwfY2ZMck&#10;NDsbsluT9td3DkJvM7w3732TrQfXqBt1ofZs4HGWgCIuvK25NPB+fp0uQIWIbLHxTAZ+KMA6H48y&#10;TK3v+Ui3UyyVhHBI0UAVY5tqHYqKHIaZb4lFu/rOYZS1K7XtsJdw1+h5kjxrhzVLQ4UtbSsqvk7f&#10;zsB+0W4+Dv63L5uXz/3l7bLcnZfRmIfJsFmBijTEf/P9+mAF/2ku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7l5XHAAAA3QAAAA8AAAAAAAAAAAAAAAAAmAIAAGRy&#10;cy9kb3ducmV2LnhtbFBLBQYAAAAABAAEAPUAAACMAwAAAAA=&#10;" filled="f" stroked="f">
                  <v:textbox inset="0,0,0,0">
                    <w:txbxContent>
                      <w:p w14:paraId="29AE59B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26" o:spid="_x0000_s1117" style="position:absolute;left:4480;top:22471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cyDs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aPR0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cyDsMAAADdAAAADwAAAAAAAAAAAAAAAACYAgAAZHJzL2Rv&#10;d25yZXYueG1sUEsFBgAAAAAEAAQA9QAAAIgDAAAAAA==&#10;" filled="f" stroked="f">
                  <v:textbox inset="0,0,0,0">
                    <w:txbxContent>
                      <w:p w14:paraId="2A6C89EA" w14:textId="339821C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사항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23" o:spid="_x0000_s1118" style="position:absolute;left:4175;top:224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WsecQA&#10;AADd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fM4hv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lrHnEAAAA3QAAAA8AAAAAAAAAAAAAAAAAmAIAAGRycy9k&#10;b3ducmV2LnhtbFBLBQYAAAAABAAEAPUAAACJAwAAAAA=&#10;" filled="f" stroked="f">
                  <v:textbox inset="0,0,0,0">
                    <w:txbxContent>
                      <w:p w14:paraId="3CC56B00" w14:textId="2BAA84E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70" o:spid="_x0000_s1119" style="position:absolute;left:7863;top:219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kJ4sIA&#10;AADdAAAADwAAAGRycy9kb3ducmV2LnhtbERPS4vCMBC+C/6HMII3TVVYtBpF1EWPvkC9Dc3YFptJ&#10;abK27q83wsLe5uN7zmzRmEI8qXK5ZQWDfgSCOLE651TB+fTdG4NwHlljYZkUvMjBYt5uzTDWtuYD&#10;PY8+FSGEXYwKMu/LWEqXZGTQ9W1JHLi7rQz6AKtU6grrEG4KOYyiL2kw59CQYUmrjJLH8cco2I7L&#10;5XVnf+u02Ny2l/1lsj5NvFLdTrOcgvDU+H/xn3unw/zRcAS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6QniwgAAAN0AAAAPAAAAAAAAAAAAAAAAAJgCAABkcnMvZG93&#10;bnJldi54bWxQSwUGAAAAAAQABAD1AAAAhwMAAAAA&#10;" filled="f" stroked="f">
                  <v:textbox inset="0,0,0,0">
                    <w:txbxContent>
                      <w:p w14:paraId="21F70E53" w14:textId="47B95CEC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71" o:spid="_x0000_s1120" style="position:absolute;left:18851;top:31234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CRlsMA&#10;AADdAAAADwAAAGRycy9kb3ducmV2LnhtbERPS4vCMBC+L/gfwgje1lRdFq1GER/o0VVBvQ3N2Bab&#10;SWmi7frrjbCwt/n4njOZNaYQD6pcbllBrxuBIE6szjlVcDysP4cgnEfWWFgmBb/kYDZtfUww1rbm&#10;H3rsfSpCCLsYFWTel7GULsnIoOvakjhwV1sZ9AFWqdQV1iHcFLIfRd/SYM6hIcOSFhklt/3dKNgM&#10;y/l5a591Wqwum9PuNFoeRl6pTruZj0F4avy/+M+91WH+oP8F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CRlsMAAADdAAAADwAAAAAAAAAAAAAAAACYAgAAZHJzL2Rv&#10;d25yZXYueG1sUEsFBgAAAAAEAAQA9QAAAIgDAAAAAA==&#10;" filled="f" stroked="f">
                  <v:textbox inset="0,0,0,0">
                    <w:txbxContent>
                      <w:p w14:paraId="33244C0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72" o:spid="_x0000_s1121" style="position:absolute;left:19491;top:32133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0DcMA&#10;AADdAAAADwAAAGRycy9kb3ducmV2LnhtbERPS4vCMBC+L/gfwgje1lRlF61GER/o0VVBvQ3N2Bab&#10;SWmi7frrjbCwt/n4njOZNaYQD6pcbllBrxuBIE6szjlVcDysP4cgnEfWWFgmBb/kYDZtfUww1rbm&#10;H3rsfSpCCLsYFWTel7GULsnIoOvakjhwV1sZ9AFWqdQV1iHcFLIfRd/SYM6hIcOSFhklt/3dKNgM&#10;y/l5a591Wqwum9PuNFoeRl6pTruZj0F4avy/+M+91WH+oP8F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w0DcMAAADdAAAADwAAAAAAAAAAAAAAAACYAgAAZHJzL2Rv&#10;d25yZXYueG1sUEsFBgAAAAAEAAQA9QAAAIgDAAAAAA==&#10;" filled="f" stroked="f">
                  <v:textbox inset="0,0,0,0">
                    <w:txbxContent>
                      <w:p w14:paraId="0121EE54" w14:textId="1D58FD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장치</w:t>
                        </w:r>
                      </w:p>
                    </w:txbxContent>
                  </v:textbox>
                </v:rect>
                <v:rect id="Rectangle 5273" o:spid="_x0000_s1122" style="position:absolute;left:22006;top:3163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6qesMA&#10;AADdAAAADwAAAGRycy9kb3ducmV2LnhtbERPS4vCMBC+C/6HMAveNF0F0a5RxAd6VLvg7m1oZtuy&#10;zaQ00VZ/vREEb/PxPWe2aE0prlS7wrKCz0EEgji1uuBMwXey7U9AOI+ssbRMCm7kYDHvdmYYa9vw&#10;ka4nn4kQwi5GBbn3VSylS3My6Aa2Ig7cn60N+gDrTOoamxBuSjmMorE0WHBoyLGiVU7p/+liFOwm&#10;1fJnb+9NVm5+d+fDebpOpl6p3ke7/ALhqfVv8cu912H+aDiG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Z6qesMAAADdAAAADwAAAAAAAAAAAAAAAACYAgAAZHJzL2Rv&#10;d25yZXYueG1sUEsFBgAAAAAEAAQA9QAAAIgDAAAAAA==&#10;" filled="f" stroked="f">
                  <v:textbox inset="0,0,0,0">
                    <w:txbxContent>
                      <w:p w14:paraId="389D6D69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74" o:spid="_x0000_s1123" style="position:absolute;left:34000;top:21359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IP4c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H+oP8N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IP4cMAAADdAAAADwAAAAAAAAAAAAAAAACYAgAAZHJzL2Rv&#10;d25yZXYueG1sUEsFBgAAAAAEAAQA9QAAAIgDAAAAAA==&#10;" filled="f" stroked="f">
                  <v:textbox inset="0,0,0,0">
                    <w:txbxContent>
                      <w:p w14:paraId="3143ACA7" w14:textId="2D2E9CC2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75" o:spid="_x0000_s1124" style="position:absolute;left:34594;top:21359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2bk8cA&#10;AADdAAAADwAAAGRycy9kb3ducmV2LnhtbESPQWvCQBCF74L/YRmhN93UQtGYjYi26LFqwfY2ZMck&#10;NDsbsluT9td3DkJvM7w3732TrQfXqBt1ofZs4HGWgCIuvK25NPB+fp0uQIWIbLHxTAZ+KMA6H48y&#10;TK3v+Ui3UyyVhHBI0UAVY5tqHYqKHIaZb4lFu/rOYZS1K7XtsJdw1+h5kjxrhzVLQ4UtbSsqvk7f&#10;zsB+0W4+Dv63L5uXz/3l7bLcnZfRmIfJsFmBijTEf/P9+mAF/2ku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Nm5PHAAAA3QAAAA8AAAAAAAAAAAAAAAAAmAIAAGRy&#10;cy9kb3ducmV2LnhtbFBLBQYAAAAABAAEAPUAAACMAwAAAAA=&#10;" filled="f" stroked="f">
                  <v:textbox inset="0,0,0,0">
                    <w:txbxContent>
                      <w:p w14:paraId="0C891833" w14:textId="7D55BEE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276" o:spid="_x0000_s1125" style="position:absolute;left:37978;top:2085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E+CMQA&#10;AADdAAAADwAAAGRycy9kb3ducmV2LnhtbERPTWvCQBC9F/wPywi91U0jFBNdRbSSHNso2N6G7JiE&#10;ZmdDdmvS/vpuQfA2j/c5q81oWnGl3jWWFTzPIhDEpdUNVwpOx8PTAoTzyBpby6Tghxxs1pOHFaba&#10;DvxO18JXIoSwS1FB7X2XSunKmgy6me2IA3exvUEfYF9J3eMQwk0r4yh6kQYbDg01drSrqfwqvo2C&#10;bNFtP3L7O1Tt62d2fjsn+2PilXqcjtslCE+jv4tv7lyH+fM4gf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BPgjEAAAA3QAAAA8AAAAAAAAAAAAAAAAAmAIAAGRycy9k&#10;b3ducmV2LnhtbFBLBQYAAAAABAAEAPUAAACJAwAAAAA=&#10;" filled="f" stroked="f">
                  <v:textbox inset="0,0,0,0">
                    <w:txbxContent>
                      <w:p w14:paraId="6CC5C91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77" o:spid="_x0000_s1126" style="position:absolute;left:29184;top:17259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IBSMcA&#10;AADdAAAADwAAAGRycy9kb3ducmV2LnhtbESPQWvCQBCF74L/YRmhN920QtGYjYi26LFqwfY2ZMck&#10;NDsbsluT9td3DkJvM7w3732TrQfXqBt1ofZs4HGWgCIuvK25NPB+fp0uQIWIbLHxTAZ+KMA6H48y&#10;TK3v+Ui3UyyVhHBI0UAVY5tqHYqKHIaZb4lFu/rOYZS1K7XtsJdw1+inJHnWDmuWhgpb2lZUfJ2+&#10;nYH9ot18HPxvXzYvn/vL22W5Oy+jMQ+TYbMCFWmI/+b79cEK/nwu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iAUjHAAAA3QAAAA8AAAAAAAAAAAAAAAAAmAIAAGRy&#10;cy9kb3ducmV2LnhtbFBLBQYAAAAABAAEAPUAAACMAwAAAAA=&#10;" filled="f" stroked="f">
                  <v:textbox inset="0,0,0,0">
                    <w:txbxContent>
                      <w:p w14:paraId="2158E90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278" o:spid="_x0000_s1127" style="position:absolute;left:33116;top:1675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6k08MA&#10;AADdAAAADwAAAGRycy9kb3ducmV2LnhtbERPTYvCMBC9C/6HMMLeNHWFRbtGEV3Ro1pB9zY0Y1ts&#10;JqWJtru/3giCt3m8z5nOW1OKO9WusKxgOIhAEKdWF5wpOCbr/hiE88gaS8uk4I8czGfdzhRjbRve&#10;0/3gMxFC2MWoIPe+iqV0aU4G3cBWxIG72NqgD7DOpK6xCeGmlJ9R9CUNFhwacqxomVN6PdyMgs24&#10;Wpy39r/Jyp/fzWl3mqySiVfqo9cuvkF4av1b/HJvdZg/Gg3h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66k08MAAADdAAAADwAAAAAAAAAAAAAAAACYAgAAZHJzL2Rv&#10;d25yZXYueG1sUEsFBgAAAAAEAAQA9QAAAIgDAAAAAA==&#10;" filled="f" stroked="f">
                  <v:textbox inset="0,0,0,0">
                    <w:txbxContent>
                      <w:p w14:paraId="01A546F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79" o:spid="_x0000_s1128" style="position:absolute;left:42580;top:19652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w6pMIA&#10;AADdAAAADwAAAGRycy9kb3ducmV2LnhtbERPS4vCMBC+C/6HMII3TVVYtBpF1EWPvkC9Dc3YFptJ&#10;abK27q83wsLe5uN7zmzRmEI8qXK5ZQWDfgSCOLE651TB+fTdG4NwHlljYZkUvMjBYt5uzTDWtuYD&#10;PY8+FSGEXYwKMu/LWEqXZGTQ9W1JHLi7rQz6AKtU6grrEG4KOYyiL2kw59CQYUmrjJLH8cco2I7L&#10;5XVnf+u02Ny2l/1lsj5NvFLdTrOcgvDU+H/xn3unw/zRaAi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DqkwgAAAN0AAAAPAAAAAAAAAAAAAAAAAJgCAABkcnMvZG93&#10;bnJldi54bWxQSwUGAAAAAAQABAD1AAAAhwMAAAAA&#10;" filled="f" stroked="f">
                  <v:textbox inset="0,0,0,0">
                    <w:txbxContent>
                      <w:p w14:paraId="0772BB5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280" o:spid="_x0000_s1129" style="position:absolute;left:50154;top:1915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CfP8MA&#10;AADdAAAADwAAAGRycy9kb3ducmV2LnhtbERPS4vCMBC+L/gfwgje1lQLi1ajiA/0uKuCehuasS02&#10;k9JEW/fXbxYEb/PxPWc6b00pHlS7wrKCQT8CQZxaXXCm4HjYfI5AOI+ssbRMCp7kYD7rfEwx0bbh&#10;H3rsfSZCCLsEFeTeV4mULs3JoOvbijhwV1sb9AHWmdQ1NiHclHIYRV/SYMGhIceKljmlt/3dKNiO&#10;qsV5Z3+brFxftqfv03h1GHulet12MQHhqfVv8cu902F+HMfw/0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CfP8MAAADdAAAADwAAAAAAAAAAAAAAAACYAgAAZHJzL2Rv&#10;d25yZXYueG1sUEsFBgAAAAAEAAQA9QAAAIgDAAAAAA==&#10;" filled="f" stroked="f">
                  <v:textbox inset="0,0,0,0">
                    <w:txbxContent>
                      <w:p w14:paraId="4ED6784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81" o:spid="_x0000_s1130" style="position:absolute;left:27492;top:11224;width:681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kHS8MA&#10;AADdAAAADwAAAGRycy9kb3ducmV2LnhtbERPS4vCMBC+C/6HMII3TV1FtGsUcRU9rg/QvQ3NbFu2&#10;mZQm2uqvNwuCt/n4njNbNKYQN6pcblnBoB+BIE6szjlVcDpuehMQziNrLCyTgjs5WMzbrRnG2ta8&#10;p9vBpyKEsItRQeZ9GUvpkowMur4tiQP3ayuDPsAqlbrCOoSbQn5E0VgazDk0ZFjSKqPk73A1CraT&#10;cnnZ2UedFuuf7fn7PP06Tr1S3U6z/AThqfFv8cu902H+cDiC/2/CC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kHS8MAAADdAAAADwAAAAAAAAAAAAAAAACYAgAAZHJzL2Rv&#10;d25yZXYueG1sUEsFBgAAAAAEAAQA9QAAAIgDAAAAAA==&#10;" filled="f" stroked="f">
                  <v:textbox inset="0,0,0,0">
                    <w:txbxContent>
                      <w:p w14:paraId="5BCC51A6" w14:textId="2B3F8F7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</w:t>
                        </w:r>
                      </w:p>
                    </w:txbxContent>
                  </v:textbox>
                </v:rect>
                <v:rect id="Rectangle 5282" o:spid="_x0000_s1131" style="position:absolute;left:32674;top:1072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Wi0MMA&#10;AADdAAAADwAAAGRycy9kb3ducmV2LnhtbERPS4vCMBC+C/6HMII3TV1RtGsUcRU9rg/QvQ3NbFu2&#10;mZQm2uqvNwuCt/n4njNbNKYQN6pcblnBoB+BIE6szjlVcDpuehMQziNrLCyTgjs5WMzbrRnG2ta8&#10;p9vBpyKEsItRQeZ9GUvpkowMur4tiQP3ayuDPsAqlbrCOoSbQn5E0VgazDk0ZFjSKqPk73A1CraT&#10;cnnZ2UedFuuf7fn7PP06Tr1S3U6z/AThqfFv8cu902H+cDiC/2/CC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Wi0MMAAADdAAAADwAAAAAAAAAAAAAAAACYAgAAZHJzL2Rv&#10;d25yZXYueG1sUEsFBgAAAAAEAAQA9QAAAIgDAAAAAA==&#10;" filled="f" stroked="f">
                  <v:textbox inset="0,0,0,0">
                    <w:txbxContent>
                      <w:p w14:paraId="6D7B9283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83" o:spid="_x0000_s1132" style="position:absolute;left:33055;top:8984;width:749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c8p8QA&#10;AADdAAAADwAAAGRycy9kb3ducmV2LnhtbERPTWvCQBC9C/6HZQredNMGRFNXCVbRY2sKtrchO01C&#10;d2dDdjVpf323IHibx/uc1WawRlyp841jBY+zBARx6XTDlYL3Yj9dgPABWaNxTAp+yMNmPR6tMNOu&#10;5ze6nkIlYgj7DBXUIbSZlL6syaKfuZY4cl+usxgi7CqpO+xjuDXyKUnm0mLDsaHGlrY1ld+ni1Vw&#10;WLT5x9H99pXZfR7Or+flS7EMSk0ehvwZRKAh3MU391HH+Wk6h/9v4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HPKfEAAAA3QAAAA8AAAAAAAAAAAAAAAAAmAIAAGRycy9k&#10;b3ducmV2LnhtbFBLBQYAAAAABAAEAPUAAACJAwAAAAA=&#10;" filled="f" stroked="f">
                  <v:textbox inset="0,0,0,0">
                    <w:txbxContent>
                      <w:p w14:paraId="6D03392F" w14:textId="482B451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ESD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5284" o:spid="_x0000_s1133" style="position:absolute;left:38755;top:84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uZPMMA&#10;AADdAAAADwAAAGRycy9kb3ducmV2LnhtbERPS4vCMBC+C/6HMII3TV3BR9co4ip6XB+gexua2bZs&#10;MylNtNVfbxYEb/PxPWe2aEwhblS53LKCQT8CQZxYnXOq4HTc9CYgnEfWWFgmBXdysJi3WzOMta15&#10;T7eDT0UIYRejgsz7MpbSJRkZdH1bEgfu11YGfYBVKnWFdQg3hfyIopE0mHNoyLCkVUbJ3+FqFGwn&#10;5fKys486LdY/2/P3efp1nHqlup1m+QnCU+Pf4pd7p8P84XAM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uZPMMAAADdAAAADwAAAAAAAAAAAAAAAACYAgAAZHJzL2Rv&#10;d25yZXYueG1sUEsFBgAAAAAEAAQA9QAAAIgDAAAAAA==&#10;" filled="f" stroked="f">
                  <v:textbox inset="0,0,0,0">
                    <w:txbxContent>
                      <w:p w14:paraId="669C03C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85" o:spid="_x0000_s1134" style="position:absolute;left:35981;top:5814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QNTscA&#10;AADdAAAADwAAAGRycy9kb3ducmV2LnhtbESPQWvCQBCF74L/YRmhN920QtGYjYi26LFqwfY2ZMck&#10;NDsbsluT9td3DkJvM7w3732TrQfXqBt1ofZs4HGWgCIuvK25NPB+fp0uQIWIbLHxTAZ+KMA6H48y&#10;TK3v+Ui3UyyVhHBI0UAVY5tqHYqKHIaZb4lFu/rOYZS1K7XtsJdw1+inJHnWDmuWhgpb2lZUfJ2+&#10;nYH9ot18HPxvXzYvn/vL22W5Oy+jMQ+TYbMCFWmI/+b79cEK/nwu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UDU7HAAAA3QAAAA8AAAAAAAAAAAAAAAAAmAIAAGRy&#10;cy9kb3ducmV2LnhtbFBLBQYAAAAABAAEAPUAAACMAwAAAAA=&#10;" filled="f" stroked="f">
                  <v:textbox inset="0,0,0,0">
                    <w:txbxContent>
                      <w:p w14:paraId="54977061" w14:textId="70407BD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86" o:spid="_x0000_s1135" style="position:absolute;left:36530;top:5814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o1cQA&#10;AADdAAAADwAAAGRycy9kb3ducmV2LnhtbERPTWvCQBC9F/wPywi91U0riImuErRFj60R0t6G7JiE&#10;ZmdDdpuk/vpuQfA2j/c56+1oGtFT52rLCp5nEQjiwuqaSwXn7O1pCcJ5ZI2NZVLwSw62m8nDGhNt&#10;B/6g/uRLEULYJaig8r5NpHRFRQbdzLbEgbvYzqAPsCul7nAI4aaRL1G0kAZrDg0VtrSrqPg+/RgF&#10;h2Wbfh7tdSib169D/p7H+yz2Sj1Ox3QFwtPo7+Kb+6jD/Pk8hv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YqNXEAAAA3QAAAA8AAAAAAAAAAAAAAAAAmAIAAGRycy9k&#10;b3ducmV2LnhtbFBLBQYAAAAABAAEAPUAAACJAwAAAAA=&#10;" filled="f" stroked="f">
                  <v:textbox inset="0,0,0,0">
                    <w:txbxContent>
                      <w:p w14:paraId="4FBB7BE0" w14:textId="0478E5ED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E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287" o:spid="_x0000_s1136" style="position:absolute;left:37658;top:531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RyNccA&#10;AADdAAAADwAAAGRycy9kb3ducmV2LnhtbESPT2vCQBDF70K/wzKCN93YStHoKtJW9OifgvU2ZKdJ&#10;aHY2ZFeT9tM7h4K3Gd6b936zWHWuUjdqQunZwHiUgCLOvC05N/B52gynoEJEtlh5JgO/FGC1fOot&#10;MLW+5QPdjjFXEsIhRQNFjHWqdcgKchhGviYW7ds3DqOsTa5tg62Eu0o/J8mrdliyNBRY01tB2c/x&#10;6gxsp/X6a+f/2rz6uGzP+/Ps/TSLxgz63XoOKlIXH+b/650V/JeJ8Ms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kcjXHAAAA3QAAAA8AAAAAAAAAAAAAAAAAmAIAAGRy&#10;cy9kb3ducmV2LnhtbFBLBQYAAAAABAAEAPUAAACMAwAAAAA=&#10;" filled="f" stroked="f">
                  <v:textbox inset="0,0,0,0">
                    <w:txbxContent>
                      <w:p w14:paraId="25FC36F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89" o:spid="_x0000_s1137" style="position:absolute;left:46085;top:10630;width:52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jXrs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YunG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qNeuxQAAAN0AAAAPAAAAAAAAAAAAAAAAAJgCAABkcnMv&#10;ZG93bnJldi54bWxQSwUGAAAAAAQABAD1AAAAigMAAAAA&#10;" filled="f" stroked="f">
                  <v:textbox inset="0,0,0,0">
                    <w:txbxContent>
                      <w:p w14:paraId="5A8A053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주변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기기</w:t>
                        </w:r>
                      </w:p>
                    </w:txbxContent>
                  </v:textbox>
                </v:rect>
                <v:rect id="Rectangle 5290" o:spid="_x0000_s1138" style="position:absolute;left:50063;top:1012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J2cMA&#10;AADdAAAADwAAAGRycy9kb3ducmV2LnhtbERPS4vCMBC+L/gfwgje1lRdFq1GER/o0VVBvQ3N2Bab&#10;SWmi7frrjbCwt/n4njOZNaYQD6pcbllBrxuBIE6szjlVcDysP4cgnEfWWFgmBb/kYDZtfUww1rbm&#10;H3rsfSpCCLsYFWTel7GULsnIoOvakjhwV1sZ9AFWqdQV1iHcFLIfRd/SYM6hIcOSFhklt/3dKNgM&#10;y/l5a591Wqwum9PuNFoeRl6pTruZj0F4avy/+M+91WH+4Ks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J2cMAAADdAAAADwAAAAAAAAAAAAAAAACYAgAAZHJzL2Rv&#10;d25yZXYueG1sUEsFBgAAAAAEAAQA9QAAAIgDAAAAAA==&#10;" filled="f" stroked="f">
                  <v:textbox inset="0,0,0,0">
                    <w:txbxContent>
                      <w:p w14:paraId="4EC97E5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19" o:spid="_x0000_s1139" style="position:absolute;left:48341;top:15049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bsQsMA&#10;AADdAAAADwAAAGRycy9kb3ducmV2LnhtbERPS4vCMBC+C/6HMII3TV1FtGsUcRU9rg/QvQ3NbFu2&#10;mZQm2uqvNwuCt/n4njNbNKYQN6pcblnBoB+BIE6szjlVcDpuehMQziNrLCyTgjs5WMzbrRnG2ta8&#10;p9vBpyKEsItRQeZ9GUvpkowMur4tiQP3ayuDPsAqlbrCOoSbQn5E0VgazDk0ZFjSKqPk73A1CraT&#10;cnnZ2UedFuuf7fn7PP06Tr1S3U6z/AThqfFv8cu902H+cDSE/2/CC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bsQsMAAADdAAAADwAAAAAAAAAAAAAAAACYAgAAZHJzL2Rv&#10;d25yZXYueG1sUEsFBgAAAAAEAAQA9QAAAIgDAAAAAA==&#10;" filled="f" stroked="f">
                  <v:textbox inset="0,0,0,0">
                    <w:txbxContent>
                      <w:p w14:paraId="08EDB87B" w14:textId="74DBDE3D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6518" o:spid="_x0000_s1140" style="position:absolute;left:47868;top:15049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90NsMA&#10;AADdAAAADwAAAGRycy9kb3ducmV2LnhtbERPS4vCMBC+L/gfwgje1tQHi1ajiLro0Reot6EZ22Iz&#10;KU203f31G2HB23x8z5nOG1OIJ1Uut6yg141AECdW55wqOB2/P0cgnEfWWFgmBT/kYD5rfUwx1rbm&#10;PT0PPhUhhF2MCjLvy1hKl2Rk0HVtSRy4m60M+gCrVOoK6xBuCtmPoi9pMOfQkGFJy4yS++FhFGxG&#10;5eKytb91Wqyvm/PuPF4dx16pTrtZTEB4avxb/O/e6jB/MBzC65twgp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90NsMAAADdAAAADwAAAAAAAAAAAAAAAACYAgAAZHJzL2Rv&#10;d25yZXYueG1sUEsFBgAAAAAEAAQA9QAAAIgDAAAAAA==&#10;" filled="f" stroked="f">
                  <v:textbox inset="0,0,0,0">
                    <w:txbxContent>
                      <w:p w14:paraId="5F564F4A" w14:textId="31E9C32C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92" o:spid="_x0000_s1141" style="position:absolute;left:50032;top:1454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PRrcUA&#10;AADdAAAADwAAAGRycy9kb3ducmV2LnhtbERPS2vCQBC+F/wPywi91U2tFpO6ivhAjzYW0t6G7DQJ&#10;ZmdDdjVpf323IHibj+8582VvanGl1lWWFTyPIhDEudUVFwo+TrunGQjnkTXWlknBDzlYLgYPc0y0&#10;7fidrqkvRAhhl6CC0vsmkdLlJRl0I9sQB+7btgZ9gG0hdYtdCDe1HEfRqzRYcWgosaF1Sfk5vRgF&#10;+1mz+jzY366ot1/77JjFm1PslXoc9qs3EJ56fxff3Acd5r9Mpv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9GtxQAAAN0AAAAPAAAAAAAAAAAAAAAAAJgCAABkcnMv&#10;ZG93bnJldi54bWxQSwUGAAAAAAQABAD1AAAAigMAAAAA&#10;" filled="f" stroked="f">
                  <v:textbox inset="0,0,0,0">
                    <w:txbxContent>
                      <w:p w14:paraId="07DEDBD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93" o:spid="_x0000_s1142" style="position:absolute;left:40660;top:4457;width:591;height:10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FP2sMA&#10;AADdAAAADwAAAGRycy9kb3ducmV2LnhtbERPS4vCMBC+C/6HMMLeNHVdRKtRxHXRoy9Qb0MztsVm&#10;Upqs7e6vN4LgbT6+50znjSnEnSqXW1bQ70UgiBOrc04VHA8/3REI55E1FpZJwR85mM/arSnG2ta8&#10;o/vepyKEsItRQeZ9GUvpkowMup4tiQN3tZVBH2CVSl1hHcJNIT+jaCgN5hwaMixpmVFy2/8aBetR&#10;uThv7H+dFqvL+rQ9jb8PY6/UR6dZTEB4avxb/HJvdJg/+Br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FP2sMAAADdAAAADwAAAAAAAAAAAAAAAACYAgAAZHJzL2Rv&#10;d25yZXYueG1sUEsFBgAAAAAEAAQA9QAAAIgDAAAAAA==&#10;" filled="f" stroked="f">
                  <v:textbox inset="0,0,0,0">
                    <w:txbxContent>
                      <w:p w14:paraId="5F1411D3" w14:textId="12C94343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0E64F7">
                          <w:rPr>
                            <w:sz w:val="10"/>
                            <w:szCs w:val="10"/>
                          </w:rPr>
                          <w:t>≧</w:t>
                        </w:r>
                      </w:p>
                    </w:txbxContent>
                  </v:textbox>
                </v:rect>
                <v:rect id="Rectangle 66515" o:spid="_x0000_s1143" style="position:absolute;left:41940;top:4457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3qQcUA&#10;AADdAAAADwAAAGRycy9kb3ducmV2LnhtbERPS2vCQBC+F/wPywi91U2tWJO6ivhAjzYW0t6G7DQJ&#10;ZmdDdjVpf323IHibj+8582VvanGl1lWWFTyPIhDEudUVFwo+TrunGQjnkTXWlknBDzlYLgYPc0y0&#10;7fidrqkvRAhhl6CC0vsmkdLlJRl0I9sQB+7btgZ9gG0hdYtdCDe1HEfRVBqsODSU2NC6pPycXoyC&#10;/axZfR7sb1fU2699dszizSn2Sj0O+9UbCE+9v4tv7oMO818mr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DepBxQAAAN0AAAAPAAAAAAAAAAAAAAAAAJgCAABkcnMv&#10;ZG93bnJldi54bWxQSwUGAAAAAAQABAD1AAAAigMAAAAA&#10;" filled="f" stroked="f">
                  <v:textbox inset="0,0,0,0">
                    <w:txbxContent>
                      <w:p w14:paraId="3E1A39C5" w14:textId="29BF3C25" w:rsidR="00E47979" w:rsidRPr="002D0209" w:rsidRDefault="00E47979" w:rsidP="007A714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6514" o:spid="_x0000_s1144" style="position:absolute;left:41468;top:4457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+M8cA&#10;AADdAAAADwAAAGRycy9kb3ducmV2LnhtbESPT2vCQBDF70K/wzKCN93YStHoKtJW9OifgvU2ZKdJ&#10;aHY2ZFeT9tM7h4K3Gd6b936zWHWuUjdqQunZwHiUgCLOvC05N/B52gynoEJEtlh5JgO/FGC1fOot&#10;MLW+5QPdjjFXEsIhRQNFjHWqdcgKchhGviYW7ds3DqOsTa5tg62Eu0o/J8mrdliyNBRY01tB2c/x&#10;6gxsp/X6a+f/2rz6uGzP+/Ps/TSLxgz63XoOKlIXH+b/650V/JeJ4Mo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SfjPHAAAA3QAAAA8AAAAAAAAAAAAAAAAAmAIAAGRy&#10;cy9kb3ducmV2LnhtbFBLBQYAAAAABAAEAPUAAACMAwAAAAA=&#10;" filled="f" stroked="f">
                  <v:textbox inset="0,0,0,0">
                    <w:txbxContent>
                      <w:p w14:paraId="66A049F9" w14:textId="659B2FCF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95" o:spid="_x0000_s1145" style="position:absolute;left:43632;top:395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7bqMQA&#10;AADdAAAADwAAAGRycy9kb3ducmV2LnhtbERPS2vCQBC+C/6HZQRvuqmKmOgq4gM9Vi3Y3obsmIRm&#10;Z0N2NbG/vlsQepuP7zmLVWtK8aDaFZYVvA0jEMSp1QVnCj4u+8EMhPPIGkvLpOBJDlbLbmeBibYN&#10;n+hx9pkIIewSVJB7XyVSujQng25oK+LA3Wxt0AdYZ1LX2IRwU8pRFE2lwYJDQ44VbXJKv893o+Aw&#10;q9afR/vTZOXu63B9v8bbS+yV6vfa9RyEp9b/i1/uow7zx5M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e26jEAAAA3QAAAA8AAAAAAAAAAAAAAAAAmAIAAGRycy9k&#10;b3ducmV2LnhtbFBLBQYAAAAABAAEAPUAAACJAwAAAAA=&#10;" filled="f" stroked="f">
                  <v:textbox inset="0,0,0,0">
                    <w:txbxContent>
                      <w:p w14:paraId="513FF1C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D87B6C" w:rsidRPr="00D33726">
        <w:rPr>
          <w:rFonts w:ascii="바탕" w:eastAsia="바탕" w:hAnsi="바탕"/>
          <w:i/>
          <w:sz w:val="12"/>
        </w:rPr>
        <w:t>IEC</w:t>
      </w:r>
      <w:r w:rsidR="00D87B6C" w:rsidRPr="00D33726">
        <w:rPr>
          <w:rFonts w:ascii="바탕" w:eastAsia="바탕" w:hAnsi="바탕"/>
          <w:sz w:val="24"/>
        </w:rPr>
        <w:t xml:space="preserve"> </w:t>
      </w:r>
    </w:p>
    <w:p w14:paraId="5A69C872" w14:textId="18EC1AB4" w:rsidR="00A018BC" w:rsidRPr="00D33726" w:rsidRDefault="00B95D35" w:rsidP="00080E48">
      <w:pPr>
        <w:pStyle w:val="3"/>
        <w:spacing w:after="0" w:line="264" w:lineRule="auto"/>
        <w:ind w:left="0" w:firstLine="0"/>
        <w:jc w:val="center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그림 A.1 –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에 대한 직접 방전 적용을 위한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사례</w:t>
      </w:r>
    </w:p>
    <w:p w14:paraId="273B960E" w14:textId="02A06BA3" w:rsidR="00A018BC" w:rsidRPr="00D33726" w:rsidRDefault="00737136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2D0209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B09C7E5" wp14:editId="50D47BDB">
                <wp:simplePos x="0" y="0"/>
                <wp:positionH relativeFrom="column">
                  <wp:posOffset>3996055</wp:posOffset>
                </wp:positionH>
                <wp:positionV relativeFrom="paragraph">
                  <wp:posOffset>114935</wp:posOffset>
                </wp:positionV>
                <wp:extent cx="203835" cy="114935"/>
                <wp:effectExtent l="0" t="0" r="0" b="635"/>
                <wp:wrapSquare wrapText="bothSides"/>
                <wp:docPr id="126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" cy="11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CE88D" w14:textId="0D861050" w:rsidR="00E47979" w:rsidRDefault="00E47979">
                            <w:r w:rsidRPr="0059614F">
                              <w:rPr>
                                <w:rFonts w:ascii="바탕" w:eastAsia="바탕" w:hAnsi="바탕"/>
                                <w:sz w:val="12"/>
                                <w:highlight w:val="yellow"/>
                              </w:rPr>
                              <w:t>0</w:t>
                            </w:r>
                            <w:r>
                              <w:rPr>
                                <w:rFonts w:ascii="바탕" w:eastAsia="바탕" w:hAnsi="바탕"/>
                                <w:sz w:val="12"/>
                                <w:highlight w:val="yellow"/>
                              </w:rPr>
                              <w:t>.</w:t>
                            </w:r>
                            <w:r w:rsidRPr="0059614F">
                              <w:rPr>
                                <w:rFonts w:ascii="바탕" w:eastAsia="바탕" w:hAnsi="바탕"/>
                                <w:sz w:val="12"/>
                                <w:highlight w:val="yellow"/>
                              </w:rPr>
                              <w:t>1 m</w:t>
                            </w:r>
                          </w:p>
                        </w:txbxContent>
                      </wps:txbx>
                      <wps:bodyPr rot="0" vert="horz" wrap="non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9C7E5" id="텍스트 상자 2" o:spid="_x0000_s1146" type="#_x0000_t202" style="position:absolute;left:0;text-align:left;margin-left:314.65pt;margin-top:9.05pt;width:16.05pt;height:9.05pt;z-index:251666432;visibility:visible;mso-wrap-style:non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" filled="f" stroked="f">
                <v:textbox inset="0,0,0,0">
                  <w:txbxContent>
                    <w:p w14:paraId="4D3CE88D" w14:textId="0D861050" w:rsidR="00E47979" w:rsidRDefault="00E47979">
                      <w:r w:rsidRPr="0059614F">
                        <w:rPr>
                          <w:rFonts w:ascii="바탕" w:eastAsia="바탕" w:hAnsi="바탕"/>
                          <w:sz w:val="12"/>
                          <w:highlight w:val="yellow"/>
                        </w:rPr>
                        <w:t>0</w:t>
                      </w:r>
                      <w:r>
                        <w:rPr>
                          <w:rFonts w:ascii="바탕" w:eastAsia="바탕" w:hAnsi="바탕"/>
                          <w:sz w:val="12"/>
                          <w:highlight w:val="yellow"/>
                        </w:rPr>
                        <w:t>.</w:t>
                      </w:r>
                      <w:r w:rsidRPr="0059614F">
                        <w:rPr>
                          <w:rFonts w:ascii="바탕" w:eastAsia="바탕" w:hAnsi="바탕"/>
                          <w:sz w:val="12"/>
                          <w:highlight w:val="yellow"/>
                        </w:rPr>
                        <w:t>1 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F86C5B" w14:textId="6A9C7CF6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/>
          <w:noProof/>
          <w:sz w:val="22"/>
        </w:rPr>
        <mc:AlternateContent>
          <mc:Choice Requires="wpg">
            <w:drawing>
              <wp:inline distT="0" distB="0" distL="0" distR="0" wp14:anchorId="3BC48355" wp14:editId="7F6F444F">
                <wp:extent cx="5687695" cy="3666490"/>
                <wp:effectExtent l="635" t="0" r="0" b="2540"/>
                <wp:docPr id="1185" name="Group 66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3666490"/>
                          <a:chOff x="0" y="0"/>
                          <a:chExt cx="56876" cy="37680"/>
                        </a:xfrm>
                      </wpg:grpSpPr>
                      <pic:pic xmlns:pic="http://schemas.openxmlformats.org/drawingml/2006/picture">
                        <pic:nvPicPr>
                          <pic:cNvPr id="1186" name="Picture 5150" descr="image5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7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7" name="Rectangle 5153"/>
                        <wps:cNvSpPr>
                          <a:spLocks noChangeArrowheads="1"/>
                        </wps:cNvSpPr>
                        <wps:spPr bwMode="auto">
                          <a:xfrm>
                            <a:off x="8676" y="16047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F08B5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8" name="Rectangle 5154"/>
                        <wps:cNvSpPr>
                          <a:spLocks noChangeArrowheads="1"/>
                        </wps:cNvSpPr>
                        <wps:spPr bwMode="auto">
                          <a:xfrm>
                            <a:off x="9621" y="16947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FD8816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9" name="Rectangle 5155"/>
                        <wps:cNvSpPr>
                          <a:spLocks noChangeArrowheads="1"/>
                        </wps:cNvSpPr>
                        <wps:spPr bwMode="auto">
                          <a:xfrm>
                            <a:off x="11267" y="1644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288B43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0" name="Rectangle 5156"/>
                        <wps:cNvSpPr>
                          <a:spLocks noChangeArrowheads="1"/>
                        </wps:cNvSpPr>
                        <wps:spPr bwMode="auto">
                          <a:xfrm>
                            <a:off x="3022" y="22464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6C078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1" name="Rectangle 5157"/>
                        <wps:cNvSpPr>
                          <a:spLocks noChangeArrowheads="1"/>
                        </wps:cNvSpPr>
                        <wps:spPr bwMode="auto">
                          <a:xfrm>
                            <a:off x="4973" y="2196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9CD28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2" name="Rectangle 5158"/>
                        <wps:cNvSpPr>
                          <a:spLocks noChangeArrowheads="1"/>
                        </wps:cNvSpPr>
                        <wps:spPr bwMode="auto">
                          <a:xfrm>
                            <a:off x="6344" y="23165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97C37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3" name="Rectangle 5159"/>
                        <wps:cNvSpPr>
                          <a:spLocks noChangeArrowheads="1"/>
                        </wps:cNvSpPr>
                        <wps:spPr bwMode="auto">
                          <a:xfrm>
                            <a:off x="7716" y="23165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40FB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4" name="Rectangle 5160"/>
                        <wps:cNvSpPr>
                          <a:spLocks noChangeArrowheads="1"/>
                        </wps:cNvSpPr>
                        <wps:spPr bwMode="auto">
                          <a:xfrm>
                            <a:off x="8935" y="226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63BA1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5" name="Rectangle 5161"/>
                        <wps:cNvSpPr>
                          <a:spLocks noChangeArrowheads="1"/>
                        </wps:cNvSpPr>
                        <wps:spPr bwMode="auto">
                          <a:xfrm>
                            <a:off x="12837" y="14752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7908E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6" name="Rectangle 66549"/>
                        <wps:cNvSpPr>
                          <a:spLocks noChangeArrowheads="1"/>
                        </wps:cNvSpPr>
                        <wps:spPr bwMode="auto">
                          <a:xfrm>
                            <a:off x="16129" y="1563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9A960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7" name="Rectangle 66550"/>
                        <wps:cNvSpPr>
                          <a:spLocks noChangeArrowheads="1"/>
                        </wps:cNvSpPr>
                        <wps:spPr bwMode="auto">
                          <a:xfrm>
                            <a:off x="13050" y="1563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F2DE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8" name="Rectangle 66548"/>
                        <wps:cNvSpPr>
                          <a:spLocks noChangeArrowheads="1"/>
                        </wps:cNvSpPr>
                        <wps:spPr bwMode="auto">
                          <a:xfrm>
                            <a:off x="12745" y="1563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9F50A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9" name="Rectangle 5163"/>
                        <wps:cNvSpPr>
                          <a:spLocks noChangeArrowheads="1"/>
                        </wps:cNvSpPr>
                        <wps:spPr bwMode="auto">
                          <a:xfrm>
                            <a:off x="16433" y="1513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BCA0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0" name="Rectangle 5164"/>
                        <wps:cNvSpPr>
                          <a:spLocks noChangeArrowheads="1"/>
                        </wps:cNvSpPr>
                        <wps:spPr bwMode="auto">
                          <a:xfrm>
                            <a:off x="23322" y="21000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CF73D1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1" name="Rectangle 66558"/>
                        <wps:cNvSpPr>
                          <a:spLocks noChangeArrowheads="1"/>
                        </wps:cNvSpPr>
                        <wps:spPr bwMode="auto">
                          <a:xfrm>
                            <a:off x="26614" y="2188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35ED5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2" name="Rectangle 66559"/>
                        <wps:cNvSpPr>
                          <a:spLocks noChangeArrowheads="1"/>
                        </wps:cNvSpPr>
                        <wps:spPr bwMode="auto">
                          <a:xfrm>
                            <a:off x="23535" y="21884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B9F89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3" name="Rectangle 66557"/>
                        <wps:cNvSpPr>
                          <a:spLocks noChangeArrowheads="1"/>
                        </wps:cNvSpPr>
                        <wps:spPr bwMode="auto">
                          <a:xfrm>
                            <a:off x="23230" y="2188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70B1C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4" name="Rectangle 5166"/>
                        <wps:cNvSpPr>
                          <a:spLocks noChangeArrowheads="1"/>
                        </wps:cNvSpPr>
                        <wps:spPr bwMode="auto">
                          <a:xfrm>
                            <a:off x="26918" y="213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4B2A2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5" name="Rectangle 5167"/>
                        <wps:cNvSpPr>
                          <a:spLocks noChangeArrowheads="1"/>
                        </wps:cNvSpPr>
                        <wps:spPr bwMode="auto">
                          <a:xfrm>
                            <a:off x="12700" y="3063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17B7D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6" name="Rectangle 66561"/>
                        <wps:cNvSpPr>
                          <a:spLocks noChangeArrowheads="1"/>
                        </wps:cNvSpPr>
                        <wps:spPr bwMode="auto">
                          <a:xfrm>
                            <a:off x="15290" y="3153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D9178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7" name="Rectangle 66562"/>
                        <wps:cNvSpPr>
                          <a:spLocks noChangeArrowheads="1"/>
                        </wps:cNvSpPr>
                        <wps:spPr bwMode="auto">
                          <a:xfrm>
                            <a:off x="13811" y="31533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8203CF" w14:textId="1273193C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8" name="Rectangle 66560"/>
                        <wps:cNvSpPr>
                          <a:spLocks noChangeArrowheads="1"/>
                        </wps:cNvSpPr>
                        <wps:spPr bwMode="auto">
                          <a:xfrm>
                            <a:off x="13507" y="3153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83796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9" name="Rectangle 5169"/>
                        <wps:cNvSpPr>
                          <a:spLocks noChangeArrowheads="1"/>
                        </wps:cNvSpPr>
                        <wps:spPr bwMode="auto">
                          <a:xfrm>
                            <a:off x="15595" y="3102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9F69F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0" name="Rectangle 5170"/>
                        <wps:cNvSpPr>
                          <a:spLocks noChangeArrowheads="1"/>
                        </wps:cNvSpPr>
                        <wps:spPr bwMode="auto">
                          <a:xfrm>
                            <a:off x="17988" y="30266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8AB18F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1" name="Rectangle 5171"/>
                        <wps:cNvSpPr>
                          <a:spLocks noChangeArrowheads="1"/>
                        </wps:cNvSpPr>
                        <wps:spPr bwMode="auto">
                          <a:xfrm>
                            <a:off x="19939" y="2976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2C24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2" name="Rectangle 5172"/>
                        <wps:cNvSpPr>
                          <a:spLocks noChangeArrowheads="1"/>
                        </wps:cNvSpPr>
                        <wps:spPr bwMode="auto">
                          <a:xfrm>
                            <a:off x="21813" y="30541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60845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3" name="Rectangle 5173"/>
                        <wps:cNvSpPr>
                          <a:spLocks noChangeArrowheads="1"/>
                        </wps:cNvSpPr>
                        <wps:spPr bwMode="auto">
                          <a:xfrm>
                            <a:off x="23185" y="30541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CB116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4" name="Rectangle 5174"/>
                        <wps:cNvSpPr>
                          <a:spLocks noChangeArrowheads="1"/>
                        </wps:cNvSpPr>
                        <wps:spPr bwMode="auto">
                          <a:xfrm>
                            <a:off x="24404" y="3003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4F295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5" name="Rectangle 5175"/>
                        <wps:cNvSpPr>
                          <a:spLocks noChangeArrowheads="1"/>
                        </wps:cNvSpPr>
                        <wps:spPr bwMode="auto">
                          <a:xfrm>
                            <a:off x="3327" y="16352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C52C64" w14:textId="6B2C870E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6" name="Rectangle 5176"/>
                        <wps:cNvSpPr>
                          <a:spLocks noChangeArrowheads="1"/>
                        </wps:cNvSpPr>
                        <wps:spPr bwMode="auto">
                          <a:xfrm>
                            <a:off x="3540" y="17236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57E85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7" name="Rectangle 5177"/>
                        <wps:cNvSpPr>
                          <a:spLocks noChangeArrowheads="1"/>
                        </wps:cNvSpPr>
                        <wps:spPr bwMode="auto">
                          <a:xfrm>
                            <a:off x="4119" y="18105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511F6F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8" name="Rectangle 66552"/>
                        <wps:cNvSpPr>
                          <a:spLocks noChangeArrowheads="1"/>
                        </wps:cNvSpPr>
                        <wps:spPr bwMode="auto">
                          <a:xfrm>
                            <a:off x="6939" y="1900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04BD1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9" name="Rectangle 66553"/>
                        <wps:cNvSpPr>
                          <a:spLocks noChangeArrowheads="1"/>
                        </wps:cNvSpPr>
                        <wps:spPr bwMode="auto">
                          <a:xfrm>
                            <a:off x="3860" y="19004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A1ABE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0" name="Rectangle 66551"/>
                        <wps:cNvSpPr>
                          <a:spLocks noChangeArrowheads="1"/>
                        </wps:cNvSpPr>
                        <wps:spPr bwMode="auto">
                          <a:xfrm>
                            <a:off x="3556" y="1900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4886D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1" name="Rectangle 5179"/>
                        <wps:cNvSpPr>
                          <a:spLocks noChangeArrowheads="1"/>
                        </wps:cNvSpPr>
                        <wps:spPr bwMode="auto">
                          <a:xfrm>
                            <a:off x="7244" y="1850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31AE29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2" name="Rectangle 5180"/>
                        <wps:cNvSpPr>
                          <a:spLocks noChangeArrowheads="1"/>
                        </wps:cNvSpPr>
                        <wps:spPr bwMode="auto">
                          <a:xfrm>
                            <a:off x="18613" y="28224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2145A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3" name="Rectangle 5181"/>
                        <wps:cNvSpPr>
                          <a:spLocks noChangeArrowheads="1"/>
                        </wps:cNvSpPr>
                        <wps:spPr bwMode="auto">
                          <a:xfrm>
                            <a:off x="19253" y="29123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14BC7" w14:textId="2E26B0C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4" name="Rectangle 5182"/>
                        <wps:cNvSpPr>
                          <a:spLocks noChangeArrowheads="1"/>
                        </wps:cNvSpPr>
                        <wps:spPr bwMode="auto">
                          <a:xfrm>
                            <a:off x="21767" y="2862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581A7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5" name="Rectangle 5183"/>
                        <wps:cNvSpPr>
                          <a:spLocks noChangeArrowheads="1"/>
                        </wps:cNvSpPr>
                        <wps:spPr bwMode="auto">
                          <a:xfrm>
                            <a:off x="33822" y="17754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5F2C42" w14:textId="2646148E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6" name="Rectangle 5184"/>
                        <wps:cNvSpPr>
                          <a:spLocks noChangeArrowheads="1"/>
                        </wps:cNvSpPr>
                        <wps:spPr bwMode="auto">
                          <a:xfrm>
                            <a:off x="34417" y="17754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10B1DF" w14:textId="33B1A893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7" name="Rectangle 5185"/>
                        <wps:cNvSpPr>
                          <a:spLocks noChangeArrowheads="1"/>
                        </wps:cNvSpPr>
                        <wps:spPr bwMode="auto">
                          <a:xfrm>
                            <a:off x="37800" y="1725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4896F0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8" name="Rectangle 5186"/>
                        <wps:cNvSpPr>
                          <a:spLocks noChangeArrowheads="1"/>
                        </wps:cNvSpPr>
                        <wps:spPr bwMode="auto">
                          <a:xfrm>
                            <a:off x="28976" y="13411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BE49E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9" name="Rectangle 5187"/>
                        <wps:cNvSpPr>
                          <a:spLocks noChangeArrowheads="1"/>
                        </wps:cNvSpPr>
                        <wps:spPr bwMode="auto">
                          <a:xfrm>
                            <a:off x="32908" y="1290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A3988F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0" name="Rectangle 5188"/>
                        <wps:cNvSpPr>
                          <a:spLocks noChangeArrowheads="1"/>
                        </wps:cNvSpPr>
                        <wps:spPr bwMode="auto">
                          <a:xfrm>
                            <a:off x="41503" y="18852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E85E36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1" name="Rectangle 5189"/>
                        <wps:cNvSpPr>
                          <a:spLocks noChangeArrowheads="1"/>
                        </wps:cNvSpPr>
                        <wps:spPr bwMode="auto">
                          <a:xfrm>
                            <a:off x="49077" y="1835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0D4F8F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2" name="Rectangle 5190"/>
                        <wps:cNvSpPr>
                          <a:spLocks noChangeArrowheads="1"/>
                        </wps:cNvSpPr>
                        <wps:spPr bwMode="auto">
                          <a:xfrm>
                            <a:off x="25989" y="8473"/>
                            <a:ext cx="681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F2F8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공급선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3" name="Rectangle 5191"/>
                        <wps:cNvSpPr>
                          <a:spLocks noChangeArrowheads="1"/>
                        </wps:cNvSpPr>
                        <wps:spPr bwMode="auto">
                          <a:xfrm>
                            <a:off x="31170" y="797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2B476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4" name="Rectangle 5192"/>
                        <wps:cNvSpPr>
                          <a:spLocks noChangeArrowheads="1"/>
                        </wps:cNvSpPr>
                        <wps:spPr bwMode="auto">
                          <a:xfrm>
                            <a:off x="22285" y="3642"/>
                            <a:ext cx="96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A068C3" w14:textId="309B221C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ESD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가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결합면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5" name="Rectangle 5193"/>
                        <wps:cNvSpPr>
                          <a:spLocks noChangeArrowheads="1"/>
                        </wps:cNvSpPr>
                        <wps:spPr bwMode="auto">
                          <a:xfrm>
                            <a:off x="29585" y="3642"/>
                            <a:ext cx="482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4C818" w14:textId="77777777" w:rsidR="00E47979" w:rsidRPr="002D0209" w:rsidRDefault="00E47979" w:rsidP="00D910F5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6" name="Rectangle 5194"/>
                        <wps:cNvSpPr>
                          <a:spLocks noChangeArrowheads="1"/>
                        </wps:cNvSpPr>
                        <wps:spPr bwMode="auto">
                          <a:xfrm>
                            <a:off x="22285" y="4541"/>
                            <a:ext cx="1161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9E0BEA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끝에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설정된다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7" name="Rectangle 5195"/>
                        <wps:cNvSpPr>
                          <a:spLocks noChangeArrowheads="1"/>
                        </wps:cNvSpPr>
                        <wps:spPr bwMode="auto">
                          <a:xfrm>
                            <a:off x="31079" y="403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0855AF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8" name="Rectangle 5196"/>
                        <wps:cNvSpPr>
                          <a:spLocks noChangeArrowheads="1"/>
                        </wps:cNvSpPr>
                        <wps:spPr bwMode="auto">
                          <a:xfrm>
                            <a:off x="36596" y="1067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4F6E1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9" name="Rectangle 5197"/>
                        <wps:cNvSpPr>
                          <a:spLocks noChangeArrowheads="1"/>
                        </wps:cNvSpPr>
                        <wps:spPr bwMode="auto">
                          <a:xfrm>
                            <a:off x="37144" y="1067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93657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0" name="Rectangle 5198"/>
                        <wps:cNvSpPr>
                          <a:spLocks noChangeArrowheads="1"/>
                        </wps:cNvSpPr>
                        <wps:spPr bwMode="auto">
                          <a:xfrm>
                            <a:off x="38272" y="5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7677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1" name="Rectangle 5200"/>
                        <wps:cNvSpPr>
                          <a:spLocks noChangeArrowheads="1"/>
                        </wps:cNvSpPr>
                        <wps:spPr bwMode="auto">
                          <a:xfrm>
                            <a:off x="46136" y="6172"/>
                            <a:ext cx="52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17CD5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주변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2" name="Rectangle 5201"/>
                        <wps:cNvSpPr>
                          <a:spLocks noChangeArrowheads="1"/>
                        </wps:cNvSpPr>
                        <wps:spPr bwMode="auto">
                          <a:xfrm>
                            <a:off x="50114" y="567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6F8197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3" name="Rectangle 66545"/>
                        <wps:cNvSpPr>
                          <a:spLocks noChangeArrowheads="1"/>
                        </wps:cNvSpPr>
                        <wps:spPr bwMode="auto">
                          <a:xfrm>
                            <a:off x="48468" y="8930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4CEEBF" w14:textId="698F57C9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4" name="Rectangle 66544"/>
                        <wps:cNvSpPr>
                          <a:spLocks noChangeArrowheads="1"/>
                        </wps:cNvSpPr>
                        <wps:spPr bwMode="auto">
                          <a:xfrm>
                            <a:off x="47995" y="8930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419E55" w14:textId="3B27AFCF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5" name="Rectangle 5203"/>
                        <wps:cNvSpPr>
                          <a:spLocks noChangeArrowheads="1"/>
                        </wps:cNvSpPr>
                        <wps:spPr bwMode="auto">
                          <a:xfrm>
                            <a:off x="50159" y="842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04EC6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6" name="Rectangle 5204"/>
                        <wps:cNvSpPr>
                          <a:spLocks noChangeArrowheads="1"/>
                        </wps:cNvSpPr>
                        <wps:spPr bwMode="auto">
                          <a:xfrm>
                            <a:off x="41610" y="1112"/>
                            <a:ext cx="591" cy="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6453C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≧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7" name="Rectangle 66543"/>
                        <wps:cNvSpPr>
                          <a:spLocks noChangeArrowheads="1"/>
                        </wps:cNvSpPr>
                        <wps:spPr bwMode="auto">
                          <a:xfrm>
                            <a:off x="42890" y="1112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06F63E" w14:textId="7C90605A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8" name="Rectangle 66542"/>
                        <wps:cNvSpPr>
                          <a:spLocks noChangeArrowheads="1"/>
                        </wps:cNvSpPr>
                        <wps:spPr bwMode="auto">
                          <a:xfrm>
                            <a:off x="42418" y="111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36260B" w14:textId="49CD59D3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9" name="Rectangle 5206"/>
                        <wps:cNvSpPr>
                          <a:spLocks noChangeArrowheads="1"/>
                        </wps:cNvSpPr>
                        <wps:spPr bwMode="auto">
                          <a:xfrm>
                            <a:off x="44582" y="61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74B31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0" name="Rectangle 5207"/>
                        <wps:cNvSpPr>
                          <a:spLocks noChangeArrowheads="1"/>
                        </wps:cNvSpPr>
                        <wps:spPr bwMode="auto">
                          <a:xfrm>
                            <a:off x="29038" y="1067"/>
                            <a:ext cx="7639" cy="2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E37B6E" w14:textId="77777777" w:rsidR="00E47979" w:rsidRPr="002D0209" w:rsidRDefault="00E47979" w:rsidP="002D0209">
                              <w:pPr>
                                <w:spacing w:after="160" w:line="259" w:lineRule="auto"/>
                                <w:ind w:left="0" w:right="0" w:firstLineChars="600" w:firstLine="60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결합면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1" name="Rectangle 5208"/>
                        <wps:cNvSpPr>
                          <a:spLocks noChangeArrowheads="1"/>
                        </wps:cNvSpPr>
                        <wps:spPr bwMode="auto">
                          <a:xfrm>
                            <a:off x="34828" y="5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07F5C2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2" name="Rectangle 5211"/>
                        <wps:cNvSpPr>
                          <a:spLocks noChangeArrowheads="1"/>
                        </wps:cNvSpPr>
                        <wps:spPr bwMode="auto">
                          <a:xfrm>
                            <a:off x="31917" y="10973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7E0090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3" name="Rectangle 5212"/>
                        <wps:cNvSpPr>
                          <a:spLocks noChangeArrowheads="1"/>
                        </wps:cNvSpPr>
                        <wps:spPr bwMode="auto">
                          <a:xfrm>
                            <a:off x="32481" y="1047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1A825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4" name="Rectangle 66547"/>
                        <wps:cNvSpPr>
                          <a:spLocks noChangeArrowheads="1"/>
                        </wps:cNvSpPr>
                        <wps:spPr bwMode="auto">
                          <a:xfrm>
                            <a:off x="34493" y="9464"/>
                            <a:ext cx="12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260E7D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5" name="Rectangle 66546"/>
                        <wps:cNvSpPr>
                          <a:spLocks noChangeArrowheads="1"/>
                        </wps:cNvSpPr>
                        <wps:spPr bwMode="auto">
                          <a:xfrm>
                            <a:off x="34020" y="9464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EF81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6" name="Rectangle 5214"/>
                        <wps:cNvSpPr>
                          <a:spLocks noChangeArrowheads="1"/>
                        </wps:cNvSpPr>
                        <wps:spPr bwMode="auto">
                          <a:xfrm>
                            <a:off x="35438" y="896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DA2DC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7" name="Rectangle 5215"/>
                        <wps:cNvSpPr>
                          <a:spLocks noChangeArrowheads="1"/>
                        </wps:cNvSpPr>
                        <wps:spPr bwMode="auto">
                          <a:xfrm>
                            <a:off x="31064" y="7056"/>
                            <a:ext cx="182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402448" w14:textId="2763C38E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470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8" name="Rectangle 5216"/>
                        <wps:cNvSpPr>
                          <a:spLocks noChangeArrowheads="1"/>
                        </wps:cNvSpPr>
                        <wps:spPr bwMode="auto">
                          <a:xfrm>
                            <a:off x="32481" y="7056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38F44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9" name="Rectangle 5217"/>
                        <wps:cNvSpPr>
                          <a:spLocks noChangeArrowheads="1"/>
                        </wps:cNvSpPr>
                        <wps:spPr bwMode="auto">
                          <a:xfrm>
                            <a:off x="32740" y="7082"/>
                            <a:ext cx="778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5D631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Segoe UI Symbol" w:eastAsia="Segoe UI Symbol" w:hAnsi="Segoe UI Symbol" w:cs="Segoe UI Symbol"/>
                                  <w:sz w:val="10"/>
                                  <w:szCs w:val="10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0" name="Rectangle 5218"/>
                        <wps:cNvSpPr>
                          <a:spLocks noChangeArrowheads="1"/>
                        </wps:cNvSpPr>
                        <wps:spPr bwMode="auto">
                          <a:xfrm>
                            <a:off x="33380" y="655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9E13B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1" name="Rectangle 5219"/>
                        <wps:cNvSpPr>
                          <a:spLocks noChangeArrowheads="1"/>
                        </wps:cNvSpPr>
                        <wps:spPr bwMode="auto">
                          <a:xfrm>
                            <a:off x="42692" y="9205"/>
                            <a:ext cx="182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B8F8E" w14:textId="77777777" w:rsidR="00E47979" w:rsidRPr="000E64F7" w:rsidRDefault="00E47979" w:rsidP="0075696E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470</w:t>
                              </w:r>
                              <w:r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="Segoe UI Symbol" w:eastAsia="Segoe UI Symbol" w:hAnsi="Segoe UI Symbol" w:cs="Segoe UI Symbol"/>
                                  <w:sz w:val="10"/>
                                  <w:szCs w:val="10"/>
                                </w:rPr>
                                <w:t>Ω</w:t>
                              </w:r>
                            </w:p>
                            <w:p w14:paraId="08CD5169" w14:textId="05AA2B19" w:rsidR="00E47979" w:rsidRPr="0075696E" w:rsidRDefault="00E47979" w:rsidP="007A714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  <w:rPrChange w:id="1" w:author="금 홍식" w:date="2018-11-05T11:00:00Z">
                                    <w:rPr/>
                                  </w:rPrChange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2" name="Rectangle 5220"/>
                        <wps:cNvSpPr>
                          <a:spLocks noChangeArrowheads="1"/>
                        </wps:cNvSpPr>
                        <wps:spPr bwMode="auto">
                          <a:xfrm>
                            <a:off x="44109" y="9231"/>
                            <a:ext cx="778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9078D" w14:textId="65FBDAAD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3" name="Rectangle 5221"/>
                        <wps:cNvSpPr>
                          <a:spLocks noChangeArrowheads="1"/>
                        </wps:cNvSpPr>
                        <wps:spPr bwMode="auto">
                          <a:xfrm>
                            <a:off x="44749" y="870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393008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4" name="Rectangle 5222"/>
                        <wps:cNvSpPr>
                          <a:spLocks noChangeArrowheads="1"/>
                        </wps:cNvSpPr>
                        <wps:spPr bwMode="auto">
                          <a:xfrm>
                            <a:off x="66" y="20863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484733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5" name="Rectangle 66556"/>
                        <wps:cNvSpPr>
                          <a:spLocks noChangeArrowheads="1"/>
                        </wps:cNvSpPr>
                        <wps:spPr bwMode="auto">
                          <a:xfrm>
                            <a:off x="1181" y="21780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39B58B" w14:textId="4FB44A51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6" name="Rectangle 66555"/>
                        <wps:cNvSpPr>
                          <a:spLocks noChangeArrowheads="1"/>
                        </wps:cNvSpPr>
                        <wps:spPr bwMode="auto">
                          <a:xfrm>
                            <a:off x="2656" y="2177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397B0E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7" name="Rectangle 66554"/>
                        <wps:cNvSpPr>
                          <a:spLocks noChangeArrowheads="1"/>
                        </wps:cNvSpPr>
                        <wps:spPr bwMode="auto">
                          <a:xfrm>
                            <a:off x="873" y="2177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F05674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8" name="Rectangle 5224"/>
                        <wps:cNvSpPr>
                          <a:spLocks noChangeArrowheads="1"/>
                        </wps:cNvSpPr>
                        <wps:spPr bwMode="auto">
                          <a:xfrm>
                            <a:off x="2961" y="2127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4B29A3" w14:textId="77777777" w:rsidR="00E47979" w:rsidRPr="002D0209" w:rsidRDefault="00E4797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C48355" id="Group 66666" o:spid="_x0000_s1147" style="width:447.85pt;height:288.7pt;mso-position-horizontal-relative:char;mso-position-vertical-relative:line" coordsize="56876,376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">
                <v:shape id="Picture 5150" o:spid="_x0000_s1148" type="#_x0000_t75" alt="image50" style="position:absolute;width:56876;height:3768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4YT/DAAAA3QAAAA8AAABkcnMvZG93bnJldi54bWxET01rwkAQvRf8D8sIvYhurBrS1FVEFHrp&#10;weiltyE7TaLZ2ZBdk/jv3UKht3m8z1lvB1OLjlpXWVYwn0UgiHOrKy4UXM7HaQLCeWSNtWVS8CAH&#10;283oZY2ptj2fqMt8IUIIuxQVlN43qZQuL8mgm9mGOHA/tjXoA2wLqVvsQ7ip5VsUxdJgxaGhxIb2&#10;JeW37G4UHLpl7787vkq6f03ej0m2WMWZUq/jYfcBwtPg/8V/7k8d5s+TGH6/CSfIz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/hhP8MAAADdAAAADwAAAAAAAAAAAAAAAACf&#10;AgAAZHJzL2Rvd25yZXYueG1sUEsFBgAAAAAEAAQA9wAAAI8DAAAAAA==&#10;" stroked="t">
                  <v:stroke joinstyle="round"/>
                  <v:imagedata r:id="rId13" o:title="image50"/>
                  <o:lock v:ext="edit" aspectratio="f"/>
                </v:shape>
                <v:rect id="Rectangle 5153" o:spid="_x0000_s1149" style="position:absolute;left:8676;top:16047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A+OsMA&#10;AADdAAAADwAAAGRycy9kb3ducmV2LnhtbERPTYvCMBC9C/6HMMLeNHUPbq1GEVfRo6uCehuasS02&#10;k9JE291fbxYEb/N4nzOdt6YUD6pdYVnBcBCBIE6tLjhTcDys+zEI55E1lpZJwS85mM+6nSkm2jb8&#10;Q4+9z0QIYZeggtz7KpHSpTkZdANbEQfuamuDPsA6k7rGJoSbUn5G0UgaLDg05FjRMqf0tr8bBZu4&#10;Wpy39q/JytVlc9qdxt+HsVfqo9cuJiA8tf4tfrm3Oswfxl/w/00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A+OsMAAADdAAAADwAAAAAAAAAAAAAAAACYAgAAZHJzL2Rv&#10;d25yZXYueG1sUEsFBgAAAAAEAAQA9QAAAIgDAAAAAA==&#10;" filled="f" stroked="f">
                  <v:textbox inset="0,0,0,0">
                    <w:txbxContent>
                      <w:p w14:paraId="1FF08B5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54" o:spid="_x0000_s1150" style="position:absolute;left:9621;top:16947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+qSMYA&#10;AADdAAAADwAAAGRycy9kb3ducmV2LnhtbESPQW/CMAyF75P4D5GRuI2UHVApBIQGExwZIMFuVuO1&#10;1RqnagIt/Pr5MGk3W+/5vc+LVe9qdac2VJ4NTMYJKOLc24oLA+fTx2sKKkRki7VnMvCgAKvl4GWB&#10;mfUdf9L9GAslIRwyNFDG2GRah7wkh2HsG2LRvn3rMMraFtq22Em4q/Vbkky1w4qlocSG3kvKf443&#10;Z2CXNuvr3j+7ot5+7S6Hy2xzmkVjRsN+PQcVqY//5r/rvRX8SSq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+qSMYAAADdAAAADwAAAAAAAAAAAAAAAACYAgAAZHJz&#10;L2Rvd25yZXYueG1sUEsFBgAAAAAEAAQA9QAAAIsDAAAAAA==&#10;" filled="f" stroked="f">
                  <v:textbox inset="0,0,0,0">
                    <w:txbxContent>
                      <w:p w14:paraId="50FD8816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155" o:spid="_x0000_s1151" style="position:absolute;left:11267;top:1644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MP08QA&#10;AADdAAAADwAAAGRycy9kb3ducmV2LnhtbERPTWvCQBC9F/oflil4azZ6kCR1FbEVPbZJIfU2ZMck&#10;mJ0N2dXE/vpuodDbPN7nrDaT6cSNBtdaVjCPYhDEldUt1wo+i/1zAsJ5ZI2dZVJwJweb9ePDCjNt&#10;R/6gW+5rEULYZaig8b7PpHRVQwZdZHviwJ3tYNAHONRSDziGcNPJRRwvpcGWQ0ODPe0aqi751Sg4&#10;JP3262i/x7p7Ox3K9zJ9LVKv1Oxp2r6A8DT5f/Gf+6jD/HmSwu834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jD9PEAAAA3QAAAA8AAAAAAAAAAAAAAAAAmAIAAGRycy9k&#10;b3ducmV2LnhtbFBLBQYAAAAABAAEAPUAAACJAwAAAAA=&#10;" filled="f" stroked="f">
                  <v:textbox inset="0,0,0,0">
                    <w:txbxContent>
                      <w:p w14:paraId="10288B43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56" o:spid="_x0000_s1152" style="position:absolute;left:3022;top:22464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Awk8cA&#10;AADdAAAADwAAAGRycy9kb3ducmV2LnhtbESPQW/CMAyF75P4D5GRuI2UHSbakVaIbYLjBkiMm9WY&#10;tqJxqiajZb9+PkzazdZ7fu/zqhhdq27Uh8azgcU8AUVcettwZeB4eH9cggoR2WLrmQzcKUCRTx5W&#10;mFk/8Cfd9rFSEsIhQwN1jF2mdShrchjmviMW7eJ7h1HWvtK2x0HCXaufkuRZO2xYGmrsaFNTed1/&#10;OwPbZbf+2vmfoWrfztvTxyl9PaTRmNl0XL+AijTGf/Pf9c4K/iI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AMJPHAAAA3QAAAA8AAAAAAAAAAAAAAAAAmAIAAGRy&#10;cy9kb3ducmV2LnhtbFBLBQYAAAAABAAEAPUAAACMAwAAAAA=&#10;" filled="f" stroked="f">
                  <v:textbox inset="0,0,0,0">
                    <w:txbxContent>
                      <w:p w14:paraId="296C078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157" o:spid="_x0000_s1153" style="position:absolute;left:4973;top:2196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yVC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sgd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lQjEAAAA3QAAAA8AAAAAAAAAAAAAAAAAmAIAAGRycy9k&#10;b3ducmV2LnhtbFBLBQYAAAAABAAEAPUAAACJAwAAAAA=&#10;" filled="f" stroked="f">
                  <v:textbox inset="0,0,0,0">
                    <w:txbxContent>
                      <w:p w14:paraId="409CD28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58" o:spid="_x0000_s1154" style="position:absolute;left:6344;top:23165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Lf8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KB7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4Lf8MAAADdAAAADwAAAAAAAAAAAAAAAACYAgAAZHJzL2Rv&#10;d25yZXYueG1sUEsFBgAAAAAEAAQA9QAAAIgDAAAAAA==&#10;" filled="f" stroked="f">
                  <v:textbox inset="0,0,0,0">
                    <w:txbxContent>
                      <w:p w14:paraId="2197C37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159" o:spid="_x0000_s1155" style="position:absolute;left:7716;top:23165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Ku5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Ku5MMAAADdAAAADwAAAAAAAAAAAAAAAACYAgAAZHJzL2Rv&#10;d25yZXYueG1sUEsFBgAAAAAEAAQA9QAAAIgDAAAAAA==&#10;" filled="f" stroked="f">
                  <v:textbox inset="0,0,0,0">
                    <w:txbxContent>
                      <w:p w14:paraId="0FA40FB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160" o:spid="_x0000_s1156" style="position:absolute;left:8935;top:226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s2kM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s2kMMAAADdAAAADwAAAAAAAAAAAAAAAACYAgAAZHJzL2Rv&#10;d25yZXYueG1sUEsFBgAAAAAEAAQA9QAAAIgDAAAAAA==&#10;" filled="f" stroked="f">
                  <v:textbox inset="0,0,0,0">
                    <w:txbxContent>
                      <w:p w14:paraId="0763BA1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61" o:spid="_x0000_s1157" style="position:absolute;left:12837;top:14752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eTC8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eTC8MAAADdAAAADwAAAAAAAAAAAAAAAACYAgAAZHJzL2Rv&#10;d25yZXYueG1sUEsFBgAAAAAEAAQA9QAAAIgDAAAAAA==&#10;" filled="f" stroked="f">
                  <v:textbox inset="0,0,0,0">
                    <w:txbxContent>
                      <w:p w14:paraId="237908E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6549" o:spid="_x0000_s1158" style="position:absolute;left:16129;top:1563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UNfMQA&#10;AADdAAAADwAAAGRycy9kb3ducmV2LnhtbERPTWvCQBC9F/wPywi91Y09BBPdBNEWc2y1YL0N2TEJ&#10;ZmdDdmvS/vquIHibx/ucVT6aVlypd41lBfNZBIK4tLrhSsHX4f1lAcJ5ZI2tZVLwSw7ybPK0wlTb&#10;gT/puveVCCHsUlRQe9+lUrqyJoNuZjviwJ1tb9AH2FdS9ziEcNPK1yiKpcGGQ0ONHW1qKi/7H6Ng&#10;t+jW34X9G6r27bQ7fhyT7SHxSj1Px/UShKfRP8R3d6HD/HkSw+2bc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lDXzEAAAA3QAAAA8AAAAAAAAAAAAAAAAAmAIAAGRycy9k&#10;b3ducmV2LnhtbFBLBQYAAAAABAAEAPUAAACJAwAAAAA=&#10;" filled="f" stroked="f">
                  <v:textbox inset="0,0,0,0">
                    <w:txbxContent>
                      <w:p w14:paraId="409A960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50" o:spid="_x0000_s1159" style="position:absolute;left:13050;top:1563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mo58MA&#10;AADdAAAADwAAAGRycy9kb3ducmV2LnhtbERPS4vCMBC+C/sfwgjeNNXDaqtRZN1Fjz4W1NvQjG2x&#10;mZQma6u/3gjC3ubje85s0ZpS3Kh2hWUFw0EEgji1uuBMwe/hpz8B4TyyxtIyKbiTg8X8ozPDRNuG&#10;d3Tb+0yEEHYJKsi9rxIpXZqTQTewFXHgLrY26AOsM6lrbEK4KeUoij6lwYJDQ44VfeWUXvd/RsF6&#10;Ui1PG/tosvL7vD5uj/HqEHulet12OQXhqfX/4rd7o8P8YTyG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mo58MAAADdAAAADwAAAAAAAAAAAAAAAACYAgAAZHJzL2Rv&#10;d25yZXYueG1sUEsFBgAAAAAEAAQA9QAAAIgDAAAAAA==&#10;" filled="f" stroked="f">
                  <v:textbox inset="0,0,0,0">
                    <w:txbxContent>
                      <w:p w14:paraId="5D0F2DE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6548" o:spid="_x0000_s1160" style="position:absolute;left:12745;top:1563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Y8lccA&#10;AADdAAAADwAAAGRycy9kb3ducmV2LnhtbESPQW/CMAyF75P4D5GRuI2UHSbakVaIbYLjBkiMm9WY&#10;tqJxqiajZb9+PkzazdZ7fu/zqhhdq27Uh8azgcU8AUVcettwZeB4eH9cggoR2WLrmQzcKUCRTx5W&#10;mFk/8Cfd9rFSEsIhQwN1jF2mdShrchjmviMW7eJ7h1HWvtK2x0HCXaufkuRZO2xYGmrsaFNTed1/&#10;OwPbZbf+2vmfoWrfztvTxyl9PaTRmNl0XL+AijTGf/Pf9c4K/iIV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2PJXHAAAA3QAAAA8AAAAAAAAAAAAAAAAAmAIAAGRy&#10;cy9kb3ducmV2LnhtbFBLBQYAAAAABAAEAPUAAACMAwAAAAA=&#10;" filled="f" stroked="f">
                  <v:textbox inset="0,0,0,0">
                    <w:txbxContent>
                      <w:p w14:paraId="519F50A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163" o:spid="_x0000_s1161" style="position:absolute;left:16433;top:1513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qZDsIA&#10;AADdAAAADwAAAGRycy9kb3ducmV2LnhtbERPS4vCMBC+L/gfwgh7W1M9iK1GER/o0Rfo3oZmti02&#10;k9JE2/XXG0HwNh/fcyaz1pTiTrUrLCvo9yIQxKnVBWcKTsf1zwiE88gaS8uk4J8czKadrwkm2ja8&#10;p/vBZyKEsEtQQe59lUjp0pwMup6tiAP3Z2uDPsA6k7rGJoSbUg6iaCgNFhwacqxokVN6PdyMgs2o&#10;ml+29tFk5ep3c96d4+Ux9kp9d9v5GISn1n/Eb/dWh/n9OIbXN+EEO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pkOwgAAAN0AAAAPAAAAAAAAAAAAAAAAAJgCAABkcnMvZG93&#10;bnJldi54bWxQSwUGAAAAAAQABAD1AAAAhwMAAAAA&#10;" filled="f" stroked="f">
                  <v:textbox inset="0,0,0,0">
                    <w:txbxContent>
                      <w:p w14:paraId="5E5BCA0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64" o:spid="_x0000_s1162" style="position:absolute;left:23322;top:21000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EaMYA&#10;AADdAAAADwAAAGRycy9kb3ducmV2LnhtbESPT2vCQBDF70K/wzKF3nTTHopJXUPoH/RojaC9Ddkx&#10;G8zOhuzWpH76riB4m+G995s3i3y0rThT7xvHCp5nCQjiyumGawW78ms6B+EDssbWMSn4Iw/58mGy&#10;wEy7gb/pvA21iBD2GSowIXSZlL4yZNHPXEcctaPrLYa49rXUPQ4Rblv5kiSv0mLD8YLBjt4NVaft&#10;r1WwmnfFYe0uQ91+/qz2m336UaZBqafHsXgDEWgMd/MtvdaxfkTC9Zs4gl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/EaMYAAADdAAAADwAAAAAAAAAAAAAAAACYAgAAZHJz&#10;L2Rvd25yZXYueG1sUEsFBgAAAAAEAAQA9QAAAIsDAAAAAA==&#10;" filled="f" stroked="f">
                  <v:textbox inset="0,0,0,0">
                    <w:txbxContent>
                      <w:p w14:paraId="24CF73D1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6558" o:spid="_x0000_s1163" style="position:absolute;left:26614;top:2188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Nh88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9EfX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I2HzwgAAAN0AAAAPAAAAAAAAAAAAAAAAAJgCAABkcnMvZG93&#10;bnJldi54bWxQSwUGAAAAAAQABAD1AAAAhwMAAAAA&#10;" filled="f" stroked="f">
                  <v:textbox inset="0,0,0,0">
                    <w:txbxContent>
                      <w:p w14:paraId="5F35ED5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59" o:spid="_x0000_s1164" style="position:absolute;left:23535;top:21884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H/hMQA&#10;AADdAAAADwAAAGRycy9kb3ducmV2LnhtbERPTWvCQBC9F/wPywi9NRtzEI3ZBNEWPVotaG9DdpoE&#10;s7Mhu5rUX98tFHqbx/ucrBhNK+7Uu8ayglkUgyAurW64UvBxentZgHAeWWNrmRR8k4MinzxlmGo7&#10;8Dvdj74SIYRdigpq77tUSlfWZNBFtiMO3JftDfoA+0rqHocQblqZxPFcGmw4NNTY0aam8nq8GQW7&#10;Rbe+7O1jqNrXz935cF5uT0uv1PN0XK9AeBr9v/jPvddhfhIn8PtNOEH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x/4TEAAAA3QAAAA8AAAAAAAAAAAAAAAAAmAIAAGRycy9k&#10;b3ducmV2LnhtbFBLBQYAAAAABAAEAPUAAACJAwAAAAA=&#10;" filled="f" stroked="f">
                  <v:textbox inset="0,0,0,0">
                    <w:txbxContent>
                      <w:p w14:paraId="58B9F89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6557" o:spid="_x0000_s1165" style="position:absolute;left:23230;top:2188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1aH8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RN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1aH8MAAADdAAAADwAAAAAAAAAAAAAAAACYAgAAZHJzL2Rv&#10;d25yZXYueG1sUEsFBgAAAAAEAAQA9QAAAIgDAAAAAA==&#10;" filled="f" stroked="f">
                  <v:textbox inset="0,0,0,0">
                    <w:txbxContent>
                      <w:p w14:paraId="3870B1C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166" o:spid="_x0000_s1166" style="position:absolute;left:26918;top:213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TCa8MA&#10;AADd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RN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1TCa8MAAADdAAAADwAAAAAAAAAAAAAAAACYAgAAZHJzL2Rv&#10;d25yZXYueG1sUEsFBgAAAAAEAAQA9QAAAIgDAAAAAA==&#10;" filled="f" stroked="f">
                  <v:textbox inset="0,0,0,0">
                    <w:txbxContent>
                      <w:p w14:paraId="604B2A2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67" o:spid="_x0000_s1167" style="position:absolute;left:12700;top:3063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hn8MMA&#10;AADd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RN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hn8MMAAADdAAAADwAAAAAAAAAAAAAAAACYAgAAZHJzL2Rv&#10;d25yZXYueG1sUEsFBgAAAAAEAAQA9QAAAIgDAAAAAA==&#10;" filled="f" stroked="f">
                  <v:textbox inset="0,0,0,0">
                    <w:txbxContent>
                      <w:p w14:paraId="1C17B7D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61" o:spid="_x0000_s1168" style="position:absolute;left:15290;top:3153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r5h8QA&#10;AADd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ogb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K+YfEAAAA3QAAAA8AAAAAAAAAAAAAAAAAmAIAAGRycy9k&#10;b3ducmV2LnhtbFBLBQYAAAAABAAEAPUAAACJAwAAAAA=&#10;" filled="f" stroked="f">
                  <v:textbox inset="0,0,0,0">
                    <w:txbxContent>
                      <w:p w14:paraId="30D9178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62" o:spid="_x0000_s1169" style="position:absolute;left:13811;top:31533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ZcHM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EA3h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ZcHMMAAADdAAAADwAAAAAAAAAAAAAAAACYAgAAZHJzL2Rv&#10;d25yZXYueG1sUEsFBgAAAAAEAAQA9QAAAIgDAAAAAA==&#10;" filled="f" stroked="f">
                  <v:textbox inset="0,0,0,0">
                    <w:txbxContent>
                      <w:p w14:paraId="288203CF" w14:textId="1273193C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6560" o:spid="_x0000_s1170" style="position:absolute;left:13507;top:3153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nIbs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TgRX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GchuxQAAAN0AAAAPAAAAAAAAAAAAAAAAAJgCAABkcnMv&#10;ZG93bnJldi54bWxQSwUGAAAAAAQABAD1AAAAigMAAAAA&#10;" filled="f" stroked="f">
                  <v:textbox inset="0,0,0,0">
                    <w:txbxContent>
                      <w:p w14:paraId="0383796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169" o:spid="_x0000_s1171" style="position:absolute;left:15595;top:3102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Vt9cQA&#10;AADdAAAADwAAAGRycy9kb3ducmV2LnhtbERPTWvCQBC9F/wPywi91Y05lCR1lVAVc2xVSHsbstMk&#10;NDsbsluT9td3BcHbPN7nrDaT6cSFBtdaVrBcRCCIK6tbrhWcT/unBITzyBo7y6Tglxxs1rOHFWba&#10;jvxOl6OvRQhhl6GCxvs+k9JVDRl0C9sTB+7LDgZ9gEMt9YBjCDedjKPoWRpsOTQ02NNrQ9X38cco&#10;OCR9/lHYv7Hudp+H8q1Mt6fUK/U4n/IXEJ4mfxff3IUO8+Mohes34QS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VbfXEAAAA3QAAAA8AAAAAAAAAAAAAAAAAmAIAAGRycy9k&#10;b3ducmV2LnhtbFBLBQYAAAAABAAEAPUAAACJAwAAAAA=&#10;" filled="f" stroked="f">
                  <v:textbox inset="0,0,0,0">
                    <w:txbxContent>
                      <w:p w14:paraId="319F69F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70" o:spid="_x0000_s1172" style="position:absolute;left:17988;top:30266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Stc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Hgm/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ZStcYAAADdAAAADwAAAAAAAAAAAAAAAACYAgAAZHJz&#10;L2Rvd25yZXYueG1sUEsFBgAAAAAEAAQA9QAAAIsDAAAAAA==&#10;" filled="f" stroked="f">
                  <v:textbox inset="0,0,0,0">
                    <w:txbxContent>
                      <w:p w14:paraId="768AB18F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171" o:spid="_x0000_s1173" style="position:absolute;left:19939;top:2976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r3Ls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fx7H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69y7EAAAA3QAAAA8AAAAAAAAAAAAAAAAAmAIAAGRycy9k&#10;b3ducmV2LnhtbFBLBQYAAAAABAAEAPUAAACJAwAAAAA=&#10;" filled="f" stroked="f">
                  <v:textbox inset="0,0,0,0">
                    <w:txbxContent>
                      <w:p w14:paraId="15E2C24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72" o:spid="_x0000_s1174" style="position:absolute;left:21813;top:30541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hpWcMA&#10;AADdAAAADwAAAGRycy9kb3ducmV2LnhtbERPS4vCMBC+C/6HMAt709QeRLtGkVXR4/qAurehGdti&#10;MylNtN399UYQvM3H95zZojOVuFPjSssKRsMIBHFmdcm5gtNxM5iAcB5ZY2WZFPyRg8W835thom3L&#10;e7offC5CCLsEFRTe14mULivIoBvamjhwF9sY9AE2udQNtiHcVDKOorE0WHJoKLCm74Ky6+FmFGwn&#10;9fK8s/9tXq1/t+lPOl0dp16pz49u+QXCU+ff4pd7p8P8eBT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hpWcMAAADdAAAADwAAAAAAAAAAAAAAAACYAgAAZHJzL2Rv&#10;d25yZXYueG1sUEsFBgAAAAAEAAQA9QAAAIgDAAAAAA==&#10;" filled="f" stroked="f">
                  <v:textbox inset="0,0,0,0">
                    <w:txbxContent>
                      <w:p w14:paraId="6560845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173" o:spid="_x0000_s1175" style="position:absolute;left:23185;top:30541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TMws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aPhm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TMwsMAAADdAAAADwAAAAAAAAAAAAAAAACYAgAAZHJzL2Rv&#10;d25yZXYueG1sUEsFBgAAAAAEAAQA9QAAAIgDAAAAAA==&#10;" filled="f" stroked="f">
                  <v:textbox inset="0,0,0,0">
                    <w:txbxContent>
                      <w:p w14:paraId="49CB116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174" o:spid="_x0000_s1176" style="position:absolute;left:24404;top:3003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1Uts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aPhm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1UtsMAAADdAAAADwAAAAAAAAAAAAAAAACYAgAAZHJzL2Rv&#10;d25yZXYueG1sUEsFBgAAAAAEAAQA9QAAAIgDAAAAAA==&#10;" filled="f" stroked="f">
                  <v:textbox inset="0,0,0,0">
                    <w:txbxContent>
                      <w:p w14:paraId="494F295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75" o:spid="_x0000_s1177" style="position:absolute;left:3327;top:16352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HxLc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aPhm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HxLcMAAADdAAAADwAAAAAAAAAAAAAAAACYAgAAZHJzL2Rv&#10;d25yZXYueG1sUEsFBgAAAAAEAAQA9QAAAIgDAAAAAA==&#10;" filled="f" stroked="f">
                  <v:textbox inset="0,0,0,0">
                    <w:txbxContent>
                      <w:p w14:paraId="09C52C64" w14:textId="6B2C870E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5176" o:spid="_x0000_s1178" style="position:absolute;left:3540;top:17236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NvWs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8ORv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E29awgAAAN0AAAAPAAAAAAAAAAAAAAAAAJgCAABkcnMvZG93&#10;bnJldi54bWxQSwUGAAAAAAQABAD1AAAAhwMAAAAA&#10;" filled="f" stroked="f">
                  <v:textbox inset="0,0,0,0">
                    <w:txbxContent>
                      <w:p w14:paraId="1F57E85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177" o:spid="_x0000_s1179" style="position:absolute;left:4119;top:18105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/Kwc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NJzA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/KwcMAAADdAAAADwAAAAAAAAAAAAAAAACYAgAAZHJzL2Rv&#10;d25yZXYueG1sUEsFBgAAAAAEAAQA9QAAAIgDAAAAAA==&#10;" filled="f" stroked="f">
                  <v:textbox inset="0,0,0,0">
                    <w:txbxContent>
                      <w:p w14:paraId="63511F6F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552" o:spid="_x0000_s1180" style="position:absolute;left:6939;top:1900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Bes8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Hgmu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8Bes8YAAADdAAAADwAAAAAAAAAAAAAAAACYAgAAZHJz&#10;L2Rvd25yZXYueG1sUEsFBgAAAAAEAAQA9QAAAIsDAAAAAA==&#10;" filled="f" stroked="f">
                  <v:textbox inset="0,0,0,0">
                    <w:txbxContent>
                      <w:p w14:paraId="5504BD1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53" o:spid="_x0000_s1181" style="position:absolute;left:3860;top:19004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z7KM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eBT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z7KMMAAADdAAAADwAAAAAAAAAAAAAAAACYAgAAZHJzL2Rv&#10;d25yZXYueG1sUEsFBgAAAAAEAAQA9QAAAIgDAAAAAA==&#10;" filled="f" stroked="f">
                  <v:textbox inset="0,0,0,0">
                    <w:txbxContent>
                      <w:p w14:paraId="16A1ABE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6551" o:spid="_x0000_s1182" style="position:absolute;left:3556;top:1900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qYCMcA&#10;AADdAAAADwAAAGRycy9kb3ducmV2LnhtbESPQW/CMAyF75P2HyIj7TZSepigkFaIbYLjBkjAzWpM&#10;W9E4VZPRbr9+PkzazdZ7fu/zqhhdq+7Uh8azgdk0AUVcettwZeB4eH+egwoR2WLrmQx8U4Aif3xY&#10;YWb9wJ9038dKSQiHDA3UMXaZ1qGsyWGY+o5YtKvvHUZZ+0rbHgcJd61Ok+RFO2xYGmrsaFNTedt/&#10;OQPbebc+7/zPULVvl+3p47R4PSyiMU+Tcb0EFWmM/+a/650V/DQ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amAjHAAAA3QAAAA8AAAAAAAAAAAAAAAAAmAIAAGRy&#10;cy9kb3ducmV2LnhtbFBLBQYAAAAABAAEAPUAAACMAwAAAAA=&#10;" filled="f" stroked="f">
                  <v:textbox inset="0,0,0,0">
                    <w:txbxContent>
                      <w:p w14:paraId="1D4886D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179" o:spid="_x0000_s1183" style="position:absolute;left:7244;top:1850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Y9k8MA&#10;AADdAAAADwAAAGRycy9kb3ducmV2LnhtbERPS4vCMBC+C/6HMAt709QeRLtGkVXR4/qAurehGdti&#10;MylNtN399UYQvM3H95zZojOVuFPjSssKRsMIBHFmdcm5gtNxM5iAcB5ZY2WZFPyRg8W835thom3L&#10;e7offC5CCLsEFRTe14mULivIoBvamjhwF9sY9AE2udQNtiHcVDKOorE0WHJoKLCm74Ky6+FmFGwn&#10;9fK8s/9tXq1/t+lPOl0dp16pz49u+QXCU+ff4pd7p8P8OB7B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Y9k8MAAADdAAAADwAAAAAAAAAAAAAAAACYAgAAZHJzL2Rv&#10;d25yZXYueG1sUEsFBgAAAAAEAAQA9QAAAIgDAAAAAA==&#10;" filled="f" stroked="f">
                  <v:textbox inset="0,0,0,0">
                    <w:txbxContent>
                      <w:p w14:paraId="1E31AE29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80" o:spid="_x0000_s1184" style="position:absolute;left:18613;top:28224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Sj5MQA&#10;AADdAAAADwAAAGRycy9kb3ducmV2LnhtbERPTWvCQBC9F/wPywi91Y05iImuItpijjYWtLchO02C&#10;2dmQXZPUX98tFHqbx/uc9XY0jeipc7VlBfNZBIK4sLrmUsHH+e1lCcJ5ZI2NZVLwTQ62m8nTGlNt&#10;B36nPvelCCHsUlRQed+mUrqiIoNuZlviwH3ZzqAPsCul7nAI4aaRcRQtpMGaQ0OFLe0rKm753Sg4&#10;LtvdNbOPoWxeP4+X0yU5nBOv1PN03K1AeBr9v/jPnekwP45j+P0mnC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Eo+TEAAAA3QAAAA8AAAAAAAAAAAAAAAAAmAIAAGRycy9k&#10;b3ducmV2LnhtbFBLBQYAAAAABAAEAPUAAACJAwAAAAA=&#10;" filled="f" stroked="f">
                  <v:textbox inset="0,0,0,0">
                    <w:txbxContent>
                      <w:p w14:paraId="762145A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81" o:spid="_x0000_s1185" style="position:absolute;left:19253;top:29123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gGf8QA&#10;AADd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XE8h/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IBn/EAAAA3QAAAA8AAAAAAAAAAAAAAAAAmAIAAGRycy9k&#10;b3ducmV2LnhtbFBLBQYAAAAABAAEAPUAAACJAwAAAAA=&#10;" filled="f" stroked="f">
                  <v:textbox inset="0,0,0,0">
                    <w:txbxContent>
                      <w:p w14:paraId="58514BC7" w14:textId="2E26B0C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5182" o:spid="_x0000_s1186" style="position:absolute;left:21767;top:2862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GeC8QA&#10;AADdAAAADwAAAGRycy9kb3ducmV2LnhtbERPTWvCQBC9F/wPywi91U2DFI2uErSSHFsVbG9DdkxC&#10;s7Mhu03S/vpuQfA2j/c56+1oGtFT52rLCp5nEQjiwuqaSwXn0+FpAcJ5ZI2NZVLwQw62m8nDGhNt&#10;B36n/uhLEULYJaig8r5NpHRFRQbdzLbEgbvazqAPsCul7nAI4aaRcRS9SIM1h4YKW9pVVHwdv42C&#10;bNGmH7n9Hcrm9TO7vF2W+9PSK/U4HdMVCE+jv4tv7lyH+XE8h/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hngvEAAAA3QAAAA8AAAAAAAAAAAAAAAAAmAIAAGRycy9k&#10;b3ducmV2LnhtbFBLBQYAAAAABAAEAPUAAACJAwAAAAA=&#10;" filled="f" stroked="f">
                  <v:textbox inset="0,0,0,0">
                    <w:txbxContent>
                      <w:p w14:paraId="24581A7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83" o:spid="_x0000_s1187" style="position:absolute;left:33822;top:17754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07kMQA&#10;AADdAAAADwAAAGRycy9kb3ducmV2LnhtbERPTWvCQBC9F/wPywi91U0DFo2uErSSHFsVbG9DdkxC&#10;s7Mhu03S/vpuQfA2j/c56+1oGtFT52rLCp5nEQjiwuqaSwXn0+FpAcJ5ZI2NZVLwQw62m8nDGhNt&#10;B36n/uhLEULYJaig8r5NpHRFRQbdzLbEgbvazqAPsCul7nAI4aaRcRS9SIM1h4YKW9pVVHwdv42C&#10;bNGmH7n9Hcrm9TO7vF2W+9PSK/U4HdMVCE+jv4tv7lyH+XE8h/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tO5DEAAAA3QAAAA8AAAAAAAAAAAAAAAAAmAIAAGRycy9k&#10;b3ducmV2LnhtbFBLBQYAAAAABAAEAPUAAACJAwAAAAA=&#10;" filled="f" stroked="f">
                  <v:textbox inset="0,0,0,0">
                    <w:txbxContent>
                      <w:p w14:paraId="7F5F2C42" w14:textId="2646148E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184" o:spid="_x0000_s1188" style="position:absolute;left:34417;top:17754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+l58MA&#10;AADdAAAADwAAAGRycy9kb3ducmV2LnhtbERPS4vCMBC+L+x/CLPgbU3tQbQaRdwVPfpY6HobmrEt&#10;NpPSRFv99UYQvM3H95zpvDOVuFLjSssKBv0IBHFmdcm5gr/D6nsEwnlkjZVlUnAjB/PZ58cUE21b&#10;3tF173MRQtglqKDwvk6kdFlBBl3f1sSBO9nGoA+wyaVusA3hppJxFA2lwZJDQ4E1LQvKzvuLUbAe&#10;1Yv/jb23efV7XKfbdPxzGHulel/dYgLCU+ff4pd7o8P8OB7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+l58MAAADdAAAADwAAAAAAAAAAAAAAAACYAgAAZHJzL2Rv&#10;d25yZXYueG1sUEsFBgAAAAAEAAQA9QAAAIgDAAAAAA==&#10;" filled="f" stroked="f">
                  <v:textbox inset="0,0,0,0">
                    <w:txbxContent>
                      <w:p w14:paraId="6F10B1DF" w14:textId="33B1A893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185" o:spid="_x0000_s1189" style="position:absolute;left:37800;top:1725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MAfMQA&#10;AADdAAAADwAAAGRycy9kb3ducmV2LnhtbERPTWvCQBC9F/wPywi91U1zsBpdJWglObYq2N6G7JiE&#10;ZmdDdpuk/fXdguBtHu9z1tvRNKKnztWWFTzPIhDEhdU1lwrOp8PTAoTzyBoby6TghxxsN5OHNSba&#10;DvxO/dGXIoSwS1BB5X2bSOmKigy6mW2JA3e1nUEfYFdK3eEQwk0j4yiaS4M1h4YKW9pVVHwdv42C&#10;bNGmH7n9Hcrm9TO7vF2W+9PSK/U4HdMVCE+jv4tv7lyH+XH8Av/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zAHzEAAAA3QAAAA8AAAAAAAAAAAAAAAAAmAIAAGRycy9k&#10;b3ducmV2LnhtbFBLBQYAAAAABAAEAPUAAACJAwAAAAA=&#10;" filled="f" stroked="f">
                  <v:textbox inset="0,0,0,0">
                    <w:txbxContent>
                      <w:p w14:paraId="744896F0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86" o:spid="_x0000_s1190" style="position:absolute;left:28976;top:13411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yUDscA&#10;AADdAAAADwAAAGRycy9kb3ducmV2LnhtbESPQW/CMAyF75P2HyIj7TZSepigkFaIbYLjBkjAzWpM&#10;W9E4VZPRbr9+PkzazdZ7fu/zqhhdq+7Uh8azgdk0AUVcettwZeB4eH+egwoR2WLrmQx8U4Aif3xY&#10;YWb9wJ9038dKSQiHDA3UMXaZ1qGsyWGY+o5YtKvvHUZZ+0rbHgcJd61Ok+RFO2xYGmrsaFNTedt/&#10;OQPbebc+7/zPULVvl+3p47R4PSyiMU+Tcb0EFWmM/+a/650V/DQV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slA7HAAAA3QAAAA8AAAAAAAAAAAAAAAAAmAIAAGRy&#10;cy9kb3ducmV2LnhtbFBLBQYAAAAABAAEAPUAAACMAwAAAAA=&#10;" filled="f" stroked="f">
                  <v:textbox inset="0,0,0,0">
                    <w:txbxContent>
                      <w:p w14:paraId="0EBE49E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187" o:spid="_x0000_s1191" style="position:absolute;left:32908;top:1290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AxlcMA&#10;AADdAAAADwAAAGRycy9kb3ducmV2LnhtbERPS4vCMBC+C/sfwix403R7ENs1iriKHtcHuN6GZmyL&#10;zaQ00db99UYQvM3H95zJrDOVuFHjSssKvoYRCOLM6pJzBYf9ajAG4TyyxsoyKbiTg9n0ozfBVNuW&#10;t3Tb+VyEEHYpKii8r1MpXVaQQTe0NXHgzrYx6ANscqkbbEO4qWQcRSNpsOTQUGBNi4Kyy+5qFKzH&#10;9fxvY//bvFqe1sffY/KzT7xS/c9u/g3CU+ff4pd7o8P8OE7g+U04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uAxlcMAAADdAAAADwAAAAAAAAAAAAAAAACYAgAAZHJzL2Rv&#10;d25yZXYueG1sUEsFBgAAAAAEAAQA9QAAAIgDAAAAAA==&#10;" filled="f" stroked="f">
                  <v:textbox inset="0,0,0,0">
                    <w:txbxContent>
                      <w:p w14:paraId="0CA3988F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88" o:spid="_x0000_s1192" style="position:absolute;left:41503;top:18852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MO1ccA&#10;AADdAAAADwAAAGRycy9kb3ducmV2LnhtbESPQWvCQBCF74L/YRmhN93UQtGYjYi26LFqwfY2ZMck&#10;NDsbsluT9td3DkJvM7w3732TrQfXqBt1ofZs4HGWgCIuvK25NPB+fp0uQIWIbLHxTAZ+KMA6H48y&#10;TK3v+Ui3UyyVhHBI0UAVY5tqHYqKHIaZb4lFu/rOYZS1K7XtsJdw1+h5kjxrhzVLQ4UtbSsqvk7f&#10;zsB+0W4+Dv63L5uXz/3l7bLcnZfRmIfJsFmBijTEf/P9+mAFf/4k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DDtXHAAAA3QAAAA8AAAAAAAAAAAAAAAAAmAIAAGRy&#10;cy9kb3ducmV2LnhtbFBLBQYAAAAABAAEAPUAAACMAwAAAAA=&#10;" filled="f" stroked="f">
                  <v:textbox inset="0,0,0,0">
                    <w:txbxContent>
                      <w:p w14:paraId="22E85E36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189" o:spid="_x0000_s1193" style="position:absolute;left:49077;top:1835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+rTs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aPxk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+rTsMAAADdAAAADwAAAAAAAAAAAAAAAACYAgAAZHJzL2Rv&#10;d25yZXYueG1sUEsFBgAAAAAEAAQA9QAAAIgDAAAAAA==&#10;" filled="f" stroked="f">
                  <v:textbox inset="0,0,0,0">
                    <w:txbxContent>
                      <w:p w14:paraId="230D4F8F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90" o:spid="_x0000_s1194" style="position:absolute;left:25989;top:8473;width:681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01OcQA&#10;AADd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fE8hv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dNTnEAAAA3QAAAA8AAAAAAAAAAAAAAAAAmAIAAGRycy9k&#10;b3ducmV2LnhtbFBLBQYAAAAABAAEAPUAAACJAwAAAAA=&#10;" filled="f" stroked="f">
                  <v:textbox inset="0,0,0,0">
                    <w:txbxContent>
                      <w:p w14:paraId="565F2F8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공급선</w:t>
                        </w:r>
                      </w:p>
                    </w:txbxContent>
                  </v:textbox>
                </v:rect>
                <v:rect id="Rectangle 5191" o:spid="_x0000_s1195" style="position:absolute;left:31170;top:797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GQosIA&#10;AADdAAAADwAAAGRycy9kb3ducmV2LnhtbERPS4vCMBC+C/6HMII3TVVYtBpF1EWPvkC9Dc3YFptJ&#10;abK27q83wsLe5uN7zmzRmEI8qXK5ZQWDfgSCOLE651TB+fTdG4NwHlljYZkUvMjBYt5uzTDWtuYD&#10;PY8+FSGEXYwKMu/LWEqXZGTQ9W1JHLi7rQz6AKtU6grrEG4KOYyiL2kw59CQYUmrjJLH8cco2I7L&#10;5XVnf+u02Ny2l/1lsj5NvFLdTrOcgvDU+H/xn3unw/zhaAS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0ZCiwgAAAN0AAAAPAAAAAAAAAAAAAAAAAJgCAABkcnMvZG93&#10;bnJldi54bWxQSwUGAAAAAAQABAD1AAAAhwMAAAAA&#10;" filled="f" stroked="f">
                  <v:textbox inset="0,0,0,0">
                    <w:txbxContent>
                      <w:p w14:paraId="7D2B476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92" o:spid="_x0000_s1196" style="position:absolute;left:22285;top:3642;width:96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gI1sMA&#10;AADdAAAADwAAAGRycy9kb3ducmV2LnhtbERPS4vCMBC+L/gfwgje1lRdFq1GER/o0VVBvQ3N2Bab&#10;SWmi7frrjbCwt/n4njOZNaYQD6pcbllBrxuBIE6szjlVcDysP4cgnEfWWFgmBb/kYDZtfUww1rbm&#10;H3rsfSpCCLsYFWTel7GULsnIoOvakjhwV1sZ9AFWqdQV1iHcFLIfRd/SYM6hIcOSFhklt/3dKNgM&#10;y/l5a591Wqwum9PuNFoeRl6pTruZj0F4avy/+M+91WF+f/AF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gI1sMAAADdAAAADwAAAAAAAAAAAAAAAACYAgAAZHJzL2Rv&#10;d25yZXYueG1sUEsFBgAAAAAEAAQA9QAAAIgDAAAAAA==&#10;" filled="f" stroked="f">
                  <v:textbox inset="0,0,0,0">
                    <w:txbxContent>
                      <w:p w14:paraId="61A068C3" w14:textId="309B221C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ESD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가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결합면</w:t>
                        </w:r>
                      </w:p>
                    </w:txbxContent>
                  </v:textbox>
                </v:rect>
                <v:rect id="Rectangle 5193" o:spid="_x0000_s1197" style="position:absolute;left:29585;top:3642;width:482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StTcMA&#10;AADdAAAADwAAAGRycy9kb3ducmV2LnhtbERPS4vCMBC+L/gfwgje1lRlF61GER/o0VVBvQ3N2Bab&#10;SWmi7frrjbCwt/n4njOZNaYQD6pcbllBrxuBIE6szjlVcDysP4cgnEfWWFgmBb/kYDZtfUww1rbm&#10;H3rsfSpCCLsYFWTel7GULsnIoOvakjhwV1sZ9AFWqdQV1iHcFLIfRd/SYM6hIcOSFhklt/3dKNgM&#10;y/l5a591Wqwum9PuNFoeRl6pTruZj0F4avy/+M+91WF+f/AF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StTcMAAADdAAAADwAAAAAAAAAAAAAAAACYAgAAZHJzL2Rv&#10;d25yZXYueG1sUEsFBgAAAAAEAAQA9QAAAIgDAAAAAA==&#10;" filled="f" stroked="f">
                  <v:textbox inset="0,0,0,0">
                    <w:txbxContent>
                      <w:p w14:paraId="6924C818" w14:textId="77777777" w:rsidR="00E47979" w:rsidRPr="002D0209" w:rsidRDefault="00E47979" w:rsidP="00D910F5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194" o:spid="_x0000_s1198" style="position:absolute;left:22285;top:4541;width:1161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YzOsMA&#10;AADdAAAADwAAAGRycy9kb3ducmV2LnhtbERPS4vCMBC+C/6HMAveNF0F0a5RxAd6VLvg7m1oZtuy&#10;zaQ00VZ/vREEb/PxPWe2aE0prlS7wrKCz0EEgji1uuBMwXey7U9AOI+ssbRMCm7kYDHvdmYYa9vw&#10;ka4nn4kQwi5GBbn3VSylS3My6Aa2Ig7cn60N+gDrTOoamxBuSjmMorE0WHBoyLGiVU7p/+liFOwm&#10;1fJnb+9NVm5+d+fDebpOpl6p3ke7/ALhqfVv8cu912H+cDSG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YzOsMAAADdAAAADwAAAAAAAAAAAAAAAACYAgAAZHJzL2Rv&#10;d25yZXYueG1sUEsFBgAAAAAEAAQA9QAAAIgDAAAAAA==&#10;" filled="f" stroked="f">
                  <v:textbox inset="0,0,0,0">
                    <w:txbxContent>
                      <w:p w14:paraId="549E0BEA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끝에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설정된다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.</w:t>
                        </w:r>
                      </w:p>
                    </w:txbxContent>
                  </v:textbox>
                </v:rect>
                <v:rect id="Rectangle 5195" o:spid="_x0000_s1199" style="position:absolute;left:31079;top:403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qWoc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F+f/AN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qWocMAAADdAAAADwAAAAAAAAAAAAAAAACYAgAAZHJzL2Rv&#10;d25yZXYueG1sUEsFBgAAAAAEAAQA9QAAAIgDAAAAAA==&#10;" filled="f" stroked="f">
                  <v:textbox inset="0,0,0,0">
                    <w:txbxContent>
                      <w:p w14:paraId="6C0855AF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96" o:spid="_x0000_s1200" style="position:absolute;left:36596;top:1067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C08cA&#10;AADdAAAADwAAAGRycy9kb3ducmV2LnhtbESPQWvCQBCF74L/YRmhN93UQtGYjYi26LFqwfY2ZMck&#10;NDsbsluT9td3DkJvM7w3732TrQfXqBt1ofZs4HGWgCIuvK25NPB+fp0uQIWIbLHxTAZ+KMA6H48y&#10;TK3v+Ui3UyyVhHBI0UAVY5tqHYqKHIaZb4lFu/rOYZS1K7XtsJdw1+h5kjxrhzVLQ4UtbSsqvk7f&#10;zsB+0W4+Dv63L5uXz/3l7bLcnZfRmIfJsFmBijTEf/P9+mAFf/4k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1AtPHAAAA3QAAAA8AAAAAAAAAAAAAAAAAmAIAAGRy&#10;cy9kb3ducmV2LnhtbFBLBQYAAAAABAAEAPUAAACMAwAAAAA=&#10;" filled="f" stroked="f">
                  <v:textbox inset="0,0,0,0">
                    <w:txbxContent>
                      <w:p w14:paraId="2A4F6E1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197" o:spid="_x0000_s1201" style="position:absolute;left:37144;top:1067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mnSMQA&#10;AADdAAAADwAAAGRycy9kb3ducmV2LnhtbERPTWvCQBC9F/wPywi91U0jFBNdRbSSHNso2N6G7JiE&#10;ZmdDdmvS/vpuQfA2j/c5q81oWnGl3jWWFTzPIhDEpdUNVwpOx8PTAoTzyBpby6Tghxxs1pOHFaba&#10;DvxO18JXIoSwS1FB7X2XSunKmgy6me2IA3exvUEfYF9J3eMQwk0r4yh6kQYbDg01drSrqfwqvo2C&#10;bNFtP3L7O1Tt62d2fjsn+2PilXqcjtslCE+jv4tv7lyH+fE8gf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5p0jEAAAA3QAAAA8AAAAAAAAAAAAAAAAAmAIAAGRycy9k&#10;b3ducmV2LnhtbFBLBQYAAAAABAAEAPUAAACJAwAAAAA=&#10;" filled="f" stroked="f">
                  <v:textbox inset="0,0,0,0">
                    <w:txbxContent>
                      <w:p w14:paraId="6B93657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198" o:spid="_x0000_s1202" style="position:absolute;left:38272;top:5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V9qMcA&#10;AADdAAAADwAAAGRycy9kb3ducmV2LnhtbESPQWvCQBCF74L/YRmhN91UStGYjYi26LFqwfY2ZMck&#10;NDsbsluT9td3DkJvM7w3732TrQfXqBt1ofZs4HGWgCIuvK25NPB+fp0uQIWIbLHxTAZ+KMA6H48y&#10;TK3v+Ui3UyyVhHBI0UAVY5tqHYqKHIaZb4lFu/rOYZS1K7XtsJdw1+h5kjxrhzVLQ4UtbSsqvk7f&#10;zsB+0W4+Dv63L5uXz/3l7bLcnZfRmIfJsFmBijTEf/P9+mAFf/4k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FfajHAAAA3QAAAA8AAAAAAAAAAAAAAAAAmAIAAGRy&#10;cy9kb3ducmV2LnhtbFBLBQYAAAAABAAEAPUAAACMAwAAAAA=&#10;" filled="f" stroked="f">
                  <v:textbox inset="0,0,0,0">
                    <w:txbxContent>
                      <w:p w14:paraId="2E87677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00" o:spid="_x0000_s1203" style="position:absolute;left:46136;top:6172;width:52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nYM8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aPxk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nYM8MAAADdAAAADwAAAAAAAAAAAAAAAACYAgAAZHJzL2Rv&#10;d25yZXYueG1sUEsFBgAAAAAEAAQA9QAAAIgDAAAAAA==&#10;" filled="f" stroked="f">
                  <v:textbox inset="0,0,0,0">
                    <w:txbxContent>
                      <w:p w14:paraId="7817CD5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주변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기기</w:t>
                        </w:r>
                      </w:p>
                    </w:txbxContent>
                  </v:textbox>
                </v:rect>
                <v:rect id="Rectangle 5201" o:spid="_x0000_s1204" style="position:absolute;left:50114;top:567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tGRMQA&#10;AADdAAAADwAAAGRycy9kb3ducmV2LnhtbERPTWvCQBC9F/wPywi91U2DFI2uErSSHFsVbG9DdkxC&#10;s7Mhu03S/vpuQfA2j/c56+1oGtFT52rLCp5nEQjiwuqaSwXn0+FpAcJ5ZI2NZVLwQw62m8nDGhNt&#10;B36n/uhLEULYJaig8r5NpHRFRQbdzLbEgbvazqAPsCul7nAI4aaRcRS9SIM1h4YKW9pVVHwdv42C&#10;bNGmH7n9Hcrm9TO7vF2W+9PSK/U4HdMVCE+jv4tv7lyH+fE8hv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bRkTEAAAA3QAAAA8AAAAAAAAAAAAAAAAAmAIAAGRycy9k&#10;b3ducmV2LnhtbFBLBQYAAAAABAAEAPUAAACJAwAAAAA=&#10;" filled="f" stroked="f">
                  <v:textbox inset="0,0,0,0">
                    <w:txbxContent>
                      <w:p w14:paraId="146F8197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45" o:spid="_x0000_s1205" style="position:absolute;left:48468;top:8930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fj38MA&#10;AADdAAAADwAAAGRycy9kb3ducmV2LnhtbERPS4vCMBC+L/gfwgje1lRdFq1GER/o0VVBvQ3N2Bab&#10;SWmi7frrjbCwt/n4njOZNaYQD6pcbllBrxuBIE6szjlVcDysP4cgnEfWWFgmBb/kYDZtfUww1rbm&#10;H3rsfSpCCLsYFWTel7GULsnIoOvakjhwV1sZ9AFWqdQV1iHcFLIfRd/SYM6hIcOSFhklt/3dKNgM&#10;y/l5a591Wqwum9PuNFoeRl6pTruZj0F4avy/+M+91WF+/2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fj38MAAADdAAAADwAAAAAAAAAAAAAAAACYAgAAZHJzL2Rv&#10;d25yZXYueG1sUEsFBgAAAAAEAAQA9QAAAIgDAAAAAA==&#10;" filled="f" stroked="f">
                  <v:textbox inset="0,0,0,0">
                    <w:txbxContent>
                      <w:p w14:paraId="534CEEBF" w14:textId="698F57C9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6544" o:spid="_x0000_s1206" style="position:absolute;left:47995;top:8930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57q8IA&#10;AADdAAAADwAAAGRycy9kb3ducmV2LnhtbERPS4vCMBC+C/6HMII3TRVZtBpF1EWPvkC9Dc3YFptJ&#10;abK27q83wsLe5uN7zmzRmEI8qXK5ZQWDfgSCOLE651TB+fTdG4NwHlljYZkUvMjBYt5uzTDWtuYD&#10;PY8+FSGEXYwKMu/LWEqXZGTQ9W1JHLi7rQz6AKtU6grrEG4KOYyiL2kw59CQYUmrjJLH8cco2I7L&#10;5XVnf+u02Ny2l/1lsj5NvFLdTrOcgvDU+H/xn3unw/zhaAS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nurwgAAAN0AAAAPAAAAAAAAAAAAAAAAAJgCAABkcnMvZG93&#10;bnJldi54bWxQSwUGAAAAAAQABAD1AAAAhwMAAAAA&#10;" filled="f" stroked="f">
                  <v:textbox inset="0,0,0,0">
                    <w:txbxContent>
                      <w:p w14:paraId="68419E55" w14:textId="3B27AFCF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03" o:spid="_x0000_s1207" style="position:absolute;left:50159;top:842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LeMMMA&#10;AADdAAAADwAAAGRycy9kb3ducmV2LnhtbERPS4vCMBC+L/gfwgje1lRxF61GER/o0VVBvQ3N2Bab&#10;SWmi7frrjbCwt/n4njOZNaYQD6pcbllBrxuBIE6szjlVcDysP4cgnEfWWFgmBb/kYDZtfUww1rbm&#10;H3rsfSpCCLsYFWTel7GULsnIoOvakjhwV1sZ9AFWqdQV1iHcFLIfRd/SYM6hIcOSFhklt/3dKNgM&#10;y/l5a591Wqwum9PuNFoeRl6pTruZj0F4avy/+M+91WF+f/AF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LeMMMAAADdAAAADwAAAAAAAAAAAAAAAACYAgAAZHJzL2Rv&#10;d25yZXYueG1sUEsFBgAAAAAEAAQA9QAAAIgDAAAAAA==&#10;" filled="f" stroked="f">
                  <v:textbox inset="0,0,0,0">
                    <w:txbxContent>
                      <w:p w14:paraId="7204EC6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04" o:spid="_x0000_s1208" style="position:absolute;left:41610;top:1112;width:591;height:10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BAR8MA&#10;AADdAAAADwAAAGRycy9kb3ducmV2LnhtbERPS4vCMBC+C/6HMAveNF0R0a5RxAd6VLvg7m1oZtuy&#10;zaQ00VZ/vREEb/PxPWe2aE0prlS7wrKCz0EEgji1uuBMwXey7U9AOI+ssbRMCm7kYDHvdmYYa9vw&#10;ka4nn4kQwi5GBbn3VSylS3My6Aa2Ig7cn60N+gDrTOoamxBuSjmMorE0WHBoyLGiVU7p/+liFOwm&#10;1fJnb+9NVm5+d+fDebpOpl6p3ke7/ALhqfVv8cu912H+cDSG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BAR8MAAADdAAAADwAAAAAAAAAAAAAAAACYAgAAZHJzL2Rv&#10;d25yZXYueG1sUEsFBgAAAAAEAAQA9QAAAIgDAAAAAA==&#10;" filled="f" stroked="f">
                  <v:textbox inset="0,0,0,0">
                    <w:txbxContent>
                      <w:p w14:paraId="116453C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≧</w:t>
                        </w:r>
                      </w:p>
                    </w:txbxContent>
                  </v:textbox>
                </v:rect>
                <v:rect id="Rectangle 66543" o:spid="_x0000_s1209" style="position:absolute;left:42890;top:1112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l3M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F+f/AN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zl3MMAAADdAAAADwAAAAAAAAAAAAAAAACYAgAAZHJzL2Rv&#10;d25yZXYueG1sUEsFBgAAAAAEAAQA9QAAAIgDAAAAAA==&#10;" filled="f" stroked="f">
                  <v:textbox inset="0,0,0,0">
                    <w:txbxContent>
                      <w:p w14:paraId="6406F63E" w14:textId="7C90605A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6542" o:spid="_x0000_s1210" style="position:absolute;left:42418;top:111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NxrscA&#10;AADdAAAADwAAAGRycy9kb3ducmV2LnhtbESPQWvCQBCF74L/YRmhN91UStGYjYi26LFqwfY2ZMck&#10;NDsbsluT9td3DkJvM7w3732TrQfXqBt1ofZs4HGWgCIuvK25NPB+fp0uQIWIbLHxTAZ+KMA6H48y&#10;TK3v+Ui3UyyVhHBI0UAVY5tqHYqKHIaZb4lFu/rOYZS1K7XtsJdw1+h5kjxrhzVLQ4UtbSsqvk7f&#10;zsB+0W4+Dv63L5uXz/3l7bLcnZfRmIfJsFmBijTEf/P9+mAFf/4k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zca7HAAAA3QAAAA8AAAAAAAAAAAAAAAAAmAIAAGRy&#10;cy9kb3ducmV2LnhtbFBLBQYAAAAABAAEAPUAAACMAwAAAAA=&#10;" filled="f" stroked="f">
                  <v:textbox inset="0,0,0,0">
                    <w:txbxContent>
                      <w:p w14:paraId="7736260B" w14:textId="49CD59D3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06" o:spid="_x0000_s1211" style="position:absolute;left:44582;top:61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/UNcQA&#10;AADdAAAADwAAAGRycy9kb3ducmV2LnhtbERPTWvCQBC9F/wPywi91U2DFBNdRbSSHNso2N6G7JiE&#10;ZmdDdmvS/vpuQfA2j/c5q81oWnGl3jWWFTzPIhDEpdUNVwpOx8PTAoTzyBpby6Tghxxs1pOHFaba&#10;DvxO18JXIoSwS1FB7X2XSunKmgy6me2IA3exvUEfYF9J3eMQwk0r4yh6kQYbDg01drSrqfwqvo2C&#10;bNFtP3L7O1Tt62d2fjsn+2PilXqcjtslCE+jv4tv7lyH+fE8gf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/1DXEAAAA3QAAAA8AAAAAAAAAAAAAAAAAmAIAAGRycy9k&#10;b3ducmV2LnhtbFBLBQYAAAAABAAEAPUAAACJAwAAAAA=&#10;" filled="f" stroked="f">
                  <v:textbox inset="0,0,0,0">
                    <w:txbxContent>
                      <w:p w14:paraId="0774B31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07" o:spid="_x0000_s1212" style="position:absolute;left:29038;top:1067;width:7639;height:2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rdccA&#10;AADdAAAADwAAAGRycy9kb3ducmV2LnhtbESPQWvCQBCF74L/YRmhN91UaNGYjYi26LFqwfY2ZMck&#10;NDsbsluT9td3DkJvM7w3732TrQfXqBt1ofZs4HGWgCIuvK25NPB+fp0uQIWIbLHxTAZ+KMA6H48y&#10;TK3v+Ui3UyyVhHBI0UAVY5tqHYqKHIaZb4lFu/rOYZS1K7XtsJdw1+h5kjxrhzVLQ4UtbSsqvk7f&#10;zsB+0W4+Dv63L5uXz/3l7bLcnZfRmIfJsFmBijTEf/P9+mAFf/4k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c63XHAAAA3QAAAA8AAAAAAAAAAAAAAAAAmAIAAGRy&#10;cy9kb3ducmV2LnhtbFBLBQYAAAAABAAEAPUAAACMAwAAAAA=&#10;" filled="f" stroked="f">
                  <v:textbox inset="0,0,0,0">
                    <w:txbxContent>
                      <w:p w14:paraId="00E37B6E" w14:textId="77777777" w:rsidR="00E47979" w:rsidRPr="002D0209" w:rsidRDefault="00E47979" w:rsidP="002D0209">
                        <w:pPr>
                          <w:spacing w:after="160" w:line="259" w:lineRule="auto"/>
                          <w:ind w:left="0" w:right="0" w:firstLineChars="600" w:firstLine="60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결합면</w:t>
                        </w:r>
                      </w:p>
                    </w:txbxContent>
                  </v:textbox>
                </v:rect>
                <v:rect id="Rectangle 5208" o:spid="_x0000_s1213" style="position:absolute;left:34828;top:5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O7s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aPxk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BO7sMAAADdAAAADwAAAAAAAAAAAAAAAACYAgAAZHJzL2Rv&#10;d25yZXYueG1sUEsFBgAAAAAEAAQA9QAAAIgDAAAAAA==&#10;" filled="f" stroked="f">
                  <v:textbox inset="0,0,0,0">
                    <w:txbxContent>
                      <w:p w14:paraId="3407F5C2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1" o:spid="_x0000_s1214" style="position:absolute;left:31917;top:10973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LQmcQA&#10;AADdAAAADwAAAGRycy9kb3ducmV2LnhtbERPTWvCQBC9F/wPywi91U0DFo2uErSSHFsVbG9DdkxC&#10;s7Mhu03S/vpuQfA2j/c56+1oGtFT52rLCp5nEQjiwuqaSwXn0+FpAcJ5ZI2NZVLwQw62m8nDGhNt&#10;B36n/uhLEULYJaig8r5NpHRFRQbdzLbEgbvazqAPsCul7nAI4aaRcRS9SIM1h4YKW9pVVHwdv42C&#10;bNGmH7n9Hcrm9TO7vF2W+9PSK/U4HdMVCE+jv4tv7lyH+fE8hv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C0JnEAAAA3QAAAA8AAAAAAAAAAAAAAAAAmAIAAGRycy9k&#10;b3ducmV2LnhtbFBLBQYAAAAABAAEAPUAAACJAwAAAAA=&#10;" filled="f" stroked="f">
                  <v:textbox inset="0,0,0,0">
                    <w:txbxContent>
                      <w:p w14:paraId="347E0090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212" o:spid="_x0000_s1215" style="position:absolute;left:32481;top:1047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51AsMA&#10;AADdAAAADwAAAGRycy9kb3ducmV2LnhtbERPS4vCMBC+L/gfwgje1lRlF61GER/o0VVBvQ3N2Bab&#10;SWmi7frrjbCwt/n4njOZNaYQD6pcbllBrxuBIE6szjlVcDysP4cgnEfWWFgmBb/kYDZtfUww1rbm&#10;H3rsfSpCCLsYFWTel7GULsnIoOvakjhwV1sZ9AFWqdQV1iHcFLIfRd/SYM6hIcOSFhklt/3dKNgM&#10;y/l5a591Wqwum9PuNFoeRl6pTruZj0F4avy/+M+91WF+/2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w51AsMAAADdAAAADwAAAAAAAAAAAAAAAACYAgAAZHJzL2Rv&#10;d25yZXYueG1sUEsFBgAAAAAEAAQA9QAAAIgDAAAAAA==&#10;" filled="f" stroked="f">
                  <v:textbox inset="0,0,0,0">
                    <w:txbxContent>
                      <w:p w14:paraId="5081A825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47" o:spid="_x0000_s1216" style="position:absolute;left:34493;top:9464;width:12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ftdsMA&#10;AADdAAAADwAAAGRycy9kb3ducmV2LnhtbERPS4vCMBC+L/gfwgje1lRxF61GER/o0VVBvQ3N2Bab&#10;SWmi7frrjbCwt/n4njOZNaYQD6pcbllBrxuBIE6szjlVcDysP4cgnEfWWFgmBb/kYDZtfUww1rbm&#10;H3rsfSpCCLsYFWTel7GULsnIoOvakjhwV1sZ9AFWqdQV1iHcFLIfRd/SYM6hIcOSFhklt/3dKNgM&#10;y/l5a591Wqwum9PuNFoeRl6pTruZj0F4avy/+M+91WF+/2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ftdsMAAADdAAAADwAAAAAAAAAAAAAAAACYAgAAZHJzL2Rv&#10;d25yZXYueG1sUEsFBgAAAAAEAAQA9QAAAIgDAAAAAA==&#10;" filled="f" stroked="f">
                  <v:textbox inset="0,0,0,0">
                    <w:txbxContent>
                      <w:p w14:paraId="73260E7D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m</w:t>
                        </w:r>
                      </w:p>
                    </w:txbxContent>
                  </v:textbox>
                </v:rect>
                <v:rect id="Rectangle 66546" o:spid="_x0000_s1217" style="position:absolute;left:34020;top:9464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I7cIA&#10;AADdAAAADwAAAGRycy9kb3ducmV2LnhtbERPS4vCMBC+C/6HMII3TRVctBpF1EWPvkC9Dc3YFptJ&#10;abK27q83wsLe5uN7zmzRmEI8qXK5ZQWDfgSCOLE651TB+fTdG4NwHlljYZkUvMjBYt5uzTDWtuYD&#10;PY8+FSGEXYwKMu/LWEqXZGTQ9W1JHLi7rQz6AKtU6grrEG4KOYyiL2kw59CQYUmrjJLH8cco2I7L&#10;5XVnf+u02Ny2l/1lsj5NvFLdTrOcgvDU+H/xn3unw/zhaAS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q0jtwgAAAN0AAAAPAAAAAAAAAAAAAAAAAJgCAABkcnMvZG93&#10;bnJldi54bWxQSwUGAAAAAAQABAD1AAAAhwMAAAAA&#10;" filled="f" stroked="f">
                  <v:textbox inset="0,0,0,0">
                    <w:txbxContent>
                      <w:p w14:paraId="1D0EF81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214" o:spid="_x0000_s1218" style="position:absolute;left:35438;top:896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nWmsMA&#10;AADdAAAADwAAAGRycy9kb3ducmV2LnhtbERPS4vCMBC+C/6HMAveNF1B0a5RxAd6VLvg7m1oZtuy&#10;zaQ00VZ/vREEb/PxPWe2aE0prlS7wrKCz0EEgji1uuBMwXey7U9AOI+ssbRMCm7kYDHvdmYYa9vw&#10;ka4nn4kQwi5GBbn3VSylS3My6Aa2Ig7cn60N+gDrTOoamxBuSjmMorE0WHBoyLGiVU7p/+liFOwm&#10;1fJnb+9NVm5+d+fDebpOpl6p3ke7/ALhqfVv8cu912H+cDSG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3nWmsMAAADdAAAADwAAAAAAAAAAAAAAAACYAgAAZHJzL2Rv&#10;d25yZXYueG1sUEsFBgAAAAAEAAQA9QAAAIgDAAAAAA==&#10;" filled="f" stroked="f">
                  <v:textbox inset="0,0,0,0">
                    <w:txbxContent>
                      <w:p w14:paraId="43FDA2DC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5" o:spid="_x0000_s1219" style="position:absolute;left:31064;top:7056;width:182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zAcMA&#10;AADdAAAADwAAAGRycy9kb3ducmV2LnhtbERPS4vCMBC+L/gfwgje1lTBXa1GER/o0VVBvQ3N2Bab&#10;SWmi7frrjbCwt/n4njOZNaYQD6pcbllBrxuBIE6szjlVcDysP4cgnEfWWFgmBb/kYDZtfUww1rbm&#10;H3rsfSpCCLsYFWTel7GULsnIoOvakjhwV1sZ9AFWqdQV1iHcFLIfRV/SYM6hIcOSFhklt/3dKNgM&#10;y/l5a591Wqwum9PuNFoeRl6pTruZj0F4avy/+M+91WF+f/AN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VzAcMAAADdAAAADwAAAAAAAAAAAAAAAACYAgAAZHJzL2Rv&#10;d25yZXYueG1sUEsFBgAAAAAEAAQA9QAAAIgDAAAAAA==&#10;" filled="f" stroked="f">
                  <v:textbox inset="0,0,0,0">
                    <w:txbxContent>
                      <w:p w14:paraId="46402448" w14:textId="2763C38E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470</w:t>
                        </w:r>
                      </w:p>
                    </w:txbxContent>
                  </v:textbox>
                </v:rect>
                <v:rect id="Rectangle 5216" o:spid="_x0000_s1220" style="position:absolute;left:32481;top:7056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rnc8cA&#10;AADdAAAADwAAAGRycy9kb3ducmV2LnhtbESPQWvCQBCF74L/YRmhN91UaNGYjYi26LFqwfY2ZMck&#10;NDsbsluT9td3DkJvM7w3732TrQfXqBt1ofZs4HGWgCIuvK25NPB+fp0uQIWIbLHxTAZ+KMA6H48y&#10;TK3v+Ui3UyyVhHBI0UAVY5tqHYqKHIaZb4lFu/rOYZS1K7XtsJdw1+h5kjxrhzVLQ4UtbSsqvk7f&#10;zsB+0W4+Dv63L5uXz/3l7bLcnZfRmIfJsFmBijTEf/P9+mAFf/4k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q53PHAAAA3QAAAA8AAAAAAAAAAAAAAAAAmAIAAGRy&#10;cy9kb3ducmV2LnhtbFBLBQYAAAAABAAEAPUAAACMAwAAAAA=&#10;" filled="f" stroked="f">
                  <v:textbox inset="0,0,0,0">
                    <w:txbxContent>
                      <w:p w14:paraId="5538F44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7" o:spid="_x0000_s1221" style="position:absolute;left:32740;top:7082;width:778;height:9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ZC6M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fE8gf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mQujEAAAA3QAAAA8AAAAAAAAAAAAAAAAAmAIAAGRycy9k&#10;b3ducmV2LnhtbFBLBQYAAAAABAAEAPUAAACJAwAAAAA=&#10;" filled="f" stroked="f">
                  <v:textbox inset="0,0,0,0">
                    <w:txbxContent>
                      <w:p w14:paraId="1C5D631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Segoe UI Symbol" w:eastAsia="Segoe UI Symbol" w:hAnsi="Segoe UI Symbol" w:cs="Segoe UI Symbol"/>
                            <w:sz w:val="10"/>
                            <w:szCs w:val="10"/>
                          </w:rPr>
                          <w:t>Ω</w:t>
                        </w:r>
                      </w:p>
                    </w:txbxContent>
                  </v:textbox>
                </v:rect>
                <v:rect id="Rectangle 5218" o:spid="_x0000_s1222" style="position:absolute;left:33380;top:655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hyMYA&#10;AADdAAAADwAAAGRycy9kb3ducmV2LnhtbESPzW7CQAyE75V4h5WRuJUNHBAEFoT4ERxbqES5WVmT&#10;RGS9UXYhoU9fHyr1ZmvGM58Xq85V6klNKD0bGA0TUMSZtyXnBr7O+/cpqBCRLVaeycCLAqyWvbcF&#10;pta3/EnPU8yVhHBI0UARY51qHbKCHIahr4lFu/nGYZS1ybVtsJVwV+lxkky0w5KlocCaNgVl99PD&#10;GThM6/X30f+0ebW7Hi4fl9n2PIvGDPrdeg4qUhf/zX/XRyv444nwyzcygl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bAhyMYAAADdAAAADwAAAAAAAAAAAAAAAACYAgAAZHJz&#10;L2Rvd25yZXYueG1sUEsFBgAAAAAEAAQA9QAAAIsDAAAAAA==&#10;" filled="f" stroked="f">
                  <v:textbox inset="0,0,0,0">
                    <w:txbxContent>
                      <w:p w14:paraId="00D9E13B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9" o:spid="_x0000_s1223" style="position:absolute;left:42692;top:9205;width:182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yEU8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+OBv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/IRTwgAAAN0AAAAPAAAAAAAAAAAAAAAAAJgCAABkcnMvZG93&#10;bnJldi54bWxQSwUGAAAAAAQABAD1AAAAhwMAAAAA&#10;" filled="f" stroked="f">
                  <v:textbox inset="0,0,0,0">
                    <w:txbxContent>
                      <w:p w14:paraId="5E7B8F8E" w14:textId="77777777" w:rsidR="00E47979" w:rsidRPr="000E64F7" w:rsidRDefault="00E47979" w:rsidP="0075696E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470</w:t>
                        </w:r>
                        <w:r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  <w:r w:rsidRPr="000E64F7">
                          <w:rPr>
                            <w:rFonts w:ascii="Segoe UI Symbol" w:eastAsia="Segoe UI Symbol" w:hAnsi="Segoe UI Symbol" w:cs="Segoe UI Symbol"/>
                            <w:sz w:val="10"/>
                            <w:szCs w:val="10"/>
                          </w:rPr>
                          <w:t>Ω</w:t>
                        </w:r>
                      </w:p>
                      <w:p w14:paraId="08CD5169" w14:textId="05AA2B19" w:rsidR="00E47979" w:rsidRPr="0075696E" w:rsidRDefault="00E47979" w:rsidP="007A714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  <w:rPrChange w:id="2" w:author="금 홍식" w:date="2018-11-05T11:00:00Z">
                              <w:rPr/>
                            </w:rPrChange>
                          </w:rPr>
                        </w:pPr>
                      </w:p>
                    </w:txbxContent>
                  </v:textbox>
                </v:rect>
                <v:rect id="Rectangle 5220" o:spid="_x0000_s1224" style="position:absolute;left:44109;top:9231;width:778;height:9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4aJMMA&#10;AADdAAAADwAAAGRycy9kb3ducmV2LnhtbERPS4vCMBC+L+x/CLPgbU3tQbQaRdwVPfpY6HobmrEt&#10;NpPSRFv99UYQvM3H95zpvDOVuFLjSssKBv0IBHFmdcm5gr/D6nsEwnlkjZVlUnAjB/PZ58cUE21b&#10;3tF173MRQtglqKDwvk6kdFlBBl3f1sSBO9nGoA+wyaVusA3hppJxFA2lwZJDQ4E1LQvKzvuLUbAe&#10;1Yv/jb23efV7XKfbdPxzGHulel/dYgLCU+ff4pd7o8P8eBjD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4aJMMAAADdAAAADwAAAAAAAAAAAAAAAACYAgAAZHJzL2Rv&#10;d25yZXYueG1sUEsFBgAAAAAEAAQA9QAAAIgDAAAAAA==&#10;" filled="f" stroked="f">
                  <v:textbox inset="0,0,0,0">
                    <w:txbxContent>
                      <w:p w14:paraId="1809078D" w14:textId="65FBDAAD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221" o:spid="_x0000_s1225" style="position:absolute;left:44749;top:870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K/v8MA&#10;AADdAAAADwAAAGRycy9kb3ducmV2LnhtbERPS4vCMBC+C/6HMAveNF0F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K/v8MAAADdAAAADwAAAAAAAAAAAAAAAACYAgAAZHJzL2Rv&#10;d25yZXYueG1sUEsFBgAAAAAEAAQA9QAAAIgDAAAAAA==&#10;" filled="f" stroked="f">
                  <v:textbox inset="0,0,0,0">
                    <w:txbxContent>
                      <w:p w14:paraId="40393008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22" o:spid="_x0000_s1226" style="position:absolute;left:66;top:20863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ny8MA&#10;AADdAAAADwAAAGRycy9kb3ducmV2LnhtbERPS4vCMBC+C/6HMAveNF0R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sny8MAAADdAAAADwAAAAAAAAAAAAAAAACYAgAAZHJzL2Rv&#10;d25yZXYueG1sUEsFBgAAAAAEAAQA9QAAAIgDAAAAAA==&#10;" filled="f" stroked="f">
                  <v:textbox inset="0,0,0,0">
                    <w:txbxContent>
                      <w:p w14:paraId="7C484733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56" o:spid="_x0000_s1227" style="position:absolute;left:1181;top:21780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CUMMA&#10;AADdAAAADwAAAGRycy9kb3ducmV2LnhtbERPS4vCMBC+C/6HMAveNF1B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eCUMMAAADdAAAADwAAAAAAAAAAAAAAAACYAgAAZHJzL2Rv&#10;d25yZXYueG1sUEsFBgAAAAAEAAQA9QAAAIgDAAAAAA==&#10;" filled="f" stroked="f">
                  <v:textbox inset="0,0,0,0">
                    <w:txbxContent>
                      <w:p w14:paraId="6B39B58B" w14:textId="4FB44A51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6555" o:spid="_x0000_s1228" style="position:absolute;left:2656;top:2177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UcJ8QA&#10;AADdAAAADwAAAGRycy9kb3ducmV2LnhtbERPS2vCQBC+C/6HZYTedFMPIUZXkT5Ijq0K6m3Ijkkw&#10;Oxuy2yTtr+8WCt7m43vOZjeaRvTUudqygudFBIK4sLrmUsHp+D5PQDiPrLGxTAq+ycFuO51sMNV2&#10;4E/qD74UIYRdigoq79tUSldUZNAtbEscuJvtDPoAu1LqDocQbhq5jKJYGqw5NFTY0ktFxf3wZRRk&#10;Sbu/5PZnKJu3a3b+OK9ejyuv1NNs3K9BeBr9Q/zvznWYv4xj+Psmn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VHCfEAAAA3QAAAA8AAAAAAAAAAAAAAAAAmAIAAGRycy9k&#10;b3ducmV2LnhtbFBLBQYAAAAABAAEAPUAAACJAwAAAAA=&#10;" filled="f" stroked="f">
                  <v:textbox inset="0,0,0,0">
                    <w:txbxContent>
                      <w:p w14:paraId="4D397B0E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554" o:spid="_x0000_s1229" style="position:absolute;left:873;top:2177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m5vM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zh6As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bm8wgAAAN0AAAAPAAAAAAAAAAAAAAAAAJgCAABkcnMvZG93&#10;bnJldi54bWxQSwUGAAAAAAQABAD1AAAAhwMAAAAA&#10;" filled="f" stroked="f">
                  <v:textbox inset="0,0,0,0">
                    <w:txbxContent>
                      <w:p w14:paraId="00F05674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224" o:spid="_x0000_s1230" style="position:absolute;left:2961;top:2127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YtzsYA&#10;AADdAAAADwAAAGRycy9kb3ducmV2LnhtbESPzW7CQAyE75V4h5WRuJUNHBAEFoT4ERxbqES5WVmT&#10;RGS9UXYhoU9fHyr1ZmvGM58Xq85V6klNKD0bGA0TUMSZtyXnBr7O+/cpqBCRLVaeycCLAqyWvbcF&#10;pta3/EnPU8yVhHBI0UARY51qHbKCHIahr4lFu/nGYZS1ybVtsJVwV+lxkky0w5KlocCaNgVl99PD&#10;GThM6/X30f+0ebW7Hi4fl9n2PIvGDPrdeg4qUhf/zX/XRyv444ngyjcygl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YtzsYAAADdAAAADwAAAAAAAAAAAAAAAACYAgAAZHJz&#10;L2Rvd25yZXYueG1sUEsFBgAAAAAEAAQA9QAAAIsDAAAAAA==&#10;" filled="f" stroked="f">
                  <v:textbox inset="0,0,0,0">
                    <w:txbxContent>
                      <w:p w14:paraId="3F4B29A3" w14:textId="77777777" w:rsidR="00E47979" w:rsidRPr="002D0209" w:rsidRDefault="00E47979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C61ADA8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2A4FF4A1" w14:textId="563A9DCE" w:rsidR="00A018BC" w:rsidRPr="00D33726" w:rsidRDefault="00B95D35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lastRenderedPageBreak/>
        <w:t xml:space="preserve">그림 A.2 –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간접 방전 적용을 위한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359CA76A" w14:textId="77777777" w:rsidR="00DA2124" w:rsidRPr="00D33726" w:rsidRDefault="00DA2124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58687BDC" w14:textId="18864A82" w:rsidR="00B95D35" w:rsidRPr="00D33726" w:rsidRDefault="00D87B6C" w:rsidP="00B87CE4">
      <w:pPr>
        <w:pStyle w:val="3"/>
        <w:tabs>
          <w:tab w:val="center" w:pos="2062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A.2.2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방사성 방해 </w:t>
      </w:r>
    </w:p>
    <w:p w14:paraId="60C2D1C7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B6489AE" w14:textId="7409FE00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그림 A.3은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는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설치 지침에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를 설치하는 방식과 동일하게 접지 기준면보다 0.8</w:t>
      </w:r>
      <w:r w:rsidR="007727E9" w:rsidRPr="00D33726">
        <w:rPr>
          <w:rFonts w:ascii="바탕" w:eastAsia="바탕" w:hAnsi="바탕"/>
          <w:szCs w:val="24"/>
          <w:lang w:val="ko-KR" w:bidi="he-IL"/>
        </w:rPr>
        <w:t xml:space="preserve"> m</w:t>
      </w:r>
      <w:r w:rsidRPr="00D33726">
        <w:rPr>
          <w:rFonts w:ascii="바탕" w:eastAsia="바탕" w:hAnsi="바탕"/>
          <w:szCs w:val="24"/>
          <w:lang w:val="ko-KR" w:bidi="he-IL"/>
        </w:rPr>
        <w:t xml:space="preserve"> 높은 위치에 있는 절연 지지대에 설치해야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를 장착하는데 나무 랙을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69ED335A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B029B20" w14:textId="00618411" w:rsidR="00B95D35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는 </w:t>
      </w:r>
      <w:r w:rsidR="003C382B" w:rsidRPr="00D33726">
        <w:rPr>
          <w:rFonts w:ascii="바탕" w:eastAsia="바탕" w:hAnsi="바탕"/>
          <w:szCs w:val="24"/>
          <w:lang w:val="ko-KR" w:bidi="he-IL"/>
        </w:rPr>
        <w:t>처음</w:t>
      </w:r>
      <w:r w:rsidR="003C382B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="003C382B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A323DA" w:rsidRPr="002D0209">
        <w:rPr>
          <w:rFonts w:ascii="바탕" w:eastAsia="바탕" w:hAnsi="바탕" w:hint="eastAsia"/>
          <w:szCs w:val="24"/>
          <w:lang w:val="ko-KR" w:bidi="he-IL"/>
        </w:rPr>
        <w:t>교</w:t>
      </w:r>
      <w:r w:rsidR="00B95D35" w:rsidRPr="002D0209">
        <w:rPr>
          <w:rFonts w:ascii="바탕" w:eastAsia="바탕" w:hAnsi="바탕"/>
          <w:szCs w:val="24"/>
          <w:lang w:val="ko-KR" w:bidi="he-IL"/>
        </w:rPr>
        <w:t>정된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균일장 영역과 일치하는 한 면에 위치한다.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이 시험은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의 앞면(0</w:t>
      </w:r>
      <w:r w:rsidR="00B95D35" w:rsidRPr="00D33726">
        <w:rPr>
          <w:rFonts w:ascii="바탕" w:eastAsia="바탕" w:hAnsi="바탕"/>
          <w:sz w:val="18"/>
          <w:szCs w:val="24"/>
          <w:lang w:val="ko-KR" w:bidi="he-IL"/>
        </w:rPr>
        <w:t>°)</w:t>
      </w:r>
      <w:r w:rsidR="00B95D35" w:rsidRPr="00D33726">
        <w:rPr>
          <w:rFonts w:ascii="바탕" w:eastAsia="바탕" w:hAnsi="바탕"/>
          <w:szCs w:val="24"/>
          <w:lang w:val="ko-KR" w:bidi="he-IL"/>
        </w:rPr>
        <w:t>, 뒷면(180</w:t>
      </w:r>
      <w:r w:rsidR="00B95D35" w:rsidRPr="00D33726">
        <w:rPr>
          <w:rFonts w:ascii="바탕" w:eastAsia="바탕" w:hAnsi="바탕"/>
          <w:sz w:val="18"/>
          <w:szCs w:val="24"/>
          <w:lang w:val="ko-KR" w:bidi="he-IL"/>
        </w:rPr>
        <w:t>°</w:t>
      </w:r>
      <w:r w:rsidR="00B95D35" w:rsidRPr="00D33726">
        <w:rPr>
          <w:rFonts w:ascii="바탕" w:eastAsia="바탕" w:hAnsi="바탕"/>
          <w:szCs w:val="24"/>
          <w:lang w:val="ko-KR" w:bidi="he-IL"/>
        </w:rPr>
        <w:t>), 우측(90</w:t>
      </w:r>
      <w:r w:rsidR="00B95D35" w:rsidRPr="00D33726">
        <w:rPr>
          <w:rFonts w:ascii="바탕" w:eastAsia="바탕" w:hAnsi="바탕"/>
          <w:sz w:val="18"/>
          <w:szCs w:val="24"/>
          <w:lang w:val="ko-KR" w:bidi="he-IL"/>
        </w:rPr>
        <w:t>°</w:t>
      </w:r>
      <w:r w:rsidR="00B95D35" w:rsidRPr="00D33726">
        <w:rPr>
          <w:rFonts w:ascii="바탕" w:eastAsia="바탕" w:hAnsi="바탕"/>
          <w:szCs w:val="24"/>
          <w:lang w:val="ko-KR" w:bidi="he-IL"/>
        </w:rPr>
        <w:t>), 좌측(270</w:t>
      </w:r>
      <w:r w:rsidR="00B95D35" w:rsidRPr="00D33726">
        <w:rPr>
          <w:rFonts w:ascii="바탕" w:eastAsia="바탕" w:hAnsi="바탕"/>
          <w:sz w:val="18"/>
          <w:szCs w:val="24"/>
          <w:lang w:val="ko-KR" w:bidi="he-IL"/>
        </w:rPr>
        <w:t>°</w:t>
      </w:r>
      <w:r w:rsidR="00B95D35" w:rsidRPr="00D33726">
        <w:rPr>
          <w:rFonts w:ascii="바탕" w:eastAsia="바탕" w:hAnsi="바탕"/>
          <w:szCs w:val="24"/>
          <w:lang w:val="ko-KR" w:bidi="he-IL"/>
        </w:rPr>
        <w:t>) 등 4개의 방위각을 향한 발생 안테나를 사용해서 수행해야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E05D5F8" w14:textId="4D1A8F73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케이블은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설치 매뉴얼에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연결해야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F6554" w:rsidRPr="00D33726">
        <w:rPr>
          <w:rFonts w:ascii="바탕" w:eastAsia="바탕" w:hAnsi="바탕"/>
          <w:szCs w:val="24"/>
          <w:lang w:val="ko-KR" w:bidi="he-IL"/>
        </w:rPr>
        <w:t>제조자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특정 케이블을 사용해야 한다고 명시하지 않는 한 비차폐 </w:t>
      </w:r>
      <w:r w:rsidR="003C382B" w:rsidRPr="002D0209">
        <w:rPr>
          <w:rFonts w:ascii="바탕" w:eastAsia="바탕" w:hAnsi="바탕" w:hint="eastAsia"/>
          <w:szCs w:val="24"/>
          <w:lang w:val="ko-KR" w:bidi="he-IL"/>
        </w:rPr>
        <w:t>병렬</w:t>
      </w:r>
      <w:r w:rsidRPr="00D33726">
        <w:rPr>
          <w:rFonts w:ascii="바탕" w:eastAsia="바탕" w:hAnsi="바탕"/>
          <w:szCs w:val="24"/>
          <w:lang w:val="ko-KR" w:bidi="he-IL"/>
        </w:rPr>
        <w:t xml:space="preserve"> 케이블을 사용해야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3F42F2C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50EE5F8A" w14:textId="41CB9083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주변 장치를 시험하고 주변 장치가 전원</w:t>
      </w:r>
      <w:r w:rsidR="000527AE" w:rsidRPr="00D33726">
        <w:rPr>
          <w:rFonts w:ascii="바탕" w:eastAsia="바탕" w:hAnsi="바탕" w:hint="eastAsia"/>
          <w:szCs w:val="24"/>
          <w:lang w:val="ko-KR" w:bidi="he-IL"/>
        </w:rPr>
        <w:t>선</w:t>
      </w:r>
      <w:r w:rsidRPr="00D33726">
        <w:rPr>
          <w:rFonts w:ascii="바탕" w:eastAsia="바탕" w:hAnsi="바탕"/>
          <w:szCs w:val="24"/>
          <w:lang w:val="ko-KR" w:bidi="he-IL"/>
        </w:rPr>
        <w:t xml:space="preserve">이나 신호 케이블로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와 연결된 경우 이러한 주변 장치와 케이블은 접지 기준면에서 0.8</w:t>
      </w:r>
      <w:r w:rsidR="007727E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m 높이에 위치해야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나무 재질 또는 다른 절연 재질은 필요한 높이를 유지하기 위해 이러한 주변 장치와 케이블을 지지하는데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주변 장치와 케이블은 각각의 설치 규격에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기능적 </w:t>
      </w:r>
      <w:r w:rsidR="00B87CE4" w:rsidRPr="00D33726">
        <w:rPr>
          <w:rFonts w:ascii="바탕" w:eastAsia="바탕" w:hAnsi="바탕"/>
          <w:szCs w:val="24"/>
          <w:lang w:val="ko-KR" w:bidi="he-IL"/>
        </w:rPr>
        <w:t>요구규격</w:t>
      </w:r>
      <w:r w:rsidRPr="00D33726">
        <w:rPr>
          <w:rFonts w:ascii="바탕" w:eastAsia="바탕" w:hAnsi="바탕"/>
          <w:szCs w:val="24"/>
          <w:lang w:val="ko-KR" w:bidi="he-IL"/>
        </w:rPr>
        <w:t>을 충족시킬 수 있도록 위치하고 연결해야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501E5B94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4E0919B0" w14:textId="532FD085" w:rsidR="00364CC7" w:rsidRPr="00D33726" w:rsidRDefault="005F6554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제조자</w:t>
      </w:r>
      <w:r w:rsidR="00B95D35" w:rsidRPr="00D33726">
        <w:rPr>
          <w:rFonts w:ascii="바탕" w:eastAsia="바탕" w:hAnsi="바탕"/>
          <w:lang w:val="ko-KR" w:bidi="he-IL"/>
        </w:rPr>
        <w:t xml:space="preserve">의 설치 규격에 </w:t>
      </w:r>
      <w:r w:rsidRPr="00D33726">
        <w:rPr>
          <w:rFonts w:ascii="바탕" w:eastAsia="바탕" w:hAnsi="바탕"/>
          <w:lang w:val="ko-KR" w:bidi="he-IL"/>
        </w:rPr>
        <w:t>따라</w:t>
      </w:r>
      <w:r w:rsidR="00B95D35" w:rsidRPr="00D33726">
        <w:rPr>
          <w:rFonts w:ascii="바탕" w:eastAsia="바탕" w:hAnsi="바탕"/>
          <w:lang w:val="ko-KR" w:bidi="he-IL"/>
        </w:rPr>
        <w:t xml:space="preserve"> </w:t>
      </w:r>
      <w:r w:rsidR="003C382B" w:rsidRPr="00D33726">
        <w:rPr>
          <w:rFonts w:ascii="바탕" w:eastAsia="바탕" w:hAnsi="바탕"/>
          <w:lang w:val="ko-KR" w:bidi="he-IL"/>
        </w:rPr>
        <w:t xml:space="preserve">전원 및 신호 </w:t>
      </w:r>
      <w:r w:rsidR="00144BC1" w:rsidRPr="00D33726">
        <w:rPr>
          <w:rFonts w:ascii="바탕" w:eastAsia="바탕" w:hAnsi="바탕" w:hint="eastAsia"/>
          <w:lang w:val="ko-KR" w:bidi="he-IL"/>
        </w:rPr>
        <w:t>케이블</w:t>
      </w:r>
      <w:r w:rsidR="003C382B" w:rsidRPr="00D33726">
        <w:rPr>
          <w:rFonts w:ascii="바탕" w:eastAsia="바탕" w:hAnsi="바탕"/>
          <w:lang w:val="ko-KR" w:bidi="he-IL"/>
        </w:rPr>
        <w:t xml:space="preserve"> </w:t>
      </w:r>
      <w:r w:rsidR="00144BC1" w:rsidRPr="00D33726">
        <w:rPr>
          <w:rFonts w:ascii="바탕" w:eastAsia="바탕" w:hAnsi="바탕"/>
          <w:lang w:val="ko-KR" w:bidi="he-IL"/>
        </w:rPr>
        <w:t>뿐</w:t>
      </w:r>
      <w:r w:rsidR="00B95D35" w:rsidRPr="00D33726">
        <w:rPr>
          <w:rFonts w:ascii="바탕" w:eastAsia="바탕" w:hAnsi="바탕"/>
          <w:lang w:val="ko-KR" w:bidi="he-IL"/>
        </w:rPr>
        <w:t xml:space="preserve"> 아니라 </w:t>
      </w:r>
      <w:r w:rsidR="003C382B" w:rsidRPr="00D33726">
        <w:rPr>
          <w:rFonts w:ascii="바탕" w:eastAsia="바탕" w:hAnsi="바탕"/>
          <w:lang w:val="ko-KR" w:bidi="he-IL"/>
        </w:rPr>
        <w:t xml:space="preserve">주변 장치에 연결된 </w:t>
      </w:r>
      <w:r w:rsidR="00B95D35" w:rsidRPr="00D33726">
        <w:rPr>
          <w:rFonts w:ascii="바탕" w:eastAsia="바탕" w:hAnsi="바탕"/>
          <w:lang w:val="ko-KR" w:bidi="he-IL"/>
        </w:rPr>
        <w:t>케이블의 길이</w:t>
      </w:r>
      <w:r w:rsidR="0059445A" w:rsidRPr="00D33726">
        <w:rPr>
          <w:rFonts w:ascii="바탕" w:eastAsia="바탕" w:hAnsi="바탕" w:hint="eastAsia"/>
          <w:lang w:val="ko-KR" w:bidi="he-IL"/>
        </w:rPr>
        <w:t>가</w:t>
      </w:r>
      <w:r w:rsidR="00B95D35" w:rsidRPr="00D33726">
        <w:rPr>
          <w:rFonts w:ascii="바탕" w:eastAsia="바탕" w:hAnsi="바탕"/>
          <w:lang w:val="ko-KR" w:bidi="he-IL"/>
        </w:rPr>
        <w:t xml:space="preserve"> 3</w:t>
      </w:r>
      <w:r w:rsidR="007727E9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 xml:space="preserve">m이하인 경우 </w:t>
      </w:r>
      <w:r w:rsidR="0059445A" w:rsidRPr="00D33726">
        <w:rPr>
          <w:rFonts w:ascii="바탕" w:eastAsia="바탕" w:hAnsi="바탕" w:hint="eastAsia"/>
          <w:lang w:val="ko-KR" w:bidi="he-IL"/>
        </w:rPr>
        <w:t>요구된</w:t>
      </w:r>
      <w:r w:rsidR="0059445A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>길이를 적용해야 한다.</w:t>
      </w:r>
      <w:r w:rsidR="00B95D35" w:rsidRPr="00D33726">
        <w:rPr>
          <w:rFonts w:ascii="바탕" w:eastAsia="바탕" w:hAnsi="바탕"/>
          <w:lang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>케이블 길이가 3</w:t>
      </w:r>
      <w:r w:rsidR="007727E9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 xml:space="preserve">m를 초과한다고 명시하거나 </w:t>
      </w:r>
      <w:r w:rsidR="0059445A" w:rsidRPr="00D33726">
        <w:rPr>
          <w:rFonts w:ascii="바탕" w:eastAsia="바탕" w:hAnsi="바탕" w:hint="eastAsia"/>
          <w:lang w:val="ko-KR" w:bidi="he-IL"/>
        </w:rPr>
        <w:t>명시</w:t>
      </w:r>
      <w:r w:rsidR="00B95D35" w:rsidRPr="00D33726">
        <w:rPr>
          <w:rFonts w:ascii="바탕" w:eastAsia="바탕" w:hAnsi="바탕"/>
          <w:lang w:val="ko-KR" w:bidi="he-IL"/>
        </w:rPr>
        <w:t>하지 않은 경우 전자기장에 노출되는 케이블의 최단 길이는 1</w:t>
      </w:r>
      <w:r w:rsidR="007727E9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 xml:space="preserve">m이다. </w:t>
      </w:r>
      <w:r w:rsidR="0059445A" w:rsidRPr="00D33726">
        <w:rPr>
          <w:rFonts w:ascii="바탕" w:eastAsia="바탕" w:hAnsi="바탕" w:hint="eastAsia"/>
          <w:lang w:val="ko-KR" w:bidi="he-IL"/>
        </w:rPr>
        <w:t>여분의</w:t>
      </w:r>
      <w:r w:rsidR="0059445A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>케이블은 페리이트</w:t>
      </w:r>
      <w:r w:rsidR="00A323DA" w:rsidRPr="00D33726">
        <w:rPr>
          <w:rFonts w:ascii="바탕" w:eastAsia="바탕" w:hAnsi="바탕"/>
          <w:lang w:val="ko-KR" w:bidi="he-IL"/>
        </w:rPr>
        <w:t xml:space="preserve"> </w:t>
      </w:r>
      <w:r w:rsidR="00A323DA" w:rsidRPr="002D0209">
        <w:rPr>
          <w:rFonts w:ascii="바탕" w:eastAsia="바탕" w:hAnsi="바탕" w:hint="eastAsia"/>
          <w:lang w:val="ko-KR" w:bidi="he-IL"/>
        </w:rPr>
        <w:t>코어</w:t>
      </w:r>
      <w:r w:rsidR="00B95D35" w:rsidRPr="00D33726">
        <w:rPr>
          <w:rFonts w:ascii="바탕" w:eastAsia="바탕" w:hAnsi="바탕"/>
          <w:lang w:val="ko-KR" w:bidi="he-IL"/>
        </w:rPr>
        <w:t xml:space="preserve"> 등 고주파 </w:t>
      </w:r>
      <w:r w:rsidR="0059445A" w:rsidRPr="00D33726">
        <w:rPr>
          <w:rFonts w:ascii="바탕" w:eastAsia="바탕" w:hAnsi="바탕"/>
          <w:lang w:val="ko-KR" w:bidi="he-IL"/>
        </w:rPr>
        <w:t>감쇠</w:t>
      </w:r>
      <w:r w:rsidR="00B95D35" w:rsidRPr="00D33726">
        <w:rPr>
          <w:rFonts w:ascii="바탕" w:eastAsia="바탕" w:hAnsi="바탕"/>
          <w:lang w:val="ko-KR" w:bidi="he-IL"/>
        </w:rPr>
        <w:t xml:space="preserve">재로 </w:t>
      </w:r>
      <w:r w:rsidR="0059445A" w:rsidRPr="00D33726">
        <w:rPr>
          <w:rFonts w:ascii="바탕" w:eastAsia="바탕" w:hAnsi="바탕" w:hint="eastAsia"/>
          <w:lang w:val="ko-KR" w:bidi="he-IL"/>
        </w:rPr>
        <w:t>감결합</w:t>
      </w:r>
      <w:r w:rsidR="0059445A" w:rsidRPr="00D33726">
        <w:rPr>
          <w:rFonts w:ascii="바탕" w:eastAsia="바탕" w:hAnsi="바탕"/>
          <w:lang w:val="ko-KR" w:bidi="he-IL"/>
        </w:rPr>
        <w:t xml:space="preserve"> 해야 </w:t>
      </w:r>
      <w:r w:rsidR="00B95D35" w:rsidRPr="00D33726">
        <w:rPr>
          <w:rFonts w:ascii="바탕" w:eastAsia="바탕" w:hAnsi="바탕"/>
          <w:lang w:val="ko-KR" w:bidi="he-IL"/>
        </w:rPr>
        <w:t>한다</w:t>
      </w:r>
      <w:r w:rsidR="00D87B6C" w:rsidRPr="00D33726">
        <w:rPr>
          <w:rFonts w:ascii="바탕" w:eastAsia="바탕" w:hAnsi="바탕"/>
        </w:rPr>
        <w:t xml:space="preserve">. </w:t>
      </w:r>
    </w:p>
    <w:p w14:paraId="63D3FFCE" w14:textId="6C5F5575" w:rsidR="00A018BC" w:rsidRPr="00D33726" w:rsidRDefault="00A018BC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57097766" w14:textId="23E1E456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7C7DB740" wp14:editId="2562752E">
                <wp:extent cx="5810250" cy="5556885"/>
                <wp:effectExtent l="0" t="0" r="3175" b="0"/>
                <wp:docPr id="1102" name="Group 66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0" cy="5556885"/>
                          <a:chOff x="0" y="0"/>
                          <a:chExt cx="58097" cy="55567"/>
                        </a:xfrm>
                      </wpg:grpSpPr>
                      <pic:pic xmlns:pic="http://schemas.openxmlformats.org/drawingml/2006/picture">
                        <pic:nvPicPr>
                          <pic:cNvPr id="1103" name="Picture 5426" descr="image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" y="0"/>
                            <a:ext cx="57581" cy="54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4" name="Rectangle 5427"/>
                        <wps:cNvSpPr>
                          <a:spLocks noChangeArrowheads="1"/>
                        </wps:cNvSpPr>
                        <wps:spPr bwMode="auto">
                          <a:xfrm>
                            <a:off x="56174" y="54226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70620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5" name="Rectangle 5428"/>
                        <wps:cNvSpPr>
                          <a:spLocks noChangeArrowheads="1"/>
                        </wps:cNvSpPr>
                        <wps:spPr bwMode="auto">
                          <a:xfrm>
                            <a:off x="57591" y="5372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17693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6" name="Rectangle 5429"/>
                        <wps:cNvSpPr>
                          <a:spLocks noChangeArrowheads="1"/>
                        </wps:cNvSpPr>
                        <wps:spPr bwMode="auto">
                          <a:xfrm>
                            <a:off x="10866" y="35222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F3BBF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7" name="Rectangle 5430"/>
                        <wps:cNvSpPr>
                          <a:spLocks noChangeArrowheads="1"/>
                        </wps:cNvSpPr>
                        <wps:spPr bwMode="auto">
                          <a:xfrm>
                            <a:off x="11811" y="36121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6321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8" name="Rectangle 5431"/>
                        <wps:cNvSpPr>
                          <a:spLocks noChangeArrowheads="1"/>
                        </wps:cNvSpPr>
                        <wps:spPr bwMode="auto">
                          <a:xfrm>
                            <a:off x="13456" y="3561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FEC95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9" name="Rectangle 5432"/>
                        <wps:cNvSpPr>
                          <a:spLocks noChangeArrowheads="1"/>
                        </wps:cNvSpPr>
                        <wps:spPr bwMode="auto">
                          <a:xfrm>
                            <a:off x="4632" y="41577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BDB1D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0" name="Rectangle 5433"/>
                        <wps:cNvSpPr>
                          <a:spLocks noChangeArrowheads="1"/>
                        </wps:cNvSpPr>
                        <wps:spPr bwMode="auto">
                          <a:xfrm>
                            <a:off x="6583" y="4107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6950E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1" name="Rectangle 5434"/>
                        <wps:cNvSpPr>
                          <a:spLocks noChangeArrowheads="1"/>
                        </wps:cNvSpPr>
                        <wps:spPr bwMode="auto">
                          <a:xfrm>
                            <a:off x="7726" y="41714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B3CC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2" name="Rectangle 5435"/>
                        <wps:cNvSpPr>
                          <a:spLocks noChangeArrowheads="1"/>
                        </wps:cNvSpPr>
                        <wps:spPr bwMode="auto">
                          <a:xfrm>
                            <a:off x="9098" y="41714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82BAA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3" name="Rectangle 5436"/>
                        <wps:cNvSpPr>
                          <a:spLocks noChangeArrowheads="1"/>
                        </wps:cNvSpPr>
                        <wps:spPr bwMode="auto">
                          <a:xfrm>
                            <a:off x="10317" y="4121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AF29D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4" name="Rectangle 5437"/>
                        <wps:cNvSpPr>
                          <a:spLocks noChangeArrowheads="1"/>
                        </wps:cNvSpPr>
                        <wps:spPr bwMode="auto">
                          <a:xfrm>
                            <a:off x="15133" y="36868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4DFF5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5" name="Rectangle 66059"/>
                        <wps:cNvSpPr>
                          <a:spLocks noChangeArrowheads="1"/>
                        </wps:cNvSpPr>
                        <wps:spPr bwMode="auto">
                          <a:xfrm>
                            <a:off x="15041" y="3775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5987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6" name="Rectangle 66062"/>
                        <wps:cNvSpPr>
                          <a:spLocks noChangeArrowheads="1"/>
                        </wps:cNvSpPr>
                        <wps:spPr bwMode="auto">
                          <a:xfrm>
                            <a:off x="15346" y="37752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1523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7" name="Rectangle 66060"/>
                        <wps:cNvSpPr>
                          <a:spLocks noChangeArrowheads="1"/>
                        </wps:cNvSpPr>
                        <wps:spPr bwMode="auto">
                          <a:xfrm>
                            <a:off x="18425" y="3775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7DC0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8" name="Rectangle 5439"/>
                        <wps:cNvSpPr>
                          <a:spLocks noChangeArrowheads="1"/>
                        </wps:cNvSpPr>
                        <wps:spPr bwMode="auto">
                          <a:xfrm>
                            <a:off x="18729" y="3725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D5985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9" name="Rectangle 5440"/>
                        <wps:cNvSpPr>
                          <a:spLocks noChangeArrowheads="1"/>
                        </wps:cNvSpPr>
                        <wps:spPr bwMode="auto">
                          <a:xfrm>
                            <a:off x="25024" y="41668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7B42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0" name="Rectangle 66072"/>
                        <wps:cNvSpPr>
                          <a:spLocks noChangeArrowheads="1"/>
                        </wps:cNvSpPr>
                        <wps:spPr bwMode="auto">
                          <a:xfrm>
                            <a:off x="25237" y="42552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8823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1" name="Rectangle 66070"/>
                        <wps:cNvSpPr>
                          <a:spLocks noChangeArrowheads="1"/>
                        </wps:cNvSpPr>
                        <wps:spPr bwMode="auto">
                          <a:xfrm>
                            <a:off x="24932" y="4255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1BE8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2" name="Rectangle 66071"/>
                        <wps:cNvSpPr>
                          <a:spLocks noChangeArrowheads="1"/>
                        </wps:cNvSpPr>
                        <wps:spPr bwMode="auto">
                          <a:xfrm>
                            <a:off x="28315" y="4255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2FF70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3" name="Rectangle 5442"/>
                        <wps:cNvSpPr>
                          <a:spLocks noChangeArrowheads="1"/>
                        </wps:cNvSpPr>
                        <wps:spPr bwMode="auto">
                          <a:xfrm>
                            <a:off x="28620" y="4205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84F05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4" name="Rectangle 5443"/>
                        <wps:cNvSpPr>
                          <a:spLocks noChangeArrowheads="1"/>
                        </wps:cNvSpPr>
                        <wps:spPr bwMode="auto">
                          <a:xfrm>
                            <a:off x="10698" y="48786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15F4B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5" name="Rectangle 66077"/>
                        <wps:cNvSpPr>
                          <a:spLocks noChangeArrowheads="1"/>
                        </wps:cNvSpPr>
                        <wps:spPr bwMode="auto">
                          <a:xfrm>
                            <a:off x="13289" y="4970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4395E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6" name="Rectangle 66078"/>
                        <wps:cNvSpPr>
                          <a:spLocks noChangeArrowheads="1"/>
                        </wps:cNvSpPr>
                        <wps:spPr bwMode="auto">
                          <a:xfrm>
                            <a:off x="11810" y="49700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02F371" w14:textId="40E16D1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7" name="Rectangle 66076"/>
                        <wps:cNvSpPr>
                          <a:spLocks noChangeArrowheads="1"/>
                        </wps:cNvSpPr>
                        <wps:spPr bwMode="auto">
                          <a:xfrm>
                            <a:off x="11506" y="4970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A4A14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8" name="Rectangle 5445"/>
                        <wps:cNvSpPr>
                          <a:spLocks noChangeArrowheads="1"/>
                        </wps:cNvSpPr>
                        <wps:spPr bwMode="auto">
                          <a:xfrm>
                            <a:off x="13594" y="4919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98215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9" name="Rectangle 5446"/>
                        <wps:cNvSpPr>
                          <a:spLocks noChangeArrowheads="1"/>
                        </wps:cNvSpPr>
                        <wps:spPr bwMode="auto">
                          <a:xfrm>
                            <a:off x="16672" y="47963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18DA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0" name="Rectangle 5447"/>
                        <wps:cNvSpPr>
                          <a:spLocks noChangeArrowheads="1"/>
                        </wps:cNvSpPr>
                        <wps:spPr bwMode="auto">
                          <a:xfrm>
                            <a:off x="18623" y="4746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F24A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1" name="Rectangle 5448"/>
                        <wps:cNvSpPr>
                          <a:spLocks noChangeArrowheads="1"/>
                        </wps:cNvSpPr>
                        <wps:spPr bwMode="auto">
                          <a:xfrm>
                            <a:off x="20848" y="48115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0D534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2" name="Rectangle 5449"/>
                        <wps:cNvSpPr>
                          <a:spLocks noChangeArrowheads="1"/>
                        </wps:cNvSpPr>
                        <wps:spPr bwMode="auto">
                          <a:xfrm>
                            <a:off x="22219" y="48115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F33C3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3" name="Rectangle 5450"/>
                        <wps:cNvSpPr>
                          <a:spLocks noChangeArrowheads="1"/>
                        </wps:cNvSpPr>
                        <wps:spPr bwMode="auto">
                          <a:xfrm>
                            <a:off x="5059" y="34018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914451" w14:textId="0A0115B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AC 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4" name="Rectangle 5451"/>
                        <wps:cNvSpPr>
                          <a:spLocks noChangeArrowheads="1"/>
                        </wps:cNvSpPr>
                        <wps:spPr bwMode="auto">
                          <a:xfrm>
                            <a:off x="5273" y="34887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26166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5" name="Rectangle 5452"/>
                        <wps:cNvSpPr>
                          <a:spLocks noChangeArrowheads="1"/>
                        </wps:cNvSpPr>
                        <wps:spPr bwMode="auto">
                          <a:xfrm>
                            <a:off x="5852" y="35771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1328E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6" name="Rectangle 5453"/>
                        <wps:cNvSpPr>
                          <a:spLocks noChangeArrowheads="1"/>
                        </wps:cNvSpPr>
                        <wps:spPr bwMode="auto">
                          <a:xfrm>
                            <a:off x="8702" y="352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8E81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7" name="Rectangle 5454"/>
                        <wps:cNvSpPr>
                          <a:spLocks noChangeArrowheads="1"/>
                        </wps:cNvSpPr>
                        <wps:spPr bwMode="auto">
                          <a:xfrm>
                            <a:off x="17373" y="45783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B0F574" w14:textId="7B87B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전원공급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8" name="Rectangle 5455"/>
                        <wps:cNvSpPr>
                          <a:spLocks noChangeArrowheads="1"/>
                        </wps:cNvSpPr>
                        <wps:spPr bwMode="auto">
                          <a:xfrm>
                            <a:off x="18013" y="46667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509D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9" name="Rectangle 5456"/>
                        <wps:cNvSpPr>
                          <a:spLocks noChangeArrowheads="1"/>
                        </wps:cNvSpPr>
                        <wps:spPr bwMode="auto">
                          <a:xfrm>
                            <a:off x="20528" y="461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83F2B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0" name="Rectangle 5457"/>
                        <wps:cNvSpPr>
                          <a:spLocks noChangeArrowheads="1"/>
                        </wps:cNvSpPr>
                        <wps:spPr bwMode="auto">
                          <a:xfrm>
                            <a:off x="29718" y="43482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6B540B" w14:textId="66A9B78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1" name="Rectangle 5458"/>
                        <wps:cNvSpPr>
                          <a:spLocks noChangeArrowheads="1"/>
                        </wps:cNvSpPr>
                        <wps:spPr bwMode="auto">
                          <a:xfrm>
                            <a:off x="30312" y="43482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65A577" w14:textId="30EF384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2" name="Rectangle 5459"/>
                        <wps:cNvSpPr>
                          <a:spLocks noChangeArrowheads="1"/>
                        </wps:cNvSpPr>
                        <wps:spPr bwMode="auto">
                          <a:xfrm>
                            <a:off x="33695" y="43482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6D3FA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3" name="Rectangle 66073"/>
                        <wps:cNvSpPr>
                          <a:spLocks noChangeArrowheads="1"/>
                        </wps:cNvSpPr>
                        <wps:spPr bwMode="auto">
                          <a:xfrm>
                            <a:off x="29718" y="4438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8F00F6" w14:textId="17F3D2C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4" name="Rectangle 66075"/>
                        <wps:cNvSpPr>
                          <a:spLocks noChangeArrowheads="1"/>
                        </wps:cNvSpPr>
                        <wps:spPr bwMode="auto">
                          <a:xfrm>
                            <a:off x="30022" y="44381"/>
                            <a:ext cx="692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DEF593" w14:textId="7FE8D58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(접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지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 xml:space="preserve"> 아래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5" name="Rectangle 66074"/>
                        <wps:cNvSpPr>
                          <a:spLocks noChangeArrowheads="1"/>
                        </wps:cNvSpPr>
                        <wps:spPr bwMode="auto">
                          <a:xfrm>
                            <a:off x="35280" y="4438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EB133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6" name="Rectangle 5461"/>
                        <wps:cNvSpPr>
                          <a:spLocks noChangeArrowheads="1"/>
                        </wps:cNvSpPr>
                        <wps:spPr bwMode="auto">
                          <a:xfrm>
                            <a:off x="35600" y="44381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CD63B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7" name="Rectangle 5462"/>
                        <wps:cNvSpPr>
                          <a:spLocks noChangeArrowheads="1"/>
                        </wps:cNvSpPr>
                        <wps:spPr bwMode="auto">
                          <a:xfrm>
                            <a:off x="31211" y="38148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993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8" name="Rectangle 5463"/>
                        <wps:cNvSpPr>
                          <a:spLocks noChangeArrowheads="1"/>
                        </wps:cNvSpPr>
                        <wps:spPr bwMode="auto">
                          <a:xfrm>
                            <a:off x="35143" y="38148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9634C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9" name="Rectangle 66064"/>
                        <wps:cNvSpPr>
                          <a:spLocks noChangeArrowheads="1"/>
                        </wps:cNvSpPr>
                        <wps:spPr bwMode="auto">
                          <a:xfrm>
                            <a:off x="31211" y="3903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73B73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0" name="Rectangle 66065"/>
                        <wps:cNvSpPr>
                          <a:spLocks noChangeArrowheads="1"/>
                        </wps:cNvSpPr>
                        <wps:spPr bwMode="auto">
                          <a:xfrm>
                            <a:off x="36774" y="3903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9E56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1" name="Rectangle 66066"/>
                        <wps:cNvSpPr>
                          <a:spLocks noChangeArrowheads="1"/>
                        </wps:cNvSpPr>
                        <wps:spPr bwMode="auto">
                          <a:xfrm>
                            <a:off x="31516" y="39032"/>
                            <a:ext cx="692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567E97" w14:textId="2253BA3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접지 아래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2" name="Rectangle 5465"/>
                        <wps:cNvSpPr>
                          <a:spLocks noChangeArrowheads="1"/>
                        </wps:cNvSpPr>
                        <wps:spPr bwMode="auto">
                          <a:xfrm>
                            <a:off x="37094" y="3853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8429F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3" name="Rectangle 5466"/>
                        <wps:cNvSpPr>
                          <a:spLocks noChangeArrowheads="1"/>
                        </wps:cNvSpPr>
                        <wps:spPr bwMode="auto">
                          <a:xfrm>
                            <a:off x="43830" y="50950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5B4876" w14:textId="77777777" w:rsidR="00E47979" w:rsidRPr="002D0209" w:rsidRDefault="00E47979" w:rsidP="00D82EE5">
                              <w:pPr>
                                <w:spacing w:after="160" w:line="259" w:lineRule="auto"/>
                                <w:ind w:left="0" w:right="0" w:firstLineChars="600" w:firstLine="60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4" name="Rectangle 5467"/>
                        <wps:cNvSpPr>
                          <a:spLocks noChangeArrowheads="1"/>
                        </wps:cNvSpPr>
                        <wps:spPr bwMode="auto">
                          <a:xfrm>
                            <a:off x="51404" y="504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718D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5" name="Rectangle 5468"/>
                        <wps:cNvSpPr>
                          <a:spLocks noChangeArrowheads="1"/>
                        </wps:cNvSpPr>
                        <wps:spPr bwMode="auto">
                          <a:xfrm>
                            <a:off x="38831" y="20089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E5923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6" name="Rectangle 5469"/>
                        <wps:cNvSpPr>
                          <a:spLocks noChangeArrowheads="1"/>
                        </wps:cNvSpPr>
                        <wps:spPr bwMode="auto">
                          <a:xfrm>
                            <a:off x="39380" y="20089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A49C6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7" name="Rectangle 5470"/>
                        <wps:cNvSpPr>
                          <a:spLocks noChangeArrowheads="1"/>
                        </wps:cNvSpPr>
                        <wps:spPr bwMode="auto">
                          <a:xfrm>
                            <a:off x="40507" y="1958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77DD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8" name="Rectangle 66057"/>
                        <wps:cNvSpPr>
                          <a:spLocks noChangeArrowheads="1"/>
                        </wps:cNvSpPr>
                        <wps:spPr bwMode="auto">
                          <a:xfrm>
                            <a:off x="48356" y="26962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9683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,8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9" name="Rectangle 66054"/>
                        <wps:cNvSpPr>
                          <a:spLocks noChangeArrowheads="1"/>
                        </wps:cNvSpPr>
                        <wps:spPr bwMode="auto">
                          <a:xfrm>
                            <a:off x="47884" y="2696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EE7CA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0" name="Rectangle 5472"/>
                        <wps:cNvSpPr>
                          <a:spLocks noChangeArrowheads="1"/>
                        </wps:cNvSpPr>
                        <wps:spPr bwMode="auto">
                          <a:xfrm>
                            <a:off x="50048" y="2646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7E12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1" name="Rectangle 5473"/>
                        <wps:cNvSpPr>
                          <a:spLocks noChangeArrowheads="1"/>
                        </wps:cNvSpPr>
                        <wps:spPr bwMode="auto">
                          <a:xfrm>
                            <a:off x="0" y="40586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A756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2" name="Rectangle 66067"/>
                        <wps:cNvSpPr>
                          <a:spLocks noChangeArrowheads="1"/>
                        </wps:cNvSpPr>
                        <wps:spPr bwMode="auto">
                          <a:xfrm>
                            <a:off x="807" y="415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6063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3" name="Rectangle 66069"/>
                        <wps:cNvSpPr>
                          <a:spLocks noChangeArrowheads="1"/>
                        </wps:cNvSpPr>
                        <wps:spPr bwMode="auto">
                          <a:xfrm>
                            <a:off x="1111" y="41502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5AD075" w14:textId="0132906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4" name="Rectangle 66068"/>
                        <wps:cNvSpPr>
                          <a:spLocks noChangeArrowheads="1"/>
                        </wps:cNvSpPr>
                        <wps:spPr bwMode="auto">
                          <a:xfrm>
                            <a:off x="2590" y="415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4DF1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5" name="Rectangle 5475"/>
                        <wps:cNvSpPr>
                          <a:spLocks noChangeArrowheads="1"/>
                        </wps:cNvSpPr>
                        <wps:spPr bwMode="auto">
                          <a:xfrm>
                            <a:off x="2895" y="4099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51069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6" name="Rectangle 66051"/>
                        <wps:cNvSpPr>
                          <a:spLocks noChangeArrowheads="1"/>
                        </wps:cNvSpPr>
                        <wps:spPr bwMode="auto">
                          <a:xfrm>
                            <a:off x="36850" y="2507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67EB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7" name="Rectangle 66053"/>
                        <wps:cNvSpPr>
                          <a:spLocks noChangeArrowheads="1"/>
                        </wps:cNvSpPr>
                        <wps:spPr bwMode="auto">
                          <a:xfrm>
                            <a:off x="37322" y="25072"/>
                            <a:ext cx="12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055F3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8" name="Rectangle 5477"/>
                        <wps:cNvSpPr>
                          <a:spLocks noChangeArrowheads="1"/>
                        </wps:cNvSpPr>
                        <wps:spPr bwMode="auto">
                          <a:xfrm>
                            <a:off x="38267" y="2457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1804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9" name="Rectangle 5478"/>
                        <wps:cNvSpPr>
                          <a:spLocks noChangeArrowheads="1"/>
                        </wps:cNvSpPr>
                        <wps:spPr bwMode="auto">
                          <a:xfrm>
                            <a:off x="31409" y="36045"/>
                            <a:ext cx="262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BA6B2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"y"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0" name="Rectangle 5479"/>
                        <wps:cNvSpPr>
                          <a:spLocks noChangeArrowheads="1"/>
                        </wps:cNvSpPr>
                        <wps:spPr bwMode="auto">
                          <a:xfrm>
                            <a:off x="33436" y="3554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19DD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1" name="Rectangle 5480"/>
                        <wps:cNvSpPr>
                          <a:spLocks noChangeArrowheads="1"/>
                        </wps:cNvSpPr>
                        <wps:spPr bwMode="auto">
                          <a:xfrm>
                            <a:off x="17952" y="33652"/>
                            <a:ext cx="45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3C7A7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2" name="Rectangle 5481"/>
                        <wps:cNvSpPr>
                          <a:spLocks noChangeArrowheads="1"/>
                        </wps:cNvSpPr>
                        <wps:spPr bwMode="auto">
                          <a:xfrm>
                            <a:off x="17952" y="34536"/>
                            <a:ext cx="488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6A76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수직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/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수평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3" name="Rectangle 5482"/>
                        <wps:cNvSpPr>
                          <a:spLocks noChangeArrowheads="1"/>
                        </wps:cNvSpPr>
                        <wps:spPr bwMode="auto">
                          <a:xfrm>
                            <a:off x="17952" y="35420"/>
                            <a:ext cx="515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B816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4" name="Rectangle 5483"/>
                        <wps:cNvSpPr>
                          <a:spLocks noChangeArrowheads="1"/>
                        </wps:cNvSpPr>
                        <wps:spPr bwMode="auto">
                          <a:xfrm>
                            <a:off x="21884" y="3491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C663D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5" name="Rectangle 5484"/>
                        <wps:cNvSpPr>
                          <a:spLocks noChangeArrowheads="1"/>
                        </wps:cNvSpPr>
                        <wps:spPr bwMode="auto">
                          <a:xfrm>
                            <a:off x="45933" y="41562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4F5E6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6" name="Rectangle 5485"/>
                        <wps:cNvSpPr>
                          <a:spLocks noChangeArrowheads="1"/>
                        </wps:cNvSpPr>
                        <wps:spPr bwMode="auto">
                          <a:xfrm>
                            <a:off x="46482" y="41562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ECF4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7" name="Rectangle 5486"/>
                        <wps:cNvSpPr>
                          <a:spLocks noChangeArrowheads="1"/>
                        </wps:cNvSpPr>
                        <wps:spPr bwMode="auto">
                          <a:xfrm>
                            <a:off x="47609" y="4106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1C66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8" name="Rectangle 5487"/>
                        <wps:cNvSpPr>
                          <a:spLocks noChangeArrowheads="1"/>
                        </wps:cNvSpPr>
                        <wps:spPr bwMode="auto">
                          <a:xfrm>
                            <a:off x="44668" y="45235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0EB8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9" name="Rectangle 5488"/>
                        <wps:cNvSpPr>
                          <a:spLocks noChangeArrowheads="1"/>
                        </wps:cNvSpPr>
                        <wps:spPr bwMode="auto">
                          <a:xfrm>
                            <a:off x="45217" y="45235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DF321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0" name="Rectangle 5489"/>
                        <wps:cNvSpPr>
                          <a:spLocks noChangeArrowheads="1"/>
                        </wps:cNvSpPr>
                        <wps:spPr bwMode="auto">
                          <a:xfrm>
                            <a:off x="46344" y="4473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FB307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1" name="Rectangle 5491"/>
                        <wps:cNvSpPr>
                          <a:spLocks noChangeArrowheads="1"/>
                        </wps:cNvSpPr>
                        <wps:spPr bwMode="auto">
                          <a:xfrm>
                            <a:off x="50855" y="43406"/>
                            <a:ext cx="599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5F051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및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DC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2" name="Rectangle 5492"/>
                        <wps:cNvSpPr>
                          <a:spLocks noChangeArrowheads="1"/>
                        </wps:cNvSpPr>
                        <wps:spPr bwMode="auto">
                          <a:xfrm>
                            <a:off x="51739" y="44290"/>
                            <a:ext cx="362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2ACE4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3" name="Rectangle 5493"/>
                        <wps:cNvSpPr>
                          <a:spLocks noChangeArrowheads="1"/>
                        </wps:cNvSpPr>
                        <wps:spPr bwMode="auto">
                          <a:xfrm>
                            <a:off x="42824" y="39916"/>
                            <a:ext cx="1459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822EA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EUT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후면도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4" name="Rectangle 5494"/>
                        <wps:cNvSpPr>
                          <a:spLocks noChangeArrowheads="1"/>
                        </wps:cNvSpPr>
                        <wps:spPr bwMode="auto">
                          <a:xfrm>
                            <a:off x="53858" y="39916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E0046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7DB740" id="Group 66109" o:spid="_x0000_s1231" style="width:457.5pt;height:437.55pt;mso-position-horizontal-relative:char;mso-position-vertical-relative:line" coordsize="58097,55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">
                <v:shape id="Picture 5426" o:spid="_x0000_s1232" type="#_x0000_t75" alt="image70" style="position:absolute;left:115;width:57581;height:5485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8XLLBAAAA3QAAAA8AAABkcnMvZG93bnJldi54bWxET01rAjEQvQv9D2GE3jSxrSKrUYq0UHqr&#10;q/dhM24WN5Mlibtrf31TKPQ2j/c52/3oWtFTiI1nDYu5AkFcedNwreFUvs/WIGJCNth6Jg13irDf&#10;PUy2WBg/8Bf1x1SLHMKxQA02pa6QMlaWHMa574gzd/HBYcow1NIEHHK4a+WTUivpsOHcYLGjg6Xq&#10;erw5DWhf1PXM8r5cheVtOLyV/ed3qfXjdHzdgEg0pn/xn/vD5PkL9Qy/3+QT5O4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x8XLLBAAAA3QAAAA8AAAAAAAAAAAAAAAAAnwIA&#10;AGRycy9kb3ducmV2LnhtbFBLBQYAAAAABAAEAPcAAACNAwAAAAA=&#10;" stroked="t">
                  <v:stroke joinstyle="round"/>
                  <v:imagedata r:id="rId15" o:title="image70"/>
                  <o:lock v:ext="edit" aspectratio="f"/>
                </v:shape>
                <v:rect id="Rectangle 5427" o:spid="_x0000_s1233" style="position:absolute;left:56174;top:54226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GjF8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mDa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caMXwgAAAN0AAAAPAAAAAAAAAAAAAAAAAJgCAABkcnMvZG93&#10;bnJldi54bWxQSwUGAAAAAAQABAD1AAAAhwMAAAAA&#10;" filled="f" stroked="f">
                  <v:textbox inset="0,0,0,0">
                    <w:txbxContent>
                      <w:p w14:paraId="4570620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IEC</w:t>
                        </w:r>
                      </w:p>
                    </w:txbxContent>
                  </v:textbox>
                </v:rect>
                <v:rect id="Rectangle 5428" o:spid="_x0000_s1234" style="position:absolute;left:57591;top:5372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0GjMIA&#10;AADdAAAADwAAAGRycy9kb3ducmV2LnhtbERPS4vCMBC+C/6HMII3TRUU7RpFfKBHVwV3b0Mz2xab&#10;SWmirf56syB4m4/vObNFYwpxp8rllhUM+hEI4sTqnFMF59O2NwHhPLLGwjIpeJCDxbzdmmGsbc3f&#10;dD/6VIQQdjEqyLwvYyldkpFB17clceD+bGXQB1ilUldYh3BTyGEUjaXBnENDhiWtMkqux5tRsJuU&#10;y5+9fdZpsfndXQ6X6fo09Up1O83yC4Snxn/Eb/deh/mDa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QaMwgAAAN0AAAAPAAAAAAAAAAAAAAAAAJgCAABkcnMvZG93&#10;bnJldi54bWxQSwUGAAAAAAQABAD1AAAAhwMAAAAA&#10;" filled="f" stroked="f">
                  <v:textbox inset="0,0,0,0">
                    <w:txbxContent>
                      <w:p w14:paraId="2817693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29" o:spid="_x0000_s1235" style="position:absolute;left:10866;top:35222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+Y+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g+i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75j7wgAAAN0AAAAPAAAAAAAAAAAAAAAAAJgCAABkcnMvZG93&#10;bnJldi54bWxQSwUGAAAAAAQABAD1AAAAhwMAAAAA&#10;" filled="f" stroked="f">
                  <v:textbox inset="0,0,0,0">
                    <w:txbxContent>
                      <w:p w14:paraId="02F3BBF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430" o:spid="_x0000_s1236" style="position:absolute;left:11811;top:36121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M9YMMA&#10;AADdAAAADwAAAGRycy9kb3ducmV2LnhtbERPS4vCMBC+C/6HMII3TfXgo2sU8YEeXRXcvQ3NbFts&#10;JqWJtvrrzYLgbT6+58wWjSnEnSqXW1Yw6EcgiBOrc04VnE/b3gSE88gaC8uk4EEOFvN2a4axtjV/&#10;0/3oUxFC2MWoIPO+jKV0SUYGXd+WxIH7s5VBH2CVSl1hHcJNIYdRNJIGcw4NGZa0yii5Hm9GwW5S&#10;Ln/29lmnxeZ3dzlcpuvT1CvV7TTLLxCeGv8Rv917HeYPojH8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M9YMMAAADdAAAADwAAAAAAAAAAAAAAAACYAgAAZHJzL2Rv&#10;d25yZXYueG1sUEsFBgAAAAAEAAQA9QAAAIgDAAAAAA==&#10;" filled="f" stroked="f">
                  <v:textbox inset="0,0,0,0">
                    <w:txbxContent>
                      <w:p w14:paraId="2E6321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31" o:spid="_x0000_s1237" style="position:absolute;left:13456;top:3561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pE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EfJY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KkSxQAAAN0AAAAPAAAAAAAAAAAAAAAAAJgCAABkcnMv&#10;ZG93bnJldi54bWxQSwUGAAAAAAQABAD1AAAAigMAAAAA&#10;" filled="f" stroked="f">
                  <v:textbox inset="0,0,0,0">
                    <w:txbxContent>
                      <w:p w14:paraId="22FEC95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32" o:spid="_x0000_s1238" style="position:absolute;left:4632;top:41577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AMi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H+JIrh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AMicMAAADdAAAADwAAAAAAAAAAAAAAAACYAgAAZHJzL2Rv&#10;d25yZXYueG1sUEsFBgAAAAAEAAQA9QAAAIgDAAAAAA==&#10;" filled="f" stroked="f">
                  <v:textbox inset="0,0,0,0">
                    <w:txbxContent>
                      <w:p w14:paraId="2CBDB1D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433" o:spid="_x0000_s1239" style="position:absolute;left:6583;top:4107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MzycYA&#10;AADdAAAADwAAAGRycy9kb3ducmV2LnhtbESPQW/CMAyF75P4D5GRuI20OyAoBIQGExwZIMFuVuO1&#10;1RqnagIt/Pr5MGk3W+/5vc+LVe9qdac2VJ4NpOMEFHHubcWFgfPp43UKKkRki7VnMvCgAKvl4GWB&#10;mfUdf9L9GAslIRwyNFDG2GRah7wkh2HsG2LRvn3rMMraFtq22Em4q/Vbkky0w4qlocSG3kvKf443&#10;Z2A3bdbXvX92Rb392l0Ol9nmNIvGjIb9eg4qUh//zX/Xeyv4aSr8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MzycYAAADdAAAADwAAAAAAAAAAAAAAAACYAgAAZHJz&#10;L2Rvd25yZXYueG1sUEsFBgAAAAAEAAQA9QAAAIsDAAAAAA==&#10;" filled="f" stroked="f">
                  <v:textbox inset="0,0,0,0">
                    <w:txbxContent>
                      <w:p w14:paraId="036950E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34" o:spid="_x0000_s1240" style="position:absolute;left:7726;top:41714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+WUsUA&#10;AADdAAAADwAAAGRycy9kb3ducmV2LnhtbERPy27CMBC8I/UfrK3UGzjtoSIpJor6EBwpQYLeVvES&#10;R8TrKHZJytfXSEjMaVezM7OzyEfbijP1vnGs4HmWgCCunG64VrArv6ZzED4ga2wdk4I/8pAvHyYL&#10;zLQb+JvO21CLaMI+QwUmhC6T0leGLPqZ64gjd3S9xRDXvpa6xyGa21a+JMmrtNhwTDDY0buh6rT9&#10;tQpW8644rN1lqNvPn9V+s08/yjQo9fQ4Fm8gAo3hfnxTr3V8PwKubeII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5ZSxQAAAN0AAAAPAAAAAAAAAAAAAAAAAJgCAABkcnMv&#10;ZG93bnJldi54bWxQSwUGAAAAAAQABAD1AAAAigMAAAAA&#10;" filled="f" stroked="f">
                  <v:textbox inset="0,0,0,0">
                    <w:txbxContent>
                      <w:p w14:paraId="20DB3CC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435" o:spid="_x0000_s1241" style="position:absolute;left:9098;top:41714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0IJc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47n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NCCXEAAAA3QAAAA8AAAAAAAAAAAAAAAAAmAIAAGRycy9k&#10;b3ducmV2LnhtbFBLBQYAAAAABAAEAPUAAACJAwAAAAA=&#10;" filled="f" stroked="f">
                  <v:textbox inset="0,0,0,0">
                    <w:txbxContent>
                      <w:p w14:paraId="5C82BAA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36" o:spid="_x0000_s1242" style="position:absolute;left:10317;top:4121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tv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Brb7EAAAA3QAAAA8AAAAAAAAAAAAAAAAAmAIAAGRycy9k&#10;b3ducmV2LnhtbFBLBQYAAAAABAAEAPUAAACJAwAAAAA=&#10;" filled="f" stroked="f">
                  <v:textbox inset="0,0,0,0">
                    <w:txbxContent>
                      <w:p w14:paraId="30AF29D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37" o:spid="_x0000_s1243" style="position:absolute;left:15133;top:36868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1ysQA&#10;AADdAAAADwAAAGRycy9kb3ducmV2LnhtbERPTWvCQBC9F/oflil4q5tIEY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oNcrEAAAA3QAAAA8AAAAAAAAAAAAAAAAAmAIAAGRycy9k&#10;b3ducmV2LnhtbFBLBQYAAAAABAAEAPUAAACJAwAAAAA=&#10;" filled="f" stroked="f">
                  <v:textbox inset="0,0,0,0">
                    <w:txbxContent>
                      <w:p w14:paraId="464DFF5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59" o:spid="_x0000_s1244" style="position:absolute;left:15041;top:3775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SQUc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kkFHEAAAA3QAAAA8AAAAAAAAAAAAAAAAAmAIAAGRycy9k&#10;b3ducmV2LnhtbFBLBQYAAAAABAAEAPUAAACJAwAAAAA=&#10;" filled="f" stroked="f">
                  <v:textbox inset="0,0,0,0">
                    <w:txbxContent>
                      <w:p w14:paraId="025987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6062" o:spid="_x0000_s1245" style="position:absolute;left:15346;top:37752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YOJsQA&#10;AADdAAAADwAAAGRycy9kb3ducmV2LnhtbERPTWvCQBC9C/6HZYTedJMeQkxdRbTFHFsVtLchOybB&#10;7GzIbpO0v75bKHibx/uc1WY0jeipc7VlBfEiAkFcWF1zqeB8epunIJxH1thYJgXf5GCznk5WmGk7&#10;8Af1R1+KEMIuQwWV920mpSsqMugWtiUO3M12Bn2AXSl1h0MIN418jqJEGqw5NFTY0q6i4n78MgoO&#10;abu95vZnKJvXz8Pl/bLcn5ZeqafZuH0B4Wn0D/G/O9dhfhwn8PdNOE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2DibEAAAA3QAAAA8AAAAAAAAAAAAAAAAAmAIAAGRycy9k&#10;b3ducmV2LnhtbFBLBQYAAAAABAAEAPUAAACJAwAAAAA=&#10;" filled="f" stroked="f">
                  <v:textbox inset="0,0,0,0">
                    <w:txbxContent>
                      <w:p w14:paraId="691523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6060" o:spid="_x0000_s1246" style="position:absolute;left:18425;top:3775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rvc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xH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6q73EAAAA3QAAAA8AAAAAAAAAAAAAAAAAmAIAAGRycy9k&#10;b3ducmV2LnhtbFBLBQYAAAAABAAEAPUAAACJAwAAAAA=&#10;" filled="f" stroked="f">
                  <v:textbox inset="0,0,0,0">
                    <w:txbxContent>
                      <w:p w14:paraId="137DC0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439" o:spid="_x0000_s1247" style="position:absolute;left:18729;top:3725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U/z8YA&#10;AADdAAAADwAAAGRycy9kb3ducmV2LnhtbESPQW/CMAyF75P4D5GRuI20OyAoBIQGExwZIMFuVuO1&#10;1RqnagIt/Pr5MGk3W+/5vc+LVe9qdac2VJ4NpOMEFHHubcWFgfPp43UKKkRki7VnMvCgAKvl4GWB&#10;mfUdf9L9GAslIRwyNFDG2GRah7wkh2HsG2LRvn3rMMraFtq22Em4q/Vbkky0w4qlocSG3kvKf443&#10;Z2A3bdbXvX92Rb392l0Ol9nmNIvGjIb9eg4qUh//zX/Xeyv4aSq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U/z8YAAADdAAAADwAAAAAAAAAAAAAAAACYAgAAZHJz&#10;L2Rvd25yZXYueG1sUEsFBgAAAAAEAAQA9QAAAIsDAAAAAA==&#10;" filled="f" stroked="f">
                  <v:textbox inset="0,0,0,0">
                    <w:txbxContent>
                      <w:p w14:paraId="45D5985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40" o:spid="_x0000_s1248" style="position:absolute;left:25024;top:41668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maV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kg9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pmlTEAAAA3QAAAA8AAAAAAAAAAAAAAAAAmAIAAGRycy9k&#10;b3ducmV2LnhtbFBLBQYAAAAABAAEAPUAAACJAwAAAAA=&#10;" filled="f" stroked="f">
                  <v:textbox inset="0,0,0,0">
                    <w:txbxContent>
                      <w:p w14:paraId="647B42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72" o:spid="_x0000_s1249" style="position:absolute;left:25237;top:42552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/5dM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Ggu/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/5dMYAAADdAAAADwAAAAAAAAAAAAAAAACYAgAAZHJz&#10;L2Rvd25yZXYueG1sUEsFBgAAAAAEAAQA9QAAAIsDAAAAAA==&#10;" filled="f" stroked="f">
                  <v:textbox inset="0,0,0,0">
                    <w:txbxContent>
                      <w:p w14:paraId="148823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6070" o:spid="_x0000_s1250" style="position:absolute;left:24932;top:4255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Nc78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57H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zXO/EAAAA3QAAAA8AAAAAAAAAAAAAAAAAmAIAAGRycy9k&#10;b3ducmV2LnhtbFBLBQYAAAAABAAEAPUAAACJAwAAAAA=&#10;" filled="f" stroked="f">
                  <v:textbox inset="0,0,0,0">
                    <w:txbxContent>
                      <w:p w14:paraId="7C1BE8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6071" o:spid="_x0000_s1251" style="position:absolute;left:28315;top:4255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HCmMMA&#10;AADdAAAADwAAAGRycy9kb3ducmV2LnhtbERPS4vCMBC+C/6HMAt709QeRLtGkVXR4/qAurehGdti&#10;MylNtN399UYQvM3H95zZojOVuFPjSssKRsMIBHFmdcm5gtNxM5iAcB5ZY2WZFPyRg8W835thom3L&#10;e7offC5CCLsEFRTe14mULivIoBvamjhwF9sY9AE2udQNtiHcVDKOorE0WHJoKLCm74Ky6+FmFGwn&#10;9fK8s/9tXq1/t+lPOl0dp16pz49u+QXCU+ff4pd7p8P8URz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HCmMMAAADdAAAADwAAAAAAAAAAAAAAAACYAgAAZHJzL2Rv&#10;d25yZXYueG1sUEsFBgAAAAAEAAQA9QAAAIgDAAAAAA==&#10;" filled="f" stroked="f">
                  <v:textbox inset="0,0,0,0">
                    <w:txbxContent>
                      <w:p w14:paraId="4F2FF70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442" o:spid="_x0000_s1252" style="position:absolute;left:28620;top:4205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1nA8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1nA8MAAADdAAAADwAAAAAAAAAAAAAAAACYAgAAZHJzL2Rv&#10;d25yZXYueG1sUEsFBgAAAAAEAAQA9QAAAIgDAAAAAA==&#10;" filled="f" stroked="f">
                  <v:textbox inset="0,0,0,0">
                    <w:txbxContent>
                      <w:p w14:paraId="4684F05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43" o:spid="_x0000_s1253" style="position:absolute;left:10698;top:48786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T/d8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T/d8MAAADdAAAADwAAAAAAAAAAAAAAAACYAgAAZHJzL2Rv&#10;d25yZXYueG1sUEsFBgAAAAAEAAQA9QAAAIgDAAAAAA==&#10;" filled="f" stroked="f">
                  <v:textbox inset="0,0,0,0">
                    <w:txbxContent>
                      <w:p w14:paraId="3A15F4B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77" o:spid="_x0000_s1254" style="position:absolute;left:13289;top:4970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ha7M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ha7MMAAADdAAAADwAAAAAAAAAAAAAAAACYAgAAZHJzL2Rv&#10;d25yZXYueG1sUEsFBgAAAAAEAAQA9QAAAIgDAAAAAA==&#10;" filled="f" stroked="f">
                  <v:textbox inset="0,0,0,0">
                    <w:txbxContent>
                      <w:p w14:paraId="5B4395E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078" o:spid="_x0000_s1255" style="position:absolute;left:11810;top:49700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Em8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8MR/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WsSbwgAAAN0AAAAPAAAAAAAAAAAAAAAAAJgCAABkcnMvZG93&#10;bnJldi54bWxQSwUGAAAAAAQABAD1AAAAhwMAAAAA&#10;" filled="f" stroked="f">
                  <v:textbox inset="0,0,0,0">
                    <w:txbxContent>
                      <w:p w14:paraId="6402F371" w14:textId="40E16D1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6076" o:spid="_x0000_s1256" style="position:absolute;left:11506;top:4970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ZhAM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OJrA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ZhAMMAAADdAAAADwAAAAAAAAAAAAAAAACYAgAAZHJzL2Rv&#10;d25yZXYueG1sUEsFBgAAAAAEAAQA9QAAAIgDAAAAAA==&#10;" filled="f" stroked="f">
                  <v:textbox inset="0,0,0,0">
                    <w:txbxContent>
                      <w:p w14:paraId="62A4A14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445" o:spid="_x0000_s1257" style="position:absolute;left:13594;top:4919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n1cs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Gguu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n1csYAAADdAAAADwAAAAAAAAAAAAAAAACYAgAAZHJz&#10;L2Rvd25yZXYueG1sUEsFBgAAAAAEAAQA9QAAAIsDAAAAAA==&#10;" filled="f" stroked="f">
                  <v:textbox inset="0,0,0,0">
                    <w:txbxContent>
                      <w:p w14:paraId="0798215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46" o:spid="_x0000_s1258" style="position:absolute;left:16672;top:47963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Q6c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aBz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VQ6cMAAADdAAAADwAAAAAAAAAAAAAAAACYAgAAZHJzL2Rv&#10;d25yZXYueG1sUEsFBgAAAAAEAAQA9QAAAIgDAAAAAA==&#10;" filled="f" stroked="f">
                  <v:textbox inset="0,0,0,0">
                    <w:txbxContent>
                      <w:p w14:paraId="4B18DA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447" o:spid="_x0000_s1259" style="position:absolute;left:18623;top:4746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vqc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SZvqcYAAADdAAAADwAAAAAAAAAAAAAAAACYAgAAZHJz&#10;L2Rvd25yZXYueG1sUEsFBgAAAAAEAAQA9QAAAIsDAAAAAA==&#10;" filled="f" stroked="f">
                  <v:textbox inset="0,0,0,0">
                    <w:txbxContent>
                      <w:p w14:paraId="58FF24A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48" o:spid="_x0000_s1260" style="position:absolute;left:20848;top:48115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rKM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qyjLEAAAA3QAAAA8AAAAAAAAAAAAAAAAAmAIAAGRycy9k&#10;b3ducmV2LnhtbFBLBQYAAAAABAAEAPUAAACJAwAAAAA=&#10;" filled="f" stroked="f">
                  <v:textbox inset="0,0,0,0">
                    <w:txbxContent>
                      <w:p w14:paraId="2E0D534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t</w:t>
                        </w:r>
                      </w:p>
                    </w:txbxContent>
                  </v:textbox>
                </v:rect>
                <v:rect id="Rectangle 5449" o:spid="_x0000_s1261" style="position:absolute;left:22219;top:48115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hURc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hURcMAAADdAAAADwAAAAAAAAAAAAAAAACYAgAAZHJzL2Rv&#10;d25yZXYueG1sUEsFBgAAAAAEAAQA9QAAAIgDAAAAAA==&#10;" filled="f" stroked="f">
                  <v:textbox inset="0,0,0,0">
                    <w:txbxContent>
                      <w:p w14:paraId="7AF33C3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t</w:t>
                        </w:r>
                      </w:p>
                    </w:txbxContent>
                  </v:textbox>
                </v:rect>
                <v:rect id="Rectangle 5450" o:spid="_x0000_s1262" style="position:absolute;left:5059;top:34018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Tx3sMA&#10;AADdAAAADwAAAGRycy9kb3ducmV2LnhtbERPTYvCMBC9C/6HMMLeNHWF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Tx3sMAAADdAAAADwAAAAAAAAAAAAAAAACYAgAAZHJzL2Rv&#10;d25yZXYueG1sUEsFBgAAAAAEAAQA9QAAAIgDAAAAAA==&#10;" filled="f" stroked="f">
                  <v:textbox inset="0,0,0,0">
                    <w:txbxContent>
                      <w:p w14:paraId="62914451" w14:textId="0A0115B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AC 전원</w:t>
                        </w:r>
                      </w:p>
                    </w:txbxContent>
                  </v:textbox>
                </v:rect>
                <v:rect id="Rectangle 5451" o:spid="_x0000_s1263" style="position:absolute;left:5273;top:34887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1pqs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WmqxQAAAN0AAAAPAAAAAAAAAAAAAAAAAJgCAABkcnMv&#10;ZG93bnJldi54bWxQSwUGAAAAAAQABAD1AAAAigMAAAAA&#10;" filled="f" stroked="f">
                  <v:textbox inset="0,0,0,0">
                    <w:txbxContent>
                      <w:p w14:paraId="0A26166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52" o:spid="_x0000_s1264" style="position:absolute;left:5852;top:35771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HMMc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cwxxQAAAN0AAAAPAAAAAAAAAAAAAAAAAJgCAABkcnMv&#10;ZG93bnJldi54bWxQSwUGAAAAAAQABAD1AAAAigMAAAAA&#10;" filled="f" stroked="f">
                  <v:textbox inset="0,0,0,0">
                    <w:txbxContent>
                      <w:p w14:paraId="3A1328E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53" o:spid="_x0000_s1265" style="position:absolute;left:8702;top:352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NSRsIA&#10;AADdAAAADwAAAGRycy9kb3ducmV2LnhtbERPTYvCMBC9C/6HMII3TV1B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g1JGwgAAAN0AAAAPAAAAAAAAAAAAAAAAAJgCAABkcnMvZG93&#10;bnJldi54bWxQSwUGAAAAAAQABAD1AAAAhwMAAAAA&#10;" filled="f" stroked="f">
                  <v:textbox inset="0,0,0,0">
                    <w:txbxContent>
                      <w:p w14:paraId="498E81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4" o:spid="_x0000_s1266" style="position:absolute;left:17373;top:45783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/33c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z/fdxQAAAN0AAAAPAAAAAAAAAAAAAAAAAJgCAABkcnMv&#10;ZG93bnJldi54bWxQSwUGAAAAAAQABAD1AAAAigMAAAAA&#10;" filled="f" stroked="f">
                  <v:textbox inset="0,0,0,0">
                    <w:txbxContent>
                      <w:p w14:paraId="67B0F574" w14:textId="7B87B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전원공급</w:t>
                        </w:r>
                      </w:p>
                    </w:txbxContent>
                  </v:textbox>
                </v:rect>
                <v:rect id="Rectangle 5455" o:spid="_x0000_s1267" style="position:absolute;left:18013;top:46667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Bjr8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1Bjr8YAAADdAAAADwAAAAAAAAAAAAAAAACYAgAAZHJz&#10;L2Rvd25yZXYueG1sUEsFBgAAAAAEAAQA9QAAAIsDAAAAAA==&#10;" filled="f" stroked="f">
                  <v:textbox inset="0,0,0,0">
                    <w:txbxContent>
                      <w:p w14:paraId="4E509D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56" o:spid="_x0000_s1268" style="position:absolute;left:20528;top:461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GN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zGNMMAAADdAAAADwAAAAAAAAAAAAAAAACYAgAAZHJzL2Rv&#10;d25yZXYueG1sUEsFBgAAAAAEAAQA9QAAAIgDAAAAAA==&#10;" filled="f" stroked="f">
                  <v:textbox inset="0,0,0,0">
                    <w:txbxContent>
                      <w:p w14:paraId="1A83F2B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57" o:spid="_x0000_s1269" style="position:absolute;left:29718;top:43482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Ac1M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Ac1MYAAADdAAAADwAAAAAAAAAAAAAAAACYAgAAZHJz&#10;L2Rvd25yZXYueG1sUEsFBgAAAAAEAAQA9QAAAIsDAAAAAA==&#10;" filled="f" stroked="f">
                  <v:textbox inset="0,0,0,0">
                    <w:txbxContent>
                      <w:p w14:paraId="576B540B" w14:textId="66A9B78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58" o:spid="_x0000_s1270" style="position:absolute;left:30312;top:43482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y5T8QA&#10;AADdAAAADwAAAGRycy9kb3ducmV2LnhtbERPTWvCQBC9F/oflil4q5tIE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suU/EAAAA3QAAAA8AAAAAAAAAAAAAAAAAmAIAAGRycy9k&#10;b3ducmV2LnhtbFBLBQYAAAAABAAEAPUAAACJAwAAAAA=&#10;" filled="f" stroked="f">
                  <v:textbox inset="0,0,0,0">
                    <w:txbxContent>
                      <w:p w14:paraId="2465A577" w14:textId="30EF384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459" o:spid="_x0000_s1271" style="position:absolute;left:33695;top:43482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4nOM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4nOMMAAADdAAAADwAAAAAAAAAAAAAAAACYAgAAZHJzL2Rv&#10;d25yZXYueG1sUEsFBgAAAAAEAAQA9QAAAIgDAAAAAA==&#10;" filled="f" stroked="f">
                  <v:textbox inset="0,0,0,0">
                    <w:txbxContent>
                      <w:p w14:paraId="3A6D3FA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73" o:spid="_x0000_s1272" style="position:absolute;left:29718;top:4438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KCo8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oKjxQAAAN0AAAAPAAAAAAAAAAAAAAAAAJgCAABkcnMv&#10;ZG93bnJldi54bWxQSwUGAAAAAAQABAD1AAAAigMAAAAA&#10;" filled="f" stroked="f">
                  <v:textbox inset="0,0,0,0">
                    <w:txbxContent>
                      <w:p w14:paraId="7B8F00F6" w14:textId="17F3D2C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6075" o:spid="_x0000_s1273" style="position:absolute;left:30022;top:44381;width:692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sa18MA&#10;AADdAAAADwAAAGRycy9kb3ducmV2LnhtbERPTYvCMBC9C/6HMMLeNHWR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sa18MAAADdAAAADwAAAAAAAAAAAAAAAACYAgAAZHJzL2Rv&#10;d25yZXYueG1sUEsFBgAAAAAEAAQA9QAAAIgDAAAAAA==&#10;" filled="f" stroked="f">
                  <v:textbox inset="0,0,0,0">
                    <w:txbxContent>
                      <w:p w14:paraId="79DEF593" w14:textId="7FE8D58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(접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지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 xml:space="preserve"> 아래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074" o:spid="_x0000_s1274" style="position:absolute;left:35280;top:4438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/TMUA&#10;AADdAAAADwAAAGRycy9kb3ducmV2LnhtbERPTWvCQBC9F/wPywje6kax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79MxQAAAN0AAAAPAAAAAAAAAAAAAAAAAJgCAABkcnMv&#10;ZG93bnJldi54bWxQSwUGAAAAAAQABAD1AAAAigMAAAAA&#10;" filled="f" stroked="f">
                  <v:textbox inset="0,0,0,0">
                    <w:txbxContent>
                      <w:p w14:paraId="3FEB133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61" o:spid="_x0000_s1275" style="position:absolute;left:35600;top:44381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UhO8IA&#10;AADdAAAADwAAAGRycy9kb3ducmV2LnhtbERPTYvCMBC9C/6HMII3TV1E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SE7wgAAAN0AAAAPAAAAAAAAAAAAAAAAAJgCAABkcnMvZG93&#10;bnJldi54bWxQSwUGAAAAAAQABAD1AAAAhwMAAAAA&#10;" filled="f" stroked="f">
                  <v:textbox inset="0,0,0,0">
                    <w:txbxContent>
                      <w:p w14:paraId="0BCD63B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62" o:spid="_x0000_s1276" style="position:absolute;left:31211;top:38148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mEoMUA&#10;AADdAAAADwAAAGRycy9kb3ducmV2LnhtbERPTWvCQBC9F/wPywje6kaR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YSgxQAAAN0AAAAPAAAAAAAAAAAAAAAAAJgCAABkcnMv&#10;ZG93bnJldi54bWxQSwUGAAAAAAQABAD1AAAAigMAAAAA&#10;" filled="f" stroked="f">
                  <v:textbox inset="0,0,0,0">
                    <w:txbxContent>
                      <w:p w14:paraId="1EE993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463" o:spid="_x0000_s1277" style="position:absolute;left:35143;top:38148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YQ0s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YQ0sYAAADdAAAADwAAAAAAAAAAAAAAAACYAgAAZHJz&#10;L2Rvd25yZXYueG1sUEsFBgAAAAAEAAQA9QAAAIsDAAAAAA==&#10;" filled="f" stroked="f">
                  <v:textbox inset="0,0,0,0">
                    <w:txbxContent>
                      <w:p w14:paraId="409634C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64" o:spid="_x0000_s1278" style="position:absolute;left:31211;top:3903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q1Sc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q1ScMAAADdAAAADwAAAAAAAAAAAAAAAACYAgAAZHJzL2Rv&#10;d25yZXYueG1sUEsFBgAAAAAEAAQA9QAAAIgDAAAAAA==&#10;" filled="f" stroked="f">
                  <v:textbox inset="0,0,0,0">
                    <w:txbxContent>
                      <w:p w14:paraId="5373B73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6065" o:spid="_x0000_s1279" style="position:absolute;left:36774;top:3903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mKCcYA&#10;AADdAAAADwAAAGRycy9kb3ducmV2LnhtbESPQWvCQBCF7wX/wzJCb3VjQ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mKCcYAAADdAAAADwAAAAAAAAAAAAAAAACYAgAAZHJz&#10;L2Rvd25yZXYueG1sUEsFBgAAAAAEAAQA9QAAAIsDAAAAAA==&#10;" filled="f" stroked="f">
                  <v:textbox inset="0,0,0,0">
                    <w:txbxContent>
                      <w:p w14:paraId="079E56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6066" o:spid="_x0000_s1280" style="position:absolute;left:31516;top:39032;width:692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Uvks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1L5LEAAAA3QAAAA8AAAAAAAAAAAAAAAAAmAIAAGRycy9k&#10;b3ducmV2LnhtbFBLBQYAAAAABAAEAPUAAACJAwAAAAA=&#10;" filled="f" stroked="f">
                  <v:textbox inset="0,0,0,0">
                    <w:txbxContent>
                      <w:p w14:paraId="07567E97" w14:textId="2253BA3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접지 아래</w:t>
                        </w:r>
                      </w:p>
                    </w:txbxContent>
                  </v:textbox>
                </v:rect>
                <v:rect id="Rectangle 5465" o:spid="_x0000_s1281" style="position:absolute;left:37094;top:3853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ex5c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ex5cMAAADdAAAADwAAAAAAAAAAAAAAAACYAgAAZHJzL2Rv&#10;d25yZXYueG1sUEsFBgAAAAAEAAQA9QAAAIgDAAAAAA==&#10;" filled="f" stroked="f">
                  <v:textbox inset="0,0,0,0">
                    <w:txbxContent>
                      <w:p w14:paraId="548429F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66" o:spid="_x0000_s1282" style="position:absolute;left:43830;top:50950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Ufs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KxR+xQAAAN0AAAAPAAAAAAAAAAAAAAAAAJgCAABkcnMv&#10;ZG93bnJldi54bWxQSwUGAAAAAAQABAD1AAAAigMAAAAA&#10;" filled="f" stroked="f">
                  <v:textbox inset="0,0,0,0">
                    <w:txbxContent>
                      <w:p w14:paraId="0F5B4876" w14:textId="77777777" w:rsidR="00E47979" w:rsidRPr="002D0209" w:rsidRDefault="00E47979" w:rsidP="00D82EE5">
                        <w:pPr>
                          <w:spacing w:after="160" w:line="259" w:lineRule="auto"/>
                          <w:ind w:left="0" w:right="0" w:firstLineChars="600" w:firstLine="60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467" o:spid="_x0000_s1283" style="position:absolute;left:51404;top:504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KMCsUA&#10;AADdAAAADwAAAGRycy9kb3ducmV2LnhtbERPTWvCQBC9F/wPywje6kax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owKxQAAAN0AAAAPAAAAAAAAAAAAAAAAAJgCAABkcnMv&#10;ZG93bnJldi54bWxQSwUGAAAAAAQABAD1AAAAigMAAAAA&#10;" filled="f" stroked="f">
                  <v:textbox inset="0,0,0,0">
                    <w:txbxContent>
                      <w:p w14:paraId="24718D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68" o:spid="_x0000_s1284" style="position:absolute;left:38831;top:20089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4pkcMA&#10;AADdAAAADwAAAGRycy9kb3ducmV2LnhtbERPTYvCMBC9C/6HMMLeNHXB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4pkcMAAADdAAAADwAAAAAAAAAAAAAAAACYAgAAZHJzL2Rv&#10;d25yZXYueG1sUEsFBgAAAAAEAAQA9QAAAIgDAAAAAA==&#10;" filled="f" stroked="f">
                  <v:textbox inset="0,0,0,0">
                    <w:txbxContent>
                      <w:p w14:paraId="43E5923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469" o:spid="_x0000_s1285" style="position:absolute;left:39380;top:20089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y35sIA&#10;AADdAAAADwAAAGRycy9kb3ducmV2LnhtbERPTYvCMBC9C/6HMII3TV1Q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XLfmwgAAAN0AAAAPAAAAAAAAAAAAAAAAAJgCAABkcnMvZG93&#10;bnJldi54bWxQSwUGAAAAAAQABAD1AAAAhwMAAAAA&#10;" filled="f" stroked="f">
                  <v:textbox inset="0,0,0,0">
                    <w:txbxContent>
                      <w:p w14:paraId="2FA49C6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470" o:spid="_x0000_s1286" style="position:absolute;left:40507;top:1958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Sfc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bPFM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EBJ9xQAAAN0AAAAPAAAAAAAAAAAAAAAAAJgCAABkcnMv&#10;ZG93bnJldi54bWxQSwUGAAAAAAQABAD1AAAAigMAAAAA&#10;" filled="f" stroked="f">
                  <v:textbox inset="0,0,0,0">
                    <w:txbxContent>
                      <w:p w14:paraId="5B77DD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57" o:spid="_x0000_s1287" style="position:absolute;left:48356;top:26962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GD8YA&#10;AADdAAAADwAAAGRycy9kb3ducmV2LnhtbESPQWvCQBCF7wX/wzJCb3VjQ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+GD8YAAADdAAAADwAAAAAAAAAAAAAAAACYAgAAZHJz&#10;L2Rvd25yZXYueG1sUEsFBgAAAAAEAAQA9QAAAIsDAAAAAA==&#10;" filled="f" stroked="f">
                  <v:textbox inset="0,0,0,0">
                    <w:txbxContent>
                      <w:p w14:paraId="539683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,8 m</w:t>
                        </w:r>
                      </w:p>
                    </w:txbxContent>
                  </v:textbox>
                </v:rect>
                <v:rect id="Rectangle 66054" o:spid="_x0000_s1288" style="position:absolute;left:47884;top:2696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MjlM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MjlMMAAADdAAAADwAAAAAAAAAAAAAAAACYAgAAZHJzL2Rv&#10;d25yZXYueG1sUEsFBgAAAAAEAAQA9QAAAIgDAAAAAA==&#10;" filled="f" stroked="f">
                  <v:textbox inset="0,0,0,0">
                    <w:txbxContent>
                      <w:p w14:paraId="36EE7CA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0</w:t>
                        </w:r>
                      </w:p>
                    </w:txbxContent>
                  </v:textbox>
                </v:rect>
                <v:rect id="Rectangle 5472" o:spid="_x0000_s1289" style="position:absolute;left:50048;top:2646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VAtMYA&#10;AADdAAAADwAAAGRycy9kb3ducmV2LnhtbESPQW/CMAyF75P4D5GRdhspOyAoBIRgExwZIAE3qzFt&#10;ReNUTUY7fv18QOJm6z2/93m26Fyl7tSE0rOB4SABRZx5W3Ju4Hj4/hiDChHZYuWZDPxRgMW89zbD&#10;1PqWf+i+j7mSEA4pGihirFOtQ1aQwzDwNbFoV984jLI2ubYNthLuKv2ZJCPtsGRpKLCmVUHZbf/r&#10;DGzG9fK89Y82r74um9PuNFkfJtGY9363nIKK1MWX+Xm9tYI/HAm/fCMj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VAtMYAAADdAAAADwAAAAAAAAAAAAAAAACYAgAAZHJz&#10;L2Rvd25yZXYueG1sUEsFBgAAAAAEAAQA9QAAAIsDAAAAAA==&#10;" filled="f" stroked="f">
                  <v:textbox inset="0,0,0,0">
                    <w:txbxContent>
                      <w:p w14:paraId="3B27E12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73" o:spid="_x0000_s1290" style="position:absolute;top:40586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nlL8QA&#10;AADdAAAADwAAAGRycy9kb3ducmV2LnhtbERPTWvCQBC9C/6HZYTedJMeQkxdRbTFHFsVtLchOybB&#10;7GzIbpO0v75bKHibx/uc1WY0jeipc7VlBfEiAkFcWF1zqeB8epunIJxH1thYJgXf5GCznk5WmGk7&#10;8Af1R1+KEMIuQwWV920mpSsqMugWtiUO3M12Bn2AXSl1h0MIN418jqJEGqw5NFTY0q6i4n78MgoO&#10;abu95vZnKJvXz8Pl/bLcn5ZeqafZuH0B4Wn0D/G/O9dhfpzE8PdNOE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Z5S/EAAAA3QAAAA8AAAAAAAAAAAAAAAAAmAIAAGRycy9k&#10;b3ducmV2LnhtbFBLBQYAAAAABAAEAPUAAACJAwAAAAA=&#10;" filled="f" stroked="f">
                  <v:textbox inset="0,0,0,0">
                    <w:txbxContent>
                      <w:p w14:paraId="5AA756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6067" o:spid="_x0000_s1291" style="position:absolute;left:807;top:415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7WM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+Mhv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C3tYwgAAAN0AAAAPAAAAAAAAAAAAAAAAAJgCAABkcnMvZG93&#10;bnJldi54bWxQSwUGAAAAAAQABAD1AAAAhwMAAAAA&#10;" filled="f" stroked="f">
                  <v:textbox inset="0,0,0,0">
                    <w:txbxContent>
                      <w:p w14:paraId="2366063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6069" o:spid="_x0000_s1292" style="position:absolute;left:1111;top:41502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few8IA&#10;AADdAAAADwAAAGRycy9kb3ducmV2LnhtbERPTYvCMBC9C/6HMII3TV1B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R97DwgAAAN0AAAAPAAAAAAAAAAAAAAAAAJgCAABkcnMvZG93&#10;bnJldi54bWxQSwUGAAAAAAQABAD1AAAAhwMAAAAA&#10;" filled="f" stroked="f">
                  <v:textbox inset="0,0,0,0">
                    <w:txbxContent>
                      <w:p w14:paraId="0A5AD075" w14:textId="0132906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6068" o:spid="_x0000_s1293" style="position:absolute;left:2590;top:415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5Gt8IA&#10;AADdAAAADwAAAGRycy9kb3ducmV2LnhtbERPTYvCMBC9C/6HMII3TV1E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rka3wgAAAN0AAAAPAAAAAAAAAAAAAAAAAJgCAABkcnMvZG93&#10;bnJldi54bWxQSwUGAAAAAAQABAD1AAAAhwMAAAAA&#10;" filled="f" stroked="f">
                  <v:textbox inset="0,0,0,0">
                    <w:txbxContent>
                      <w:p w14:paraId="5014DF1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475" o:spid="_x0000_s1294" style="position:absolute;left:2895;top:4099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LjLMIA&#10;AADdAAAADwAAAGRycy9kb3ducmV2LnhtbERPTYvCMBC9C/6HMII3TV1QtBpFdEWPrgrqbWjGtthM&#10;ShNt9debhYW9zeN9zmzRmEI8qXK5ZQWDfgSCOLE651TB6bjpjUE4j6yxsEwKXuRgMW+3ZhhrW/MP&#10;PQ8+FSGEXYwKMu/LWEqXZGTQ9W1JHLibrQz6AKtU6grrEG4K+RVFI2kw59CQYUmrjJL74WEUbMfl&#10;8rKz7zotvq/b8/48WR8nXqlup1lOQXhq/L/4z73TYf5gNIT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4uMswgAAAN0AAAAPAAAAAAAAAAAAAAAAAJgCAABkcnMvZG93&#10;bnJldi54bWxQSwUGAAAAAAQABAD1AAAAhwMAAAAA&#10;" filled="f" stroked="f">
                  <v:textbox inset="0,0,0,0">
                    <w:txbxContent>
                      <w:p w14:paraId="2651069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51" o:spid="_x0000_s1295" style="position:absolute;left:36850;top:2507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B9W8QA&#10;AADdAAAADwAAAGRycy9kb3ducmV2LnhtbERPTWvCQBC9C/6HZYTedGMPIUY3QbTFHFstWG9DdkyC&#10;2dmQ3Zq0v75bKHibx/ucTT6aVtypd41lBctFBIK4tLrhSsHH6XWegHAeWWNrmRR8k4M8m042mGo7&#10;8Dvdj74SIYRdigpq77tUSlfWZNAtbEccuKvtDfoA+0rqHocQblr5HEWxNNhwaKixo11N5e34ZRQc&#10;km77WdifoWpfLofz23m1P628Uk+zcbsG4Wn0D/G/u9Bh/jKO4e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wfVvEAAAA3QAAAA8AAAAAAAAAAAAAAAAAmAIAAGRycy9k&#10;b3ducmV2LnhtbFBLBQYAAAAABAAEAPUAAACJAwAAAAA=&#10;" filled="f" stroked="f">
                  <v:textbox inset="0,0,0,0">
                    <w:txbxContent>
                      <w:p w14:paraId="4567EB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66053" o:spid="_x0000_s1296" style="position:absolute;left:37322;top:25072;width:12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zYwMMA&#10;AADdAAAADwAAAGRycy9kb3ducmV2LnhtbERPTYvCMBC9C/6HMMLeNHUPrnaNIrqiR7WC7m1oxrbY&#10;TEoTbXd/vREEb/N4nzOdt6YUd6pdYVnBcBCBIE6tLjhTcEzW/TEI55E1lpZJwR85mM+6nSnG2ja8&#10;p/vBZyKEsItRQe59FUvp0pwMuoGtiAN3sbVBH2CdSV1jE8JNKT+jaCQNFhwacqxomVN6PdyMgs24&#10;Wpy39r/Jyp/fzWl3mqySiVfqo9cuvkF4av1b/HJvdZg/HH3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zYwMMAAADdAAAADwAAAAAAAAAAAAAAAACYAgAAZHJzL2Rv&#10;d25yZXYueG1sUEsFBgAAAAAEAAQA9QAAAIgDAAAAAA==&#10;" filled="f" stroked="f">
                  <v:textbox inset="0,0,0,0">
                    <w:txbxContent>
                      <w:p w14:paraId="78055F3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m</w:t>
                        </w:r>
                      </w:p>
                    </w:txbxContent>
                  </v:textbox>
                </v:rect>
                <v:rect id="Rectangle 5477" o:spid="_x0000_s1297" style="position:absolute;left:38267;top:2457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NMssYA&#10;AADdAAAADwAAAGRycy9kb3ducmV2LnhtbESPQW/CMAyF75P4D5GRdhspOyAoBIRgExwZIAE3qzFt&#10;ReNUTUY7fv18QOJm6z2/93m26Fyl7tSE0rOB4SABRZx5W3Ju4Hj4/hiDChHZYuWZDPxRgMW89zbD&#10;1PqWf+i+j7mSEA4pGihirFOtQ1aQwzDwNbFoV984jLI2ubYNthLuKv2ZJCPtsGRpKLCmVUHZbf/r&#10;DGzG9fK89Y82r74um9PuNFkfJtGY9363nIKK1MWX+Xm9tYI/HAmufCMj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NMssYAAADdAAAADwAAAAAAAAAAAAAAAACYAgAAZHJz&#10;L2Rvd25yZXYueG1sUEsFBgAAAAAEAAQA9QAAAIsDAAAAAA==&#10;" filled="f" stroked="f">
                  <v:textbox inset="0,0,0,0">
                    <w:txbxContent>
                      <w:p w14:paraId="3D1804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78" o:spid="_x0000_s1298" style="position:absolute;left:31409;top:36045;width:262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/pKcQA&#10;AADdAAAADwAAAGRycy9kb3ducmV2LnhtbERPTWvCQBC9F/wPywi91Y09BBPdBNEWc2y1YL0N2TEJ&#10;ZmdDdmvS/vquIHibx/ucVT6aVlypd41lBfNZBIK4tLrhSsHX4f1lAcJ5ZI2tZVLwSw7ybPK0wlTb&#10;gT/puveVCCHsUlRQe9+lUrqyJoNuZjviwJ1tb9AH2FdS9ziEcNPK1yiKpcGGQ0ONHW1qKi/7H6Ng&#10;t+jW34X9G6r27bQ7fhyT7SHxSj1Px/UShKfRP8R3d6HD/HmcwO2bc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v6SnEAAAA3QAAAA8AAAAAAAAAAAAAAAAAmAIAAGRycy9k&#10;b3ducmV2LnhtbFBLBQYAAAAABAAEAPUAAACJAwAAAAA=&#10;" filled="f" stroked="f">
                  <v:textbox inset="0,0,0,0">
                    <w:txbxContent>
                      <w:p w14:paraId="6EBA6B2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"y" m</w:t>
                        </w:r>
                      </w:p>
                    </w:txbxContent>
                  </v:textbox>
                </v:rect>
                <v:rect id="Rectangle 5479" o:spid="_x0000_s1299" style="position:absolute;left:33436;top:3554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zWac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46FX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zWacYAAADdAAAADwAAAAAAAAAAAAAAAACYAgAAZHJz&#10;L2Rvd25yZXYueG1sUEsFBgAAAAAEAAQA9QAAAIsDAAAAAA==&#10;" filled="f" stroked="f">
                  <v:textbox inset="0,0,0,0">
                    <w:txbxContent>
                      <w:p w14:paraId="1C19DD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80" o:spid="_x0000_s1300" style="position:absolute;left:17952;top:33652;width:45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Bz8s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zG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c/LEAAAA3QAAAA8AAAAAAAAAAAAAAAAAmAIAAGRycy9k&#10;b3ducmV2LnhtbFBLBQYAAAAABAAEAPUAAACJAwAAAAA=&#10;" filled="f" stroked="f">
                  <v:textbox inset="0,0,0,0">
                    <w:txbxContent>
                      <w:p w14:paraId="3D3C7A7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안테나</w:t>
                        </w:r>
                      </w:p>
                    </w:txbxContent>
                  </v:textbox>
                </v:rect>
                <v:rect id="Rectangle 5481" o:spid="_x0000_s1301" style="position:absolute;left:17952;top:34536;width:488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Lthc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OBnB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LthcMAAADdAAAADwAAAAAAAAAAAAAAAACYAgAAZHJzL2Rv&#10;d25yZXYueG1sUEsFBgAAAAAEAAQA9QAAAIgDAAAAAA==&#10;" filled="f" stroked="f">
                  <v:textbox inset="0,0,0,0">
                    <w:txbxContent>
                      <w:p w14:paraId="356A76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수직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/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수평</w:t>
                        </w:r>
                      </w:p>
                    </w:txbxContent>
                  </v:textbox>
                </v:rect>
                <v:rect id="Rectangle 5482" o:spid="_x0000_s1302" style="position:absolute;left:17952;top:35420;width:515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5IHs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nkgexQAAAN0AAAAPAAAAAAAAAAAAAAAAAJgCAABkcnMv&#10;ZG93bnJldi54bWxQSwUGAAAAAAQABAD1AAAAigMAAAAA&#10;" filled="f" stroked="f">
                  <v:textbox inset="0,0,0,0">
                    <w:txbxContent>
                      <w:p w14:paraId="27FB816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483" o:spid="_x0000_s1303" style="position:absolute;left:21884;top:3491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fQasUA&#10;AADdAAAADwAAAGRycy9kb3ducmV2LnhtbERPTWvCQBC9F/wPywje6kaR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d9BqxQAAAN0AAAAPAAAAAAAAAAAAAAAAAJgCAABkcnMv&#10;ZG93bnJldi54bWxQSwUGAAAAAAQABAD1AAAAigMAAAAA&#10;" filled="f" stroked="f">
                  <v:textbox inset="0,0,0,0">
                    <w:txbxContent>
                      <w:p w14:paraId="54C663D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84" o:spid="_x0000_s1304" style="position:absolute;left:45933;top:41562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18c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bP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O3XxxQAAAN0AAAAPAAAAAAAAAAAAAAAAAJgCAABkcnMv&#10;ZG93bnJldi54bWxQSwUGAAAAAAQABAD1AAAAigMAAAAA&#10;" filled="f" stroked="f">
                  <v:textbox inset="0,0,0,0">
                    <w:txbxContent>
                      <w:p w14:paraId="704F5E6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485" o:spid="_x0000_s1305" style="position:absolute;left:46482;top:41562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nrhsMA&#10;AADdAAAADwAAAGRycy9kb3ducmV2LnhtbERPTYvCMBC9C/6HMMLeNHUPrnaNIrqiR7WC7m1oxrbY&#10;TEoTbXd/vREEb/N4nzOdt6YUd6pdYVnBcBCBIE6tLjhTcEzW/TEI55E1lpZJwR85mM+6nSnG2ja8&#10;p/vBZyKEsItRQe59FUvp0pwMuoGtiAN3sbVBH2CdSV1jE8JNKT+jaCQNFhwacqxomVN6PdyMgs24&#10;Wpy39r/Jyp/fzWl3mqySiVfqo9cuvkF4av1b/HJvdZg//Br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nrhsMAAADdAAAADwAAAAAAAAAAAAAAAACYAgAAZHJzL2Rv&#10;d25yZXYueG1sUEsFBgAAAAAEAAQA9QAAAIgDAAAAAA==&#10;" filled="f" stroked="f">
                  <v:textbox inset="0,0,0,0">
                    <w:txbxContent>
                      <w:p w14:paraId="791ECF4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486" o:spid="_x0000_s1306" style="position:absolute;left:47609;top:4106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VOHc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MHox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VOHcMAAADdAAAADwAAAAAAAAAAAAAAAACYAgAAZHJzL2Rv&#10;d25yZXYueG1sUEsFBgAAAAAEAAQA9QAAAIgDAAAAAA==&#10;" filled="f" stroked="f">
                  <v:textbox inset="0,0,0,0">
                    <w:txbxContent>
                      <w:p w14:paraId="171C66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87" o:spid="_x0000_s1307" style="position:absolute;left:44668;top:45235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ab8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44FV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rab8YAAADdAAAADwAAAAAAAAAAAAAAAACYAgAAZHJz&#10;L2Rvd25yZXYueG1sUEsFBgAAAAAEAAQA9QAAAIsDAAAAAA==&#10;" filled="f" stroked="f">
                  <v:textbox inset="0,0,0,0">
                    <w:txbxContent>
                      <w:p w14:paraId="7F0EB8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488" o:spid="_x0000_s1308" style="position:absolute;left:45217;top:45235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Z/9MMA&#10;AADdAAAADwAAAGRycy9kb3ducmV2LnhtbERPS4vCMBC+C/sfwgjeNNXDaqtRZN1Fjz4W1NvQjG2x&#10;mZQma6u/3gjC3ubje85s0ZpS3Kh2hWUFw0EEgji1uuBMwe/hpz8B4TyyxtIyKbiTg8X8ozPDRNuG&#10;d3Tb+0yEEHYJKsi9rxIpXZqTQTewFXHgLrY26AOsM6lrbEK4KeUoij6lwYJDQ44VfeWUXvd/RsF6&#10;Ui1PG/tosvL7vD5uj/HqEHulet12OQXhqfX/4rd7o8P84TiG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Z/9MMAAADdAAAADwAAAAAAAAAAAAAAAACYAgAAZHJzL2Rv&#10;d25yZXYueG1sUEsFBgAAAAAEAAQA9QAAAIgDAAAAAA==&#10;" filled="f" stroked="f">
                  <v:textbox inset="0,0,0,0">
                    <w:txbxContent>
                      <w:p w14:paraId="0CDF321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489" o:spid="_x0000_s1309" style="position:absolute;left:46344;top:4473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mmTsYA&#10;AADdAAAADwAAAGRycy9kb3ducmV2LnhtbESPQW/CMAyF75P4D5GRuI2UHVApBIQGExwZIMFuVuO1&#10;1RqnagIt/Pr5MGk3W+/5vc+LVe9qdac2VJ4NTMYJKOLc24oLA+fTx2sKKkRki7VnMvCgAKvl4GWB&#10;mfUdf9L9GAslIRwyNFDG2GRah7wkh2HsG2LRvn3rMMraFtq22Em4q/Vbkky1w4qlocSG3kvKf443&#10;Z2CXNuvr3j+7ot5+7S6Hy2xzmkVjRsN+PQcVqY//5r/rvRX8SSr8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mmTsYAAADdAAAADwAAAAAAAAAAAAAAAACYAgAAZHJz&#10;L2Rvd25yZXYueG1sUEsFBgAAAAAEAAQA9QAAAIsDAAAAAA==&#10;" filled="f" stroked="f">
                  <v:textbox inset="0,0,0,0">
                    <w:txbxContent>
                      <w:p w14:paraId="75FB307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91" o:spid="_x0000_s1310" style="position:absolute;left:50855;top:43406;width:599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UD1cQA&#10;AADdAAAADwAAAGRycy9kb3ducmV2LnhtbERPTWvCQBC9F/oflil4azbxUGLqKtJWzLEaIe1tyE6T&#10;0OxsyG5N7K93BcHbPN7nLNeT6cSJBtdaVpBEMQjiyuqWawXHYvucgnAeWWNnmRScycF69fiwxEzb&#10;kfd0OvhahBB2GSpovO8zKV3VkEEX2Z44cD92MOgDHGqpBxxDuOnkPI5fpMGWQ0ODPb01VP0e/oyC&#10;XdpvvnL7P9bdx/eu/CwX78XCKzV7mjavIDxN/i6+uXMd5idpA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VA9XEAAAA3QAAAA8AAAAAAAAAAAAAAAAAmAIAAGRycy9k&#10;b3ducmV2LnhtbFBLBQYAAAAABAAEAPUAAACJAwAAAAA=&#10;" filled="f" stroked="f">
                  <v:textbox inset="0,0,0,0">
                    <w:txbxContent>
                      <w:p w14:paraId="095F051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및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DC </w:t>
                        </w:r>
                      </w:p>
                    </w:txbxContent>
                  </v:textbox>
                </v:rect>
                <v:rect id="Rectangle 5492" o:spid="_x0000_s1311" style="position:absolute;left:51739;top:44290;width:362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edosIA&#10;AADdAAAADwAAAGRycy9kb3ducmV2LnhtbERPS4vCMBC+L/gfwgje1lQPUqtRRHfR4/oA9TY0Y1ts&#10;JqWJtu6vN4LgbT6+50znrSnFnWpXWFYw6EcgiFOrC84UHPa/3zEI55E1lpZJwYMczGedrykm2ja8&#10;pfvOZyKEsEtQQe59lUjp0pwMur6tiAN3sbVBH2CdSV1jE8JNKYdRNJIGCw4NOVa0zCm97m5GwTqu&#10;FqeN/W+y8ue8Pv4dx6v92CvV67aLCQhPrf+I3+6NDvMH8RBe34QT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B52iwgAAAN0AAAAPAAAAAAAAAAAAAAAAAJgCAABkcnMvZG93&#10;bnJldi54bWxQSwUGAAAAAAQABAD1AAAAhwMAAAAA&#10;" filled="f" stroked="f">
                  <v:textbox inset="0,0,0,0">
                    <w:txbxContent>
                      <w:p w14:paraId="432ACE4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493" o:spid="_x0000_s1312" style="position:absolute;left:42824;top:39916;width:1459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s4Oc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wfxi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s4OcMAAADdAAAADwAAAAAAAAAAAAAAAACYAgAAZHJzL2Rv&#10;d25yZXYueG1sUEsFBgAAAAAEAAQA9QAAAIgDAAAAAA==&#10;" filled="f" stroked="f">
                  <v:textbox inset="0,0,0,0">
                    <w:txbxContent>
                      <w:p w14:paraId="1D822EA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EUT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후면도</w:t>
                        </w:r>
                      </w:p>
                    </w:txbxContent>
                  </v:textbox>
                </v:rect>
                <v:rect id="Rectangle 5494" o:spid="_x0000_s1313" style="position:absolute;left:53858;top:39916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KgTcMA&#10;AADdAAAADwAAAGRycy9kb3ducmV2LnhtbERPTYvCMBC9C/6HMMLeNHWRpVajiKvo0VVBvQ3N2Bab&#10;SWmi7e6vNwuCt3m8z5nOW1OKB9WusKxgOIhAEKdWF5wpOB7W/RiE88gaS8uk4JcczGfdzhQTbRv+&#10;ocfeZyKEsEtQQe59lUjp0pwMuoGtiAN3tbVBH2CdSV1jE8JNKT+j6EsaLDg05FjRMqf0tr8bBZu4&#10;Wpy39q/JytVlc9qdxt+HsVfqo9cuJiA8tf4tfrm3Oswfxi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KgTcMAAADdAAAADwAAAAAAAAAAAAAAAACYAgAAZHJzL2Rv&#10;d25yZXYueG1sUEsFBgAAAAAEAAQA9QAAAIgDAAAAAA==&#10;" filled="f" stroked="f">
                  <v:textbox inset="0,0,0,0">
                    <w:txbxContent>
                      <w:p w14:paraId="49E0046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59445A" w:rsidRPr="00D33726">
        <w:rPr>
          <w:rFonts w:ascii="바탕" w:eastAsia="바탕" w:hAnsi="바탕"/>
        </w:rPr>
        <w:t xml:space="preserve"> </w:t>
      </w:r>
    </w:p>
    <w:p w14:paraId="25651ED0" w14:textId="77777777" w:rsidR="00360980" w:rsidRPr="00D33726" w:rsidRDefault="0036098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</w:p>
    <w:p w14:paraId="21365DAC" w14:textId="75587A15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A.3 – </w:t>
      </w:r>
      <w:r w:rsidR="00D33726">
        <w:rPr>
          <w:rFonts w:ascii="바탕" w:eastAsia="바탕" w:hAnsi="바탕"/>
          <w:b/>
          <w:noProof/>
          <w:szCs w:val="24"/>
          <w:lang w:bidi="he-IL"/>
        </w:rPr>
        <w:t>벽에 부착하는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에 대한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7516CC87" w14:textId="77777777" w:rsidR="000634BD" w:rsidRPr="00D33726" w:rsidRDefault="000634BD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3DB44C40" w14:textId="6CBACA53" w:rsidR="00B95D35" w:rsidRPr="00D33726" w:rsidRDefault="00D87B6C" w:rsidP="00B87CE4">
      <w:pPr>
        <w:pStyle w:val="3"/>
        <w:tabs>
          <w:tab w:val="center" w:pos="2406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A.2.3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>전기적 빠른 과도현상</w:t>
      </w:r>
    </w:p>
    <w:p w14:paraId="3A4A900C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8DE1901" w14:textId="549BE4BA" w:rsidR="00B95D35" w:rsidRPr="00D33726" w:rsidRDefault="00D3372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규격은 다음과 같다.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1BF65D0B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0B720878" w14:textId="03C2AEE9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결합/감결합 회로망을 통한 </w:t>
      </w:r>
      <w:r w:rsidR="0056065F" w:rsidRPr="00D33726">
        <w:rPr>
          <w:rFonts w:ascii="바탕" w:eastAsia="바탕" w:hAnsi="바탕"/>
          <w:szCs w:val="24"/>
          <w:lang w:val="ko-KR" w:bidi="he-IL"/>
        </w:rPr>
        <w:t>전기적 빠른 과도현상/버스트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방해 전압의 직접 결합은 전원 </w:t>
      </w:r>
      <w:r w:rsidR="0059445A" w:rsidRPr="00D33726">
        <w:rPr>
          <w:rFonts w:ascii="바탕" w:eastAsia="바탕" w:hAnsi="바탕"/>
          <w:szCs w:val="24"/>
          <w:lang w:val="ko-KR" w:bidi="he-IL"/>
        </w:rPr>
        <w:t>포트 결합</w:t>
      </w:r>
      <w:r w:rsidR="0059445A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="0059445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선호하</w:t>
      </w:r>
      <w:r w:rsidR="00382844" w:rsidRPr="00D33726">
        <w:rPr>
          <w:rFonts w:ascii="바탕" w:eastAsia="바탕" w:hAnsi="바탕" w:hint="eastAsia"/>
          <w:szCs w:val="24"/>
          <w:lang w:val="ko-KR" w:bidi="he-IL"/>
        </w:rPr>
        <w:t>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방식이다.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그림 A.4는 AC 주전원 포트에 시험 전압을 직접 결합하기 위한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67E8B859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0BB938D" w14:textId="2DEDBBCD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직접 </w:t>
      </w:r>
      <w:r w:rsidR="00080E48" w:rsidRPr="00D33726">
        <w:rPr>
          <w:rFonts w:ascii="바탕" w:eastAsia="바탕" w:hAnsi="바탕" w:hint="eastAsia"/>
          <w:szCs w:val="24"/>
          <w:lang w:val="ko-KR" w:bidi="he-IL"/>
        </w:rPr>
        <w:t>주입</w:t>
      </w:r>
      <w:r w:rsidRPr="00D33726">
        <w:rPr>
          <w:rFonts w:ascii="바탕" w:eastAsia="바탕" w:hAnsi="바탕"/>
          <w:szCs w:val="24"/>
          <w:lang w:val="ko-KR" w:bidi="he-IL"/>
        </w:rPr>
        <w:t>이 현실적이지 않으면 용량성 클램프를 사용한다.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그림 A.5는 용량성 결합 클램프를 사용해서 DC 전원 포트에 시험 전압을 인가하기 위한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보조 전원 포트를 위해 용량성 결합 클램프를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에 두 개 이상의 보조 전원 포트가 있으면 시험 전압을 순서대로 포트에 각각 인가해야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0203F3E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718454B" w14:textId="2F203C27" w:rsidR="00B95D35" w:rsidRPr="00D33726" w:rsidRDefault="00D3372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>
        <w:rPr>
          <w:rFonts w:ascii="바탕" w:eastAsia="바탕" w:hAnsi="바탕"/>
          <w:szCs w:val="24"/>
          <w:lang w:val="ko-KR" w:bidi="he-IL"/>
        </w:rPr>
        <w:lastRenderedPageBreak/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는 접지 기준면으로부터 (0.1 ± 0.01)m 높이에 있는 절연 지지대에서 시험을 수행해야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나무 랙을 사용하여 그림 A.4와 그림 A.5처럼 장착할 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와 다른 모든 전도성 구조물(시험실의 벽 포함)의 최소 간격은 접지 기준면을 제외하고 0.5m를 초과해야 한다.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시험 </w:t>
      </w:r>
      <w:r w:rsidR="00B95D35" w:rsidRPr="002D0209">
        <w:rPr>
          <w:rFonts w:ascii="바탕" w:eastAsia="바탕" w:hAnsi="바탕"/>
          <w:szCs w:val="24"/>
          <w:lang w:val="ko-KR" w:bidi="he-IL"/>
        </w:rPr>
        <w:t>발</w:t>
      </w:r>
      <w:r w:rsidR="00A323DA" w:rsidRPr="002D0209">
        <w:rPr>
          <w:rFonts w:ascii="바탕" w:eastAsia="바탕" w:hAnsi="바탕" w:hint="eastAsia"/>
          <w:szCs w:val="24"/>
          <w:lang w:val="ko-KR" w:bidi="he-IL"/>
        </w:rPr>
        <w:t>생</w:t>
      </w:r>
      <w:r w:rsidR="00B95D35" w:rsidRPr="002D0209">
        <w:rPr>
          <w:rFonts w:ascii="바탕" w:eastAsia="바탕" w:hAnsi="바탕"/>
          <w:szCs w:val="24"/>
          <w:lang w:val="ko-KR" w:bidi="he-IL"/>
        </w:rPr>
        <w:t>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및 결합/감결합 회로망은 접지 기준면과 결합되어 있어야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 </w:t>
      </w:r>
    </w:p>
    <w:p w14:paraId="65F3299B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69270325" w14:textId="71718BD2" w:rsidR="00A018BC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전력변환기</w:t>
      </w:r>
      <w:r w:rsidR="00B95D35" w:rsidRPr="00D33726">
        <w:rPr>
          <w:rFonts w:ascii="바탕" w:eastAsia="바탕" w:hAnsi="바탕"/>
          <w:lang w:val="ko-KR" w:bidi="he-IL"/>
        </w:rPr>
        <w:t>에 연결된 모든 케이블은 두께 (0.1 ± 0.01)</w:t>
      </w:r>
      <w:r w:rsidR="0059445A" w:rsidRPr="00D33726">
        <w:rPr>
          <w:rFonts w:ascii="바탕" w:eastAsia="바탕" w:hAnsi="바탕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 xml:space="preserve">m의 나무 자재 또는 </w:t>
      </w:r>
      <w:r w:rsidR="0059445A" w:rsidRPr="00D33726">
        <w:rPr>
          <w:rFonts w:ascii="바탕" w:eastAsia="바탕" w:hAnsi="바탕"/>
          <w:lang w:val="ko-KR" w:bidi="he-IL"/>
        </w:rPr>
        <w:t>절연</w:t>
      </w:r>
      <w:r w:rsidR="0059445A" w:rsidRPr="00D33726">
        <w:rPr>
          <w:rFonts w:ascii="바탕" w:eastAsia="바탕" w:hAnsi="바탕" w:hint="eastAsia"/>
          <w:lang w:val="ko-KR" w:bidi="he-IL"/>
        </w:rPr>
        <w:t>재를</w:t>
      </w:r>
      <w:r w:rsidR="00B95D35" w:rsidRPr="00D33726">
        <w:rPr>
          <w:rFonts w:ascii="바탕" w:eastAsia="바탕" w:hAnsi="바탕"/>
          <w:lang w:val="ko-KR" w:bidi="he-IL"/>
        </w:rPr>
        <w:t xml:space="preserve"> 사용하여 접지 기준면과 격리해야 한다</w:t>
      </w:r>
      <w:r w:rsidR="00D87B6C" w:rsidRPr="00D33726">
        <w:rPr>
          <w:rFonts w:ascii="바탕" w:eastAsia="바탕" w:hAnsi="바탕"/>
        </w:rPr>
        <w:t xml:space="preserve">. </w:t>
      </w:r>
    </w:p>
    <w:p w14:paraId="4BDDF877" w14:textId="77777777" w:rsidR="00360980" w:rsidRPr="00D33726" w:rsidRDefault="0036098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18B0856D" w14:textId="0B87C3C3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60E967CA" wp14:editId="221144C3">
                <wp:extent cx="5687695" cy="3933190"/>
                <wp:effectExtent l="635" t="3175" r="0" b="0"/>
                <wp:docPr id="1013" name="Group 67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3933190"/>
                          <a:chOff x="0" y="0"/>
                          <a:chExt cx="56876" cy="39331"/>
                        </a:xfrm>
                      </wpg:grpSpPr>
                      <pic:pic xmlns:pic="http://schemas.openxmlformats.org/drawingml/2006/picture">
                        <pic:nvPicPr>
                          <pic:cNvPr id="1014" name="Picture 5535" descr="image8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9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5" name="Rectangle 5538"/>
                        <wps:cNvSpPr>
                          <a:spLocks noChangeArrowheads="1"/>
                        </wps:cNvSpPr>
                        <wps:spPr bwMode="auto">
                          <a:xfrm>
                            <a:off x="66" y="21768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0519D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6" name="Rectangle 67424"/>
                        <wps:cNvSpPr>
                          <a:spLocks noChangeArrowheads="1"/>
                        </wps:cNvSpPr>
                        <wps:spPr bwMode="auto">
                          <a:xfrm>
                            <a:off x="873" y="2266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4FDD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7" name="Rectangle 67426"/>
                        <wps:cNvSpPr>
                          <a:spLocks noChangeArrowheads="1"/>
                        </wps:cNvSpPr>
                        <wps:spPr bwMode="auto">
                          <a:xfrm>
                            <a:off x="1181" y="22669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FB620" w14:textId="0CF55C9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8" name="Rectangle 67425"/>
                        <wps:cNvSpPr>
                          <a:spLocks noChangeArrowheads="1"/>
                        </wps:cNvSpPr>
                        <wps:spPr bwMode="auto">
                          <a:xfrm>
                            <a:off x="2656" y="2266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9D8C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9" name="Rectangle 5540"/>
                        <wps:cNvSpPr>
                          <a:spLocks noChangeArrowheads="1"/>
                        </wps:cNvSpPr>
                        <wps:spPr bwMode="auto">
                          <a:xfrm>
                            <a:off x="2961" y="221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8B504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0" name="Rectangle 5541"/>
                        <wps:cNvSpPr>
                          <a:spLocks noChangeArrowheads="1"/>
                        </wps:cNvSpPr>
                        <wps:spPr bwMode="auto">
                          <a:xfrm>
                            <a:off x="10932" y="15595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CD968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1" name="Rectangle 5542"/>
                        <wps:cNvSpPr>
                          <a:spLocks noChangeArrowheads="1"/>
                        </wps:cNvSpPr>
                        <wps:spPr bwMode="auto">
                          <a:xfrm>
                            <a:off x="11877" y="16479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081F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2" name="Rectangle 5543"/>
                        <wps:cNvSpPr>
                          <a:spLocks noChangeArrowheads="1"/>
                        </wps:cNvSpPr>
                        <wps:spPr bwMode="auto">
                          <a:xfrm>
                            <a:off x="13522" y="1597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D721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3" name="Rectangle 5544"/>
                        <wps:cNvSpPr>
                          <a:spLocks noChangeArrowheads="1"/>
                        </wps:cNvSpPr>
                        <wps:spPr bwMode="auto">
                          <a:xfrm>
                            <a:off x="4165" y="24191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556A9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4" name="Rectangle 5545"/>
                        <wps:cNvSpPr>
                          <a:spLocks noChangeArrowheads="1"/>
                        </wps:cNvSpPr>
                        <wps:spPr bwMode="auto">
                          <a:xfrm>
                            <a:off x="6116" y="2368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B6EF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5" name="Rectangle 5546"/>
                        <wps:cNvSpPr>
                          <a:spLocks noChangeArrowheads="1"/>
                        </wps:cNvSpPr>
                        <wps:spPr bwMode="auto">
                          <a:xfrm>
                            <a:off x="7762" y="24572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4CDCE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6" name="Rectangle 5547"/>
                        <wps:cNvSpPr>
                          <a:spLocks noChangeArrowheads="1"/>
                        </wps:cNvSpPr>
                        <wps:spPr bwMode="auto">
                          <a:xfrm>
                            <a:off x="9133" y="24572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2EC2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7" name="Rectangle 5548"/>
                        <wps:cNvSpPr>
                          <a:spLocks noChangeArrowheads="1"/>
                        </wps:cNvSpPr>
                        <wps:spPr bwMode="auto">
                          <a:xfrm>
                            <a:off x="10353" y="2407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1AF5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8" name="Rectangle 5549"/>
                        <wps:cNvSpPr>
                          <a:spLocks noChangeArrowheads="1"/>
                        </wps:cNvSpPr>
                        <wps:spPr bwMode="auto">
                          <a:xfrm>
                            <a:off x="26416" y="21981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464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9" name="Rectangle 67428"/>
                        <wps:cNvSpPr>
                          <a:spLocks noChangeArrowheads="1"/>
                        </wps:cNvSpPr>
                        <wps:spPr bwMode="auto">
                          <a:xfrm>
                            <a:off x="26324" y="2286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C715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0" name="Rectangle 67429"/>
                        <wps:cNvSpPr>
                          <a:spLocks noChangeArrowheads="1"/>
                        </wps:cNvSpPr>
                        <wps:spPr bwMode="auto">
                          <a:xfrm>
                            <a:off x="29707" y="2286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A6985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1" name="Rectangle 67430"/>
                        <wps:cNvSpPr>
                          <a:spLocks noChangeArrowheads="1"/>
                        </wps:cNvSpPr>
                        <wps:spPr bwMode="auto">
                          <a:xfrm>
                            <a:off x="26629" y="22865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8F3CA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2" name="Rectangle 5551"/>
                        <wps:cNvSpPr>
                          <a:spLocks noChangeArrowheads="1"/>
                        </wps:cNvSpPr>
                        <wps:spPr bwMode="auto">
                          <a:xfrm>
                            <a:off x="30012" y="223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C06BD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3" name="Rectangle 5552"/>
                        <wps:cNvSpPr>
                          <a:spLocks noChangeArrowheads="1"/>
                        </wps:cNvSpPr>
                        <wps:spPr bwMode="auto">
                          <a:xfrm>
                            <a:off x="12166" y="3190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CD1E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4" name="Rectangle 67434"/>
                        <wps:cNvSpPr>
                          <a:spLocks noChangeArrowheads="1"/>
                        </wps:cNvSpPr>
                        <wps:spPr bwMode="auto">
                          <a:xfrm>
                            <a:off x="14757" y="327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ABDC0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5" name="Rectangle 67435"/>
                        <wps:cNvSpPr>
                          <a:spLocks noChangeArrowheads="1"/>
                        </wps:cNvSpPr>
                        <wps:spPr bwMode="auto">
                          <a:xfrm>
                            <a:off x="13278" y="32784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CB76A5" w14:textId="70BD359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6" name="Rectangle 67433"/>
                        <wps:cNvSpPr>
                          <a:spLocks noChangeArrowheads="1"/>
                        </wps:cNvSpPr>
                        <wps:spPr bwMode="auto">
                          <a:xfrm>
                            <a:off x="12974" y="327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3B0C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7" name="Rectangle 5554"/>
                        <wps:cNvSpPr>
                          <a:spLocks noChangeArrowheads="1"/>
                        </wps:cNvSpPr>
                        <wps:spPr bwMode="auto">
                          <a:xfrm>
                            <a:off x="15062" y="3228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58AB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8" name="Rectangle 5555"/>
                        <wps:cNvSpPr>
                          <a:spLocks noChangeArrowheads="1"/>
                        </wps:cNvSpPr>
                        <wps:spPr bwMode="auto">
                          <a:xfrm>
                            <a:off x="18308" y="31750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43FA5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9" name="Rectangle 5556"/>
                        <wps:cNvSpPr>
                          <a:spLocks noChangeArrowheads="1"/>
                        </wps:cNvSpPr>
                        <wps:spPr bwMode="auto">
                          <a:xfrm>
                            <a:off x="20259" y="312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B7AB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0" name="Rectangle 5557"/>
                        <wps:cNvSpPr>
                          <a:spLocks noChangeArrowheads="1"/>
                        </wps:cNvSpPr>
                        <wps:spPr bwMode="auto">
                          <a:xfrm>
                            <a:off x="22484" y="31674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16AF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1" name="Rectangle 5558"/>
                        <wps:cNvSpPr>
                          <a:spLocks noChangeArrowheads="1"/>
                        </wps:cNvSpPr>
                        <wps:spPr bwMode="auto">
                          <a:xfrm>
                            <a:off x="23855" y="31674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58244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2" name="Rectangle 5559"/>
                        <wps:cNvSpPr>
                          <a:spLocks noChangeArrowheads="1"/>
                        </wps:cNvSpPr>
                        <wps:spPr bwMode="auto">
                          <a:xfrm>
                            <a:off x="25074" y="3117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35D7C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3" name="Rectangle 5560"/>
                        <wps:cNvSpPr>
                          <a:spLocks noChangeArrowheads="1"/>
                        </wps:cNvSpPr>
                        <wps:spPr bwMode="auto">
                          <a:xfrm>
                            <a:off x="4409" y="15900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0EDFCB" w14:textId="011A94E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4" name="Rectangle 5561"/>
                        <wps:cNvSpPr>
                          <a:spLocks noChangeArrowheads="1"/>
                        </wps:cNvSpPr>
                        <wps:spPr bwMode="auto">
                          <a:xfrm>
                            <a:off x="4622" y="16769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1C85B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5" name="Rectangle 5562"/>
                        <wps:cNvSpPr>
                          <a:spLocks noChangeArrowheads="1"/>
                        </wps:cNvSpPr>
                        <wps:spPr bwMode="auto">
                          <a:xfrm>
                            <a:off x="5201" y="17653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B5D90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6" name="Rectangle 67422"/>
                        <wps:cNvSpPr>
                          <a:spLocks noChangeArrowheads="1"/>
                        </wps:cNvSpPr>
                        <wps:spPr bwMode="auto">
                          <a:xfrm>
                            <a:off x="8021" y="1853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AC0A7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7" name="Rectangle 67421"/>
                        <wps:cNvSpPr>
                          <a:spLocks noChangeArrowheads="1"/>
                        </wps:cNvSpPr>
                        <wps:spPr bwMode="auto">
                          <a:xfrm>
                            <a:off x="4638" y="1853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4664E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8" name="Rectangle 67423"/>
                        <wps:cNvSpPr>
                          <a:spLocks noChangeArrowheads="1"/>
                        </wps:cNvSpPr>
                        <wps:spPr bwMode="auto">
                          <a:xfrm>
                            <a:off x="4942" y="18537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9B6C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9" name="Rectangle 5564"/>
                        <wps:cNvSpPr>
                          <a:spLocks noChangeArrowheads="1"/>
                        </wps:cNvSpPr>
                        <wps:spPr bwMode="auto">
                          <a:xfrm>
                            <a:off x="8326" y="1803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C755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0" name="Rectangle 5565"/>
                        <wps:cNvSpPr>
                          <a:spLocks noChangeArrowheads="1"/>
                        </wps:cNvSpPr>
                        <wps:spPr bwMode="auto">
                          <a:xfrm>
                            <a:off x="19085" y="28854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E7867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1" name="Rectangle 5566"/>
                        <wps:cNvSpPr>
                          <a:spLocks noChangeArrowheads="1"/>
                        </wps:cNvSpPr>
                        <wps:spPr bwMode="auto">
                          <a:xfrm>
                            <a:off x="19725" y="29738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1A458" w14:textId="25BF125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2" name="Rectangle 5567"/>
                        <wps:cNvSpPr>
                          <a:spLocks noChangeArrowheads="1"/>
                        </wps:cNvSpPr>
                        <wps:spPr bwMode="auto">
                          <a:xfrm>
                            <a:off x="22240" y="2923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841D0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3" name="Rectangle 5568"/>
                        <wps:cNvSpPr>
                          <a:spLocks noChangeArrowheads="1"/>
                        </wps:cNvSpPr>
                        <wps:spPr bwMode="auto">
                          <a:xfrm>
                            <a:off x="35270" y="2294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47ED1A" w14:textId="73CE8CF2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4" name="Rectangle 5569"/>
                        <wps:cNvSpPr>
                          <a:spLocks noChangeArrowheads="1"/>
                        </wps:cNvSpPr>
                        <wps:spPr bwMode="auto">
                          <a:xfrm>
                            <a:off x="35864" y="22941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859154" w14:textId="3346BE3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5" name="Rectangle 5570"/>
                        <wps:cNvSpPr>
                          <a:spLocks noChangeArrowheads="1"/>
                        </wps:cNvSpPr>
                        <wps:spPr bwMode="auto">
                          <a:xfrm>
                            <a:off x="39248" y="2243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637D1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6" name="Rectangle 5571"/>
                        <wps:cNvSpPr>
                          <a:spLocks noChangeArrowheads="1"/>
                        </wps:cNvSpPr>
                        <wps:spPr bwMode="auto">
                          <a:xfrm>
                            <a:off x="24419" y="14757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C5630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7" name="Rectangle 5572"/>
                        <wps:cNvSpPr>
                          <a:spLocks noChangeArrowheads="1"/>
                        </wps:cNvSpPr>
                        <wps:spPr bwMode="auto">
                          <a:xfrm>
                            <a:off x="28351" y="1425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64E6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8" name="Rectangle 5573"/>
                        <wps:cNvSpPr>
                          <a:spLocks noChangeArrowheads="1"/>
                        </wps:cNvSpPr>
                        <wps:spPr bwMode="auto">
                          <a:xfrm>
                            <a:off x="44841" y="26172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89AE8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9" name="Rectangle 5574"/>
                        <wps:cNvSpPr>
                          <a:spLocks noChangeArrowheads="1"/>
                        </wps:cNvSpPr>
                        <wps:spPr bwMode="auto">
                          <a:xfrm>
                            <a:off x="52415" y="2567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1F513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0" name="Rectangle 5575"/>
                        <wps:cNvSpPr>
                          <a:spLocks noChangeArrowheads="1"/>
                        </wps:cNvSpPr>
                        <wps:spPr bwMode="auto">
                          <a:xfrm>
                            <a:off x="31628" y="10642"/>
                            <a:ext cx="482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466E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결합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/감결합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1" name="Rectangle 5576"/>
                        <wps:cNvSpPr>
                          <a:spLocks noChangeArrowheads="1"/>
                        </wps:cNvSpPr>
                        <wps:spPr bwMode="auto">
                          <a:xfrm>
                            <a:off x="35300" y="10642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5E5B5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2" name="Rectangle 5577"/>
                        <wps:cNvSpPr>
                          <a:spLocks noChangeArrowheads="1"/>
                        </wps:cNvSpPr>
                        <wps:spPr bwMode="auto">
                          <a:xfrm>
                            <a:off x="31369" y="11511"/>
                            <a:ext cx="585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AEB169" w14:textId="77777777" w:rsidR="00E47979" w:rsidRPr="002D0209" w:rsidRDefault="00E47979" w:rsidP="002D0209">
                              <w:pPr>
                                <w:spacing w:after="160" w:line="259" w:lineRule="auto"/>
                                <w:ind w:left="0" w:right="0" w:firstLineChars="50" w:firstLine="5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회로망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3" name="Rectangle 5578"/>
                        <wps:cNvSpPr>
                          <a:spLocks noChangeArrowheads="1"/>
                        </wps:cNvSpPr>
                        <wps:spPr bwMode="auto">
                          <a:xfrm>
                            <a:off x="31948" y="12425"/>
                            <a:ext cx="393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5268B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4" name="Rectangle 5579"/>
                        <wps:cNvSpPr>
                          <a:spLocks noChangeArrowheads="1"/>
                        </wps:cNvSpPr>
                        <wps:spPr bwMode="auto">
                          <a:xfrm>
                            <a:off x="34965" y="1192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B8D29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5" name="Rectangle 5580"/>
                        <wps:cNvSpPr>
                          <a:spLocks noChangeArrowheads="1"/>
                        </wps:cNvSpPr>
                        <wps:spPr bwMode="auto">
                          <a:xfrm>
                            <a:off x="33594" y="5446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6DABBB" w14:textId="560220D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6" name="Rectangle 5581"/>
                        <wps:cNvSpPr>
                          <a:spLocks noChangeArrowheads="1"/>
                        </wps:cNvSpPr>
                        <wps:spPr bwMode="auto">
                          <a:xfrm>
                            <a:off x="34142" y="5446"/>
                            <a:ext cx="239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B67E3A" w14:textId="2AB3BAE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7" name="Rectangle 5582"/>
                        <wps:cNvSpPr>
                          <a:spLocks noChangeArrowheads="1"/>
                        </wps:cNvSpPr>
                        <wps:spPr bwMode="auto">
                          <a:xfrm>
                            <a:off x="36001" y="5446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A701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8" name="Rectangle 5583"/>
                        <wps:cNvSpPr>
                          <a:spLocks noChangeArrowheads="1"/>
                        </wps:cNvSpPr>
                        <wps:spPr bwMode="auto">
                          <a:xfrm>
                            <a:off x="36261" y="5446"/>
                            <a:ext cx="487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33C245" w14:textId="4C15994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  <w:r w:rsidRPr="000E64F7">
                                <w:rPr>
                                  <w:sz w:val="10"/>
                                  <w:szCs w:val="10"/>
                                </w:rPr>
                                <w:t>FT/B</w:t>
                              </w:r>
                              <w:r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9" name="Rectangle 5584"/>
                        <wps:cNvSpPr>
                          <a:spLocks noChangeArrowheads="1"/>
                        </wps:cNvSpPr>
                        <wps:spPr bwMode="auto">
                          <a:xfrm>
                            <a:off x="39994" y="494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4E44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0" name="Rectangle 5585"/>
                        <wps:cNvSpPr>
                          <a:spLocks noChangeArrowheads="1"/>
                        </wps:cNvSpPr>
                        <wps:spPr bwMode="auto">
                          <a:xfrm>
                            <a:off x="43439" y="9804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F3DA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1" name="Rectangle 5586"/>
                        <wps:cNvSpPr>
                          <a:spLocks noChangeArrowheads="1"/>
                        </wps:cNvSpPr>
                        <wps:spPr bwMode="auto">
                          <a:xfrm>
                            <a:off x="43987" y="9804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1F2D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2" name="Rectangle 5587"/>
                        <wps:cNvSpPr>
                          <a:spLocks noChangeArrowheads="1"/>
                        </wps:cNvSpPr>
                        <wps:spPr bwMode="auto">
                          <a:xfrm>
                            <a:off x="45115" y="930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5DB99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3" name="Rectangle 67417"/>
                        <wps:cNvSpPr>
                          <a:spLocks noChangeArrowheads="1"/>
                        </wps:cNvSpPr>
                        <wps:spPr bwMode="auto">
                          <a:xfrm>
                            <a:off x="52232" y="13645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A9D8D9" w14:textId="73A68B4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1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4" name="Rectangle 67416"/>
                        <wps:cNvSpPr>
                          <a:spLocks noChangeArrowheads="1"/>
                        </wps:cNvSpPr>
                        <wps:spPr bwMode="auto">
                          <a:xfrm>
                            <a:off x="51760" y="13645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3ADAC1" w14:textId="5739924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5" name="Rectangle 5589"/>
                        <wps:cNvSpPr>
                          <a:spLocks noChangeArrowheads="1"/>
                        </wps:cNvSpPr>
                        <wps:spPr bwMode="auto">
                          <a:xfrm>
                            <a:off x="53924" y="1314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F239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6" name="Rectangle 5590"/>
                        <wps:cNvSpPr>
                          <a:spLocks noChangeArrowheads="1"/>
                        </wps:cNvSpPr>
                        <wps:spPr bwMode="auto">
                          <a:xfrm>
                            <a:off x="47371" y="6722"/>
                            <a:ext cx="556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9AD4AB" w14:textId="5BB8243D" w:rsidR="00E47979" w:rsidRPr="000E64F7" w:rsidRDefault="00E47979" w:rsidP="00B05B6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14:paraId="28D50BB8" w14:textId="56AEBC0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7" name="Rectangle 5591"/>
                        <wps:cNvSpPr>
                          <a:spLocks noChangeArrowheads="1"/>
                        </wps:cNvSpPr>
                        <wps:spPr bwMode="auto">
                          <a:xfrm>
                            <a:off x="47828" y="6695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B57CFC" w14:textId="77777777" w:rsidR="00E47979" w:rsidRPr="000E64F7" w:rsidRDefault="00E47979" w:rsidP="00B05B6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0E64F7">
                                <w:rPr>
                                  <w:rFonts w:ascii="Segoe UI Symbol" w:eastAsia="Segoe UI Symbol" w:hAnsi="Segoe UI Symbol" w:cs="Segoe UI Symbol"/>
                                  <w:sz w:val="10"/>
                                  <w:szCs w:val="10"/>
                                </w:rPr>
                                <w:t>&gt;</w:t>
                              </w:r>
                            </w:p>
                            <w:p w14:paraId="029CB448" w14:textId="08708F3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8" name="Rectangle 5592"/>
                        <wps:cNvSpPr>
                          <a:spLocks noChangeArrowheads="1"/>
                        </wps:cNvSpPr>
                        <wps:spPr bwMode="auto">
                          <a:xfrm>
                            <a:off x="48300" y="6695"/>
                            <a:ext cx="220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963C1E" w14:textId="3CD8F2B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5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9" name="Rectangle 5593"/>
                        <wps:cNvSpPr>
                          <a:spLocks noChangeArrowheads="1"/>
                        </wps:cNvSpPr>
                        <wps:spPr bwMode="auto">
                          <a:xfrm>
                            <a:off x="50007" y="619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E8B1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0" name="Rectangle 67413"/>
                        <wps:cNvSpPr>
                          <a:spLocks noChangeArrowheads="1"/>
                        </wps:cNvSpPr>
                        <wps:spPr bwMode="auto">
                          <a:xfrm>
                            <a:off x="44673" y="4729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7313E5" w14:textId="69E538E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5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1" name="Rectangle 67412"/>
                        <wps:cNvSpPr>
                          <a:spLocks noChangeArrowheads="1"/>
                        </wps:cNvSpPr>
                        <wps:spPr bwMode="auto">
                          <a:xfrm>
                            <a:off x="44201" y="4729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334E43" w14:textId="19C479D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2" name="Rectangle 5595"/>
                        <wps:cNvSpPr>
                          <a:spLocks noChangeArrowheads="1"/>
                        </wps:cNvSpPr>
                        <wps:spPr bwMode="auto">
                          <a:xfrm>
                            <a:off x="46365" y="422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DE14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3" name="Rectangle 5596"/>
                        <wps:cNvSpPr>
                          <a:spLocks noChangeArrowheads="1"/>
                        </wps:cNvSpPr>
                        <wps:spPr bwMode="auto">
                          <a:xfrm>
                            <a:off x="37099" y="12395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DF7E5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4" name="Rectangle 5597"/>
                        <wps:cNvSpPr>
                          <a:spLocks noChangeArrowheads="1"/>
                        </wps:cNvSpPr>
                        <wps:spPr bwMode="auto">
                          <a:xfrm>
                            <a:off x="37663" y="12395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CA1E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5" name="Rectangle 5598"/>
                        <wps:cNvSpPr>
                          <a:spLocks noChangeArrowheads="1"/>
                        </wps:cNvSpPr>
                        <wps:spPr bwMode="auto">
                          <a:xfrm>
                            <a:off x="39232" y="10054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C321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6" name="Rectangle 5599"/>
                        <wps:cNvSpPr>
                          <a:spLocks noChangeArrowheads="1"/>
                        </wps:cNvSpPr>
                        <wps:spPr bwMode="auto">
                          <a:xfrm>
                            <a:off x="39903" y="9543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273C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7" name="Rectangle 5600"/>
                        <wps:cNvSpPr>
                          <a:spLocks noChangeArrowheads="1"/>
                        </wps:cNvSpPr>
                        <wps:spPr bwMode="auto">
                          <a:xfrm>
                            <a:off x="39811" y="974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55E4C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8" name="Rectangle 5601"/>
                        <wps:cNvSpPr>
                          <a:spLocks noChangeArrowheads="1"/>
                        </wps:cNvSpPr>
                        <wps:spPr bwMode="auto">
                          <a:xfrm>
                            <a:off x="40147" y="974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4EFC1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9" name="Rectangle 5602"/>
                        <wps:cNvSpPr>
                          <a:spLocks noChangeArrowheads="1"/>
                        </wps:cNvSpPr>
                        <wps:spPr bwMode="auto">
                          <a:xfrm>
                            <a:off x="40482" y="923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5DD70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0" name="Rectangle 5603"/>
                        <wps:cNvSpPr>
                          <a:spLocks noChangeArrowheads="1"/>
                        </wps:cNvSpPr>
                        <wps:spPr bwMode="auto">
                          <a:xfrm>
                            <a:off x="40406" y="9337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4906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1" name="Rectangle 5604"/>
                        <wps:cNvSpPr>
                          <a:spLocks noChangeArrowheads="1"/>
                        </wps:cNvSpPr>
                        <wps:spPr bwMode="auto">
                          <a:xfrm>
                            <a:off x="40741" y="9337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1B347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2" name="Rectangle 5605"/>
                        <wps:cNvSpPr>
                          <a:spLocks noChangeArrowheads="1"/>
                        </wps:cNvSpPr>
                        <wps:spPr bwMode="auto">
                          <a:xfrm>
                            <a:off x="41076" y="8827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B8D03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3" name="Rectangle 5606"/>
                        <wps:cNvSpPr>
                          <a:spLocks noChangeArrowheads="1"/>
                        </wps:cNvSpPr>
                        <wps:spPr bwMode="auto">
                          <a:xfrm>
                            <a:off x="41046" y="9017"/>
                            <a:ext cx="482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4290F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4" name="Rectangle 5607"/>
                        <wps:cNvSpPr>
                          <a:spLocks noChangeArrowheads="1"/>
                        </wps:cNvSpPr>
                        <wps:spPr bwMode="auto">
                          <a:xfrm>
                            <a:off x="41457" y="850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3A95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5" name="Rectangle 5608"/>
                        <wps:cNvSpPr>
                          <a:spLocks noChangeArrowheads="1"/>
                        </wps:cNvSpPr>
                        <wps:spPr bwMode="auto">
                          <a:xfrm>
                            <a:off x="41457" y="8606"/>
                            <a:ext cx="953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3A05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6" name="Rectangle 5609"/>
                        <wps:cNvSpPr>
                          <a:spLocks noChangeArrowheads="1"/>
                        </wps:cNvSpPr>
                        <wps:spPr bwMode="auto">
                          <a:xfrm>
                            <a:off x="42235" y="809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E93B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7" name="Rectangle 5610"/>
                        <wps:cNvSpPr>
                          <a:spLocks noChangeArrowheads="1"/>
                        </wps:cNvSpPr>
                        <wps:spPr bwMode="auto">
                          <a:xfrm>
                            <a:off x="15580" y="14544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4923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8" name="Rectangle 67418"/>
                        <wps:cNvSpPr>
                          <a:spLocks noChangeArrowheads="1"/>
                        </wps:cNvSpPr>
                        <wps:spPr bwMode="auto">
                          <a:xfrm>
                            <a:off x="15488" y="1544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0D340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9" name="Rectangle 67420"/>
                        <wps:cNvSpPr>
                          <a:spLocks noChangeArrowheads="1"/>
                        </wps:cNvSpPr>
                        <wps:spPr bwMode="auto">
                          <a:xfrm>
                            <a:off x="15793" y="15443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D896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0" name="Rectangle 67419"/>
                        <wps:cNvSpPr>
                          <a:spLocks noChangeArrowheads="1"/>
                        </wps:cNvSpPr>
                        <wps:spPr bwMode="auto">
                          <a:xfrm>
                            <a:off x="18872" y="1544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F9942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1" name="Rectangle 5612"/>
                        <wps:cNvSpPr>
                          <a:spLocks noChangeArrowheads="1"/>
                        </wps:cNvSpPr>
                        <wps:spPr bwMode="auto">
                          <a:xfrm>
                            <a:off x="19177" y="1494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329E6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E967CA" id="Group 67477" o:spid="_x0000_s1314" style="width:447.85pt;height:309.7pt;mso-position-horizontal-relative:char;mso-position-vertical-relative:line" coordsize="56876,393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">
                <v:shape id="Picture 5535" o:spid="_x0000_s1315" type="#_x0000_t75" alt="image80" style="position:absolute;width:56876;height:39331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NZAjDAAAA3QAAAA8AAABkcnMvZG93bnJldi54bWxET0uLwjAQvgv+hzDCXkTTyqJu1yiiK3jY&#10;i4+9zzZjW2wmJYm2/vuNsOBtPr7nLFadqcWdnK8sK0jHCQji3OqKCwXn0240B+EDssbaMil4kIfV&#10;st9bYKZtywe6H0MhYgj7DBWUITSZlD4vyaAf24Y4chfrDIYIXSG1wzaGm1pOkmQqDVYcG0psaFNS&#10;fj3ejIJ8O9RfP5vQPjg9f3wXu9nBDX+Veht0608QgbrwEv+79zrOT9J3eH4TT5D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1kCMMAAADdAAAADwAAAAAAAAAAAAAAAACf&#10;AgAAZHJzL2Rvd25yZXYueG1sUEsFBgAAAAAEAAQA9wAAAI8DAAAAAA==&#10;" stroked="t">
                  <v:stroke joinstyle="round"/>
                  <v:imagedata r:id="rId17" o:title="image80"/>
                  <o:lock v:ext="edit" aspectratio="f"/>
                </v:shape>
                <v:rect id="Rectangle 5538" o:spid="_x0000_s1316" style="position:absolute;left:66;top:21768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fzMIA&#10;AADdAAAADwAAAGRycy9kb3ducmV2LnhtbERPS4vCMBC+C/6HMII3TRUU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Z/MwgAAAN0AAAAPAAAAAAAAAAAAAAAAAJgCAABkcnMvZG93&#10;bnJldi54bWxQSwUGAAAAAAQABAD1AAAAhwMAAAAA&#10;" filled="f" stroked="f">
                  <v:textbox inset="0,0,0,0">
                    <w:txbxContent>
                      <w:p w14:paraId="260519D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424" o:spid="_x0000_s1317" style="position:absolute;left:873;top:2266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<v:textbox inset="0,0,0,0">
                    <w:txbxContent>
                      <w:p w14:paraId="6D4FDD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426" o:spid="_x0000_s1318" style="position:absolute;left:1181;top:22669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ukIMMA&#10;AADdAAAADwAAAGRycy9kb3ducmV2LnhtbERPS4vCMBC+C/6HMII3TfXgo2sU8YEeXRXcvQ3NbFts&#10;JqWJtvrrzYLgbT6+58wWjSnEnSqXW1Yw6EcgiBOrc04VnE/b3gSE88gaC8uk4EEOFvN2a4axtjV/&#10;0/3oUxFC2MWoIPO+jKV0SUYGXd+WxIH7s5VBH2CVSl1hHcJNIYdRNJIGcw4NGZa0yii5Hm9GwW5S&#10;Ln/29lmnxeZ3dzlcpuvT1CvV7TTLLxCeGv8Rv917HeZHgzH8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ukIMMAAADdAAAADwAAAAAAAAAAAAAAAACYAgAAZHJzL2Rv&#10;d25yZXYueG1sUEsFBgAAAAAEAAQA9QAAAIgDAAAAAA==&#10;" filled="f" stroked="f">
                  <v:textbox inset="0,0,0,0">
                    <w:txbxContent>
                      <w:p w14:paraId="5D6FB620" w14:textId="0CF55C9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425" o:spid="_x0000_s1319" style="position:absolute;left:2656;top:2266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QwU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FPRo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DBSxQAAAN0AAAAPAAAAAAAAAAAAAAAAAJgCAABkcnMv&#10;ZG93bnJldi54bWxQSwUGAAAAAAQABAD1AAAAigMAAAAA&#10;" filled="f" stroked="f">
                  <v:textbox inset="0,0,0,0">
                    <w:txbxContent>
                      <w:p w14:paraId="309D8C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540" o:spid="_x0000_s1320" style="position:absolute;left:2961;top:221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Vy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F+NInh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iVycMAAADdAAAADwAAAAAAAAAAAAAAAACYAgAAZHJzL2Rv&#10;d25yZXYueG1sUEsFBgAAAAAEAAQA9QAAAIgDAAAAAA==&#10;" filled="f" stroked="f">
                  <v:textbox inset="0,0,0,0">
                    <w:txbxContent>
                      <w:p w14:paraId="538B504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41" o:spid="_x0000_s1321" style="position:absolute;left:10932;top:15595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726c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KfjIVf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vbpxQAAAN0AAAAPAAAAAAAAAAAAAAAAAJgCAABkcnMv&#10;ZG93bnJldi54bWxQSwUGAAAAAAQABAD1AAAAigMAAAAA&#10;" filled="f" stroked="f">
                  <v:textbox inset="0,0,0,0">
                    <w:txbxContent>
                      <w:p w14:paraId="2FCD968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542" o:spid="_x0000_s1322" style="position:absolute;left:11877;top:16479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JTcs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8GfX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UlNywgAAAN0AAAAPAAAAAAAAAAAAAAAAAJgCAABkcnMvZG93&#10;bnJldi54bWxQSwUGAAAAAAQABAD1AAAAhwMAAAAA&#10;" filled="f" stroked="f">
                  <v:textbox inset="0,0,0,0">
                    <w:txbxContent>
                      <w:p w14:paraId="2F081F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43" o:spid="_x0000_s1323" style="position:absolute;left:13522;top:1597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DNBcQA&#10;AADdAAAADwAAAGRycy9kb3ducmV2LnhtbERPTWvCQBC9F/wPywi9NRtzEI3ZBNEWPVotaG9DdpoE&#10;s7Mhu5rUX98tFHqbx/ucrBhNK+7Uu8ayglkUgyAurW64UvBxentZgHAeWWNrmRR8k4MinzxlmGo7&#10;8Dvdj74SIYRdigpq77tUSlfWZNBFtiMO3JftDfoA+0rqHocQblqZxPFcGmw4NNTY0aam8nq8GQW7&#10;Rbe+7O1jqNrXz935cF5uT0uv1PN0XK9AeBr9v/jPvddhfpwk8PtNOEH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AzQXEAAAA3QAAAA8AAAAAAAAAAAAAAAAAmAIAAGRycy9k&#10;b3ducmV2LnhtbFBLBQYAAAAABAAEAPUAAACJAwAAAAA=&#10;" filled="f" stroked="f">
                  <v:textbox inset="0,0,0,0">
                    <w:txbxContent>
                      <w:p w14:paraId="69D721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44" o:spid="_x0000_s1324" style="position:absolute;left:4165;top:24191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ons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xonsMAAADdAAAADwAAAAAAAAAAAAAAAACYAgAAZHJzL2Rv&#10;d25yZXYueG1sUEsFBgAAAAAEAAQA9QAAAIgDAAAAAA==&#10;" filled="f" stroked="f">
                  <v:textbox inset="0,0,0,0">
                    <w:txbxContent>
                      <w:p w14:paraId="2C556A9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545" o:spid="_x0000_s1325" style="position:absolute;left:6116;top:2368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Xw6sMA&#10;AADd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Xw6sMAAADdAAAADwAAAAAAAAAAAAAAAACYAgAAZHJzL2Rv&#10;d25yZXYueG1sUEsFBgAAAAAEAAQA9QAAAIgDAAAAAA==&#10;" filled="f" stroked="f">
                  <v:textbox inset="0,0,0,0">
                    <w:txbxContent>
                      <w:p w14:paraId="26B6EF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46" o:spid="_x0000_s1326" style="position:absolute;left:7762;top:24572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lVccMA&#10;AADd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lVccMAAADdAAAADwAAAAAAAAAAAAAAAACYAgAAZHJzL2Rv&#10;d25yZXYueG1sUEsFBgAAAAAEAAQA9QAAAIgDAAAAAA==&#10;" filled="f" stroked="f">
                  <v:textbox inset="0,0,0,0">
                    <w:txbxContent>
                      <w:p w14:paraId="514CDCE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547" o:spid="_x0000_s1327" style="position:absolute;left:9133;top:24572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LBsQA&#10;AADd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6M4gb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7ywbEAAAA3QAAAA8AAAAAAAAAAAAAAAAAmAIAAGRycy9k&#10;b3ducmV2LnhtbFBLBQYAAAAABAAEAPUAAACJAwAAAAA=&#10;" filled="f" stroked="f">
                  <v:textbox inset="0,0,0,0">
                    <w:txbxContent>
                      <w:p w14:paraId="572EC2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48" o:spid="_x0000_s1328" style="position:absolute;left:10353;top:2407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dunc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A/Ggzh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duncMAAADdAAAADwAAAAAAAAAAAAAAAACYAgAAZHJzL2Rv&#10;d25yZXYueG1sUEsFBgAAAAAEAAQA9QAAAIgDAAAAAA==&#10;" filled="f" stroked="f">
                  <v:textbox inset="0,0,0,0">
                    <w:txbxContent>
                      <w:p w14:paraId="7B1AF5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49" o:spid="_x0000_s1329" style="position:absolute;left:26416;top:21981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j678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KfjAVX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PrvxQAAAN0AAAAPAAAAAAAAAAAAAAAAAJgCAABkcnMv&#10;ZG93bnJldi54bWxQSwUGAAAAAAQABAD1AAAAigMAAAAA&#10;" filled="f" stroked="f">
                  <v:textbox inset="0,0,0,0">
                    <w:txbxContent>
                      <w:p w14:paraId="5D6464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428" o:spid="_x0000_s1330" style="position:absolute;left:26324;top:2286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RfdMQA&#10;AADdAAAADwAAAGRycy9kb3ducmV2LnhtbERPTWvCQBC9F/wPywi91Y05lCR1lVAVc2xVSHsbstMk&#10;NDsbsluT9td3BcHbPN7nrDaT6cSFBtdaVrBcRCCIK6tbrhWcT/unBITzyBo7y6Tglxxs1rOHFWba&#10;jvxOl6OvRQhhl6GCxvs+k9JVDRl0C9sTB+7LDgZ9gEMt9YBjCDedjKPoWRpsOTQ02NNrQ9X38cco&#10;OCR9/lHYv7Hudp+H8q1Mt6fUK/U4n/IXEJ4mfxff3IUO86M4hes34QS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kX3TEAAAA3QAAAA8AAAAAAAAAAAAAAAAAmAIAAGRycy9k&#10;b3ducmV2LnhtbFBLBQYAAAAABAAEAPUAAACJAwAAAAA=&#10;" filled="f" stroked="f">
                  <v:textbox inset="0,0,0,0">
                    <w:txbxContent>
                      <w:p w14:paraId="3FC715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429" o:spid="_x0000_s1331" style="position:absolute;left:29707;top:2286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dgNM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HYDTHAAAA3QAAAA8AAAAAAAAAAAAAAAAAmAIAAGRy&#10;cy9kb3ducmV2LnhtbFBLBQYAAAAABAAEAPUAAACMAwAAAAA=&#10;" filled="f" stroked="f">
                  <v:textbox inset="0,0,0,0">
                    <w:txbxContent>
                      <w:p w14:paraId="6DA6985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430" o:spid="_x0000_s1332" style="position:absolute;left:26629;top:22865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Fr8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i8WvwgAAAN0AAAAPAAAAAAAAAAAAAAAAAJgCAABkcnMvZG93&#10;bnJldi54bWxQSwUGAAAAAAQABAD1AAAAhwMAAAAA&#10;" filled="f" stroked="f">
                  <v:textbox inset="0,0,0,0">
                    <w:txbxContent>
                      <w:p w14:paraId="3D8F3CA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5551" o:spid="_x0000_s1333" style="position:absolute;left:30012;top:223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lb2M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lb2MMAAADdAAAADwAAAAAAAAAAAAAAAACYAgAAZHJzL2Rv&#10;d25yZXYueG1sUEsFBgAAAAAEAAQA9QAAAIgDAAAAAA==&#10;" filled="f" stroked="f">
                  <v:textbox inset="0,0,0,0">
                    <w:txbxContent>
                      <w:p w14:paraId="7AC06BD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52" o:spid="_x0000_s1334" style="position:absolute;left:12166;top:3190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X+Q8QA&#10;AADd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wk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/kPEAAAA3QAAAA8AAAAAAAAAAAAAAAAAmAIAAGRycy9k&#10;b3ducmV2LnhtbFBLBQYAAAAABAAEAPUAAACJAwAAAAA=&#10;" filled="f" stroked="f">
                  <v:textbox inset="0,0,0,0">
                    <w:txbxContent>
                      <w:p w14:paraId="70CD1E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434" o:spid="_x0000_s1335" style="position:absolute;left:14757;top:327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xmN8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GY3xQAAAN0AAAAPAAAAAAAAAAAAAAAAAJgCAABkcnMv&#10;ZG93bnJldi54bWxQSwUGAAAAAAQABAD1AAAAigMAAAAA&#10;" filled="f" stroked="f">
                  <v:textbox inset="0,0,0,0">
                    <w:txbxContent>
                      <w:p w14:paraId="74ABDC0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435" o:spid="_x0000_s1336" style="position:absolute;left:13278;top:32784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DDrMUA&#10;AADdAAAADwAAAGRycy9kb3ducmV2LnhtbERPS2vCQBC+F/oflil4q5sqL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sMOsxQAAAN0AAAAPAAAAAAAAAAAAAAAAAJgCAABkcnMv&#10;ZG93bnJldi54bWxQSwUGAAAAAAQABAD1AAAAigMAAAAA&#10;" filled="f" stroked="f">
                  <v:textbox inset="0,0,0,0">
                    <w:txbxContent>
                      <w:p w14:paraId="29CB76A5" w14:textId="70BD359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433" o:spid="_x0000_s1337" style="position:absolute;left:12974;top:327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Jd28QA&#10;AADdAAAADwAAAGRycy9kb3ducmV2LnhtbERPTWvCQBC9F/oflin01mzagmh0FdGWeLQqRG9DdkxC&#10;s7Mhu02iv94tCN7m8T5nthhMLTpqXWVZwXsUgyDOra64UHDYf7+NQTiPrLG2TAou5GAxf36aYaJt&#10;zz/U7XwhQgi7BBWU3jeJlC4vyaCLbEMcuLNtDfoA20LqFvsQbmr5EccjabDi0FBiQ6uS8t/dn1GQ&#10;jpvlcWOvfVF/ndJsm03W+4lX6vVlWE5BeBr8Q3x3b3SYH3+O4P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iXdvEAAAA3QAAAA8AAAAAAAAAAAAAAAAAmAIAAGRycy9k&#10;b3ducmV2LnhtbFBLBQYAAAAABAAEAPUAAACJAwAAAAA=&#10;" filled="f" stroked="f">
                  <v:textbox inset="0,0,0,0">
                    <w:txbxContent>
                      <w:p w14:paraId="18C3B0C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554" o:spid="_x0000_s1338" style="position:absolute;left:15062;top:3228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74QM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kfT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LvhAxQAAAN0AAAAPAAAAAAAAAAAAAAAAAJgCAABkcnMv&#10;ZG93bnJldi54bWxQSwUGAAAAAAQABAD1AAAAigMAAAAA&#10;" filled="f" stroked="f">
                  <v:textbox inset="0,0,0,0">
                    <w:txbxContent>
                      <w:p w14:paraId="0D58AB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55" o:spid="_x0000_s1339" style="position:absolute;left:18308;top:31750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FsMs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P3kW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xbDLHAAAA3QAAAA8AAAAAAAAAAAAAAAAAmAIAAGRy&#10;cy9kb3ducmV2LnhtbFBLBQYAAAAABAAEAPUAAACMAwAAAAA=&#10;" filled="f" stroked="f">
                  <v:textbox inset="0,0,0,0">
                    <w:txbxContent>
                      <w:p w14:paraId="5343FA5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556" o:spid="_x0000_s1340" style="position:absolute;left:20259;top:312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3JqcMA&#10;AADdAAAADwAAAGRycy9kb3ducmV2LnhtbERPS4vCMBC+L/gfwgje1lQFsV2jiA/0uD5A9zY0s23Z&#10;ZlKaaKu/fiMI3ubje8503ppS3Kh2hWUFg34Egji1uuBMwem4+ZyAcB5ZY2mZFNzJwXzW+Zhiom3D&#10;e7odfCZCCLsEFeTeV4mULs3JoOvbijhwv7Y26AOsM6lrbEK4KeUwisbSYMGhIceKljmlf4erUbCd&#10;VIvLzj6arFz/bM/f53h1jL1SvW67+ALhqfVv8cu902F+NIrh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3JqcMAAADdAAAADwAAAAAAAAAAAAAAAACYAgAAZHJzL2Rv&#10;d25yZXYueG1sUEsFBgAAAAAEAAQA9QAAAIgDAAAAAA==&#10;" filled="f" stroked="f">
                  <v:textbox inset="0,0,0,0">
                    <w:txbxContent>
                      <w:p w14:paraId="07B7AB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57" o:spid="_x0000_s1341" style="position:absolute;left:22484;top:31674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ETSccA&#10;AADd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/BE0nHAAAA3QAAAA8AAAAAAAAAAAAAAAAAmAIAAGRy&#10;cy9kb3ducmV2LnhtbFBLBQYAAAAABAAEAPUAAACMAwAAAAA=&#10;" filled="f" stroked="f">
                  <v:textbox inset="0,0,0,0">
                    <w:txbxContent>
                      <w:p w14:paraId="3816AF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558" o:spid="_x0000_s1342" style="position:absolute;left:23855;top:31674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220s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jbbSwgAAAN0AAAAPAAAAAAAAAAAAAAAAAJgCAABkcnMvZG93&#10;bnJldi54bWxQSwUGAAAAAAQABAD1AAAAhwMAAAAA&#10;" filled="f" stroked="f">
                  <v:textbox inset="0,0,0,0">
                    <w:txbxContent>
                      <w:p w14:paraId="6B58244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59" o:spid="_x0000_s1343" style="position:absolute;left:25074;top:3117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8opcMA&#10;AADd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8opcMAAADdAAAADwAAAAAAAAAAAAAAAACYAgAAZHJzL2Rv&#10;d25yZXYueG1sUEsFBgAAAAAEAAQA9QAAAIgDAAAAAA==&#10;" filled="f" stroked="f">
                  <v:textbox inset="0,0,0,0">
                    <w:txbxContent>
                      <w:p w14:paraId="0E35D7C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60" o:spid="_x0000_s1344" style="position:absolute;left:4409;top:15900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NPs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e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E40+xQAAAN0AAAAPAAAAAAAAAAAAAAAAAJgCAABkcnMv&#10;ZG93bnJldi54bWxQSwUGAAAAAAQABAD1AAAAigMAAAAA&#10;" filled="f" stroked="f">
                  <v:textbox inset="0,0,0,0">
                    <w:txbxContent>
                      <w:p w14:paraId="140EDFCB" w14:textId="011A94E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5561" o:spid="_x0000_s1345" style="position:absolute;left:4622;top:16769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oVSsQA&#10;AADd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wk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6FUrEAAAA3QAAAA8AAAAAAAAAAAAAAAAAmAIAAGRycy9k&#10;b3ducmV2LnhtbFBLBQYAAAAABAAEAPUAAACJAwAAAAA=&#10;" filled="f" stroked="f">
                  <v:textbox inset="0,0,0,0">
                    <w:txbxContent>
                      <w:p w14:paraId="7D1C85B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62" o:spid="_x0000_s1346" style="position:absolute;left:5201;top:17653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w0cUA&#10;AADdAAAADwAAAGRycy9kb3ducmV2LnhtbERPS2vCQBC+F/oflil4q5uKL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rDRxQAAAN0AAAAPAAAAAAAAAAAAAAAAAJgCAABkcnMv&#10;ZG93bnJldi54bWxQSwUGAAAAAAQABAD1AAAAigMAAAAA&#10;" filled="f" stroked="f">
                  <v:textbox inset="0,0,0,0">
                    <w:txbxContent>
                      <w:p w14:paraId="5BB5D90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422" o:spid="_x0000_s1347" style="position:absolute;left:8021;top:1853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QupsQA&#10;AADdAAAADwAAAGRycy9kb3ducmV2LnhtbERPTWvCQBC9F/oflin01mxaimh0FdGWeLQqRG9DdkxC&#10;s7Mhu02iv94tCN7m8T5nthhMLTpqXWVZwXsUgyDOra64UHDYf7+NQTiPrLG2TAou5GAxf36aYaJt&#10;zz/U7XwhQgi7BBWU3jeJlC4vyaCLbEMcuLNtDfoA20LqFvsQbmr5EccjabDi0FBiQ6uS8t/dn1GQ&#10;jpvlcWOvfVF/ndJsm03W+4lX6vVlWE5BeBr8Q3x3b3SYH3+O4P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kLqbEAAAA3QAAAA8AAAAAAAAAAAAAAAAAmAIAAGRycy9k&#10;b3ducmV2LnhtbFBLBQYAAAAABAAEAPUAAACJAwAAAAA=&#10;" filled="f" stroked="f">
                  <v:textbox inset="0,0,0,0">
                    <w:txbxContent>
                      <w:p w14:paraId="1EAC0A7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421" o:spid="_x0000_s1348" style="position:absolute;left:4638;top:1853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iLPcUA&#10;AADdAAAADwAAAGRycy9kb3ducmV2LnhtbERPS2vCQBC+F/oflil4q5uKtDF1FfFBcqxGsL0N2WkS&#10;mp0N2dWk/nq3UPA2H99z5svBNOJCnastK3gZRyCIC6trLhUc891zDMJ5ZI2NZVLwSw6Wi8eHOSba&#10;9ryny8GXIoSwS1BB5X2bSOmKigy6sW2JA/dtO4M+wK6UusM+hJtGTqLoVRqsOTRU2NK6ouLncDYK&#10;0rhdfWb22pfN9is9fZxmm3zmlRo9Dat3EJ4Gfxf/uzMd5kfT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KIs9xQAAAN0AAAAPAAAAAAAAAAAAAAAAAJgCAABkcnMv&#10;ZG93bnJldi54bWxQSwUGAAAAAAQABAD1AAAAigMAAAAA&#10;" filled="f" stroked="f">
                  <v:textbox inset="0,0,0,0">
                    <w:txbxContent>
                      <w:p w14:paraId="314664E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423" o:spid="_x0000_s1349" style="position:absolute;left:4942;top:18537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cfT8cA&#10;AADd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P3kW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3H0/HAAAA3QAAAA8AAAAAAAAAAAAAAAAAmAIAAGRy&#10;cy9kb3ducmV2LnhtbFBLBQYAAAAABAAEAPUAAACMAwAAAAA=&#10;" filled="f" stroked="f">
                  <v:textbox inset="0,0,0,0">
                    <w:txbxContent>
                      <w:p w14:paraId="479B6C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5564" o:spid="_x0000_s1350" style="position:absolute;left:8326;top:1803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61MMA&#10;AADdAAAADwAAAGRycy9kb3ducmV2LnhtbERPS4vCMBC+L/gfwgje1lQRsV2jiA/0uD5A9zY0s23Z&#10;ZlKaaKu/fiMI3ubje8503ppS3Kh2hWUFg34Egji1uuBMwem4+ZyAcB5ZY2mZFNzJwXzW+Zhiom3D&#10;e7odfCZCCLsEFeTeV4mULs3JoOvbijhwv7Y26AOsM6lrbEK4KeUwisbSYMGhIceKljmlf4erUbCd&#10;VIvLzj6arFz/bM/f53h1jL1SvW67+ALhqfVv8cu902F+NIrh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u61MMAAADdAAAADwAAAAAAAAAAAAAAAACYAgAAZHJzL2Rv&#10;d25yZXYueG1sUEsFBgAAAAAEAAQA9QAAAIgDAAAAAA==&#10;" filled="f" stroked="f">
                  <v:textbox inset="0,0,0,0">
                    <w:txbxContent>
                      <w:p w14:paraId="37C755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65" o:spid="_x0000_s1351" style="position:absolute;left:19085;top:28854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iFlMcA&#10;AADd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YhZTHAAAA3QAAAA8AAAAAAAAAAAAAAAAAmAIAAGRy&#10;cy9kb3ducmV2LnhtbFBLBQYAAAAABAAEAPUAAACMAwAAAAA=&#10;" filled="f" stroked="f">
                  <v:textbox inset="0,0,0,0">
                    <w:txbxContent>
                      <w:p w14:paraId="5DE7867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66" o:spid="_x0000_s1352" style="position:absolute;left:19725;top:29738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QgD8IA&#10;AADdAAAADwAAAGRycy9kb3ducmV2LnhtbERPS4vCMBC+C/6HMII3TRUU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VCAPwgAAAN0AAAAPAAAAAAAAAAAAAAAAAJgCAABkcnMvZG93&#10;bnJldi54bWxQSwUGAAAAAAQABAD1AAAAhwMAAAAA&#10;" filled="f" stroked="f">
                  <v:textbox inset="0,0,0,0">
                    <w:txbxContent>
                      <w:p w14:paraId="2971A458" w14:textId="25BF125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5567" o:spid="_x0000_s1353" style="position:absolute;left:22240;top:2923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a+eMMA&#10;AADd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a+eMMAAADdAAAADwAAAAAAAAAAAAAAAACYAgAAZHJzL2Rv&#10;d25yZXYueG1sUEsFBgAAAAAEAAQA9QAAAIgDAAAAAA==&#10;" filled="f" stroked="f">
                  <v:textbox inset="0,0,0,0">
                    <w:txbxContent>
                      <w:p w14:paraId="1D841D0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68" o:spid="_x0000_s1354" style="position:absolute;left:35270;top:2294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ob48UA&#10;AADdAAAADwAAAGRycy9kb3ducmV2LnhtbERPS2vCQBC+F/oflil4q5sqLTF1FfFBcqxGsL0N2WkS&#10;mp0N2dWk/nq3UPA2H99z5svBNOJCnastK3gZRyCIC6trLhUc891zDMJ5ZI2NZVLwSw6Wi8eHOSba&#10;9ryny8GXIoSwS1BB5X2bSOmKigy6sW2JA/dtO4M+wK6UusM+hJtGTqLoTRqsOTRU2NK6ouLncDYK&#10;0rhdfWb22pfN9is9fZxmm3zmlRo9Dat3EJ4Gfxf/uzMd5ke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yhvjxQAAAN0AAAAPAAAAAAAAAAAAAAAAAJgCAABkcnMv&#10;ZG93bnJldi54bWxQSwUGAAAAAAQABAD1AAAAigMAAAAA&#10;" filled="f" stroked="f">
                  <v:textbox inset="0,0,0,0">
                    <w:txbxContent>
                      <w:p w14:paraId="5647ED1A" w14:textId="73CE8CF2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69" o:spid="_x0000_s1355" style="position:absolute;left:35864;top:22941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ODl8UA&#10;AADdAAAADwAAAGRycy9kb3ducmV2LnhtbERPS2vCQBC+F/oflil4q5uKLTF1FfFBcqxGsL0N2WkS&#10;mp0N2dWk/nq3UPA2H99z5svBNOJCnastK3gZRyCIC6trLhUc891zDMJ5ZI2NZVLwSw6Wi8eHOSba&#10;9ryny8GXIoSwS1BB5X2bSOmKigy6sW2JA/dtO4M+wK6UusM+hJtGTqLoTRqsOTRU2NK6ouLncDYK&#10;0rhdfWb22pfN9is9fZxmm3zmlRo9Dat3EJ4Gfxf/uzMd5ke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I4OXxQAAAN0AAAAPAAAAAAAAAAAAAAAAAJgCAABkcnMv&#10;ZG93bnJldi54bWxQSwUGAAAAAAQABAD1AAAAigMAAAAA&#10;" filled="f" stroked="f">
                  <v:textbox inset="0,0,0,0">
                    <w:txbxContent>
                      <w:p w14:paraId="1B859154" w14:textId="3346BE3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570" o:spid="_x0000_s1356" style="position:absolute;left:39248;top:2243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8mDMQA&#10;AADd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wk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vJgzEAAAA3QAAAA8AAAAAAAAAAAAAAAAAmAIAAGRycy9k&#10;b3ducmV2LnhtbFBLBQYAAAAABAAEAPUAAACJAwAAAAA=&#10;" filled="f" stroked="f">
                  <v:textbox inset="0,0,0,0">
                    <w:txbxContent>
                      <w:p w14:paraId="1B637D1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71" o:spid="_x0000_s1357" style="position:absolute;left:24419;top:14757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24e8QA&#10;AADdAAAADwAAAGRycy9kb3ducmV2LnhtbERPTWvCQBC9F/oflin01mxaqGh0FdGWeLQqRG9DdkxC&#10;s7Mhu02iv94tCN7m8T5nthhMLTpqXWVZwXsUgyDOra64UHDYf7+NQTiPrLG2TAou5GAxf36aYaJt&#10;zz/U7XwhQgi7BBWU3jeJlC4vyaCLbEMcuLNtDfoA20LqFvsQbmr5EccjabDi0FBiQ6uS8t/dn1GQ&#10;jpvlcWOvfVF/ndJsm03W+4lX6vVlWE5BeBr8Q3x3b3SYH3+O4P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9uHvEAAAA3QAAAA8AAAAAAAAAAAAAAAAAmAIAAGRycy9k&#10;b3ducmV2LnhtbFBLBQYAAAAABAAEAPUAAACJAwAAAAA=&#10;" filled="f" stroked="f">
                  <v:textbox inset="0,0,0,0">
                    <w:txbxContent>
                      <w:p w14:paraId="21C5630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572" o:spid="_x0000_s1358" style="position:absolute;left:28351;top:1425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Ed4M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kfT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8R3gxQAAAN0AAAAPAAAAAAAAAAAAAAAAAJgCAABkcnMv&#10;ZG93bnJldi54bWxQSwUGAAAAAAQABAD1AAAAigMAAAAA&#10;" filled="f" stroked="f">
                  <v:textbox inset="0,0,0,0">
                    <w:txbxContent>
                      <w:p w14:paraId="1264E6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73" o:spid="_x0000_s1359" style="position:absolute;left:44841;top:26172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6JkscA&#10;AADd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P3kW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uiZLHAAAA3QAAAA8AAAAAAAAAAAAAAAAAmAIAAGRy&#10;cy9kb3ducmV2LnhtbFBLBQYAAAAABAAEAPUAAACMAwAAAAA=&#10;" filled="f" stroked="f">
                  <v:textbox inset="0,0,0,0">
                    <w:txbxContent>
                      <w:p w14:paraId="6B89AE8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574" o:spid="_x0000_s1360" style="position:absolute;left:52415;top:2567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IsCcMA&#10;AADdAAAADwAAAGRycy9kb3ducmV2LnhtbERPS4vCMBC+L/gfwgje1lRBsV2jiA/0uD5A9zY0s23Z&#10;ZlKaaKu/fiMI3ubje8503ppS3Kh2hWUFg34Egji1uuBMwem4+ZyAcB5ZY2mZFNzJwXzW+Zhiom3D&#10;e7odfCZCCLsEFeTeV4mULs3JoOvbijhwv7Y26AOsM6lrbEK4KeUwisbSYMGhIceKljmlf4erUbCd&#10;VIvLzj6arFz/bM/f53h1jL1SvW67+ALhqfVv8cu902F+NIrh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IsCcMAAADdAAAADwAAAAAAAAAAAAAAAACYAgAAZHJzL2Rv&#10;d25yZXYueG1sUEsFBgAAAAAEAAQA9QAAAIgDAAAAAA==&#10;" filled="f" stroked="f">
                  <v:textbox inset="0,0,0,0">
                    <w:txbxContent>
                      <w:p w14:paraId="671F513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75" o:spid="_x0000_s1361" style="position:absolute;left:31628;top:10642;width:482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RPKcUA&#10;AADd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KfjIVf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dE8pxQAAAN0AAAAPAAAAAAAAAAAAAAAAAJgCAABkcnMv&#10;ZG93bnJldi54bWxQSwUGAAAAAAQABAD1AAAAigMAAAAA&#10;" filled="f" stroked="f">
                  <v:textbox inset="0,0,0,0">
                    <w:txbxContent>
                      <w:p w14:paraId="33A466E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결합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/감결합</w:t>
                        </w:r>
                      </w:p>
                    </w:txbxContent>
                  </v:textbox>
                </v:rect>
                <v:rect id="Rectangle 5576" o:spid="_x0000_s1362" style="position:absolute;left:35300;top:10642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qss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jA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OOqywgAAAN0AAAAPAAAAAAAAAAAAAAAAAJgCAABkcnMvZG93&#10;bnJldi54bWxQSwUGAAAAAAQABAD1AAAAhwMAAAAA&#10;" filled="f" stroked="f">
                  <v:textbox inset="0,0,0,0">
                    <w:txbxContent>
                      <w:p w14:paraId="385E5B5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77" o:spid="_x0000_s1363" style="position:absolute;left:31369;top:11511;width:585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p0xcQA&#10;AADd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6Mkhr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qdMXEAAAA3QAAAA8AAAAAAAAAAAAAAAAAmAIAAGRycy9k&#10;b3ducmV2LnhtbFBLBQYAAAAABAAEAPUAAACJAwAAAAA=&#10;" filled="f" stroked="f">
                  <v:textbox inset="0,0,0,0">
                    <w:txbxContent>
                      <w:p w14:paraId="31AEB169" w14:textId="77777777" w:rsidR="00E47979" w:rsidRPr="002D0209" w:rsidRDefault="00E47979" w:rsidP="002D0209">
                        <w:pPr>
                          <w:spacing w:after="160" w:line="259" w:lineRule="auto"/>
                          <w:ind w:left="0" w:right="0" w:firstLineChars="50" w:firstLine="5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회로망</w:t>
                        </w:r>
                      </w:p>
                    </w:txbxContent>
                  </v:textbox>
                </v:rect>
                <v:rect id="Rectangle 5578" o:spid="_x0000_s1364" style="position:absolute;left:31948;top:12425;width:393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bRXsQA&#10;AADdAAAADwAAAGRycy9kb3ducmV2LnhtbERPTWvCQBC9F/oflin01mzagmh0FdGWeLQqRG9DdkxC&#10;s7Mhu02iv94tCN7m8T5nthhMLTpqXWVZwXsUgyDOra64UHDYf7+NQTiPrLG2TAou5GAxf36aYaJt&#10;zz/U7XwhQgi7BBWU3jeJlC4vyaCLbEMcuLNtDfoA20LqFvsQbmr5EccjabDi0FBiQ6uS8t/dn1GQ&#10;jpvlcWOvfVF/ndJsm03W+4lX6vVlWE5BeBr8Q3x3b3SYH48+4f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m0V7EAAAA3QAAAA8AAAAAAAAAAAAAAAAAmAIAAGRycy9k&#10;b3ducmV2LnhtbFBLBQYAAAAABAAEAPUAAACJAwAAAAA=&#10;" filled="f" stroked="f">
                  <v:textbox inset="0,0,0,0">
                    <w:txbxContent>
                      <w:p w14:paraId="3A5268B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79" o:spid="_x0000_s1365" style="position:absolute;left:34965;top:1192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9JKsQA&#10;AADdAAAADwAAAGRycy9kb3ducmV2LnhtbERPTWvCQBC9F/oflin01mxaimh0FdGWeLQqRG9DdkxC&#10;s7Mhu02iv94tCN7m8T5nthhMLTpqXWVZwXsUgyDOra64UHDYf7+NQTiPrLG2TAou5GAxf36aYaJt&#10;zz/U7XwhQgi7BBWU3jeJlC4vyaCLbEMcuLNtDfoA20LqFvsQbmr5EccjabDi0FBiQ6uS8t/dn1GQ&#10;jpvlcWOvfVF/ndJsm03W+4lX6vVlWE5BeBr8Q3x3b3SYH48+4f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PSSrEAAAA3QAAAA8AAAAAAAAAAAAAAAAAmAIAAGRycy9k&#10;b3ducmV2LnhtbFBLBQYAAAAABAAEAPUAAACJAwAAAAA=&#10;" filled="f" stroked="f">
                  <v:textbox inset="0,0,0,0">
                    <w:txbxContent>
                      <w:p w14:paraId="10B8D29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80" o:spid="_x0000_s1366" style="position:absolute;left:33594;top:5446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PsscQA&#10;AADdAAAADwAAAGRycy9kb3ducmV2LnhtbERPTWvCQBC9F/oflin01mxaqGh0FdGWeLQqRG9DdkxC&#10;s7Mhu02iv94tCN7m8T5nthhMLTpqXWVZwXsUgyDOra64UHDYf7+NQTiPrLG2TAou5GAxf36aYaJt&#10;zz/U7XwhQgi7BBWU3jeJlC4vyaCLbEMcuLNtDfoA20LqFvsQbmr5EccjabDi0FBiQ6uS8t/dn1GQ&#10;jpvlcWOvfVF/ndJsm03W+4lX6vVlWE5BeBr8Q3x3b3SYH48+4f+bc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D7LHEAAAA3QAAAA8AAAAAAAAAAAAAAAAAmAIAAGRycy9k&#10;b3ducmV2LnhtbFBLBQYAAAAABAAEAPUAAACJAwAAAAA=&#10;" filled="f" stroked="f">
                  <v:textbox inset="0,0,0,0">
                    <w:txbxContent>
                      <w:p w14:paraId="6A6DABBB" w14:textId="560220D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81" o:spid="_x0000_s1367" style="position:absolute;left:34142;top:5446;width:239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yxsIA&#10;AADd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4hje34QT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0XLGwgAAAN0AAAAPAAAAAAAAAAAAAAAAAJgCAABkcnMvZG93&#10;bnJldi54bWxQSwUGAAAAAAQABAD1AAAAhwMAAAAA&#10;" filled="f" stroked="f">
                  <v:textbox inset="0,0,0,0">
                    <w:txbxContent>
                      <w:p w14:paraId="29B67E3A" w14:textId="2AB3BAE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82" o:spid="_x0000_s1368" style="position:absolute;left:36001;top:5446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3XXcQA&#10;AADd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pxM4f+bc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d113EAAAA3QAAAA8AAAAAAAAAAAAAAAAAmAIAAGRycy9k&#10;b3ducmV2LnhtbFBLBQYAAAAABAAEAPUAAACJAwAAAAA=&#10;" filled="f" stroked="f">
                  <v:textbox inset="0,0,0,0">
                    <w:txbxContent>
                      <w:p w14:paraId="217A701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83" o:spid="_x0000_s1369" style="position:absolute;left:36261;top:5446;width:487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JDL8UA&#10;AADd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KfjAVX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AkMvxQAAAN0AAAAPAAAAAAAAAAAAAAAAAJgCAABkcnMv&#10;ZG93bnJldi54bWxQSwUGAAAAAAQABAD1AAAAigMAAAAA&#10;" filled="f" stroked="f">
                  <v:textbox inset="0,0,0,0">
                    <w:txbxContent>
                      <w:p w14:paraId="7733C245" w14:textId="4C15994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E</w:t>
                        </w:r>
                        <w:r w:rsidRPr="000E64F7">
                          <w:rPr>
                            <w:sz w:val="10"/>
                            <w:szCs w:val="10"/>
                          </w:rPr>
                          <w:t>FT/B</w:t>
                        </w:r>
                        <w:r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5584" o:spid="_x0000_s1370" style="position:absolute;left:39994;top:494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7mtMIA&#10;AADdAAAADwAAAGRycy9kb3ducmV2LnhtbERPS4vCMBC+C/6HMII3Td2D2GoU0RU9+gLd29DMtsVm&#10;Uppoq7/eLCx4m4/vObNFa0rxoNoVlhWMhhEI4tTqgjMF59NmMAHhPLLG0jIpeJKDxbzbmWGibcMH&#10;ehx9JkIIuwQV5N5XiZQuzcmgG9qKOHC/tjboA6wzqWtsQrgp5VcUjaXBgkNDjhWtckpvx7tRsJ1U&#10;y+vOvpqs/P7ZXvaXeH2KvVL9XrucgvDU+o/4373TYX40juHvm3CC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Tua0wgAAAN0AAAAPAAAAAAAAAAAAAAAAAJgCAABkcnMvZG93&#10;bnJldi54bWxQSwUGAAAAAAQABAD1AAAAhwMAAAAA&#10;" filled="f" stroked="f">
                  <v:textbox inset="0,0,0,0">
                    <w:txbxContent>
                      <w:p w14:paraId="714E44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85" o:spid="_x0000_s1371" style="position:absolute;left:43439;top:9804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3Z9McA&#10;AADd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P3kR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t2fTHAAAA3QAAAA8AAAAAAAAAAAAAAAAAmAIAAGRy&#10;cy9kb3ducmV2LnhtbFBLBQYAAAAABAAEAPUAAACMAwAAAAA=&#10;" filled="f" stroked="f">
                  <v:textbox inset="0,0,0,0">
                    <w:txbxContent>
                      <w:p w14:paraId="72F3DA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586" o:spid="_x0000_s1372" style="position:absolute;left:43987;top:9804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F8b8MA&#10;AADdAAAADwAAAGRycy9kb3ducmV2LnhtbERPS4vCMBC+C/6HMII3TfXgo2sU8YEeXRXcvQ3NbFts&#10;JqWJtvrrzYLgbT6+58wWjSnEnSqXW1Yw6EcgiBOrc04VnE/b3gSE88gaC8uk4EEOFvN2a4axtjV/&#10;0/3oUxFC2MWoIPO+jKV0SUYGXd+WxIH7s5VBH2CVSl1hHcJNIYdRNJIGcw4NGZa0yii5Hm9GwW5S&#10;Ln/29lmnxeZ3dzlcpuvT1CvV7TTLLxCeGv8Rv917HeZH4wH8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F8b8MAAADdAAAADwAAAAAAAAAAAAAAAACYAgAAZHJzL2Rv&#10;d25yZXYueG1sUEsFBgAAAAAEAAQA9QAAAIgDAAAAAA==&#10;" filled="f" stroked="f">
                  <v:textbox inset="0,0,0,0">
                    <w:txbxContent>
                      <w:p w14:paraId="7B01F2D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587" o:spid="_x0000_s1373" style="position:absolute;left:45115;top:930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PiGM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A/Gg7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PiGMMAAADdAAAADwAAAAAAAAAAAAAAAACYAgAAZHJzL2Rv&#10;d25yZXYueG1sUEsFBgAAAAAEAAQA9QAAAIgDAAAAAA==&#10;" filled="f" stroked="f">
                  <v:textbox inset="0,0,0,0">
                    <w:txbxContent>
                      <w:p w14:paraId="625DB99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417" o:spid="_x0000_s1374" style="position:absolute;left:52232;top:13645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9Hg8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kd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f0eDxQAAAN0AAAAPAAAAAAAAAAAAAAAAAJgCAABkcnMv&#10;ZG93bnJldi54bWxQSwUGAAAAAAQABAD1AAAAigMAAAAA&#10;" filled="f" stroked="f">
                  <v:textbox inset="0,0,0,0">
                    <w:txbxContent>
                      <w:p w14:paraId="15A9D8D9" w14:textId="73A68B4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1 m</w:t>
                        </w:r>
                      </w:p>
                    </w:txbxContent>
                  </v:textbox>
                </v:rect>
                <v:rect id="Rectangle 67416" o:spid="_x0000_s1375" style="position:absolute;left:51760;top:13645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bf98UA&#10;AADdAAAADwAAAGRycy9kb3ducmV2LnhtbERPS2vCQBC+F/oflil4q5uKtDF1FfFBcqxGsL0N2WkS&#10;mp0N2dWk/nq3UPA2H99z5svBNOJCnastK3gZRyCIC6trLhUc891zDMJ5ZI2NZVLwSw6Wi8eHOSba&#10;9ryny8GXIoSwS1BB5X2bSOmKigy6sW2JA/dtO4M+wK6UusM+hJtGTqLoVRqsOTRU2NK6ouLncDYK&#10;0rhdfWb22pfN9is9fZxmm3zmlRo9Dat3EJ4Gfxf/uzMd5kd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t/3xQAAAN0AAAAPAAAAAAAAAAAAAAAAAJgCAABkcnMv&#10;ZG93bnJldi54bWxQSwUGAAAAAAQABAD1AAAAigMAAAAA&#10;" filled="f" stroked="f">
                  <v:textbox inset="0,0,0,0">
                    <w:txbxContent>
                      <w:p w14:paraId="423ADAC1" w14:textId="5739924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89" o:spid="_x0000_s1376" style="position:absolute;left:53924;top:1314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p6bM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kd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2npsxQAAAN0AAAAPAAAAAAAAAAAAAAAAAJgCAABkcnMv&#10;ZG93bnJldi54bWxQSwUGAAAAAAQABAD1AAAAigMAAAAA&#10;" filled="f" stroked="f">
                  <v:textbox inset="0,0,0,0">
                    <w:txbxContent>
                      <w:p w14:paraId="47FF239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90" o:spid="_x0000_s1377" style="position:absolute;left:47371;top:6722;width:556;height:9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jkG8QA&#10;AADd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xN4P+bc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I5BvEAAAA3QAAAA8AAAAAAAAAAAAAAAAAmAIAAGRycy9k&#10;b3ducmV2LnhtbFBLBQYAAAAABAAEAPUAAACJAwAAAAA=&#10;" filled="f" stroked="f">
                  <v:textbox inset="0,0,0,0">
                    <w:txbxContent>
                      <w:p w14:paraId="639AD4AB" w14:textId="5BB8243D" w:rsidR="00E47979" w:rsidRPr="000E64F7" w:rsidRDefault="00E47979" w:rsidP="00B05B66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  <w:p w14:paraId="28D50BB8" w14:textId="56AEBC0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91" o:spid="_x0000_s1378" style="position:absolute;left:47828;top:6695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RBgMQA&#10;AADdAAAADwAAAGRycy9kb3ducmV2LnhtbERPTWvCQBC9F/oflin01mzaQ9XoKqIt8WhViN6G7JiE&#10;ZmdDdptEf71bELzN433ObDGYWnTUusqygvcoBkGcW11xoeCw/34bg3AeWWNtmRRcyMFi/vw0w0Tb&#10;nn+o2/lChBB2CSoovW8SKV1ekkEX2YY4cGfbGvQBtoXULfYh3NTyI44/pcGKQ0OJDa1Kyn93f0ZB&#10;Om6Wx4299kX9dUqzbTZZ7ydeqdeXYTkF4WnwD/HdvdFhfjwawf834QQ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EQYDEAAAA3QAAAA8AAAAAAAAAAAAAAAAAmAIAAGRycy9k&#10;b3ducmV2LnhtbFBLBQYAAAAABAAEAPUAAACJAwAAAAA=&#10;" filled="f" stroked="f">
                  <v:textbox inset="0,0,0,0">
                    <w:txbxContent>
                      <w:p w14:paraId="5CB57CFC" w14:textId="77777777" w:rsidR="00E47979" w:rsidRPr="000E64F7" w:rsidRDefault="00E47979" w:rsidP="00B05B66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0E64F7">
                          <w:rPr>
                            <w:rFonts w:ascii="Segoe UI Symbol" w:eastAsia="Segoe UI Symbol" w:hAnsi="Segoe UI Symbol" w:cs="Segoe UI Symbol"/>
                            <w:sz w:val="10"/>
                            <w:szCs w:val="10"/>
                          </w:rPr>
                          <w:t>&gt;</w:t>
                        </w:r>
                      </w:p>
                      <w:p w14:paraId="029CB448" w14:textId="08708F3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92" o:spid="_x0000_s1379" style="position:absolute;left:48300;top:6695;width:220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vV8scA&#10;AADd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P3kR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b1fLHAAAA3QAAAA8AAAAAAAAAAAAAAAAAmAIAAGRy&#10;cy9kb3ducmV2LnhtbFBLBQYAAAAABAAEAPUAAACMAwAAAAA=&#10;" filled="f" stroked="f">
                  <v:textbox inset="0,0,0,0">
                    <w:txbxContent>
                      <w:p w14:paraId="78963C1E" w14:textId="3CD8F2B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5 m</w:t>
                        </w:r>
                      </w:p>
                    </w:txbxContent>
                  </v:textbox>
                </v:rect>
                <v:rect id="Rectangle 5593" o:spid="_x0000_s1380" style="position:absolute;left:50007;top:619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dwacMA&#10;AADdAAAADwAAAGRycy9kb3ducmV2LnhtbERPS4vCMBC+L/gfwgje1lQPartGER/ocX2A7m1oZtuy&#10;zaQ00VZ//UYQvM3H95zpvDWluFHtCssKBv0IBHFqdcGZgtNx8zkB4TyyxtIyKbiTg/ms8zHFRNuG&#10;93Q7+EyEEHYJKsi9rxIpXZqTQde3FXHgfm1t0AdYZ1LX2IRwU8phFI2kwYJDQ44VLXNK/w5Xo2A7&#10;qRaXnX00Wbn+2Z6/z/HqGHulet128QXCU+vf4pd7p8P8aBzD85twgp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dwacMAAADdAAAADwAAAAAAAAAAAAAAAACYAgAAZHJzL2Rv&#10;d25yZXYueG1sUEsFBgAAAAAEAAQA9QAAAIgDAAAAAA==&#10;" filled="f" stroked="f">
                  <v:textbox inset="0,0,0,0">
                    <w:txbxContent>
                      <w:p w14:paraId="65E8B1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413" o:spid="_x0000_s1381" style="position:absolute;left:44673;top:4729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ip08cA&#10;AADdAAAADwAAAGRycy9kb3ducmV2LnhtbESPzW7CQAyE70h9h5UrcYNNe6hCYBOh/giOLSABNytr&#10;koisN8puSejT14dKvdma8cznVTG6Vt2oD41nA0/zBBRx6W3DlYHD/mOWggoR2WLrmQzcKUCRP0xW&#10;mFk/8BfddrFSEsIhQwN1jF2mdShrchjmviMW7eJ7h1HWvtK2x0HCXaufk+RFO2xYGmrs6LWm8rr7&#10;dgY2abc+bf3PULXv583x87h42y+iMdPHcb0EFWmM/+a/660V/CQ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4qdPHAAAA3QAAAA8AAAAAAAAAAAAAAAAAmAIAAGRy&#10;cy9kb3ducmV2LnhtbFBLBQYAAAAABAAEAPUAAACMAwAAAAA=&#10;" filled="f" stroked="f">
                  <v:textbox inset="0,0,0,0">
                    <w:txbxContent>
                      <w:p w14:paraId="467313E5" w14:textId="69E538E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5 m</w:t>
                        </w:r>
                      </w:p>
                    </w:txbxContent>
                  </v:textbox>
                </v:rect>
                <v:rect id="Rectangle 67412" o:spid="_x0000_s1382" style="position:absolute;left:44201;top:4729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QMSMQA&#10;AADd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DhZwd834QS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0DEjEAAAA3QAAAA8AAAAAAAAAAAAAAAAAmAIAAGRycy9k&#10;b3ducmV2LnhtbFBLBQYAAAAABAAEAPUAAACJAwAAAAA=&#10;" filled="f" stroked="f">
                  <v:textbox inset="0,0,0,0">
                    <w:txbxContent>
                      <w:p w14:paraId="6B334E43" w14:textId="19C479D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595" o:spid="_x0000_s1383" style="position:absolute;left:46365;top:422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aSP8MA&#10;AADdAAAADwAAAGRycy9kb3ducmV2LnhtbERPS4vCMBC+L/gfwgje1lQPS+0aRVZFj76g621oxrZs&#10;MylN1lZ/vREEb/PxPWc670wlrtS40rKC0TACQZxZXXKu4HRcf8YgnEfWWFkmBTdyMJ/1PqaYaNvy&#10;nq4Hn4sQwi5BBYX3dSKlywoy6Ia2Jg7cxTYGfYBNLnWDbQg3lRxH0Zc0WHJoKLCmn4Kyv8O/UbCJ&#10;68Xv1t7bvFqdN+kunSyPE6/UoN8tvkF46vxb/HJvdZgfxWN4fhNO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+aSP8MAAADdAAAADwAAAAAAAAAAAAAAAACYAgAAZHJzL2Rv&#10;d25yZXYueG1sUEsFBgAAAAAEAAQA9QAAAIgDAAAAAA==&#10;" filled="f" stroked="f">
                  <v:textbox inset="0,0,0,0">
                    <w:txbxContent>
                      <w:p w14:paraId="17DE14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96" o:spid="_x0000_s1384" style="position:absolute;left:37099;top:12395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o3pMMA&#10;AADdAAAADwAAAGRycy9kb3ducmV2LnhtbERPS4vCMBC+C/6HMII3TVWQ2jWK+ECP6wN0b0Mz25Zt&#10;JqWJtvrrN8LC3ubje8582ZpSPKh2hWUFo2EEgji1uuBMweW8G8QgnEfWWFomBU9ysFx0O3NMtG34&#10;SI+Tz0QIYZeggtz7KpHSpTkZdENbEQfu29YGfYB1JnWNTQg3pRxH0VQaLDg05FjROqf053Q3CvZx&#10;tbod7KvJyu3X/vp5nW3OM69Uv9euPkB4av2/+M990GF+FE/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o3pMMAAADdAAAADwAAAAAAAAAAAAAAAACYAgAAZHJzL2Rv&#10;d25yZXYueG1sUEsFBgAAAAAEAAQA9QAAAIgDAAAAAA==&#10;" filled="f" stroked="f">
                  <v:textbox inset="0,0,0,0">
                    <w:txbxContent>
                      <w:p w14:paraId="68DF7E5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597" o:spid="_x0000_s1385" style="position:absolute;left:37663;top:12395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Ov0MMA&#10;AADdAAAADwAAAGRycy9kb3ducmV2LnhtbERPS4vCMBC+C/6HMII3TRWR2jWK+ECP6wN0b0Mz25Zt&#10;JqWJtvrrN8LC3ubje8582ZpSPKh2hWUFo2EEgji1uuBMweW8G8QgnEfWWFomBU9ysFx0O3NMtG34&#10;SI+Tz0QIYZeggtz7KpHSpTkZdENbEQfu29YGfYB1JnWNTQg3pRxH0VQaLDg05FjROqf053Q3CvZx&#10;tbod7KvJyu3X/vp5nW3OM69Uv9euPkB4av2/+M990GF+FE/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Ov0MMAAADdAAAADwAAAAAAAAAAAAAAAACYAgAAZHJzL2Rv&#10;d25yZXYueG1sUEsFBgAAAAAEAAQA9QAAAIgDAAAAAA==&#10;" filled="f" stroked="f">
                  <v:textbox inset="0,0,0,0">
                    <w:txbxContent>
                      <w:p w14:paraId="1A7CA1E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98" o:spid="_x0000_s1386" style="position:absolute;left:39232;top:10054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8KS8MA&#10;AADdAAAADwAAAGRycy9kb3ducmV2LnhtbERPS4vCMBC+C/6HMII3TRWU2jWK+ECP6wN0b0Mz25Zt&#10;JqWJtvrrN8LC3ubje8582ZpSPKh2hWUFo2EEgji1uuBMweW8G8QgnEfWWFomBU9ysFx0O3NMtG34&#10;SI+Tz0QIYZeggtz7KpHSpTkZdENbEQfu29YGfYB1JnWNTQg3pRxH0VQaLDg05FjROqf053Q3CvZx&#10;tbod7KvJyu3X/vp5nW3OM69Uv9euPkB4av2/+M990GF+FE/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8KS8MAAADdAAAADwAAAAAAAAAAAAAAAACYAgAAZHJzL2Rv&#10;d25yZXYueG1sUEsFBgAAAAAEAAQA9QAAAIgDAAAAAA==&#10;" filled="f" stroked="f">
                  <v:textbox inset="0,0,0,0">
                    <w:txbxContent>
                      <w:p w14:paraId="73EC321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5599" o:spid="_x0000_s1387" style="position:absolute;left:39903;top:9543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2UPMMA&#10;AADd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xWN4fhNO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2UPMMAAADdAAAADwAAAAAAAAAAAAAAAACYAgAAZHJzL2Rv&#10;d25yZXYueG1sUEsFBgAAAAAEAAQA9QAAAIgDAAAAAA==&#10;" filled="f" stroked="f">
                  <v:textbox inset="0,0,0,0">
                    <w:txbxContent>
                      <w:p w14:paraId="272273C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00" o:spid="_x0000_s1388" style="position:absolute;left:39811;top:974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xp8MA&#10;AADdAAAADwAAAGRycy9kb3ducmV2LnhtbERPS4vCMBC+C/6HMII3TfWgtWsU8YEe1wfo3oZmti3b&#10;TEoTbfXXb4SFvc3H95z5sjWleFDtCssKRsMIBHFqdcGZgst5N4hBOI+ssbRMCp7kYLnoduaYaNvw&#10;kR4nn4kQwi5BBbn3VSKlS3My6Ia2Ig7ct60N+gDrTOoamxBuSjmOook0WHBoyLGidU7pz+luFOzj&#10;anU72FeTlduv/fXzOtucZ16pfq9dfYDw1Pp/8Z/7oMP8KJ7C+5twgl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Exp8MAAADdAAAADwAAAAAAAAAAAAAAAACYAgAAZHJzL2Rv&#10;d25yZXYueG1sUEsFBgAAAAAEAAQA9QAAAIgDAAAAAA==&#10;" filled="f" stroked="f">
                  <v:textbox inset="0,0,0,0">
                    <w:txbxContent>
                      <w:p w14:paraId="4355E4C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601" o:spid="_x0000_s1389" style="position:absolute;left:40147;top:974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6l1ccA&#10;AADdAAAADwAAAGRycy9kb3ducmV2LnhtbESPzW7CQAyE70h9h5UrcYNNe6hCYBOh/giOLSABNytr&#10;koisN8puSejT14dKvdma8cznVTG6Vt2oD41nA0/zBBRx6W3DlYHD/mOWggoR2WLrmQzcKUCRP0xW&#10;mFk/8BfddrFSEsIhQwN1jF2mdShrchjmviMW7eJ7h1HWvtK2x0HCXaufk+RFO2xYGmrs6LWm8rr7&#10;dgY2abc+bf3PULXv583x87h42y+iMdPHcb0EFWmM/+a/660V/CQV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OpdXHAAAA3QAAAA8AAAAAAAAAAAAAAAAAmAIAAGRy&#10;cy9kb3ducmV2LnhtbFBLBQYAAAAABAAEAPUAAACMAwAAAAA=&#10;" filled="f" stroked="f">
                  <v:textbox inset="0,0,0,0">
                    <w:txbxContent>
                      <w:p w14:paraId="634EFC1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602" o:spid="_x0000_s1390" style="position:absolute;left:40482;top:923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ATsIA&#10;AADdAAAADwAAAGRycy9kb3ducmV2LnhtbERPTYvCMBC9L/gfwgje1tQ9SFuNIuqiR1cF9TY0Y1ts&#10;JqWJtvrrNwsL3ubxPmc670wlHtS40rKC0TACQZxZXXKu4Hj4/oxBOI+ssbJMCp7kYD7rfUwx1bbl&#10;H3rsfS5CCLsUFRTe16mULivIoBvamjhwV9sY9AE2udQNtiHcVPIrisbSYMmhocCalgVlt/3dKNjE&#10;9eK8ta82r9aXzWl3SlaHxCs16HeLCQhPnX+L/91bHeZHcQJ/34QT5O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QgBOwgAAAN0AAAAPAAAAAAAAAAAAAAAAAJgCAABkcnMvZG93&#10;bnJldi54bWxQSwUGAAAAAAQABAD1AAAAhwMAAAAA&#10;" filled="f" stroked="f">
                  <v:textbox inset="0,0,0,0">
                    <w:txbxContent>
                      <w:p w14:paraId="485DD70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03" o:spid="_x0000_s1391" style="position:absolute;left:40406;top:9337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E/DsYA&#10;AADd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JBV++UZG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E/DsYAAADdAAAADwAAAAAAAAAAAAAAAACYAgAAZHJz&#10;L2Rvd25yZXYueG1sUEsFBgAAAAAEAAQA9QAAAIsDAAAAAA==&#10;" filled="f" stroked="f">
                  <v:textbox inset="0,0,0,0">
                    <w:txbxContent>
                      <w:p w14:paraId="574906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604" o:spid="_x0000_s1392" style="position:absolute;left:40741;top:9337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2al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F+FE/g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2alcMAAADdAAAADwAAAAAAAAAAAAAAAACYAgAAZHJzL2Rv&#10;d25yZXYueG1sUEsFBgAAAAAEAAQA9QAAAIgDAAAAAA==&#10;" filled="f" stroked="f">
                  <v:textbox inset="0,0,0,0">
                    <w:txbxContent>
                      <w:p w14:paraId="3E1B347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5605" o:spid="_x0000_s1393" style="position:absolute;left:41076;top:8827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8E4sQA&#10;AADdAAAADwAAAGRycy9kb3ducmV2LnhtbERPTWvCQBC9F/wPywi91Y05lCR1lVAVc2xVSHsbstMk&#10;NDsbsluT9td3BcHbPN7nrDaT6cSFBtdaVrBcRCCIK6tbrhWcT/unBITzyBo7y6Tglxxs1rOHFWba&#10;jvxOl6OvRQhhl6GCxvs+k9JVDRl0C9sTB+7LDgZ9gEMt9YBjCDedjKPoWRpsOTQ02NNrQ9X38cco&#10;OCR9/lHYv7Hudp+H8q1Mt6fUK/U4n/IXEJ4mfxff3IUO86M0hus34QS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/BOLEAAAA3QAAAA8AAAAAAAAAAAAAAAAAmAIAAGRycy9k&#10;b3ducmV2LnhtbFBLBQYAAAAABAAEAPUAAACJAwAAAAA=&#10;" filled="f" stroked="f">
                  <v:textbox inset="0,0,0,0">
                    <w:txbxContent>
                      <w:p w14:paraId="24B8D03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06" o:spid="_x0000_s1394" style="position:absolute;left:41046;top:9017;width:482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OhecMA&#10;AADdAAAADwAAAGRycy9kb3ducmV2LnhtbERPS4vCMBC+L/gfwgje1lQFsV2jiA/0uD5A9zY0s23Z&#10;ZlKaaKu/fiMI3ubje8503ppS3Kh2hWUFg34Egji1uuBMwem4+ZyAcB5ZY2mZFNzJwXzW+Zhiom3D&#10;e7odfCZCCLsEFeTeV4mULs3JoOvbijhwv7Y26AOsM6lrbEK4KeUwisbSYMGhIceKljmlf4erUbCd&#10;VIvLzj6arFz/bM/f53h1jL1SvW67+ALhqfVv8cu902F+FI/g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OhecMAAADdAAAADwAAAAAAAAAAAAAAAACYAgAAZHJzL2Rv&#10;d25yZXYueG1sUEsFBgAAAAAEAAQA9QAAAIgDAAAAAA==&#10;" filled="f" stroked="f">
                  <v:textbox inset="0,0,0,0">
                    <w:txbxContent>
                      <w:p w14:paraId="714290F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N</w:t>
                        </w:r>
                      </w:p>
                    </w:txbxContent>
                  </v:textbox>
                </v:rect>
                <v:rect id="Rectangle 5607" o:spid="_x0000_s1395" style="position:absolute;left:41457;top:850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o5DcMA&#10;AADdAAAADwAAAGRycy9kb3ducmV2LnhtbERPS4vCMBC+L/gfwgje1lQRsV2jiA/0uD5A9zY0s23Z&#10;ZlKaaKu/fiMI3ubje8503ppS3Kh2hWUFg34Egji1uuBMwem4+ZyAcB5ZY2mZFNzJwXzW+Zhiom3D&#10;e7odfCZCCLsEFeTeV4mULs3JoOvbijhwv7Y26AOsM6lrbEK4KeUwisbSYMGhIceKljmlf4erUbCd&#10;VIvLzj6arFz/bM/f53h1jL1SvW67+ALhqfVv8cu902F+FI/g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o5DcMAAADdAAAADwAAAAAAAAAAAAAAAACYAgAAZHJzL2Rv&#10;d25yZXYueG1sUEsFBgAAAAAEAAQA9QAAAIgDAAAAAA==&#10;" filled="f" stroked="f">
                  <v:textbox inset="0,0,0,0">
                    <w:txbxContent>
                      <w:p w14:paraId="5E3A95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08" o:spid="_x0000_s1396" style="position:absolute;left:41457;top:8606;width:953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aclsMA&#10;AADdAAAADwAAAGRycy9kb3ducmV2LnhtbERPS4vCMBC+L/gfwgje1lRBsV2jiA/0uD5A9zY0s23Z&#10;ZlKaaKu/fiMI3ubje8503ppS3Kh2hWUFg34Egji1uuBMwem4+ZyAcB5ZY2mZFNzJwXzW+Zhiom3D&#10;e7odfCZCCLsEFeTeV4mULs3JoOvbijhwv7Y26AOsM6lrbEK4KeUwisbSYMGhIceKljmlf4erUbCd&#10;VIvLzj6arFz/bM/f53h1jL1SvW67+ALhqfVv8cu902F+FI/g+U04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aclsMAAADdAAAADwAAAAAAAAAAAAAAAACYAgAAZHJzL2Rv&#10;d25yZXYueG1sUEsFBgAAAAAEAAQA9QAAAIgDAAAAAA==&#10;" filled="f" stroked="f">
                  <v:textbox inset="0,0,0,0">
                    <w:txbxContent>
                      <w:p w14:paraId="203A05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PE</w:t>
                        </w:r>
                      </w:p>
                    </w:txbxContent>
                  </v:textbox>
                </v:rect>
                <v:rect id="Rectangle 5609" o:spid="_x0000_s1397" style="position:absolute;left:42235;top:809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QC4cIA&#10;AADdAAAADwAAAGRycy9kb3ducmV2LnhtbERPS4vCMBC+C/6HMII3Td2D2GoU0RU9+gLd29DMtsVm&#10;Uppoq7/eLCx4m4/vObNFa0rxoNoVlhWMhhEI4tTqgjMF59NmMAHhPLLG0jIpeJKDxbzbmWGibcMH&#10;ehx9JkIIuwQV5N5XiZQuzcmgG9qKOHC/tjboA6wzqWtsQrgp5VcUjaXBgkNDjhWtckpvx7tRsJ1U&#10;y+vOvpqs/P7ZXvaXeH2KvVL9XrucgvDU+o/4373TYX4Uj+Hvm3CC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BALhwgAAAN0AAAAPAAAAAAAAAAAAAAAAAJgCAABkcnMvZG93&#10;bnJldi54bWxQSwUGAAAAAAQABAD1AAAAhwMAAAAA&#10;" filled="f" stroked="f">
                  <v:textbox inset="0,0,0,0">
                    <w:txbxContent>
                      <w:p w14:paraId="1BE93B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10" o:spid="_x0000_s1398" style="position:absolute;left:15580;top:14544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inesMA&#10;AADdAAAADwAAAGRycy9kb3ducmV2LnhtbERPS4vCMBC+L/gfwgje1lQPartGER/ocX2A7m1oZtuy&#10;zaQ00VZ//UYQvM3H95zpvDWluFHtCssKBv0IBHFqdcGZgtNx8zkB4TyyxtIyKbiTg/ms8zHFRNuG&#10;93Q7+EyEEHYJKsi9rxIpXZqTQde3FXHgfm1t0AdYZ1LX2IRwU8phFI2kwYJDQ44VLXNK/w5Xo2A7&#10;qRaXnX00Wbn+2Z6/z/HqGHulet128QXCU+vf4pd7p8P8KB7D85twgp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inesMAAADdAAAADwAAAAAAAAAAAAAAAACYAgAAZHJzL2Rv&#10;d25yZXYueG1sUEsFBgAAAAAEAAQA9QAAAIgDAAAAAA==&#10;" filled="f" stroked="f">
                  <v:textbox inset="0,0,0,0">
                    <w:txbxContent>
                      <w:p w14:paraId="71F4923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418" o:spid="_x0000_s1399" style="position:absolute;left:15488;top:1544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czCMYA&#10;AADd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JBVc+UZG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czCMYAAADdAAAADwAAAAAAAAAAAAAAAACYAgAAZHJz&#10;L2Rvd25yZXYueG1sUEsFBgAAAAAEAAQA9QAAAIsDAAAAAA==&#10;" filled="f" stroked="f">
                  <v:textbox inset="0,0,0,0">
                    <w:txbxContent>
                      <w:p w14:paraId="2D0D340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420" o:spid="_x0000_s1400" style="position:absolute;left:15793;top:15443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uWk8QA&#10;AADd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oS+PsmnC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blpPEAAAA3QAAAA8AAAAAAAAAAAAAAAAAmAIAAGRycy9k&#10;b3ducmV2LnhtbFBLBQYAAAAABAAEAPUAAACJAwAAAAA=&#10;" filled="f" stroked="f">
                  <v:textbox inset="0,0,0,0">
                    <w:txbxContent>
                      <w:p w14:paraId="14D896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419" o:spid="_x0000_s1401" style="position:absolute;left:18872;top:1544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qlFM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EfJcIv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qUUxQAAAN0AAAAPAAAAAAAAAAAAAAAAAJgCAABkcnMv&#10;ZG93bnJldi54bWxQSwUGAAAAAAQABAD1AAAAigMAAAAA&#10;" filled="f" stroked="f">
                  <v:textbox inset="0,0,0,0">
                    <w:txbxContent>
                      <w:p w14:paraId="64F9942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612" o:spid="_x0000_s1402" style="position:absolute;left:19177;top:1494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YAj8IA&#10;AADd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UQy/34QT5O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BgCPwgAAAN0AAAAPAAAAAAAAAAAAAAAAAJgCAABkcnMvZG93&#10;bnJldi54bWxQSwUGAAAAAAQABAD1AAAAhwMAAAAA&#10;" filled="f" stroked="f">
                  <v:textbox inset="0,0,0,0">
                    <w:txbxContent>
                      <w:p w14:paraId="09329E6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6FB580D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336DC011" w14:textId="2D849199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A.4 – AC 주전원 포트로 직접 시험 전압 연결을 위한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  <w:r w:rsidR="00D87B6C" w:rsidRPr="00D33726">
        <w:rPr>
          <w:rFonts w:ascii="바탕" w:eastAsia="바탕" w:hAnsi="바탕"/>
          <w:b/>
        </w:rPr>
        <w:t xml:space="preserve"> </w:t>
      </w:r>
    </w:p>
    <w:p w14:paraId="146E21BF" w14:textId="72801B36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183FFEF" wp14:editId="59D243CE">
                <wp:extent cx="5719445" cy="3953510"/>
                <wp:effectExtent l="1905" t="0" r="3175" b="1905"/>
                <wp:docPr id="927" name="Group 67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9445" cy="3953510"/>
                          <a:chOff x="0" y="0"/>
                          <a:chExt cx="57193" cy="39535"/>
                        </a:xfrm>
                      </wpg:grpSpPr>
                      <pic:pic xmlns:pic="http://schemas.openxmlformats.org/drawingml/2006/picture">
                        <pic:nvPicPr>
                          <pic:cNvPr id="928" name="Picture 5646" descr="image9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9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9" name="Rectangle 5649"/>
                        <wps:cNvSpPr>
                          <a:spLocks noChangeArrowheads="1"/>
                        </wps:cNvSpPr>
                        <wps:spPr bwMode="auto">
                          <a:xfrm>
                            <a:off x="66" y="22281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1B8A4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0" name="Rectangle 67076"/>
                        <wps:cNvSpPr>
                          <a:spLocks noChangeArrowheads="1"/>
                        </wps:cNvSpPr>
                        <wps:spPr bwMode="auto">
                          <a:xfrm>
                            <a:off x="873" y="2319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52FB5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1" name="Rectangle 67078"/>
                        <wps:cNvSpPr>
                          <a:spLocks noChangeArrowheads="1"/>
                        </wps:cNvSpPr>
                        <wps:spPr bwMode="auto">
                          <a:xfrm>
                            <a:off x="1181" y="23196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9CBBFD" w14:textId="52894F3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2" name="Rectangle 67077"/>
                        <wps:cNvSpPr>
                          <a:spLocks noChangeArrowheads="1"/>
                        </wps:cNvSpPr>
                        <wps:spPr bwMode="auto">
                          <a:xfrm>
                            <a:off x="2656" y="2319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0E5A7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3" name="Rectangle 5651"/>
                        <wps:cNvSpPr>
                          <a:spLocks noChangeArrowheads="1"/>
                        </wps:cNvSpPr>
                        <wps:spPr bwMode="auto">
                          <a:xfrm>
                            <a:off x="2961" y="2269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D7C07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4" name="Rectangle 5652"/>
                        <wps:cNvSpPr>
                          <a:spLocks noChangeArrowheads="1"/>
                        </wps:cNvSpPr>
                        <wps:spPr bwMode="auto">
                          <a:xfrm>
                            <a:off x="10779" y="15926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E35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5" name="Rectangle 5653"/>
                        <wps:cNvSpPr>
                          <a:spLocks noChangeArrowheads="1"/>
                        </wps:cNvSpPr>
                        <wps:spPr bwMode="auto">
                          <a:xfrm>
                            <a:off x="11724" y="16809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71B5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6" name="Rectangle 5654"/>
                        <wps:cNvSpPr>
                          <a:spLocks noChangeArrowheads="1"/>
                        </wps:cNvSpPr>
                        <wps:spPr bwMode="auto">
                          <a:xfrm>
                            <a:off x="13370" y="1630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200A0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7" name="Rectangle 5655"/>
                        <wps:cNvSpPr>
                          <a:spLocks noChangeArrowheads="1"/>
                        </wps:cNvSpPr>
                        <wps:spPr bwMode="auto">
                          <a:xfrm>
                            <a:off x="3937" y="24429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1BF2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8" name="Rectangle 5656"/>
                        <wps:cNvSpPr>
                          <a:spLocks noChangeArrowheads="1"/>
                        </wps:cNvSpPr>
                        <wps:spPr bwMode="auto">
                          <a:xfrm>
                            <a:off x="5887" y="2392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B708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9" name="Rectangle 5657"/>
                        <wps:cNvSpPr>
                          <a:spLocks noChangeArrowheads="1"/>
                        </wps:cNvSpPr>
                        <wps:spPr bwMode="auto">
                          <a:xfrm>
                            <a:off x="7899" y="24826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FE84B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0" name="Rectangle 5658"/>
                        <wps:cNvSpPr>
                          <a:spLocks noChangeArrowheads="1"/>
                        </wps:cNvSpPr>
                        <wps:spPr bwMode="auto">
                          <a:xfrm>
                            <a:off x="9271" y="24826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1EC1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1" name="Rectangle 5659"/>
                        <wps:cNvSpPr>
                          <a:spLocks noChangeArrowheads="1"/>
                        </wps:cNvSpPr>
                        <wps:spPr bwMode="auto">
                          <a:xfrm>
                            <a:off x="10490" y="2432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5A328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2" name="Rectangle 5660"/>
                        <wps:cNvSpPr>
                          <a:spLocks noChangeArrowheads="1"/>
                        </wps:cNvSpPr>
                        <wps:spPr bwMode="auto">
                          <a:xfrm>
                            <a:off x="26416" y="22083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AA5B0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3" name="Rectangle 67080"/>
                        <wps:cNvSpPr>
                          <a:spLocks noChangeArrowheads="1"/>
                        </wps:cNvSpPr>
                        <wps:spPr bwMode="auto">
                          <a:xfrm>
                            <a:off x="29707" y="229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4FCB9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4" name="Rectangle 67081"/>
                        <wps:cNvSpPr>
                          <a:spLocks noChangeArrowheads="1"/>
                        </wps:cNvSpPr>
                        <wps:spPr bwMode="auto">
                          <a:xfrm>
                            <a:off x="26629" y="2296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51DF2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5" name="Rectangle 67079"/>
                        <wps:cNvSpPr>
                          <a:spLocks noChangeArrowheads="1"/>
                        </wps:cNvSpPr>
                        <wps:spPr bwMode="auto">
                          <a:xfrm>
                            <a:off x="26324" y="229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F8A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6" name="Rectangle 5662"/>
                        <wps:cNvSpPr>
                          <a:spLocks noChangeArrowheads="1"/>
                        </wps:cNvSpPr>
                        <wps:spPr bwMode="auto">
                          <a:xfrm>
                            <a:off x="30012" y="2246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10301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7" name="Rectangle 5663"/>
                        <wps:cNvSpPr>
                          <a:spLocks noChangeArrowheads="1"/>
                        </wps:cNvSpPr>
                        <wps:spPr bwMode="auto">
                          <a:xfrm>
                            <a:off x="12044" y="32049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614B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8" name="Rectangle 67083"/>
                        <wps:cNvSpPr>
                          <a:spLocks noChangeArrowheads="1"/>
                        </wps:cNvSpPr>
                        <wps:spPr bwMode="auto">
                          <a:xfrm>
                            <a:off x="14635" y="3296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3A037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9" name="Rectangle 67084"/>
                        <wps:cNvSpPr>
                          <a:spLocks noChangeArrowheads="1"/>
                        </wps:cNvSpPr>
                        <wps:spPr bwMode="auto">
                          <a:xfrm>
                            <a:off x="13157" y="32963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39F7F5" w14:textId="1107C50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0" name="Rectangle 67082"/>
                        <wps:cNvSpPr>
                          <a:spLocks noChangeArrowheads="1"/>
                        </wps:cNvSpPr>
                        <wps:spPr bwMode="auto">
                          <a:xfrm>
                            <a:off x="12852" y="3296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7AA30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1" name="Rectangle 5665"/>
                        <wps:cNvSpPr>
                          <a:spLocks noChangeArrowheads="1"/>
                        </wps:cNvSpPr>
                        <wps:spPr bwMode="auto">
                          <a:xfrm>
                            <a:off x="14940" y="3246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553C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2" name="Rectangle 5666"/>
                        <wps:cNvSpPr>
                          <a:spLocks noChangeArrowheads="1"/>
                        </wps:cNvSpPr>
                        <wps:spPr bwMode="auto">
                          <a:xfrm>
                            <a:off x="18308" y="31851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F434B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3" name="Rectangle 5667"/>
                        <wps:cNvSpPr>
                          <a:spLocks noChangeArrowheads="1"/>
                        </wps:cNvSpPr>
                        <wps:spPr bwMode="auto">
                          <a:xfrm>
                            <a:off x="20259" y="3134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F600B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4" name="Rectangle 5668"/>
                        <wps:cNvSpPr>
                          <a:spLocks noChangeArrowheads="1"/>
                        </wps:cNvSpPr>
                        <wps:spPr bwMode="auto">
                          <a:xfrm>
                            <a:off x="22484" y="31775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75969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5" name="Rectangle 5669"/>
                        <wps:cNvSpPr>
                          <a:spLocks noChangeArrowheads="1"/>
                        </wps:cNvSpPr>
                        <wps:spPr bwMode="auto">
                          <a:xfrm>
                            <a:off x="23855" y="31775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89C9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6" name="Rectangle 5670"/>
                        <wps:cNvSpPr>
                          <a:spLocks noChangeArrowheads="1"/>
                        </wps:cNvSpPr>
                        <wps:spPr bwMode="auto">
                          <a:xfrm>
                            <a:off x="25074" y="3127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8685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7" name="Rectangle 5671"/>
                        <wps:cNvSpPr>
                          <a:spLocks noChangeArrowheads="1"/>
                        </wps:cNvSpPr>
                        <wps:spPr bwMode="auto">
                          <a:xfrm>
                            <a:off x="4409" y="16002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68FA89" w14:textId="21820B7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8" name="Rectangle 5672"/>
                        <wps:cNvSpPr>
                          <a:spLocks noChangeArrowheads="1"/>
                        </wps:cNvSpPr>
                        <wps:spPr bwMode="auto">
                          <a:xfrm>
                            <a:off x="4622" y="16870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B6C1A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9" name="Rectangle 5673"/>
                        <wps:cNvSpPr>
                          <a:spLocks noChangeArrowheads="1"/>
                        </wps:cNvSpPr>
                        <wps:spPr bwMode="auto">
                          <a:xfrm>
                            <a:off x="5201" y="17754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8172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0" name="Rectangle 67073"/>
                        <wps:cNvSpPr>
                          <a:spLocks noChangeArrowheads="1"/>
                        </wps:cNvSpPr>
                        <wps:spPr bwMode="auto">
                          <a:xfrm>
                            <a:off x="4638" y="1863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74207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1" name="Rectangle 67075"/>
                        <wps:cNvSpPr>
                          <a:spLocks noChangeArrowheads="1"/>
                        </wps:cNvSpPr>
                        <wps:spPr bwMode="auto">
                          <a:xfrm>
                            <a:off x="4942" y="18638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82FDE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2" name="Rectangle 67074"/>
                        <wps:cNvSpPr>
                          <a:spLocks noChangeArrowheads="1"/>
                        </wps:cNvSpPr>
                        <wps:spPr bwMode="auto">
                          <a:xfrm>
                            <a:off x="8021" y="1863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D1019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3" name="Rectangle 5675"/>
                        <wps:cNvSpPr>
                          <a:spLocks noChangeArrowheads="1"/>
                        </wps:cNvSpPr>
                        <wps:spPr bwMode="auto">
                          <a:xfrm>
                            <a:off x="8326" y="1813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045E2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4" name="Rectangle 5676"/>
                        <wps:cNvSpPr>
                          <a:spLocks noChangeArrowheads="1"/>
                        </wps:cNvSpPr>
                        <wps:spPr bwMode="auto">
                          <a:xfrm>
                            <a:off x="19085" y="28956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E1D63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5" name="Rectangle 5677"/>
                        <wps:cNvSpPr>
                          <a:spLocks noChangeArrowheads="1"/>
                        </wps:cNvSpPr>
                        <wps:spPr bwMode="auto">
                          <a:xfrm>
                            <a:off x="19725" y="29840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015291" w14:textId="5D52D022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6" name="Rectangle 5678"/>
                        <wps:cNvSpPr>
                          <a:spLocks noChangeArrowheads="1"/>
                        </wps:cNvSpPr>
                        <wps:spPr bwMode="auto">
                          <a:xfrm>
                            <a:off x="22240" y="2933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6C88E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7" name="Rectangle 5679"/>
                        <wps:cNvSpPr>
                          <a:spLocks noChangeArrowheads="1"/>
                        </wps:cNvSpPr>
                        <wps:spPr bwMode="auto">
                          <a:xfrm>
                            <a:off x="34417" y="2231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C9661B" w14:textId="14FF759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8" name="Rectangle 5680"/>
                        <wps:cNvSpPr>
                          <a:spLocks noChangeArrowheads="1"/>
                        </wps:cNvSpPr>
                        <wps:spPr bwMode="auto">
                          <a:xfrm>
                            <a:off x="35011" y="22311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263F71" w14:textId="080D0FA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9" name="Rectangle 5681"/>
                        <wps:cNvSpPr>
                          <a:spLocks noChangeArrowheads="1"/>
                        </wps:cNvSpPr>
                        <wps:spPr bwMode="auto">
                          <a:xfrm>
                            <a:off x="38394" y="2180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4C03B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0" name="Rectangle 5682"/>
                        <wps:cNvSpPr>
                          <a:spLocks noChangeArrowheads="1"/>
                        </wps:cNvSpPr>
                        <wps:spPr bwMode="auto">
                          <a:xfrm>
                            <a:off x="25547" y="13045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0C5C5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1" name="Rectangle 5683"/>
                        <wps:cNvSpPr>
                          <a:spLocks noChangeArrowheads="1"/>
                        </wps:cNvSpPr>
                        <wps:spPr bwMode="auto">
                          <a:xfrm>
                            <a:off x="29479" y="1254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DA9D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2" name="Rectangle 5684"/>
                        <wps:cNvSpPr>
                          <a:spLocks noChangeArrowheads="1"/>
                        </wps:cNvSpPr>
                        <wps:spPr bwMode="auto">
                          <a:xfrm>
                            <a:off x="37556" y="29276"/>
                            <a:ext cx="431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9ECF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3" name="Rectangle 5685"/>
                        <wps:cNvSpPr>
                          <a:spLocks noChangeArrowheads="1"/>
                        </wps:cNvSpPr>
                        <wps:spPr bwMode="auto">
                          <a:xfrm>
                            <a:off x="40848" y="29276"/>
                            <a:ext cx="563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349A7B" w14:textId="77777777" w:rsidR="00E47979" w:rsidRPr="002D0209" w:rsidRDefault="00E47979" w:rsidP="009D0E1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4" name="Rectangle 5686"/>
                        <wps:cNvSpPr>
                          <a:spLocks noChangeArrowheads="1"/>
                        </wps:cNvSpPr>
                        <wps:spPr bwMode="auto">
                          <a:xfrm>
                            <a:off x="45130" y="2877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ABC9A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5" name="Rectangle 5687"/>
                        <wps:cNvSpPr>
                          <a:spLocks noChangeArrowheads="1"/>
                        </wps:cNvSpPr>
                        <wps:spPr bwMode="auto">
                          <a:xfrm>
                            <a:off x="43820" y="21016"/>
                            <a:ext cx="1337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A150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용량성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결합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클램프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6" name="Rectangle 5688"/>
                        <wps:cNvSpPr>
                          <a:spLocks noChangeArrowheads="1"/>
                        </wps:cNvSpPr>
                        <wps:spPr bwMode="auto">
                          <a:xfrm>
                            <a:off x="53939" y="2051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64859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7" name="Rectangle 5689"/>
                        <wps:cNvSpPr>
                          <a:spLocks noChangeArrowheads="1"/>
                        </wps:cNvSpPr>
                        <wps:spPr bwMode="auto">
                          <a:xfrm>
                            <a:off x="42478" y="8549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B2D0B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8" name="Rectangle 5690"/>
                        <wps:cNvSpPr>
                          <a:spLocks noChangeArrowheads="1"/>
                        </wps:cNvSpPr>
                        <wps:spPr bwMode="auto">
                          <a:xfrm>
                            <a:off x="43027" y="8549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6A70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9" name="Rectangle 5691"/>
                        <wps:cNvSpPr>
                          <a:spLocks noChangeArrowheads="1"/>
                        </wps:cNvSpPr>
                        <wps:spPr bwMode="auto">
                          <a:xfrm>
                            <a:off x="44155" y="804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7CA3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0" name="Rectangle 67066"/>
                        <wps:cNvSpPr>
                          <a:spLocks noChangeArrowheads="1"/>
                        </wps:cNvSpPr>
                        <wps:spPr bwMode="auto">
                          <a:xfrm>
                            <a:off x="48407" y="10195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953869" w14:textId="274F81D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1" name="Rectangle 67067"/>
                        <wps:cNvSpPr>
                          <a:spLocks noChangeArrowheads="1"/>
                        </wps:cNvSpPr>
                        <wps:spPr bwMode="auto">
                          <a:xfrm>
                            <a:off x="48879" y="10195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216A03" w14:textId="303405D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1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2" name="Rectangle 5693"/>
                        <wps:cNvSpPr>
                          <a:spLocks noChangeArrowheads="1"/>
                        </wps:cNvSpPr>
                        <wps:spPr bwMode="auto">
                          <a:xfrm>
                            <a:off x="50571" y="969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A396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3" name="Rectangle 5694"/>
                        <wps:cNvSpPr>
                          <a:spLocks noChangeArrowheads="1"/>
                        </wps:cNvSpPr>
                        <wps:spPr bwMode="auto">
                          <a:xfrm>
                            <a:off x="45374" y="4476"/>
                            <a:ext cx="556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DD2D4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Segoe UI Symbol" w:eastAsia="Segoe UI Symbol" w:hAnsi="Segoe UI Symbol" w:cs="Segoe UI Symbol"/>
                                  <w:sz w:val="10"/>
                                  <w:szCs w:val="10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4" name="Rectangle 67064"/>
                        <wps:cNvSpPr>
                          <a:spLocks noChangeArrowheads="1"/>
                        </wps:cNvSpPr>
                        <wps:spPr bwMode="auto">
                          <a:xfrm>
                            <a:off x="45831" y="4450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2DEC9" w14:textId="56D0FDE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5" name="Rectangle 67065"/>
                        <wps:cNvSpPr>
                          <a:spLocks noChangeArrowheads="1"/>
                        </wps:cNvSpPr>
                        <wps:spPr bwMode="auto">
                          <a:xfrm>
                            <a:off x="46304" y="4450"/>
                            <a:ext cx="220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09D52" w14:textId="2AAA010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5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6" name="Rectangle 5696"/>
                        <wps:cNvSpPr>
                          <a:spLocks noChangeArrowheads="1"/>
                        </wps:cNvSpPr>
                        <wps:spPr bwMode="auto">
                          <a:xfrm>
                            <a:off x="48011" y="39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54EC0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7" name="Rectangle 67072"/>
                        <wps:cNvSpPr>
                          <a:spLocks noChangeArrowheads="1"/>
                        </wps:cNvSpPr>
                        <wps:spPr bwMode="auto">
                          <a:xfrm>
                            <a:off x="44094" y="16032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92840E" w14:textId="56F64F85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5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8" name="Rectangle 67071"/>
                        <wps:cNvSpPr>
                          <a:spLocks noChangeArrowheads="1"/>
                        </wps:cNvSpPr>
                        <wps:spPr bwMode="auto">
                          <a:xfrm>
                            <a:off x="43621" y="1603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2FF674" w14:textId="4255835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9" name="Rectangle 5698"/>
                        <wps:cNvSpPr>
                          <a:spLocks noChangeArrowheads="1"/>
                        </wps:cNvSpPr>
                        <wps:spPr bwMode="auto">
                          <a:xfrm>
                            <a:off x="45786" y="1553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62B1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0" name="Rectangle 5699"/>
                        <wps:cNvSpPr>
                          <a:spLocks noChangeArrowheads="1"/>
                        </wps:cNvSpPr>
                        <wps:spPr bwMode="auto">
                          <a:xfrm>
                            <a:off x="48895" y="13045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6595A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1" name="Rectangle 5700"/>
                        <wps:cNvSpPr>
                          <a:spLocks noChangeArrowheads="1"/>
                        </wps:cNvSpPr>
                        <wps:spPr bwMode="auto">
                          <a:xfrm>
                            <a:off x="49458" y="13045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C125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2" name="Rectangle 5701"/>
                        <wps:cNvSpPr>
                          <a:spLocks noChangeArrowheads="1"/>
                        </wps:cNvSpPr>
                        <wps:spPr bwMode="auto">
                          <a:xfrm>
                            <a:off x="37556" y="11237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D0564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3" name="Rectangle 5702"/>
                        <wps:cNvSpPr>
                          <a:spLocks noChangeArrowheads="1"/>
                        </wps:cNvSpPr>
                        <wps:spPr bwMode="auto">
                          <a:xfrm>
                            <a:off x="38227" y="1072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01F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4" name="Rectangle 5703"/>
                        <wps:cNvSpPr>
                          <a:spLocks noChangeArrowheads="1"/>
                        </wps:cNvSpPr>
                        <wps:spPr bwMode="auto">
                          <a:xfrm>
                            <a:off x="37205" y="1078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30C4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5" name="Rectangle 5704"/>
                        <wps:cNvSpPr>
                          <a:spLocks noChangeArrowheads="1"/>
                        </wps:cNvSpPr>
                        <wps:spPr bwMode="auto">
                          <a:xfrm>
                            <a:off x="37541" y="1078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DD6F6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6" name="Rectangle 5705"/>
                        <wps:cNvSpPr>
                          <a:spLocks noChangeArrowheads="1"/>
                        </wps:cNvSpPr>
                        <wps:spPr bwMode="auto">
                          <a:xfrm>
                            <a:off x="37876" y="10269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B495E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7" name="Rectangle 5706"/>
                        <wps:cNvSpPr>
                          <a:spLocks noChangeArrowheads="1"/>
                        </wps:cNvSpPr>
                        <wps:spPr bwMode="auto">
                          <a:xfrm>
                            <a:off x="36611" y="10292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E1025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8" name="Rectangle 5707"/>
                        <wps:cNvSpPr>
                          <a:spLocks noChangeArrowheads="1"/>
                        </wps:cNvSpPr>
                        <wps:spPr bwMode="auto">
                          <a:xfrm>
                            <a:off x="36946" y="10292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33B1F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9" name="Rectangle 5708"/>
                        <wps:cNvSpPr>
                          <a:spLocks noChangeArrowheads="1"/>
                        </wps:cNvSpPr>
                        <wps:spPr bwMode="auto">
                          <a:xfrm>
                            <a:off x="37282" y="9782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F065E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0" name="Rectangle 5709"/>
                        <wps:cNvSpPr>
                          <a:spLocks noChangeArrowheads="1"/>
                        </wps:cNvSpPr>
                        <wps:spPr bwMode="auto">
                          <a:xfrm>
                            <a:off x="37327" y="9439"/>
                            <a:ext cx="482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799E3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1" name="Rectangle 5710"/>
                        <wps:cNvSpPr>
                          <a:spLocks noChangeArrowheads="1"/>
                        </wps:cNvSpPr>
                        <wps:spPr bwMode="auto">
                          <a:xfrm>
                            <a:off x="37739" y="892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AB90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2" name="Rectangle 5711"/>
                        <wps:cNvSpPr>
                          <a:spLocks noChangeArrowheads="1"/>
                        </wps:cNvSpPr>
                        <wps:spPr bwMode="auto">
                          <a:xfrm>
                            <a:off x="40665" y="8022"/>
                            <a:ext cx="953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BB9C7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3" name="Rectangle 5712"/>
                        <wps:cNvSpPr>
                          <a:spLocks noChangeArrowheads="1"/>
                        </wps:cNvSpPr>
                        <wps:spPr bwMode="auto">
                          <a:xfrm>
                            <a:off x="41442" y="7511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D2516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4" name="Rectangle 5713"/>
                        <wps:cNvSpPr>
                          <a:spLocks noChangeArrowheads="1"/>
                        </wps:cNvSpPr>
                        <wps:spPr bwMode="auto">
                          <a:xfrm>
                            <a:off x="15443" y="14828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5E094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5" name="Rectangle 67068"/>
                        <wps:cNvSpPr>
                          <a:spLocks noChangeArrowheads="1"/>
                        </wps:cNvSpPr>
                        <wps:spPr bwMode="auto">
                          <a:xfrm>
                            <a:off x="15351" y="1571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65E8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6" name="Rectangle 67070"/>
                        <wps:cNvSpPr>
                          <a:spLocks noChangeArrowheads="1"/>
                        </wps:cNvSpPr>
                        <wps:spPr bwMode="auto">
                          <a:xfrm>
                            <a:off x="15656" y="15712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80ED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7" name="Rectangle 67069"/>
                        <wps:cNvSpPr>
                          <a:spLocks noChangeArrowheads="1"/>
                        </wps:cNvSpPr>
                        <wps:spPr bwMode="auto">
                          <a:xfrm>
                            <a:off x="18735" y="1571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99BE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8" name="Rectangle 5715"/>
                        <wps:cNvSpPr>
                          <a:spLocks noChangeArrowheads="1"/>
                        </wps:cNvSpPr>
                        <wps:spPr bwMode="auto">
                          <a:xfrm>
                            <a:off x="19039" y="1521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63B7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9" name="Rectangle 5716"/>
                        <wps:cNvSpPr>
                          <a:spLocks noChangeArrowheads="1"/>
                        </wps:cNvSpPr>
                        <wps:spPr bwMode="auto">
                          <a:xfrm>
                            <a:off x="52583" y="9129"/>
                            <a:ext cx="34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33A6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EFT/B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0" name="Rectangle 5717"/>
                        <wps:cNvSpPr>
                          <a:spLocks noChangeArrowheads="1"/>
                        </wps:cNvSpPr>
                        <wps:spPr bwMode="auto">
                          <a:xfrm>
                            <a:off x="55265" y="9129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2248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1" name="Rectangle 5718"/>
                        <wps:cNvSpPr>
                          <a:spLocks noChangeArrowheads="1"/>
                        </wps:cNvSpPr>
                        <wps:spPr bwMode="auto">
                          <a:xfrm>
                            <a:off x="51927" y="10028"/>
                            <a:ext cx="485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6E2206" w14:textId="43F5491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2" name="Rectangle 5719"/>
                        <wps:cNvSpPr>
                          <a:spLocks noChangeArrowheads="1"/>
                        </wps:cNvSpPr>
                        <wps:spPr bwMode="auto">
                          <a:xfrm>
                            <a:off x="55646" y="9473"/>
                            <a:ext cx="563" cy="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54C78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83FFEF" id="Group 67130" o:spid="_x0000_s1403" style="width:450.35pt;height:311.3pt;mso-position-horizontal-relative:char;mso-position-vertical-relative:line" coordsize="57193,39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">
                <v:shape id="Picture 5646" o:spid="_x0000_s1404" type="#_x0000_t75" alt="image90" style="position:absolute;width:56876;height:3953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SOnPDAAAA3AAAAA8AAABkcnMvZG93bnJldi54bWxEj09vwjAMxe+T+A6RkXYbKaChUggIxjbt&#10;yN+71Zi2onGqJIPu28+HSTvafn7v/Zbr3rXqTiE2ng2MRxko4tLbhisD59PHSw4qJmSLrWcy8EMR&#10;1qvB0xIL6x98oPsxVUpMOBZooE6pK7SOZU0O48h3xHK7+uAwyRgqbQM+xNy1epJlM+2wYUmosaO3&#10;msrb8dsZ6MPudW4vuZ1etvtslr9/2r3szfOw3yxAJerTv/jv+8samE+krcAICOjV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FI6c8MAAADcAAAADwAAAAAAAAAAAAAAAACf&#10;AgAAZHJzL2Rvd25yZXYueG1sUEsFBgAAAAAEAAQA9wAAAI8DAAAAAA==&#10;" stroked="t">
                  <v:stroke joinstyle="round"/>
                  <v:imagedata r:id="rId19" o:title="image90"/>
                  <o:lock v:ext="edit" aspectratio="f"/>
                </v:shape>
                <v:rect id="Rectangle 5649" o:spid="_x0000_s1405" style="position:absolute;left:66;top:22281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pAhM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ap/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kCExQAAANwAAAAPAAAAAAAAAAAAAAAAAJgCAABkcnMv&#10;ZG93bnJldi54bWxQSwUGAAAAAAQABAD1AAAAigMAAAAA&#10;" filled="f" stroked="f">
                  <v:textbox inset="0,0,0,0">
                    <w:txbxContent>
                      <w:p w14:paraId="7F1B8A4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076" o:spid="_x0000_s1406" style="position:absolute;left:873;top:2319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l/x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Jf8TBAAAA3AAAAA8AAAAAAAAAAAAAAAAAmAIAAGRycy9kb3du&#10;cmV2LnhtbFBLBQYAAAAABAAEAPUAAACGAwAAAAA=&#10;" filled="f" stroked="f">
                  <v:textbox inset="0,0,0,0">
                    <w:txbxContent>
                      <w:p w14:paraId="2552FB5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078" o:spid="_x0000_s1407" style="position:absolute;left:1181;top:23196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XaX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F2l/EAAAA3AAAAA8AAAAAAAAAAAAAAAAAmAIAAGRycy9k&#10;b3ducmV2LnhtbFBLBQYAAAAABAAEAPUAAACJAwAAAAA=&#10;" filled="f" stroked="f">
                  <v:textbox inset="0,0,0,0">
                    <w:txbxContent>
                      <w:p w14:paraId="7C9CBBFD" w14:textId="52894F3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077" o:spid="_x0000_s1408" style="position:absolute;left:2656;top:2319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dEKM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dEKMYAAADcAAAADwAAAAAAAAAAAAAAAACYAgAAZHJz&#10;L2Rvd25yZXYueG1sUEsFBgAAAAAEAAQA9QAAAIsDAAAAAA==&#10;" filled="f" stroked="f">
                  <v:textbox inset="0,0,0,0">
                    <w:txbxContent>
                      <w:p w14:paraId="1B0E5A7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651" o:spid="_x0000_s1409" style="position:absolute;left:2961;top:2269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vhs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uLR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m+GzxQAAANwAAAAPAAAAAAAAAAAAAAAAAJgCAABkcnMv&#10;ZG93bnJldi54bWxQSwUGAAAAAAQABAD1AAAAigMAAAAA&#10;" filled="f" stroked="f">
                  <v:textbox inset="0,0,0,0">
                    <w:txbxContent>
                      <w:p w14:paraId="5BD7C07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52" o:spid="_x0000_s1410" style="position:absolute;left:10779;top:15926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J5x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hD3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nnHxQAAANwAAAAPAAAAAAAAAAAAAAAAAJgCAABkcnMv&#10;ZG93bnJldi54bWxQSwUGAAAAAAQABAD1AAAAigMAAAAA&#10;" filled="f" stroked="f">
                  <v:textbox inset="0,0,0,0">
                    <w:txbxContent>
                      <w:p w14:paraId="391E35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53" o:spid="_x0000_s1411" style="position:absolute;left:11724;top:16809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cX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hD3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txcxQAAANwAAAAPAAAAAAAAAAAAAAAAAJgCAABkcnMv&#10;ZG93bnJldi54bWxQSwUGAAAAAAQABAD1AAAAigMAAAAA&#10;" filled="f" stroked="f">
                  <v:textbox inset="0,0,0,0">
                    <w:txbxContent>
                      <w:p w14:paraId="0671B5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54" o:spid="_x0000_s1412" style="position:absolute;left:13370;top:1630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xCK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7EIrxQAAANwAAAAPAAAAAAAAAAAAAAAAAJgCAABkcnMv&#10;ZG93bnJldi54bWxQSwUGAAAAAAQABAD1AAAAigMAAAAA&#10;" filled="f" stroked="f">
                  <v:textbox inset="0,0,0,0">
                    <w:txbxContent>
                      <w:p w14:paraId="66200A0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55" o:spid="_x0000_s1413" style="position:absolute;left:3937;top:24429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DnsM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SDu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oOewxQAAANwAAAAPAAAAAAAAAAAAAAAAAJgCAABkcnMv&#10;ZG93bnJldi54bWxQSwUGAAAAAAQABAD1AAAAigMAAAAA&#10;" filled="f" stroked="f">
                  <v:textbox inset="0,0,0,0">
                    <w:txbxContent>
                      <w:p w14:paraId="241BF2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656" o:spid="_x0000_s1414" style="position:absolute;left:5887;top:2392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9zw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/c8LBAAAA3AAAAA8AAAAAAAAAAAAAAAAAmAIAAGRycy9kb3du&#10;cmV2LnhtbFBLBQYAAAAABAAEAPUAAACGAwAAAAA=&#10;" filled="f" stroked="f">
                  <v:textbox inset="0,0,0,0">
                    <w:txbxContent>
                      <w:p w14:paraId="23B708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57" o:spid="_x0000_s1415" style="position:absolute;left:7899;top:24826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PWW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QfwZ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z1lnEAAAA3AAAAA8AAAAAAAAAAAAAAAAAmAIAAGRycy9k&#10;b3ducmV2LnhtbFBLBQYAAAAABAAEAPUAAACJAwAAAAA=&#10;" filled="f" stroked="f">
                  <v:textbox inset="0,0,0,0">
                    <w:txbxContent>
                      <w:p w14:paraId="34FE84B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658" o:spid="_x0000_s1416" style="position:absolute;left:9271;top:24826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8Muc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PDLnBAAAA3AAAAA8AAAAAAAAAAAAAAAAAmAIAAGRycy9kb3du&#10;cmV2LnhtbFBLBQYAAAAABAAEAPUAAACGAwAAAAA=&#10;" filled="f" stroked="f">
                  <v:textbox inset="0,0,0,0">
                    <w:txbxContent>
                      <w:p w14:paraId="1D1EC1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59" o:spid="_x0000_s1417" style="position:absolute;left:10490;top:2432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OpI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DqSLEAAAA3AAAAA8AAAAAAAAAAAAAAAAAmAIAAGRycy9k&#10;b3ducmV2LnhtbFBLBQYAAAAABAAEAPUAAACJAwAAAAA=&#10;" filled="f" stroked="f">
                  <v:textbox inset="0,0,0,0">
                    <w:txbxContent>
                      <w:p w14:paraId="4F5A328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60" o:spid="_x0000_s1418" style="position:absolute;left:26416;top:22083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E3Vc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NE3VcYAAADcAAAADwAAAAAAAAAAAAAAAACYAgAAZHJz&#10;L2Rvd25yZXYueG1sUEsFBgAAAAAEAAQA9QAAAIsDAAAAAA==&#10;" filled="f" stroked="f">
                  <v:textbox inset="0,0,0,0">
                    <w:txbxContent>
                      <w:p w14:paraId="0EAA5B0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080" o:spid="_x0000_s1419" style="position:absolute;left:29707;top:229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2Sz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hB/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nZLOxQAAANwAAAAPAAAAAAAAAAAAAAAAAJgCAABkcnMv&#10;ZG93bnJldi54bWxQSwUGAAAAAAQABAD1AAAAigMAAAAA&#10;" filled="f" stroked="f">
                  <v:textbox inset="0,0,0,0">
                    <w:txbxContent>
                      <w:p w14:paraId="214FCB9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081" o:spid="_x0000_s1420" style="position:absolute;left:26629;top:2296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QKus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uLR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dAq6xQAAANwAAAAPAAAAAAAAAAAAAAAAAJgCAABkcnMv&#10;ZG93bnJldi54bWxQSwUGAAAAAAQABAD1AAAAigMAAAAA&#10;" filled="f" stroked="f">
                  <v:textbox inset="0,0,0,0">
                    <w:txbxContent>
                      <w:p w14:paraId="6951DF2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079" o:spid="_x0000_s1421" style="position:absolute;left:26324;top:229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ivIc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hD3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OK8hxQAAANwAAAAPAAAAAAAAAAAAAAAAAJgCAABkcnMv&#10;ZG93bnJldi54bWxQSwUGAAAAAAQABAD1AAAAigMAAAAA&#10;" filled="f" stroked="f">
                  <v:textbox inset="0,0,0,0">
                    <w:txbxContent>
                      <w:p w14:paraId="5E5F8A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662" o:spid="_x0000_s1422" style="position:absolute;left:30012;top:2246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oxVs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6jFWxQAAANwAAAAPAAAAAAAAAAAAAAAAAJgCAABkcnMv&#10;ZG93bnJldi54bWxQSwUGAAAAAAQABAD1AAAAigMAAAAA&#10;" filled="f" stroked="f">
                  <v:textbox inset="0,0,0,0">
                    <w:txbxContent>
                      <w:p w14:paraId="7510301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63" o:spid="_x0000_s1423" style="position:absolute;left:12044;top:32049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aUzc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SDu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ppTNxQAAANwAAAAPAAAAAAAAAAAAAAAAAJgCAABkcnMv&#10;ZG93bnJldi54bWxQSwUGAAAAAAQABAD1AAAAigMAAAAA&#10;" filled="f" stroked="f">
                  <v:textbox inset="0,0,0,0">
                    <w:txbxContent>
                      <w:p w14:paraId="24D614B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083" o:spid="_x0000_s1424" style="position:absolute;left:14635;top:3296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Av8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5AL/BAAAA3AAAAA8AAAAAAAAAAAAAAAAAmAIAAGRycy9kb3du&#10;cmV2LnhtbFBLBQYAAAAABAAEAPUAAACGAwAAAAA=&#10;" filled="f" stroked="f">
                  <v:textbox inset="0,0,0,0">
                    <w:txbxContent>
                      <w:p w14:paraId="5A3A037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084" o:spid="_x0000_s1425" style="position:absolute;left:13157;top:32963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WlJMQA&#10;AADcAAAADwAAAGRycy9kb3ducmV2LnhtbESPT4vCMBTE78J+h/AEb5oqy2KrUWR10aP/QL09mmdb&#10;bF5KE23dT2+EhT0OM/MbZjpvTSkeVLvCsoLhIAJBnFpdcKbgePjpj0E4j6yxtEwKnuRgPvvoTDHR&#10;tuEdPfY+EwHCLkEFufdVIqVLczLoBrYiDt7V1gZ9kHUmdY1NgJtSjqLoSxosOCzkWNF3TultfzcK&#10;1uNqcd7Y3yYrV5f1aXuKl4fYK9XrtosJCE+t/w//tTdaQfwZ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1pSTEAAAA3AAAAA8AAAAAAAAAAAAAAAAAmAIAAGRycy9k&#10;b3ducmV2LnhtbFBLBQYAAAAABAAEAPUAAACJAwAAAAA=&#10;" filled="f" stroked="f">
                  <v:textbox inset="0,0,0,0">
                    <w:txbxContent>
                      <w:p w14:paraId="6E39F7F5" w14:textId="1107C50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082" o:spid="_x0000_s1426" style="position:absolute;left:12852;top:3296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aaZM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WmmTBAAAA3AAAAA8AAAAAAAAAAAAAAAAAmAIAAGRycy9kb3du&#10;cmV2LnhtbFBLBQYAAAAABAAEAPUAAACGAwAAAAA=&#10;" filled="f" stroked="f">
                  <v:textbox inset="0,0,0,0">
                    <w:txbxContent>
                      <w:p w14:paraId="787AA30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665" o:spid="_x0000_s1427" style="position:absolute;left:14940;top:3246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o//8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aP//EAAAA3AAAAA8AAAAAAAAAAAAAAAAAmAIAAGRycy9k&#10;b3ducmV2LnhtbFBLBQYAAAAABAAEAPUAAACJAwAAAAA=&#10;" filled="f" stroked="f">
                  <v:textbox inset="0,0,0,0">
                    <w:txbxContent>
                      <w:p w14:paraId="6D5553C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66" o:spid="_x0000_s1428" style="position:absolute;left:18308;top:31851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ihiM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ihiMYAAADcAAAADwAAAAAAAAAAAAAAAACYAgAAZHJz&#10;L2Rvd25yZXYueG1sUEsFBgAAAAAEAAQA9QAAAIsDAAAAAA==&#10;" filled="f" stroked="f">
                  <v:textbox inset="0,0,0,0">
                    <w:txbxContent>
                      <w:p w14:paraId="06F434B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667" o:spid="_x0000_s1429" style="position:absolute;left:20259;top:3134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QEE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hB/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AQTxQAAANwAAAAPAAAAAAAAAAAAAAAAAJgCAABkcnMv&#10;ZG93bnJldi54bWxQSwUGAAAAAAQABAD1AAAAigMAAAAA&#10;" filled="f" stroked="f">
                  <v:textbox inset="0,0,0,0">
                    <w:txbxContent>
                      <w:p w14:paraId="65F600B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68" o:spid="_x0000_s1430" style="position:absolute;left:22484;top:31775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2cZ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hB/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rZxnxQAAANwAAAAPAAAAAAAAAAAAAAAAAJgCAABkcnMv&#10;ZG93bnJldi54bWxQSwUGAAAAAAQABAD1AAAAigMAAAAA&#10;" filled="f" stroked="f">
                  <v:textbox inset="0,0,0,0">
                    <w:txbxContent>
                      <w:p w14:paraId="0D75969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669" o:spid="_x0000_s1431" style="position:absolute;left:23855;top:31775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E5/M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uLR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4Tn8xQAAANwAAAAPAAAAAAAAAAAAAAAAAJgCAABkcnMv&#10;ZG93bnJldi54bWxQSwUGAAAAAAQABAD1AAAAigMAAAAA&#10;" filled="f" stroked="f">
                  <v:textbox inset="0,0,0,0">
                    <w:txbxContent>
                      <w:p w14:paraId="6B89C9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70" o:spid="_x0000_s1432" style="position:absolute;left:25074;top:3127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Oni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M6eLxQAAANwAAAAPAAAAAAAAAAAAAAAAAJgCAABkcnMv&#10;ZG93bnJldi54bWxQSwUGAAAAAAQABAD1AAAAigMAAAAA&#10;" filled="f" stroked="f">
                  <v:textbox inset="0,0,0,0">
                    <w:txbxContent>
                      <w:p w14:paraId="7E8685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71" o:spid="_x0000_s1433" style="position:absolute;left:4409;top:16002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8CEM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SDu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fwIQxQAAANwAAAAPAAAAAAAAAAAAAAAAAJgCAABkcnMv&#10;ZG93bnJldi54bWxQSwUGAAAAAAQABAD1AAAAigMAAAAA&#10;" filled="f" stroked="f">
                  <v:textbox inset="0,0,0,0">
                    <w:txbxContent>
                      <w:p w14:paraId="6A68FA89" w14:textId="21820B7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5672" o:spid="_x0000_s1434" style="position:absolute;left:4622;top:16870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CWYs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glmLBAAAA3AAAAA8AAAAAAAAAAAAAAAAAmAIAAGRycy9kb3du&#10;cmV2LnhtbFBLBQYAAAAABAAEAPUAAACGAwAAAAA=&#10;" filled="f" stroked="f">
                  <v:textbox inset="0,0,0,0">
                    <w:txbxContent>
                      <w:p w14:paraId="7FB6C1A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673" o:spid="_x0000_s1435" style="position:absolute;left:5201;top:17754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wz+cQA&#10;AADcAAAADwAAAGRycy9kb3ducmV2LnhtbESPT4vCMBTE78J+h/AEb5oq7GKrUWR10aP/QL09mmdb&#10;bF5KE23dT2+EhT0OM/MbZjpvTSkeVLvCsoLhIAJBnFpdcKbgePjpj0E4j6yxtEwKnuRgPvvoTDHR&#10;tuEdPfY+EwHCLkEFufdVIqVLczLoBrYiDt7V1gZ9kHUmdY1NgJtSjqLoSxosOCzkWNF3TultfzcK&#10;1uNqcd7Y3yYrV5f1aXuKl4fYK9XrtosJCE+t/w//tTdaQfwZ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sM/nEAAAA3AAAAA8AAAAAAAAAAAAAAAAAmAIAAGRycy9k&#10;b3ducmV2LnhtbFBLBQYAAAAABAAEAPUAAACJAwAAAAA=&#10;" filled="f" stroked="f">
                  <v:textbox inset="0,0,0,0">
                    <w:txbxContent>
                      <w:p w14:paraId="6D8172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073" o:spid="_x0000_s1436" style="position:absolute;left:4638;top:1863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pQ2c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Eah/n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+lDZwgAAANwAAAAPAAAAAAAAAAAAAAAAAJgCAABkcnMvZG93&#10;bnJldi54bWxQSwUGAAAAAAQABAD1AAAAhwMAAAAA&#10;" filled="f" stroked="f">
                  <v:textbox inset="0,0,0,0">
                    <w:txbxContent>
                      <w:p w14:paraId="4574207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075" o:spid="_x0000_s1437" style="position:absolute;left:4942;top:18638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b1Qs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QTwZwd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29ULEAAAA3AAAAA8AAAAAAAAAAAAAAAAAmAIAAGRycy9k&#10;b3ducmV2LnhtbFBLBQYAAAAABAAEAPUAAACJAwAAAAA=&#10;" filled="f" stroked="f">
                  <v:textbox inset="0,0,0,0">
                    <w:txbxContent>
                      <w:p w14:paraId="1882FDE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074" o:spid="_x0000_s1438" style="position:absolute;left:8021;top:1863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RrNc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Eaz+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ZGs1xQAAANwAAAAPAAAAAAAAAAAAAAAAAJgCAABkcnMv&#10;ZG93bnJldi54bWxQSwUGAAAAAAQABAD1AAAAigMAAAAA&#10;" filled="f" stroked="f">
                  <v:textbox inset="0,0,0,0">
                    <w:txbxContent>
                      <w:p w14:paraId="4BD1019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675" o:spid="_x0000_s1439" style="position:absolute;left:8326;top:1813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jOr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KM6uxQAAANwAAAAPAAAAAAAAAAAAAAAAAJgCAABkcnMv&#10;ZG93bnJldi54bWxQSwUGAAAAAAQABAD1AAAAigMAAAAA&#10;" filled="f" stroked="f">
                  <v:textbox inset="0,0,0,0">
                    <w:txbxContent>
                      <w:p w14:paraId="49045E2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76" o:spid="_x0000_s1440" style="position:absolute;left:19085;top:28956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FW2s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wVbaxQAAANwAAAAPAAAAAAAAAAAAAAAAAJgCAABkcnMv&#10;ZG93bnJldi54bWxQSwUGAAAAAAQABAD1AAAAigMAAAAA&#10;" filled="f" stroked="f">
                  <v:textbox inset="0,0,0,0">
                    <w:txbxContent>
                      <w:p w14:paraId="50E1D63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677" o:spid="_x0000_s1441" style="position:absolute;left:19725;top:29840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3zQc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jfNBxQAAANwAAAAPAAAAAAAAAAAAAAAAAJgCAABkcnMv&#10;ZG93bnJldi54bWxQSwUGAAAAAAQABAD1AAAAigMAAAAA&#10;" filled="f" stroked="f">
                  <v:textbox inset="0,0,0,0">
                    <w:txbxContent>
                      <w:p w14:paraId="6B015291" w14:textId="5D52D022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5678" o:spid="_x0000_s1442" style="position:absolute;left:22240;top:2933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9tN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SO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9tNsYAAADcAAAADwAAAAAAAAAAAAAAAACYAgAAZHJz&#10;L2Rvd25yZXYueG1sUEsFBgAAAAAEAAQA9QAAAIsDAAAAAA==&#10;" filled="f" stroked="f">
                  <v:textbox inset="0,0,0,0">
                    <w:txbxContent>
                      <w:p w14:paraId="456C88E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79" o:spid="_x0000_s1443" style="position:absolute;left:34417;top:2231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PIrc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uLRF7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8itxQAAANwAAAAPAAAAAAAAAAAAAAAAAJgCAABkcnMv&#10;ZG93bnJldi54bWxQSwUGAAAAAAQABAD1AAAAigMAAAAA&#10;" filled="f" stroked="f">
                  <v:textbox inset="0,0,0,0">
                    <w:txbxContent>
                      <w:p w14:paraId="3AC9661B" w14:textId="14FF759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80" o:spid="_x0000_s1444" style="position:absolute;left:35011;top:22311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xc38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Eah7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jFzfwgAAANwAAAAPAAAAAAAAAAAAAAAAAJgCAABkcnMvZG93&#10;bnJldi54bWxQSwUGAAAAAAQABAD1AAAAhwMAAAAA&#10;" filled="f" stroked="f">
                  <v:textbox inset="0,0,0,0">
                    <w:txbxContent>
                      <w:p w14:paraId="64263F71" w14:textId="080D0FA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681" o:spid="_x0000_s1445" style="position:absolute;left:38394;top:2180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D5RM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SBdpP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wPlExQAAANwAAAAPAAAAAAAAAAAAAAAAAJgCAABkcnMv&#10;ZG93bnJldi54bWxQSwUGAAAAAAQABAD1AAAAigMAAAAA&#10;" filled="f" stroked="f">
                  <v:textbox inset="0,0,0,0">
                    <w:txbxContent>
                      <w:p w14:paraId="424C03B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82" o:spid="_x0000_s1446" style="position:absolute;left:25547;top:13045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PGBM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IJ6G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jxgTBAAAA3AAAAA8AAAAAAAAAAAAAAAAAmAIAAGRycy9kb3du&#10;cmV2LnhtbFBLBQYAAAAABAAEAPUAAACGAwAAAAA=&#10;" filled="f" stroked="f">
                  <v:textbox inset="0,0,0,0">
                    <w:txbxContent>
                      <w:p w14:paraId="4C0C5C5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683" o:spid="_x0000_s1447" style="position:absolute;left:29479;top:1254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9jn8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EH8N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vY5/EAAAA3AAAAA8AAAAAAAAAAAAAAAAAmAIAAGRycy9k&#10;b3ducmV2LnhtbFBLBQYAAAAABAAEAPUAAACJAwAAAAA=&#10;" filled="f" stroked="f">
                  <v:textbox inset="0,0,0,0">
                    <w:txbxContent>
                      <w:p w14:paraId="65DA9D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84" o:spid="_x0000_s1448" style="position:absolute;left:37556;top:29276;width:431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396M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qSlx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396MYAAADcAAAADwAAAAAAAAAAAAAAAACYAgAAZHJz&#10;L2Rvd25yZXYueG1sUEsFBgAAAAAEAAQA9QAAAIsDAAAAAA==&#10;" filled="f" stroked="f">
                  <v:textbox inset="0,0,0,0">
                    <w:txbxContent>
                      <w:p w14:paraId="55D9ECF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685" o:spid="_x0000_s1449" style="position:absolute;left:40848;top:29276;width:563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FYc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SAe9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8VhzxQAAANwAAAAPAAAAAAAAAAAAAAAAAJgCAABkcnMv&#10;ZG93bnJldi54bWxQSwUGAAAAAAQABAD1AAAAigMAAAAA&#10;" filled="f" stroked="f">
                  <v:textbox inset="0,0,0,0">
                    <w:txbxContent>
                      <w:p w14:paraId="3B349A7B" w14:textId="77777777" w:rsidR="00E47979" w:rsidRPr="002D0209" w:rsidRDefault="00E47979" w:rsidP="009D0E1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86" o:spid="_x0000_s1450" style="position:absolute;left:45130;top:2877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jAB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SAe9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GMAHxQAAANwAAAAPAAAAAAAAAAAAAAAAAJgCAABkcnMv&#10;ZG93bnJldi54bWxQSwUGAAAAAAQABAD1AAAAigMAAAAA&#10;" filled="f" stroked="f">
                  <v:textbox inset="0,0,0,0">
                    <w:txbxContent>
                      <w:p w14:paraId="50ABC9A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87" o:spid="_x0000_s1451" style="position:absolute;left:43820;top:21016;width:1337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RlnM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SAe9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VGWcxQAAANwAAAAPAAAAAAAAAAAAAAAAAJgCAABkcnMv&#10;ZG93bnJldi54bWxQSwUGAAAAAAQABAD1AAAAigMAAAAA&#10;" filled="f" stroked="f">
                  <v:textbox inset="0,0,0,0">
                    <w:txbxContent>
                      <w:p w14:paraId="62DA150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용량성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결합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클램프</w:t>
                        </w:r>
                      </w:p>
                    </w:txbxContent>
                  </v:textbox>
                </v:rect>
                <v:rect id="Rectangle 5688" o:spid="_x0000_s1452" style="position:absolute;left:53939;top:2051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b76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uKvE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hvvrxQAAANwAAAAPAAAAAAAAAAAAAAAAAJgCAABkcnMv&#10;ZG93bnJldi54bWxQSwUGAAAAAAQABAD1AAAAigMAAAAA&#10;" filled="f" stroked="f">
                  <v:textbox inset="0,0,0,0">
                    <w:txbxContent>
                      <w:p w14:paraId="6564859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89" o:spid="_x0000_s1453" style="position:absolute;left:42478;top:8549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pecM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cT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l5wxQAAANwAAAAPAAAAAAAAAAAAAAAAAJgCAABkcnMv&#10;ZG93bnJldi54bWxQSwUGAAAAAAQABAD1AAAAigMAAAAA&#10;" filled="f" stroked="f">
                  <v:textbox inset="0,0,0,0">
                    <w:txbxContent>
                      <w:p w14:paraId="51B2D0B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690" o:spid="_x0000_s1454" style="position:absolute;left:43027;top:8549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XKAs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IJ6G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VygLBAAAA3AAAAA8AAAAAAAAAAAAAAAAAmAIAAGRycy9kb3du&#10;cmV2LnhtbFBLBQYAAAAABAAEAPUAAACGAwAAAAA=&#10;" filled="f" stroked="f">
                  <v:textbox inset="0,0,0,0">
                    <w:txbxContent>
                      <w:p w14:paraId="396A70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691" o:spid="_x0000_s1455" style="position:absolute;left:44155;top:804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lvmc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vgr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Zb5nEAAAA3AAAAA8AAAAAAAAAAAAAAAAAmAIAAGRycy9k&#10;b3ducmV2LnhtbFBLBQYAAAAABAAEAPUAAACJAwAAAAA=&#10;" filled="f" stroked="f">
                  <v:textbox inset="0,0,0,0">
                    <w:txbxContent>
                      <w:p w14:paraId="5DB7CA3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066" o:spid="_x0000_s1456" style="position:absolute;left:48407;top:10195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a2I8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XkWZwf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a2I8MAAADcAAAADwAAAAAAAAAAAAAAAACYAgAAZHJzL2Rv&#10;d25yZXYueG1sUEsFBgAAAAAEAAQA9QAAAIgDAAAAAA==&#10;" filled="f" stroked="f">
                  <v:textbox inset="0,0,0,0">
                    <w:txbxContent>
                      <w:p w14:paraId="7E953869" w14:textId="274F81D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067" o:spid="_x0000_s1457" style="position:absolute;left:48879;top:10195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oTu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kyV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oTuMYAAADcAAAADwAAAAAAAAAAAAAAAACYAgAAZHJz&#10;L2Rvd25yZXYueG1sUEsFBgAAAAAEAAQA9QAAAIsDAAAAAA==&#10;" filled="f" stroked="f">
                  <v:textbox inset="0,0,0,0">
                    <w:txbxContent>
                      <w:p w14:paraId="0E216A03" w14:textId="303405D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1 m</w:t>
                        </w:r>
                      </w:p>
                    </w:txbxContent>
                  </v:textbox>
                </v:rect>
                <v:rect id="Rectangle 5693" o:spid="_x0000_s1458" style="position:absolute;left:50571;top:969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iNz8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kMRj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ojc/EAAAA3AAAAA8AAAAAAAAAAAAAAAAAmAIAAGRycy9k&#10;b3ducmV2LnhtbFBLBQYAAAAABAAEAPUAAACJAwAAAAA=&#10;" filled="f" stroked="f">
                  <v:textbox inset="0,0,0,0">
                    <w:txbxContent>
                      <w:p w14:paraId="3EA396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94" o:spid="_x0000_s1459" style="position:absolute;left:45374;top:4476;width:556;height:9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oV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ChUxQAAANwAAAAPAAAAAAAAAAAAAAAAAJgCAABkcnMv&#10;ZG93bnJldi54bWxQSwUGAAAAAAQABAD1AAAAigMAAAAA&#10;" filled="f" stroked="f">
                  <v:textbox inset="0,0,0,0">
                    <w:txbxContent>
                      <w:p w14:paraId="6DDD2D4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Segoe UI Symbol" w:eastAsia="Segoe UI Symbol" w:hAnsi="Segoe UI Symbol" w:cs="Segoe UI Symbol"/>
                            <w:sz w:val="10"/>
                            <w:szCs w:val="10"/>
                          </w:rPr>
                          <w:t>&gt;</w:t>
                        </w:r>
                      </w:p>
                    </w:txbxContent>
                  </v:textbox>
                </v:rect>
                <v:rect id="Rectangle 67064" o:spid="_x0000_s1460" style="position:absolute;left:45831;top:4450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2wIM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bAgxQAAANwAAAAPAAAAAAAAAAAAAAAAAJgCAABkcnMv&#10;ZG93bnJldi54bWxQSwUGAAAAAAQABAD1AAAAigMAAAAA&#10;" filled="f" stroked="f">
                  <v:textbox inset="0,0,0,0">
                    <w:txbxContent>
                      <w:p w14:paraId="0612DEC9" w14:textId="56D0FDE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065" o:spid="_x0000_s1461" style="position:absolute;left:46304;top:4450;width:220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EVu8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RW7xQAAANwAAAAPAAAAAAAAAAAAAAAAAJgCAABkcnMv&#10;ZG93bnJldi54bWxQSwUGAAAAAAQABAD1AAAAigMAAAAA&#10;" filled="f" stroked="f">
                  <v:textbox inset="0,0,0,0">
                    <w:txbxContent>
                      <w:p w14:paraId="28909D52" w14:textId="2AAA010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5 m</w:t>
                        </w:r>
                      </w:p>
                    </w:txbxContent>
                  </v:textbox>
                </v:rect>
                <v:rect id="Rectangle 5696" o:spid="_x0000_s1462" style="position:absolute;left:48011;top:39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OLz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WkSQz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OLzMYAAADcAAAADwAAAAAAAAAAAAAAAACYAgAAZHJz&#10;L2Rvd25yZXYueG1sUEsFBgAAAAAEAAQA9QAAAIsDAAAAAA==&#10;" filled="f" stroked="f">
                  <v:textbox inset="0,0,0,0">
                    <w:txbxContent>
                      <w:p w14:paraId="6C54EC0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072" o:spid="_x0000_s1463" style="position:absolute;left:44094;top:16032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8uV8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pDEb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y5XxQAAANwAAAAPAAAAAAAAAAAAAAAAAJgCAABkcnMv&#10;ZG93bnJldi54bWxQSwUGAAAAAAQABAD1AAAAigMAAAAA&#10;" filled="f" stroked="f">
                  <v:textbox inset="0,0,0,0">
                    <w:txbxContent>
                      <w:p w14:paraId="5E92840E" w14:textId="56F64F85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5 m</w:t>
                        </w:r>
                      </w:p>
                    </w:txbxContent>
                  </v:textbox>
                </v:rect>
                <v:rect id="Rectangle 67071" o:spid="_x0000_s1464" style="position:absolute;left:43621;top:1603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6Jc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XkWVwb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C6JcMAAADcAAAADwAAAAAAAAAAAAAAAACYAgAAZHJzL2Rv&#10;d25yZXYueG1sUEsFBgAAAAAEAAQA9QAAAIgDAAAAAA==&#10;" filled="f" stroked="f">
                  <v:textbox inset="0,0,0,0">
                    <w:txbxContent>
                      <w:p w14:paraId="112FF674" w14:textId="4255835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698" o:spid="_x0000_s1465" style="position:absolute;left:45786;top:1553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wfvsQA&#10;AADcAAAADwAAAGRycy9kb3ducmV2LnhtbESPT4vCMBTE74LfITxhb5rqQdquUcQ/6HHVBXdvj+bZ&#10;FpuX0kTb3U9vBMHjMDO/YWaLzlTiTo0rLSsYjyIQxJnVJecKvk/bYQzCeWSNlWVS8EcOFvN+b4ap&#10;ti0f6H70uQgQdikqKLyvUyldVpBBN7I1cfAutjHog2xyqRtsA9xUchJFU2mw5LBQYE2rgrLr8WYU&#10;7OJ6+bO3/21ebX53569zsj4lXqmPQbf8BOGp8+/wq73XCpI4geeZc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MH77EAAAA3AAAAA8AAAAAAAAAAAAAAAAAmAIAAGRycy9k&#10;b3ducmV2LnhtbFBLBQYAAAAABAAEAPUAAACJAwAAAAA=&#10;" filled="f" stroked="f">
                  <v:textbox inset="0,0,0,0">
                    <w:txbxContent>
                      <w:p w14:paraId="5D062B1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99" o:spid="_x0000_s1466" style="position:absolute;left:48895;top:13045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8g/sIA&#10;AADcAAAADwAAAGRycy9kb3ducmV2LnhtbERPy4rCMBTdD8w/hDvgbkx1IbaaFnFGdOljwHF3aa5t&#10;sbkpTbTVrzcLweXhvOdZb2pxo9ZVlhWMhhEI4tzqigsFf4fV9xSE88gaa8uk4E4OsvTzY46Jth3v&#10;6Lb3hQgh7BJUUHrfJFK6vCSDbmgb4sCdbWvQB9gWUrfYhXBTy3EUTaTBikNDiQ0tS8ov+6tRsJ42&#10;i/+NfXRF/XtaH7fH+OcQe6UGX/1iBsJT79/il3ujFcRx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LyD+wgAAANwAAAAPAAAAAAAAAAAAAAAAAJgCAABkcnMvZG93&#10;bnJldi54bWxQSwUGAAAAAAQABAD1AAAAhwMAAAAA&#10;" filled="f" stroked="f">
                  <v:textbox inset="0,0,0,0">
                    <w:txbxContent>
                      <w:p w14:paraId="2B6595A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700" o:spid="_x0000_s1467" style="position:absolute;left:49458;top:13045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OFZcYA&#10;AADcAAAADwAAAGRycy9kb3ducmV2LnhtbESPQWvCQBSE74L/YXmCN7NJD8WkWSVUix5bLaTeHtln&#10;Epp9G7JbE/vru4VCj8PMfMPk28l04kaDay0rSKIYBHFldcu1gvfzy2oNwnlkjZ1lUnAnB9vNfJZj&#10;pu3Ib3Q7+VoECLsMFTTe95mUrmrIoItsTxy8qx0M+iCHWuoBxwA3nXyI40dpsOWw0GBPzw1Vn6cv&#10;o+Cw7ouPo/0e625/OZSvZbo7p16p5WIqnkB4mvx/+K991ArSNIH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OFZcYAAADcAAAADwAAAAAAAAAAAAAAAACYAgAAZHJz&#10;L2Rvd25yZXYueG1sUEsFBgAAAAAEAAQA9QAAAIsDAAAAAA==&#10;" filled="f" stroked="f">
                  <v:textbox inset="0,0,0,0">
                    <w:txbxContent>
                      <w:p w14:paraId="4EC125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01" o:spid="_x0000_s1468" style="position:absolute;left:37556;top:11237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EbEs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ax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sRsSxQAAANwAAAAPAAAAAAAAAAAAAAAAAJgCAABkcnMv&#10;ZG93bnJldi54bWxQSwUGAAAAAAQABAD1AAAAigMAAAAA&#10;" filled="f" stroked="f">
                  <v:textbox inset="0,0,0,0">
                    <w:txbxContent>
                      <w:p w14:paraId="1ED0564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5702" o:spid="_x0000_s1469" style="position:absolute;left:38227;top:1072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2+i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QRx/wv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9vonEAAAA3AAAAA8AAAAAAAAAAAAAAAAAmAIAAGRycy9k&#10;b3ducmV2LnhtbFBLBQYAAAAABAAEAPUAAACJAwAAAAA=&#10;" filled="f" stroked="f">
                  <v:textbox inset="0,0,0,0">
                    <w:txbxContent>
                      <w:p w14:paraId="12B01F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03" o:spid="_x0000_s1470" style="position:absolute;left:37205;top:1078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Qm/cQA&#10;AADcAAAADwAAAGRycy9kb3ducmV2LnhtbESPT4vCMBTE78J+h/AEb5oqy2KrUWR10aP/QL09mmdb&#10;bF5KE23dT2+EhT0OM/MbZjpvTSkeVLvCsoLhIAJBnFpdcKbgePjpj0E4j6yxtEwKnuRgPvvoTDHR&#10;tuEdPfY+EwHCLkEFufdVIqVLczLoBrYiDt7V1gZ9kHUmdY1NgJtSjqLoSxosOCzkWNF3TultfzcK&#10;1uNqcd7Y3yYrV5f1aXuKl4fYK9XrtosJCE+t/w//tTdaQRx/wv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UJv3EAAAA3AAAAA8AAAAAAAAAAAAAAAAAmAIAAGRycy9k&#10;b3ducmV2LnhtbFBLBQYAAAAABAAEAPUAAACJAwAAAAA=&#10;" filled="f" stroked="f">
                  <v:textbox inset="0,0,0,0">
                    <w:txbxContent>
                      <w:p w14:paraId="5AE30C4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704" o:spid="_x0000_s1471" style="position:absolute;left:37541;top:1078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DZsQA&#10;AADcAAAADwAAAGRycy9kb3ducmV2LnhtbESPT4vCMBTE78J+h/AEb5oq7GKrUWR10aP/QL09mmdb&#10;bF5KE23dT2+EhT0OM/MbZjpvTSkeVLvCsoLhIAJBnFpdcKbgePjpj0E4j6yxtEwKnuRgPvvoTDHR&#10;tuEdPfY+EwHCLkEFufdVIqVLczLoBrYiDt7V1gZ9kHUmdY1NgJtSjqLoSxosOCzkWNF3TultfzcK&#10;1uNqcd7Y3yYrV5f1aXuKl4fYK9XrtosJCE+t/w//tTdaQRx/wv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Yg2bEAAAA3AAAAA8AAAAAAAAAAAAAAAAAmAIAAGRycy9k&#10;b3ducmV2LnhtbFBLBQYAAAAABAAEAPUAAACJAwAAAAA=&#10;" filled="f" stroked="f">
                  <v:textbox inset="0,0,0,0">
                    <w:txbxContent>
                      <w:p w14:paraId="6FDD6F6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705" o:spid="_x0000_s1472" style="position:absolute;left:37876;top:10269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odEc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SBNF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h0RxQAAANwAAAAPAAAAAAAAAAAAAAAAAJgCAABkcnMv&#10;ZG93bnJldi54bWxQSwUGAAAAAAQABAD1AAAAigMAAAAA&#10;" filled="f" stroked="f">
                  <v:textbox inset="0,0,0,0">
                    <w:txbxContent>
                      <w:p w14:paraId="59B495E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06" o:spid="_x0000_s1473" style="position:absolute;left:36611;top:10292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a4is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jj+g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GuIrEAAAA3AAAAA8AAAAAAAAAAAAAAAAAmAIAAGRycy9k&#10;b3ducmV2LnhtbFBLBQYAAAAABAAEAPUAAACJAwAAAAA=&#10;" filled="f" stroked="f">
                  <v:textbox inset="0,0,0,0">
                    <w:txbxContent>
                      <w:p w14:paraId="77E1025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707" o:spid="_x0000_s1474" style="position:absolute;left:36946;top:10292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ks+MIA&#10;AADcAAAADwAAAGRycy9kb3ducmV2LnhtbERPy4rCMBTdD8w/hDvgbkx1IbaaFnFGdOljwHF3aa5t&#10;sbkpTbTVrzcLweXhvOdZb2pxo9ZVlhWMhhEI4tzqigsFf4fV9xSE88gaa8uk4E4OsvTzY46Jth3v&#10;6Lb3hQgh7BJUUHrfJFK6vCSDbmgb4sCdbWvQB9gWUrfYhXBTy3EUTaTBikNDiQ0tS8ov+6tRsJ42&#10;i/+NfXRF/XtaH7fH+OcQe6UGX/1iBsJT79/il3ujFcRx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WSz4wgAAANwAAAAPAAAAAAAAAAAAAAAAAJgCAABkcnMvZG93&#10;bnJldi54bWxQSwUGAAAAAAQABAD1AAAAhwMAAAAA&#10;" filled="f" stroked="f">
                  <v:textbox inset="0,0,0,0">
                    <w:txbxContent>
                      <w:p w14:paraId="0733B1F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5708" o:spid="_x0000_s1475" style="position:absolute;left:37282;top:978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WJY8UA&#10;AADcAAAADwAAAGRycy9kb3ducmV2LnhtbESPT2vCQBTE7wW/w/IEb3XTHoob3QTpH/RoVVBvj+wz&#10;CWbfhuzWRD99t1DwOMzMb5hFPthGXKnztWMNL9MEBHHhTM2lhv3u63kGwgdkg41j0nAjD3k2elpg&#10;alzP33TdhlJECPsUNVQhtKmUvqjIop+6ljh6Z9dZDFF2pTQd9hFuG/maJG/SYs1xocKW3isqLtsf&#10;q2E1a5fHtbv3ZfN5Wh02B/WxU0HryXhYzkEEGsIj/N9eGw1KKfg7E4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YljxQAAANwAAAAPAAAAAAAAAAAAAAAAAJgCAABkcnMv&#10;ZG93bnJldi54bWxQSwUGAAAAAAQABAD1AAAAigMAAAAA&#10;" filled="f" stroked="f">
                  <v:textbox inset="0,0,0,0">
                    <w:txbxContent>
                      <w:p w14:paraId="4CF065E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09" o:spid="_x0000_s1476" style="position:absolute;left:37327;top:9439;width:482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uqicYA&#10;AADdAAAADwAAAGRycy9kb3ducmV2LnhtbESPQW/CMAyF70j8h8hIu0EyDhN0BIQGCI4bncR2sxqv&#10;rdY4VZPRbr9+PiBxs/We3/u82gy+UVfqYh3YwuPMgCIugqu5tPCeH6YLUDEhO2wCk4VfirBZj0cr&#10;zFzo+Y2u51QqCeGYoYUqpTbTOhYVeYyz0BKL9hU6j0nWrtSuw17CfaPnxjxpjzVLQ4UtvVRUfJ9/&#10;vIXjot1+nMJfXzb7z+Pl9bLc5ctk7cNk2D6DSjSku/l2fXKCb4zwyzcygl7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uqicYAAADdAAAADwAAAAAAAAAAAAAAAACYAgAAZHJz&#10;L2Rvd25yZXYueG1sUEsFBgAAAAAEAAQA9QAAAIsDAAAAAA==&#10;" filled="f" stroked="f">
                  <v:textbox inset="0,0,0,0">
                    <w:txbxContent>
                      <w:p w14:paraId="22799E3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N</w:t>
                        </w:r>
                      </w:p>
                    </w:txbxContent>
                  </v:textbox>
                </v:rect>
                <v:rect id="Rectangle 5710" o:spid="_x0000_s1477" style="position:absolute;left:37739;top:892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cPEsQA&#10;AADdAAAADwAAAGRycy9kb3ducmV2LnhtbERPTWvCQBC9C/0PyxS86W48lJi6irSVeKxGsL0N2WkS&#10;mp0N2a2J/fVuoeBtHu9zVpvRtuJCvW8ca0jmCgRx6UzDlYZTsZulIHxANtg6Jg1X8rBZP0xWmBk3&#10;8IEux1CJGMI+Qw11CF0mpS9rsujnriOO3JfrLYYI+0qaHocYblu5UOpJWmw4NtTY0UtN5ffxx2rI&#10;0277sXe/Q9W+febn9/PytVgGraeP4/YZRKAx3MX/7r2J85VK4O+beIJ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nDxLEAAAA3QAAAA8AAAAAAAAAAAAAAAAAmAIAAGRycy9k&#10;b3ducmV2LnhtbFBLBQYAAAAABAAEAPUAAACJAwAAAAA=&#10;" filled="f" stroked="f">
                  <v:textbox inset="0,0,0,0">
                    <w:txbxContent>
                      <w:p w14:paraId="5BAB90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11" o:spid="_x0000_s1478" style="position:absolute;left:40665;top:8022;width:953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RZcQA&#10;AADdAAAADwAAAGRycy9kb3ducmV2LnhtbERPTWvCQBC9F/wPywje6q45FI2uIrUlOVotaG9DdpqE&#10;ZmdDdptEf323UOhtHu9zNrvRNqKnzteONSzmCgRx4UzNpYb38+vjEoQPyAYbx6ThRh5228nDBlPj&#10;Bn6j/hRKEUPYp6ihCqFNpfRFRRb93LXEkft0ncUQYVdK0+EQw20jE6WepMWaY0OFLT1XVHydvq2G&#10;bNnur7m7D2Xz8pFdjpfV4bwKWs+m434NItAY/sV/7tzE+Uol8PtNPEF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1kWXEAAAA3QAAAA8AAAAAAAAAAAAAAAAAmAIAAGRycy9k&#10;b3ducmV2LnhtbFBLBQYAAAAABAAEAPUAAACJAwAAAAA=&#10;" filled="f" stroked="f">
                  <v:textbox inset="0,0,0,0">
                    <w:txbxContent>
                      <w:p w14:paraId="18BB9C7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PE</w:t>
                        </w:r>
                      </w:p>
                    </w:txbxContent>
                  </v:textbox>
                </v:rect>
                <v:rect id="Rectangle 5712" o:spid="_x0000_s1479" style="position:absolute;left:41442;top:7511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k0/sQA&#10;AADdAAAADwAAAGRycy9kb3ducmV2LnhtbERPS2vCQBC+C/0PyxR60922UDRmI9IHerRGUG9DdkyC&#10;2dmQ3Zq0v94tCN7m43tOuhhsIy7U+dqxhueJAkFcOFNzqWGXf42nIHxANtg4Jg2/5GGRPYxSTIzr&#10;+Zsu21CKGMI+QQ1VCG0ipS8qsugnriWO3Ml1FkOEXSlNh30Mt418UepNWqw5NlTY0ntFxXn7YzWs&#10;pu3ysHZ/fdl8Hlf7zX72kc+C1k+Pw3IOItAQ7uKbe23ifKVe4f+beIL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5NP7EAAAA3QAAAA8AAAAAAAAAAAAAAAAAmAIAAGRycy9k&#10;b3ducmV2LnhtbFBLBQYAAAAABAAEAPUAAACJAwAAAAA=&#10;" filled="f" stroked="f">
                  <v:textbox inset="0,0,0,0">
                    <w:txbxContent>
                      <w:p w14:paraId="6DD2516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13" o:spid="_x0000_s1480" style="position:absolute;left:15443;top:14828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CsisQA&#10;AADdAAAADwAAAGRycy9kb3ducmV2LnhtbERPS2vCQBC+C/0PyxR6092WUjRmI9IHerRGUG9DdkyC&#10;2dmQ3Zq0v94tCN7m43tOuhhsIy7U+dqxhueJAkFcOFNzqWGXf42nIHxANtg4Jg2/5GGRPYxSTIzr&#10;+Zsu21CKGMI+QQ1VCG0ipS8qsugnriWO3Ml1FkOEXSlNh30Mt418UepNWqw5NlTY0ntFxXn7YzWs&#10;pu3ysHZ/fdl8Hlf7zX72kc+C1k+Pw3IOItAQ7uKbe23ifKVe4f+beIL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QrIrEAAAA3QAAAA8AAAAAAAAAAAAAAAAAmAIAAGRycy9k&#10;b3ducmV2LnhtbFBLBQYAAAAABAAEAPUAAACJAwAAAAA=&#10;" filled="f" stroked="f">
                  <v:textbox inset="0,0,0,0">
                    <w:txbxContent>
                      <w:p w14:paraId="065E094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068" o:spid="_x0000_s1481" style="position:absolute;left:15351;top:1571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wJEcQA&#10;AADdAAAADwAAAGRycy9kb3ducmV2LnhtbERPS2vCQBC+C/0PyxR6090WWjRmI9IHerRGUG9DdkyC&#10;2dmQ3Zq0v94tCN7m43tOuhhsIy7U+dqxhueJAkFcOFNzqWGXf42nIHxANtg4Jg2/5GGRPYxSTIzr&#10;+Zsu21CKGMI+QQ1VCG0ipS8qsugnriWO3Ml1FkOEXSlNh30Mt418UepNWqw5NlTY0ntFxXn7YzWs&#10;pu3ysHZ/fdl8Hlf7zX72kc+C1k+Pw3IOItAQ7uKbe23ifKVe4f+beIL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cCRHEAAAA3QAAAA8AAAAAAAAAAAAAAAAAmAIAAGRycy9k&#10;b3ducmV2LnhtbFBLBQYAAAAABAAEAPUAAACJAwAAAAA=&#10;" filled="f" stroked="f">
                  <v:textbox inset="0,0,0,0">
                    <w:txbxContent>
                      <w:p w14:paraId="2F65E8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070" o:spid="_x0000_s1482" style="position:absolute;left:15656;top:15712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6XZsYA&#10;AADdAAAADwAAAGRycy9kb3ducmV2LnhtbESPT2vCQBDF70K/wzKF3nTTHopJXUPoH/RojaC9Ddkx&#10;G8zOhuzWpH76riB4m+G995s3i3y0rThT7xvHCp5nCQjiyumGawW78ms6B+EDssbWMSn4Iw/58mGy&#10;wEy7gb/pvA21iBD2GSowIXSZlL4yZNHPXEcctaPrLYa49rXUPQ4Rblv5kiSv0mLD8YLBjt4NVaft&#10;r1WwmnfFYe0uQ91+/qz2m336UaZBqafHsXgDEWgMd/MtvdaxfiTC9Zs4gl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Q6XZsYAAADdAAAADwAAAAAAAAAAAAAAAACYAgAAZHJz&#10;L2Rvd25yZXYueG1sUEsFBgAAAAAEAAQA9QAAAIsDAAAAAA==&#10;" filled="f" stroked="f">
                  <v:textbox inset="0,0,0,0">
                    <w:txbxContent>
                      <w:p w14:paraId="6F580ED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069" o:spid="_x0000_s1483" style="position:absolute;left:18735;top:1571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Iy/cQA&#10;AADdAAAADwAAAGRycy9kb3ducmV2LnhtbERPS2vCQBC+C/0PyxR609320GrMRqQP9GiNoN6G7JgE&#10;s7MhuzVpf71bELzNx/ecdDHYRlyo87VjDc8TBYK4cKbmUsMu/xpPQfiAbLBxTBp+ycMiexilmBjX&#10;8zddtqEUMYR9ghqqENpESl9UZNFPXEscuZPrLIYIu1KaDvsYbhv5otSrtFhzbKiwpfeKivP2x2pY&#10;TdvlYe3++rL5PK72m/3sI58FrZ8eh+UcRKAh3MU399rE+Uq9wf838QS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CMv3EAAAA3QAAAA8AAAAAAAAAAAAAAAAAmAIAAGRycy9k&#10;b3ducmV2LnhtbFBLBQYAAAAABAAEAPUAAACJAwAAAAA=&#10;" filled="f" stroked="f">
                  <v:textbox inset="0,0,0,0">
                    <w:txbxContent>
                      <w:p w14:paraId="0099BE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715" o:spid="_x0000_s1484" style="position:absolute;left:19039;top:1521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2mj8YA&#10;AADdAAAADwAAAGRycy9kb3ducmV2LnhtbESPQW/CMAyF70j8h8hIu0EyDhN0BIQGCI4bncR2sxqv&#10;rdY4VZPRbr9+PiBxs/We3/u82gy+UVfqYh3YwuPMgCIugqu5tPCeH6YLUDEhO2wCk4VfirBZj0cr&#10;zFzo+Y2u51QqCeGYoYUqpTbTOhYVeYyz0BKL9hU6j0nWrtSuw17CfaPnxjxpjzVLQ4UtvVRUfJ9/&#10;vIXjot1+nMJfXzb7z+Pl9bLc5ctk7cNk2D6DSjSku/l2fXKCb4zgyjcygl7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2mj8YAAADdAAAADwAAAAAAAAAAAAAAAACYAgAAZHJz&#10;L2Rvd25yZXYueG1sUEsFBgAAAAAEAAQA9QAAAIsDAAAAAA==&#10;" filled="f" stroked="f">
                  <v:textbox inset="0,0,0,0">
                    <w:txbxContent>
                      <w:p w14:paraId="2663B7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16" o:spid="_x0000_s1485" style="position:absolute;left:52583;top:9129;width:34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EDFMMA&#10;AADdAAAADwAAAGRycy9kb3ducmV2LnhtbERPTWvCQBC9F/oflin0VnftQUx0E0Qtemy1YL0N2TEJ&#10;ZmdDdjVpf31XELzN433OPB9sI67U+dqxhvFIgSAunKm51PC9/3ibgvAB2WDjmDT8koc8e36aY2pc&#10;z1903YVSxBD2KWqoQmhTKX1RkUU/ci1x5E6usxgi7EppOuxjuG3ku1ITabHm2FBhS8uKivPuYjVs&#10;pu3iZ+v++rJZHzeHz0Oy2idB69eXYTEDEWgID/HdvTVxvlIJ3L6JJ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EDFMMAAADdAAAADwAAAAAAAAAAAAAAAACYAgAAZHJzL2Rv&#10;d25yZXYueG1sUEsFBgAAAAAEAAQA9QAAAIgDAAAAAA==&#10;" filled="f" stroked="f">
                  <v:textbox inset="0,0,0,0">
                    <w:txbxContent>
                      <w:p w14:paraId="7733A6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EFT/B </w:t>
                        </w:r>
                      </w:p>
                    </w:txbxContent>
                  </v:textbox>
                </v:rect>
                <v:rect id="Rectangle 5717" o:spid="_x0000_s1486" style="position:absolute;left:55265;top:9129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I8VM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FPRsIv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cjxUxQAAAN0AAAAPAAAAAAAAAAAAAAAAAJgCAABkcnMv&#10;ZG93bnJldi54bWxQSwUGAAAAAAQABAD1AAAAigMAAAAA&#10;" filled="f" stroked="f">
                  <v:textbox inset="0,0,0,0">
                    <w:txbxContent>
                      <w:p w14:paraId="71F2248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18" o:spid="_x0000_s1487" style="position:absolute;left:51927;top:10028;width:485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6Zz8IA&#10;AADd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ZHcQy/34QT5O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PpnPwgAAAN0AAAAPAAAAAAAAAAAAAAAAAJgCAABkcnMvZG93&#10;bnJldi54bWxQSwUGAAAAAAQABAD1AAAAhwMAAAAA&#10;" filled="f" stroked="f">
                  <v:textbox inset="0,0,0,0">
                    <w:txbxContent>
                      <w:p w14:paraId="706E2206" w14:textId="43F5491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5719" o:spid="_x0000_s1488" style="position:absolute;left:55646;top:9473;width:563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wHuM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/6A3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7Ae4wgAAAN0AAAAPAAAAAAAAAAAAAAAAAJgCAABkcnMvZG93&#10;bnJldi54bWxQSwUGAAAAAAQABAD1AAAAhwMAAAAA&#10;" filled="f" stroked="f">
                  <v:textbox inset="0,0,0,0">
                    <w:txbxContent>
                      <w:p w14:paraId="7254C78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6011607F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24"/>
        </w:rPr>
        <w:t xml:space="preserve"> </w:t>
      </w:r>
    </w:p>
    <w:p w14:paraId="6968DC47" w14:textId="77777777" w:rsidR="00360980" w:rsidRPr="00D33726" w:rsidRDefault="0036098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</w:p>
    <w:p w14:paraId="15AFC640" w14:textId="6093F9F5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A.5 – 용량성 결합 클램프를 사용하여 시험 전압 인가를 위한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15D6B84B" w14:textId="77777777" w:rsidR="00360980" w:rsidRPr="00D33726" w:rsidRDefault="0036098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13553E20" w14:textId="51097FC5" w:rsidR="00A018BC" w:rsidRPr="00D33726" w:rsidRDefault="00D87B6C" w:rsidP="00B87CE4">
      <w:pPr>
        <w:pStyle w:val="3"/>
        <w:tabs>
          <w:tab w:val="center" w:pos="1208"/>
        </w:tabs>
        <w:spacing w:after="0" w:line="264" w:lineRule="auto"/>
        <w:ind w:lef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</w:rPr>
        <w:t xml:space="preserve">A.2.4 </w:t>
      </w:r>
      <w:r w:rsidR="003767E2" w:rsidRPr="00D33726">
        <w:rPr>
          <w:rFonts w:ascii="바탕" w:eastAsia="바탕" w:hAnsi="바탕" w:hint="eastAsia"/>
        </w:rPr>
        <w:t>서</w:t>
      </w:r>
      <w:r w:rsidR="003767E2" w:rsidRPr="00D33726">
        <w:rPr>
          <w:rFonts w:ascii="바탕" w:eastAsia="바탕" w:hAnsi="바탕"/>
        </w:rPr>
        <w:t>지</w:t>
      </w:r>
      <w:r w:rsidRPr="00D33726">
        <w:rPr>
          <w:rFonts w:ascii="바탕" w:eastAsia="바탕" w:hAnsi="바탕"/>
        </w:rPr>
        <w:t xml:space="preserve"> </w:t>
      </w:r>
    </w:p>
    <w:p w14:paraId="38E038A3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83CFFEE" w14:textId="0116F7A0" w:rsidR="00A018BC" w:rsidRPr="00D33726" w:rsidRDefault="00EA2E71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에 적용하는 서지 내성의 </w:t>
      </w:r>
      <w:r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>에 대한 구성 사례가 그림 A.6, 그림 A.7에 나타나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그림 A.6은 AC 주전원 포트의 </w:t>
      </w:r>
      <w:r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사례를 나타낸다.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그림 A.7은 DC 전원 포트의 </w:t>
      </w:r>
      <w:r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사례를 나타낸다</w:t>
      </w:r>
      <w:r w:rsidR="00D87B6C" w:rsidRPr="00D33726">
        <w:rPr>
          <w:rFonts w:ascii="바탕" w:eastAsia="바탕" w:hAnsi="바탕"/>
        </w:rPr>
        <w:t xml:space="preserve">. </w:t>
      </w:r>
    </w:p>
    <w:p w14:paraId="6733310A" w14:textId="0426276E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35D47406" wp14:editId="4447737C">
                <wp:extent cx="5711190" cy="4094480"/>
                <wp:effectExtent l="0" t="0" r="0" b="3810"/>
                <wp:docPr id="845" name="Group 67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4094480"/>
                          <a:chOff x="0" y="0"/>
                          <a:chExt cx="57112" cy="40945"/>
                        </a:xfrm>
                      </wpg:grpSpPr>
                      <pic:pic xmlns:pic="http://schemas.openxmlformats.org/drawingml/2006/picture">
                        <pic:nvPicPr>
                          <pic:cNvPr id="846" name="Picture 5829" descr="image11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40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7" name="Rectangle 5830"/>
                        <wps:cNvSpPr>
                          <a:spLocks noChangeArrowheads="1"/>
                        </wps:cNvSpPr>
                        <wps:spPr bwMode="auto">
                          <a:xfrm>
                            <a:off x="55189" y="39603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C46DD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8" name="Rectangle 5831"/>
                        <wps:cNvSpPr>
                          <a:spLocks noChangeArrowheads="1"/>
                        </wps:cNvSpPr>
                        <wps:spPr bwMode="auto">
                          <a:xfrm>
                            <a:off x="56606" y="3910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68A76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9" name="Rectangle 5832"/>
                        <wps:cNvSpPr>
                          <a:spLocks noChangeArrowheads="1"/>
                        </wps:cNvSpPr>
                        <wps:spPr bwMode="auto">
                          <a:xfrm>
                            <a:off x="66" y="23114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85B60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0" name="Rectangle 67374"/>
                        <wps:cNvSpPr>
                          <a:spLocks noChangeArrowheads="1"/>
                        </wps:cNvSpPr>
                        <wps:spPr bwMode="auto">
                          <a:xfrm>
                            <a:off x="873" y="2401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2A03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1" name="Rectangle 67375"/>
                        <wps:cNvSpPr>
                          <a:spLocks noChangeArrowheads="1"/>
                        </wps:cNvSpPr>
                        <wps:spPr bwMode="auto">
                          <a:xfrm>
                            <a:off x="2656" y="2401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D72CE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2" name="Rectangle 67376"/>
                        <wps:cNvSpPr>
                          <a:spLocks noChangeArrowheads="1"/>
                        </wps:cNvSpPr>
                        <wps:spPr bwMode="auto">
                          <a:xfrm>
                            <a:off x="1181" y="24016"/>
                            <a:ext cx="2521" cy="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24419" w14:textId="4674769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3" name="Rectangle 5834"/>
                        <wps:cNvSpPr>
                          <a:spLocks noChangeArrowheads="1"/>
                        </wps:cNvSpPr>
                        <wps:spPr bwMode="auto">
                          <a:xfrm>
                            <a:off x="2961" y="2351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17F8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4" name="Rectangle 5835"/>
                        <wps:cNvSpPr>
                          <a:spLocks noChangeArrowheads="1"/>
                        </wps:cNvSpPr>
                        <wps:spPr bwMode="auto">
                          <a:xfrm>
                            <a:off x="10779" y="16378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EA7C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5" name="Rectangle 5836"/>
                        <wps:cNvSpPr>
                          <a:spLocks noChangeArrowheads="1"/>
                        </wps:cNvSpPr>
                        <wps:spPr bwMode="auto">
                          <a:xfrm>
                            <a:off x="11724" y="17262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601D37" w14:textId="77777777" w:rsidR="00E47979" w:rsidRPr="002D0209" w:rsidRDefault="00E47979" w:rsidP="009D0E1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6" name="Rectangle 5837"/>
                        <wps:cNvSpPr>
                          <a:spLocks noChangeArrowheads="1"/>
                        </wps:cNvSpPr>
                        <wps:spPr bwMode="auto">
                          <a:xfrm>
                            <a:off x="13370" y="1676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C5CB8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7" name="Rectangle 5838"/>
                        <wps:cNvSpPr>
                          <a:spLocks noChangeArrowheads="1"/>
                        </wps:cNvSpPr>
                        <wps:spPr bwMode="auto">
                          <a:xfrm>
                            <a:off x="4165" y="24699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BC9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8" name="Rectangle 5839"/>
                        <wps:cNvSpPr>
                          <a:spLocks noChangeArrowheads="1"/>
                        </wps:cNvSpPr>
                        <wps:spPr bwMode="auto">
                          <a:xfrm>
                            <a:off x="6116" y="2419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F9749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9" name="Rectangle 5840"/>
                        <wps:cNvSpPr>
                          <a:spLocks noChangeArrowheads="1"/>
                        </wps:cNvSpPr>
                        <wps:spPr bwMode="auto">
                          <a:xfrm>
                            <a:off x="7762" y="25080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C3A6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0" name="Rectangle 5841"/>
                        <wps:cNvSpPr>
                          <a:spLocks noChangeArrowheads="1"/>
                        </wps:cNvSpPr>
                        <wps:spPr bwMode="auto">
                          <a:xfrm>
                            <a:off x="9133" y="25080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71F3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1" name="Rectangle 5842"/>
                        <wps:cNvSpPr>
                          <a:spLocks noChangeArrowheads="1"/>
                        </wps:cNvSpPr>
                        <wps:spPr bwMode="auto">
                          <a:xfrm>
                            <a:off x="10353" y="2457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B724E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2" name="Rectangle 5843"/>
                        <wps:cNvSpPr>
                          <a:spLocks noChangeArrowheads="1"/>
                        </wps:cNvSpPr>
                        <wps:spPr bwMode="auto">
                          <a:xfrm>
                            <a:off x="26614" y="22961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2CB97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3" name="Rectangle 67378"/>
                        <wps:cNvSpPr>
                          <a:spLocks noChangeArrowheads="1"/>
                        </wps:cNvSpPr>
                        <wps:spPr bwMode="auto">
                          <a:xfrm>
                            <a:off x="29905" y="2384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B1502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4" name="Rectangle 67379"/>
                        <wps:cNvSpPr>
                          <a:spLocks noChangeArrowheads="1"/>
                        </wps:cNvSpPr>
                        <wps:spPr bwMode="auto">
                          <a:xfrm>
                            <a:off x="26827" y="23845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EE555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5" name="Rectangle 67377"/>
                        <wps:cNvSpPr>
                          <a:spLocks noChangeArrowheads="1"/>
                        </wps:cNvSpPr>
                        <wps:spPr bwMode="auto">
                          <a:xfrm>
                            <a:off x="26522" y="2384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0BB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6" name="Rectangle 5845"/>
                        <wps:cNvSpPr>
                          <a:spLocks noChangeArrowheads="1"/>
                        </wps:cNvSpPr>
                        <wps:spPr bwMode="auto">
                          <a:xfrm>
                            <a:off x="30210" y="2334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C5DD2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7" name="Rectangle 5846"/>
                        <wps:cNvSpPr>
                          <a:spLocks noChangeArrowheads="1"/>
                        </wps:cNvSpPr>
                        <wps:spPr bwMode="auto">
                          <a:xfrm>
                            <a:off x="12166" y="32700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090A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8" name="Rectangle 67380"/>
                        <wps:cNvSpPr>
                          <a:spLocks noChangeArrowheads="1"/>
                        </wps:cNvSpPr>
                        <wps:spPr bwMode="auto">
                          <a:xfrm>
                            <a:off x="12974" y="3359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B988F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9" name="Rectangle 67382"/>
                        <wps:cNvSpPr>
                          <a:spLocks noChangeArrowheads="1"/>
                        </wps:cNvSpPr>
                        <wps:spPr bwMode="auto">
                          <a:xfrm>
                            <a:off x="13278" y="33598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8386EA" w14:textId="1621266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  <w:highlight w:val="yellow"/>
                                </w:rPr>
                                <w:t xml:space="preserve"> 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0" name="Rectangle 67381"/>
                        <wps:cNvSpPr>
                          <a:spLocks noChangeArrowheads="1"/>
                        </wps:cNvSpPr>
                        <wps:spPr bwMode="auto">
                          <a:xfrm>
                            <a:off x="14757" y="3359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44A85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1" name="Rectangle 5848"/>
                        <wps:cNvSpPr>
                          <a:spLocks noChangeArrowheads="1"/>
                        </wps:cNvSpPr>
                        <wps:spPr bwMode="auto">
                          <a:xfrm>
                            <a:off x="15062" y="3309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D174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2" name="Rectangle 5849"/>
                        <wps:cNvSpPr>
                          <a:spLocks noChangeArrowheads="1"/>
                        </wps:cNvSpPr>
                        <wps:spPr bwMode="auto">
                          <a:xfrm>
                            <a:off x="18308" y="32258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818C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3" name="Rectangle 5850"/>
                        <wps:cNvSpPr>
                          <a:spLocks noChangeArrowheads="1"/>
                        </wps:cNvSpPr>
                        <wps:spPr bwMode="auto">
                          <a:xfrm>
                            <a:off x="20259" y="3175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5F959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4" name="Rectangle 5851"/>
                        <wps:cNvSpPr>
                          <a:spLocks noChangeArrowheads="1"/>
                        </wps:cNvSpPr>
                        <wps:spPr bwMode="auto">
                          <a:xfrm>
                            <a:off x="22484" y="32182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40F8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5" name="Rectangle 5852"/>
                        <wps:cNvSpPr>
                          <a:spLocks noChangeArrowheads="1"/>
                        </wps:cNvSpPr>
                        <wps:spPr bwMode="auto">
                          <a:xfrm>
                            <a:off x="23855" y="32182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CAEE4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6" name="Rectangle 5853"/>
                        <wps:cNvSpPr>
                          <a:spLocks noChangeArrowheads="1"/>
                        </wps:cNvSpPr>
                        <wps:spPr bwMode="auto">
                          <a:xfrm>
                            <a:off x="25074" y="3168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2B00B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7" name="Rectangle 5854"/>
                        <wps:cNvSpPr>
                          <a:spLocks noChangeArrowheads="1"/>
                        </wps:cNvSpPr>
                        <wps:spPr bwMode="auto">
                          <a:xfrm>
                            <a:off x="4135" y="16713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310874" w14:textId="659BD11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8" name="Rectangle 5855"/>
                        <wps:cNvSpPr>
                          <a:spLocks noChangeArrowheads="1"/>
                        </wps:cNvSpPr>
                        <wps:spPr bwMode="auto">
                          <a:xfrm>
                            <a:off x="4348" y="17582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C1811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9" name="Rectangle 5856"/>
                        <wps:cNvSpPr>
                          <a:spLocks noChangeArrowheads="1"/>
                        </wps:cNvSpPr>
                        <wps:spPr bwMode="auto">
                          <a:xfrm>
                            <a:off x="4927" y="18466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C89F0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0" name="Rectangle 67372"/>
                        <wps:cNvSpPr>
                          <a:spLocks noChangeArrowheads="1"/>
                        </wps:cNvSpPr>
                        <wps:spPr bwMode="auto">
                          <a:xfrm>
                            <a:off x="7747" y="1934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143E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1" name="Rectangle 67373"/>
                        <wps:cNvSpPr>
                          <a:spLocks noChangeArrowheads="1"/>
                        </wps:cNvSpPr>
                        <wps:spPr bwMode="auto">
                          <a:xfrm>
                            <a:off x="4668" y="19349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4A741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2" name="Rectangle 67371"/>
                        <wps:cNvSpPr>
                          <a:spLocks noChangeArrowheads="1"/>
                        </wps:cNvSpPr>
                        <wps:spPr bwMode="auto">
                          <a:xfrm>
                            <a:off x="4363" y="1934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9335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3" name="Rectangle 5858"/>
                        <wps:cNvSpPr>
                          <a:spLocks noChangeArrowheads="1"/>
                        </wps:cNvSpPr>
                        <wps:spPr bwMode="auto">
                          <a:xfrm>
                            <a:off x="8051" y="188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512A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4" name="Rectangle 5859"/>
                        <wps:cNvSpPr>
                          <a:spLocks noChangeArrowheads="1"/>
                        </wps:cNvSpPr>
                        <wps:spPr bwMode="auto">
                          <a:xfrm>
                            <a:off x="19085" y="29713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77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5" name="Rectangle 5860"/>
                        <wps:cNvSpPr>
                          <a:spLocks noChangeArrowheads="1"/>
                        </wps:cNvSpPr>
                        <wps:spPr bwMode="auto">
                          <a:xfrm>
                            <a:off x="19725" y="30597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35C19F" w14:textId="10CA7A5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6" name="Rectangle 5861"/>
                        <wps:cNvSpPr>
                          <a:spLocks noChangeArrowheads="1"/>
                        </wps:cNvSpPr>
                        <wps:spPr bwMode="auto">
                          <a:xfrm>
                            <a:off x="22240" y="3009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D310B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7" name="Rectangle 5862"/>
                        <wps:cNvSpPr>
                          <a:spLocks noChangeArrowheads="1"/>
                        </wps:cNvSpPr>
                        <wps:spPr bwMode="auto">
                          <a:xfrm>
                            <a:off x="35636" y="23906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BFF47F" w14:textId="25B1DD5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8" name="Rectangle 5863"/>
                        <wps:cNvSpPr>
                          <a:spLocks noChangeArrowheads="1"/>
                        </wps:cNvSpPr>
                        <wps:spPr bwMode="auto">
                          <a:xfrm>
                            <a:off x="36230" y="23906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3DE004" w14:textId="137503B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9" name="Rectangle 5864"/>
                        <wps:cNvSpPr>
                          <a:spLocks noChangeArrowheads="1"/>
                        </wps:cNvSpPr>
                        <wps:spPr bwMode="auto">
                          <a:xfrm>
                            <a:off x="39613" y="2340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1E16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0" name="Rectangle 5865"/>
                        <wps:cNvSpPr>
                          <a:spLocks noChangeArrowheads="1"/>
                        </wps:cNvSpPr>
                        <wps:spPr bwMode="auto">
                          <a:xfrm>
                            <a:off x="27086" y="10602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72F1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1" name="Rectangle 5866"/>
                        <wps:cNvSpPr>
                          <a:spLocks noChangeArrowheads="1"/>
                        </wps:cNvSpPr>
                        <wps:spPr bwMode="auto">
                          <a:xfrm>
                            <a:off x="31018" y="1010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3EB2F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2" name="Rectangle 5867"/>
                        <wps:cNvSpPr>
                          <a:spLocks noChangeArrowheads="1"/>
                        </wps:cNvSpPr>
                        <wps:spPr bwMode="auto">
                          <a:xfrm>
                            <a:off x="44612" y="27030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FBCC5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3" name="Rectangle 5868"/>
                        <wps:cNvSpPr>
                          <a:spLocks noChangeArrowheads="1"/>
                        </wps:cNvSpPr>
                        <wps:spPr bwMode="auto">
                          <a:xfrm>
                            <a:off x="52186" y="2652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439EE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4" name="Rectangle 5869"/>
                        <wps:cNvSpPr>
                          <a:spLocks noChangeArrowheads="1"/>
                        </wps:cNvSpPr>
                        <wps:spPr bwMode="auto">
                          <a:xfrm>
                            <a:off x="24541" y="15951"/>
                            <a:ext cx="65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D0856F" w14:textId="1F4B8D7A" w:rsidR="00E47979" w:rsidRPr="002D0209" w:rsidRDefault="00E47979" w:rsidP="000634BD">
                              <w:pPr>
                                <w:spacing w:after="160" w:line="259" w:lineRule="auto"/>
                                <w:ind w:left="0" w:right="0" w:firstLineChars="200" w:firstLine="20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변압기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5" name="Rectangle 67369"/>
                        <wps:cNvSpPr>
                          <a:spLocks noChangeArrowheads="1"/>
                        </wps:cNvSpPr>
                        <wps:spPr bwMode="auto">
                          <a:xfrm>
                            <a:off x="28427" y="1685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69630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6" name="Rectangle 67368"/>
                        <wps:cNvSpPr>
                          <a:spLocks noChangeArrowheads="1"/>
                        </wps:cNvSpPr>
                        <wps:spPr bwMode="auto">
                          <a:xfrm>
                            <a:off x="25044" y="1685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74549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7" name="Rectangle 67370"/>
                        <wps:cNvSpPr>
                          <a:spLocks noChangeArrowheads="1"/>
                        </wps:cNvSpPr>
                        <wps:spPr bwMode="auto">
                          <a:xfrm>
                            <a:off x="25349" y="16850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BBF8A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8" name="Rectangle 5871"/>
                        <wps:cNvSpPr>
                          <a:spLocks noChangeArrowheads="1"/>
                        </wps:cNvSpPr>
                        <wps:spPr bwMode="auto">
                          <a:xfrm>
                            <a:off x="28732" y="163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8961A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9" name="Rectangle 5872"/>
                        <wps:cNvSpPr>
                          <a:spLocks noChangeArrowheads="1"/>
                        </wps:cNvSpPr>
                        <wps:spPr bwMode="auto">
                          <a:xfrm>
                            <a:off x="40055" y="543"/>
                            <a:ext cx="86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9866D6" w14:textId="5B56DC6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서지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0" name="Rectangle 5873"/>
                        <wps:cNvSpPr>
                          <a:spLocks noChangeArrowheads="1"/>
                        </wps:cNvSpPr>
                        <wps:spPr bwMode="auto">
                          <a:xfrm>
                            <a:off x="46593" y="543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CA67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1" name="Rectangle 67361"/>
                        <wps:cNvSpPr>
                          <a:spLocks noChangeArrowheads="1"/>
                        </wps:cNvSpPr>
                        <wps:spPr bwMode="auto">
                          <a:xfrm>
                            <a:off x="51333" y="145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E23E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2" name="Rectangle 67362"/>
                        <wps:cNvSpPr>
                          <a:spLocks noChangeArrowheads="1"/>
                        </wps:cNvSpPr>
                        <wps:spPr bwMode="auto">
                          <a:xfrm>
                            <a:off x="40360" y="1458"/>
                            <a:ext cx="1453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64D1E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결합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/감결합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회로망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3" name="Rectangle 67360"/>
                        <wps:cNvSpPr>
                          <a:spLocks noChangeArrowheads="1"/>
                        </wps:cNvSpPr>
                        <wps:spPr bwMode="auto">
                          <a:xfrm>
                            <a:off x="40055" y="145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D930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4" name="Rectangle 5875"/>
                        <wps:cNvSpPr>
                          <a:spLocks noChangeArrowheads="1"/>
                        </wps:cNvSpPr>
                        <wps:spPr bwMode="auto">
                          <a:xfrm>
                            <a:off x="51653" y="95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37EE5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5" name="Rectangle 5876"/>
                        <wps:cNvSpPr>
                          <a:spLocks noChangeArrowheads="1"/>
                        </wps:cNvSpPr>
                        <wps:spPr bwMode="auto">
                          <a:xfrm>
                            <a:off x="43439" y="10175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1FC6E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6" name="Rectangle 5877"/>
                        <wps:cNvSpPr>
                          <a:spLocks noChangeArrowheads="1"/>
                        </wps:cNvSpPr>
                        <wps:spPr bwMode="auto">
                          <a:xfrm>
                            <a:off x="43987" y="10175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1557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7" name="Rectangle 5878"/>
                        <wps:cNvSpPr>
                          <a:spLocks noChangeArrowheads="1"/>
                        </wps:cNvSpPr>
                        <wps:spPr bwMode="auto">
                          <a:xfrm>
                            <a:off x="45115" y="967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4F9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8" name="Rectangle 5879"/>
                        <wps:cNvSpPr>
                          <a:spLocks noChangeArrowheads="1"/>
                        </wps:cNvSpPr>
                        <wps:spPr bwMode="auto">
                          <a:xfrm>
                            <a:off x="33731" y="16606"/>
                            <a:ext cx="1074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F81C37" w14:textId="3386097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길이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2</w:t>
                              </w:r>
                              <w:r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m미만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9" name="Rectangle 5880"/>
                        <wps:cNvSpPr>
                          <a:spLocks noChangeArrowheads="1"/>
                        </wps:cNvSpPr>
                        <wps:spPr bwMode="auto">
                          <a:xfrm>
                            <a:off x="33731" y="17490"/>
                            <a:ext cx="678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DD4FFB" w14:textId="77777777" w:rsidR="00E47979" w:rsidRPr="002D0209" w:rsidRDefault="00E47979" w:rsidP="009D0E1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0" name="Rectangle 5881"/>
                        <wps:cNvSpPr>
                          <a:spLocks noChangeArrowheads="1"/>
                        </wps:cNvSpPr>
                        <wps:spPr bwMode="auto">
                          <a:xfrm>
                            <a:off x="38882" y="17490"/>
                            <a:ext cx="12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F832D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1" name="Rectangle 5882"/>
                        <wps:cNvSpPr>
                          <a:spLocks noChangeArrowheads="1"/>
                        </wps:cNvSpPr>
                        <wps:spPr bwMode="auto">
                          <a:xfrm>
                            <a:off x="39842" y="1698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6469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2" name="Rectangle 5883"/>
                        <wps:cNvSpPr>
                          <a:spLocks noChangeArrowheads="1"/>
                        </wps:cNvSpPr>
                        <wps:spPr bwMode="auto">
                          <a:xfrm>
                            <a:off x="38287" y="11019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4D39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3" name="Rectangle 5884"/>
                        <wps:cNvSpPr>
                          <a:spLocks noChangeArrowheads="1"/>
                        </wps:cNvSpPr>
                        <wps:spPr bwMode="auto">
                          <a:xfrm>
                            <a:off x="38958" y="1050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D41BB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4" name="Rectangle 5885"/>
                        <wps:cNvSpPr>
                          <a:spLocks noChangeArrowheads="1"/>
                        </wps:cNvSpPr>
                        <wps:spPr bwMode="auto">
                          <a:xfrm>
                            <a:off x="38867" y="10562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3D41D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5" name="Rectangle 5886"/>
                        <wps:cNvSpPr>
                          <a:spLocks noChangeArrowheads="1"/>
                        </wps:cNvSpPr>
                        <wps:spPr bwMode="auto">
                          <a:xfrm>
                            <a:off x="39202" y="10562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FA69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6" name="Rectangle 5887"/>
                        <wps:cNvSpPr>
                          <a:spLocks noChangeArrowheads="1"/>
                        </wps:cNvSpPr>
                        <wps:spPr bwMode="auto">
                          <a:xfrm>
                            <a:off x="39537" y="10051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F3B5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7" name="Rectangle 5888"/>
                        <wps:cNvSpPr>
                          <a:spLocks noChangeArrowheads="1"/>
                        </wps:cNvSpPr>
                        <wps:spPr bwMode="auto">
                          <a:xfrm>
                            <a:off x="39461" y="1012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8AC1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8" name="Rectangle 5889"/>
                        <wps:cNvSpPr>
                          <a:spLocks noChangeArrowheads="1"/>
                        </wps:cNvSpPr>
                        <wps:spPr bwMode="auto">
                          <a:xfrm>
                            <a:off x="39796" y="1012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80B75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9" name="Rectangle 5890"/>
                        <wps:cNvSpPr>
                          <a:spLocks noChangeArrowheads="1"/>
                        </wps:cNvSpPr>
                        <wps:spPr bwMode="auto">
                          <a:xfrm>
                            <a:off x="40132" y="9609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3B272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0" name="Rectangle 5891"/>
                        <wps:cNvSpPr>
                          <a:spLocks noChangeArrowheads="1"/>
                        </wps:cNvSpPr>
                        <wps:spPr bwMode="auto">
                          <a:xfrm>
                            <a:off x="40360" y="9663"/>
                            <a:ext cx="953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F8C36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1" name="Rectangle 5892"/>
                        <wps:cNvSpPr>
                          <a:spLocks noChangeArrowheads="1"/>
                        </wps:cNvSpPr>
                        <wps:spPr bwMode="auto">
                          <a:xfrm>
                            <a:off x="41137" y="9152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BE191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2" name="Rectangle 5893"/>
                        <wps:cNvSpPr>
                          <a:spLocks noChangeArrowheads="1"/>
                        </wps:cNvSpPr>
                        <wps:spPr bwMode="auto">
                          <a:xfrm>
                            <a:off x="15580" y="15052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48BF5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3" name="Rectangle 67366"/>
                        <wps:cNvSpPr>
                          <a:spLocks noChangeArrowheads="1"/>
                        </wps:cNvSpPr>
                        <wps:spPr bwMode="auto">
                          <a:xfrm>
                            <a:off x="18872" y="1595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79A2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4" name="Rectangle 67367"/>
                        <wps:cNvSpPr>
                          <a:spLocks noChangeArrowheads="1"/>
                        </wps:cNvSpPr>
                        <wps:spPr bwMode="auto">
                          <a:xfrm>
                            <a:off x="15793" y="15951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DDA80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5" name="Rectangle 67365"/>
                        <wps:cNvSpPr>
                          <a:spLocks noChangeArrowheads="1"/>
                        </wps:cNvSpPr>
                        <wps:spPr bwMode="auto">
                          <a:xfrm>
                            <a:off x="15488" y="1595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DF237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6" name="Rectangle 5895"/>
                        <wps:cNvSpPr>
                          <a:spLocks noChangeArrowheads="1"/>
                        </wps:cNvSpPr>
                        <wps:spPr bwMode="auto">
                          <a:xfrm>
                            <a:off x="19177" y="1544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71326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D47406" id="Group 67597" o:spid="_x0000_s1489" style="width:449.7pt;height:322.4pt;mso-position-horizontal-relative:char;mso-position-vertical-relative:line" coordsize="57112,40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">
                <v:shape id="Picture 5829" o:spid="_x0000_s1490" type="#_x0000_t75" alt="image111" style="position:absolute;width:56876;height:4034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KO3HGAAAA3AAAAA8AAABkcnMvZG93bnJldi54bWxEj0FrwkAUhO8F/8PyhN6ajaGVkLpKFUQv&#10;HmrTQm7P7DMJzb4N2dXE/vpuoeBxmJlvmMVqNK24Uu8aywpmUQyCuLS64UpB/rF9SkE4j6yxtUwK&#10;buRgtZw8LDDTduB3uh59JQKEXYYKau+7TEpX1mTQRbYjDt7Z9gZ9kH0ldY9DgJtWJnE8lwYbDgs1&#10;drSpqfw+XowCTk28+8k/3elrXx7W7qVItCmUepyOb68gPI3+Hv5v77WC9HkOf2fCEZDL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go7ccYAAADcAAAADwAAAAAAAAAAAAAA&#10;AACfAgAAZHJzL2Rvd25yZXYueG1sUEsFBgAAAAAEAAQA9wAAAJIDAAAAAA==&#10;" stroked="t">
                  <v:stroke joinstyle="round"/>
                  <v:imagedata r:id="rId21" o:title="image111"/>
                  <o:lock v:ext="edit" aspectratio="f"/>
                </v:shape>
                <v:rect id="Rectangle 5830" o:spid="_x0000_s1491" style="position:absolute;left:55189;top:39603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ebU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ebUMYAAADcAAAADwAAAAAAAAAAAAAAAACYAgAAZHJz&#10;L2Rvd25yZXYueG1sUEsFBgAAAAAEAAQA9QAAAIsDAAAAAA==&#10;" filled="f" stroked="f">
                  <v:textbox inset="0,0,0,0">
                    <w:txbxContent>
                      <w:p w14:paraId="5DC46DD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IEC</w:t>
                        </w:r>
                      </w:p>
                    </w:txbxContent>
                  </v:textbox>
                </v:rect>
                <v:rect id="Rectangle 5831" o:spid="_x0000_s1492" style="position:absolute;left:56606;top:3910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gPI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YDyLBAAAA3AAAAA8AAAAAAAAAAAAAAAAAmAIAAGRycy9kb3du&#10;cmV2LnhtbFBLBQYAAAAABAAEAPUAAACGAwAAAAA=&#10;" filled="f" stroked="f">
                  <v:textbox inset="0,0,0,0">
                    <w:txbxContent>
                      <w:p w14:paraId="0768A76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32" o:spid="_x0000_s1493" style="position:absolute;left:66;top:23114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qu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Kq5xQAAANwAAAAPAAAAAAAAAAAAAAAAAJgCAABkcnMv&#10;ZG93bnJldi54bWxQSwUGAAAAAAQABAD1AAAAigMAAAAA&#10;" filled="f" stroked="f">
                  <v:textbox inset="0,0,0,0">
                    <w:txbxContent>
                      <w:p w14:paraId="2885B60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374" o:spid="_x0000_s1494" style="position:absolute;left:873;top:2401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V+c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3lfnBAAAA3AAAAA8AAAAAAAAAAAAAAAAAmAIAAGRycy9kb3du&#10;cmV2LnhtbFBLBQYAAAAABAAEAPUAAACGAwAAAAA=&#10;" filled="f" stroked="f">
                  <v:textbox inset="0,0,0,0">
                    <w:txbxContent>
                      <w:p w14:paraId="532A03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75" o:spid="_x0000_s1495" style="position:absolute;left:2656;top:2401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swYs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7MGLEAAAA3AAAAA8AAAAAAAAAAAAAAAAAmAIAAGRycy9k&#10;b3ducmV2LnhtbFBLBQYAAAAABAAEAPUAAACJAwAAAAA=&#10;" filled="f" stroked="f">
                  <v:textbox inset="0,0,0,0">
                    <w:txbxContent>
                      <w:p w14:paraId="12D72CE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76" o:spid="_x0000_s1496" style="position:absolute;left:1181;top:24016;width:2521;height:9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muFc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+muFcYAAADcAAAADwAAAAAAAAAAAAAAAACYAgAAZHJz&#10;L2Rvd25yZXYueG1sUEsFBgAAAAAEAAQA9QAAAIsDAAAAAA==&#10;" filled="f" stroked="f">
                  <v:textbox inset="0,0,0,0">
                    <w:txbxContent>
                      <w:p w14:paraId="6BE24419" w14:textId="4674769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5834" o:spid="_x0000_s1497" style="position:absolute;left:2961;top:2351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Ljs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ULjsYAAADcAAAADwAAAAAAAAAAAAAAAACYAgAAZHJz&#10;L2Rvd25yZXYueG1sUEsFBgAAAAAEAAQA9QAAAIsDAAAAAA==&#10;" filled="f" stroked="f">
                  <v:textbox inset="0,0,0,0">
                    <w:txbxContent>
                      <w:p w14:paraId="6817F8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35" o:spid="_x0000_s1498" style="position:absolute;left:10779;top:16378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yT+s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0yT+sYAAADcAAAADwAAAAAAAAAAAAAAAACYAgAAZHJz&#10;L2Rvd25yZXYueG1sUEsFBgAAAAAEAAQA9QAAAIsDAAAAAA==&#10;" filled="f" stroked="f">
                  <v:textbox inset="0,0,0,0">
                    <w:txbxContent>
                      <w:p w14:paraId="29EA7C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836" o:spid="_x0000_s1499" style="position:absolute;left:11724;top:17262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2YcYA&#10;AADcAAAADwAAAGRycy9kb3ducmV2LnhtbESPQWvCQBSE7wX/w/KE3ppNC0q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A2YcYAAADcAAAADwAAAAAAAAAAAAAAAACYAgAAZHJz&#10;L2Rvd25yZXYueG1sUEsFBgAAAAAEAAQA9QAAAIsDAAAAAA==&#10;" filled="f" stroked="f">
                  <v:textbox inset="0,0,0,0">
                    <w:txbxContent>
                      <w:p w14:paraId="73601D37" w14:textId="77777777" w:rsidR="00E47979" w:rsidRPr="002D0209" w:rsidRDefault="00E47979" w:rsidP="009D0E1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37" o:spid="_x0000_s1500" style="position:absolute;left:13370;top:1676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oF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0qgWxQAAANwAAAAPAAAAAAAAAAAAAAAAAJgCAABkcnMv&#10;ZG93bnJldi54bWxQSwUGAAAAAAQABAD1AAAAigMAAAAA&#10;" filled="f" stroked="f">
                  <v:textbox inset="0,0,0,0">
                    <w:txbxContent>
                      <w:p w14:paraId="44C5CB8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38" o:spid="_x0000_s1501" style="position:absolute;left:4165;top:24699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4Nj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4NjcYAAADcAAAADwAAAAAAAAAAAAAAAACYAgAAZHJz&#10;L2Rvd25yZXYueG1sUEsFBgAAAAAEAAQA9QAAAIsDAAAAAA==&#10;" filled="f" stroked="f">
                  <v:textbox inset="0,0,0,0">
                    <w:txbxContent>
                      <w:p w14:paraId="480BC9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839" o:spid="_x0000_s1502" style="position:absolute;left:6116;top:2419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GZ/8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Bmf/BAAAA3AAAAA8AAAAAAAAAAAAAAAAAmAIAAGRycy9kb3du&#10;cmV2LnhtbFBLBQYAAAAABAAEAPUAAACGAwAAAAA=&#10;" filled="f" stroked="f">
                  <v:textbox inset="0,0,0,0">
                    <w:txbxContent>
                      <w:p w14:paraId="21F9749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0" o:spid="_x0000_s1503" style="position:absolute;left:7762;top:25080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8ZM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TxkxQAAANwAAAAPAAAAAAAAAAAAAAAAAJgCAABkcnMv&#10;ZG93bnJldi54bWxQSwUGAAAAAAQABAD1AAAAigMAAAAA&#10;" filled="f" stroked="f">
                  <v:textbox inset="0,0,0,0">
                    <w:txbxContent>
                      <w:p w14:paraId="0DC3A6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841" o:spid="_x0000_s1504" style="position:absolute;left:9133;top:25080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tfRM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eBLmh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tfRMAAAADcAAAADwAAAAAAAAAAAAAAAACYAgAAZHJzL2Rvd25y&#10;ZXYueG1sUEsFBgAAAAAEAAQA9QAAAIUDAAAAAA==&#10;" filled="f" stroked="f">
                  <v:textbox inset="0,0,0,0">
                    <w:txbxContent>
                      <w:p w14:paraId="4871F3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42" o:spid="_x0000_s1505" style="position:absolute;left:10353;top:2457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f638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ng0gO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X+t/EAAAA3AAAAA8AAAAAAAAAAAAAAAAAmAIAAGRycy9k&#10;b3ducmV2LnhtbFBLBQYAAAAABAAEAPUAAACJAwAAAAA=&#10;" filled="f" stroked="f">
                  <v:textbox inset="0,0,0,0">
                    <w:txbxContent>
                      <w:p w14:paraId="13B724E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3" o:spid="_x0000_s1506" style="position:absolute;left:26614;top:22961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VkqM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ESL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hWSoxQAAANwAAAAPAAAAAAAAAAAAAAAAAJgCAABkcnMv&#10;ZG93bnJldi54bWxQSwUGAAAAAAQABAD1AAAAigMAAAAA&#10;" filled="f" stroked="f">
                  <v:textbox inset="0,0,0,0">
                    <w:txbxContent>
                      <w:p w14:paraId="222CB97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378" o:spid="_x0000_s1507" style="position:absolute;left:29905;top:2384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BM8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ycEzxQAAANwAAAAPAAAAAAAAAAAAAAAAAJgCAABkcnMv&#10;ZG93bnJldi54bWxQSwUGAAAAAAQABAD1AAAAigMAAAAA&#10;" filled="f" stroked="f">
                  <v:textbox inset="0,0,0,0">
                    <w:txbxContent>
                      <w:p w14:paraId="6FB1502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79" o:spid="_x0000_s1508" style="position:absolute;left:26827;top:23845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BZR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FlHxQAAANwAAAAPAAAAAAAAAAAAAAAAAJgCAABkcnMv&#10;ZG93bnJldi54bWxQSwUGAAAAAAQABAD1AAAAigMAAAAA&#10;" filled="f" stroked="f">
                  <v:textbox inset="0,0,0,0">
                    <w:txbxContent>
                      <w:p w14:paraId="0CEE555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77" o:spid="_x0000_s1509" style="position:absolute;left:26522;top:2384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z83M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PzcxQAAANwAAAAPAAAAAAAAAAAAAAAAAJgCAABkcnMv&#10;ZG93bnJldi54bWxQSwUGAAAAAAQABAD1AAAAigMAAAAA&#10;" filled="f" stroked="f">
                  <v:textbox inset="0,0,0,0">
                    <w:txbxContent>
                      <w:p w14:paraId="4DC0BB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845" o:spid="_x0000_s1510" style="position:absolute;left:30210;top:2334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iq8YA&#10;AADcAAAADwAAAGRycy9kb3ducmV2LnhtbESPQWvCQBSE74X+h+UVequb9hBidBWxLcmxmoJ6e2Sf&#10;STD7NmS3Sdpf7wpCj8PMfMMs15NpxUC9aywreJ1FIIhLqxuuFHwXny8JCOeRNbaWScEvOVivHh+W&#10;mGo78o6Gva9EgLBLUUHtfZdK6cqaDLqZ7YiDd7a9QR9kX0nd4xjgppVvURRLgw2HhRo72tZUXvY/&#10;RkGWdJtjbv/Gqv04ZYevw/y9mHulnp+mzQKEp8n/h+/tXCtI4hhuZ8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5iq8YAAADcAAAADwAAAAAAAAAAAAAAAACYAgAAZHJz&#10;L2Rvd25yZXYueG1sUEsFBgAAAAAEAAQA9QAAAIsDAAAAAA==&#10;" filled="f" stroked="f">
                  <v:textbox inset="0,0,0,0">
                    <w:txbxContent>
                      <w:p w14:paraId="23C5DD2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6" o:spid="_x0000_s1511" style="position:absolute;left:12166;top:32700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LHMM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Uksz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LHMMYAAADcAAAADwAAAAAAAAAAAAAAAACYAgAAZHJz&#10;L2Rvd25yZXYueG1sUEsFBgAAAAAEAAQA9QAAAIsDAAAAAA==&#10;" filled="f" stroked="f">
                  <v:textbox inset="0,0,0,0">
                    <w:txbxContent>
                      <w:p w14:paraId="3EF090A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380" o:spid="_x0000_s1512" style="position:absolute;left:12974;top:3359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1TQs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eBLWhj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G1TQsAAAADcAAAADwAAAAAAAAAAAAAAAACYAgAAZHJzL2Rvd25y&#10;ZXYueG1sUEsFBgAAAAAEAAQA9QAAAIUDAAAAAA==&#10;" filled="f" stroked="f">
                  <v:textbox inset="0,0,0,0">
                    <w:txbxContent>
                      <w:p w14:paraId="05B988F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82" o:spid="_x0000_s1513" style="position:absolute;left:13278;top:33598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22c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UkcQr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H22cYAAADcAAAADwAAAAAAAAAAAAAAAACYAgAAZHJz&#10;L2Rvd25yZXYueG1sUEsFBgAAAAAEAAQA9QAAAIsDAAAAAA==&#10;" filled="f" stroked="f">
                  <v:textbox inset="0,0,0,0">
                    <w:txbxContent>
                      <w:p w14:paraId="318386EA" w14:textId="1621266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  <w:highlight w:val="yellow"/>
                          </w:rPr>
                          <w:t xml:space="preserve"> 계통</w:t>
                        </w:r>
                      </w:p>
                    </w:txbxContent>
                  </v:textbox>
                </v:rect>
                <v:rect id="Rectangle 67381" o:spid="_x0000_s1514" style="position:absolute;left:14757;top:3359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Jmc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CyZnBAAAA3AAAAA8AAAAAAAAAAAAAAAAAmAIAAGRycy9kb3du&#10;cmV2LnhtbFBLBQYAAAAABAAEAPUAAACGAwAAAAA=&#10;" filled="f" stroked="f">
                  <v:textbox inset="0,0,0,0">
                    <w:txbxContent>
                      <w:p w14:paraId="0A44A85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848" o:spid="_x0000_s1515" style="position:absolute;left:15062;top:3309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sAs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H8N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bALEAAAA3AAAAA8AAAAAAAAAAAAAAAAAmAIAAGRycy9k&#10;b3ducmV2LnhtbFBLBQYAAAAABAAEAPUAAACJAwAAAAA=&#10;" filled="f" stroked="f">
                  <v:textbox inset="0,0,0,0">
                    <w:txbxContent>
                      <w:p w14:paraId="0E1D174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9" o:spid="_x0000_s1516" style="position:absolute;left:18308;top:32258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ydc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lx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zydcYAAADcAAAADwAAAAAAAAAAAAAAAACYAgAAZHJz&#10;L2Rvd25yZXYueG1sUEsFBgAAAAAEAAQA9QAAAIsDAAAAAA==&#10;" filled="f" stroked="f">
                  <v:textbox inset="0,0,0,0">
                    <w:txbxContent>
                      <w:p w14:paraId="32818C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850" o:spid="_x0000_s1517" style="position:absolute;left:20259;top:3175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X7s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BX7sYAAADcAAAADwAAAAAAAAAAAAAAAACYAgAAZHJz&#10;L2Rvd25yZXYueG1sUEsFBgAAAAAEAAQA9QAAAIsDAAAAAA==&#10;" filled="f" stroked="f">
                  <v:textbox inset="0,0,0,0">
                    <w:txbxContent>
                      <w:p w14:paraId="1A5F959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51" o:spid="_x0000_s1518" style="position:absolute;left:22484;top:32182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Pms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nPmsYAAADcAAAADwAAAAAAAAAAAAAAAACYAgAAZHJz&#10;L2Rvd25yZXYueG1sUEsFBgAAAAAEAAQA9QAAAIsDAAAAAA==&#10;" filled="f" stroked="f">
                  <v:textbox inset="0,0,0,0">
                    <w:txbxContent>
                      <w:p w14:paraId="26740F8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852" o:spid="_x0000_s1519" style="position:absolute;left:23855;top:32182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VqA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VqAcYAAADcAAAADwAAAAAAAAAAAAAAAACYAgAAZHJz&#10;L2Rvd25yZXYueG1sUEsFBgAAAAAEAAQA9QAAAIsDAAAAAA==&#10;" filled="f" stroked="f">
                  <v:textbox inset="0,0,0,0">
                    <w:txbxContent>
                      <w:p w14:paraId="12CAEE4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53" o:spid="_x0000_s1520" style="position:absolute;left:25074;top:3168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f0ds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Uk8x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f0dsYAAADcAAAADwAAAAAAAAAAAAAAAACYAgAAZHJz&#10;L2Rvd25yZXYueG1sUEsFBgAAAAAEAAQA9QAAAIsDAAAAAA==&#10;" filled="f" stroked="f">
                  <v:textbox inset="0,0,0,0">
                    <w:txbxContent>
                      <w:p w14:paraId="7B2B00B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54" o:spid="_x0000_s1521" style="position:absolute;left:4135;top:16713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tR7cUA&#10;AADcAAAADwAAAGRycy9kb3ducmV2LnhtbESPT4vCMBTE78J+h/AWvGmqB63VKLLrokf/LKi3R/Ns&#10;i81LabK2+umNIOxxmJnfMLNFa0pxo9oVlhUM+hEI4tTqgjMFv4efXgzCeWSNpWVScCcHi/lHZ4aJ&#10;tg3v6Lb3mQgQdgkqyL2vEildmpNB17cVcfAutjbog6wzqWtsAtyUchhFI2mw4LCQY0VfOaXX/Z9R&#10;sI6r5WljH01Wrs7r4/Y4+T5MvFLdz3Y5BeGp9f/hd3ujFcT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K1HtxQAAANwAAAAPAAAAAAAAAAAAAAAAAJgCAABkcnMv&#10;ZG93bnJldi54bWxQSwUGAAAAAAQABAD1AAAAigMAAAAA&#10;" filled="f" stroked="f">
                  <v:textbox inset="0,0,0,0">
                    <w:txbxContent>
                      <w:p w14:paraId="4B310874" w14:textId="659BD11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55" o:spid="_x0000_s1522" style="position:absolute;left:4348;top:17582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TFn8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0xZ/BAAAA3AAAAA8AAAAAAAAAAAAAAAAAmAIAAGRycy9kb3du&#10;cmV2LnhtbFBLBQYAAAAABAAEAPUAAACGAwAAAAA=&#10;" filled="f" stroked="f">
                  <v:textbox inset="0,0,0,0">
                    <w:txbxContent>
                      <w:p w14:paraId="26C1811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856" o:spid="_x0000_s1523" style="position:absolute;left:4927;top:18466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hgBM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hC/Jf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+GAExQAAANwAAAAPAAAAAAAAAAAAAAAAAJgCAABkcnMv&#10;ZG93bnJldi54bWxQSwUGAAAAAAQABAD1AAAAigMAAAAA&#10;" filled="f" stroked="f">
                  <v:textbox inset="0,0,0,0">
                    <w:txbxContent>
                      <w:p w14:paraId="47C89F0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372" o:spid="_x0000_s1524" style="position:absolute;left:7747;top:1934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5v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he5vsAAAADcAAAADwAAAAAAAAAAAAAAAACYAgAAZHJzL2Rvd25y&#10;ZXYueG1sUEsFBgAAAAAEAAQA9QAAAIUDAAAAAA==&#10;" filled="f" stroked="f">
                  <v:textbox inset="0,0,0,0">
                    <w:txbxContent>
                      <w:p w14:paraId="791143E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73" o:spid="_x0000_s1525" style="position:absolute;left:4668;top:19349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cJcYA&#10;AADcAAAADwAAAGRycy9kb3ducmV2LnhtbESPQWvCQBSE7wX/w/IEb3WTHkqSukqoFj22UUi9PbLP&#10;JDT7NmS3JvbXdwsFj8PMfMOsNpPpxJUG11pWEC8jEMSV1S3XCk7Ht8cEhPPIGjvLpOBGDjbr2cMK&#10;M21H/qBr4WsRIOwyVNB432dSuqohg25pe+LgXexg0Ac51FIPOAa46eRTFD1Lgy2HhQZ7em2o+iq+&#10;jYJ90uefB/sz1t3uvC/fy3R7TL1Si/mUv4DwNPl7+L990AqSJIa/M+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scJcYAAADcAAAADwAAAAAAAAAAAAAAAACYAgAAZHJz&#10;L2Rvd25yZXYueG1sUEsFBgAAAAAEAAQA9QAAAIsDAAAAAA==&#10;" filled="f" stroked="f">
                  <v:textbox inset="0,0,0,0">
                    <w:txbxContent>
                      <w:p w14:paraId="624A741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71" o:spid="_x0000_s1526" style="position:absolute;left:4363;top:1934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mCUs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so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mCUsYAAADcAAAADwAAAAAAAAAAAAAAAACYAgAAZHJz&#10;L2Rvd25yZXYueG1sUEsFBgAAAAAEAAQA9QAAAIsDAAAAAA==&#10;" filled="f" stroked="f">
                  <v:textbox inset="0,0,0,0">
                    <w:txbxContent>
                      <w:p w14:paraId="149335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858" o:spid="_x0000_s1527" style="position:absolute;left:8051;top:188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UnycQA&#10;AADcAAAADwAAAGRycy9kb3ducmV2LnhtbESPT4vCMBTE7wv7HcITvK2pLiy1GkVWFz36D9Tbo3m2&#10;xealNNHW/fRGEDwOM/MbZjxtTSluVLvCsoJ+LwJBnFpdcKZgv/v7ikE4j6yxtEwK7uRgOvn8GGOi&#10;bcMbum19JgKEXYIKcu+rREqX5mTQ9WxFHLyzrQ36IOtM6hqbADelHETRjzRYcFjIsaLfnNLL9moU&#10;LONqdlzZ/yYrF6flYX0YzndDr1S3085GIDy1/h1+tVdaQRx/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FJ8nEAAAA3AAAAA8AAAAAAAAAAAAAAAAAmAIAAGRycy9k&#10;b3ducmV2LnhtbFBLBQYAAAAABAAEAPUAAACJAwAAAAA=&#10;" filled="f" stroked="f">
                  <v:textbox inset="0,0,0,0">
                    <w:txbxContent>
                      <w:p w14:paraId="7ED512A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59" o:spid="_x0000_s1528" style="position:absolute;left:19085;top:29713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y/vcQA&#10;AADcAAAADwAAAGRycy9kb3ducmV2LnhtbESPT4vCMBTE7wv7HcITvK2psiy1GkVWFz36D9Tbo3m2&#10;xealNNHW/fRGEDwOM/MbZjxtTSluVLvCsoJ+LwJBnFpdcKZgv/v7ikE4j6yxtEwK7uRgOvn8GGOi&#10;bcMbum19JgKEXYIKcu+rREqX5mTQ9WxFHLyzrQ36IOtM6hqbADelHETRjzRYcFjIsaLfnNLL9moU&#10;LONqdlzZ/yYrF6flYX0YzndDr1S3085GIDy1/h1+tVdaQRx/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sv73EAAAA3AAAAA8AAAAAAAAAAAAAAAAAmAIAAGRycy9k&#10;b3ducmV2LnhtbFBLBQYAAAAABAAEAPUAAACJAwAAAAA=&#10;" filled="f" stroked="f">
                  <v:textbox inset="0,0,0,0">
                    <w:txbxContent>
                      <w:p w14:paraId="5A1377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860" o:spid="_x0000_s1529" style="position:absolute;left:19725;top:30597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AaJsQA&#10;AADcAAAADwAAAGRycy9kb3ducmV2LnhtbESPT4vCMBTE7wv7HcITvK2pwi61GkVWFz36D9Tbo3m2&#10;xealNNHW/fRGEDwOM/MbZjxtTSluVLvCsoJ+LwJBnFpdcKZgv/v7ikE4j6yxtEwK7uRgOvn8GGOi&#10;bcMbum19JgKEXYIKcu+rREqX5mTQ9WxFHLyzrQ36IOtM6hqbADelHETRjzRYcFjIsaLfnNLL9moU&#10;LONqdlzZ/yYrF6flYX0YzndDr1S3085GIDy1/h1+tVdaQRx/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gGibEAAAA3AAAAA8AAAAAAAAAAAAAAAAAmAIAAGRycy9k&#10;b3ducmV2LnhtbFBLBQYAAAAABAAEAPUAAACJAwAAAAA=&#10;" filled="f" stroked="f">
                  <v:textbox inset="0,0,0,0">
                    <w:txbxContent>
                      <w:p w14:paraId="4035C19F" w14:textId="10CA7A5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5861" o:spid="_x0000_s1530" style="position:absolute;left:22240;top:3009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EUcUA&#10;AADcAAAADwAAAGRycy9kb3ducmV2LnhtbESPQWvCQBSE74L/YXmCN93YQ0iiq0it6LGNBe3tkX1N&#10;QrNvQ3ZNYn99t1DocZiZb5jNbjSN6KlztWUFq2UEgriwuuZSwfvluEhAOI+ssbFMCh7kYLedTjaY&#10;aTvwG/W5L0WAsMtQQeV9m0npiooMuqVtiYP3aTuDPsiulLrDIcBNI5+iKJYGaw4LFbb0XFHxld+N&#10;glPS7m9n+z2UzcvH6fp6TQ+X1Cs1n437NQhPo/8P/7XPWkGSxPB7Jhw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oRRxQAAANwAAAAPAAAAAAAAAAAAAAAAAJgCAABkcnMv&#10;ZG93bnJldi54bWxQSwUGAAAAAAQABAD1AAAAigMAAAAA&#10;" filled="f" stroked="f">
                  <v:textbox inset="0,0,0,0">
                    <w:txbxContent>
                      <w:p w14:paraId="03D310B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2" o:spid="_x0000_s1531" style="position:absolute;left:35636;top:23906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4hysQA&#10;AADcAAAADwAAAGRycy9kb3ducmV2LnhtbESPT4vCMBTE7wv7HcITvK2pHnZrNYqsLnr0H6i3R/Ns&#10;i81LaaKt++mNIHgcZuY3zHjamlLcqHaFZQX9XgSCOLW64EzBfvf3FYNwHlljaZkU3MnBdPL5McZE&#10;24Y3dNv6TAQIuwQV5N5XiZQuzcmg69mKOHhnWxv0QdaZ1DU2AW5KOYiib2mw4LCQY0W/OaWX7dUo&#10;WMbV7Liy/01WLk7Lw/ownO+GXqlup52NQHhq/Tv8aq+0gjj+geeZcATk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+IcrEAAAA3AAAAA8AAAAAAAAAAAAAAAAAmAIAAGRycy9k&#10;b3ducmV2LnhtbFBLBQYAAAAABAAEAPUAAACJAwAAAAA=&#10;" filled="f" stroked="f">
                  <v:textbox inset="0,0,0,0">
                    <w:txbxContent>
                      <w:p w14:paraId="47BFF47F" w14:textId="25B1DD5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63" o:spid="_x0000_s1532" style="position:absolute;left:36230;top:23906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G1u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G1uMAAAADcAAAADwAAAAAAAAAAAAAAAACYAgAAZHJzL2Rvd25y&#10;ZXYueG1sUEsFBgAAAAAEAAQA9QAAAIUDAAAAAA==&#10;" filled="f" stroked="f">
                  <v:textbox inset="0,0,0,0">
                    <w:txbxContent>
                      <w:p w14:paraId="4C3DE004" w14:textId="137503B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864" o:spid="_x0000_s1533" style="position:absolute;left:39613;top:2340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0QI8UA&#10;AADc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QLXM+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RAjxQAAANwAAAAPAAAAAAAAAAAAAAAAAJgCAABkcnMv&#10;ZG93bnJldi54bWxQSwUGAAAAAAQABAD1AAAAigMAAAAA&#10;" filled="f" stroked="f">
                  <v:textbox inset="0,0,0,0">
                    <w:txbxContent>
                      <w:p w14:paraId="1801E16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5" o:spid="_x0000_s1534" style="position:absolute;left:27086;top:10602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4vY8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VkeZwf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4vY8MAAADcAAAADwAAAAAAAAAAAAAAAACYAgAAZHJzL2Rv&#10;d25yZXYueG1sUEsFBgAAAAAEAAQA9QAAAIgDAAAAAA==&#10;" filled="f" stroked="f">
                  <v:textbox inset="0,0,0,0">
                    <w:txbxContent>
                      <w:p w14:paraId="6872F1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866" o:spid="_x0000_s1535" style="position:absolute;left:31018;top:1010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KK+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0iV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KK+MYAAADcAAAADwAAAAAAAAAAAAAAAACYAgAAZHJz&#10;L2Rvd25yZXYueG1sUEsFBgAAAAAEAAQA9QAAAIsDAAAAAA==&#10;" filled="f" stroked="f">
                  <v:textbox inset="0,0,0,0">
                    <w:txbxContent>
                      <w:p w14:paraId="213EB2F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7" o:spid="_x0000_s1536" style="position:absolute;left:44612;top:27030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AUj8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Cdj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QFI/EAAAA3AAAAA8AAAAAAAAAAAAAAAAAmAIAAGRycy9k&#10;b3ducmV2LnhtbFBLBQYAAAAABAAEAPUAAACJAwAAAAA=&#10;" filled="f" stroked="f">
                  <v:textbox inset="0,0,0,0">
                    <w:txbxContent>
                      <w:p w14:paraId="18FBCC5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868" o:spid="_x0000_s1537" style="position:absolute;left:52186;top:2652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xF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hAn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HLEUxQAAANwAAAAPAAAAAAAAAAAAAAAAAJgCAABkcnMv&#10;ZG93bnJldi54bWxQSwUGAAAAAAQABAD1AAAAigMAAAAA&#10;" filled="f" stroked="f">
                  <v:textbox inset="0,0,0,0">
                    <w:txbxContent>
                      <w:p w14:paraId="54439EE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9" o:spid="_x0000_s1538" style="position:absolute;left:24541;top:15951;width:65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pYM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hAn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9SlgxQAAANwAAAAPAAAAAAAAAAAAAAAAAJgCAABkcnMv&#10;ZG93bnJldi54bWxQSwUGAAAAAAQABAD1AAAAigMAAAAA&#10;" filled="f" stroked="f">
                  <v:textbox inset="0,0,0,0">
                    <w:txbxContent>
                      <w:p w14:paraId="06D0856F" w14:textId="1F4B8D7A" w:rsidR="00E47979" w:rsidRPr="002D0209" w:rsidRDefault="00E47979" w:rsidP="000634BD">
                        <w:pPr>
                          <w:spacing w:after="160" w:line="259" w:lineRule="auto"/>
                          <w:ind w:left="0" w:right="0" w:firstLineChars="200" w:firstLine="20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변압기</w:t>
                        </w:r>
                      </w:p>
                    </w:txbxContent>
                  </v:textbox>
                </v:rect>
                <v:rect id="Rectangle 67369" o:spid="_x0000_s1539" style="position:absolute;left:28427;top:1685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mM+8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hAn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uYz7xQAAANwAAAAPAAAAAAAAAAAAAAAAAJgCAABkcnMv&#10;ZG93bnJldi54bWxQSwUGAAAAAAQABAD1AAAAigMAAAAA&#10;" filled="f" stroked="f">
                  <v:textbox inset="0,0,0,0">
                    <w:txbxContent>
                      <w:p w14:paraId="5569630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68" o:spid="_x0000_s1540" style="position:absolute;left:25044;top:1685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sSj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UkaQz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sSjMYAAADcAAAADwAAAAAAAAAAAAAAAACYAgAAZHJz&#10;L2Rvd25yZXYueG1sUEsFBgAAAAAEAAQA9QAAAIsDAAAAAA==&#10;" filled="f" stroked="f">
                  <v:textbox inset="0,0,0,0">
                    <w:txbxContent>
                      <w:p w14:paraId="1D74549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70" o:spid="_x0000_s1541" style="position:absolute;left:25349;top:16850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e3F8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hAnb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7cXxQAAANwAAAAPAAAAAAAAAAAAAAAAAJgCAABkcnMv&#10;ZG93bnJldi54bWxQSwUGAAAAAAQABAD1AAAAigMAAAAA&#10;" filled="f" stroked="f">
                  <v:textbox inset="0,0,0,0">
                    <w:txbxContent>
                      <w:p w14:paraId="4EBBF8A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5871" o:spid="_x0000_s1542" style="position:absolute;left:28732;top:163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jZc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VkeVwb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gjZcMAAADcAAAADwAAAAAAAAAAAAAAAACYAgAAZHJzL2Rv&#10;d25yZXYueG1sUEsFBgAAAAAEAAQA9QAAAIgDAAAAAA==&#10;" filled="f" stroked="f">
                  <v:textbox inset="0,0,0,0">
                    <w:txbxContent>
                      <w:p w14:paraId="318961A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72" o:spid="_x0000_s1543" style="position:absolute;left:40055;top:543;width:86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SG/sQA&#10;AADcAAAADwAAAGRycy9kb3ducmV2LnhtbESPT4vCMBTE74LfITxhb5rqQdquUcQ/6HHVBXdvj+bZ&#10;FpuX0kTb3U9vBMHjMDO/YWaLzlTiTo0rLSsYjyIQxJnVJecKvk/bYQzCeWSNlWVS8EcOFvN+b4ap&#10;ti0f6H70uQgQdikqKLyvUyldVpBBN7I1cfAutjHog2xyqRtsA9xUchJFU2mw5LBQYE2rgrLr8WYU&#10;7OJ6+bO3/21ebX53569zsj4lXqmPQbf8BOGp8+/wq73XCuIkgeeZc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0hv7EAAAA3AAAAA8AAAAAAAAAAAAAAAAAmAIAAGRycy9k&#10;b3ducmV2LnhtbFBLBQYAAAAABAAEAPUAAACJAwAAAAA=&#10;" filled="f" stroked="f">
                  <v:textbox inset="0,0,0,0">
                    <w:txbxContent>
                      <w:p w14:paraId="729866D6" w14:textId="5B56DC6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서지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5873" o:spid="_x0000_s1544" style="position:absolute;left:46593;top:543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W1ecIA&#10;AADcAAAADwAAAGRycy9kb3ducmV2LnhtbERPTWvCQBC9C/6HZQRvumkPJYmuItWixzYRorchOybB&#10;7GzIbk3sr+8eCj0+3vd6O5pWPKh3jWUFL8sIBHFpdcOVgnP+sYhBOI+ssbVMCp7kYLuZTtaYajvw&#10;Fz0yX4kQwi5FBbX3XSqlK2sy6Ja2Iw7czfYGfYB9JXWPQwg3rXyNojdpsOHQUGNH7zWV9+zbKDjG&#10;3e5ysj9D1R6ux+KzSPZ54pWaz8bdCoSn0f+L/9wnrSCJwvxwJhw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bV5wgAAANwAAAAPAAAAAAAAAAAAAAAAAJgCAABkcnMvZG93&#10;bnJldi54bWxQSwUGAAAAAAQABAD1AAAAhwMAAAAA&#10;" filled="f" stroked="f">
                  <v:textbox inset="0,0,0,0">
                    <w:txbxContent>
                      <w:p w14:paraId="40CA67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361" o:spid="_x0000_s1545" style="position:absolute;left:51333;top:145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kQ4sQA&#10;AADc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RyN4e9MO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pEOLEAAAA3AAAAA8AAAAAAAAAAAAAAAAAmAIAAGRycy9k&#10;b3ducmV2LnhtbFBLBQYAAAAABAAEAPUAAACJAwAAAAA=&#10;" filled="f" stroked="f">
                  <v:textbox inset="0,0,0,0">
                    <w:txbxContent>
                      <w:p w14:paraId="52E23E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62" o:spid="_x0000_s1546" style="position:absolute;left:40360;top:1458;width:1453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uOlc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ax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u46VxQAAANwAAAAPAAAAAAAAAAAAAAAAAJgCAABkcnMv&#10;ZG93bnJldi54bWxQSwUGAAAAAAQABAD1AAAAigMAAAAA&#10;" filled="f" stroked="f">
                  <v:textbox inset="0,0,0,0">
                    <w:txbxContent>
                      <w:p w14:paraId="1F64D1E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결합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/감결합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회로망</w:t>
                        </w:r>
                      </w:p>
                    </w:txbxContent>
                  </v:textbox>
                </v:rect>
                <v:rect id="Rectangle 67360" o:spid="_x0000_s1547" style="position:absolute;left:40055;top:145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crD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ri6Bl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crDsYAAADcAAAADwAAAAAAAAAAAAAAAACYAgAAZHJz&#10;L2Rvd25yZXYueG1sUEsFBgAAAAAEAAQA9QAAAIsDAAAAAA==&#10;" filled="f" stroked="f">
                  <v:textbox inset="0,0,0,0">
                    <w:txbxContent>
                      <w:p w14:paraId="7A4D930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875" o:spid="_x0000_s1548" style="position:absolute;left:51653;top:95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6zes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ri6Bl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6zesYAAADcAAAADwAAAAAAAAAAAAAAAACYAgAAZHJz&#10;L2Rvd25yZXYueG1sUEsFBgAAAAAEAAQA9QAAAIsDAAAAAA==&#10;" filled="f" stroked="f">
                  <v:textbox inset="0,0,0,0">
                    <w:txbxContent>
                      <w:p w14:paraId="7437EE5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76" o:spid="_x0000_s1549" style="position:absolute;left:43439;top:10175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IW4cYA&#10;AADcAAAADwAAAGRycy9kb3ducmV2LnhtbESPT2vCQBTE70K/w/KE3nRjocVE1xD6h+RoVVBvj+wz&#10;CWbfhuzWpP30bqHQ4zAzv2HW6WhacaPeNZYVLOYRCOLS6oYrBYf9x2wJwnlkja1lUvBNDtLNw2SN&#10;ibYDf9Jt5ysRIOwSVFB73yVSurImg25uO+LgXWxv0AfZV1L3OAS4aeVTFL1Igw2HhRo7eq2pvO6+&#10;jIJ82WWnwv4MVft+zo/bY/y2j71Sj9MxW4HwNPr/8F+70Ari6Bl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IW4cYAAADcAAAADwAAAAAAAAAAAAAAAACYAgAAZHJz&#10;L2Rvd25yZXYueG1sUEsFBgAAAAAEAAQA9QAAAIsDAAAAAA==&#10;" filled="f" stroked="f">
                  <v:textbox inset="0,0,0,0">
                    <w:txbxContent>
                      <w:p w14:paraId="641FC6E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877" o:spid="_x0000_s1550" style="position:absolute;left:43987;top:10175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CIlsQA&#10;AADc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jiawv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AiJbEAAAA3AAAAA8AAAAAAAAAAAAAAAAAmAIAAGRycy9k&#10;b3ducmV2LnhtbFBLBQYAAAAABAAEAPUAAACJAwAAAAA=&#10;" filled="f" stroked="f">
                  <v:textbox inset="0,0,0,0">
                    <w:txbxContent>
                      <w:p w14:paraId="451557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878" o:spid="_x0000_s1551" style="position:absolute;left:45115;top:967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tDcYA&#10;AADcAAAADwAAAGRycy9kb3ducmV2LnhtbESPT2vCQBTE70K/w/KE3nRjD62JriH0D8nRqqDeHtln&#10;Esy+DdmtSfvp3UKhx2FmfsOs09G04ka9aywrWMwjEMSl1Q1XCg77j9kShPPIGlvLpOCbHKSbh8ka&#10;E20H/qTbzlciQNglqKD2vkukdGVNBt3cdsTBu9jeoA+yr6TucQhw08qnKHqWBhsOCzV29FpTed19&#10;GQX5sstOhf0Zqvb9nB+3x/htH3ulHqdjtgLhafT/4b92oRXE0Qv8ng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wtDcYAAADcAAAADwAAAAAAAAAAAAAAAACYAgAAZHJz&#10;L2Rvd25yZXYueG1sUEsFBgAAAAAEAAQA9QAAAIsDAAAAAA==&#10;" filled="f" stroked="f">
                  <v:textbox inset="0,0,0,0">
                    <w:txbxContent>
                      <w:p w14:paraId="5574F9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79" o:spid="_x0000_s1552" style="position:absolute;left:33731;top:16606;width:1074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O5f8IA&#10;AADcAAAADwAAAGRycy9kb3ducmV2LnhtbERPTWvCQBC9C/6HZQRvumkPJYmuItWixzYRorchOybB&#10;7GzIbk3sr+8eCj0+3vd6O5pWPKh3jWUFL8sIBHFpdcOVgnP+sYhBOI+ssbVMCp7kYLuZTtaYajvw&#10;Fz0yX4kQwi5FBbX3XSqlK2sy6Ja2Iw7czfYGfYB9JXWPQwg3rXyNojdpsOHQUGNH7zWV9+zbKDjG&#10;3e5ysj9D1R6ux+KzSPZ54pWaz8bdCoSn0f+L/9wnrSCJwtpwJhw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U7l/wgAAANwAAAAPAAAAAAAAAAAAAAAAAJgCAABkcnMvZG93&#10;bnJldi54bWxQSwUGAAAAAAQABAD1AAAAhwMAAAAA&#10;" filled="f" stroked="f">
                  <v:textbox inset="0,0,0,0">
                    <w:txbxContent>
                      <w:p w14:paraId="03F81C37" w14:textId="3386097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길이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2</w:t>
                        </w:r>
                        <w:r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m미만</w:t>
                        </w:r>
                      </w:p>
                    </w:txbxContent>
                  </v:textbox>
                </v:rect>
                <v:rect id="Rectangle 5880" o:spid="_x0000_s1553" style="position:absolute;left:33731;top:17490;width:678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8c5MUA&#10;AADcAAAADwAAAGRycy9kb3ducmV2LnhtbESPQWvCQBSE7wX/w/KE3uqmHkoSXUXaijmqKVhvj+wz&#10;CWbfhuw2Sf31bqHgcZiZb5jlejSN6KlztWUFr7MIBHFhdc2lgq98+xKDcB5ZY2OZFPySg/Vq8rTE&#10;VNuBD9QffSkChF2KCirv21RKV1Rk0M1sSxy8i+0M+iC7UuoOhwA3jZxH0Zs0WHNYqLCl94qK6/HH&#10;KNjF7eY7s7ehbD7Pu9P+lHzkiVfqeTpuFiA8jf4R/m9nWkESJfB3Jhw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HxzkxQAAANwAAAAPAAAAAAAAAAAAAAAAAJgCAABkcnMv&#10;ZG93bnJldi54bWxQSwUGAAAAAAQABAD1AAAAigMAAAAA&#10;" filled="f" stroked="f">
                  <v:textbox inset="0,0,0,0">
                    <w:txbxContent>
                      <w:p w14:paraId="3ADD4FFB" w14:textId="77777777" w:rsidR="00E47979" w:rsidRPr="002D0209" w:rsidRDefault="00E47979" w:rsidP="009D0E1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81" o:spid="_x0000_s1554" style="position:absolute;left:38882;top:17490;width:12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wjpMMA&#10;AADcAAAADwAAAGRycy9kb3ducmV2LnhtbERPy2rCQBTdC/7DcAV3OtFFSVJHkbaSLOsDbHeXzG0S&#10;mrkTMtMk9uudheDycN6b3Wga0VPnassKVssIBHFhdc2lgsv5sIhBOI+ssbFMCm7kYLedTjaYajvw&#10;kfqTL0UIYZeigsr7NpXSFRUZdEvbEgfux3YGfYBdKXWHQwg3jVxH0Ys0WHNoqLClt4qK39OfUZDF&#10;7f4rt/9D2Xx8Z9fPa/J+TrxS89m4fwXhafRP8cOdawXJKswPZ8IR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wjpMMAAADcAAAADwAAAAAAAAAAAAAAAACYAgAAZHJzL2Rv&#10;d25yZXYueG1sUEsFBgAAAAAEAAQA9QAAAIgDAAAAAA==&#10;" filled="f" stroked="f">
                  <v:textbox inset="0,0,0,0">
                    <w:txbxContent>
                      <w:p w14:paraId="03F832D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2" o:spid="_x0000_s1555" style="position:absolute;left:39842;top:1698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CGP8QA&#10;AADcAAAADwAAAGRycy9kb3ducmV2LnhtbESPQYvCMBSE7wv+h/AEb2vaPYitRhF10aOrC+rt0Tzb&#10;YvNSmmirv34jCHscZuYbZjrvTCXu1LjSsoJ4GIEgzqwuOVfwe/j+HINwHlljZZkUPMjBfNb7mGKq&#10;bcs/dN/7XAQIuxQVFN7XqZQuK8igG9qaOHgX2xj0QTa51A22AW4q+RVFI2mw5LBQYE3LgrLr/mYU&#10;bMb14rS1zzav1ufNcXdMVofEKzXod4sJCE+d/w+/21utIIljeJ0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whj/EAAAA3AAAAA8AAAAAAAAAAAAAAAAAmAIAAGRycy9k&#10;b3ducmV2LnhtbFBLBQYAAAAABAAEAPUAAACJAwAAAAA=&#10;" filled="f" stroked="f">
                  <v:textbox inset="0,0,0,0">
                    <w:txbxContent>
                      <w:p w14:paraId="2A06469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3" o:spid="_x0000_s1556" style="position:absolute;left:38287;top:11019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IYSM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SCZze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YhhIxQAAANwAAAAPAAAAAAAAAAAAAAAAAJgCAABkcnMv&#10;ZG93bnJldi54bWxQSwUGAAAAAAQABAD1AAAAigMAAAAA&#10;" filled="f" stroked="f">
                  <v:textbox inset="0,0,0,0">
                    <w:txbxContent>
                      <w:p w14:paraId="0C44D39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5884" o:spid="_x0000_s1557" style="position:absolute;left:38958;top:1050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690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uvdPEAAAA3AAAAA8AAAAAAAAAAAAAAAAAmAIAAGRycy9k&#10;b3ducmV2LnhtbFBLBQYAAAAABAAEAPUAAACJAwAAAAA=&#10;" filled="f" stroked="f">
                  <v:textbox inset="0,0,0,0">
                    <w:txbxContent>
                      <w:p w14:paraId="40D41BB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5" o:spid="_x0000_s1558" style="position:absolute;left:38867;top:10562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clp8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HJafEAAAA3AAAAA8AAAAAAAAAAAAAAAAAmAIAAGRycy9k&#10;b3ducmV2LnhtbFBLBQYAAAAABAAEAPUAAACJAwAAAAA=&#10;" filled="f" stroked="f">
                  <v:textbox inset="0,0,0,0">
                    <w:txbxContent>
                      <w:p w14:paraId="3A3D41D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886" o:spid="_x0000_s1559" style="position:absolute;left:39202;top:10562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uAPM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LgDzEAAAA3AAAAA8AAAAAAAAAAAAAAAAAmAIAAGRycy9k&#10;b3ducmV2LnhtbFBLBQYAAAAABAAEAPUAAACJAwAAAAA=&#10;" filled="f" stroked="f">
                  <v:textbox inset="0,0,0,0">
                    <w:txbxContent>
                      <w:p w14:paraId="2DFA69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887" o:spid="_x0000_s1560" style="position:absolute;left:39537;top:10051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keS8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QTyawN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ZHkvEAAAA3AAAAA8AAAAAAAAAAAAAAAAAmAIAAGRycy9k&#10;b3ducmV2LnhtbFBLBQYAAAAABAAEAPUAAACJAwAAAAA=&#10;" filled="f" stroked="f">
                  <v:textbox inset="0,0,0,0">
                    <w:txbxContent>
                      <w:p w14:paraId="50F3B5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8" o:spid="_x0000_s1561" style="position:absolute;left:39461;top:1012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W70M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EA+/4P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Vu9DEAAAA3AAAAA8AAAAAAAAAAAAAAAAAmAIAAGRycy9k&#10;b3ducmV2LnhtbFBLBQYAAAAABAAEAPUAAACJAwAAAAA=&#10;" filled="f" stroked="f">
                  <v:textbox inset="0,0,0,0">
                    <w:txbxContent>
                      <w:p w14:paraId="5B8AC1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889" o:spid="_x0000_s1562" style="position:absolute;left:39796;top:1012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ovosMA&#10;AADcAAAADwAAAGRycy9kb3ducmV2LnhtbERPy2rCQBTdC/7DcAV3OtFFSVJHkbaSLOsDbHeXzG0S&#10;mrkTMtMk9uudheDycN6b3Wga0VPnassKVssIBHFhdc2lgsv5sIhBOI+ssbFMCm7kYLedTjaYajvw&#10;kfqTL0UIYZeigsr7NpXSFRUZdEvbEgfux3YGfYBdKXWHQwg3jVxH0Ys0WHNoqLClt4qK39OfUZDF&#10;7f4rt/9D2Xx8Z9fPa/J+TrxS89m4fwXhafRP8cOdawXJKqwNZ8IR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ovosMAAADcAAAADwAAAAAAAAAAAAAAAACYAgAAZHJzL2Rv&#10;d25yZXYueG1sUEsFBgAAAAAEAAQA9QAAAIgDAAAAAA==&#10;" filled="f" stroked="f">
                  <v:textbox inset="0,0,0,0">
                    <w:txbxContent>
                      <w:p w14:paraId="1280B75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5890" o:spid="_x0000_s1563" style="position:absolute;left:40132;top:9609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aKOcYA&#10;AADcAAAADwAAAGRycy9kb3ducmV2LnhtbESPQWvCQBSE74L/YXmCN7NJD8WkWSVUix5bLaTeHtln&#10;Epp9G7JbE/vru4VCj8PMfMPk28l04kaDay0rSKIYBHFldcu1gvfzy2oNwnlkjZ1lUnAnB9vNfJZj&#10;pu3Ib3Q7+VoECLsMFTTe95mUrmrIoItsTxy8qx0M+iCHWuoBxwA3nXyI40dpsOWw0GBPzw1Vn6cv&#10;o+Cw7ouPo/0e625/OZSvZbo7p16p5WIqnkB4mvx/+K991ArSJ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aKOcYAAADcAAAADwAAAAAAAAAAAAAAAACYAgAAZHJz&#10;L2Rvd25yZXYueG1sUEsFBgAAAAAEAAQA9QAAAIsDAAAAAA==&#10;" filled="f" stroked="f">
                  <v:textbox inset="0,0,0,0">
                    <w:txbxContent>
                      <w:p w14:paraId="6B3B272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91" o:spid="_x0000_s1564" style="position:absolute;left:40360;top:9663;width:953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DpGc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nga5oc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Q6RnBAAAA3AAAAA8AAAAAAAAAAAAAAAAAmAIAAGRycy9kb3du&#10;cmV2LnhtbFBLBQYAAAAABAAEAPUAAACGAwAAAAA=&#10;" filled="f" stroked="f">
                  <v:textbox inset="0,0,0,0">
                    <w:txbxContent>
                      <w:p w14:paraId="51F8C36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PE</w:t>
                        </w:r>
                      </w:p>
                    </w:txbxContent>
                  </v:textbox>
                </v:rect>
                <v:rect id="Rectangle 5892" o:spid="_x0000_s1565" style="position:absolute;left:41137;top:915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xMg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SCZz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3EyCxQAAANwAAAAPAAAAAAAAAAAAAAAAAJgCAABkcnMv&#10;ZG93bnJldi54bWxQSwUGAAAAAAQABAD1AAAAigMAAAAA&#10;" filled="f" stroked="f">
                  <v:textbox inset="0,0,0,0">
                    <w:txbxContent>
                      <w:p w14:paraId="46BE191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93" o:spid="_x0000_s1566" style="position:absolute;left:15580;top:15052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7S9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SRx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O0vXEAAAA3AAAAA8AAAAAAAAAAAAAAAAAmAIAAGRycy9k&#10;b3ducmV2LnhtbFBLBQYAAAAABAAEAPUAAACJAwAAAAA=&#10;" filled="f" stroked="f">
                  <v:textbox inset="0,0,0,0">
                    <w:txbxContent>
                      <w:p w14:paraId="0B48BF5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366" o:spid="_x0000_s1567" style="position:absolute;left:18872;top:1595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J3b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J3bsYAAADcAAAADwAAAAAAAAAAAAAAAACYAgAAZHJz&#10;L2Rvd25yZXYueG1sUEsFBgAAAAAEAAQA9QAAAIsDAAAAAA==&#10;" filled="f" stroked="f">
                  <v:textbox inset="0,0,0,0">
                    <w:txbxContent>
                      <w:p w14:paraId="6479A2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67" o:spid="_x0000_s1568" style="position:absolute;left:15793;top:15951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vvGs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vvGsYAAADcAAAADwAAAAAAAAAAAAAAAACYAgAAZHJz&#10;L2Rvd25yZXYueG1sUEsFBgAAAAAEAAQA9QAAAIsDAAAAAA==&#10;" filled="f" stroked="f">
                  <v:textbox inset="0,0,0,0">
                    <w:txbxContent>
                      <w:p w14:paraId="6FDDA80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65" o:spid="_x0000_s1569" style="position:absolute;left:15488;top:1595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dKgc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dKgcYAAADcAAAADwAAAAAAAAAAAAAAAACYAgAAZHJz&#10;L2Rvd25yZXYueG1sUEsFBgAAAAAEAAQA9QAAAIsDAAAAAA==&#10;" filled="f" stroked="f">
                  <v:textbox inset="0,0,0,0">
                    <w:txbxContent>
                      <w:p w14:paraId="6EDF237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895" o:spid="_x0000_s1570" style="position:absolute;left:19177;top:1544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U9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E6j+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dT2xQAAANwAAAAPAAAAAAAAAAAAAAAAAJgCAABkcnMv&#10;ZG93bnJldi54bWxQSwUGAAAAAAQABAD1AAAAigMAAAAA&#10;" filled="f" stroked="f">
                  <v:textbox inset="0,0,0,0">
                    <w:txbxContent>
                      <w:p w14:paraId="0071326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545A31CC" w14:textId="2BA7E283" w:rsidR="00360980" w:rsidRPr="00D33726" w:rsidRDefault="00360980" w:rsidP="00360980">
      <w:pPr>
        <w:pStyle w:val="3"/>
        <w:spacing w:after="0" w:line="264" w:lineRule="auto"/>
        <w:ind w:left="0" w:firstLine="0"/>
        <w:jc w:val="center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그림 A.6 – AC 주전원 포트에 대한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사례</w:t>
      </w:r>
    </w:p>
    <w:p w14:paraId="2EABA2CE" w14:textId="77777777" w:rsidR="00360980" w:rsidRPr="00D33726" w:rsidRDefault="00360980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</w:p>
    <w:p w14:paraId="7437071D" w14:textId="23849635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203C454E" wp14:editId="28997E07">
                <wp:extent cx="5815330" cy="3798570"/>
                <wp:effectExtent l="635" t="0" r="3810" b="0"/>
                <wp:docPr id="759" name="Group 67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5330" cy="3798570"/>
                          <a:chOff x="0" y="0"/>
                          <a:chExt cx="58154" cy="37985"/>
                        </a:xfrm>
                      </wpg:grpSpPr>
                      <pic:pic xmlns:pic="http://schemas.openxmlformats.org/drawingml/2006/picture">
                        <pic:nvPicPr>
                          <pic:cNvPr id="760" name="Picture 5755" descr="image10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61" name="Rectangle 5758"/>
                        <wps:cNvSpPr>
                          <a:spLocks noChangeArrowheads="1"/>
                        </wps:cNvSpPr>
                        <wps:spPr bwMode="auto">
                          <a:xfrm>
                            <a:off x="10017" y="15197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202A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2" name="Rectangle 5759"/>
                        <wps:cNvSpPr>
                          <a:spLocks noChangeArrowheads="1"/>
                        </wps:cNvSpPr>
                        <wps:spPr bwMode="auto">
                          <a:xfrm>
                            <a:off x="10962" y="16080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5A982D" w14:textId="77777777" w:rsidR="00E47979" w:rsidRPr="002D0209" w:rsidRDefault="00E47979" w:rsidP="009D0E1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3" name="Rectangle 5760"/>
                        <wps:cNvSpPr>
                          <a:spLocks noChangeArrowheads="1"/>
                        </wps:cNvSpPr>
                        <wps:spPr bwMode="auto">
                          <a:xfrm>
                            <a:off x="12608" y="1557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55930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4" name="Rectangle 5761"/>
                        <wps:cNvSpPr>
                          <a:spLocks noChangeArrowheads="1"/>
                        </wps:cNvSpPr>
                        <wps:spPr bwMode="auto">
                          <a:xfrm>
                            <a:off x="3891" y="23365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816A7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5" name="Rectangle 5762"/>
                        <wps:cNvSpPr>
                          <a:spLocks noChangeArrowheads="1"/>
                        </wps:cNvSpPr>
                        <wps:spPr bwMode="auto">
                          <a:xfrm>
                            <a:off x="5842" y="228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91638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6" name="Rectangle 5763"/>
                        <wps:cNvSpPr>
                          <a:spLocks noChangeArrowheads="1"/>
                        </wps:cNvSpPr>
                        <wps:spPr bwMode="auto">
                          <a:xfrm>
                            <a:off x="7762" y="23700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9C395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7" name="Rectangle 5764"/>
                        <wps:cNvSpPr>
                          <a:spLocks noChangeArrowheads="1"/>
                        </wps:cNvSpPr>
                        <wps:spPr bwMode="auto">
                          <a:xfrm>
                            <a:off x="9133" y="23700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A32B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8" name="Rectangle 5765"/>
                        <wps:cNvSpPr>
                          <a:spLocks noChangeArrowheads="1"/>
                        </wps:cNvSpPr>
                        <wps:spPr bwMode="auto">
                          <a:xfrm>
                            <a:off x="10353" y="2319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DE44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9" name="Rectangle 5766"/>
                        <wps:cNvSpPr>
                          <a:spLocks noChangeArrowheads="1"/>
                        </wps:cNvSpPr>
                        <wps:spPr bwMode="auto">
                          <a:xfrm>
                            <a:off x="25730" y="21201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0686E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0" name="Rectangle 67399"/>
                        <wps:cNvSpPr>
                          <a:spLocks noChangeArrowheads="1"/>
                        </wps:cNvSpPr>
                        <wps:spPr bwMode="auto">
                          <a:xfrm>
                            <a:off x="29022" y="2208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C385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1" name="Rectangle 67401"/>
                        <wps:cNvSpPr>
                          <a:spLocks noChangeArrowheads="1"/>
                        </wps:cNvSpPr>
                        <wps:spPr bwMode="auto">
                          <a:xfrm>
                            <a:off x="25943" y="22085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20D29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2" name="Rectangle 67398"/>
                        <wps:cNvSpPr>
                          <a:spLocks noChangeArrowheads="1"/>
                        </wps:cNvSpPr>
                        <wps:spPr bwMode="auto">
                          <a:xfrm>
                            <a:off x="25638" y="2208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D797A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3" name="Rectangle 5768"/>
                        <wps:cNvSpPr>
                          <a:spLocks noChangeArrowheads="1"/>
                        </wps:cNvSpPr>
                        <wps:spPr bwMode="auto">
                          <a:xfrm>
                            <a:off x="29326" y="2158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37B4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4" name="Rectangle 5769"/>
                        <wps:cNvSpPr>
                          <a:spLocks noChangeArrowheads="1"/>
                        </wps:cNvSpPr>
                        <wps:spPr bwMode="auto">
                          <a:xfrm>
                            <a:off x="11282" y="30848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2C15A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5" name="Rectangle 67402"/>
                        <wps:cNvSpPr>
                          <a:spLocks noChangeArrowheads="1"/>
                        </wps:cNvSpPr>
                        <wps:spPr bwMode="auto">
                          <a:xfrm>
                            <a:off x="12090" y="3174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2801F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6" name="Rectangle 67404"/>
                        <wps:cNvSpPr>
                          <a:spLocks noChangeArrowheads="1"/>
                        </wps:cNvSpPr>
                        <wps:spPr bwMode="auto">
                          <a:xfrm>
                            <a:off x="12395" y="31749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9659DC" w14:textId="4141E7D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7" name="Rectangle 67403"/>
                        <wps:cNvSpPr>
                          <a:spLocks noChangeArrowheads="1"/>
                        </wps:cNvSpPr>
                        <wps:spPr bwMode="auto">
                          <a:xfrm>
                            <a:off x="13873" y="3174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248D0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8" name="Rectangle 5771"/>
                        <wps:cNvSpPr>
                          <a:spLocks noChangeArrowheads="1"/>
                        </wps:cNvSpPr>
                        <wps:spPr bwMode="auto">
                          <a:xfrm>
                            <a:off x="14178" y="3124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96C12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9" name="Rectangle 5772"/>
                        <wps:cNvSpPr>
                          <a:spLocks noChangeArrowheads="1"/>
                        </wps:cNvSpPr>
                        <wps:spPr bwMode="auto">
                          <a:xfrm>
                            <a:off x="17592" y="30467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59E48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0" name="Rectangle 5773"/>
                        <wps:cNvSpPr>
                          <a:spLocks noChangeArrowheads="1"/>
                        </wps:cNvSpPr>
                        <wps:spPr bwMode="auto">
                          <a:xfrm>
                            <a:off x="19542" y="299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FF576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1" name="Rectangle 5774"/>
                        <wps:cNvSpPr>
                          <a:spLocks noChangeArrowheads="1"/>
                        </wps:cNvSpPr>
                        <wps:spPr bwMode="auto">
                          <a:xfrm>
                            <a:off x="21828" y="30528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2CD37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2" name="Rectangle 5775"/>
                        <wps:cNvSpPr>
                          <a:spLocks noChangeArrowheads="1"/>
                        </wps:cNvSpPr>
                        <wps:spPr bwMode="auto">
                          <a:xfrm>
                            <a:off x="23200" y="30528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499A3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3" name="Rectangle 5776"/>
                        <wps:cNvSpPr>
                          <a:spLocks noChangeArrowheads="1"/>
                        </wps:cNvSpPr>
                        <wps:spPr bwMode="auto">
                          <a:xfrm>
                            <a:off x="24419" y="3002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EEAA0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4" name="Rectangle 5777"/>
                        <wps:cNvSpPr>
                          <a:spLocks noChangeArrowheads="1"/>
                        </wps:cNvSpPr>
                        <wps:spPr bwMode="auto">
                          <a:xfrm>
                            <a:off x="3815" y="15532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EAD1AD" w14:textId="3826A59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5" name="Rectangle 5778"/>
                        <wps:cNvSpPr>
                          <a:spLocks noChangeArrowheads="1"/>
                        </wps:cNvSpPr>
                        <wps:spPr bwMode="auto">
                          <a:xfrm>
                            <a:off x="4028" y="16401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400B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6" name="Rectangle 5779"/>
                        <wps:cNvSpPr>
                          <a:spLocks noChangeArrowheads="1"/>
                        </wps:cNvSpPr>
                        <wps:spPr bwMode="auto">
                          <a:xfrm>
                            <a:off x="4607" y="17284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F285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7" name="Rectangle 67389"/>
                        <wps:cNvSpPr>
                          <a:spLocks noChangeArrowheads="1"/>
                        </wps:cNvSpPr>
                        <wps:spPr bwMode="auto">
                          <a:xfrm>
                            <a:off x="4043" y="1816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58E0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8" name="Rectangle 67391"/>
                        <wps:cNvSpPr>
                          <a:spLocks noChangeArrowheads="1"/>
                        </wps:cNvSpPr>
                        <wps:spPr bwMode="auto">
                          <a:xfrm>
                            <a:off x="4348" y="18168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1FFC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9" name="Rectangle 67390"/>
                        <wps:cNvSpPr>
                          <a:spLocks noChangeArrowheads="1"/>
                        </wps:cNvSpPr>
                        <wps:spPr bwMode="auto">
                          <a:xfrm>
                            <a:off x="7426" y="1816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81B8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0" name="Rectangle 5781"/>
                        <wps:cNvSpPr>
                          <a:spLocks noChangeArrowheads="1"/>
                        </wps:cNvSpPr>
                        <wps:spPr bwMode="auto">
                          <a:xfrm>
                            <a:off x="7731" y="1766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59AB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1" name="Rectangle 5782"/>
                        <wps:cNvSpPr>
                          <a:spLocks noChangeArrowheads="1"/>
                        </wps:cNvSpPr>
                        <wps:spPr bwMode="auto">
                          <a:xfrm>
                            <a:off x="17851" y="28105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7BBBB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2" name="Rectangle 5783"/>
                        <wps:cNvSpPr>
                          <a:spLocks noChangeArrowheads="1"/>
                        </wps:cNvSpPr>
                        <wps:spPr bwMode="auto">
                          <a:xfrm>
                            <a:off x="18491" y="29004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E5CD00" w14:textId="6DBBD0A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3" name="Rectangle 5784"/>
                        <wps:cNvSpPr>
                          <a:spLocks noChangeArrowheads="1"/>
                        </wps:cNvSpPr>
                        <wps:spPr bwMode="auto">
                          <a:xfrm>
                            <a:off x="21005" y="2850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257BA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4" name="Rectangle 5785"/>
                        <wps:cNvSpPr>
                          <a:spLocks noChangeArrowheads="1"/>
                        </wps:cNvSpPr>
                        <wps:spPr bwMode="auto">
                          <a:xfrm>
                            <a:off x="33197" y="22283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BAB56E" w14:textId="3DAAD5D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5" name="Rectangle 5786"/>
                        <wps:cNvSpPr>
                          <a:spLocks noChangeArrowheads="1"/>
                        </wps:cNvSpPr>
                        <wps:spPr bwMode="auto">
                          <a:xfrm>
                            <a:off x="33792" y="22283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098C2" w14:textId="394A7105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6" name="Rectangle 5787"/>
                        <wps:cNvSpPr>
                          <a:spLocks noChangeArrowheads="1"/>
                        </wps:cNvSpPr>
                        <wps:spPr bwMode="auto">
                          <a:xfrm>
                            <a:off x="37175" y="2178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791DB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7" name="Rectangle 5788"/>
                        <wps:cNvSpPr>
                          <a:spLocks noChangeArrowheads="1"/>
                        </wps:cNvSpPr>
                        <wps:spPr bwMode="auto">
                          <a:xfrm>
                            <a:off x="29814" y="9984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B1B6A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8" name="Rectangle 5789"/>
                        <wps:cNvSpPr>
                          <a:spLocks noChangeArrowheads="1"/>
                        </wps:cNvSpPr>
                        <wps:spPr bwMode="auto">
                          <a:xfrm>
                            <a:off x="33746" y="948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BFB11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9" name="Rectangle 5790"/>
                        <wps:cNvSpPr>
                          <a:spLocks noChangeArrowheads="1"/>
                        </wps:cNvSpPr>
                        <wps:spPr bwMode="auto">
                          <a:xfrm>
                            <a:off x="28945" y="5306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813B59" w14:textId="77777777" w:rsidR="00E47979" w:rsidRPr="002D0209" w:rsidRDefault="00E47979" w:rsidP="009D0E13">
                              <w:pPr>
                                <w:spacing w:after="160" w:line="259" w:lineRule="auto"/>
                                <w:ind w:left="0" w:right="0" w:firstLineChars="500" w:firstLine="50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0" name="Rectangle 5791"/>
                        <wps:cNvSpPr>
                          <a:spLocks noChangeArrowheads="1"/>
                        </wps:cNvSpPr>
                        <wps:spPr bwMode="auto">
                          <a:xfrm>
                            <a:off x="36520" y="480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3612B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1" name="Rectangle 5792"/>
                        <wps:cNvSpPr>
                          <a:spLocks noChangeArrowheads="1"/>
                        </wps:cNvSpPr>
                        <wps:spPr bwMode="auto">
                          <a:xfrm>
                            <a:off x="23185" y="14480"/>
                            <a:ext cx="65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D1FDEF" w14:textId="018C101B" w:rsidR="00E47979" w:rsidRPr="002D0209" w:rsidRDefault="00E47979" w:rsidP="000634BD">
                              <w:pPr>
                                <w:spacing w:after="160" w:line="259" w:lineRule="auto"/>
                                <w:ind w:left="0" w:right="0" w:firstLineChars="200" w:firstLine="20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변압기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2" name="Rectangle 67388"/>
                        <wps:cNvSpPr>
                          <a:spLocks noChangeArrowheads="1"/>
                        </wps:cNvSpPr>
                        <wps:spPr bwMode="auto">
                          <a:xfrm>
                            <a:off x="23992" y="15379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B582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3" name="Rectangle 67387"/>
                        <wps:cNvSpPr>
                          <a:spLocks noChangeArrowheads="1"/>
                        </wps:cNvSpPr>
                        <wps:spPr bwMode="auto">
                          <a:xfrm>
                            <a:off x="27071" y="1537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110A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4" name="Rectangle 67386"/>
                        <wps:cNvSpPr>
                          <a:spLocks noChangeArrowheads="1"/>
                        </wps:cNvSpPr>
                        <wps:spPr bwMode="auto">
                          <a:xfrm>
                            <a:off x="23688" y="1537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0DA2D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5" name="Rectangle 5794"/>
                        <wps:cNvSpPr>
                          <a:spLocks noChangeArrowheads="1"/>
                        </wps:cNvSpPr>
                        <wps:spPr bwMode="auto">
                          <a:xfrm>
                            <a:off x="27376" y="1487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FAAC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6" name="Rectangle 5795"/>
                        <wps:cNvSpPr>
                          <a:spLocks noChangeArrowheads="1"/>
                        </wps:cNvSpPr>
                        <wps:spPr bwMode="auto">
                          <a:xfrm>
                            <a:off x="43317" y="17787"/>
                            <a:ext cx="86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84DA71" w14:textId="24F2B9C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서지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발셍기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7" name="Rectangle 5796"/>
                        <wps:cNvSpPr>
                          <a:spLocks noChangeArrowheads="1"/>
                        </wps:cNvSpPr>
                        <wps:spPr bwMode="auto">
                          <a:xfrm>
                            <a:off x="49855" y="17787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0132E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8" name="Rectangle 67393"/>
                        <wps:cNvSpPr>
                          <a:spLocks noChangeArrowheads="1"/>
                        </wps:cNvSpPr>
                        <wps:spPr bwMode="auto">
                          <a:xfrm>
                            <a:off x="54594" y="1870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1A86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9" name="Rectangle 67392"/>
                        <wps:cNvSpPr>
                          <a:spLocks noChangeArrowheads="1"/>
                        </wps:cNvSpPr>
                        <wps:spPr bwMode="auto">
                          <a:xfrm>
                            <a:off x="43317" y="18702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37689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0" name="Rectangle 67394"/>
                        <wps:cNvSpPr>
                          <a:spLocks noChangeArrowheads="1"/>
                        </wps:cNvSpPr>
                        <wps:spPr bwMode="auto">
                          <a:xfrm>
                            <a:off x="43621" y="18702"/>
                            <a:ext cx="1453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78C9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결합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/감결합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회로망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1" name="Rectangle 5798"/>
                        <wps:cNvSpPr>
                          <a:spLocks noChangeArrowheads="1"/>
                        </wps:cNvSpPr>
                        <wps:spPr bwMode="auto">
                          <a:xfrm>
                            <a:off x="54914" y="1820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F98E6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2" name="Rectangle 5799"/>
                        <wps:cNvSpPr>
                          <a:spLocks noChangeArrowheads="1"/>
                        </wps:cNvSpPr>
                        <wps:spPr bwMode="auto">
                          <a:xfrm>
                            <a:off x="43439" y="2578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6C9A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3" name="Rectangle 5800"/>
                        <wps:cNvSpPr>
                          <a:spLocks noChangeArrowheads="1"/>
                        </wps:cNvSpPr>
                        <wps:spPr bwMode="auto">
                          <a:xfrm>
                            <a:off x="43987" y="2578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2B77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4" name="Rectangle 5801"/>
                        <wps:cNvSpPr>
                          <a:spLocks noChangeArrowheads="1"/>
                        </wps:cNvSpPr>
                        <wps:spPr bwMode="auto">
                          <a:xfrm>
                            <a:off x="45115" y="207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F606E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5" name="Rectangle 5802"/>
                        <wps:cNvSpPr>
                          <a:spLocks noChangeArrowheads="1"/>
                        </wps:cNvSpPr>
                        <wps:spPr bwMode="auto">
                          <a:xfrm>
                            <a:off x="45237" y="12560"/>
                            <a:ext cx="61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0D8E3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6" name="Rectangle 5803"/>
                        <wps:cNvSpPr>
                          <a:spLocks noChangeArrowheads="1"/>
                        </wps:cNvSpPr>
                        <wps:spPr bwMode="auto">
                          <a:xfrm>
                            <a:off x="45755" y="12560"/>
                            <a:ext cx="1005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6D08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길이는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2m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미만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7" name="Rectangle 5804"/>
                        <wps:cNvSpPr>
                          <a:spLocks noChangeArrowheads="1"/>
                        </wps:cNvSpPr>
                        <wps:spPr bwMode="auto">
                          <a:xfrm>
                            <a:off x="45237" y="13459"/>
                            <a:ext cx="678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D79516" w14:textId="77777777" w:rsidR="00E47979" w:rsidRPr="002D0209" w:rsidRDefault="00E47979" w:rsidP="009D0E1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8" name="Rectangle 5805"/>
                        <wps:cNvSpPr>
                          <a:spLocks noChangeArrowheads="1"/>
                        </wps:cNvSpPr>
                        <wps:spPr bwMode="auto">
                          <a:xfrm>
                            <a:off x="50388" y="13459"/>
                            <a:ext cx="12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5F41E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9" name="Rectangle 5806"/>
                        <wps:cNvSpPr>
                          <a:spLocks noChangeArrowheads="1"/>
                        </wps:cNvSpPr>
                        <wps:spPr bwMode="auto">
                          <a:xfrm>
                            <a:off x="51348" y="1295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5AA63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0" name="Rectangle 5807"/>
                        <wps:cNvSpPr>
                          <a:spLocks noChangeArrowheads="1"/>
                        </wps:cNvSpPr>
                        <wps:spPr bwMode="auto">
                          <a:xfrm>
                            <a:off x="38958" y="17763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29F79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1" name="Rectangle 5808"/>
                        <wps:cNvSpPr>
                          <a:spLocks noChangeArrowheads="1"/>
                        </wps:cNvSpPr>
                        <wps:spPr bwMode="auto">
                          <a:xfrm>
                            <a:off x="39629" y="17252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71AC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2" name="Rectangle 5809"/>
                        <wps:cNvSpPr>
                          <a:spLocks noChangeArrowheads="1"/>
                        </wps:cNvSpPr>
                        <wps:spPr bwMode="auto">
                          <a:xfrm>
                            <a:off x="38211" y="17443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39F9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3" name="Rectangle 5810"/>
                        <wps:cNvSpPr>
                          <a:spLocks noChangeArrowheads="1"/>
                        </wps:cNvSpPr>
                        <wps:spPr bwMode="auto">
                          <a:xfrm>
                            <a:off x="38547" y="17443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B9AA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4" name="Rectangle 5811"/>
                        <wps:cNvSpPr>
                          <a:spLocks noChangeArrowheads="1"/>
                        </wps:cNvSpPr>
                        <wps:spPr bwMode="auto">
                          <a:xfrm>
                            <a:off x="38882" y="16932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640F8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5" name="Rectangle 5812"/>
                        <wps:cNvSpPr>
                          <a:spLocks noChangeArrowheads="1"/>
                        </wps:cNvSpPr>
                        <wps:spPr bwMode="auto">
                          <a:xfrm>
                            <a:off x="37343" y="1687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D5FB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6" name="Rectangle 5813"/>
                        <wps:cNvSpPr>
                          <a:spLocks noChangeArrowheads="1"/>
                        </wps:cNvSpPr>
                        <wps:spPr bwMode="auto">
                          <a:xfrm>
                            <a:off x="37678" y="1687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BEAD9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7" name="Rectangle 5814"/>
                        <wps:cNvSpPr>
                          <a:spLocks noChangeArrowheads="1"/>
                        </wps:cNvSpPr>
                        <wps:spPr bwMode="auto">
                          <a:xfrm>
                            <a:off x="38013" y="1636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0CB83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8" name="Rectangle 5815"/>
                        <wps:cNvSpPr>
                          <a:spLocks noChangeArrowheads="1"/>
                        </wps:cNvSpPr>
                        <wps:spPr bwMode="auto">
                          <a:xfrm>
                            <a:off x="40360" y="13297"/>
                            <a:ext cx="953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92F2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9" name="Rectangle 5816"/>
                        <wps:cNvSpPr>
                          <a:spLocks noChangeArrowheads="1"/>
                        </wps:cNvSpPr>
                        <wps:spPr bwMode="auto">
                          <a:xfrm>
                            <a:off x="41137" y="1278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6EAC8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0" name="Rectangle 5817"/>
                        <wps:cNvSpPr>
                          <a:spLocks noChangeArrowheads="1"/>
                        </wps:cNvSpPr>
                        <wps:spPr bwMode="auto">
                          <a:xfrm>
                            <a:off x="14528" y="13779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8C7C9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1" name="Rectangle 67383"/>
                        <wps:cNvSpPr>
                          <a:spLocks noChangeArrowheads="1"/>
                        </wps:cNvSpPr>
                        <wps:spPr bwMode="auto">
                          <a:xfrm>
                            <a:off x="14437" y="1467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5B765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2" name="Rectangle 67385"/>
                        <wps:cNvSpPr>
                          <a:spLocks noChangeArrowheads="1"/>
                        </wps:cNvSpPr>
                        <wps:spPr bwMode="auto">
                          <a:xfrm>
                            <a:off x="14742" y="14678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00CE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3" name="Rectangle 67384"/>
                        <wps:cNvSpPr>
                          <a:spLocks noChangeArrowheads="1"/>
                        </wps:cNvSpPr>
                        <wps:spPr bwMode="auto">
                          <a:xfrm>
                            <a:off x="17820" y="1467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D1C19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4" name="Rectangle 5819"/>
                        <wps:cNvSpPr>
                          <a:spLocks noChangeArrowheads="1"/>
                        </wps:cNvSpPr>
                        <wps:spPr bwMode="auto">
                          <a:xfrm>
                            <a:off x="18125" y="1417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14135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5" name="Rectangle 5820"/>
                        <wps:cNvSpPr>
                          <a:spLocks noChangeArrowheads="1"/>
                        </wps:cNvSpPr>
                        <wps:spPr bwMode="auto">
                          <a:xfrm>
                            <a:off x="66" y="21201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47FC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6" name="Rectangle 67395"/>
                        <wps:cNvSpPr>
                          <a:spLocks noChangeArrowheads="1"/>
                        </wps:cNvSpPr>
                        <wps:spPr bwMode="auto">
                          <a:xfrm>
                            <a:off x="873" y="2210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F495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7" name="Rectangle 67397"/>
                        <wps:cNvSpPr>
                          <a:spLocks noChangeArrowheads="1"/>
                        </wps:cNvSpPr>
                        <wps:spPr bwMode="auto">
                          <a:xfrm>
                            <a:off x="1181" y="22098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6F5271" w14:textId="5485544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8" name="Rectangle 67396"/>
                        <wps:cNvSpPr>
                          <a:spLocks noChangeArrowheads="1"/>
                        </wps:cNvSpPr>
                        <wps:spPr bwMode="auto">
                          <a:xfrm>
                            <a:off x="2656" y="2210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B0915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9" name="Rectangle 5822"/>
                        <wps:cNvSpPr>
                          <a:spLocks noChangeArrowheads="1"/>
                        </wps:cNvSpPr>
                        <wps:spPr bwMode="auto">
                          <a:xfrm>
                            <a:off x="2961" y="2159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75E9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0" name="Rectangle 5823"/>
                        <wps:cNvSpPr>
                          <a:spLocks noChangeArrowheads="1"/>
                        </wps:cNvSpPr>
                        <wps:spPr bwMode="auto">
                          <a:xfrm>
                            <a:off x="42936" y="14776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A5D7D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1" name="Rectangle 5824"/>
                        <wps:cNvSpPr>
                          <a:spLocks noChangeArrowheads="1"/>
                        </wps:cNvSpPr>
                        <wps:spPr bwMode="auto">
                          <a:xfrm>
                            <a:off x="43606" y="1426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0EAFE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2" name="Rectangle 5825"/>
                        <wps:cNvSpPr>
                          <a:spLocks noChangeArrowheads="1"/>
                        </wps:cNvSpPr>
                        <wps:spPr bwMode="auto">
                          <a:xfrm>
                            <a:off x="41793" y="1405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33F6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3" name="Rectangle 5826"/>
                        <wps:cNvSpPr>
                          <a:spLocks noChangeArrowheads="1"/>
                        </wps:cNvSpPr>
                        <wps:spPr bwMode="auto">
                          <a:xfrm>
                            <a:off x="42128" y="1405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841A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4" name="Rectangle 5827"/>
                        <wps:cNvSpPr>
                          <a:spLocks noChangeArrowheads="1"/>
                        </wps:cNvSpPr>
                        <wps:spPr bwMode="auto">
                          <a:xfrm>
                            <a:off x="42463" y="1354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73DC4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3C454E" id="Group 67596" o:spid="_x0000_s1571" style="width:457.9pt;height:299.1pt;mso-position-horizontal-relative:char;mso-position-vertical-relative:line" coordsize="58154,379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">
                <v:shape id="Picture 5755" o:spid="_x0000_s1572" type="#_x0000_t75" alt="image100" style="position:absolute;width:56876;height:3798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GUq7BAAAA3AAAAA8AAABkcnMvZG93bnJldi54bWxET89rwjAUvg/8H8ITvM1E0W5U01IURdhp&#10;boMdH82zLTYvpUm1/vfmMNjx4/u9zUfbihv1vnGsYTFXIIhLZxquNHx/HV7fQfiAbLB1TBoe5CHP&#10;Ji9bTI278yfdzqESMYR9ihrqELpUSl/WZNHPXUccuYvrLYYI+0qaHu8x3LZyqVQiLTYcG2rsaFdT&#10;eT0PVoP/OCaPQVlpD6f99YeK3/VRrbSeTcdiAyLQGP7Ff+6T0fCWxPnxTDwCMns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8GUq7BAAAA3AAAAA8AAAAAAAAAAAAAAAAAnwIA&#10;AGRycy9kb3ducmV2LnhtbFBLBQYAAAAABAAEAPcAAACNAwAAAAA=&#10;" stroked="t">
                  <v:stroke joinstyle="round"/>
                  <v:imagedata r:id="rId23" o:title="image100"/>
                  <o:lock v:ext="edit" aspectratio="f"/>
                </v:shape>
                <v:rect id="Rectangle 5758" o:spid="_x0000_s1573" style="position:absolute;left:10017;top:15197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Nui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0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jbonEAAAA3AAAAA8AAAAAAAAAAAAAAAAAmAIAAGRycy9k&#10;b3ducmV2LnhtbFBLBQYAAAAABAAEAPUAAACJAwAAAAA=&#10;" filled="f" stroked="f">
                  <v:textbox inset="0,0,0,0">
                    <w:txbxContent>
                      <w:p w14:paraId="01202A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759" o:spid="_x0000_s1574" style="position:absolute;left:10962;top:16080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w/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uZj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Hw/sYAAADcAAAADwAAAAAAAAAAAAAAAACYAgAAZHJz&#10;L2Rvd25yZXYueG1sUEsFBgAAAAAEAAQA9QAAAIsDAAAAAA==&#10;" filled="f" stroked="f">
                  <v:textbox inset="0,0,0,0">
                    <w:txbxContent>
                      <w:p w14:paraId="385A982D" w14:textId="77777777" w:rsidR="00E47979" w:rsidRPr="002D0209" w:rsidRDefault="00E47979" w:rsidP="009D0E1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760" o:spid="_x0000_s1575" style="position:absolute;left:12608;top:1557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1VZ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VVlxQAAANwAAAAPAAAAAAAAAAAAAAAAAJgCAABkcnMv&#10;ZG93bnJldi54bWxQSwUGAAAAAAQABAD1AAAAigMAAAAA&#10;" filled="f" stroked="f">
                  <v:textbox inset="0,0,0,0">
                    <w:txbxContent>
                      <w:p w14:paraId="6055930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61" o:spid="_x0000_s1576" style="position:absolute;left:3891;top:23365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TNE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M0RxQAAANwAAAAPAAAAAAAAAAAAAAAAAJgCAABkcnMv&#10;ZG93bnJldi54bWxQSwUGAAAAAAQABAD1AAAAigMAAAAA&#10;" filled="f" stroked="f">
                  <v:textbox inset="0,0,0,0">
                    <w:txbxContent>
                      <w:p w14:paraId="22816A7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762" o:spid="_x0000_s1577" style="position:absolute;left:5842;top:228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oi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2GiKxQAAANwAAAAPAAAAAAAAAAAAAAAAAJgCAABkcnMv&#10;ZG93bnJldi54bWxQSwUGAAAAAAQABAD1AAAAigMAAAAA&#10;" filled="f" stroked="f">
                  <v:textbox inset="0,0,0,0">
                    <w:txbxContent>
                      <w:p w14:paraId="2C91638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63" o:spid="_x0000_s1578" style="position:absolute;left:7762;top:23700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r2/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V9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Cvb9xQAAANwAAAAPAAAAAAAAAAAAAAAAAJgCAABkcnMv&#10;ZG93bnJldi54bWxQSwUGAAAAAAQABAD1AAAAigMAAAAA&#10;" filled="f" stroked="f">
                  <v:textbox inset="0,0,0,0">
                    <w:txbxContent>
                      <w:p w14:paraId="339C395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764" o:spid="_x0000_s1579" style="position:absolute;left:9133;top:23700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ZTZ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4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GU2bEAAAA3AAAAA8AAAAAAAAAAAAAAAAAmAIAAGRycy9k&#10;b3ducmV2LnhtbFBLBQYAAAAABAAEAPUAAACJAwAAAAA=&#10;" filled="f" stroked="f">
                  <v:textbox inset="0,0,0,0">
                    <w:txbxContent>
                      <w:p w14:paraId="297A32B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765" o:spid="_x0000_s1580" style="position:absolute;left:10353;top:2319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nHF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Z/T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2ccUwgAAANwAAAAPAAAAAAAAAAAAAAAAAJgCAABkcnMvZG93&#10;bnJldi54bWxQSwUGAAAAAAQABAD1AAAAhwMAAAAA&#10;" filled="f" stroked="f">
                  <v:textbox inset="0,0,0,0">
                    <w:txbxContent>
                      <w:p w14:paraId="5FDE44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66" o:spid="_x0000_s1581" style="position:absolute;left:25730;top:21201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Vij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5G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lWKPxQAAANwAAAAPAAAAAAAAAAAAAAAAAJgCAABkcnMv&#10;ZG93bnJldi54bWxQSwUGAAAAAAQABAD1AAAAigMAAAAA&#10;" filled="f" stroked="f">
                  <v:textbox inset="0,0,0,0">
                    <w:txbxContent>
                      <w:p w14:paraId="3F0686E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399" o:spid="_x0000_s1582" style="position:absolute;left:29022;top:2208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Zdz8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X4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dl3PwgAAANwAAAAPAAAAAAAAAAAAAAAAAJgCAABkcnMvZG93&#10;bnJldi54bWxQSwUGAAAAAAQABAD1AAAAhwMAAAAA&#10;" filled="f" stroked="f">
                  <v:textbox inset="0,0,0,0">
                    <w:txbxContent>
                      <w:p w14:paraId="242C385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401" o:spid="_x0000_s1583" style="position:absolute;left:25943;top:22085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4VMQA&#10;AADc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BoN4PdMO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6+FTEAAAA3AAAAA8AAAAAAAAAAAAAAAAAmAIAAGRycy9k&#10;b3ducmV2LnhtbFBLBQYAAAAABAAEAPUAAACJAwAAAAA=&#10;" filled="f" stroked="f">
                  <v:textbox inset="0,0,0,0">
                    <w:txbxContent>
                      <w:p w14:paraId="7320D29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98" o:spid="_x0000_s1584" style="position:absolute;left:25638;top:2208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hmI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vF4C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6GYjxQAAANwAAAAPAAAAAAAAAAAAAAAAAJgCAABkcnMv&#10;ZG93bnJldi54bWxQSwUGAAAAAAQABAD1AAAAigMAAAAA&#10;" filled="f" stroked="f">
                  <v:textbox inset="0,0,0,0">
                    <w:txbxContent>
                      <w:p w14:paraId="10D797A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768" o:spid="_x0000_s1585" style="position:absolute;left:29326;top:2158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TDuM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TDuMYAAADcAAAADwAAAAAAAAAAAAAAAACYAgAAZHJz&#10;L2Rvd25yZXYueG1sUEsFBgAAAAAEAAQA9QAAAIsDAAAAAA==&#10;" filled="f" stroked="f">
                  <v:textbox inset="0,0,0,0">
                    <w:txbxContent>
                      <w:p w14:paraId="7A437B4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69" o:spid="_x0000_s1586" style="position:absolute;left:11282;top:30848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1bzM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1bzMYAAADcAAAADwAAAAAAAAAAAAAAAACYAgAAZHJz&#10;L2Rvd25yZXYueG1sUEsFBgAAAAAEAAQA9QAAAIsDAAAAAA==&#10;" filled="f" stroked="f">
                  <v:textbox inset="0,0,0,0">
                    <w:txbxContent>
                      <w:p w14:paraId="342C15A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402" o:spid="_x0000_s1587" style="position:absolute;left:12090;top:3174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+V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H+V8YAAADcAAAADwAAAAAAAAAAAAAAAACYAgAAZHJz&#10;L2Rvd25yZXYueG1sUEsFBgAAAAAEAAQA9QAAAIsDAAAAAA==&#10;" filled="f" stroked="f">
                  <v:textbox inset="0,0,0,0">
                    <w:txbxContent>
                      <w:p w14:paraId="292801F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404" o:spid="_x0000_s1588" style="position:absolute;left:12395;top:31749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gIM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0hM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TYCDEAAAA3AAAAA8AAAAAAAAAAAAAAAAAmAIAAGRycy9k&#10;b3ducmV2LnhtbFBLBQYAAAAABAAEAPUAAACJAwAAAAA=&#10;" filled="f" stroked="f">
                  <v:textbox inset="0,0,0,0">
                    <w:txbxContent>
                      <w:p w14:paraId="769659DC" w14:textId="4141E7D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403" o:spid="_x0000_s1589" style="position:absolute;left:13873;top:3174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/Fu8YA&#10;AADcAAAADwAAAGRycy9kb3ducmV2LnhtbESPzWrDMBCE74G+g9hCb4ncHOrEiRJMm2If81NIe1us&#10;jW1qrYyl2m6fPgoEehxm5htmvR1NI3rqXG1ZwfMsAkFcWF1zqeDj9D5dgHAeWWNjmRT8koPt5mGy&#10;xkTbgQ/UH30pAoRdggoq79tESldUZNDNbEscvIvtDPogu1LqDocAN42cR9GLNFhzWKiwpdeKiu/j&#10;j1GQLdr0M7d/Q9nsvrLz/rx8Oy29Uk+PY7oC4Wn0/+F7O9cK4jiG25lwBOTm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/Fu8YAAADcAAAADwAAAAAAAAAAAAAAAACYAgAAZHJz&#10;L2Rvd25yZXYueG1sUEsFBgAAAAAEAAQA9QAAAIsDAAAAAA==&#10;" filled="f" stroked="f">
                  <v:textbox inset="0,0,0,0">
                    <w:txbxContent>
                      <w:p w14:paraId="51248D0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771" o:spid="_x0000_s1590" style="position:absolute;left:14178;top:3124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yc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W0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AFHJwgAAANwAAAAPAAAAAAAAAAAAAAAAAJgCAABkcnMvZG93&#10;bnJldi54bWxQSwUGAAAAAAQABAD1AAAAhwMAAAAA&#10;" filled="f" stroked="f">
                  <v:textbox inset="0,0,0,0">
                    <w:txbxContent>
                      <w:p w14:paraId="1496C12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72" o:spid="_x0000_s1591" style="position:absolute;left:17592;top:30467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0Us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H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PRSxQAAANwAAAAPAAAAAAAAAAAAAAAAAJgCAABkcnMv&#10;ZG93bnJldi54bWxQSwUGAAAAAAQABAD1AAAAigMAAAAA&#10;" filled="f" stroked="f">
                  <v:textbox inset="0,0,0,0">
                    <w:txbxContent>
                      <w:p w14:paraId="5459E48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773" o:spid="_x0000_s1592" style="position:absolute;left:19542;top:299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t6M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jLejBAAAA3AAAAA8AAAAAAAAAAAAAAAAAmAIAAGRycy9kb3du&#10;cmV2LnhtbFBLBQYAAAAABAAEAPUAAACGAwAAAAA=&#10;" filled="f" stroked="f">
                  <v:textbox inset="0,0,0,0">
                    <w:txbxContent>
                      <w:p w14:paraId="20FF576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74" o:spid="_x0000_s1593" style="position:absolute;left:21828;top:30528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  <v:textbox inset="0,0,0,0">
                    <w:txbxContent>
                      <w:p w14:paraId="062CD37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775" o:spid="_x0000_s1594" style="position:absolute;left:23200;top:30528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0WB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0WBMYAAADcAAAADwAAAAAAAAAAAAAAAACYAgAAZHJz&#10;L2Rvd25yZXYueG1sUEsFBgAAAAAEAAQA9QAAAIsDAAAAAA==&#10;" filled="f" stroked="f">
                  <v:textbox inset="0,0,0,0">
                    <w:txbxContent>
                      <w:p w14:paraId="43499A3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t</w:t>
                        </w:r>
                      </w:p>
                    </w:txbxContent>
                  </v:textbox>
                </v:rect>
                <v:rect id="Rectangle 5776" o:spid="_x0000_s1595" style="position:absolute;left:24419;top:3002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Gzn8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Gzn8YAAADcAAAADwAAAAAAAAAAAAAAAACYAgAAZHJz&#10;L2Rvd25yZXYueG1sUEsFBgAAAAAEAAQA9QAAAIsDAAAAAA==&#10;" filled="f" stroked="f">
                  <v:textbox inset="0,0,0,0">
                    <w:txbxContent>
                      <w:p w14:paraId="28EEAA0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77" o:spid="_x0000_s1596" style="position:absolute;left:3815;top:15532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gr68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gr68YAAADcAAAADwAAAAAAAAAAAAAAAACYAgAAZHJz&#10;L2Rvd25yZXYueG1sUEsFBgAAAAAEAAQA9QAAAIsDAAAAAA==&#10;" filled="f" stroked="f">
                  <v:textbox inset="0,0,0,0">
                    <w:txbxContent>
                      <w:p w14:paraId="57EAD1AD" w14:textId="3826A59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5778" o:spid="_x0000_s1597" style="position:absolute;left:4028;top:16401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SOcM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SOcMYAAADcAAAADwAAAAAAAAAAAAAAAACYAgAAZHJz&#10;L2Rvd25yZXYueG1sUEsFBgAAAAAEAAQA9QAAAIsDAAAAAA==&#10;" filled="f" stroked="f">
                  <v:textbox inset="0,0,0,0">
                    <w:txbxContent>
                      <w:p w14:paraId="10400B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779" o:spid="_x0000_s1598" style="position:absolute;left:4607;top:17284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YQB8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XMkx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AYQB8YAAADcAAAADwAAAAAAAAAAAAAAAACYAgAAZHJz&#10;L2Rvd25yZXYueG1sUEsFBgAAAAAEAAQA9QAAAIsDAAAAAA==&#10;" filled="f" stroked="f">
                  <v:textbox inset="0,0,0,0">
                    <w:txbxContent>
                      <w:p w14:paraId="15F285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389" o:spid="_x0000_s1599" style="position:absolute;left:4043;top:1816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q1nMUA&#10;AADcAAAADwAAAGRycy9kb3ducmV2LnhtbESPT4vCMBTE78J+h/AWvGmqB63VKLLrokf/LKi3R/Ns&#10;i81LabK2+umNIOxxmJnfMLNFa0pxo9oVlhUM+hEI4tTqgjMFv4efXgzCeWSNpWVScCcHi/lHZ4aJ&#10;tg3v6Lb3mQgQdgkqyL2vEildmpNB17cVcfAutjbog6wzqWtsAtyUchhFI2mw4LCQY0VfOaXX/Z9R&#10;sI6r5WljH01Wrs7r4/Y4+T5MvFLdz3Y5BeGp9f/hd3ujFYz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SrWcxQAAANwAAAAPAAAAAAAAAAAAAAAAAJgCAABkcnMv&#10;ZG93bnJldi54bWxQSwUGAAAAAAQABAD1AAAAigMAAAAA&#10;" filled="f" stroked="f">
                  <v:textbox inset="0,0,0,0">
                    <w:txbxContent>
                      <w:p w14:paraId="37258E0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91" o:spid="_x0000_s1600" style="position:absolute;left:4348;top:18168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Uh7s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VIe7BAAAA3AAAAA8AAAAAAAAAAAAAAAAAmAIAAGRycy9kb3du&#10;cmV2LnhtbFBLBQYAAAAABAAEAPUAAACGAwAAAAA=&#10;" filled="f" stroked="f">
                  <v:textbox inset="0,0,0,0">
                    <w:txbxContent>
                      <w:p w14:paraId="5D01FFC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90" o:spid="_x0000_s1601" style="position:absolute;left:7426;top:1816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Edc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vAWJ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mYR1xQAAANwAAAAPAAAAAAAAAAAAAAAAAJgCAABkcnMv&#10;ZG93bnJldi54bWxQSwUGAAAAAAQABAD1AAAAigMAAAAA&#10;" filled="f" stroked="f">
                  <v:textbox inset="0,0,0,0">
                    <w:txbxContent>
                      <w:p w14:paraId="0D81B8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781" o:spid="_x0000_s1602" style="position:absolute;left:7731;top:1766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q7Nc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6uzXBAAAA3AAAAA8AAAAAAAAAAAAAAAAAmAIAAGRycy9kb3du&#10;cmV2LnhtbFBLBQYAAAAABAAEAPUAAACGAwAAAAA=&#10;" filled="f" stroked="f">
                  <v:textbox inset="0,0,0,0">
                    <w:txbxContent>
                      <w:p w14:paraId="0059AB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82" o:spid="_x0000_s1603" style="position:absolute;left:17851;top:28105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Yers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2Hq7EAAAA3AAAAA8AAAAAAAAAAAAAAAAAmAIAAGRycy9k&#10;b3ducmV2LnhtbFBLBQYAAAAABAAEAPUAAACJAwAAAAA=&#10;" filled="f" stroked="f">
                  <v:textbox inset="0,0,0,0">
                    <w:txbxContent>
                      <w:p w14:paraId="147BBBB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783" o:spid="_x0000_s1604" style="position:absolute;left:18491;top:29004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A2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A2cYAAADcAAAADwAAAAAAAAAAAAAAAACYAgAAZHJz&#10;L2Rvd25yZXYueG1sUEsFBgAAAAAEAAQA9QAAAIsDAAAAAA==&#10;" filled="f" stroked="f">
                  <v:textbox inset="0,0,0,0">
                    <w:txbxContent>
                      <w:p w14:paraId="43E5CD00" w14:textId="6DBBD0A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5784" o:spid="_x0000_s1605" style="position:absolute;left:21005;top:2850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lQ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CVCxQAAANwAAAAPAAAAAAAAAAAAAAAAAJgCAABkcnMv&#10;ZG93bnJldi54bWxQSwUGAAAAAAQABAD1AAAAigMAAAAA&#10;" filled="f" stroked="f">
                  <v:textbox inset="0,0,0,0">
                    <w:txbxContent>
                      <w:p w14:paraId="41257BA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85" o:spid="_x0000_s1606" style="position:absolute;left:33197;top:22283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9N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b02xQAAANwAAAAPAAAAAAAAAAAAAAAAAJgCAABkcnMv&#10;ZG93bnJldi54bWxQSwUGAAAAAAQABAD1AAAAigMAAAAA&#10;" filled="f" stroked="f">
                  <v:textbox inset="0,0,0,0">
                    <w:txbxContent>
                      <w:p w14:paraId="42BAB56E" w14:textId="3DAAD5D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786" o:spid="_x0000_s1607" style="position:absolute;left:33792;top:22283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0Yrc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RitxQAAANwAAAAPAAAAAAAAAAAAAAAAAJgCAABkcnMv&#10;ZG93bnJldi54bWxQSwUGAAAAAAQABAD1AAAAigMAAAAA&#10;" filled="f" stroked="f">
                  <v:textbox inset="0,0,0,0">
                    <w:txbxContent>
                      <w:p w14:paraId="180098C2" w14:textId="394A7105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787" o:spid="_x0000_s1608" style="position:absolute;left:37175;top:2178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+G2s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7iE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34baxQAAANwAAAAPAAAAAAAAAAAAAAAAAJgCAABkcnMv&#10;ZG93bnJldi54bWxQSwUGAAAAAAQABAD1AAAAigMAAAAA&#10;" filled="f" stroked="f">
                  <v:textbox inset="0,0,0,0">
                    <w:txbxContent>
                      <w:p w14:paraId="5E791DB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88" o:spid="_x0000_s1609" style="position:absolute;left:29814;top:9984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MjQc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yNBxQAAANwAAAAPAAAAAAAAAAAAAAAAAJgCAABkcnMv&#10;ZG93bnJldi54bWxQSwUGAAAAAAQABAD1AAAAigMAAAAA&#10;" filled="f" stroked="f">
                  <v:textbox inset="0,0,0,0">
                    <w:txbxContent>
                      <w:p w14:paraId="48B1B6A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5789" o:spid="_x0000_s1610" style="position:absolute;left:33746;top:948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3M8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MtzPBAAAA3AAAAA8AAAAAAAAAAAAAAAAAmAIAAGRycy9kb3du&#10;cmV2LnhtbFBLBQYAAAAABAAEAPUAAACGAwAAAAA=&#10;" filled="f" stroked="f">
                  <v:textbox inset="0,0,0,0">
                    <w:txbxContent>
                      <w:p w14:paraId="2DBFB11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90" o:spid="_x0000_s1611" style="position:absolute;left:28945;top:5306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SqM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q84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qjEAAAA3AAAAA8AAAAAAAAAAAAAAAAAmAIAAGRycy9k&#10;b3ducmV2LnhtbFBLBQYAAAAABAAEAPUAAACJAwAAAAA=&#10;" filled="f" stroked="f">
                  <v:textbox inset="0,0,0,0">
                    <w:txbxContent>
                      <w:p w14:paraId="40813B59" w14:textId="77777777" w:rsidR="00E47979" w:rsidRPr="002D0209" w:rsidRDefault="00E47979" w:rsidP="009D0E13">
                        <w:pPr>
                          <w:spacing w:after="160" w:line="259" w:lineRule="auto"/>
                          <w:ind w:left="0" w:right="0" w:firstLineChars="500" w:firstLine="50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5791" o:spid="_x0000_s1612" style="position:absolute;left:36520;top:480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65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S65MAAAADcAAAADwAAAAAAAAAAAAAAAACYAgAAZHJzL2Rvd25y&#10;ZXYueG1sUEsFBgAAAAAEAAQA9QAAAIUDAAAAAA==&#10;" filled="f" stroked="f">
                  <v:textbox inset="0,0,0,0">
                    <w:txbxContent>
                      <w:p w14:paraId="693612B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92" o:spid="_x0000_s1613" style="position:absolute;left:23185;top:14480;width:65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gff8UA&#10;AADc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JZ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B9/xQAAANwAAAAPAAAAAAAAAAAAAAAAAJgCAABkcnMv&#10;ZG93bnJldi54bWxQSwUGAAAAAAQABAD1AAAAigMAAAAA&#10;" filled="f" stroked="f">
                  <v:textbox inset="0,0,0,0">
                    <w:txbxContent>
                      <w:p w14:paraId="04D1FDEF" w14:textId="018C101B" w:rsidR="00E47979" w:rsidRPr="002D0209" w:rsidRDefault="00E47979" w:rsidP="000634BD">
                        <w:pPr>
                          <w:spacing w:after="160" w:line="259" w:lineRule="auto"/>
                          <w:ind w:left="0" w:right="0" w:firstLineChars="200" w:firstLine="20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변압기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388" o:spid="_x0000_s1614" style="position:absolute;left:23992;top:15379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BCM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vI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qBCMYAAADcAAAADwAAAAAAAAAAAAAAAACYAgAAZHJz&#10;L2Rvd25yZXYueG1sUEsFBgAAAAAEAAQA9QAAAIsDAAAAAA==&#10;" filled="f" stroked="f">
                  <v:textbox inset="0,0,0,0">
                    <w:txbxContent>
                      <w:p w14:paraId="42AB582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87" o:spid="_x0000_s1615" style="position:absolute;left:27071;top:1537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kk8UA&#10;AADcAAAADwAAAGRycy9kb3ducmV2LnhtbESPS4vCQBCE74L/YWjBm05Uk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iSTxQAAANwAAAAPAAAAAAAAAAAAAAAAAJgCAABkcnMv&#10;ZG93bnJldi54bWxQSwUGAAAAAAQABAD1AAAAigMAAAAA&#10;" filled="f" stroked="f">
                  <v:textbox inset="0,0,0,0">
                    <w:txbxContent>
                      <w:p w14:paraId="202110A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86" o:spid="_x0000_s1616" style="position:absolute;left:23688;top:1537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858UA&#10;AADcAAAADwAAAGRycy9kb3ducmV2LnhtbESPS4vCQBCE74L/YWjBm04UkZ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7znxQAAANwAAAAPAAAAAAAAAAAAAAAAAJgCAABkcnMv&#10;ZG93bnJldi54bWxQSwUGAAAAAAQABAD1AAAAigMAAAAA&#10;" filled="f" stroked="f">
                  <v:textbox inset="0,0,0,0">
                    <w:txbxContent>
                      <w:p w14:paraId="080DA2D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794" o:spid="_x0000_s1617" style="position:absolute;left:27376;top:1487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ZfMUA&#10;AADcAAAADwAAAGRycy9kb3ducmV2LnhtbESPS4vCQBCE74L/YWjBm04Ul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xl8xQAAANwAAAAPAAAAAAAAAAAAAAAAAJgCAABkcnMv&#10;ZG93bnJldi54bWxQSwUGAAAAAAQABAD1AAAAigMAAAAA&#10;" filled="f" stroked="f">
                  <v:textbox inset="0,0,0,0">
                    <w:txbxContent>
                      <w:p w14:paraId="491FAAC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95" o:spid="_x0000_s1618" style="position:absolute;left:43317;top:17787;width:86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HC8UA&#10;AADcAAAADwAAAGRycy9kb3ducmV2LnhtbESPQWvCQBSE74L/YXmCN93Yg8ToKqFWkmNrCtrbI/ua&#10;hGbfhuxqYn99t1DocZiZb5jdYTStuFPvGssKVssIBHFpdcOVgvfitIhBOI+ssbVMCh7k4LCfTnaY&#10;aDvwG93PvhIBwi5BBbX3XSKlK2sy6Ja2Iw7ep+0N+iD7SuoehwA3rXyKorU02HBYqLGj55rKr/PN&#10;KMjiLr3m9nuo2peP7PJ62RyLjVdqPhvTLQhPo/8P/7VzrSCO1v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YcLxQAAANwAAAAPAAAAAAAAAAAAAAAAAJgCAABkcnMv&#10;ZG93bnJldi54bWxQSwUGAAAAAAQABAD1AAAAigMAAAAA&#10;" filled="f" stroked="f">
                  <v:textbox inset="0,0,0,0">
                    <w:txbxContent>
                      <w:p w14:paraId="0E84DA71" w14:textId="24F2B9C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서지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발셍기</w:t>
                        </w:r>
                      </w:p>
                    </w:txbxContent>
                  </v:textbox>
                </v:rect>
                <v:rect id="Rectangle 5796" o:spid="_x0000_s1619" style="position:absolute;left:49855;top:17787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ikMUA&#10;AADcAAAADwAAAGRycy9kb3ducmV2LnhtbESPS4vCQBCE74L/YWjBm070oDHrKOIDPa4P0L01md4k&#10;bKYnZEYT/fU7wsIei6r6ipovW1OKB9WusKxgNIxAEKdWF5wpuJx3gxiE88gaS8uk4EkOlotuZ46J&#10;tg0f6XHymQgQdgkqyL2vEildmpNBN7QVcfC+bW3QB1lnUtfYBLgp5TiKJtJgwWEhx4rWOaU/p7tR&#10;sI+r1e1gX01Wbr/218/rbHOeeaX6vXb1AcJT6//Df+2DVhBHU3if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LSKQxQAAANwAAAAPAAAAAAAAAAAAAAAAAJgCAABkcnMv&#10;ZG93bnJldi54bWxQSwUGAAAAAAQABAD1AAAAigMAAAAA&#10;" filled="f" stroked="f">
                  <v:textbox inset="0,0,0,0">
                    <w:txbxContent>
                      <w:p w14:paraId="7C0132E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393" o:spid="_x0000_s1620" style="position:absolute;left:54594;top:1870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24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K24sAAAADcAAAADwAAAAAAAAAAAAAAAACYAgAAZHJzL2Rvd25y&#10;ZXYueG1sUEsFBgAAAAAEAAQA9QAAAIUDAAAAAA==&#10;" filled="f" stroked="f">
                  <v:textbox inset="0,0,0,0">
                    <w:txbxContent>
                      <w:p w14:paraId="241A86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392" o:spid="_x0000_s1621" style="position:absolute;left:43317;top:18702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4TecQA&#10;AADcAAAADwAAAGRycy9kb3ducmV2LnhtbESPQYvCMBSE7wv+h/AEb2vqHqStRhF10aOrgnp7NM+2&#10;2LyUJtrqr98sLHgcZuYbZjrvTCUe1LjSsoLRMAJBnFldcq7gePj+jEE4j6yxskwKnuRgPut9TDHV&#10;tuUfeux9LgKEXYoKCu/rVEqXFWTQDW1NHLyrbQz6IJtc6gbbADeV/IqisTRYclgosKZlQdltfzcK&#10;NnG9OG/tq82r9WVz2p2S1SHxSg363WICwlPn3+H/9lYriKME/s6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E3nEAAAA3AAAAA8AAAAAAAAAAAAAAAAAmAIAAGRycy9k&#10;b3ducmV2LnhtbFBLBQYAAAAABAAEAPUAAACJAwAAAAA=&#10;" filled="f" stroked="f">
                  <v:textbox inset="0,0,0,0">
                    <w:txbxContent>
                      <w:p w14:paraId="4937689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94" o:spid="_x0000_s1622" style="position:absolute;left:43621;top:18702;width:1453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sOcAA&#10;AADc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oX54U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h0sOcAAAADcAAAADwAAAAAAAAAAAAAAAACYAgAAZHJzL2Rvd25y&#10;ZXYueG1sUEsFBgAAAAAEAAQA9QAAAIUDAAAAAA==&#10;" filled="f" stroked="f">
                  <v:textbox inset="0,0,0,0">
                    <w:txbxContent>
                      <w:p w14:paraId="2278C9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결합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/감결합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회로망</w:t>
                        </w:r>
                      </w:p>
                    </w:txbxContent>
                  </v:textbox>
                </v:rect>
                <v:rect id="Rectangle 5798" o:spid="_x0000_s1623" style="position:absolute;left:54914;top:1820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JosQA&#10;AADcAAAADwAAAGRycy9kb3ducmV2LnhtbESPQYvCMBSE74L/ITzBm6bdg9RqFFEXPbq6oN4ezbMt&#10;Ni+libb66zcLC3scZuYbZr7sTCWe1LjSsoJ4HIEgzqwuOVfwffocJSCcR9ZYWSYFL3KwXPR7c0y1&#10;bfmLnkefiwBhl6KCwvs6ldJlBRl0Y1sTB+9mG4M+yCaXusE2wE0lP6JoIg2WHBYKrGldUHY/PoyC&#10;XVKvLnv7bvNqe92dD+fp5jT1Sg0H3WoGwlPn/8N/7b1WkMQx/J4JR0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RiaLEAAAA3AAAAA8AAAAAAAAAAAAAAAAAmAIAAGRycy9k&#10;b3ducmV2LnhtbFBLBQYAAAAABAAEAPUAAACJAwAAAAA=&#10;" filled="f" stroked="f">
                  <v:textbox inset="0,0,0,0">
                    <w:txbxContent>
                      <w:p w14:paraId="11F98E6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99" o:spid="_x0000_s1624" style="position:absolute;left:43439;top:2578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X1c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EA+G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DF9XEAAAA3AAAAA8AAAAAAAAAAAAAAAAAmAIAAGRycy9k&#10;b3ducmV2LnhtbFBLBQYAAAAABAAEAPUAAACJAwAAAAA=&#10;" filled="f" stroked="f">
                  <v:textbox inset="0,0,0,0">
                    <w:txbxContent>
                      <w:p w14:paraId="56B6C9A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5800" o:spid="_x0000_s1625" style="position:absolute;left:43987;top:2578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yT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Psk7EAAAA3AAAAA8AAAAAAAAAAAAAAAAAmAIAAGRycy9k&#10;b3ducmV2LnhtbFBLBQYAAAAABAAEAPUAAACJAwAAAAA=&#10;" filled="f" stroked="f">
                  <v:textbox inset="0,0,0,0">
                    <w:txbxContent>
                      <w:p w14:paraId="3262B77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5801" o:spid="_x0000_s1626" style="position:absolute;left:45115;top:207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qOs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mKjrEAAAA3AAAAA8AAAAAAAAAAAAAAAAAmAIAAGRycy9k&#10;b3ducmV2LnhtbFBLBQYAAAAABAAEAPUAAACJAwAAAAA=&#10;" filled="f" stroked="f">
                  <v:textbox inset="0,0,0,0">
                    <w:txbxContent>
                      <w:p w14:paraId="12F606E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2" o:spid="_x0000_s1627" style="position:absolute;left:45237;top:12560;width:61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Poc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qj6HEAAAA3AAAAA8AAAAAAAAAAAAAAAAAmAIAAGRycy9k&#10;b3ducmV2LnhtbFBLBQYAAAAABAAEAPUAAACJAwAAAAA=&#10;" filled="f" stroked="f">
                  <v:textbox inset="0,0,0,0">
                    <w:txbxContent>
                      <w:p w14:paraId="230D8E3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03" o:spid="_x0000_s1628" style="position:absolute;left:45755;top:12560;width:1005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R1s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ngwgu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4EdbEAAAA3AAAAA8AAAAAAAAAAAAAAAAAmAIAAGRycy9k&#10;b3ducmV2LnhtbFBLBQYAAAAABAAEAPUAAACJAwAAAAA=&#10;" filled="f" stroked="f">
                  <v:textbox inset="0,0,0,0">
                    <w:txbxContent>
                      <w:p w14:paraId="096D08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길이는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2m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미만</w:t>
                        </w:r>
                      </w:p>
                    </w:txbxContent>
                  </v:textbox>
                </v:rect>
                <v:rect id="Rectangle 5804" o:spid="_x0000_s1629" style="position:absolute;left:45237;top:13459;width:678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0Tc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A+/4P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0tE3EAAAA3AAAAA8AAAAAAAAAAAAAAAAAmAIAAGRycy9k&#10;b3ducmV2LnhtbFBLBQYAAAAABAAEAPUAAACJAwAAAAA=&#10;" filled="f" stroked="f">
                  <v:textbox inset="0,0,0,0">
                    <w:txbxContent>
                      <w:p w14:paraId="5AD79516" w14:textId="77777777" w:rsidR="00E47979" w:rsidRPr="002D0209" w:rsidRDefault="00E47979" w:rsidP="009D0E1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805" o:spid="_x0000_s1630" style="position:absolute;left:50388;top:13459;width:12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sgP8AA&#10;AADc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oW14U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GsgP8AAAADcAAAADwAAAAAAAAAAAAAAAACYAgAAZHJzL2Rvd25y&#10;ZXYueG1sUEsFBgAAAAAEAAQA9QAAAIUDAAAAAA==&#10;" filled="f" stroked="f">
                  <v:textbox inset="0,0,0,0">
                    <w:txbxContent>
                      <w:p w14:paraId="005F41E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6" o:spid="_x0000_s1631" style="position:absolute;left:51348;top:1295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eFp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lil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eFpMYAAADcAAAADwAAAAAAAAAAAAAAAACYAgAAZHJz&#10;L2Rvd25yZXYueG1sUEsFBgAAAAAEAAQA9QAAAIsDAAAAAA==&#10;" filled="f" stroked="f">
                  <v:textbox inset="0,0,0,0">
                    <w:txbxContent>
                      <w:p w14:paraId="455AA63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7" o:spid="_x0000_s1632" style="position:absolute;left:38958;top:17763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mh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b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HHmhMAAAADcAAAADwAAAAAAAAAAAAAAAACYAgAAZHJzL2Rvd25y&#10;ZXYueG1sUEsFBgAAAAAEAAQA9QAAAIUDAAAAAA==&#10;" filled="f" stroked="f">
                  <v:textbox inset="0,0,0,0">
                    <w:txbxContent>
                      <w:p w14:paraId="7529F79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5808" o:spid="_x0000_s1633" style="position:absolute;left:39629;top:1725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1DH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EA8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9Qx/EAAAA3AAAAA8AAAAAAAAAAAAAAAAAmAIAAGRycy9k&#10;b3ducmV2LnhtbFBLBQYAAAAABAAEAPUAAACJAwAAAAA=&#10;" filled="f" stroked="f">
                  <v:textbox inset="0,0,0,0">
                    <w:txbxContent>
                      <w:p w14:paraId="2071AC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9" o:spid="_x0000_s1634" style="position:absolute;left:38211;top:17443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/da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Ukc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v3WjEAAAA3AAAAA8AAAAAAAAAAAAAAAAAmAIAAGRycy9k&#10;b3ducmV2LnhtbFBLBQYAAAAABAAEAPUAAACJAwAAAAA=&#10;" filled="f" stroked="f">
                  <v:textbox inset="0,0,0,0">
                    <w:txbxContent>
                      <w:p w14:paraId="0B39F9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810" o:spid="_x0000_s1635" style="position:absolute;left:38547;top:17443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N488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N488YAAADcAAAADwAAAAAAAAAAAAAAAACYAgAAZHJz&#10;L2Rvd25yZXYueG1sUEsFBgAAAAAEAAQA9QAAAIsDAAAAAA==&#10;" filled="f" stroked="f">
                  <v:textbox inset="0,0,0,0">
                    <w:txbxContent>
                      <w:p w14:paraId="426B9AA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811" o:spid="_x0000_s1636" style="position:absolute;left:38882;top:1693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rgh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rgh8YAAADcAAAADwAAAAAAAAAAAAAAAACYAgAAZHJz&#10;L2Rvd25yZXYueG1sUEsFBgAAAAAEAAQA9QAAAIsDAAAAAA==&#10;" filled="f" stroked="f">
                  <v:textbox inset="0,0,0,0">
                    <w:txbxContent>
                      <w:p w14:paraId="76640F8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12" o:spid="_x0000_s1637" style="position:absolute;left:37343;top:1687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ZFHM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ZFHMYAAADcAAAADwAAAAAAAAAAAAAAAACYAgAAZHJz&#10;L2Rvd25yZXYueG1sUEsFBgAAAAAEAAQA9QAAAIsDAAAAAA==&#10;" filled="f" stroked="f">
                  <v:textbox inset="0,0,0,0">
                    <w:txbxContent>
                      <w:p w14:paraId="07D5FB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813" o:spid="_x0000_s1638" style="position:absolute;left:37678;top:1687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ba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1NtrxQAAANwAAAAPAAAAAAAAAAAAAAAAAJgCAABkcnMv&#10;ZG93bnJldi54bWxQSwUGAAAAAAQABAD1AAAAigMAAAAA&#10;" filled="f" stroked="f">
                  <v:textbox inset="0,0,0,0">
                    <w:txbxContent>
                      <w:p w14:paraId="25BEAD9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5814" o:spid="_x0000_s1639" style="position:absolute;left:38013;top:1636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+8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+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h+8MYAAADcAAAADwAAAAAAAAAAAAAAAACYAgAAZHJz&#10;L2Rvd25yZXYueG1sUEsFBgAAAAAEAAQA9QAAAIsDAAAAAA==&#10;" filled="f" stroked="f">
                  <v:textbox inset="0,0,0,0">
                    <w:txbxContent>
                      <w:p w14:paraId="0E0CB83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15" o:spid="_x0000_s1640" style="position:absolute;left:40360;top:13297;width:953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qg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a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fqgsAAAADcAAAADwAAAAAAAAAAAAAAAACYAgAAZHJzL2Rvd25y&#10;ZXYueG1sUEsFBgAAAAAEAAQA9QAAAIUDAAAAAA==&#10;" filled="f" stroked="f">
                  <v:textbox inset="0,0,0,0">
                    <w:txbxContent>
                      <w:p w14:paraId="3492F2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PE</w:t>
                        </w:r>
                      </w:p>
                    </w:txbxContent>
                  </v:textbox>
                </v:rect>
                <v:rect id="Rectangle 5816" o:spid="_x0000_s1641" style="position:absolute;left:41137;top:1278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tPG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8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LTxnEAAAA3AAAAA8AAAAAAAAAAAAAAAAAmAIAAGRycy9k&#10;b3ducmV2LnhtbFBLBQYAAAAABAAEAPUAAACJAwAAAAA=&#10;" filled="f" stroked="f">
                  <v:textbox inset="0,0,0,0">
                    <w:txbxContent>
                      <w:p w14:paraId="2D6EAC8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17" o:spid="_x0000_s1642" style="position:absolute;left:14528;top:13779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wW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ocFnBAAAA3AAAAA8AAAAAAAAAAAAAAAAAmAIAAGRycy9kb3du&#10;cmV2LnhtbFBLBQYAAAAABAAEAPUAAACGAwAAAAA=&#10;" filled="f" stroked="f">
                  <v:textbox inset="0,0,0,0">
                    <w:txbxContent>
                      <w:p w14:paraId="2A8C7C9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383" o:spid="_x0000_s1643" style="position:absolute;left:14437;top:1467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Vw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1cLEAAAA3AAAAA8AAAAAAAAAAAAAAAAAmAIAAGRycy9k&#10;b3ducmV2LnhtbFBLBQYAAAAABAAEAPUAAACJAwAAAAA=&#10;" filled="f" stroked="f">
                  <v:textbox inset="0,0,0,0">
                    <w:txbxContent>
                      <w:p w14:paraId="745B765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85" o:spid="_x0000_s1644" style="position:absolute;left:14742;top:14678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ZLt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ZLtcYAAADcAAAADwAAAAAAAAAAAAAAAACYAgAAZHJz&#10;L2Rvd25yZXYueG1sUEsFBgAAAAAEAAQA9QAAAIsDAAAAAA==&#10;" filled="f" stroked="f">
                  <v:textbox inset="0,0,0,0">
                    <w:txbxContent>
                      <w:p w14:paraId="5200CE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384" o:spid="_x0000_s1645" style="position:absolute;left:17820;top:1467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uL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ruLsYAAADcAAAADwAAAAAAAAAAAAAAAACYAgAAZHJz&#10;L2Rvd25yZXYueG1sUEsFBgAAAAAEAAQA9QAAAIsDAAAAAA==&#10;" filled="f" stroked="f">
                  <v:textbox inset="0,0,0,0">
                    <w:txbxContent>
                      <w:p w14:paraId="30D1C19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819" o:spid="_x0000_s1646" style="position:absolute;left:18125;top:1417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2W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N2WsYAAADcAAAADwAAAAAAAAAAAAAAAACYAgAAZHJz&#10;L2Rvd25yZXYueG1sUEsFBgAAAAAEAAQA9QAAAIsDAAAAAA==&#10;" filled="f" stroked="f">
                  <v:textbox inset="0,0,0,0">
                    <w:txbxContent>
                      <w:p w14:paraId="0114135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0" o:spid="_x0000_s1647" style="position:absolute;left:66;top:21201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Tw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/TwcYAAADcAAAADwAAAAAAAAAAAAAAAACYAgAAZHJz&#10;L2Rvd25yZXYueG1sUEsFBgAAAAAEAAQA9QAAAIsDAAAAAA==&#10;" filled="f" stroked="f">
                  <v:textbox inset="0,0,0,0">
                    <w:txbxContent>
                      <w:p w14:paraId="0847FC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395" o:spid="_x0000_s1648" style="position:absolute;left:873;top:2210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Nt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DU22xQAAANwAAAAPAAAAAAAAAAAAAAAAAJgCAABkcnMv&#10;ZG93bnJldi54bWxQSwUGAAAAAAQABAD1AAAAigMAAAAA&#10;" filled="f" stroked="f">
                  <v:textbox inset="0,0,0,0">
                    <w:txbxContent>
                      <w:p w14:paraId="139F495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397" o:spid="_x0000_s1649" style="position:absolute;left:1181;top:22098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HoL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HoLcYAAADcAAAADwAAAAAAAAAAAAAAAACYAgAAZHJz&#10;L2Rvd25yZXYueG1sUEsFBgAAAAAEAAQA9QAAAIsDAAAAAA==&#10;" filled="f" stroked="f">
                  <v:textbox inset="0,0,0,0">
                    <w:txbxContent>
                      <w:p w14:paraId="2F6F5271" w14:textId="5485544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396" o:spid="_x0000_s1650" style="position:absolute;left:2656;top:2210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58X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efF/BAAAA3AAAAA8AAAAAAAAAAAAAAAAAmAIAAGRycy9kb3du&#10;cmV2LnhtbFBLBQYAAAAABAAEAPUAAACGAwAAAAA=&#10;" filled="f" stroked="f">
                  <v:textbox inset="0,0,0,0">
                    <w:txbxContent>
                      <w:p w14:paraId="7BB0915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5822" o:spid="_x0000_s1651" style="position:absolute;left:2961;top:2159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Zx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ktnExQAAANwAAAAPAAAAAAAAAAAAAAAAAJgCAABkcnMv&#10;ZG93bnJldi54bWxQSwUGAAAAAAQABAD1AAAAigMAAAAA&#10;" filled="f" stroked="f">
                  <v:textbox inset="0,0,0,0">
                    <w:txbxContent>
                      <w:p w14:paraId="1575E9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3" o:spid="_x0000_s1652" style="position:absolute;left:42936;top:14776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DJM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uAyTBAAAA3AAAAA8AAAAAAAAAAAAAAAAAmAIAAGRycy9kb3du&#10;cmV2LnhtbFBLBQYAAAAABAAEAPUAAACGAwAAAAA=&#10;" filled="f" stroked="f">
                  <v:textbox inset="0,0,0,0">
                    <w:txbxContent>
                      <w:p w14:paraId="21A5D7D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5824" o:spid="_x0000_s1653" style="position:absolute;left:43606;top:1426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mv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ipr/EAAAA3AAAAA8AAAAAAAAAAAAAAAAAmAIAAGRycy9k&#10;b3ducmV2LnhtbFBLBQYAAAAABAAEAPUAAACJAwAAAAA=&#10;" filled="f" stroked="f">
                  <v:textbox inset="0,0,0,0">
                    <w:txbxContent>
                      <w:p w14:paraId="640EAFE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5" o:spid="_x0000_s1654" style="position:absolute;left:41793;top:1405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4y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A4yMYAAADcAAAADwAAAAAAAAAAAAAAAACYAgAAZHJz&#10;L2Rvd25yZXYueG1sUEsFBgAAAAAEAAQA9QAAAIsDAAAAAA==&#10;" filled="f" stroked="f">
                  <v:textbox inset="0,0,0,0">
                    <w:txbxContent>
                      <w:p w14:paraId="3233F6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5826" o:spid="_x0000_s1655" style="position:absolute;left:42128;top:1405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dU8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ydU8YAAADcAAAADwAAAAAAAAAAAAAAAACYAgAAZHJz&#10;L2Rvd25yZXYueG1sUEsFBgAAAAAEAAQA9QAAAIsDAAAAAA==&#10;" filled="f" stroked="f">
                  <v:textbox inset="0,0,0,0">
                    <w:txbxContent>
                      <w:p w14:paraId="33A841A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5827" o:spid="_x0000_s1656" style="position:absolute;left:42463;top:1354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FJ8YA&#10;AADcAAAADwAAAGRycy9kb3ducmV2LnhtbESPQWvCQBSE7wX/w/KE3ppNi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UFJ8YAAADcAAAADwAAAAAAAAAAAAAAAACYAgAAZHJz&#10;L2Rvd25yZXYueG1sUEsFBgAAAAAEAAQA9QAAAIsDAAAAAA==&#10;" filled="f" stroked="f">
                  <v:textbox inset="0,0,0,0">
                    <w:txbxContent>
                      <w:p w14:paraId="5F73DC4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E18E276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1BB4BDAF" w14:textId="28BA6E2D" w:rsidR="00A018BC" w:rsidRPr="00D33726" w:rsidRDefault="00B95D35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A.7 – DC 전원 포트에 대한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3367014B" w14:textId="77777777" w:rsidR="00360980" w:rsidRPr="00D33726" w:rsidRDefault="00360980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</w:p>
    <w:p w14:paraId="7FDD9CF1" w14:textId="08143150" w:rsidR="00B95D35" w:rsidRPr="00D33726" w:rsidRDefault="00D87B6C" w:rsidP="00B87CE4">
      <w:pPr>
        <w:pStyle w:val="3"/>
        <w:tabs>
          <w:tab w:val="center" w:pos="396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A.2.5 </w:t>
      </w:r>
      <w:r w:rsidR="000203D7" w:rsidRPr="00D33726">
        <w:rPr>
          <w:rFonts w:ascii="바탕" w:eastAsia="바탕" w:hAnsi="바탕" w:hint="eastAsia"/>
          <w:noProof/>
          <w:szCs w:val="24"/>
          <w:lang w:bidi="he-IL"/>
        </w:rPr>
        <w:t>전도성</w:t>
      </w:r>
      <w:r w:rsidR="000203D7" w:rsidRPr="00D33726">
        <w:rPr>
          <w:rFonts w:ascii="바탕" w:eastAsia="바탕" w:hAnsi="바탕"/>
          <w:noProof/>
          <w:szCs w:val="24"/>
          <w:lang w:bidi="he-IL"/>
        </w:rPr>
        <w:t xml:space="preserve"> RF </w:t>
      </w:r>
      <w:r w:rsidR="000203D7" w:rsidRPr="00D33726">
        <w:rPr>
          <w:rFonts w:ascii="바탕" w:eastAsia="바탕" w:hAnsi="바탕" w:hint="eastAsia"/>
          <w:noProof/>
          <w:szCs w:val="24"/>
          <w:lang w:bidi="he-IL"/>
        </w:rPr>
        <w:t>전자기장</w:t>
      </w:r>
    </w:p>
    <w:p w14:paraId="40EDC050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3DAB67E" w14:textId="2BB2B5DD" w:rsidR="00B95D35" w:rsidRPr="00D33726" w:rsidRDefault="00D33726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에 적용하는 전도성 방해 내성 시험에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>의 구성 사례는 그림 A.8에 나타나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는 접지 기준면으로부터 (0.1 ± 0.05)</w:t>
      </w:r>
      <w:r w:rsidR="00B05B6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m 높이에 있는 절연 지지대에서 시험을 수행해야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를 장착하는데 나무 랙을 사용할 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에 연결된 모든 케이블은 두께 30</w:t>
      </w:r>
      <w:r w:rsidR="00B05B6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mm 이상의 나무 자재 또는 절연 물질을 사용하여 접지 기준면과 분리되어야 한다.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와 모든 금속 물체 사이의 최소 간격은 시험 기기를 제외하고는 0.5</w:t>
      </w:r>
      <w:r w:rsidR="00B05B6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m이다.</w:t>
      </w:r>
    </w:p>
    <w:p w14:paraId="3CF20ED5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2898042C" w14:textId="01F7ACD7" w:rsidR="00A018BC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모든 포트는 결합/감결합장치에 연결하는 것이 바람직하다.</w:t>
      </w:r>
      <w:r w:rsidRPr="00D33726">
        <w:rPr>
          <w:rFonts w:ascii="바탕" w:eastAsia="바탕" w:hAnsi="바탕"/>
          <w:lang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에 두 개 이상의 DC 전원 포트가 있으면 모든 DC 전원 포트를 결합/감결합장치에 연결하는 것을 권</w:t>
      </w:r>
      <w:r w:rsidR="00B05B66" w:rsidRPr="00D33726">
        <w:rPr>
          <w:rFonts w:ascii="바탕" w:eastAsia="바탕" w:hAnsi="바탕" w:hint="eastAsia"/>
          <w:lang w:val="ko-KR" w:bidi="he-IL"/>
        </w:rPr>
        <w:t>고</w:t>
      </w:r>
      <w:r w:rsidRPr="00D33726">
        <w:rPr>
          <w:rFonts w:ascii="바탕" w:eastAsia="바탕" w:hAnsi="바탕"/>
          <w:lang w:val="ko-KR" w:bidi="he-IL"/>
        </w:rPr>
        <w:t>한다</w:t>
      </w:r>
      <w:r w:rsidR="00D87B6C" w:rsidRPr="00D33726">
        <w:rPr>
          <w:rFonts w:ascii="바탕" w:eastAsia="바탕" w:hAnsi="바탕"/>
        </w:rPr>
        <w:t xml:space="preserve">. </w:t>
      </w:r>
    </w:p>
    <w:p w14:paraId="11A969E6" w14:textId="77777777" w:rsidR="00360980" w:rsidRPr="00D33726" w:rsidRDefault="00360980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6AE4E453" w14:textId="62FAE951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5D5E85D1" wp14:editId="4A02A82F">
                <wp:extent cx="5861685" cy="3854450"/>
                <wp:effectExtent l="635" t="0" r="0" b="0"/>
                <wp:docPr id="677" name="Group 67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1685" cy="3854450"/>
                          <a:chOff x="0" y="0"/>
                          <a:chExt cx="58617" cy="38544"/>
                        </a:xfrm>
                      </wpg:grpSpPr>
                      <pic:pic xmlns:pic="http://schemas.openxmlformats.org/drawingml/2006/picture">
                        <pic:nvPicPr>
                          <pic:cNvPr id="678" name="Picture 5975" descr="image1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8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9" name="Rectangle 5978"/>
                        <wps:cNvSpPr>
                          <a:spLocks noChangeArrowheads="1"/>
                        </wps:cNvSpPr>
                        <wps:spPr bwMode="auto">
                          <a:xfrm>
                            <a:off x="12821" y="16121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00474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0" name="Rectangle 5979"/>
                        <wps:cNvSpPr>
                          <a:spLocks noChangeArrowheads="1"/>
                        </wps:cNvSpPr>
                        <wps:spPr bwMode="auto">
                          <a:xfrm>
                            <a:off x="13766" y="17020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041D9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1" name="Rectangle 5980"/>
                        <wps:cNvSpPr>
                          <a:spLocks noChangeArrowheads="1"/>
                        </wps:cNvSpPr>
                        <wps:spPr bwMode="auto">
                          <a:xfrm>
                            <a:off x="15412" y="1651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B4F6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2" name="Rectangle 5981"/>
                        <wps:cNvSpPr>
                          <a:spLocks noChangeArrowheads="1"/>
                        </wps:cNvSpPr>
                        <wps:spPr bwMode="auto">
                          <a:xfrm>
                            <a:off x="5948" y="23802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8E2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3" name="Rectangle 5982"/>
                        <wps:cNvSpPr>
                          <a:spLocks noChangeArrowheads="1"/>
                        </wps:cNvSpPr>
                        <wps:spPr bwMode="auto">
                          <a:xfrm>
                            <a:off x="7899" y="2330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7F132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4" name="Rectangle 5983"/>
                        <wps:cNvSpPr>
                          <a:spLocks noChangeArrowheads="1"/>
                        </wps:cNvSpPr>
                        <wps:spPr bwMode="auto">
                          <a:xfrm>
                            <a:off x="10383" y="24549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0E22F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5" name="Rectangle 5984"/>
                        <wps:cNvSpPr>
                          <a:spLocks noChangeArrowheads="1"/>
                        </wps:cNvSpPr>
                        <wps:spPr bwMode="auto">
                          <a:xfrm>
                            <a:off x="11755" y="24549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EE5A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6" name="Rectangle 5985"/>
                        <wps:cNvSpPr>
                          <a:spLocks noChangeArrowheads="1"/>
                        </wps:cNvSpPr>
                        <wps:spPr bwMode="auto">
                          <a:xfrm>
                            <a:off x="12974" y="2404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AA8C2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7" name="Rectangle 5986"/>
                        <wps:cNvSpPr>
                          <a:spLocks noChangeArrowheads="1"/>
                        </wps:cNvSpPr>
                        <wps:spPr bwMode="auto">
                          <a:xfrm>
                            <a:off x="29098" y="21867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1A1AB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8" name="Rectangle 67958"/>
                        <wps:cNvSpPr>
                          <a:spLocks noChangeArrowheads="1"/>
                        </wps:cNvSpPr>
                        <wps:spPr bwMode="auto">
                          <a:xfrm>
                            <a:off x="32390" y="227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33140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9" name="Rectangle 67959"/>
                        <wps:cNvSpPr>
                          <a:spLocks noChangeArrowheads="1"/>
                        </wps:cNvSpPr>
                        <wps:spPr bwMode="auto">
                          <a:xfrm>
                            <a:off x="29311" y="2276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A3DC7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0" name="Rectangle 67957"/>
                        <wps:cNvSpPr>
                          <a:spLocks noChangeArrowheads="1"/>
                        </wps:cNvSpPr>
                        <wps:spPr bwMode="auto">
                          <a:xfrm>
                            <a:off x="29006" y="227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55E0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1" name="Rectangle 5988"/>
                        <wps:cNvSpPr>
                          <a:spLocks noChangeArrowheads="1"/>
                        </wps:cNvSpPr>
                        <wps:spPr bwMode="auto">
                          <a:xfrm>
                            <a:off x="32694" y="2226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A6A7A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2" name="Rectangle 5989"/>
                        <wps:cNvSpPr>
                          <a:spLocks noChangeArrowheads="1"/>
                        </wps:cNvSpPr>
                        <wps:spPr bwMode="auto">
                          <a:xfrm>
                            <a:off x="13858" y="31376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F84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3" name="Rectangle 67961"/>
                        <wps:cNvSpPr>
                          <a:spLocks noChangeArrowheads="1"/>
                        </wps:cNvSpPr>
                        <wps:spPr bwMode="auto">
                          <a:xfrm>
                            <a:off x="16449" y="3227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D8C67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4" name="Rectangle 67962"/>
                        <wps:cNvSpPr>
                          <a:spLocks noChangeArrowheads="1"/>
                        </wps:cNvSpPr>
                        <wps:spPr bwMode="auto">
                          <a:xfrm>
                            <a:off x="14967" y="32277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77D76C" w14:textId="5264D84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5" name="Rectangle 67960"/>
                        <wps:cNvSpPr>
                          <a:spLocks noChangeArrowheads="1"/>
                        </wps:cNvSpPr>
                        <wps:spPr bwMode="auto">
                          <a:xfrm>
                            <a:off x="14665" y="3227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8B6CA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6" name="Rectangle 5991"/>
                        <wps:cNvSpPr>
                          <a:spLocks noChangeArrowheads="1"/>
                        </wps:cNvSpPr>
                        <wps:spPr bwMode="auto">
                          <a:xfrm>
                            <a:off x="16753" y="3177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57A1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7" name="Rectangle 5992"/>
                        <wps:cNvSpPr>
                          <a:spLocks noChangeArrowheads="1"/>
                        </wps:cNvSpPr>
                        <wps:spPr bwMode="auto">
                          <a:xfrm>
                            <a:off x="19954" y="31011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AAD1C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8" name="Rectangle 5993"/>
                        <wps:cNvSpPr>
                          <a:spLocks noChangeArrowheads="1"/>
                        </wps:cNvSpPr>
                        <wps:spPr bwMode="auto">
                          <a:xfrm>
                            <a:off x="21904" y="3050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B85F5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9" name="Rectangle 5994"/>
                        <wps:cNvSpPr>
                          <a:spLocks noChangeArrowheads="1"/>
                        </wps:cNvSpPr>
                        <wps:spPr bwMode="auto">
                          <a:xfrm>
                            <a:off x="24450" y="30721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690A0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0" name="Rectangle 5995"/>
                        <wps:cNvSpPr>
                          <a:spLocks noChangeArrowheads="1"/>
                        </wps:cNvSpPr>
                        <wps:spPr bwMode="auto">
                          <a:xfrm>
                            <a:off x="25821" y="30721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E7B3B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1" name="Rectangle 5996"/>
                        <wps:cNvSpPr>
                          <a:spLocks noChangeArrowheads="1"/>
                        </wps:cNvSpPr>
                        <wps:spPr bwMode="auto">
                          <a:xfrm>
                            <a:off x="6756" y="16944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C8EB15" w14:textId="5DDA5FF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2" name="Rectangle 5997"/>
                        <wps:cNvSpPr>
                          <a:spLocks noChangeArrowheads="1"/>
                        </wps:cNvSpPr>
                        <wps:spPr bwMode="auto">
                          <a:xfrm>
                            <a:off x="6969" y="17813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0F0F1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3" name="Rectangle 5998"/>
                        <wps:cNvSpPr>
                          <a:spLocks noChangeArrowheads="1"/>
                        </wps:cNvSpPr>
                        <wps:spPr bwMode="auto">
                          <a:xfrm>
                            <a:off x="7548" y="18697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E9640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4" name="Rectangle 67952"/>
                        <wps:cNvSpPr>
                          <a:spLocks noChangeArrowheads="1"/>
                        </wps:cNvSpPr>
                        <wps:spPr bwMode="auto">
                          <a:xfrm>
                            <a:off x="10368" y="1958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8F646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5" name="Rectangle 67953"/>
                        <wps:cNvSpPr>
                          <a:spLocks noChangeArrowheads="1"/>
                        </wps:cNvSpPr>
                        <wps:spPr bwMode="auto">
                          <a:xfrm>
                            <a:off x="7289" y="19581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E415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6" name="Rectangle 67951"/>
                        <wps:cNvSpPr>
                          <a:spLocks noChangeArrowheads="1"/>
                        </wps:cNvSpPr>
                        <wps:spPr bwMode="auto">
                          <a:xfrm>
                            <a:off x="6985" y="1958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06AC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7" name="Rectangle 6000"/>
                        <wps:cNvSpPr>
                          <a:spLocks noChangeArrowheads="1"/>
                        </wps:cNvSpPr>
                        <wps:spPr bwMode="auto">
                          <a:xfrm>
                            <a:off x="10673" y="1907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6C3E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8" name="Rectangle 6001"/>
                        <wps:cNvSpPr>
                          <a:spLocks noChangeArrowheads="1"/>
                        </wps:cNvSpPr>
                        <wps:spPr bwMode="auto">
                          <a:xfrm>
                            <a:off x="20640" y="28389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9A145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공급선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9" name="Rectangle 6002"/>
                        <wps:cNvSpPr>
                          <a:spLocks noChangeArrowheads="1"/>
                        </wps:cNvSpPr>
                        <wps:spPr bwMode="auto">
                          <a:xfrm>
                            <a:off x="21280" y="29288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5952B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0" name="Rectangle 6003"/>
                        <wps:cNvSpPr>
                          <a:spLocks noChangeArrowheads="1"/>
                        </wps:cNvSpPr>
                        <wps:spPr bwMode="auto">
                          <a:xfrm>
                            <a:off x="23794" y="2878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FD1F0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1" name="Rectangle 6004"/>
                        <wps:cNvSpPr>
                          <a:spLocks noChangeArrowheads="1"/>
                        </wps:cNvSpPr>
                        <wps:spPr bwMode="auto">
                          <a:xfrm>
                            <a:off x="37754" y="19245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36CD7" w14:textId="1DA1404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2" name="Rectangle 6005"/>
                        <wps:cNvSpPr>
                          <a:spLocks noChangeArrowheads="1"/>
                        </wps:cNvSpPr>
                        <wps:spPr bwMode="auto">
                          <a:xfrm>
                            <a:off x="38348" y="19245"/>
                            <a:ext cx="107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12762A" w14:textId="4E2CD08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3" name="Rectangle 6006"/>
                        <wps:cNvSpPr>
                          <a:spLocks noChangeArrowheads="1"/>
                        </wps:cNvSpPr>
                        <wps:spPr bwMode="auto">
                          <a:xfrm>
                            <a:off x="39202" y="19245"/>
                            <a:ext cx="328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90F347" w14:textId="20711CA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4" name="Rectangle 6007"/>
                        <wps:cNvSpPr>
                          <a:spLocks noChangeArrowheads="1"/>
                        </wps:cNvSpPr>
                        <wps:spPr bwMode="auto">
                          <a:xfrm>
                            <a:off x="41732" y="1874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98E82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5" name="Rectangle 6008"/>
                        <wps:cNvSpPr>
                          <a:spLocks noChangeArrowheads="1"/>
                        </wps:cNvSpPr>
                        <wps:spPr bwMode="auto">
                          <a:xfrm>
                            <a:off x="27863" y="13439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CBD7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6" name="Rectangle 6009"/>
                        <wps:cNvSpPr>
                          <a:spLocks noChangeArrowheads="1"/>
                        </wps:cNvSpPr>
                        <wps:spPr bwMode="auto">
                          <a:xfrm>
                            <a:off x="31795" y="1293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0241B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7" name="Rectangle 6010"/>
                        <wps:cNvSpPr>
                          <a:spLocks noChangeArrowheads="1"/>
                        </wps:cNvSpPr>
                        <wps:spPr bwMode="auto">
                          <a:xfrm>
                            <a:off x="48605" y="14399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2E621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8" name="Rectangle 6011"/>
                        <wps:cNvSpPr>
                          <a:spLocks noChangeArrowheads="1"/>
                        </wps:cNvSpPr>
                        <wps:spPr bwMode="auto">
                          <a:xfrm>
                            <a:off x="56179" y="1389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5AA9A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9" name="Rectangle 6012"/>
                        <wps:cNvSpPr>
                          <a:spLocks noChangeArrowheads="1"/>
                        </wps:cNvSpPr>
                        <wps:spPr bwMode="auto">
                          <a:xfrm>
                            <a:off x="36398" y="4767"/>
                            <a:ext cx="449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BA0B0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증폭기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0" name="Rectangle 6013"/>
                        <wps:cNvSpPr>
                          <a:spLocks noChangeArrowheads="1"/>
                        </wps:cNvSpPr>
                        <wps:spPr bwMode="auto">
                          <a:xfrm>
                            <a:off x="39811" y="42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FEE4B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1" name="Rectangle 6014"/>
                        <wps:cNvSpPr>
                          <a:spLocks noChangeArrowheads="1"/>
                        </wps:cNvSpPr>
                        <wps:spPr bwMode="auto">
                          <a:xfrm>
                            <a:off x="43088" y="18331"/>
                            <a:ext cx="677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24EEB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주변장치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2" name="Rectangle 6015"/>
                        <wps:cNvSpPr>
                          <a:spLocks noChangeArrowheads="1"/>
                        </wps:cNvSpPr>
                        <wps:spPr bwMode="auto">
                          <a:xfrm>
                            <a:off x="48239" y="1782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09D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3" name="Rectangle 6016"/>
                        <wps:cNvSpPr>
                          <a:spLocks noChangeArrowheads="1"/>
                        </wps:cNvSpPr>
                        <wps:spPr bwMode="auto">
                          <a:xfrm>
                            <a:off x="43881" y="3792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F51290" w14:textId="2849470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4" name="Rectangle 6017"/>
                        <wps:cNvSpPr>
                          <a:spLocks noChangeArrowheads="1"/>
                        </wps:cNvSpPr>
                        <wps:spPr bwMode="auto">
                          <a:xfrm>
                            <a:off x="44429" y="3792"/>
                            <a:ext cx="140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4D4575" w14:textId="358A516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eastAsiaTheme="minorEastAsia" w:hint="eastAsia"/>
                                  <w:sz w:val="10"/>
                                  <w:szCs w:val="10"/>
                                </w:rPr>
                                <w:t>E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5" name="Rectangle 6018"/>
                        <wps:cNvSpPr>
                          <a:spLocks noChangeArrowheads="1"/>
                        </wps:cNvSpPr>
                        <wps:spPr bwMode="auto">
                          <a:xfrm>
                            <a:off x="45557" y="329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0B86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6" name="Rectangle 6019"/>
                        <wps:cNvSpPr>
                          <a:spLocks noChangeArrowheads="1"/>
                        </wps:cNvSpPr>
                        <wps:spPr bwMode="auto">
                          <a:xfrm>
                            <a:off x="26370" y="10909"/>
                            <a:ext cx="1008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E10E06" w14:textId="2D942A6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RF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신호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7" name="Rectangle 6020"/>
                        <wps:cNvSpPr>
                          <a:spLocks noChangeArrowheads="1"/>
                        </wps:cNvSpPr>
                        <wps:spPr bwMode="auto">
                          <a:xfrm>
                            <a:off x="34020" y="1040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4804F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8" name="Rectangle 6021"/>
                        <wps:cNvSpPr>
                          <a:spLocks noChangeArrowheads="1"/>
                        </wps:cNvSpPr>
                        <wps:spPr bwMode="auto">
                          <a:xfrm>
                            <a:off x="37404" y="8537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09444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9" name="Rectangle 6022"/>
                        <wps:cNvSpPr>
                          <a:spLocks noChangeArrowheads="1"/>
                        </wps:cNvSpPr>
                        <wps:spPr bwMode="auto">
                          <a:xfrm>
                            <a:off x="37800" y="802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93100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0" name="Rectangle 6023"/>
                        <wps:cNvSpPr>
                          <a:spLocks noChangeArrowheads="1"/>
                        </wps:cNvSpPr>
                        <wps:spPr bwMode="auto">
                          <a:xfrm>
                            <a:off x="18216" y="14582"/>
                            <a:ext cx="494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7C56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1" name="Rectangle 67949"/>
                        <wps:cNvSpPr>
                          <a:spLocks noChangeArrowheads="1"/>
                        </wps:cNvSpPr>
                        <wps:spPr bwMode="auto">
                          <a:xfrm>
                            <a:off x="21508" y="154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F1427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2" name="Rectangle 67950"/>
                        <wps:cNvSpPr>
                          <a:spLocks noChangeArrowheads="1"/>
                        </wps:cNvSpPr>
                        <wps:spPr bwMode="auto">
                          <a:xfrm>
                            <a:off x="18430" y="1546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005EE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3" name="Rectangle 67948"/>
                        <wps:cNvSpPr>
                          <a:spLocks noChangeArrowheads="1"/>
                        </wps:cNvSpPr>
                        <wps:spPr bwMode="auto">
                          <a:xfrm>
                            <a:off x="18125" y="1546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8457B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4" name="Rectangle 6025"/>
                        <wps:cNvSpPr>
                          <a:spLocks noChangeArrowheads="1"/>
                        </wps:cNvSpPr>
                        <wps:spPr bwMode="auto">
                          <a:xfrm>
                            <a:off x="21813" y="1496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8206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5" name="Rectangle 6026"/>
                        <wps:cNvSpPr>
                          <a:spLocks noChangeArrowheads="1"/>
                        </wps:cNvSpPr>
                        <wps:spPr bwMode="auto">
                          <a:xfrm>
                            <a:off x="1376" y="21653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48DC1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6" name="Rectangle 67955"/>
                        <wps:cNvSpPr>
                          <a:spLocks noChangeArrowheads="1"/>
                        </wps:cNvSpPr>
                        <wps:spPr bwMode="auto">
                          <a:xfrm>
                            <a:off x="3967" y="2253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833A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7" name="Rectangle 67954"/>
                        <wps:cNvSpPr>
                          <a:spLocks noChangeArrowheads="1"/>
                        </wps:cNvSpPr>
                        <wps:spPr bwMode="auto">
                          <a:xfrm>
                            <a:off x="2184" y="22537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41AA0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8" name="Rectangle 67956"/>
                        <wps:cNvSpPr>
                          <a:spLocks noChangeArrowheads="1"/>
                        </wps:cNvSpPr>
                        <wps:spPr bwMode="auto">
                          <a:xfrm>
                            <a:off x="2489" y="22536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CA87B" w14:textId="57F3611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9" name="Rectangle 6028"/>
                        <wps:cNvSpPr>
                          <a:spLocks noChangeArrowheads="1"/>
                        </wps:cNvSpPr>
                        <wps:spPr bwMode="auto">
                          <a:xfrm>
                            <a:off x="4272" y="2203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900B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0" name="Rectangle 6029"/>
                        <wps:cNvSpPr>
                          <a:spLocks noChangeArrowheads="1"/>
                        </wps:cNvSpPr>
                        <wps:spPr bwMode="auto">
                          <a:xfrm>
                            <a:off x="37647" y="12439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B39FC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1" name="Rectangle 6030"/>
                        <wps:cNvSpPr>
                          <a:spLocks noChangeArrowheads="1"/>
                        </wps:cNvSpPr>
                        <wps:spPr bwMode="auto">
                          <a:xfrm>
                            <a:off x="38044" y="1192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28600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2" name="Rectangle 6031"/>
                        <wps:cNvSpPr>
                          <a:spLocks noChangeArrowheads="1"/>
                        </wps:cNvSpPr>
                        <wps:spPr bwMode="auto">
                          <a:xfrm>
                            <a:off x="40848" y="10427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E5E0D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3" name="Rectangle 6032"/>
                        <wps:cNvSpPr>
                          <a:spLocks noChangeArrowheads="1"/>
                        </wps:cNvSpPr>
                        <wps:spPr bwMode="auto">
                          <a:xfrm>
                            <a:off x="41244" y="991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F270D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4" name="Rectangle 6033"/>
                        <wps:cNvSpPr>
                          <a:spLocks noChangeArrowheads="1"/>
                        </wps:cNvSpPr>
                        <wps:spPr bwMode="auto">
                          <a:xfrm>
                            <a:off x="44109" y="15832"/>
                            <a:ext cx="769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0DCA6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주입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클램프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5" name="Rectangle 6034"/>
                        <wps:cNvSpPr>
                          <a:spLocks noChangeArrowheads="1"/>
                        </wps:cNvSpPr>
                        <wps:spPr bwMode="auto">
                          <a:xfrm>
                            <a:off x="49961" y="1533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CFBC7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6" name="Rectangle 6035"/>
                        <wps:cNvSpPr>
                          <a:spLocks noChangeArrowheads="1"/>
                        </wps:cNvSpPr>
                        <wps:spPr bwMode="auto">
                          <a:xfrm>
                            <a:off x="39217" y="14146"/>
                            <a:ext cx="1577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541A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7" name="Rectangle 6036"/>
                        <wps:cNvSpPr>
                          <a:spLocks noChangeArrowheads="1"/>
                        </wps:cNvSpPr>
                        <wps:spPr bwMode="auto">
                          <a:xfrm>
                            <a:off x="40467" y="1363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3AFA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8" name="Rectangle 6037"/>
                        <wps:cNvSpPr>
                          <a:spLocks noChangeArrowheads="1"/>
                        </wps:cNvSpPr>
                        <wps:spPr bwMode="auto">
                          <a:xfrm>
                            <a:off x="37144" y="11677"/>
                            <a:ext cx="1577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FAF41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9" name="Rectangle 6038"/>
                        <wps:cNvSpPr>
                          <a:spLocks noChangeArrowheads="1"/>
                        </wps:cNvSpPr>
                        <wps:spPr bwMode="auto">
                          <a:xfrm>
                            <a:off x="38394" y="1116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D75F5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0" name="Rectangle 67945"/>
                        <wps:cNvSpPr>
                          <a:spLocks noChangeArrowheads="1"/>
                        </wps:cNvSpPr>
                        <wps:spPr bwMode="auto">
                          <a:xfrm>
                            <a:off x="38608" y="6642"/>
                            <a:ext cx="546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886767" w14:textId="326DF7B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1 </w:t>
                              </w: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>~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0</w:t>
                              </w:r>
                              <w:r>
                                <w:rPr>
                                  <w:sz w:val="10"/>
                                  <w:szCs w:val="10"/>
                                </w:rPr>
                                <w:t>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1" name="Rectangle 67944"/>
                        <wps:cNvSpPr>
                          <a:spLocks noChangeArrowheads="1"/>
                        </wps:cNvSpPr>
                        <wps:spPr bwMode="auto">
                          <a:xfrm>
                            <a:off x="38135" y="664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BC0C25" w14:textId="3FC4FAC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2" name="Rectangle 6040"/>
                        <wps:cNvSpPr>
                          <a:spLocks noChangeArrowheads="1"/>
                        </wps:cNvSpPr>
                        <wps:spPr bwMode="auto">
                          <a:xfrm>
                            <a:off x="42768" y="614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8883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3" name="Rectangle 67943"/>
                        <wps:cNvSpPr>
                          <a:spLocks noChangeArrowheads="1"/>
                        </wps:cNvSpPr>
                        <wps:spPr bwMode="auto">
                          <a:xfrm>
                            <a:off x="48026" y="4173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16EE7C" w14:textId="02D663B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5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4" name="Rectangle 67942"/>
                        <wps:cNvSpPr>
                          <a:spLocks noChangeArrowheads="1"/>
                        </wps:cNvSpPr>
                        <wps:spPr bwMode="auto">
                          <a:xfrm>
                            <a:off x="47066" y="4173"/>
                            <a:ext cx="12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CCBCD2" w14:textId="75BC23C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5" name="Rectangle 6042"/>
                        <wps:cNvSpPr>
                          <a:spLocks noChangeArrowheads="1"/>
                        </wps:cNvSpPr>
                        <wps:spPr bwMode="auto">
                          <a:xfrm>
                            <a:off x="49717" y="367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B350E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6" name="Rectangle 67947"/>
                        <wps:cNvSpPr>
                          <a:spLocks noChangeArrowheads="1"/>
                        </wps:cNvSpPr>
                        <wps:spPr bwMode="auto">
                          <a:xfrm>
                            <a:off x="50662" y="12692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F07A86" w14:textId="4DB5109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1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7" name="Rectangle 67946"/>
                        <wps:cNvSpPr>
                          <a:spLocks noChangeArrowheads="1"/>
                        </wps:cNvSpPr>
                        <wps:spPr bwMode="auto">
                          <a:xfrm>
                            <a:off x="50190" y="12692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C6941C" w14:textId="3649468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8" name="Rectangle 6044"/>
                        <wps:cNvSpPr>
                          <a:spLocks noChangeArrowheads="1"/>
                        </wps:cNvSpPr>
                        <wps:spPr bwMode="auto">
                          <a:xfrm>
                            <a:off x="52354" y="1219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10247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5E85D1" id="Group 67984" o:spid="_x0000_s1657" style="width:461.55pt;height:303.5pt;mso-position-horizontal-relative:char;mso-position-vertical-relative:line" coordsize="58617,385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">
                <v:shape id="Picture 5975" o:spid="_x0000_s1658" type="#_x0000_t75" alt="image120" style="position:absolute;width:56876;height:3854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3AsfBAAAA3AAAAA8AAABkcnMvZG93bnJldi54bWxET8uKwjAU3Q/4D+EK7sbEKirVKKIMzGIQ&#10;fCAuL821LTY3Jclo5+8nC8Hl4byX68424kE+1I41jIYKBHHhTM2lhvPp63MOIkRkg41j0vBHAdar&#10;3scSc+OefKDHMZYihXDIUUMVY5tLGYqKLIaha4kTd3PeYkzQl9J4fKZw28hMqam0WHNqqLClbUXF&#10;/fhrNRyyk/Hj2V5d6Tq5005lP6PdRetBv9ssQETq4lv8cn8bDdNZWpvOpCMgV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a3AsfBAAAA3AAAAA8AAAAAAAAAAAAAAAAAnwIA&#10;AGRycy9kb3ducmV2LnhtbFBLBQYAAAAABAAEAPcAAACNAwAAAAA=&#10;" stroked="t">
                  <v:stroke joinstyle="round"/>
                  <v:imagedata r:id="rId25" o:title="image120"/>
                  <o:lock v:ext="edit" aspectratio="f"/>
                </v:shape>
                <v:rect id="Rectangle 5978" o:spid="_x0000_s1659" style="position:absolute;left:12821;top:16121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37z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Zf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rfvPxQAAANwAAAAPAAAAAAAAAAAAAAAAAJgCAABkcnMv&#10;ZG93bnJldi54bWxQSwUGAAAAAAQABAD1AAAAigMAAAAA&#10;" filled="f" stroked="f">
                  <v:textbox inset="0,0,0,0">
                    <w:txbxContent>
                      <w:p w14:paraId="2400474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5979" o:spid="_x0000_s1660" style="position:absolute;left:13766;top:17020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idc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SRzmh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kIidcAAAADcAAAADwAAAAAAAAAAAAAAAACYAgAAZHJzL2Rvd25y&#10;ZXYueG1sUEsFBgAAAAAEAAQA9QAAAIUDAAAAAA==&#10;" filled="f" stroked="f">
                  <v:textbox inset="0,0,0,0">
                    <w:txbxContent>
                      <w:p w14:paraId="6F041D9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980" o:spid="_x0000_s1661" style="position:absolute;left:15412;top:1651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6H7s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lE8gO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Oh+7EAAAA3AAAAA8AAAAAAAAAAAAAAAAAmAIAAGRycy9k&#10;b3ducmV2LnhtbFBLBQYAAAAABAAEAPUAAACJAwAAAAA=&#10;" filled="f" stroked="f">
                  <v:textbox inset="0,0,0,0">
                    <w:txbxContent>
                      <w:p w14:paraId="78B4F6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1" o:spid="_x0000_s1662" style="position:absolute;left:5948;top:23802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wZmc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cL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3BmZxQAAANwAAAAPAAAAAAAAAAAAAAAAAJgCAABkcnMv&#10;ZG93bnJldi54bWxQSwUGAAAAAAQABAD1AAAAigMAAAAA&#10;" filled="f" stroked="f">
                  <v:textbox inset="0,0,0,0">
                    <w:txbxContent>
                      <w:p w14:paraId="1EC8E2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982" o:spid="_x0000_s1663" style="position:absolute;left:7899;top:2330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C8A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kLwCxQAAANwAAAAPAAAAAAAAAAAAAAAAAJgCAABkcnMv&#10;ZG93bnJldi54bWxQSwUGAAAAAAQABAD1AAAAigMAAAAA&#10;" filled="f" stroked="f">
                  <v:textbox inset="0,0,0,0">
                    <w:txbxContent>
                      <w:p w14:paraId="1C7F132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3" o:spid="_x0000_s1664" style="position:absolute;left:10383;top:24549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kds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SR2xQAAANwAAAAPAAAAAAAAAAAAAAAAAJgCAABkcnMv&#10;ZG93bnJldi54bWxQSwUGAAAAAAQABAD1AAAAigMAAAAA&#10;" filled="f" stroked="f">
                  <v:textbox inset="0,0,0,0">
                    <w:txbxContent>
                      <w:p w14:paraId="350E22F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984" o:spid="_x0000_s1665" style="position:absolute;left:11755;top:24549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WB7c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NYHtxQAAANwAAAAPAAAAAAAAAAAAAAAAAJgCAABkcnMv&#10;ZG93bnJldi54bWxQSwUGAAAAAAQABAD1AAAAigMAAAAA&#10;" filled="f" stroked="f">
                  <v:textbox inset="0,0,0,0">
                    <w:txbxContent>
                      <w:p w14:paraId="40EE5A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985" o:spid="_x0000_s1666" style="position:absolute;left:12974;top:2404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cfmsYA&#10;AADcAAAADwAAAGRycy9kb3ducmV2LnhtbESPQWvCQBSE74X+h+UVequb9hBidBWxLcmxmoJ6e2Sf&#10;STD7NmS3Sdpf7wpCj8PMfMMs15NpxUC9aywreJ1FIIhLqxuuFHwXny8JCOeRNbaWScEvOVivHh+W&#10;mGo78o6Gva9EgLBLUUHtfZdK6cqaDLqZ7YiDd7a9QR9kX0nd4xjgppVvURRLgw2HhRo72tZUXvY/&#10;RkGWdJtjbv/Gqv04ZYevw/y9mHulnp+mzQKEp8n/h+/tXCuIkxhuZ8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cfmsYAAADcAAAADwAAAAAAAAAAAAAAAACYAgAAZHJz&#10;L2Rvd25yZXYueG1sUEsFBgAAAAAEAAQA9QAAAIsDAAAAAA==&#10;" filled="f" stroked="f">
                  <v:textbox inset="0,0,0,0">
                    <w:txbxContent>
                      <w:p w14:paraId="48AA8C2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6" o:spid="_x0000_s1667" style="position:absolute;left:29098;top:21867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u6Ac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XMkj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au6AcYAAADcAAAADwAAAAAAAAAAAAAAAACYAgAAZHJz&#10;L2Rvd25yZXYueG1sUEsFBgAAAAAEAAQA9QAAAIsDAAAAAA==&#10;" filled="f" stroked="f">
                  <v:textbox inset="0,0,0,0">
                    <w:txbxContent>
                      <w:p w14:paraId="461A1AB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958" o:spid="_x0000_s1668" style="position:absolute;left:32390;top:227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Quc8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SRzWhj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Quc8AAAADcAAAADwAAAAAAAAAAAAAAAACYAgAAZHJzL2Rvd25y&#10;ZXYueG1sUEsFBgAAAAAEAAQA9QAAAIUDAAAAAA==&#10;" filled="f" stroked="f">
                  <v:textbox inset="0,0,0,0">
                    <w:txbxContent>
                      <w:p w14:paraId="0A33140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59" o:spid="_x0000_s1669" style="position:absolute;left:29311;top:2276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iL6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XESQr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3iL6MYAAADcAAAADwAAAAAAAAAAAAAAAACYAgAAZHJz&#10;L2Rvd25yZXYueG1sUEsFBgAAAAAEAAQA9QAAAIsDAAAAAA==&#10;" filled="f" stroked="f">
                  <v:textbox inset="0,0,0,0">
                    <w:txbxContent>
                      <w:p w14:paraId="7FA3DC7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57" o:spid="_x0000_s1670" style="position:absolute;left:29006;top:227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u0qM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vn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7SowgAAANwAAAAPAAAAAAAAAAAAAAAAAJgCAABkcnMvZG93&#10;bnJldi54bWxQSwUGAAAAAAQABAD1AAAAhwMAAAAA&#10;" filled="f" stroked="f">
                  <v:textbox inset="0,0,0,0">
                    <w:txbxContent>
                      <w:p w14:paraId="51C55E0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988" o:spid="_x0000_s1671" style="position:absolute;left:32694;top:2226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cRM8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wSQewd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XETPEAAAA3AAAAA8AAAAAAAAAAAAAAAAAmAIAAGRycy9k&#10;b3ducmV2LnhtbFBLBQYAAAAABAAEAPUAAACJAwAAAAA=&#10;" filled="f" stroked="f">
                  <v:textbox inset="0,0,0,0">
                    <w:txbxContent>
                      <w:p w14:paraId="18A6A7A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9" o:spid="_x0000_s1672" style="position:absolute;left:13858;top:31376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WPRM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Gcz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BY9ExQAAANwAAAAPAAAAAAAAAAAAAAAAAJgCAABkcnMv&#10;ZG93bnJldi54bWxQSwUGAAAAAAQABAD1AAAAigMAAAAA&#10;" filled="f" stroked="f">
                  <v:textbox inset="0,0,0,0">
                    <w:txbxContent>
                      <w:p w14:paraId="070F84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961" o:spid="_x0000_s1673" style="position:absolute;left:16449;top:3227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kq3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SrfxQAAANwAAAAPAAAAAAAAAAAAAAAAAJgCAABkcnMv&#10;ZG93bnJldi54bWxQSwUGAAAAAAQABAD1AAAAigMAAAAA&#10;" filled="f" stroked="f">
                  <v:textbox inset="0,0,0,0">
                    <w:txbxContent>
                      <w:p w14:paraId="7BD8C67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62" o:spid="_x0000_s1674" style="position:absolute;left:14967;top:32277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    <v:textbox inset="0,0,0,0">
                    <w:txbxContent>
                      <w:p w14:paraId="1F77D76C" w14:textId="5264D84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960" o:spid="_x0000_s1675" style="position:absolute;left:14665;top:3227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wXMM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BcwxQAAANwAAAAPAAAAAAAAAAAAAAAAAJgCAABkcnMv&#10;ZG93bnJldi54bWxQSwUGAAAAAAQABAD1AAAAigMAAAAA&#10;" filled="f" stroked="f">
                  <v:textbox inset="0,0,0,0">
                    <w:txbxContent>
                      <w:p w14:paraId="5A8B6CA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5991" o:spid="_x0000_s1676" style="position:absolute;left:16753;top:3177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6JR8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N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6JR8YAAADcAAAADwAAAAAAAAAAAAAAAACYAgAAZHJz&#10;L2Rvd25yZXYueG1sUEsFBgAAAAAEAAQA9QAAAIsDAAAAAA==&#10;" filled="f" stroked="f">
                  <v:textbox inset="0,0,0,0">
                    <w:txbxContent>
                      <w:p w14:paraId="4C57A1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92" o:spid="_x0000_s1677" style="position:absolute;left:19954;top:31011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Is3M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bxF7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izcxQAAANwAAAAPAAAAAAAAAAAAAAAAAJgCAABkcnMv&#10;ZG93bnJldi54bWxQSwUGAAAAAAQABAD1AAAAigMAAAAA&#10;" filled="f" stroked="f">
                  <v:textbox inset="0,0,0,0">
                    <w:txbxContent>
                      <w:p w14:paraId="18AAD1C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5993" o:spid="_x0000_s1678" style="position:absolute;left:21904;top:3050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4rs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r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7biuwgAAANwAAAAPAAAAAAAAAAAAAAAAAJgCAABkcnMvZG93&#10;bnJldi54bWxQSwUGAAAAAAQABAD1AAAAhwMAAAAA&#10;" filled="f" stroked="f">
                  <v:textbox inset="0,0,0,0">
                    <w:txbxContent>
                      <w:p w14:paraId="4EB85F5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94" o:spid="_x0000_s1679" style="position:absolute;left:24450;top:30721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dNc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WCRpv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oR01xQAAANwAAAAPAAAAAAAAAAAAAAAAAJgCAABkcnMv&#10;ZG93bnJldi54bWxQSwUGAAAAAAQABAD1AAAAigMAAAAA&#10;" filled="f" stroked="f">
                  <v:textbox inset="0,0,0,0">
                    <w:txbxContent>
                      <w:p w14:paraId="22690A0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5995" o:spid="_x0000_s1680" style="position:absolute;left:25821;top:30721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Auss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AussMAAADcAAAADwAAAAAAAAAAAAAAAACYAgAAZHJzL2Rv&#10;d25yZXYueG1sUEsFBgAAAAAEAAQA9QAAAIgDAAAAAA==&#10;" filled="f" stroked="f">
                  <v:textbox inset="0,0,0,0">
                    <w:txbxContent>
                      <w:p w14:paraId="63E7B3B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5996" o:spid="_x0000_s1681" style="position:absolute;left:6756;top:16944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yLKcYA&#10;AADcAAAADwAAAGRycy9kb3ducmV2LnhtbESPT2vCQBTE74LfYXlCb2aTHvyTuorYih5bFdLeHtnX&#10;JJh9G7LbJPXTdwuCx2FmfsOsNoOpRUetqywrSKIYBHFudcWFgst5P12AcB5ZY22ZFPySg816PFph&#10;qm3PH9SdfCEChF2KCkrvm1RKl5dk0EW2IQ7et20N+iDbQuoW+wA3tXyO45k0WHFYKLGhXUn59fRj&#10;FBwWzfbzaG99Ub99HbL3bPl6XnqlnibD9gWEp8E/wvf2USuYxwn8nw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yLKcYAAADcAAAADwAAAAAAAAAAAAAAAACYAgAAZHJz&#10;L2Rvd25yZXYueG1sUEsFBgAAAAAEAAQA9QAAAIsDAAAAAA==&#10;" filled="f" stroked="f">
                  <v:textbox inset="0,0,0,0">
                    <w:txbxContent>
                      <w:p w14:paraId="03C8EB15" w14:textId="5DDA5FF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5997" o:spid="_x0000_s1682" style="position:absolute;left:6969;top:17813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4VX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W8xg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4VXsYAAADcAAAADwAAAAAAAAAAAAAAAACYAgAAZHJz&#10;L2Rvd25yZXYueG1sUEsFBgAAAAAEAAQA9QAAAIsDAAAAAA==&#10;" filled="f" stroked="f">
                  <v:textbox inset="0,0,0,0">
                    <w:txbxContent>
                      <w:p w14:paraId="6B0F0F1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5998" o:spid="_x0000_s1683" style="position:absolute;left:7548;top:18697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Kwxc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rDFxQAAANwAAAAPAAAAAAAAAAAAAAAAAJgCAABkcnMv&#10;ZG93bnJldi54bWxQSwUGAAAAAAQABAD1AAAAigMAAAAA&#10;" filled="f" stroked="f">
                  <v:textbox inset="0,0,0,0">
                    <w:txbxContent>
                      <w:p w14:paraId="34E9640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952" o:spid="_x0000_s1684" style="position:absolute;left:10368;top:1958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sosc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yixxQAAANwAAAAPAAAAAAAAAAAAAAAAAJgCAABkcnMv&#10;ZG93bnJldi54bWxQSwUGAAAAAAQABAD1AAAAigMAAAAA&#10;" filled="f" stroked="f">
                  <v:textbox inset="0,0,0,0">
                    <w:txbxContent>
                      <w:p w14:paraId="1D8F646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53" o:spid="_x0000_s1685" style="position:absolute;left:7289;top:19581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eNKsUA&#10;AADcAAAADwAAAGRycy9kb3ducmV2LnhtbESPS4vCQBCE7wv7H4Ze8LZOVtD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B40qxQAAANwAAAAPAAAAAAAAAAAAAAAAAJgCAABkcnMv&#10;ZG93bnJldi54bWxQSwUGAAAAAAQABAD1AAAAigMAAAAA&#10;" filled="f" stroked="f">
                  <v:textbox inset="0,0,0,0">
                    <w:txbxContent>
                      <w:p w14:paraId="69E415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51" o:spid="_x0000_s1686" style="position:absolute;left:6985;top:1958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UTXcUA&#10;AADc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nMD/mXA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1RNdxQAAANwAAAAPAAAAAAAAAAAAAAAAAJgCAABkcnMv&#10;ZG93bnJldi54bWxQSwUGAAAAAAQABAD1AAAAigMAAAAA&#10;" filled="f" stroked="f">
                  <v:textbox inset="0,0,0,0">
                    <w:txbxContent>
                      <w:p w14:paraId="0806AC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000" o:spid="_x0000_s1687" style="position:absolute;left:10673;top:1907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m2xsUA&#10;AADcAAAADwAAAGRycy9kb3ducmV2LnhtbESPQWvCQBSE74X+h+UVequb9lA1ZhOCtujRqqDeHtln&#10;Epp9G7JbE/31bkHwOMzMN0ySDaYRZ+pcbVnB+ygCQVxYXXOpYLf9fpuAcB5ZY2OZFFzIQZY+PyUY&#10;a9vzD503vhQBwi5GBZX3bSylKyoy6Ea2JQ7eyXYGfZBdKXWHfYCbRn5E0ac0WHNYqLCleUXF7+bP&#10;KFhO2vywste+bL6Oy/16P11sp16p15chn4HwNPhH+N5eaQXjaAz/Z8IR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mbbGxQAAANwAAAAPAAAAAAAAAAAAAAAAAJgCAABkcnMv&#10;ZG93bnJldi54bWxQSwUGAAAAAAQABAD1AAAAigMAAAAA&#10;" filled="f" stroked="f">
                  <v:textbox inset="0,0,0,0">
                    <w:txbxContent>
                      <w:p w14:paraId="62E6C3E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01" o:spid="_x0000_s1688" style="position:absolute;left:20640;top:28389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YitM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YitMMAAADcAAAADwAAAAAAAAAAAAAAAACYAgAAZHJzL2Rv&#10;d25yZXYueG1sUEsFBgAAAAAEAAQA9QAAAIgDAAAAAA==&#10;" filled="f" stroked="f">
                  <v:textbox inset="0,0,0,0">
                    <w:txbxContent>
                      <w:p w14:paraId="679A145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공급선</w:t>
                        </w:r>
                      </w:p>
                    </w:txbxContent>
                  </v:textbox>
                </v:rect>
                <v:rect id="Rectangle 6002" o:spid="_x0000_s1689" style="position:absolute;left:21280;top:29288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qHL8YA&#10;AADcAAAADwAAAGRycy9kb3ducmV2LnhtbESPT2vCQBTE70K/w/KE3nRjD62JriH0D8nRqqDeHtln&#10;Esy+DdmtSfvp3UKhx2FmfsOs09G04ka9aywrWMwjEMSl1Q1XCg77j9kShPPIGlvLpOCbHKSbh8ka&#10;E20H/qTbzlciQNglqKD2vkukdGVNBt3cdsTBu9jeoA+yr6TucQhw08qnKHqWBhsOCzV29FpTed19&#10;GQX5sstOhf0Zqvb9nB+3x/htH3ulHqdjtgLhafT/4b92oRW8RDH8ng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qHL8YAAADcAAAADwAAAAAAAAAAAAAAAACYAgAAZHJz&#10;L2Rvd25yZXYueG1sUEsFBgAAAAAEAAQA9QAAAIsDAAAAAA==&#10;" filled="f" stroked="f">
                  <v:textbox inset="0,0,0,0">
                    <w:txbxContent>
                      <w:p w14:paraId="635952B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003" o:spid="_x0000_s1690" style="position:absolute;left:23794;top:2878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m4b8MA&#10;AADcAAAADwAAAGRycy9kb3ducmV2LnhtbERPPW/CMBDdkfgP1lViA4cONAkYhCgIRppUot1O8ZFE&#10;jc9RbEjor8dDpY5P73u1GUwj7tS52rKC+SwCQVxYXXOp4DM/TGMQziNrbCyTggc52KzHoxWm2vb8&#10;QffMlyKEsEtRQeV9m0rpiooMupltiQN3tZ1BH2BXSt1hH8JNI1+jaCEN1hwaKmxpV1Hxk92MgmPc&#10;br9O9rcvm/338XK+JO954pWavAzbJQhPg/8X/7lPWsHbPMwPZ8IR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m4b8MAAADcAAAADwAAAAAAAAAAAAAAAACYAgAAZHJzL2Rv&#10;d25yZXYueG1sUEsFBgAAAAAEAAQA9QAAAIgDAAAAAA==&#10;" filled="f" stroked="f">
                  <v:textbox inset="0,0,0,0">
                    <w:txbxContent>
                      <w:p w14:paraId="38FD1F0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04" o:spid="_x0000_s1691" style="position:absolute;left:37754;top:19245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Ud9MQA&#10;AADcAAAADwAAAGRycy9kb3ducmV2LnhtbESPQYvCMBSE74L/ITxhb5p2D65Wo4ir6NFVQb09mmdb&#10;bF5KE213f71ZEDwOM/MNM523phQPql1hWUE8iEAQp1YXnCk4Htb9EQjnkTWWlknBLzmYz7qdKSba&#10;NvxDj73PRICwS1BB7n2VSOnSnAy6ga2Ig3e1tUEfZJ1JXWMT4KaUn1E0lAYLDgs5VrTMKb3t70bB&#10;ZlQtzlv712Tl6rI57U7j78PYK/XRaxcTEJ5a/w6/2lut4CuO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lHfTEAAAA3AAAAA8AAAAAAAAAAAAAAAAAmAIAAGRycy9k&#10;b3ducmV2LnhtbFBLBQYAAAAABAAEAPUAAACJAwAAAAA=&#10;" filled="f" stroked="f">
                  <v:textbox inset="0,0,0,0">
                    <w:txbxContent>
                      <w:p w14:paraId="1D036CD7" w14:textId="1DA1404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005" o:spid="_x0000_s1692" style="position:absolute;left:38348;top:19245;width:107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eDg8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ZPhC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N4ODxQAAANwAAAAPAAAAAAAAAAAAAAAAAJgCAABkcnMv&#10;ZG93bnJldi54bWxQSwUGAAAAAAQABAD1AAAAigMAAAAA&#10;" filled="f" stroked="f">
                  <v:textbox inset="0,0,0,0">
                    <w:txbxContent>
                      <w:p w14:paraId="0A12762A" w14:textId="4E2CD08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06" o:spid="_x0000_s1693" style="position:absolute;left:39202;top:19245;width:328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smG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smGMYAAADcAAAADwAAAAAAAAAAAAAAAACYAgAAZHJz&#10;L2Rvd25yZXYueG1sUEsFBgAAAAAEAAQA9QAAAIsDAAAAAA==&#10;" filled="f" stroked="f">
                  <v:textbox inset="0,0,0,0">
                    <w:txbxContent>
                      <w:p w14:paraId="5590F347" w14:textId="20711CA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007" o:spid="_x0000_s1694" style="position:absolute;left:41732;top:1874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K+b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5K+bMYAAADcAAAADwAAAAAAAAAAAAAAAACYAgAAZHJz&#10;L2Rvd25yZXYueG1sUEsFBgAAAAAEAAQA9QAAAIsDAAAAAA==&#10;" filled="f" stroked="f">
                  <v:textbox inset="0,0,0,0">
                    <w:txbxContent>
                      <w:p w14:paraId="7298E82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08" o:spid="_x0000_s1695" style="position:absolute;left:27863;top:13439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4b98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4b98YAAADcAAAADwAAAAAAAAAAAAAAAACYAgAAZHJz&#10;L2Rvd25yZXYueG1sUEsFBgAAAAAEAAQA9QAAAIsDAAAAAA==&#10;" filled="f" stroked="f">
                  <v:textbox inset="0,0,0,0">
                    <w:txbxContent>
                      <w:p w14:paraId="15CBD7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009" o:spid="_x0000_s1696" style="position:absolute;left:31795;top:1293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FgM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4g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hYDEAAAA3AAAAA8AAAAAAAAAAAAAAAAAmAIAAGRycy9k&#10;b3ducmV2LnhtbFBLBQYAAAAABAAEAPUAAACJAwAAAAA=&#10;" filled="f" stroked="f">
                  <v:textbox inset="0,0,0,0">
                    <w:txbxContent>
                      <w:p w14:paraId="320241B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0" o:spid="_x0000_s1697" style="position:absolute;left:48605;top:14399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AgG8QA&#10;AADc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BqM4PdMO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AIBvEAAAA3AAAAA8AAAAAAAAAAAAAAAAAmAIAAGRycy9k&#10;b3ducmV2LnhtbFBLBQYAAAAABAAEAPUAAACJAwAAAAA=&#10;" filled="f" stroked="f">
                  <v:textbox inset="0,0,0,0">
                    <w:txbxContent>
                      <w:p w14:paraId="3D2E621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6011" o:spid="_x0000_s1698" style="position:absolute;left:56179;top:1389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+0acMA&#10;AADcAAAADwAAAGRycy9kb3ducmV2LnhtbERPPW/CMBDdkfgP1lViA4cONAkYhCgIRppUot1O8ZFE&#10;jc9RbEjor8dDpY5P73u1GUwj7tS52rKC+SwCQVxYXXOp4DM/TGMQziNrbCyTggc52KzHoxWm2vb8&#10;QffMlyKEsEtRQeV9m0rpiooMupltiQN3tZ1BH2BXSt1hH8JNI1+jaCEN1hwaKmxpV1Hxk92MgmPc&#10;br9O9rcvm/338XK+JO954pWavAzbJQhPg/8X/7lPWsHbPKwNZ8IR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+0acMAAADcAAAADwAAAAAAAAAAAAAAAACYAgAAZHJzL2Rv&#10;d25yZXYueG1sUEsFBgAAAAAEAAQA9QAAAIgDAAAAAA==&#10;" filled="f" stroked="f">
                  <v:textbox inset="0,0,0,0">
                    <w:txbxContent>
                      <w:p w14:paraId="2F5AA9A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2" o:spid="_x0000_s1699" style="position:absolute;left:36398;top:4767;width:449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MR8s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8DWM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TEfLEAAAA3AAAAA8AAAAAAAAAAAAAAAAAmAIAAGRycy9k&#10;b3ducmV2LnhtbFBLBQYAAAAABAAEAPUAAACJAwAAAAA=&#10;" filled="f" stroked="f">
                  <v:textbox inset="0,0,0,0">
                    <w:txbxContent>
                      <w:p w14:paraId="4CBA0B0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증폭기</w:t>
                        </w:r>
                      </w:p>
                    </w:txbxContent>
                  </v:textbox>
                </v:rect>
                <v:rect id="Rectangle 6013" o:spid="_x0000_s1700" style="position:absolute;left:39811;top:42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Vy0s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vcZ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Vy0sMAAADcAAAADwAAAAAAAAAAAAAAAACYAgAAZHJzL2Rv&#10;d25yZXYueG1sUEsFBgAAAAAEAAQA9QAAAIgDAAAAAA==&#10;" filled="f" stroked="f">
                  <v:textbox inset="0,0,0,0">
                    <w:txbxContent>
                      <w:p w14:paraId="3CFEE4B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4" o:spid="_x0000_s1701" style="position:absolute;left:43088;top:18331;width:677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XSc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ZPR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iddJxQAAANwAAAAPAAAAAAAAAAAAAAAAAJgCAABkcnMv&#10;ZG93bnJldi54bWxQSwUGAAAAAAQABAD1AAAAigMAAAAA&#10;" filled="f" stroked="f">
                  <v:textbox inset="0,0,0,0">
                    <w:txbxContent>
                      <w:p w14:paraId="4B24EEB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주변장치</w:t>
                        </w:r>
                      </w:p>
                    </w:txbxContent>
                  </v:textbox>
                </v:rect>
                <v:rect id="Rectangle 6015" o:spid="_x0000_s1702" style="position:absolute;left:48239;top:1782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tJPs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xjG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0k+xQAAANwAAAAPAAAAAAAAAAAAAAAAAJgCAABkcnMv&#10;ZG93bnJldi54bWxQSwUGAAAAAAQABAD1AAAAigMAAAAA&#10;" filled="f" stroked="f">
                  <v:textbox inset="0,0,0,0">
                    <w:txbxContent>
                      <w:p w14:paraId="2DE09D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6" o:spid="_x0000_s1703" style="position:absolute;left:43881;top:3792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fspc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S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F+ylxQAAANwAAAAPAAAAAAAAAAAAAAAAAJgCAABkcnMv&#10;ZG93bnJldi54bWxQSwUGAAAAAAQABAD1AAAAigMAAAAA&#10;" filled="f" stroked="f">
                  <v:textbox inset="0,0,0,0">
                    <w:txbxContent>
                      <w:p w14:paraId="2BF51290" w14:textId="2849470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017" o:spid="_x0000_s1704" style="position:absolute;left:44429;top:3792;width:140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500c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S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/nTRxQAAANwAAAAPAAAAAAAAAAAAAAAAAJgCAABkcnMv&#10;ZG93bnJldi54bWxQSwUGAAAAAAQABAD1AAAAigMAAAAA&#10;" filled="f" stroked="f">
                  <v:textbox inset="0,0,0,0">
                    <w:txbxContent>
                      <w:p w14:paraId="724D4575" w14:textId="358A516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rFonts w:eastAsiaTheme="minorEastAsia" w:hint="eastAsia"/>
                            <w:sz w:val="10"/>
                            <w:szCs w:val="10"/>
                          </w:rPr>
                          <w:t>E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UT</w:t>
                        </w:r>
                      </w:p>
                    </w:txbxContent>
                  </v:textbox>
                </v:rect>
                <v:rect id="Rectangle 6018" o:spid="_x0000_s1705" style="position:absolute;left:45557;top:329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RSs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S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stFKxQAAANwAAAAPAAAAAAAAAAAAAAAAAJgCAABkcnMv&#10;ZG93bnJldi54bWxQSwUGAAAAAAQABAD1AAAAigMAAAAA&#10;" filled="f" stroked="f">
                  <v:textbox inset="0,0,0,0">
                    <w:txbxContent>
                      <w:p w14:paraId="430B86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9" o:spid="_x0000_s1706" style="position:absolute;left:26370;top:10909;width:1008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PPc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OV/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BPPcYAAADcAAAADwAAAAAAAAAAAAAAAACYAgAAZHJz&#10;L2Rvd25yZXYueG1sUEsFBgAAAAAEAAQA9QAAAIsDAAAAAA==&#10;" filled="f" stroked="f">
                  <v:textbox inset="0,0,0,0">
                    <w:txbxContent>
                      <w:p w14:paraId="57E10E06" w14:textId="2D942A6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RF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신호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6020" o:spid="_x0000_s1707" style="position:absolute;left:34020;top:1040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ps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vFw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OqmxQAAANwAAAAPAAAAAAAAAAAAAAAAAJgCAABkcnMv&#10;ZG93bnJldi54bWxQSwUGAAAAAAQABAD1AAAAigMAAAAA&#10;" filled="f" stroked="f">
                  <v:textbox inset="0,0,0,0">
                    <w:txbxContent>
                      <w:p w14:paraId="164804F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1" o:spid="_x0000_s1708" style="position:absolute;left:37404;top:8537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N+1M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vcV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N+1MMAAADcAAAADwAAAAAAAAAAAAAAAACYAgAAZHJzL2Rv&#10;d25yZXYueG1sUEsFBgAAAAAEAAQA9QAAAIgDAAAAAA==&#10;" filled="f" stroked="f">
                  <v:textbox inset="0,0,0,0">
                    <w:txbxContent>
                      <w:p w14:paraId="6409444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022" o:spid="_x0000_s1709" style="position:absolute;left:37800;top:802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/bT8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4g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/bT8YAAADcAAAADwAAAAAAAAAAAAAAAACYAgAAZHJz&#10;L2Rvd25yZXYueG1sUEsFBgAAAAAEAAQA9QAAAIsDAAAAAA==&#10;" filled="f" stroked="f">
                  <v:textbox inset="0,0,0,0">
                    <w:txbxContent>
                      <w:p w14:paraId="0F93100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3" o:spid="_x0000_s1710" style="position:absolute;left:18216;top:14582;width:494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zkD8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c5A/BAAAA3AAAAA8AAAAAAAAAAAAAAAAAmAIAAGRycy9kb3du&#10;cmV2LnhtbFBLBQYAAAAABAAEAPUAAACGAwAAAAA=&#10;" filled="f" stroked="f">
                  <v:textbox inset="0,0,0,0">
                    <w:txbxContent>
                      <w:p w14:paraId="65B7C56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7949" o:spid="_x0000_s1711" style="position:absolute;left:21508;top:154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Bl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BBlMYAAADcAAAADwAAAAAAAAAAAAAAAACYAgAAZHJz&#10;L2Rvd25yZXYueG1sUEsFBgAAAAAEAAQA9QAAAIsDAAAAAA==&#10;" filled="f" stroked="f">
                  <v:textbox inset="0,0,0,0">
                    <w:txbxContent>
                      <w:p w14:paraId="4AF1427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50" o:spid="_x0000_s1712" style="position:absolute;left:18430;top:1546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Lf4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gt/jxQAAANwAAAAPAAAAAAAAAAAAAAAAAJgCAABkcnMv&#10;ZG93bnJldi54bWxQSwUGAAAAAAQABAD1AAAAigMAAAAA&#10;" filled="f" stroked="f">
                  <v:textbox inset="0,0,0,0">
                    <w:txbxContent>
                      <w:p w14:paraId="21005EE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48" o:spid="_x0000_s1713" style="position:absolute;left:18125;top:1546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56eM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np4xQAAANwAAAAPAAAAAAAAAAAAAAAAAJgCAABkcnMv&#10;ZG93bnJldi54bWxQSwUGAAAAAAQABAD1AAAAigMAAAAA&#10;" filled="f" stroked="f">
                  <v:textbox inset="0,0,0,0">
                    <w:txbxContent>
                      <w:p w14:paraId="008457B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025" o:spid="_x0000_s1714" style="position:absolute;left:21813;top:1496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iD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n4gzHAAAA3AAAAA8AAAAAAAAAAAAAAAAAmAIAAGRy&#10;cy9kb3ducmV2LnhtbFBLBQYAAAAABAAEAPUAAACMAwAAAAA=&#10;" filled="f" stroked="f">
                  <v:textbox inset="0,0,0,0">
                    <w:txbxContent>
                      <w:p w14:paraId="5BC8206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6" o:spid="_x0000_s1715" style="position:absolute;left:1376;top:21653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tHl8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rR5fHAAAA3AAAAA8AAAAAAAAAAAAAAAAAmAIAAGRy&#10;cy9kb3ducmV2LnhtbFBLBQYAAAAABAAEAPUAAACMAwAAAAA=&#10;" filled="f" stroked="f">
                  <v:textbox inset="0,0,0,0">
                    <w:txbxContent>
                      <w:p w14:paraId="0348DC1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955" o:spid="_x0000_s1716" style="position:absolute;left:3967;top:2253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Z4M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ngxQAAANwAAAAPAAAAAAAAAAAAAAAAAJgCAABkcnMv&#10;ZG93bnJldi54bWxQSwUGAAAAAAQABAD1AAAAigMAAAAA&#10;" filled="f" stroked="f">
                  <v:textbox inset="0,0,0,0">
                    <w:txbxContent>
                      <w:p w14:paraId="40833A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54" o:spid="_x0000_s1717" style="position:absolute;left:2184;top:22537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8e8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V8e8YAAADcAAAADwAAAAAAAAAAAAAAAACYAgAAZHJz&#10;L2Rvd25yZXYueG1sUEsFBgAAAAAEAAQA9QAAAIsDAAAAAA==&#10;" filled="f" stroked="f">
                  <v:textbox inset="0,0,0,0">
                    <w:txbxContent>
                      <w:p w14:paraId="0641AA0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956" o:spid="_x0000_s1718" style="position:absolute;left:2489;top:22536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oCc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q6AnBAAAA3AAAAA8AAAAAAAAAAAAAAAAAmAIAAGRycy9kb3du&#10;cmV2LnhtbFBLBQYAAAAABAAEAPUAAACGAwAAAAA=&#10;" filled="f" stroked="f">
                  <v:textbox inset="0,0,0,0">
                    <w:txbxContent>
                      <w:p w14:paraId="3EFCA87B" w14:textId="57F3611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028" o:spid="_x0000_s1719" style="position:absolute;left:4272;top:2203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Nk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Jk2SxQAAANwAAAAPAAAAAAAAAAAAAAAAAJgCAABkcnMv&#10;ZG93bnJldi54bWxQSwUGAAAAAAQABAD1AAAAigMAAAAA&#10;" filled="f" stroked="f">
                  <v:textbox inset="0,0,0,0">
                    <w:txbxContent>
                      <w:p w14:paraId="6F900B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9" o:spid="_x0000_s1720" style="position:absolute;left:37647;top:12439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qXcs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al3LBAAAA3AAAAA8AAAAAAAAAAAAAAAAAmAIAAGRycy9kb3du&#10;cmV2LnhtbFBLBQYAAAAABAAEAPUAAACGAwAAAAA=&#10;" filled="f" stroked="f">
                  <v:textbox inset="0,0,0,0">
                    <w:txbxContent>
                      <w:p w14:paraId="0FB39FC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030" o:spid="_x0000_s1721" style="position:absolute;left:38044;top:1192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y6c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Yy6cYAAADcAAAADwAAAAAAAAAAAAAAAACYAgAAZHJz&#10;L2Rvd25yZXYueG1sUEsFBgAAAAAEAAQA9QAAAIsDAAAAAA==&#10;" filled="f" stroked="f">
                  <v:textbox inset="0,0,0,0">
                    <w:txbxContent>
                      <w:p w14:paraId="0728600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1" o:spid="_x0000_s1722" style="position:absolute;left:40848;top:10427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Ssn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hKyexQAAANwAAAAPAAAAAAAAAAAAAAAAAJgCAABkcnMv&#10;ZG93bnJldi54bWxQSwUGAAAAAAQABAD1AAAAigMAAAAA&#10;" filled="f" stroked="f">
                  <v:textbox inset="0,0,0,0">
                    <w:txbxContent>
                      <w:p w14:paraId="77E5E0D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032" o:spid="_x0000_s1723" style="position:absolute;left:41244;top:991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JB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ICQXHAAAA3AAAAA8AAAAAAAAAAAAAAAAAmAIAAGRy&#10;cy9kb3ducmV2LnhtbFBLBQYAAAAABAAEAPUAAACMAwAAAAA=&#10;" filled="f" stroked="f">
                  <v:textbox inset="0,0,0,0">
                    <w:txbxContent>
                      <w:p w14:paraId="39F270D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3" o:spid="_x0000_s1724" style="position:absolute;left:44109;top:15832;width:769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Rcc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ZFxxQAAANwAAAAPAAAAAAAAAAAAAAAAAJgCAABkcnMv&#10;ZG93bnJldi54bWxQSwUGAAAAAAQABAD1AAAAigMAAAAA&#10;" filled="f" stroked="f">
                  <v:textbox inset="0,0,0,0">
                    <w:txbxContent>
                      <w:p w14:paraId="1C0DCA6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주입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클램프</w:t>
                        </w:r>
                      </w:p>
                    </w:txbxContent>
                  </v:textbox>
                </v:rect>
                <v:rect id="Rectangle 6034" o:spid="_x0000_s1725" style="position:absolute;left:49961;top:1533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    <v:textbox inset="0,0,0,0">
                    <w:txbxContent>
                      <w:p w14:paraId="00CFBC7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5" o:spid="_x0000_s1726" style="position:absolute;left:39217;top:14146;width:1577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+qn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v6qdxQAAANwAAAAPAAAAAAAAAAAAAAAAAJgCAABkcnMv&#10;ZG93bnJldi54bWxQSwUGAAAAAAQABAD1AAAAigMAAAAA&#10;" filled="f" stroked="f">
                  <v:textbox inset="0,0,0,0">
                    <w:txbxContent>
                      <w:p w14:paraId="3C541A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CDN</w:t>
                        </w:r>
                      </w:p>
                    </w:txbxContent>
                  </v:textbox>
                </v:rect>
                <v:rect id="Rectangle 6036" o:spid="_x0000_s1727" style="position:absolute;left:40467;top:1363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PBs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PBsYAAADcAAAADwAAAAAAAAAAAAAAAACYAgAAZHJz&#10;L2Rvd25yZXYueG1sUEsFBgAAAAAEAAQA9QAAAIsDAAAAAA==&#10;" filled="f" stroked="f">
                  <v:textbox inset="0,0,0,0">
                    <w:txbxContent>
                      <w:p w14:paraId="3D3AFA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7" o:spid="_x0000_s1728" style="position:absolute;left:37144;top:11677;width:1577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ybdM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sm3TBAAAA3AAAAA8AAAAAAAAAAAAAAAAAmAIAAGRycy9kb3du&#10;cmV2LnhtbFBLBQYAAAAABAAEAPUAAACGAwAAAAA=&#10;" filled="f" stroked="f">
                  <v:textbox inset="0,0,0,0">
                    <w:txbxContent>
                      <w:p w14:paraId="78FAF41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CDN</w:t>
                        </w:r>
                      </w:p>
                    </w:txbxContent>
                  </v:textbox>
                </v:rect>
                <v:rect id="Rectangle 6038" o:spid="_x0000_s1729" style="position:absolute;left:38394;top:1116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+7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D7vxQAAANwAAAAPAAAAAAAAAAAAAAAAAJgCAABkcnMv&#10;ZG93bnJldi54bWxQSwUGAAAAAAQABAD1AAAAigMAAAAA&#10;" filled="f" stroked="f">
                  <v:textbox inset="0,0,0,0">
                    <w:txbxContent>
                      <w:p w14:paraId="4BD75F5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945" o:spid="_x0000_s1730" style="position:absolute;left:38608;top:6642;width:546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Br8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DAa/BAAAA3AAAAA8AAAAAAAAAAAAAAAAAmAIAAGRycy9kb3du&#10;cmV2LnhtbFBLBQYAAAAABAAEAPUAAACGAwAAAAA=&#10;" filled="f" stroked="f">
                  <v:textbox inset="0,0,0,0">
                    <w:txbxContent>
                      <w:p w14:paraId="48886767" w14:textId="326DF7B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1 </w:t>
                        </w: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>~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0</w:t>
                        </w:r>
                        <w:r>
                          <w:rPr>
                            <w:sz w:val="10"/>
                            <w:szCs w:val="10"/>
                          </w:rPr>
                          <w:t>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3 m</w:t>
                        </w:r>
                      </w:p>
                    </w:txbxContent>
                  </v:textbox>
                </v:rect>
                <v:rect id="Rectangle 67944" o:spid="_x0000_s1731" style="position:absolute;left:38135;top:664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kNM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+kNMYAAADcAAAADwAAAAAAAAAAAAAAAACYAgAAZHJz&#10;L2Rvd25yZXYueG1sUEsFBgAAAAAEAAQA9QAAAIsDAAAAAA==&#10;" filled="f" stroked="f">
                  <v:textbox inset="0,0,0,0">
                    <w:txbxContent>
                      <w:p w14:paraId="25BC0C25" w14:textId="3FC4FAC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040" o:spid="_x0000_s1732" style="position:absolute;left:42768;top:614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06Q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XTpDxQAAANwAAAAPAAAAAAAAAAAAAAAAAJgCAABkcnMv&#10;ZG93bnJldi54bWxQSwUGAAAAAAQABAD1AAAAigMAAAAA&#10;" filled="f" stroked="f">
                  <v:textbox inset="0,0,0,0">
                    <w:txbxContent>
                      <w:p w14:paraId="118883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943" o:spid="_x0000_s1733" style="position:absolute;left:48026;top:4173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f2M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Rn9jHAAAA3AAAAA8AAAAAAAAAAAAAAAAAmAIAAGRy&#10;cy9kb3ducmV2LnhtbFBLBQYAAAAABAAEAPUAAACMAwAAAAA=&#10;" filled="f" stroked="f">
                  <v:textbox inset="0,0,0,0">
                    <w:txbxContent>
                      <w:p w14:paraId="4416EE7C" w14:textId="02D663B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5 m</w:t>
                        </w:r>
                      </w:p>
                    </w:txbxContent>
                  </v:textbox>
                </v:rect>
                <v:rect id="Rectangle 67942" o:spid="_x0000_s1734" style="position:absolute;left:47066;top:4173;width:12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HrM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4B6zHAAAA3AAAAA8AAAAAAAAAAAAAAAAAmAIAAGRy&#10;cy9kb3ducmV2LnhtbFBLBQYAAAAABAAEAPUAAACMAwAAAAA=&#10;" filled="f" stroked="f">
                  <v:textbox inset="0,0,0,0">
                    <w:txbxContent>
                      <w:p w14:paraId="16CCBCD2" w14:textId="75BC23C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&gt;</w:t>
                        </w:r>
                      </w:p>
                    </w:txbxContent>
                  </v:textbox>
                </v:rect>
                <v:rect id="Rectangle 6042" o:spid="_x0000_s1735" style="position:absolute;left:49717;top:367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iN8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Yy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tKI3xQAAANwAAAAPAAAAAAAAAAAAAAAAAJgCAABkcnMv&#10;ZG93bnJldi54bWxQSwUGAAAAAAQABAD1AAAAigMAAAAA&#10;" filled="f" stroked="f">
                  <v:textbox inset="0,0,0,0">
                    <w:txbxContent>
                      <w:p w14:paraId="59B350E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947" o:spid="_x0000_s1736" style="position:absolute;left:50662;top:12692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Y8QM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jxAxQAAANwAAAAPAAAAAAAAAAAAAAAAAJgCAABkcnMv&#10;ZG93bnJldi54bWxQSwUGAAAAAAQABAD1AAAAigMAAAAA&#10;" filled="f" stroked="f">
                  <v:textbox inset="0,0,0,0">
                    <w:txbxContent>
                      <w:p w14:paraId="1EF07A86" w14:textId="4DB5109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1 m</w:t>
                        </w:r>
                      </w:p>
                    </w:txbxContent>
                  </v:textbox>
                </v:rect>
                <v:rect id="Rectangle 67946" o:spid="_x0000_s1737" style="position:absolute;left:50190;top:12692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qZ2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qZ28YAAADcAAAADwAAAAAAAAAAAAAAAACYAgAAZHJz&#10;L2Rvd25yZXYueG1sUEsFBgAAAAAEAAQA9QAAAIsDAAAAAA==&#10;" filled="f" stroked="f">
                  <v:textbox inset="0,0,0,0">
                    <w:txbxContent>
                      <w:p w14:paraId="2FC6941C" w14:textId="3649468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044" o:spid="_x0000_s1738" style="position:absolute;left:52354;top:1219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Nqc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1DanBAAAA3AAAAA8AAAAAAAAAAAAAAAAAmAIAAGRycy9kb3du&#10;cmV2LnhtbFBLBQYAAAAABAAEAPUAAACGAwAAAAA=&#10;" filled="f" stroked="f">
                  <v:textbox inset="0,0,0,0">
                    <w:txbxContent>
                      <w:p w14:paraId="7E10247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1823E9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1AC1E628" w14:textId="77777777" w:rsidR="00360980" w:rsidRPr="00D33726" w:rsidRDefault="0036098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</w:p>
    <w:p w14:paraId="3B2680E1" w14:textId="47750AA0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A.8 – </w:t>
      </w:r>
      <w:r w:rsidR="00D33726">
        <w:rPr>
          <w:rFonts w:ascii="바탕" w:eastAsia="바탕" w:hAnsi="바탕"/>
          <w:b/>
          <w:noProof/>
          <w:szCs w:val="24"/>
          <w:lang w:bidi="he-IL"/>
        </w:rPr>
        <w:t>벽에 부착하는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>에 적용하는 전도성 방해 내성 시험의 셋업 사례</w:t>
      </w:r>
    </w:p>
    <w:p w14:paraId="4E88614A" w14:textId="77777777" w:rsidR="00080E48" w:rsidRPr="00D33726" w:rsidRDefault="00080E48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4F2B0C68" w14:textId="0F25B53E" w:rsidR="00B95D35" w:rsidRPr="00D33726" w:rsidRDefault="00D87B6C" w:rsidP="00B87CE4">
      <w:pPr>
        <w:pStyle w:val="3"/>
        <w:tabs>
          <w:tab w:val="center" w:pos="241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A.2.6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전압 강하 및 </w:t>
      </w:r>
      <w:r w:rsidR="00255929" w:rsidRPr="00D33726">
        <w:rPr>
          <w:rFonts w:ascii="바탕" w:eastAsia="바탕" w:hAnsi="바탕" w:hint="eastAsia"/>
          <w:noProof/>
          <w:szCs w:val="24"/>
          <w:lang w:bidi="he-IL"/>
        </w:rPr>
        <w:t>순간</w:t>
      </w:r>
      <w:r w:rsidR="0025592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FB44B0" w:rsidRPr="002D0209">
        <w:rPr>
          <w:rFonts w:ascii="바탕" w:eastAsia="바탕" w:hAnsi="바탕" w:hint="eastAsia"/>
          <w:noProof/>
          <w:szCs w:val="24"/>
          <w:lang w:bidi="he-IL"/>
        </w:rPr>
        <w:t>정전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2D288251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187D55C" w14:textId="3743A154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그림 9는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대한 전압 강하 및 </w:t>
      </w:r>
      <w:r w:rsidRPr="002D0209">
        <w:rPr>
          <w:rFonts w:ascii="바탕" w:eastAsia="바탕" w:hAnsi="바탕"/>
          <w:szCs w:val="24"/>
          <w:lang w:val="ko-KR" w:bidi="he-IL"/>
        </w:rPr>
        <w:t>순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간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24817" w:rsidRPr="00D33726">
        <w:rPr>
          <w:rFonts w:ascii="바탕" w:eastAsia="바탕" w:hAnsi="바탕"/>
          <w:szCs w:val="24"/>
          <w:lang w:val="ko-KR" w:bidi="he-IL"/>
        </w:rPr>
        <w:t>정전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/>
          <w:szCs w:val="24"/>
          <w:lang w:val="ko-KR" w:bidi="he-IL"/>
        </w:rPr>
        <w:t>발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생</w:t>
      </w:r>
      <w:r w:rsidRPr="002D0209">
        <w:rPr>
          <w:rFonts w:ascii="바탕" w:eastAsia="바탕" w:hAnsi="바탕"/>
          <w:szCs w:val="24"/>
          <w:lang w:val="ko-KR" w:bidi="he-IL"/>
        </w:rPr>
        <w:t>기</w:t>
      </w:r>
      <w:r w:rsidRPr="00D33726">
        <w:rPr>
          <w:rFonts w:ascii="바탕" w:eastAsia="바탕" w:hAnsi="바탕"/>
          <w:szCs w:val="24"/>
          <w:lang w:val="ko-KR" w:bidi="he-IL"/>
        </w:rPr>
        <w:t xml:space="preserve">를 사용한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구성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공급한 전원을 흡수하거나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</w:t>
      </w:r>
      <w:r w:rsidR="00D24817" w:rsidRPr="00D33726">
        <w:rPr>
          <w:rFonts w:ascii="바탕" w:eastAsia="바탕" w:hAnsi="바탕"/>
          <w:szCs w:val="24"/>
          <w:lang w:val="ko-KR" w:bidi="he-IL"/>
        </w:rPr>
        <w:t>공급</w:t>
      </w:r>
      <w:r w:rsidR="00D24817" w:rsidRPr="00D33726">
        <w:rPr>
          <w:rFonts w:ascii="바탕" w:eastAsia="바탕" w:hAnsi="바탕" w:hint="eastAsia"/>
          <w:szCs w:val="24"/>
          <w:lang w:val="ko-KR" w:bidi="he-IL"/>
        </w:rPr>
        <w:t>한</w:t>
      </w:r>
      <w:r w:rsidR="00D24817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전원을 AC 주전원에 다시 발생시키는 기능이 </w:t>
      </w:r>
      <w:r w:rsidRPr="002D0209">
        <w:rPr>
          <w:rFonts w:ascii="바탕" w:eastAsia="바탕" w:hAnsi="바탕"/>
          <w:szCs w:val="24"/>
          <w:lang w:val="ko-KR" w:bidi="he-IL"/>
        </w:rPr>
        <w:t>발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생</w:t>
      </w:r>
      <w:r w:rsidRPr="002D0209">
        <w:rPr>
          <w:rFonts w:ascii="바탕" w:eastAsia="바탕" w:hAnsi="바탕"/>
          <w:szCs w:val="24"/>
          <w:lang w:val="ko-KR" w:bidi="he-IL"/>
        </w:rPr>
        <w:t>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</w:t>
      </w:r>
      <w:r w:rsidR="006D5FD4" w:rsidRPr="00D33726">
        <w:rPr>
          <w:rFonts w:ascii="바탕" w:eastAsia="바탕" w:hAnsi="바탕" w:hint="eastAsia"/>
          <w:szCs w:val="24"/>
          <w:lang w:val="ko-KR" w:bidi="he-IL"/>
        </w:rPr>
        <w:t>없으</w:t>
      </w:r>
      <w:r w:rsidRPr="00D33726">
        <w:rPr>
          <w:rFonts w:ascii="바탕" w:eastAsia="바탕" w:hAnsi="바탕"/>
          <w:szCs w:val="24"/>
          <w:lang w:val="ko-KR" w:bidi="he-IL"/>
        </w:rPr>
        <w:t xml:space="preserve">면 과전류로부터 </w:t>
      </w:r>
      <w:r w:rsidRPr="002D0209">
        <w:rPr>
          <w:rFonts w:ascii="바탕" w:eastAsia="바탕" w:hAnsi="바탕"/>
          <w:szCs w:val="24"/>
          <w:lang w:val="ko-KR" w:bidi="he-IL"/>
        </w:rPr>
        <w:t>발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생</w:t>
      </w:r>
      <w:r w:rsidRPr="002D0209">
        <w:rPr>
          <w:rFonts w:ascii="바탕" w:eastAsia="바탕" w:hAnsi="바탕"/>
          <w:szCs w:val="24"/>
          <w:lang w:val="ko-KR" w:bidi="he-IL"/>
        </w:rPr>
        <w:t>기</w:t>
      </w:r>
      <w:r w:rsidRPr="00D33726">
        <w:rPr>
          <w:rFonts w:ascii="바탕" w:eastAsia="바탕" w:hAnsi="바탕"/>
          <w:szCs w:val="24"/>
          <w:lang w:val="ko-KR" w:bidi="he-IL"/>
        </w:rPr>
        <w:t xml:space="preserve">를 보호하기 위해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와 </w:t>
      </w:r>
      <w:r w:rsidRPr="002D0209">
        <w:rPr>
          <w:rFonts w:ascii="바탕" w:eastAsia="바탕" w:hAnsi="바탕"/>
          <w:szCs w:val="24"/>
          <w:lang w:val="ko-KR" w:bidi="he-IL"/>
        </w:rPr>
        <w:t>발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생</w:t>
      </w:r>
      <w:r w:rsidRPr="002D0209">
        <w:rPr>
          <w:rFonts w:ascii="바탕" w:eastAsia="바탕" w:hAnsi="바탕"/>
          <w:szCs w:val="24"/>
          <w:lang w:val="ko-KR" w:bidi="he-IL"/>
        </w:rPr>
        <w:t>기</w:t>
      </w:r>
      <w:r w:rsidRPr="00D33726">
        <w:rPr>
          <w:rFonts w:ascii="바탕" w:eastAsia="바탕" w:hAnsi="바탕"/>
          <w:szCs w:val="24"/>
          <w:lang w:val="ko-KR" w:bidi="he-IL"/>
        </w:rPr>
        <w:t xml:space="preserve"> 사이에 저항성 부하가 필요하다.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FEA9E5C" w14:textId="77777777" w:rsidR="00080E48" w:rsidRPr="002D0209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bidi="he-IL"/>
        </w:rPr>
      </w:pPr>
    </w:p>
    <w:p w14:paraId="131113A0" w14:textId="10F594B7" w:rsidR="00A018BC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전력변환기</w:t>
      </w:r>
      <w:r w:rsidR="00B95D35" w:rsidRPr="00D33726">
        <w:rPr>
          <w:rFonts w:ascii="바탕" w:eastAsia="바탕" w:hAnsi="바탕"/>
          <w:lang w:val="ko-KR" w:bidi="he-IL"/>
        </w:rPr>
        <w:t xml:space="preserve">는 </w:t>
      </w:r>
      <w:r w:rsidR="005F6554" w:rsidRPr="00D33726">
        <w:rPr>
          <w:rFonts w:ascii="바탕" w:eastAsia="바탕" w:hAnsi="바탕"/>
          <w:lang w:val="ko-KR" w:bidi="he-IL"/>
        </w:rPr>
        <w:t>제조자</w:t>
      </w:r>
      <w:r w:rsidR="00B95D35" w:rsidRPr="00D33726">
        <w:rPr>
          <w:rFonts w:ascii="바탕" w:eastAsia="바탕" w:hAnsi="바탕"/>
          <w:lang w:val="ko-KR" w:bidi="he-IL"/>
        </w:rPr>
        <w:t xml:space="preserve">의 설치 지침에 </w:t>
      </w:r>
      <w:r w:rsidR="005F6554" w:rsidRPr="00D33726">
        <w:rPr>
          <w:rFonts w:ascii="바탕" w:eastAsia="바탕" w:hAnsi="바탕"/>
          <w:lang w:val="ko-KR" w:bidi="he-IL"/>
        </w:rPr>
        <w:t>따라</w:t>
      </w:r>
      <w:r w:rsidR="00B95D35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전력변환기</w:t>
      </w:r>
      <w:r w:rsidR="00B95D35" w:rsidRPr="00D33726">
        <w:rPr>
          <w:rFonts w:ascii="바탕" w:eastAsia="바탕" w:hAnsi="바탕"/>
          <w:lang w:val="ko-KR" w:bidi="he-IL"/>
        </w:rPr>
        <w:t>를 설치하는 방식과 동일하게 절연 지지대에 설치해야 한다.</w:t>
      </w:r>
      <w:r w:rsidR="00B95D35" w:rsidRPr="00D33726">
        <w:rPr>
          <w:rFonts w:ascii="바탕" w:eastAsia="바탕" w:hAnsi="바탕"/>
          <w:lang w:bidi="he-IL"/>
        </w:rPr>
        <w:t xml:space="preserve"> </w:t>
      </w:r>
      <w:r w:rsidR="00B95D35" w:rsidRPr="00D33726">
        <w:rPr>
          <w:rFonts w:ascii="바탕" w:eastAsia="바탕" w:hAnsi="바탕"/>
          <w:lang w:val="ko-KR" w:bidi="he-IL"/>
        </w:rPr>
        <w:t xml:space="preserve">나무 랙을 사용하여 그림 A.9에 나타난 것과 같이 </w:t>
      </w:r>
      <w:r w:rsidR="00D33726">
        <w:rPr>
          <w:rFonts w:ascii="바탕" w:eastAsia="바탕" w:hAnsi="바탕"/>
          <w:lang w:val="ko-KR" w:bidi="he-IL"/>
        </w:rPr>
        <w:t>벽에 부착하는</w:t>
      </w:r>
      <w:r w:rsidR="00B95D35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전력변환기</w:t>
      </w:r>
      <w:r w:rsidR="00B95D35" w:rsidRPr="00D33726">
        <w:rPr>
          <w:rFonts w:ascii="바탕" w:eastAsia="바탕" w:hAnsi="바탕"/>
          <w:lang w:val="ko-KR" w:bidi="he-IL"/>
        </w:rPr>
        <w:t>를 배치할 수 있다</w:t>
      </w:r>
      <w:r w:rsidR="00D87B6C" w:rsidRPr="00D33726">
        <w:rPr>
          <w:rFonts w:ascii="바탕" w:eastAsia="바탕" w:hAnsi="바탕"/>
        </w:rPr>
        <w:t xml:space="preserve">. </w:t>
      </w:r>
    </w:p>
    <w:p w14:paraId="112A9581" w14:textId="3DE8BFF6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C3B6EA6" wp14:editId="2AC0B4E7">
                <wp:extent cx="5687695" cy="3827780"/>
                <wp:effectExtent l="0" t="0" r="3175" b="1270"/>
                <wp:docPr id="601" name="Group 67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3827780"/>
                          <a:chOff x="0" y="0"/>
                          <a:chExt cx="56876" cy="38278"/>
                        </a:xfrm>
                      </wpg:grpSpPr>
                      <pic:pic xmlns:pic="http://schemas.openxmlformats.org/drawingml/2006/picture">
                        <pic:nvPicPr>
                          <pic:cNvPr id="602" name="Picture 6115" descr="image13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8"/>
                            <a:ext cx="56876" cy="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3" name="Rectangle 6118"/>
                        <wps:cNvSpPr>
                          <a:spLocks noChangeArrowheads="1"/>
                        </wps:cNvSpPr>
                        <wps:spPr bwMode="auto">
                          <a:xfrm>
                            <a:off x="1102" y="2307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0BE8C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4" name="Rectangle 67935"/>
                        <wps:cNvSpPr>
                          <a:spLocks noChangeArrowheads="1"/>
                        </wps:cNvSpPr>
                        <wps:spPr bwMode="auto">
                          <a:xfrm>
                            <a:off x="3693" y="239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D105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5" name="Rectangle 67936"/>
                        <wps:cNvSpPr>
                          <a:spLocks noChangeArrowheads="1"/>
                        </wps:cNvSpPr>
                        <wps:spPr bwMode="auto">
                          <a:xfrm>
                            <a:off x="2216" y="23971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BD044D" w14:textId="3A66407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6" name="Rectangle 67934"/>
                        <wps:cNvSpPr>
                          <a:spLocks noChangeArrowheads="1"/>
                        </wps:cNvSpPr>
                        <wps:spPr bwMode="auto">
                          <a:xfrm>
                            <a:off x="1910" y="239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355F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7" name="Rectangle 6120"/>
                        <wps:cNvSpPr>
                          <a:spLocks noChangeArrowheads="1"/>
                        </wps:cNvSpPr>
                        <wps:spPr bwMode="auto">
                          <a:xfrm>
                            <a:off x="3997" y="234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5528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8" name="Rectangle 6121"/>
                        <wps:cNvSpPr>
                          <a:spLocks noChangeArrowheads="1"/>
                        </wps:cNvSpPr>
                        <wps:spPr bwMode="auto">
                          <a:xfrm>
                            <a:off x="13081" y="16031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D4C5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9" name="Rectangle 6122"/>
                        <wps:cNvSpPr>
                          <a:spLocks noChangeArrowheads="1"/>
                        </wps:cNvSpPr>
                        <wps:spPr bwMode="auto">
                          <a:xfrm>
                            <a:off x="14025" y="16915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555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0" name="Rectangle 6123"/>
                        <wps:cNvSpPr>
                          <a:spLocks noChangeArrowheads="1"/>
                        </wps:cNvSpPr>
                        <wps:spPr bwMode="auto">
                          <a:xfrm>
                            <a:off x="15671" y="1641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26959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1" name="Rectangle 6124"/>
                        <wps:cNvSpPr>
                          <a:spLocks noChangeArrowheads="1"/>
                        </wps:cNvSpPr>
                        <wps:spPr bwMode="auto">
                          <a:xfrm>
                            <a:off x="6162" y="23361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26D5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2" name="Rectangle 6125"/>
                        <wps:cNvSpPr>
                          <a:spLocks noChangeArrowheads="1"/>
                        </wps:cNvSpPr>
                        <wps:spPr bwMode="auto">
                          <a:xfrm>
                            <a:off x="8112" y="2286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758E2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3" name="Rectangle 6126"/>
                        <wps:cNvSpPr>
                          <a:spLocks noChangeArrowheads="1"/>
                        </wps:cNvSpPr>
                        <wps:spPr bwMode="auto">
                          <a:xfrm>
                            <a:off x="10383" y="24139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CC697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4" name="Rectangle 6127"/>
                        <wps:cNvSpPr>
                          <a:spLocks noChangeArrowheads="1"/>
                        </wps:cNvSpPr>
                        <wps:spPr bwMode="auto">
                          <a:xfrm>
                            <a:off x="11755" y="24139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05385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5" name="Rectangle 6128"/>
                        <wps:cNvSpPr>
                          <a:spLocks noChangeArrowheads="1"/>
                        </wps:cNvSpPr>
                        <wps:spPr bwMode="auto">
                          <a:xfrm>
                            <a:off x="12974" y="2363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4A44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6" name="Rectangle 6129"/>
                        <wps:cNvSpPr>
                          <a:spLocks noChangeArrowheads="1"/>
                        </wps:cNvSpPr>
                        <wps:spPr bwMode="auto">
                          <a:xfrm>
                            <a:off x="13751" y="30920"/>
                            <a:ext cx="14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D6E8E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7" name="Rectangle 6130"/>
                        <wps:cNvSpPr>
                          <a:spLocks noChangeArrowheads="1"/>
                        </wps:cNvSpPr>
                        <wps:spPr bwMode="auto">
                          <a:xfrm>
                            <a:off x="14894" y="30920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A65F4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8" name="Rectangle 6131"/>
                        <wps:cNvSpPr>
                          <a:spLocks noChangeArrowheads="1"/>
                        </wps:cNvSpPr>
                        <wps:spPr bwMode="auto">
                          <a:xfrm>
                            <a:off x="15168" y="30920"/>
                            <a:ext cx="332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8ECA8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9" name="Rectangle 67937"/>
                        <wps:cNvSpPr>
                          <a:spLocks noChangeArrowheads="1"/>
                        </wps:cNvSpPr>
                        <wps:spPr bwMode="auto">
                          <a:xfrm>
                            <a:off x="14559" y="3182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E88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0" name="Rectangle 67939"/>
                        <wps:cNvSpPr>
                          <a:spLocks noChangeArrowheads="1"/>
                        </wps:cNvSpPr>
                        <wps:spPr bwMode="auto">
                          <a:xfrm>
                            <a:off x="14865" y="31820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12CC60" w14:textId="23C97A0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1" name="Rectangle 67938"/>
                        <wps:cNvSpPr>
                          <a:spLocks noChangeArrowheads="1"/>
                        </wps:cNvSpPr>
                        <wps:spPr bwMode="auto">
                          <a:xfrm>
                            <a:off x="16342" y="3182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FA1A2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2" name="Rectangle 6133"/>
                        <wps:cNvSpPr>
                          <a:spLocks noChangeArrowheads="1"/>
                        </wps:cNvSpPr>
                        <wps:spPr bwMode="auto">
                          <a:xfrm>
                            <a:off x="16647" y="3131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838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3" name="Rectangle 6134"/>
                        <wps:cNvSpPr>
                          <a:spLocks noChangeArrowheads="1"/>
                        </wps:cNvSpPr>
                        <wps:spPr bwMode="auto">
                          <a:xfrm>
                            <a:off x="19695" y="30661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C2403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4" name="Rectangle 6135"/>
                        <wps:cNvSpPr>
                          <a:spLocks noChangeArrowheads="1"/>
                        </wps:cNvSpPr>
                        <wps:spPr bwMode="auto">
                          <a:xfrm>
                            <a:off x="21645" y="3015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14D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5" name="Rectangle 6136"/>
                        <wps:cNvSpPr>
                          <a:spLocks noChangeArrowheads="1"/>
                        </wps:cNvSpPr>
                        <wps:spPr bwMode="auto">
                          <a:xfrm>
                            <a:off x="24038" y="30265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FD38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6" name="Rectangle 6137"/>
                        <wps:cNvSpPr>
                          <a:spLocks noChangeArrowheads="1"/>
                        </wps:cNvSpPr>
                        <wps:spPr bwMode="auto">
                          <a:xfrm>
                            <a:off x="25410" y="30265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9EB64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7" name="Rectangle 6138"/>
                        <wps:cNvSpPr>
                          <a:spLocks noChangeArrowheads="1"/>
                        </wps:cNvSpPr>
                        <wps:spPr bwMode="auto">
                          <a:xfrm>
                            <a:off x="26629" y="297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CB65D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8" name="Rectangle 6139"/>
                        <wps:cNvSpPr>
                          <a:spLocks noChangeArrowheads="1"/>
                        </wps:cNvSpPr>
                        <wps:spPr bwMode="auto">
                          <a:xfrm>
                            <a:off x="6405" y="16656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8F2078" w14:textId="3424215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9" name="Rectangle 6140"/>
                        <wps:cNvSpPr>
                          <a:spLocks noChangeArrowheads="1"/>
                        </wps:cNvSpPr>
                        <wps:spPr bwMode="auto">
                          <a:xfrm>
                            <a:off x="6619" y="17540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B800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0" name="Rectangle 6141"/>
                        <wps:cNvSpPr>
                          <a:spLocks noChangeArrowheads="1"/>
                        </wps:cNvSpPr>
                        <wps:spPr bwMode="auto">
                          <a:xfrm>
                            <a:off x="7198" y="18408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220F0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1" name="Rectangle 67929"/>
                        <wps:cNvSpPr>
                          <a:spLocks noChangeArrowheads="1"/>
                        </wps:cNvSpPr>
                        <wps:spPr bwMode="auto">
                          <a:xfrm>
                            <a:off x="10017" y="1930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94BEE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2" name="Rectangle 67930"/>
                        <wps:cNvSpPr>
                          <a:spLocks noChangeArrowheads="1"/>
                        </wps:cNvSpPr>
                        <wps:spPr bwMode="auto">
                          <a:xfrm>
                            <a:off x="6939" y="19308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97572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3" name="Rectangle 67928"/>
                        <wps:cNvSpPr>
                          <a:spLocks noChangeArrowheads="1"/>
                        </wps:cNvSpPr>
                        <wps:spPr bwMode="auto">
                          <a:xfrm>
                            <a:off x="6634" y="19308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CFE3A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4" name="Rectangle 6143"/>
                        <wps:cNvSpPr>
                          <a:spLocks noChangeArrowheads="1"/>
                        </wps:cNvSpPr>
                        <wps:spPr bwMode="auto">
                          <a:xfrm>
                            <a:off x="10322" y="1880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0E9D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5" name="Rectangle 6144"/>
                        <wps:cNvSpPr>
                          <a:spLocks noChangeArrowheads="1"/>
                        </wps:cNvSpPr>
                        <wps:spPr bwMode="auto">
                          <a:xfrm>
                            <a:off x="20320" y="28071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042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6" name="Rectangle 6145"/>
                        <wps:cNvSpPr>
                          <a:spLocks noChangeArrowheads="1"/>
                        </wps:cNvSpPr>
                        <wps:spPr bwMode="auto">
                          <a:xfrm>
                            <a:off x="20960" y="28955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EDC61B" w14:textId="035BB045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7" name="Rectangle 6146"/>
                        <wps:cNvSpPr>
                          <a:spLocks noChangeArrowheads="1"/>
                        </wps:cNvSpPr>
                        <wps:spPr bwMode="auto">
                          <a:xfrm>
                            <a:off x="23474" y="2845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21CB1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8" name="Rectangle 6147"/>
                        <wps:cNvSpPr>
                          <a:spLocks noChangeArrowheads="1"/>
                        </wps:cNvSpPr>
                        <wps:spPr bwMode="auto">
                          <a:xfrm>
                            <a:off x="40101" y="16122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5945D4" w14:textId="6920783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9" name="Rectangle 6148"/>
                        <wps:cNvSpPr>
                          <a:spLocks noChangeArrowheads="1"/>
                        </wps:cNvSpPr>
                        <wps:spPr bwMode="auto">
                          <a:xfrm>
                            <a:off x="40695" y="16122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619578" w14:textId="3FD5B9B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0" name="Rectangle 6149"/>
                        <wps:cNvSpPr>
                          <a:spLocks noChangeArrowheads="1"/>
                        </wps:cNvSpPr>
                        <wps:spPr bwMode="auto">
                          <a:xfrm>
                            <a:off x="44079" y="1562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878FB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1" name="Rectangle 6150"/>
                        <wps:cNvSpPr>
                          <a:spLocks noChangeArrowheads="1"/>
                        </wps:cNvSpPr>
                        <wps:spPr bwMode="auto">
                          <a:xfrm>
                            <a:off x="35483" y="14522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9FC9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2" name="Rectangle 6151"/>
                        <wps:cNvSpPr>
                          <a:spLocks noChangeArrowheads="1"/>
                        </wps:cNvSpPr>
                        <wps:spPr bwMode="auto">
                          <a:xfrm>
                            <a:off x="39415" y="1402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89DFF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3" name="Rectangle 6152"/>
                        <wps:cNvSpPr>
                          <a:spLocks noChangeArrowheads="1"/>
                        </wps:cNvSpPr>
                        <wps:spPr bwMode="auto">
                          <a:xfrm>
                            <a:off x="17058" y="14096"/>
                            <a:ext cx="676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5A62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접속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배선함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4" name="Rectangle 67927"/>
                        <wps:cNvSpPr>
                          <a:spLocks noChangeArrowheads="1"/>
                        </wps:cNvSpPr>
                        <wps:spPr bwMode="auto">
                          <a:xfrm>
                            <a:off x="17957" y="14979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73AD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5" name="Rectangle 67926"/>
                        <wps:cNvSpPr>
                          <a:spLocks noChangeArrowheads="1"/>
                        </wps:cNvSpPr>
                        <wps:spPr bwMode="auto">
                          <a:xfrm>
                            <a:off x="21036" y="1497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562B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6" name="Rectangle 67925"/>
                        <wps:cNvSpPr>
                          <a:spLocks noChangeArrowheads="1"/>
                        </wps:cNvSpPr>
                        <wps:spPr bwMode="auto">
                          <a:xfrm>
                            <a:off x="17653" y="1497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6C6A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7" name="Rectangle 6154"/>
                        <wps:cNvSpPr>
                          <a:spLocks noChangeArrowheads="1"/>
                        </wps:cNvSpPr>
                        <wps:spPr bwMode="auto">
                          <a:xfrm>
                            <a:off x="21341" y="1447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B34F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8" name="Rectangle 6155"/>
                        <wps:cNvSpPr>
                          <a:spLocks noChangeArrowheads="1"/>
                        </wps:cNvSpPr>
                        <wps:spPr bwMode="auto">
                          <a:xfrm>
                            <a:off x="21874" y="2528"/>
                            <a:ext cx="70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F8493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전압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강하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9" name="Rectangle 6156"/>
                        <wps:cNvSpPr>
                          <a:spLocks noChangeArrowheads="1"/>
                        </wps:cNvSpPr>
                        <wps:spPr bwMode="auto">
                          <a:xfrm>
                            <a:off x="27208" y="2528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27F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0" name="Rectangle 6157"/>
                        <wps:cNvSpPr>
                          <a:spLocks noChangeArrowheads="1"/>
                        </wps:cNvSpPr>
                        <wps:spPr bwMode="auto">
                          <a:xfrm>
                            <a:off x="21874" y="3412"/>
                            <a:ext cx="966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26DE52" w14:textId="1DB2011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순간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정전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1" name="Rectangle 6158"/>
                        <wps:cNvSpPr>
                          <a:spLocks noChangeArrowheads="1"/>
                        </wps:cNvSpPr>
                        <wps:spPr bwMode="auto">
                          <a:xfrm>
                            <a:off x="21874" y="4296"/>
                            <a:ext cx="485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6FA550" w14:textId="6CB052A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2" name="Rectangle 6159"/>
                        <wps:cNvSpPr>
                          <a:spLocks noChangeArrowheads="1"/>
                        </wps:cNvSpPr>
                        <wps:spPr bwMode="auto">
                          <a:xfrm>
                            <a:off x="25593" y="379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642FB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3" name="Rectangle 6160"/>
                        <wps:cNvSpPr>
                          <a:spLocks noChangeArrowheads="1"/>
                        </wps:cNvSpPr>
                        <wps:spPr bwMode="auto">
                          <a:xfrm>
                            <a:off x="47431" y="10087"/>
                            <a:ext cx="19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85EC2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X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4" name="Rectangle 6161"/>
                        <wps:cNvSpPr>
                          <a:spLocks noChangeArrowheads="1"/>
                        </wps:cNvSpPr>
                        <wps:spPr bwMode="auto">
                          <a:xfrm>
                            <a:off x="48940" y="958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B39E1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5" name="Rectangle 6162"/>
                        <wps:cNvSpPr>
                          <a:spLocks noChangeArrowheads="1"/>
                        </wps:cNvSpPr>
                        <wps:spPr bwMode="auto">
                          <a:xfrm>
                            <a:off x="30149" y="11206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A503F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6" name="Rectangle 6163"/>
                        <wps:cNvSpPr>
                          <a:spLocks noChangeArrowheads="1"/>
                        </wps:cNvSpPr>
                        <wps:spPr bwMode="auto">
                          <a:xfrm>
                            <a:off x="30820" y="1069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BBDB8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7" name="Rectangle 6164"/>
                        <wps:cNvSpPr>
                          <a:spLocks noChangeArrowheads="1"/>
                        </wps:cNvSpPr>
                        <wps:spPr bwMode="auto">
                          <a:xfrm>
                            <a:off x="30698" y="10794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F08A4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8" name="Rectangle 6165"/>
                        <wps:cNvSpPr>
                          <a:spLocks noChangeArrowheads="1"/>
                        </wps:cNvSpPr>
                        <wps:spPr bwMode="auto">
                          <a:xfrm>
                            <a:off x="31033" y="10794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74C7E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9" name="Rectangle 6166"/>
                        <wps:cNvSpPr>
                          <a:spLocks noChangeArrowheads="1"/>
                        </wps:cNvSpPr>
                        <wps:spPr bwMode="auto">
                          <a:xfrm>
                            <a:off x="31369" y="10283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6EAA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0" name="Rectangle 6167"/>
                        <wps:cNvSpPr>
                          <a:spLocks noChangeArrowheads="1"/>
                        </wps:cNvSpPr>
                        <wps:spPr bwMode="auto">
                          <a:xfrm>
                            <a:off x="31521" y="10474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79FDA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1" name="Rectangle 6168"/>
                        <wps:cNvSpPr>
                          <a:spLocks noChangeArrowheads="1"/>
                        </wps:cNvSpPr>
                        <wps:spPr bwMode="auto">
                          <a:xfrm>
                            <a:off x="31856" y="10474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CAA7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2" name="Rectangle 6169"/>
                        <wps:cNvSpPr>
                          <a:spLocks noChangeArrowheads="1"/>
                        </wps:cNvSpPr>
                        <wps:spPr bwMode="auto">
                          <a:xfrm>
                            <a:off x="32191" y="9963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2B78A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3" name="Rectangle 6170"/>
                        <wps:cNvSpPr>
                          <a:spLocks noChangeArrowheads="1"/>
                        </wps:cNvSpPr>
                        <wps:spPr bwMode="auto">
                          <a:xfrm>
                            <a:off x="32466" y="10047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98C4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4" name="Rectangle 6171"/>
                        <wps:cNvSpPr>
                          <a:spLocks noChangeArrowheads="1"/>
                        </wps:cNvSpPr>
                        <wps:spPr bwMode="auto">
                          <a:xfrm>
                            <a:off x="32862" y="9536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1AFE2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5" name="Rectangle 6172"/>
                        <wps:cNvSpPr>
                          <a:spLocks noChangeArrowheads="1"/>
                        </wps:cNvSpPr>
                        <wps:spPr bwMode="auto">
                          <a:xfrm>
                            <a:off x="29418" y="21502"/>
                            <a:ext cx="676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3A205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접속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배선함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6" name="Rectangle 67931"/>
                        <wps:cNvSpPr>
                          <a:spLocks noChangeArrowheads="1"/>
                        </wps:cNvSpPr>
                        <wps:spPr bwMode="auto">
                          <a:xfrm>
                            <a:off x="30012" y="223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C9F93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7" name="Rectangle 67933"/>
                        <wps:cNvSpPr>
                          <a:spLocks noChangeArrowheads="1"/>
                        </wps:cNvSpPr>
                        <wps:spPr bwMode="auto">
                          <a:xfrm>
                            <a:off x="30317" y="22386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F9B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8" name="Rectangle 67932"/>
                        <wps:cNvSpPr>
                          <a:spLocks noChangeArrowheads="1"/>
                        </wps:cNvSpPr>
                        <wps:spPr bwMode="auto">
                          <a:xfrm>
                            <a:off x="33395" y="22386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3B8E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9" name="Rectangle 6174"/>
                        <wps:cNvSpPr>
                          <a:spLocks noChangeArrowheads="1"/>
                        </wps:cNvSpPr>
                        <wps:spPr bwMode="auto">
                          <a:xfrm>
                            <a:off x="33700" y="2188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88D4B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0" name="Rectangle 6175"/>
                        <wps:cNvSpPr>
                          <a:spLocks noChangeArrowheads="1"/>
                        </wps:cNvSpPr>
                        <wps:spPr bwMode="auto">
                          <a:xfrm>
                            <a:off x="43301" y="501"/>
                            <a:ext cx="21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A36F3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1" name="Rectangle 6176"/>
                        <wps:cNvSpPr>
                          <a:spLocks noChangeArrowheads="1"/>
                        </wps:cNvSpPr>
                        <wps:spPr bwMode="auto">
                          <a:xfrm>
                            <a:off x="44978" y="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2DB27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2" name="Rectangle 6177"/>
                        <wps:cNvSpPr>
                          <a:spLocks noChangeArrowheads="1"/>
                        </wps:cNvSpPr>
                        <wps:spPr bwMode="auto">
                          <a:xfrm>
                            <a:off x="34310" y="4875"/>
                            <a:ext cx="682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67B8D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오실로스코프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3" name="Rectangle 67922"/>
                        <wps:cNvSpPr>
                          <a:spLocks noChangeArrowheads="1"/>
                        </wps:cNvSpPr>
                        <wps:spPr bwMode="auto">
                          <a:xfrm>
                            <a:off x="34919" y="577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417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4" name="Rectangle 67923"/>
                        <wps:cNvSpPr>
                          <a:spLocks noChangeArrowheads="1"/>
                        </wps:cNvSpPr>
                        <wps:spPr bwMode="auto">
                          <a:xfrm>
                            <a:off x="38303" y="577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00F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5" name="Rectangle 67924"/>
                        <wps:cNvSpPr>
                          <a:spLocks noChangeArrowheads="1"/>
                        </wps:cNvSpPr>
                        <wps:spPr bwMode="auto">
                          <a:xfrm>
                            <a:off x="35224" y="5774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1EF0E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6" name="Rectangle 6179"/>
                        <wps:cNvSpPr>
                          <a:spLocks noChangeArrowheads="1"/>
                        </wps:cNvSpPr>
                        <wps:spPr bwMode="auto">
                          <a:xfrm>
                            <a:off x="38608" y="527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69040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3B6EA6" id="Group 67971" o:spid="_x0000_s1739" style="width:447.85pt;height:301.4pt;mso-position-horizontal-relative:char;mso-position-vertical-relative:line" coordsize="56876,382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">
                <v:shape id="Picture 6115" o:spid="_x0000_s1740" type="#_x0000_t75" alt="image130" style="position:absolute;top:128;width:56876;height:3815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qx9rDAAAA3AAAAA8AAABkcnMvZG93bnJldi54bWxEj09rAjEUxO9Cv0N4BW+aVXDRrVGKKPbg&#10;xT/Q6+vmNQndvCybqNtvb4RCj8PM/IZZrnvfiBt10QVWMBkXIIjroB0bBZfzbjQHEROyxiYwKfil&#10;COvVy2CJlQ53PtLtlIzIEI4VKrAptZWUsbbkMY5DS5y979B5TFl2RuoO7xnuGzktilJ6dJwXLLa0&#10;sVT/nK5ewWYWy4ldbM2RvtrF3n3OD8YdlBq+9u9vIBL16T/81/7QCspiCs8z+QjI1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urH2sMAAADcAAAADwAAAAAAAAAAAAAAAACf&#10;AgAAZHJzL2Rvd25yZXYueG1sUEsFBgAAAAAEAAQA9wAAAI8DAAAAAA==&#10;" stroked="t">
                  <v:stroke joinstyle="round"/>
                  <v:imagedata r:id="rId27" o:title="image130"/>
                  <o:lock v:ext="edit" aspectratio="f"/>
                </v:shape>
                <v:rect id="Rectangle 6118" o:spid="_x0000_s1741" style="position:absolute;left:1102;top:2307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O/WMUA&#10;AADcAAAADwAAAGRycy9kb3ducmV2LnhtbESPQWvCQBSE74X+h+UVequbtiAaswlBW/RoVVBvj+wz&#10;Cc2+Ddmtif56tyB4HGbmGybJBtOIM3WutqzgfRSBIC6srrlUsNt+v01AOI+ssbFMCi7kIEufnxKM&#10;te35h84bX4oAYRejgsr7NpbSFRUZdCPbEgfvZDuDPsiulLrDPsBNIz+iaCwN1hwWKmxpXlHxu/kz&#10;CpaTNj+s7LUvm6/jcr/eTxfbqVfq9WXIZyA8Df4RvrdXWsE4+oT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Q79YxQAAANwAAAAPAAAAAAAAAAAAAAAAAJgCAABkcnMv&#10;ZG93bnJldi54bWxQSwUGAAAAAAQABAD1AAAAigMAAAAA&#10;" filled="f" stroked="f">
                  <v:textbox inset="0,0,0,0">
                    <w:txbxContent>
                      <w:p w14:paraId="5F0BE8C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935" o:spid="_x0000_s1742" style="position:absolute;left:3693;top:239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nLM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E4+oT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qicsxQAAANwAAAAPAAAAAAAAAAAAAAAAAJgCAABkcnMv&#10;ZG93bnJldi54bWxQSwUGAAAAAAQABAD1AAAAigMAAAAA&#10;" filled="f" stroked="f">
                  <v:textbox inset="0,0,0,0">
                    <w:txbxContent>
                      <w:p w14:paraId="5AD105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36" o:spid="_x0000_s1743" style="position:absolute;left:2216;top:23971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aCt8UA&#10;AADcAAAADwAAAGRycy9kb3ducmV2LnhtbESPQWvCQBSE74X+h+UVequbFioaswlBW/RoVVBvj+wz&#10;Cc2+Ddmtif56tyB4HGbmGybJBtOIM3WutqzgfRSBIC6srrlUsNt+v01AOI+ssbFMCi7kIEufnxKM&#10;te35h84bX4oAYRejgsr7NpbSFRUZdCPbEgfvZDuDPsiulLrDPsBNIz+iaCwN1hwWKmxpXlHxu/kz&#10;CpaTNj+s7LUvm6/jcr/eTxfbqVfq9WXIZyA8Df4RvrdXWsE4+oT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5oK3xQAAANwAAAAPAAAAAAAAAAAAAAAAAJgCAABkcnMv&#10;ZG93bnJldi54bWxQSwUGAAAAAAQABAD1AAAAigMAAAAA&#10;" filled="f" stroked="f">
                  <v:textbox inset="0,0,0,0">
                    <w:txbxContent>
                      <w:p w14:paraId="7BBD044D" w14:textId="3A66407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934" o:spid="_x0000_s1744" style="position:absolute;left:1910;top:239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QcwMUA&#10;AADcAAAADwAAAGRycy9kb3ducmV2LnhtbESPQWvCQBSE7wX/w/IEb3VjDyGJriJa0WObFLS3R/Y1&#10;CWbfhuxqYn99t1DocZiZb5jVZjStuFPvGssKFvMIBHFpdcOVgo/i8JyAcB5ZY2uZFDzIwWY9eVph&#10;pu3A73TPfSUChF2GCmrvu0xKV9Zk0M1tRxy8L9sb9EH2ldQ9DgFuWvkSRbE02HBYqLGjXU3lNb8Z&#10;Bcek215O9nuo2tfP4/ntnO6L1Cs1m47bJQhPo/8P/7VPWkEcx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NBzAxQAAANwAAAAPAAAAAAAAAAAAAAAAAJgCAABkcnMv&#10;ZG93bnJldi54bWxQSwUGAAAAAAQABAD1AAAAigMAAAAA&#10;" filled="f" stroked="f">
                  <v:textbox inset="0,0,0,0">
                    <w:txbxContent>
                      <w:p w14:paraId="43355F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120" o:spid="_x0000_s1745" style="position:absolute;left:3997;top:234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5W8UA&#10;AADc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IknsL/mXA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eLlbxQAAANwAAAAPAAAAAAAAAAAAAAAAAJgCAABkcnMv&#10;ZG93bnJldi54bWxQSwUGAAAAAAQABAD1AAAAigMAAAAA&#10;" filled="f" stroked="f">
                  <v:textbox inset="0,0,0,0">
                    <w:txbxContent>
                      <w:p w14:paraId="715528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1" o:spid="_x0000_s1746" style="position:absolute;left:13081;top:16031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ctKcIA&#10;AADcAAAADwAAAGRycy9kb3ducmV2LnhtbERPu27CMBTdkfgH6yJ1IzYdEKQYhEoRjLyklO0qviRR&#10;4+soNiTl6/FQqePReS9Wva3Fg1pfOdYwSRQI4tyZigsNl/N2PAPhA7LB2jFp+CUPq+VwsMDUuI6P&#10;9DiFQsQQ9ilqKENoUil9XpJFn7iGOHI311oMEbaFNC12MdzW8l2pqbRYcWwosaHPkvKf091q2M2a&#10;9ffePbui/rruskM235znQeu3Ub/+ABGoD//iP/feaJiq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5y0pwgAAANwAAAAPAAAAAAAAAAAAAAAAAJgCAABkcnMvZG93&#10;bnJldi54bWxQSwUGAAAAAAQABAD1AAAAhwMAAAAA&#10;" filled="f" stroked="f">
                  <v:textbox inset="0,0,0,0">
                    <w:txbxContent>
                      <w:p w14:paraId="33D4C5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6122" o:spid="_x0000_s1747" style="position:absolute;left:14025;top:16915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uIssQA&#10;AADc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U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riLLEAAAA3AAAAA8AAAAAAAAAAAAAAAAAmAIAAGRycy9k&#10;b3ducmV2LnhtbFBLBQYAAAAABAAEAPUAAACJAwAAAAA=&#10;" filled="f" stroked="f">
                  <v:textbox inset="0,0,0,0">
                    <w:txbxContent>
                      <w:p w14:paraId="5F2555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123" o:spid="_x0000_s1748" style="position:absolute;left:15671;top:1641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i38sIA&#10;AADcAAAADwAAAGRycy9kb3ducmV2LnhtbERPTWvCQBC9C/6HZQq9mY0eJKauItVijtUU0t6G7JgE&#10;s7MhuzVpf717EDw+3vd6O5pW3Kh3jWUF8ygGQVxa3XCl4Cv/mCUgnEfW2FomBX/kYLuZTtaYajvw&#10;iW5nX4kQwi5FBbX3XSqlK2sy6CLbEQfuYnuDPsC+krrHIYSbVi7ieCkNNhwaauzovabyev41Co5J&#10;t/vO7P9QtYefY/FZrPb5yiv1+jLu3kB4Gv1T/HBnWsFyHuaH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SLfywgAAANwAAAAPAAAAAAAAAAAAAAAAAJgCAABkcnMvZG93&#10;bnJldi54bWxQSwUGAAAAAAQABAD1AAAAhwMAAAAA&#10;" filled="f" stroked="f">
                  <v:textbox inset="0,0,0,0">
                    <w:txbxContent>
                      <w:p w14:paraId="3126959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4" o:spid="_x0000_s1749" style="position:absolute;left:6162;top:23361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QSacUA&#10;AADcAAAADwAAAGRycy9kb3ducmV2LnhtbESPT4vCMBTE7wv7HcJb8Lam9SBajSK7ih79s9D19mie&#10;bbF5KU201U9vBMHjMDO/YabzzlTiSo0rLSuI+xEI4szqknMFf4fV9wiE88gaK8uk4EYO5rPPjykm&#10;2ra8o+ve5yJA2CWooPC+TqR0WUEGXd/WxME72cagD7LJpW6wDXBTyUEUDaXBksNCgTX9FJSd9xej&#10;YD2qF/8be2/zanlcp9t0/Hs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BBJpxQAAANwAAAAPAAAAAAAAAAAAAAAAAJgCAABkcnMv&#10;ZG93bnJldi54bWxQSwUGAAAAAAQABAD1AAAAigMAAAAA&#10;" filled="f" stroked="f">
                  <v:textbox inset="0,0,0,0">
                    <w:txbxContent>
                      <w:p w14:paraId="5AE26D5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125" o:spid="_x0000_s1750" style="position:absolute;left:8112;top:2286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MHs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L1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MHsYAAADcAAAADwAAAAAAAAAAAAAAAACYAgAAZHJz&#10;L2Rvd25yZXYueG1sUEsFBgAAAAAEAAQA9QAAAIsDAAAAAA==&#10;" filled="f" stroked="f">
                  <v:textbox inset="0,0,0,0">
                    <w:txbxContent>
                      <w:p w14:paraId="43758E2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6" o:spid="_x0000_s1751" style="position:absolute;left:10383;top:24139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oph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aKYXEAAAA3AAAAA8AAAAAAAAAAAAAAAAAmAIAAGRycy9k&#10;b3ducmV2LnhtbFBLBQYAAAAABAAEAPUAAACJAwAAAAA=&#10;" filled="f" stroked="f">
                  <v:textbox inset="0,0,0,0">
                    <w:txbxContent>
                      <w:p w14:paraId="61CC697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127" o:spid="_x0000_s1752" style="position:absolute;left:11755;top:24139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x8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zsfHEAAAA3AAAAA8AAAAAAAAAAAAAAAAAmAIAAGRycy9k&#10;b3ducmV2LnhtbFBLBQYAAAAABAAEAPUAAACJAwAAAAA=&#10;" filled="f" stroked="f">
                  <v:textbox inset="0,0,0,0">
                    <w:txbxContent>
                      <w:p w14:paraId="0905385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128" o:spid="_x0000_s1753" style="position:absolute;left:12974;top:2363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8Uas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FGrEAAAA3AAAAA8AAAAAAAAAAAAAAAAAmAIAAGRycy9k&#10;b3ducmV2LnhtbFBLBQYAAAAABAAEAPUAAACJAwAAAAA=&#10;" filled="f" stroked="f">
                  <v:textbox inset="0,0,0,0">
                    <w:txbxContent>
                      <w:p w14:paraId="65A4A44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9" o:spid="_x0000_s1754" style="position:absolute;left:13751;top:30920;width:14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2KHcUA&#10;AADc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J4GcPfmXA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7YodxQAAANwAAAAPAAAAAAAAAAAAAAAAAJgCAABkcnMv&#10;ZG93bnJldi54bWxQSwUGAAAAAAQABAD1AAAAigMAAAAA&#10;" filled="f" stroked="f">
                  <v:textbox inset="0,0,0,0">
                    <w:txbxContent>
                      <w:p w14:paraId="12D6E8E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AC</w:t>
                        </w:r>
                      </w:p>
                    </w:txbxContent>
                  </v:textbox>
                </v:rect>
                <v:rect id="Rectangle 6130" o:spid="_x0000_s1755" style="position:absolute;left:14894;top:30920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Evhs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YDT8g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hL4bEAAAA3AAAAA8AAAAAAAAAAAAAAAAAmAIAAGRycy9k&#10;b3ducmV2LnhtbFBLBQYAAAAABAAEAPUAAACJAwAAAAA=&#10;" filled="f" stroked="f">
                  <v:textbox inset="0,0,0,0">
                    <w:txbxContent>
                      <w:p w14:paraId="6FA65F4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1" o:spid="_x0000_s1756" style="position:absolute;left:15168;top:30920;width:332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679MIA&#10;AADcAAAADwAAAGRycy9kb3ducmV2LnhtbERPTWvCQBC9C/6HZQq9mY0eJKauItVijtUU0t6G7JgE&#10;s7MhuzVpf717EDw+3vd6O5pW3Kh3jWUF8ygGQVxa3XCl4Cv/mCUgnEfW2FomBX/kYLuZTtaYajvw&#10;iW5nX4kQwi5FBbX3XSqlK2sy6CLbEQfuYnuDPsC+krrHIYSbVi7ieCkNNhwaauzovabyev41Co5J&#10;t/vO7P9QtYefY/FZrPb5yiv1+jLu3kB4Gv1T/HBnWsFyHtaG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Prv0wgAAANwAAAAPAAAAAAAAAAAAAAAAAJgCAABkcnMvZG93&#10;bnJldi54bWxQSwUGAAAAAAQABAD1AAAAhwMAAAAA&#10;" filled="f" stroked="f">
                  <v:textbox inset="0,0,0,0">
                    <w:txbxContent>
                      <w:p w14:paraId="708ECA8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7937" o:spid="_x0000_s1757" style="position:absolute;left:14559;top:3182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Ieb8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wWQUw9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yHm/EAAAA3AAAAA8AAAAAAAAAAAAAAAAAmAIAAGRycy9k&#10;b3ducmV2LnhtbFBLBQYAAAAABAAEAPUAAACJAwAAAAA=&#10;" filled="f" stroked="f">
                  <v:textbox inset="0,0,0,0">
                    <w:txbxContent>
                      <w:p w14:paraId="692E88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939" o:spid="_x0000_s1758" style="position:absolute;left:14865;top:31820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R9T8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hBP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JH1PwgAAANwAAAAPAAAAAAAAAAAAAAAAAJgCAABkcnMvZG93&#10;bnJldi54bWxQSwUGAAAAAAQABAD1AAAAhwMAAAAA&#10;" filled="f" stroked="f">
                  <v:textbox inset="0,0,0,0">
                    <w:txbxContent>
                      <w:p w14:paraId="2C12CC60" w14:textId="23C97A0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7938" o:spid="_x0000_s1759" style="position:absolute;left:16342;top:3182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jY1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r5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jY1MYAAADcAAAADwAAAAAAAAAAAAAAAACYAgAAZHJz&#10;L2Rvd25yZXYueG1sUEsFBgAAAAAEAAQA9QAAAIsDAAAAAA==&#10;" filled="f" stroked="f">
                  <v:textbox inset="0,0,0,0">
                    <w:txbxContent>
                      <w:p w14:paraId="2DFA1A2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133" o:spid="_x0000_s1760" style="position:absolute;left:16647;top:3131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Go8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kajxQAAANwAAAAPAAAAAAAAAAAAAAAAAJgCAABkcnMv&#10;ZG93bnJldi54bWxQSwUGAAAAAAQABAD1AAAAigMAAAAA&#10;" filled="f" stroked="f">
                  <v:textbox inset="0,0,0,0">
                    <w:txbxContent>
                      <w:p w14:paraId="692838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4" o:spid="_x0000_s1761" style="position:absolute;left:19695;top:30661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jO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zjEAAAA3AAAAA8AAAAAAAAAAAAAAAAAmAIAAGRycy9k&#10;b3ducmV2LnhtbFBLBQYAAAAABAAEAPUAAACJAwAAAAA=&#10;" filled="f" stroked="f">
                  <v:textbox inset="0,0,0,0">
                    <w:txbxContent>
                      <w:p w14:paraId="7CC2403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135" o:spid="_x0000_s1762" style="position:absolute;left:21645;top:3015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97TM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e0zEAAAA3AAAAA8AAAAAAAAAAAAAAAAAmAIAAGRycy9k&#10;b3ducmV2LnhtbFBLBQYAAAAABAAEAPUAAACJAwAAAAA=&#10;" filled="f" stroked="f">
                  <v:textbox inset="0,0,0,0">
                    <w:txbxContent>
                      <w:p w14:paraId="11C14D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6" o:spid="_x0000_s1763" style="position:absolute;left:24038;top:30265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Pe1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T3tfEAAAA3AAAAA8AAAAAAAAAAAAAAAAAmAIAAGRycy9k&#10;b3ducmV2LnhtbFBLBQYAAAAABAAEAPUAAACJAwAAAAA=&#10;" filled="f" stroked="f">
                  <v:textbox inset="0,0,0,0">
                    <w:txbxContent>
                      <w:p w14:paraId="64FD38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137" o:spid="_x0000_s1764" style="position:absolute;left:25410;top:30265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FAoM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4Gc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gUCgxQAAANwAAAAPAAAAAAAAAAAAAAAAAJgCAABkcnMv&#10;ZG93bnJldi54bWxQSwUGAAAAAAQABAD1AAAAigMAAAAA&#10;" filled="f" stroked="f">
                  <v:textbox inset="0,0,0,0">
                    <w:txbxContent>
                      <w:p w14:paraId="619EB64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138" o:spid="_x0000_s1765" style="position:absolute;left:26629;top:297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3lO8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MV/C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3lO8YAAADcAAAADwAAAAAAAAAAAAAAAACYAgAAZHJz&#10;L2Rvd25yZXYueG1sUEsFBgAAAAAEAAQA9QAAAIsDAAAAAA==&#10;" filled="f" stroked="f">
                  <v:textbox inset="0,0,0,0">
                    <w:txbxContent>
                      <w:p w14:paraId="6CCB65D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9" o:spid="_x0000_s1766" style="position:absolute;left:6405;top:16656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JxSc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hBP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UnFJwgAAANwAAAAPAAAAAAAAAAAAAAAAAJgCAABkcnMvZG93&#10;bnJldi54bWxQSwUGAAAAAAQABAD1AAAAhwMAAAAA&#10;" filled="f" stroked="f">
                  <v:textbox inset="0,0,0,0">
                    <w:txbxContent>
                      <w:p w14:paraId="438F2078" w14:textId="3424215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6140" o:spid="_x0000_s1767" style="position:absolute;left:6619;top:17540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7U0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E8T+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tTSxQAAANwAAAAPAAAAAAAAAAAAAAAAAJgCAABkcnMv&#10;ZG93bnJldi54bWxQSwUGAAAAAAQABAD1AAAAigMAAAAA&#10;" filled="f" stroked="f">
                  <v:textbox inset="0,0,0,0">
                    <w:txbxContent>
                      <w:p w14:paraId="20B800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141" o:spid="_x0000_s1768" style="position:absolute;left:7198;top:18408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3rks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euSwgAAANwAAAAPAAAAAAAAAAAAAAAAAJgCAABkcnMvZG93&#10;bnJldi54bWxQSwUGAAAAAAQABAD1AAAAhwMAAAAA&#10;" filled="f" stroked="f">
                  <v:textbox inset="0,0,0,0">
                    <w:txbxContent>
                      <w:p w14:paraId="5D220F0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7929" o:spid="_x0000_s1769" style="position:absolute;left:10017;top:1930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FOC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xTgnEAAAA3AAAAA8AAAAAAAAAAAAAAAAAmAIAAGRycy9k&#10;b3ducmV2LnhtbFBLBQYAAAAABAAEAPUAAACJAwAAAAA=&#10;" filled="f" stroked="f">
                  <v:textbox inset="0,0,0,0">
                    <w:txbxContent>
                      <w:p w14:paraId="5894BEE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30" o:spid="_x0000_s1770" style="position:absolute;left:6939;top:19308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Qfs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0H7EAAAA3AAAAA8AAAAAAAAAAAAAAAAAmAIAAGRycy9k&#10;b3ducmV2LnhtbFBLBQYAAAAABAAEAPUAAACJAwAAAAA=&#10;" filled="f" stroked="f">
                  <v:textbox inset="0,0,0,0">
                    <w:txbxContent>
                      <w:p w14:paraId="1497572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28" o:spid="_x0000_s1771" style="position:absolute;left:6634;top:19308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15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deXEAAAA3AAAAA8AAAAAAAAAAAAAAAAAmAIAAGRycy9k&#10;b3ducmV2LnhtbFBLBQYAAAAABAAEAPUAAACJAwAAAAA=&#10;" filled="f" stroked="f">
                  <v:textbox inset="0,0,0,0">
                    <w:txbxContent>
                      <w:p w14:paraId="0ACFE3A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143" o:spid="_x0000_s1772" style="position:absolute;left:10322;top:1880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k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btkcYAAADcAAAADwAAAAAAAAAAAAAAAACYAgAAZHJz&#10;L2Rvd25yZXYueG1sUEsFBgAAAAAEAAQA9QAAAIsDAAAAAA==&#10;" filled="f" stroked="f">
                  <v:textbox inset="0,0,0,0">
                    <w:txbxContent>
                      <w:p w14:paraId="030E9D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44" o:spid="_x0000_s1773" style="position:absolute;left:20320;top:28071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pICs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pICsYAAADcAAAADwAAAAAAAAAAAAAAAACYAgAAZHJz&#10;L2Rvd25yZXYueG1sUEsFBgAAAAAEAAQA9QAAAIsDAAAAAA==&#10;" filled="f" stroked="f">
                  <v:textbox inset="0,0,0,0">
                    <w:txbxContent>
                      <w:p w14:paraId="740042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145" o:spid="_x0000_s1774" style="position:absolute;left:20960;top:28955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jWfc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/BL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jWfcYAAADcAAAADwAAAAAAAAAAAAAAAACYAgAAZHJz&#10;L2Rvd25yZXYueG1sUEsFBgAAAAAEAAQA9QAAAIsDAAAAAA==&#10;" filled="f" stroked="f">
                  <v:textbox inset="0,0,0,0">
                    <w:txbxContent>
                      <w:p w14:paraId="59EDC61B" w14:textId="035BB045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6146" o:spid="_x0000_s1775" style="position:absolute;left:23474;top:2845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z5s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HPmxQAAANwAAAAPAAAAAAAAAAAAAAAAAJgCAABkcnMv&#10;ZG93bnJldi54bWxQSwUGAAAAAAQABAD1AAAAigMAAAAA&#10;" filled="f" stroked="f">
                  <v:textbox inset="0,0,0,0">
                    <w:txbxContent>
                      <w:p w14:paraId="5721CB1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47" o:spid="_x0000_s1776" style="position:absolute;left:40101;top:16122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vnlM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i+eUwgAAANwAAAAPAAAAAAAAAAAAAAAAAJgCAABkcnMvZG93&#10;bnJldi54bWxQSwUGAAAAAAQABAD1AAAAhwMAAAAA&#10;" filled="f" stroked="f">
                  <v:textbox inset="0,0,0,0">
                    <w:txbxContent>
                      <w:p w14:paraId="095945D4" w14:textId="6920783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148" o:spid="_x0000_s1777" style="position:absolute;left:40695;top:16122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CD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0IPxQAAANwAAAAPAAAAAAAAAAAAAAAAAJgCAABkcnMv&#10;ZG93bnJldi54bWxQSwUGAAAAAAQABAD1AAAAigMAAAAA&#10;" filled="f" stroked="f">
                  <v:textbox inset="0,0,0,0">
                    <w:txbxContent>
                      <w:p w14:paraId="4E619578" w14:textId="3FD5B9B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149" o:spid="_x0000_s1778" style="position:absolute;left:44079;top:1562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uY78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+5jvwgAAANwAAAAPAAAAAAAAAAAAAAAAAJgCAABkcnMvZG93&#10;bnJldi54bWxQSwUGAAAAAAQABAD1AAAAhwMAAAAA&#10;" filled="f" stroked="f">
                  <v:textbox inset="0,0,0,0">
                    <w:txbxContent>
                      <w:p w14:paraId="4C878FB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0" o:spid="_x0000_s1779" style="position:absolute;left:35483;top:14522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c9d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3PXTEAAAA3AAAAA8AAAAAAAAAAAAAAAAAmAIAAGRycy9k&#10;b3ducmV2LnhtbFBLBQYAAAAABAAEAPUAAACJAwAAAAA=&#10;" filled="f" stroked="f">
                  <v:textbox inset="0,0,0,0">
                    <w:txbxContent>
                      <w:p w14:paraId="5D9FC9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151" o:spid="_x0000_s1780" style="position:absolute;left:39415;top:1402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jA8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owPEAAAA3AAAAA8AAAAAAAAAAAAAAAAAmAIAAGRycy9k&#10;b3ducmV2LnhtbFBLBQYAAAAABAAEAPUAAACJAwAAAAA=&#10;" filled="f" stroked="f">
                  <v:textbox inset="0,0,0,0">
                    <w:txbxContent>
                      <w:p w14:paraId="2989DFF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2" o:spid="_x0000_s1781" style="position:absolute;left:17058;top:14096;width:676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kGm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kGmMYAAADcAAAADwAAAAAAAAAAAAAAAACYAgAAZHJz&#10;L2Rvd25yZXYueG1sUEsFBgAAAAAEAAQA9QAAAIsDAAAAAA==&#10;" filled="f" stroked="f">
                  <v:textbox inset="0,0,0,0">
                    <w:txbxContent>
                      <w:p w14:paraId="3725A62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접속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배선함</w:t>
                        </w:r>
                      </w:p>
                    </w:txbxContent>
                  </v:textbox>
                </v:rect>
                <v:rect id="Rectangle 67927" o:spid="_x0000_s1782" style="position:absolute;left:17957;top:14979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Ce7M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AnuzEAAAA3AAAAA8AAAAAAAAAAAAAAAAAmAIAAGRycy9k&#10;b3ducmV2LnhtbFBLBQYAAAAABAAEAPUAAACJAwAAAAA=&#10;" filled="f" stroked="f">
                  <v:textbox inset="0,0,0,0">
                    <w:txbxContent>
                      <w:p w14:paraId="0DE73AD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26" o:spid="_x0000_s1783" style="position:absolute;left:21036;top:1497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w7d8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w7d8YAAADcAAAADwAAAAAAAAAAAAAAAACYAgAAZHJz&#10;L2Rvd25yZXYueG1sUEsFBgAAAAAEAAQA9QAAAIsDAAAAAA==&#10;" filled="f" stroked="f">
                  <v:textbox inset="0,0,0,0">
                    <w:txbxContent>
                      <w:p w14:paraId="2D562B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25" o:spid="_x0000_s1784" style="position:absolute;left:17653;top:1497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6lAM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pB/BL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V6lAMYAAADcAAAADwAAAAAAAAAAAAAAAACYAgAAZHJz&#10;L2Rvd25yZXYueG1sUEsFBgAAAAAEAAQA9QAAAIsDAAAAAA==&#10;" filled="f" stroked="f">
                  <v:textbox inset="0,0,0,0">
                    <w:txbxContent>
                      <w:p w14:paraId="55D6C6A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154" o:spid="_x0000_s1785" style="position:absolute;left:21341;top:1447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Am8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gCbxQAAANwAAAAPAAAAAAAAAAAAAAAAAJgCAABkcnMv&#10;ZG93bnJldi54bWxQSwUGAAAAAAQABAD1AAAAigMAAAAA&#10;" filled="f" stroked="f">
                  <v:textbox inset="0,0,0,0">
                    <w:txbxContent>
                      <w:p w14:paraId="5B9B34F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5" o:spid="_x0000_s1786" style="position:absolute;left:21874;top:2528;width:70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2U6c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ZTpwgAAANwAAAAPAAAAAAAAAAAAAAAAAJgCAABkcnMvZG93&#10;bnJldi54bWxQSwUGAAAAAAQABAD1AAAAhwMAAAAA&#10;" filled="f" stroked="f">
                  <v:textbox inset="0,0,0,0">
                    <w:txbxContent>
                      <w:p w14:paraId="0AF8493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전압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강하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>,</w:t>
                        </w:r>
                      </w:p>
                    </w:txbxContent>
                  </v:textbox>
                </v:rect>
                <v:rect id="Rectangle 6156" o:spid="_x0000_s1787" style="position:absolute;left:27208;top:2528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xcs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wTFyxQAAANwAAAAPAAAAAAAAAAAAAAAAAJgCAABkcnMv&#10;ZG93bnJldi54bWxQSwUGAAAAAAQABAD1AAAAigMAAAAA&#10;" filled="f" stroked="f">
                  <v:textbox inset="0,0,0,0">
                    <w:txbxContent>
                      <w:p w14:paraId="0A827F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7" o:spid="_x0000_s1788" style="position:absolute;left:21874;top:3412;width:966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IOMs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Ig4ywgAAANwAAAAPAAAAAAAAAAAAAAAAAJgCAABkcnMvZG93&#10;bnJldi54bWxQSwUGAAAAAAQABAD1AAAAhwMAAAAA&#10;" filled="f" stroked="f">
                  <v:textbox inset="0,0,0,0">
                    <w:txbxContent>
                      <w:p w14:paraId="6126DE52" w14:textId="1DB2011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순간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정전</w:t>
                        </w:r>
                      </w:p>
                    </w:txbxContent>
                  </v:textbox>
                </v:rect>
                <v:rect id="Rectangle 6158" o:spid="_x0000_s1789" style="position:absolute;left:21874;top:4296;width:485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6rqc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uq6nEAAAA3AAAAA8AAAAAAAAAAAAAAAAAmAIAAGRycy9k&#10;b3ducmV2LnhtbFBLBQYAAAAABAAEAPUAAACJAwAAAAA=&#10;" filled="f" stroked="f">
                  <v:textbox inset="0,0,0,0">
                    <w:txbxContent>
                      <w:p w14:paraId="4B6FA550" w14:textId="6CB052A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6159" o:spid="_x0000_s1790" style="position:absolute;left:25593;top:379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w13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8Nd7EAAAA3AAAAA8AAAAAAAAAAAAAAAAAmAIAAGRycy9k&#10;b3ducmV2LnhtbFBLBQYAAAAABAAEAPUAAACJAwAAAAA=&#10;" filled="f" stroked="f">
                  <v:textbox inset="0,0,0,0">
                    <w:txbxContent>
                      <w:p w14:paraId="66642FB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60" o:spid="_x0000_s1791" style="position:absolute;left:47431;top:10087;width:19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QR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CQRcYAAADcAAAADwAAAAAAAAAAAAAAAACYAgAAZHJz&#10;L2Rvd25yZXYueG1sUEsFBgAAAAAEAAQA9QAAAIsDAAAAAA==&#10;" filled="f" stroked="f">
                  <v:textbox inset="0,0,0,0">
                    <w:txbxContent>
                      <w:p w14:paraId="7085EC2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X m</w:t>
                        </w:r>
                      </w:p>
                    </w:txbxContent>
                  </v:textbox>
                </v:rect>
                <v:rect id="Rectangle 6161" o:spid="_x0000_s1792" style="position:absolute;left:48940;top:958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IMc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kIMcYAAADcAAAADwAAAAAAAAAAAAAAAACYAgAAZHJz&#10;L2Rvd25yZXYueG1sUEsFBgAAAAAEAAQA9QAAAIsDAAAAAA==&#10;" filled="f" stroked="f">
                  <v:textbox inset="0,0,0,0">
                    <w:txbxContent>
                      <w:p w14:paraId="77B39E1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62" o:spid="_x0000_s1793" style="position:absolute;left:30149;top:11206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tqs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VrarEAAAA3AAAAA8AAAAAAAAAAAAAAAAAmAIAAGRycy9k&#10;b3ducmV2LnhtbFBLBQYAAAAABAAEAPUAAACJAwAAAAA=&#10;" filled="f" stroked="f">
                  <v:textbox inset="0,0,0,0">
                    <w:txbxContent>
                      <w:p w14:paraId="40A503F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6163" o:spid="_x0000_s1794" style="position:absolute;left:30820;top:1069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cz3c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pB/BL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cz3cYAAADcAAAADwAAAAAAAAAAAAAAAACYAgAAZHJz&#10;L2Rvd25yZXYueG1sUEsFBgAAAAAEAAQA9QAAAIsDAAAAAA==&#10;" filled="f" stroked="f">
                  <v:textbox inset="0,0,0,0">
                    <w:txbxContent>
                      <w:p w14:paraId="0ABBDB8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64" o:spid="_x0000_s1795" style="position:absolute;left:30698;top:10794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WR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y5ZGxQAAANwAAAAPAAAAAAAAAAAAAAAAAJgCAABkcnMv&#10;ZG93bnJldi54bWxQSwUGAAAAAAQABAD1AAAAigMAAAAA&#10;" filled="f" stroked="f">
                  <v:textbox inset="0,0,0,0">
                    <w:txbxContent>
                      <w:p w14:paraId="08F08A4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165" o:spid="_x0000_s1796" style="position:absolute;left:31033;top:10794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CNM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VAI0wgAAANwAAAAPAAAAAAAAAAAAAAAAAJgCAABkcnMvZG93&#10;bnJldi54bWxQSwUGAAAAAAQABAD1AAAAhwMAAAAA&#10;" filled="f" stroked="f">
                  <v:textbox inset="0,0,0,0">
                    <w:txbxContent>
                      <w:p w14:paraId="0474C7E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6166" o:spid="_x0000_s1797" style="position:absolute;left:31369;top:10283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nr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KevxQAAANwAAAAPAAAAAAAAAAAAAAAAAJgCAABkcnMv&#10;ZG93bnJldi54bWxQSwUGAAAAAAQABAD1AAAAigMAAAAA&#10;" filled="f" stroked="f">
                  <v:textbox inset="0,0,0,0">
                    <w:txbxContent>
                      <w:p w14:paraId="5426EAA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67" o:spid="_x0000_s1798" style="position:absolute;left:31521;top:10474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7Ej8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vP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TsSPwgAAANwAAAAPAAAAAAAAAAAAAAAAAJgCAABkcnMvZG93&#10;bnJldi54bWxQSwUGAAAAAAQABAD1AAAAhwMAAAAA&#10;" filled="f" stroked="f">
                  <v:textbox inset="0,0,0,0">
                    <w:txbxContent>
                      <w:p w14:paraId="1179FDA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168" o:spid="_x0000_s1799" style="position:absolute;left:31856;top:10474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JhFMUA&#10;AADc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XsLfmXA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AmEUxQAAANwAAAAPAAAAAAAAAAAAAAAAAJgCAABkcnMv&#10;ZG93bnJldi54bWxQSwUGAAAAAAQABAD1AAAAigMAAAAA&#10;" filled="f" stroked="f">
                  <v:textbox inset="0,0,0,0">
                    <w:txbxContent>
                      <w:p w14:paraId="20CAA7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6169" o:spid="_x0000_s1800" style="position:absolute;left:32191;top:9963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/Y8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XsL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0P9jxQAAANwAAAAPAAAAAAAAAAAAAAAAAJgCAABkcnMv&#10;ZG93bnJldi54bWxQSwUGAAAAAAQABAD1AAAAigMAAAAA&#10;" filled="f" stroked="f">
                  <v:textbox inset="0,0,0,0">
                    <w:txbxContent>
                      <w:p w14:paraId="612B78A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70" o:spid="_x0000_s1801" style="position:absolute;left:32466;top:10047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xa+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xa+MYAAADcAAAADwAAAAAAAAAAAAAAAACYAgAAZHJz&#10;L2Rvd25yZXYueG1sUEsFBgAAAAAEAAQA9QAAAIsDAAAAAA==&#10;" filled="f" stroked="f">
                  <v:textbox inset="0,0,0,0">
                    <w:txbxContent>
                      <w:p w14:paraId="1A398C4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171" o:spid="_x0000_s1802" style="position:absolute;left:32862;top:9536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CjM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XCjMYAAADcAAAADwAAAAAAAAAAAAAAAACYAgAAZHJz&#10;L2Rvd25yZXYueG1sUEsFBgAAAAAEAAQA9QAAAIsDAAAAAA==&#10;" filled="f" stroked="f">
                  <v:textbox inset="0,0,0,0">
                    <w:txbxContent>
                      <w:p w14:paraId="5F1AFE2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72" o:spid="_x0000_s1803" style="position:absolute;left:29418;top:21502;width:676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nF8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nF8YAAADcAAAADwAAAAAAAAAAAAAAAACYAgAAZHJz&#10;L2Rvd25yZXYueG1sUEsFBgAAAAAEAAQA9QAAAIsDAAAAAA==&#10;" filled="f" stroked="f">
                  <v:textbox inset="0,0,0,0">
                    <w:txbxContent>
                      <w:p w14:paraId="443A205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접속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배선함</w:t>
                        </w:r>
                      </w:p>
                    </w:txbxContent>
                  </v:textbox>
                </v:rect>
                <v:rect id="Rectangle 67931" o:spid="_x0000_s1804" style="position:absolute;left:30012;top:223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v5YMQA&#10;AADc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c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+WDEAAAA3AAAAA8AAAAAAAAAAAAAAAAAmAIAAGRycy9k&#10;b3ducmV2LnhtbFBLBQYAAAAABAAEAPUAAACJAwAAAAA=&#10;" filled="f" stroked="f">
                  <v:textbox inset="0,0,0,0">
                    <w:txbxContent>
                      <w:p w14:paraId="1BC9F93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933" o:spid="_x0000_s1805" style="position:absolute;left:30317;top:22386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dc+8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XH8Bf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1z7xQAAANwAAAAPAAAAAAAAAAAAAAAAAJgCAABkcnMv&#10;ZG93bnJldi54bWxQSwUGAAAAAAQABAD1AAAAigMAAAAA&#10;" filled="f" stroked="f">
                  <v:textbox inset="0,0,0,0">
                    <w:txbxContent>
                      <w:p w14:paraId="38DF9B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7932" o:spid="_x0000_s1806" style="position:absolute;left:33395;top:22386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Iic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mv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OMiJwgAAANwAAAAPAAAAAAAAAAAAAAAAAJgCAABkcnMvZG93&#10;bnJldi54bWxQSwUGAAAAAAQABAD1AAAAhwMAAAAA&#10;" filled="f" stroked="f">
                  <v:textbox inset="0,0,0,0">
                    <w:txbxContent>
                      <w:p w14:paraId="483B8E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174" o:spid="_x0000_s1807" style="position:absolute;left:33700;top:2188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RtE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O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RtEsYAAADcAAAADwAAAAAAAAAAAAAAAACYAgAAZHJz&#10;L2Rvd25yZXYueG1sUEsFBgAAAAAEAAQA9QAAAIsDAAAAAA==&#10;" filled="f" stroked="f">
                  <v:textbox inset="0,0,0,0">
                    <w:txbxContent>
                      <w:p w14:paraId="7C88D4B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75" o:spid="_x0000_s1808" style="position:absolute;left:43301;top:501;width:21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SU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1JSwgAAANwAAAAPAAAAAAAAAAAAAAAAAJgCAABkcnMvZG93&#10;bnJldi54bWxQSwUGAAAAAAQABAD1AAAAhwMAAAAA&#10;" filled="f" stroked="f">
                  <v:textbox inset="0,0,0,0">
                    <w:txbxContent>
                      <w:p w14:paraId="5BA36F3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EUT</w:t>
                        </w:r>
                      </w:p>
                    </w:txbxContent>
                  </v:textbox>
                </v:rect>
                <v:rect id="Rectangle 6176" o:spid="_x0000_s1809" style="position:absolute;left:4497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v3y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YPQ1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b98nEAAAA3AAAAA8AAAAAAAAAAAAAAAAAmAIAAGRycy9k&#10;b3ducmV2LnhtbFBLBQYAAAAABAAEAPUAAACJAwAAAAA=&#10;" filled="f" stroked="f">
                  <v:textbox inset="0,0,0,0">
                    <w:txbxContent>
                      <w:p w14:paraId="162DB27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77" o:spid="_x0000_s1810" style="position:absolute;left:34310;top:4875;width:682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lpv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sZz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lpvsYAAADcAAAADwAAAAAAAAAAAAAAAACYAgAAZHJz&#10;L2Rvd25yZXYueG1sUEsFBgAAAAAEAAQA9QAAAIsDAAAAAA==&#10;" filled="f" stroked="f">
                  <v:textbox inset="0,0,0,0">
                    <w:txbxContent>
                      <w:p w14:paraId="1E67B8D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오실로스코프</w:t>
                        </w:r>
                      </w:p>
                    </w:txbxContent>
                  </v:textbox>
                </v:rect>
                <v:rect id="Rectangle 67922" o:spid="_x0000_s1811" style="position:absolute;left:34919;top:577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XMJ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cwlxQAAANwAAAAPAAAAAAAAAAAAAAAAAJgCAABkcnMv&#10;ZG93bnJldi54bWxQSwUGAAAAAAQABAD1AAAAigMAAAAA&#10;" filled="f" stroked="f">
                  <v:textbox inset="0,0,0,0">
                    <w:txbxContent>
                      <w:p w14:paraId="62D417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7923" o:spid="_x0000_s1812" style="position:absolute;left:38303;top:577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xUU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FRRxQAAANwAAAAPAAAAAAAAAAAAAAAAAJgCAABkcnMv&#10;ZG93bnJldi54bWxQSwUGAAAAAAQABAD1AAAAigMAAAAA&#10;" filled="f" stroked="f">
                  <v:textbox inset="0,0,0,0">
                    <w:txbxContent>
                      <w:p w14:paraId="5AE00F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7924" o:spid="_x0000_s1813" style="position:absolute;left:35224;top:5774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xy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PHKxQAAANwAAAAPAAAAAAAAAAAAAAAAAJgCAABkcnMv&#10;ZG93bnJldi54bWxQSwUGAAAAAAQABAD1AAAAigMAAAAA&#10;" filled="f" stroked="f">
                  <v:textbox inset="0,0,0,0">
                    <w:txbxContent>
                      <w:p w14:paraId="2F1EF0E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179" o:spid="_x0000_s1814" style="position:absolute;left:38608;top:527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Jvv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fF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Mm+9xQAAANwAAAAPAAAAAAAAAAAAAAAAAJgCAABkcnMv&#10;ZG93bnJldi54bWxQSwUGAAAAAAQABAD1AAAAigMAAAAA&#10;" filled="f" stroked="f">
                  <v:textbox inset="0,0,0,0">
                    <w:txbxContent>
                      <w:p w14:paraId="1569040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29B62811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24"/>
        </w:rPr>
        <w:t xml:space="preserve"> </w:t>
      </w:r>
    </w:p>
    <w:p w14:paraId="72DCC6C2" w14:textId="77777777" w:rsidR="00360980" w:rsidRPr="00D33726" w:rsidRDefault="0036098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</w:p>
    <w:p w14:paraId="4C2BE27A" w14:textId="6C3ECD17" w:rsidR="00A018BC" w:rsidRPr="00D33726" w:rsidRDefault="00B95D35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그림 A.9 – 전압 강하 및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순</w:t>
      </w:r>
      <w:r w:rsidR="00FB44B0" w:rsidRPr="002D0209">
        <w:rPr>
          <w:rFonts w:ascii="바탕" w:eastAsia="바탕" w:hAnsi="바탕" w:hint="eastAsia"/>
          <w:b/>
          <w:noProof/>
          <w:szCs w:val="24"/>
          <w:lang w:bidi="he-IL"/>
        </w:rPr>
        <w:t>간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정전에 대해 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발</w:t>
      </w:r>
      <w:r w:rsidR="00FB44B0" w:rsidRPr="002D0209">
        <w:rPr>
          <w:rFonts w:ascii="바탕" w:eastAsia="바탕" w:hAnsi="바탕" w:hint="eastAsia"/>
          <w:b/>
          <w:noProof/>
          <w:szCs w:val="24"/>
          <w:lang w:bidi="he-IL"/>
        </w:rPr>
        <w:t>생</w:t>
      </w:r>
      <w:r w:rsidRPr="002D0209">
        <w:rPr>
          <w:rFonts w:ascii="바탕" w:eastAsia="바탕" w:hAnsi="바탕"/>
          <w:b/>
          <w:noProof/>
          <w:szCs w:val="24"/>
          <w:lang w:bidi="he-IL"/>
        </w:rPr>
        <w:t>기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를 사용한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52AF84A8" w14:textId="77777777" w:rsidR="00080E48" w:rsidRPr="00D33726" w:rsidRDefault="00080E48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4A9C350A" w14:textId="5FCBD723" w:rsidR="00B95D35" w:rsidRPr="00D33726" w:rsidRDefault="00D87B6C" w:rsidP="00B87CE4">
      <w:pPr>
        <w:pStyle w:val="2"/>
        <w:tabs>
          <w:tab w:val="center" w:pos="3644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A.3 </w:t>
      </w:r>
      <w:r w:rsidR="00F51697" w:rsidRPr="00D33726">
        <w:rPr>
          <w:rFonts w:ascii="바탕" w:eastAsia="바탕" w:hAnsi="바탕"/>
          <w:noProof/>
          <w:szCs w:val="24"/>
          <w:lang w:bidi="he-IL"/>
        </w:rPr>
        <w:t>고주파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방출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65ABAEDA" w14:textId="72D58FBE" w:rsidR="00B95D35" w:rsidRPr="00D33726" w:rsidRDefault="00B95D35" w:rsidP="00B87CE4">
      <w:pPr>
        <w:pStyle w:val="3"/>
        <w:tabs>
          <w:tab w:val="center" w:pos="2167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A.3.1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noProof/>
          <w:szCs w:val="24"/>
          <w:lang w:bidi="he-IL"/>
        </w:rPr>
        <w:t>전도성 방해</w:t>
      </w:r>
    </w:p>
    <w:p w14:paraId="4A266E83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065FC275" w14:textId="70F15D08" w:rsidR="00B95D35" w:rsidRPr="00D33726" w:rsidRDefault="00FB44B0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B95D35" w:rsidRPr="002D0209">
        <w:rPr>
          <w:rFonts w:ascii="바탕" w:eastAsia="바탕" w:hAnsi="바탕"/>
          <w:szCs w:val="24"/>
          <w:lang w:val="ko-KR" w:bidi="he-IL"/>
        </w:rPr>
        <w:t>험실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AC </w:t>
      </w:r>
      <w:r w:rsidR="00B95D35" w:rsidRPr="002D0209">
        <w:rPr>
          <w:rFonts w:ascii="바탕" w:eastAsia="바탕" w:hAnsi="바탕"/>
          <w:szCs w:val="24"/>
          <w:lang w:val="ko-KR" w:bidi="he-IL"/>
        </w:rPr>
        <w:t>전원을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통해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에 적용하는 전도성 방해 측정에 대한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B95D35" w:rsidRPr="00D33726">
        <w:rPr>
          <w:rFonts w:ascii="바탕" w:eastAsia="바탕" w:hAnsi="바탕"/>
          <w:szCs w:val="24"/>
          <w:lang w:val="ko-KR" w:bidi="he-IL"/>
        </w:rPr>
        <w:t>의 구성 사례는 A.10에 나타나 있다.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>저항성 부하는 AMN과 AC 전원 사이에 설치한다.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와 평행하게 설치된 저항성 부하는 AC 주전원</w:t>
      </w:r>
      <w:r w:rsidR="0067520B" w:rsidRPr="00D33726">
        <w:rPr>
          <w:rFonts w:ascii="바탕" w:eastAsia="바탕" w:hAnsi="바탕"/>
          <w:szCs w:val="24"/>
          <w:lang w:val="ko-KR" w:bidi="he-IL"/>
        </w:rPr>
        <w:t xml:space="preserve"> 회로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망으로의 전력 공급이 </w:t>
      </w:r>
      <w:r w:rsidR="00E261F3">
        <w:rPr>
          <w:rFonts w:ascii="바탕" w:eastAsia="바탕" w:hAnsi="바탕" w:hint="eastAsia"/>
          <w:szCs w:val="24"/>
          <w:lang w:val="ko-KR" w:bidi="he-IL"/>
        </w:rPr>
        <w:t>법령에 의해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제한될 때</w:t>
      </w:r>
      <w:r w:rsidR="00E261F3">
        <w:rPr>
          <w:rFonts w:ascii="바탕" w:eastAsia="바탕" w:hAnsi="바탕" w:hint="eastAsia"/>
          <w:szCs w:val="24"/>
          <w:lang w:val="ko-KR" w:bidi="he-IL"/>
        </w:rPr>
        <w:t>,</w:t>
      </w:r>
      <w:r w:rsidR="00E261F3">
        <w:rPr>
          <w:rFonts w:ascii="바탕" w:eastAsia="바탕" w:hAnsi="바탕"/>
          <w:szCs w:val="24"/>
          <w:lang w:val="ko-KR" w:bidi="he-IL"/>
        </w:rPr>
        <w:t xml:space="preserve"> </w:t>
      </w:r>
      <w:r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B95D35" w:rsidRPr="002D0209">
        <w:rPr>
          <w:rFonts w:ascii="바탕" w:eastAsia="바탕" w:hAnsi="바탕"/>
          <w:szCs w:val="24"/>
          <w:lang w:val="ko-KR" w:bidi="he-IL"/>
        </w:rPr>
        <w:t>험</w:t>
      </w:r>
      <w:r w:rsidR="007A7149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AC </w:t>
      </w:r>
      <w:r w:rsidR="00B95D35" w:rsidRPr="002D0209">
        <w:rPr>
          <w:rFonts w:ascii="바탕" w:eastAsia="바탕" w:hAnsi="바탕"/>
          <w:szCs w:val="24"/>
          <w:lang w:val="ko-KR" w:bidi="he-IL"/>
        </w:rPr>
        <w:t>전원으로의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전력 공급이 </w:t>
      </w:r>
      <w:r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B95D35" w:rsidRPr="002D0209">
        <w:rPr>
          <w:rFonts w:ascii="바탕" w:eastAsia="바탕" w:hAnsi="바탕"/>
          <w:szCs w:val="24"/>
          <w:lang w:val="ko-KR" w:bidi="he-IL"/>
        </w:rPr>
        <w:t>험</w:t>
      </w:r>
      <w:r w:rsidR="007A7149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AC </w:t>
      </w:r>
      <w:r w:rsidR="00B95D35" w:rsidRPr="002D0209">
        <w:rPr>
          <w:rFonts w:ascii="바탕" w:eastAsia="바탕" w:hAnsi="바탕"/>
          <w:szCs w:val="24"/>
          <w:lang w:val="ko-KR" w:bidi="he-IL"/>
        </w:rPr>
        <w:t>전원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보호를 위해 </w:t>
      </w:r>
      <w:r w:rsidR="00E261F3">
        <w:rPr>
          <w:rFonts w:ascii="바탕" w:eastAsia="바탕" w:hAnsi="바탕" w:hint="eastAsia"/>
          <w:szCs w:val="24"/>
          <w:lang w:val="ko-KR" w:bidi="he-IL"/>
        </w:rPr>
        <w:t>제한</w:t>
      </w:r>
      <w:r w:rsidR="00B95D35" w:rsidRPr="00D33726">
        <w:rPr>
          <w:rFonts w:ascii="바탕" w:eastAsia="바탕" w:hAnsi="바탕"/>
          <w:szCs w:val="24"/>
          <w:lang w:val="ko-KR" w:bidi="he-IL"/>
        </w:rPr>
        <w:t>되어야 할 때 권고한다.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D695719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22B3AD24" w14:textId="0F4912A0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그림 A.11은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적용하는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다른 구성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Pr="002D0209">
        <w:rPr>
          <w:rFonts w:ascii="바탕" w:eastAsia="바탕" w:hAnsi="바탕"/>
          <w:szCs w:val="24"/>
          <w:lang w:val="ko-KR" w:bidi="he-IL"/>
        </w:rPr>
        <w:t>험</w:t>
      </w:r>
      <w:r w:rsidR="007A7149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전원은 DC 전원과 연결되어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전력이 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Pr="002D0209">
        <w:rPr>
          <w:rFonts w:ascii="바탕" w:eastAsia="바탕" w:hAnsi="바탕"/>
          <w:szCs w:val="24"/>
          <w:lang w:val="ko-KR" w:bidi="he-IL"/>
        </w:rPr>
        <w:t>험</w:t>
      </w:r>
      <w:r w:rsidR="007A7149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</w:t>
      </w:r>
      <w:r w:rsidRPr="002D0209">
        <w:rPr>
          <w:rFonts w:ascii="바탕" w:eastAsia="바탕" w:hAnsi="바탕"/>
          <w:szCs w:val="24"/>
          <w:lang w:val="ko-KR" w:bidi="he-IL"/>
        </w:rPr>
        <w:t xml:space="preserve">전원으로 </w:t>
      </w:r>
      <w:r w:rsidR="00FB44B0" w:rsidRPr="002D0209">
        <w:rPr>
          <w:rFonts w:ascii="바탕" w:eastAsia="바탕" w:hAnsi="바탕" w:hint="eastAsia"/>
          <w:szCs w:val="24"/>
          <w:lang w:val="ko-KR" w:bidi="he-IL"/>
        </w:rPr>
        <w:t>흐르지</w:t>
      </w:r>
      <w:r w:rsidRPr="00D33726">
        <w:rPr>
          <w:rFonts w:ascii="바탕" w:eastAsia="바탕" w:hAnsi="바탕"/>
          <w:szCs w:val="24"/>
          <w:lang w:val="ko-KR" w:bidi="he-IL"/>
        </w:rPr>
        <w:t xml:space="preserve"> 않기 때문에 저항성 부하가 필요하지 않다.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6618AC2B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205FF1D" w14:textId="625DD69B" w:rsidR="00B95D35" w:rsidRPr="00D33726" w:rsidRDefault="0056065F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>와 전원 사이에 전력 변압기 설치는 선택 사항이다.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전력 변압기를 설치하는 경우 </w:t>
      </w:r>
      <w:r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B95D35" w:rsidRPr="00D33726">
        <w:rPr>
          <w:rFonts w:ascii="바탕" w:eastAsia="바탕" w:hAnsi="바탕"/>
          <w:szCs w:val="24"/>
          <w:lang w:val="ko-KR" w:bidi="he-IL"/>
        </w:rPr>
        <w:t xml:space="preserve"> 작동에 영향을 미치지 않아야 하고 전력 변압기의 유형과 규격은 </w:t>
      </w:r>
      <w:r w:rsidR="000B5320" w:rsidRPr="00D33726">
        <w:rPr>
          <w:rFonts w:ascii="바탕" w:eastAsia="바탕" w:hAnsi="바탕"/>
          <w:szCs w:val="24"/>
          <w:lang w:val="ko-KR" w:bidi="he-IL"/>
        </w:rPr>
        <w:t>시험성적서</w:t>
      </w:r>
      <w:r w:rsidR="00B95D35" w:rsidRPr="00D33726">
        <w:rPr>
          <w:rFonts w:ascii="바탕" w:eastAsia="바탕" w:hAnsi="바탕"/>
          <w:szCs w:val="24"/>
          <w:lang w:val="ko-KR" w:bidi="he-IL"/>
        </w:rPr>
        <w:t>에 기록해야 한다.</w:t>
      </w:r>
      <w:r w:rsidR="00B95D35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366AC59B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1B18EEDA" w14:textId="36C0A407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그림 A.12는 </w:t>
      </w:r>
      <w:r w:rsidR="00D33726">
        <w:rPr>
          <w:rFonts w:ascii="바탕" w:eastAsia="바탕" w:hAnsi="바탕"/>
          <w:szCs w:val="24"/>
          <w:lang w:val="ko-KR" w:bidi="he-IL"/>
        </w:rPr>
        <w:t>벽에 부착하는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에 적용하는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>의 또 다른 구성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AMN은 EMI 필터를 통해 직접 AC 주전원과 연결되어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저항성 부하는 전원이 AC 주전원으로 공급되는 것을 방지하기 위해 선택할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632A911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D55A6FE" w14:textId="098D4AF3" w:rsidR="00080E48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바닥(“y m”)과 벽(“x m”)과의 거리는 다음과 같다.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A009812" w14:textId="33D11577" w:rsidR="00B95D35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>사례 1: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접지 기준면으로서 바닥을 사용할 때, x = 0.4 m, y ≥ 0.8 m  </w:t>
      </w:r>
    </w:p>
    <w:p w14:paraId="03D6EB6B" w14:textId="0E8D36B6" w:rsidR="00A018BC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사례 2: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접지 기준면으로서 차폐실의 벽을 사용할 때, x </w:t>
      </w:r>
      <w:r w:rsidR="000A194E" w:rsidRPr="00D33726">
        <w:rPr>
          <w:rFonts w:ascii="바탕" w:eastAsia="바탕" w:hAnsi="바탕"/>
          <w:lang w:val="ko-KR" w:bidi="he-IL"/>
        </w:rPr>
        <w:t>≥</w:t>
      </w:r>
      <w:r w:rsidRPr="00D33726">
        <w:rPr>
          <w:rFonts w:ascii="바탕" w:eastAsia="바탕" w:hAnsi="바탕"/>
          <w:lang w:val="ko-KR" w:bidi="he-IL"/>
        </w:rPr>
        <w:t xml:space="preserve"> 0.8 m, y </w:t>
      </w:r>
      <w:r w:rsidR="000A194E" w:rsidRPr="00D33726">
        <w:rPr>
          <w:rFonts w:ascii="바탕" w:eastAsia="바탕" w:hAnsi="바탕"/>
          <w:lang w:val="ko-KR" w:bidi="he-IL"/>
        </w:rPr>
        <w:t xml:space="preserve">= </w:t>
      </w:r>
      <w:r w:rsidRPr="00D33726">
        <w:rPr>
          <w:rFonts w:ascii="바탕" w:eastAsia="바탕" w:hAnsi="바탕"/>
          <w:lang w:val="ko-KR" w:bidi="he-IL"/>
        </w:rPr>
        <w:t>0.4 m</w:t>
      </w:r>
    </w:p>
    <w:p w14:paraId="67122B87" w14:textId="5C53CF75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6F3F41BB" wp14:editId="5786756E">
                <wp:extent cx="5711190" cy="3961130"/>
                <wp:effectExtent l="0" t="0" r="0" b="1270"/>
                <wp:docPr id="521" name="Group 68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3961130"/>
                          <a:chOff x="0" y="0"/>
                          <a:chExt cx="57112" cy="39610"/>
                        </a:xfrm>
                      </wpg:grpSpPr>
                      <pic:pic xmlns:pic="http://schemas.openxmlformats.org/drawingml/2006/picture">
                        <pic:nvPicPr>
                          <pic:cNvPr id="522" name="Picture 6287" descr="image15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8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23" name="Rectangle 6288"/>
                        <wps:cNvSpPr>
                          <a:spLocks noChangeArrowheads="1"/>
                        </wps:cNvSpPr>
                        <wps:spPr bwMode="auto">
                          <a:xfrm>
                            <a:off x="55189" y="38269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A2423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4" name="Rectangle 6289"/>
                        <wps:cNvSpPr>
                          <a:spLocks noChangeArrowheads="1"/>
                        </wps:cNvSpPr>
                        <wps:spPr bwMode="auto">
                          <a:xfrm>
                            <a:off x="55448" y="38269"/>
                            <a:ext cx="14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3B49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5" name="Rectangle 6290"/>
                        <wps:cNvSpPr>
                          <a:spLocks noChangeArrowheads="1"/>
                        </wps:cNvSpPr>
                        <wps:spPr bwMode="auto">
                          <a:xfrm>
                            <a:off x="56606" y="3776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B763D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6" name="Rectangle 6291"/>
                        <wps:cNvSpPr>
                          <a:spLocks noChangeArrowheads="1"/>
                        </wps:cNvSpPr>
                        <wps:spPr bwMode="auto">
                          <a:xfrm>
                            <a:off x="1102" y="23760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DDD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7" name="Rectangle 68426"/>
                        <wps:cNvSpPr>
                          <a:spLocks noChangeArrowheads="1"/>
                        </wps:cNvSpPr>
                        <wps:spPr bwMode="auto">
                          <a:xfrm>
                            <a:off x="2216" y="24675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FADE9" w14:textId="33EBE77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8" name="Rectangle 68424"/>
                        <wps:cNvSpPr>
                          <a:spLocks noChangeArrowheads="1"/>
                        </wps:cNvSpPr>
                        <wps:spPr bwMode="auto">
                          <a:xfrm>
                            <a:off x="1910" y="2467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5059E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9" name="Rectangle 68425"/>
                        <wps:cNvSpPr>
                          <a:spLocks noChangeArrowheads="1"/>
                        </wps:cNvSpPr>
                        <wps:spPr bwMode="auto">
                          <a:xfrm>
                            <a:off x="3693" y="2467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6A186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0" name="Rectangle 6293"/>
                        <wps:cNvSpPr>
                          <a:spLocks noChangeArrowheads="1"/>
                        </wps:cNvSpPr>
                        <wps:spPr bwMode="auto">
                          <a:xfrm>
                            <a:off x="3997" y="2417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9DAB9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1" name="Rectangle 6294"/>
                        <wps:cNvSpPr>
                          <a:spLocks noChangeArrowheads="1"/>
                        </wps:cNvSpPr>
                        <wps:spPr bwMode="auto">
                          <a:xfrm>
                            <a:off x="20594" y="9282"/>
                            <a:ext cx="498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8622B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2" name="Rectangle 6295"/>
                        <wps:cNvSpPr>
                          <a:spLocks noChangeArrowheads="1"/>
                        </wps:cNvSpPr>
                        <wps:spPr bwMode="auto">
                          <a:xfrm>
                            <a:off x="21539" y="10181"/>
                            <a:ext cx="21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4B8D7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3" name="Rectangle 6296"/>
                        <wps:cNvSpPr>
                          <a:spLocks noChangeArrowheads="1"/>
                        </wps:cNvSpPr>
                        <wps:spPr bwMode="auto">
                          <a:xfrm>
                            <a:off x="23185" y="967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B1F05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4" name="Rectangle 6297"/>
                        <wps:cNvSpPr>
                          <a:spLocks noChangeArrowheads="1"/>
                        </wps:cNvSpPr>
                        <wps:spPr bwMode="auto">
                          <a:xfrm>
                            <a:off x="7152" y="25665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6E203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5" name="Rectangle 6298"/>
                        <wps:cNvSpPr>
                          <a:spLocks noChangeArrowheads="1"/>
                        </wps:cNvSpPr>
                        <wps:spPr bwMode="auto">
                          <a:xfrm>
                            <a:off x="9103" y="251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2E5B4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6" name="Rectangle 6299"/>
                        <wps:cNvSpPr>
                          <a:spLocks noChangeArrowheads="1"/>
                        </wps:cNvSpPr>
                        <wps:spPr bwMode="auto">
                          <a:xfrm>
                            <a:off x="11160" y="25665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C61E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7" name="Rectangle 6300"/>
                        <wps:cNvSpPr>
                          <a:spLocks noChangeArrowheads="1"/>
                        </wps:cNvSpPr>
                        <wps:spPr bwMode="auto">
                          <a:xfrm>
                            <a:off x="12532" y="25665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3F4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8" name="Rectangle 6301"/>
                        <wps:cNvSpPr>
                          <a:spLocks noChangeArrowheads="1"/>
                        </wps:cNvSpPr>
                        <wps:spPr bwMode="auto">
                          <a:xfrm>
                            <a:off x="13751" y="251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EB8D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9" name="Rectangle 6302"/>
                        <wps:cNvSpPr>
                          <a:spLocks noChangeArrowheads="1"/>
                        </wps:cNvSpPr>
                        <wps:spPr bwMode="auto">
                          <a:xfrm>
                            <a:off x="12821" y="3150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05AD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0" name="Rectangle 68428"/>
                        <wps:cNvSpPr>
                          <a:spLocks noChangeArrowheads="1"/>
                        </wps:cNvSpPr>
                        <wps:spPr bwMode="auto">
                          <a:xfrm>
                            <a:off x="15412" y="324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986D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1" name="Rectangle 68429"/>
                        <wps:cNvSpPr>
                          <a:spLocks noChangeArrowheads="1"/>
                        </wps:cNvSpPr>
                        <wps:spPr bwMode="auto">
                          <a:xfrm>
                            <a:off x="13932" y="32403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33A4E5" w14:textId="01B9E07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2" name="Rectangle 68427"/>
                        <wps:cNvSpPr>
                          <a:spLocks noChangeArrowheads="1"/>
                        </wps:cNvSpPr>
                        <wps:spPr bwMode="auto">
                          <a:xfrm>
                            <a:off x="13629" y="324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7A445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3" name="Rectangle 6304"/>
                        <wps:cNvSpPr>
                          <a:spLocks noChangeArrowheads="1"/>
                        </wps:cNvSpPr>
                        <wps:spPr bwMode="auto">
                          <a:xfrm>
                            <a:off x="15717" y="3189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E80BD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4" name="Rectangle 6305"/>
                        <wps:cNvSpPr>
                          <a:spLocks noChangeArrowheads="1"/>
                        </wps:cNvSpPr>
                        <wps:spPr bwMode="auto">
                          <a:xfrm>
                            <a:off x="18719" y="30984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58381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5" name="Rectangle 6306"/>
                        <wps:cNvSpPr>
                          <a:spLocks noChangeArrowheads="1"/>
                        </wps:cNvSpPr>
                        <wps:spPr bwMode="auto">
                          <a:xfrm>
                            <a:off x="20670" y="304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784B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6" name="Rectangle 6307"/>
                        <wps:cNvSpPr>
                          <a:spLocks noChangeArrowheads="1"/>
                        </wps:cNvSpPr>
                        <wps:spPr bwMode="auto">
                          <a:xfrm>
                            <a:off x="22819" y="30984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CD4FE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7" name="Rectangle 6308"/>
                        <wps:cNvSpPr>
                          <a:spLocks noChangeArrowheads="1"/>
                        </wps:cNvSpPr>
                        <wps:spPr bwMode="auto">
                          <a:xfrm>
                            <a:off x="24190" y="30984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75FEB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8" name="Rectangle 6309"/>
                        <wps:cNvSpPr>
                          <a:spLocks noChangeArrowheads="1"/>
                        </wps:cNvSpPr>
                        <wps:spPr bwMode="auto">
                          <a:xfrm>
                            <a:off x="25410" y="304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531A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9" name="Rectangle 6310"/>
                        <wps:cNvSpPr>
                          <a:spLocks noChangeArrowheads="1"/>
                        </wps:cNvSpPr>
                        <wps:spPr bwMode="auto">
                          <a:xfrm>
                            <a:off x="7396" y="15729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735A63" w14:textId="50DFF6D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0" name="Rectangle 6311"/>
                        <wps:cNvSpPr>
                          <a:spLocks noChangeArrowheads="1"/>
                        </wps:cNvSpPr>
                        <wps:spPr bwMode="auto">
                          <a:xfrm>
                            <a:off x="7609" y="16597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EE35E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1" name="Rectangle 6312"/>
                        <wps:cNvSpPr>
                          <a:spLocks noChangeArrowheads="1"/>
                        </wps:cNvSpPr>
                        <wps:spPr bwMode="auto">
                          <a:xfrm>
                            <a:off x="8188" y="17512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4DA31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2" name="Rectangle 6313"/>
                        <wps:cNvSpPr>
                          <a:spLocks noChangeArrowheads="1"/>
                        </wps:cNvSpPr>
                        <wps:spPr bwMode="auto">
                          <a:xfrm>
                            <a:off x="11038" y="1701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CE6D1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3" name="Rectangle 6314"/>
                        <wps:cNvSpPr>
                          <a:spLocks noChangeArrowheads="1"/>
                        </wps:cNvSpPr>
                        <wps:spPr bwMode="auto">
                          <a:xfrm>
                            <a:off x="19481" y="28424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A780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4" name="Rectangle 6315"/>
                        <wps:cNvSpPr>
                          <a:spLocks noChangeArrowheads="1"/>
                        </wps:cNvSpPr>
                        <wps:spPr bwMode="auto">
                          <a:xfrm>
                            <a:off x="20121" y="29323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4E1C07" w14:textId="52E4AF7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5" name="Rectangle 6316"/>
                        <wps:cNvSpPr>
                          <a:spLocks noChangeArrowheads="1"/>
                        </wps:cNvSpPr>
                        <wps:spPr bwMode="auto">
                          <a:xfrm>
                            <a:off x="22636" y="2882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F77E8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6" name="Rectangle 6317"/>
                        <wps:cNvSpPr>
                          <a:spLocks noChangeArrowheads="1"/>
                        </wps:cNvSpPr>
                        <wps:spPr bwMode="auto">
                          <a:xfrm>
                            <a:off x="38836" y="20255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96A9DA" w14:textId="3B0E68A2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7" name="Rectangle 6318"/>
                        <wps:cNvSpPr>
                          <a:spLocks noChangeArrowheads="1"/>
                        </wps:cNvSpPr>
                        <wps:spPr bwMode="auto">
                          <a:xfrm>
                            <a:off x="39430" y="20255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4F0787" w14:textId="24E0528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8" name="Rectangle 6319"/>
                        <wps:cNvSpPr>
                          <a:spLocks noChangeArrowheads="1"/>
                        </wps:cNvSpPr>
                        <wps:spPr bwMode="auto">
                          <a:xfrm>
                            <a:off x="42814" y="1975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5FE9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9" name="Rectangle 6320"/>
                        <wps:cNvSpPr>
                          <a:spLocks noChangeArrowheads="1"/>
                        </wps:cNvSpPr>
                        <wps:spPr bwMode="auto">
                          <a:xfrm>
                            <a:off x="29540" y="11233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62D6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0" name="Rectangle 6321"/>
                        <wps:cNvSpPr>
                          <a:spLocks noChangeArrowheads="1"/>
                        </wps:cNvSpPr>
                        <wps:spPr bwMode="auto">
                          <a:xfrm>
                            <a:off x="33472" y="1073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61FCC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1" name="Rectangle 6322"/>
                        <wps:cNvSpPr>
                          <a:spLocks noChangeArrowheads="1"/>
                        </wps:cNvSpPr>
                        <wps:spPr bwMode="auto">
                          <a:xfrm>
                            <a:off x="15915" y="14936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02AE5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2" name="Rectangle 6323"/>
                        <wps:cNvSpPr>
                          <a:spLocks noChangeArrowheads="1"/>
                        </wps:cNvSpPr>
                        <wps:spPr bwMode="auto">
                          <a:xfrm>
                            <a:off x="19436" y="1443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B66D8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3" name="Rectangle 6324"/>
                        <wps:cNvSpPr>
                          <a:spLocks noChangeArrowheads="1"/>
                        </wps:cNvSpPr>
                        <wps:spPr bwMode="auto">
                          <a:xfrm>
                            <a:off x="48696" y="10928"/>
                            <a:ext cx="228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F71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'x'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4" name="Rectangle 6325"/>
                        <wps:cNvSpPr>
                          <a:spLocks noChangeArrowheads="1"/>
                        </wps:cNvSpPr>
                        <wps:spPr bwMode="auto">
                          <a:xfrm>
                            <a:off x="50464" y="1042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40A61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5" name="Rectangle 6326"/>
                        <wps:cNvSpPr>
                          <a:spLocks noChangeArrowheads="1"/>
                        </wps:cNvSpPr>
                        <wps:spPr bwMode="auto">
                          <a:xfrm>
                            <a:off x="35590" y="9654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F3058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6" name="Rectangle 6327"/>
                        <wps:cNvSpPr>
                          <a:spLocks noChangeArrowheads="1"/>
                        </wps:cNvSpPr>
                        <wps:spPr bwMode="auto">
                          <a:xfrm>
                            <a:off x="36261" y="9143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329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7" name="Rectangle 6328"/>
                        <wps:cNvSpPr>
                          <a:spLocks noChangeArrowheads="1"/>
                        </wps:cNvSpPr>
                        <wps:spPr bwMode="auto">
                          <a:xfrm>
                            <a:off x="36291" y="9136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C7FD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8" name="Rectangle 6329"/>
                        <wps:cNvSpPr>
                          <a:spLocks noChangeArrowheads="1"/>
                        </wps:cNvSpPr>
                        <wps:spPr bwMode="auto">
                          <a:xfrm>
                            <a:off x="36626" y="9136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070D4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9" name="Rectangle 6330"/>
                        <wps:cNvSpPr>
                          <a:spLocks noChangeArrowheads="1"/>
                        </wps:cNvSpPr>
                        <wps:spPr bwMode="auto">
                          <a:xfrm>
                            <a:off x="36962" y="862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3C0A0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0" name="Rectangle 6331"/>
                        <wps:cNvSpPr>
                          <a:spLocks noChangeArrowheads="1"/>
                        </wps:cNvSpPr>
                        <wps:spPr bwMode="auto">
                          <a:xfrm>
                            <a:off x="37068" y="8755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B5619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1" name="Rectangle 6332"/>
                        <wps:cNvSpPr>
                          <a:spLocks noChangeArrowheads="1"/>
                        </wps:cNvSpPr>
                        <wps:spPr bwMode="auto">
                          <a:xfrm>
                            <a:off x="37404" y="8755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F65F9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2" name="Rectangle 6333"/>
                        <wps:cNvSpPr>
                          <a:spLocks noChangeArrowheads="1"/>
                        </wps:cNvSpPr>
                        <wps:spPr bwMode="auto">
                          <a:xfrm>
                            <a:off x="37739" y="8244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8E9B3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3" name="Rectangle 6334"/>
                        <wps:cNvSpPr>
                          <a:spLocks noChangeArrowheads="1"/>
                        </wps:cNvSpPr>
                        <wps:spPr bwMode="auto">
                          <a:xfrm>
                            <a:off x="38394" y="8206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75F51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4" name="Rectangle 6335"/>
                        <wps:cNvSpPr>
                          <a:spLocks noChangeArrowheads="1"/>
                        </wps:cNvSpPr>
                        <wps:spPr bwMode="auto">
                          <a:xfrm>
                            <a:off x="38790" y="769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DFA1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5" name="Rectangle 6336"/>
                        <wps:cNvSpPr>
                          <a:spLocks noChangeArrowheads="1"/>
                        </wps:cNvSpPr>
                        <wps:spPr bwMode="auto">
                          <a:xfrm>
                            <a:off x="44109" y="1586"/>
                            <a:ext cx="21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1784B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6" name="Rectangle 6337"/>
                        <wps:cNvSpPr>
                          <a:spLocks noChangeArrowheads="1"/>
                        </wps:cNvSpPr>
                        <wps:spPr bwMode="auto">
                          <a:xfrm>
                            <a:off x="45786" y="108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81EFA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7" name="Rectangle 6338"/>
                        <wps:cNvSpPr>
                          <a:spLocks noChangeArrowheads="1"/>
                        </wps:cNvSpPr>
                        <wps:spPr bwMode="auto">
                          <a:xfrm>
                            <a:off x="35057" y="6021"/>
                            <a:ext cx="237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ABF1B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8" name="Rectangle 6339"/>
                        <wps:cNvSpPr>
                          <a:spLocks noChangeArrowheads="1"/>
                        </wps:cNvSpPr>
                        <wps:spPr bwMode="auto">
                          <a:xfrm>
                            <a:off x="36901" y="551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C8C44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9" name="Rectangle 6340"/>
                        <wps:cNvSpPr>
                          <a:spLocks noChangeArrowheads="1"/>
                        </wps:cNvSpPr>
                        <wps:spPr bwMode="auto">
                          <a:xfrm>
                            <a:off x="27772" y="22632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4447B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0" name="Rectangle 6341"/>
                        <wps:cNvSpPr>
                          <a:spLocks noChangeArrowheads="1"/>
                        </wps:cNvSpPr>
                        <wps:spPr bwMode="auto">
                          <a:xfrm>
                            <a:off x="31292" y="2213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C17B3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1" name="Rectangle 6342"/>
                        <wps:cNvSpPr>
                          <a:spLocks noChangeArrowheads="1"/>
                        </wps:cNvSpPr>
                        <wps:spPr bwMode="auto">
                          <a:xfrm>
                            <a:off x="47660" y="2942"/>
                            <a:ext cx="230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2A3B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'y'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2" name="Rectangle 6343"/>
                        <wps:cNvSpPr>
                          <a:spLocks noChangeArrowheads="1"/>
                        </wps:cNvSpPr>
                        <wps:spPr bwMode="auto">
                          <a:xfrm>
                            <a:off x="49428" y="244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0D238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3" name="Rectangle 68423"/>
                        <wps:cNvSpPr>
                          <a:spLocks noChangeArrowheads="1"/>
                        </wps:cNvSpPr>
                        <wps:spPr bwMode="auto">
                          <a:xfrm>
                            <a:off x="37815" y="10715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1CA330" w14:textId="32D0DB5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4" name="Rectangle 68422"/>
                        <wps:cNvSpPr>
                          <a:spLocks noChangeArrowheads="1"/>
                        </wps:cNvSpPr>
                        <wps:spPr bwMode="auto">
                          <a:xfrm>
                            <a:off x="37343" y="10715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90CEA7" w14:textId="117BF6F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5" name="Rectangle 6345"/>
                        <wps:cNvSpPr>
                          <a:spLocks noChangeArrowheads="1"/>
                        </wps:cNvSpPr>
                        <wps:spPr bwMode="auto">
                          <a:xfrm>
                            <a:off x="39507" y="1021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7569C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6" name="Rectangle 68420"/>
                        <wps:cNvSpPr>
                          <a:spLocks noChangeArrowheads="1"/>
                        </wps:cNvSpPr>
                        <wps:spPr bwMode="auto">
                          <a:xfrm>
                            <a:off x="39400" y="4893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2235EA" w14:textId="5BBF4C4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7" name="Rectangle 68421"/>
                        <wps:cNvSpPr>
                          <a:spLocks noChangeArrowheads="1"/>
                        </wps:cNvSpPr>
                        <wps:spPr bwMode="auto">
                          <a:xfrm>
                            <a:off x="39872" y="4893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EB6081" w14:textId="54DF4AF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8" name="Rectangle 6347"/>
                        <wps:cNvSpPr>
                          <a:spLocks noChangeArrowheads="1"/>
                        </wps:cNvSpPr>
                        <wps:spPr bwMode="auto">
                          <a:xfrm>
                            <a:off x="41564" y="439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C335F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9" name="Rectangle 6348"/>
                        <wps:cNvSpPr>
                          <a:spLocks noChangeArrowheads="1"/>
                        </wps:cNvSpPr>
                        <wps:spPr bwMode="auto">
                          <a:xfrm>
                            <a:off x="40314" y="1460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84022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0" name="Rectangle 6349"/>
                        <wps:cNvSpPr>
                          <a:spLocks noChangeArrowheads="1"/>
                        </wps:cNvSpPr>
                        <wps:spPr bwMode="auto">
                          <a:xfrm>
                            <a:off x="40909" y="1460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66DCE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1" name="Rectangle 6350"/>
                        <wps:cNvSpPr>
                          <a:spLocks noChangeArrowheads="1"/>
                        </wps:cNvSpPr>
                        <wps:spPr bwMode="auto">
                          <a:xfrm>
                            <a:off x="41503" y="146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C887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2" name="Rectangle 6351"/>
                        <wps:cNvSpPr>
                          <a:spLocks noChangeArrowheads="1"/>
                        </wps:cNvSpPr>
                        <wps:spPr bwMode="auto">
                          <a:xfrm>
                            <a:off x="41823" y="14601"/>
                            <a:ext cx="14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19045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3" name="Rectangle 6352"/>
                        <wps:cNvSpPr>
                          <a:spLocks noChangeArrowheads="1"/>
                        </wps:cNvSpPr>
                        <wps:spPr bwMode="auto">
                          <a:xfrm>
                            <a:off x="42981" y="1409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E427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4" name="Rectangle 6353"/>
                        <wps:cNvSpPr>
                          <a:spLocks noChangeArrowheads="1"/>
                        </wps:cNvSpPr>
                        <wps:spPr bwMode="auto">
                          <a:xfrm>
                            <a:off x="45572" y="13991"/>
                            <a:ext cx="84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A39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5" name="Rectangle 6354"/>
                        <wps:cNvSpPr>
                          <a:spLocks noChangeArrowheads="1"/>
                        </wps:cNvSpPr>
                        <wps:spPr bwMode="auto">
                          <a:xfrm>
                            <a:off x="52019" y="13991"/>
                            <a:ext cx="14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E4FD8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6" name="Rectangle 6355"/>
                        <wps:cNvSpPr>
                          <a:spLocks noChangeArrowheads="1"/>
                        </wps:cNvSpPr>
                        <wps:spPr bwMode="auto">
                          <a:xfrm>
                            <a:off x="53146" y="1348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BB3A2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7" name="Rectangle 6356"/>
                        <wps:cNvSpPr>
                          <a:spLocks noChangeArrowheads="1"/>
                        </wps:cNvSpPr>
                        <wps:spPr bwMode="auto">
                          <a:xfrm>
                            <a:off x="43835" y="14769"/>
                            <a:ext cx="59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FC3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8" name="Rectangle 6357"/>
                        <wps:cNvSpPr>
                          <a:spLocks noChangeArrowheads="1"/>
                        </wps:cNvSpPr>
                        <wps:spPr bwMode="auto">
                          <a:xfrm>
                            <a:off x="44338" y="1426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54CBF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9" name="Rectangle 6358"/>
                        <wps:cNvSpPr>
                          <a:spLocks noChangeArrowheads="1"/>
                        </wps:cNvSpPr>
                        <wps:spPr bwMode="auto">
                          <a:xfrm>
                            <a:off x="44505" y="14570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28BEE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0" name="Rectangle 6359"/>
                        <wps:cNvSpPr>
                          <a:spLocks noChangeArrowheads="1"/>
                        </wps:cNvSpPr>
                        <wps:spPr bwMode="auto">
                          <a:xfrm>
                            <a:off x="44978" y="140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6FAAB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3F41BB" id="Group 68455" o:spid="_x0000_s1815" style="width:449.7pt;height:311.9pt;mso-position-horizontal-relative:char;mso-position-vertical-relative:line" coordsize="57112,39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">
                <v:shape id="Picture 6287" o:spid="_x0000_s1816" type="#_x0000_t75" alt="image150" style="position:absolute;width:56876;height:3887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eb9vEAAAA3AAAAA8AAABkcnMvZG93bnJldi54bWxEj0FLAzEUhO8F/0N4hV6Kzbqi6Nq01IJg&#10;8VBcxfNj80xCNy9LEtv13zeC0OMwM98wy/Xoe3GkmFxgBTeLCgRxF7Rjo+Dz4+X6AUTKyBr7wKTg&#10;lxKsV1eTJTY6nPidjm02okA4NajA5jw0UqbOkse0CANx8b5D9JiLjEbqiKcC972sq+peenRcFiwO&#10;tLXUHdofryC9zY1zcWPi7rFv97df1nXzZ6Vm03HzBCLTmC/h//arVnBX1/B3phwBuTo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Xeb9vEAAAA3AAAAA8AAAAAAAAAAAAAAAAA&#10;nwIAAGRycy9kb3ducmV2LnhtbFBLBQYAAAAABAAEAPcAAACQAwAAAAA=&#10;" stroked="t">
                  <v:stroke joinstyle="round"/>
                  <v:imagedata r:id="rId29" o:title="image150"/>
                  <o:lock v:ext="edit" aspectratio="f"/>
                </v:shape>
                <v:rect id="Rectangle 6288" o:spid="_x0000_s1817" style="position:absolute;left:55189;top:38269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OCR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04JExQAAANwAAAAPAAAAAAAAAAAAAAAAAJgCAABkcnMv&#10;ZG93bnJldi54bWxQSwUGAAAAAAQABAD1AAAAigMAAAAA&#10;" filled="f" stroked="f">
                  <v:textbox inset="0,0,0,0">
                    <w:txbxContent>
                      <w:p w14:paraId="67A2423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I</w:t>
                        </w:r>
                      </w:p>
                    </w:txbxContent>
                  </v:textbox>
                </v:rect>
                <v:rect id="Rectangle 6289" o:spid="_x0000_s1818" style="position:absolute;left:55448;top:38269;width:14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oaM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OhowxQAAANwAAAAPAAAAAAAAAAAAAAAAAJgCAABkcnMv&#10;ZG93bnJldi54bWxQSwUGAAAAAAQABAD1AAAAigMAAAAA&#10;" filled="f" stroked="f">
                  <v:textbox inset="0,0,0,0">
                    <w:txbxContent>
                      <w:p w14:paraId="733B49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EC</w:t>
                        </w:r>
                      </w:p>
                    </w:txbxContent>
                  </v:textbox>
                </v:rect>
                <v:rect id="Rectangle 6290" o:spid="_x0000_s1819" style="position:absolute;left:56606;top:3776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a/q8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3a/q8YAAADcAAAADwAAAAAAAAAAAAAAAACYAgAAZHJz&#10;L2Rvd25yZXYueG1sUEsFBgAAAAAEAAQA9QAAAIsDAAAAAA==&#10;" filled="f" stroked="f">
                  <v:textbox inset="0,0,0,0">
                    <w:txbxContent>
                      <w:p w14:paraId="44B763D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1" o:spid="_x0000_s1820" style="position:absolute;left:1102;top:23760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Qh3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kIdzEAAAA3AAAAA8AAAAAAAAAAAAAAAAAmAIAAGRycy9k&#10;b3ducmV2LnhtbFBLBQYAAAAABAAEAPUAAACJAwAAAAA=&#10;" filled="f" stroked="f">
                  <v:textbox inset="0,0,0,0">
                    <w:txbxContent>
                      <w:p w14:paraId="3ECDDD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8426" o:spid="_x0000_s1821" style="position:absolute;left:2216;top:24675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iER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6IRHxQAAANwAAAAPAAAAAAAAAAAAAAAAAJgCAABkcnMv&#10;ZG93bnJldi54bWxQSwUGAAAAAAQABAD1AAAAigMAAAAA&#10;" filled="f" stroked="f">
                  <v:textbox inset="0,0,0,0">
                    <w:txbxContent>
                      <w:p w14:paraId="326FADE9" w14:textId="33EBE77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8424" o:spid="_x0000_s1822" style="position:absolute;left:1910;top:2467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QN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cQNcMAAADcAAAADwAAAAAAAAAAAAAAAACYAgAAZHJzL2Rv&#10;d25yZXYueG1sUEsFBgAAAAAEAAQA9QAAAIgDAAAAAA==&#10;" filled="f" stroked="f">
                  <v:textbox inset="0,0,0,0">
                    <w:txbxContent>
                      <w:p w14:paraId="2E5059E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8425" o:spid="_x0000_s1823" style="position:absolute;left:3693;top:2467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u1r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u1rsYAAADcAAAADwAAAAAAAAAAAAAAAACYAgAAZHJz&#10;L2Rvd25yZXYueG1sUEsFBgAAAAAEAAQA9QAAAIsDAAAAAA==&#10;" filled="f" stroked="f">
                  <v:textbox inset="0,0,0,0">
                    <w:txbxContent>
                      <w:p w14:paraId="7A6A186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293" o:spid="_x0000_s1824" style="position:absolute;left:3997;top:2417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iK7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Yiu7BAAAA3AAAAA8AAAAAAAAAAAAAAAAAmAIAAGRycy9kb3du&#10;cmV2LnhtbFBLBQYAAAAABAAEAPUAAACGAwAAAAA=&#10;" filled="f" stroked="f">
                  <v:textbox inset="0,0,0,0">
                    <w:txbxContent>
                      <w:p w14:paraId="1C9DAB9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4" o:spid="_x0000_s1825" style="position:absolute;left:20594;top:9282;width:498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Qvd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QvdcYAAADcAAAADwAAAAAAAAAAAAAAAACYAgAAZHJz&#10;L2Rvd25yZXYueG1sUEsFBgAAAAAEAAQA9QAAAIsDAAAAAA==&#10;" filled="f" stroked="f">
                  <v:textbox inset="0,0,0,0">
                    <w:txbxContent>
                      <w:p w14:paraId="258622B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6295" o:spid="_x0000_s1826" style="position:absolute;left:21539;top:10181;width:21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axA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t5P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RrECxQAAANwAAAAPAAAAAAAAAAAAAAAAAJgCAABkcnMv&#10;ZG93bnJldi54bWxQSwUGAAAAAAQABAD1AAAAigMAAAAA&#10;" filled="f" stroked="f">
                  <v:textbox inset="0,0,0,0">
                    <w:txbxContent>
                      <w:p w14:paraId="234B8D7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96" o:spid="_x0000_s1827" style="position:absolute;left:23185;top:967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oUm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kbD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ChSZxQAAANwAAAAPAAAAAAAAAAAAAAAAAJgCAABkcnMv&#10;ZG93bnJldi54bWxQSwUGAAAAAAQABAD1AAAAigMAAAAA&#10;" filled="f" stroked="f">
                  <v:textbox inset="0,0,0,0">
                    <w:txbxContent>
                      <w:p w14:paraId="5FB1F05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7" o:spid="_x0000_s1828" style="position:absolute;left:7152;top:25665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OM7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jjO3HAAAA3AAAAA8AAAAAAAAAAAAAAAAAmAIAAGRy&#10;cy9kb3ducmV2LnhtbFBLBQYAAAAABAAEAPUAAACMAwAAAAA=&#10;" filled="f" stroked="f">
                  <v:textbox inset="0,0,0,0">
                    <w:txbxContent>
                      <w:p w14:paraId="686E203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298" o:spid="_x0000_s1829" style="position:absolute;left:9103;top:251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8pd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uF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ryl2xQAAANwAAAAPAAAAAAAAAAAAAAAAAJgCAABkcnMv&#10;ZG93bnJldi54bWxQSwUGAAAAAAQABAD1AAAAigMAAAAA&#10;" filled="f" stroked="f">
                  <v:textbox inset="0,0,0,0">
                    <w:txbxContent>
                      <w:p w14:paraId="402E5B4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9" o:spid="_x0000_s1830" style="position:absolute;left:11160;top:25665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23A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23AcYAAADcAAAADwAAAAAAAAAAAAAAAACYAgAAZHJz&#10;L2Rvd25yZXYueG1sUEsFBgAAAAAEAAQA9QAAAIsDAAAAAA==&#10;" filled="f" stroked="f">
                  <v:textbox inset="0,0,0,0">
                    <w:txbxContent>
                      <w:p w14:paraId="5A6C61E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300" o:spid="_x0000_s1831" style="position:absolute;left:12532;top:25665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Sm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xEprHAAAA3AAAAA8AAAAAAAAAAAAAAAAAmAIAAGRy&#10;cy9kb3ducmV2LnhtbFBLBQYAAAAABAAEAPUAAACMAwAAAAA=&#10;" filled="f" stroked="f">
                  <v:textbox inset="0,0,0,0">
                    <w:txbxContent>
                      <w:p w14:paraId="72D3F4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01" o:spid="_x0000_s1832" style="position:absolute;left:13751;top:251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6G6M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uhujBAAAA3AAAAA8AAAAAAAAAAAAAAAAAmAIAAGRycy9kb3du&#10;cmV2LnhtbFBLBQYAAAAABAAEAPUAAACGAwAAAAA=&#10;" filled="f" stroked="f">
                  <v:textbox inset="0,0,0,0">
                    <w:txbxContent>
                      <w:p w14:paraId="55DEB8D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02" o:spid="_x0000_s1833" style="position:absolute;left:12821;top:3150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Ijc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4iNzxQAAANwAAAAPAAAAAAAAAAAAAAAAAJgCAABkcnMv&#10;ZG93bnJldi54bWxQSwUGAAAAAAQABAD1AAAAigMAAAAA&#10;" filled="f" stroked="f">
                  <v:textbox inset="0,0,0,0">
                    <w:txbxContent>
                      <w:p w14:paraId="7205AD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8428" o:spid="_x0000_s1834" style="position:absolute;left:15412;top:324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75k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e+ZPBAAAA3AAAAA8AAAAAAAAAAAAAAAAAmAIAAGRycy9kb3du&#10;cmV2LnhtbFBLBQYAAAAABAAEAPUAAACGAwAAAAA=&#10;" filled="f" stroked="f">
                  <v:textbox inset="0,0,0,0">
                    <w:txbxContent>
                      <w:p w14:paraId="22986D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8429" o:spid="_x0000_s1835" style="position:absolute;left:13932;top:32403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cC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JcCMYAAADcAAAADwAAAAAAAAAAAAAAAACYAgAAZHJz&#10;L2Rvd25yZXYueG1sUEsFBgAAAAAEAAQA9QAAAIsDAAAAAA==&#10;" filled="f" stroked="f">
                  <v:textbox inset="0,0,0,0">
                    <w:txbxContent>
                      <w:p w14:paraId="3833A4E5" w14:textId="01B9E07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8427" o:spid="_x0000_s1836" style="position:absolute;left:13629;top:324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DCf8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t5P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QMJ/xQAAANwAAAAPAAAAAAAAAAAAAAAAAJgCAABkcnMv&#10;ZG93bnJldi54bWxQSwUGAAAAAAQABAD1AAAAigMAAAAA&#10;" filled="f" stroked="f">
                  <v:textbox inset="0,0,0,0">
                    <w:txbxContent>
                      <w:p w14:paraId="187A445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304" o:spid="_x0000_s1837" style="position:absolute;left:15717;top:3189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xn5M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MZ+THAAAA3AAAAA8AAAAAAAAAAAAAAAAAmAIAAGRy&#10;cy9kb3ducmV2LnhtbFBLBQYAAAAABAAEAPUAAACMAwAAAAA=&#10;" filled="f" stroked="f">
                  <v:textbox inset="0,0,0,0">
                    <w:txbxContent>
                      <w:p w14:paraId="0AE80BD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05" o:spid="_x0000_s1838" style="position:absolute;left:18719;top:30984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X/kM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kbD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5f+QxQAAANwAAAAPAAAAAAAAAAAAAAAAAJgCAABkcnMv&#10;ZG93bnJldi54bWxQSwUGAAAAAAQABAD1AAAAigMAAAAA&#10;" filled="f" stroked="f">
                  <v:textbox inset="0,0,0,0">
                    <w:txbxContent>
                      <w:p w14:paraId="2B58381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306" o:spid="_x0000_s1839" style="position:absolute;left:20670;top:304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laC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uF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qVoLxQAAANwAAAAPAAAAAAAAAAAAAAAAAJgCAABkcnMv&#10;ZG93bnJldi54bWxQSwUGAAAAAAQABAD1AAAAigMAAAAA&#10;" filled="f" stroked="f">
                  <v:textbox inset="0,0,0,0">
                    <w:txbxContent>
                      <w:p w14:paraId="32784B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07" o:spid="_x0000_s1840" style="position:absolute;left:22819;top:30984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vEf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vEfMYAAADcAAAADwAAAAAAAAAAAAAAAACYAgAAZHJz&#10;L2Rvd25yZXYueG1sUEsFBgAAAAAEAAQA9QAAAIsDAAAAAA==&#10;" filled="f" stroked="f">
                  <v:textbox inset="0,0,0,0">
                    <w:txbxContent>
                      <w:p w14:paraId="0DCD4FE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308" o:spid="_x0000_s1841" style="position:absolute;left:24190;top:30984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dh5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3YefHAAAA3AAAAA8AAAAAAAAAAAAAAAAAmAIAAGRy&#10;cy9kb3ducmV2LnhtbFBLBQYAAAAABAAEAPUAAACMAwAAAAA=&#10;" filled="f" stroked="f">
                  <v:textbox inset="0,0,0,0">
                    <w:txbxContent>
                      <w:p w14:paraId="5F75FEB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09" o:spid="_x0000_s1842" style="position:absolute;left:25410;top:304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j1l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o9ZXBAAAA3AAAAA8AAAAAAAAAAAAAAAAAmAIAAGRycy9kb3du&#10;cmV2LnhtbFBLBQYAAAAABAAEAPUAAACGAwAAAAA=&#10;" filled="f" stroked="f">
                  <v:textbox inset="0,0,0,0">
                    <w:txbxContent>
                      <w:p w14:paraId="0D531A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10" o:spid="_x0000_s1843" style="position:absolute;left:7396;top:15729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RQD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5FAOxQAAANwAAAAPAAAAAAAAAAAAAAAAAJgCAABkcnMv&#10;ZG93bnJldi54bWxQSwUGAAAAAAQABAD1AAAAigMAAAAA&#10;" filled="f" stroked="f">
                  <v:textbox inset="0,0,0,0">
                    <w:txbxContent>
                      <w:p w14:paraId="04735A63" w14:textId="50DFF6D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6311" o:spid="_x0000_s1844" style="position:absolute;left:7609;top:16597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vTsIA&#10;AADcAAAADwAAAGRycy9kb3ducmV2LnhtbERPy4rCMBTdC/5DuII7TUdw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B29OwgAAANwAAAAPAAAAAAAAAAAAAAAAAJgCAABkcnMvZG93&#10;bnJldi54bWxQSwUGAAAAAAQABAD1AAAAhwMAAAAA&#10;" filled="f" stroked="f">
                  <v:textbox inset="0,0,0,0">
                    <w:txbxContent>
                      <w:p w14:paraId="57EE35E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312" o:spid="_x0000_s1845" style="position:absolute;left:8188;top:17512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K1cQA&#10;AADcAAAADwAAAGRycy9kb3ducmV2LnhtbESPQYvCMBSE74L/ITxhb5q64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LytXEAAAA3AAAAA8AAAAAAAAAAAAAAAAAmAIAAGRycy9k&#10;b3ducmV2LnhtbFBLBQYAAAAABAAEAPUAAACJAwAAAAA=&#10;" filled="f" stroked="f">
                  <v:textbox inset="0,0,0,0">
                    <w:txbxContent>
                      <w:p w14:paraId="224DA31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13" o:spid="_x0000_s1846" style="position:absolute;left:11038;top:1701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Uos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UosYAAADcAAAADwAAAAAAAAAAAAAAAACYAgAAZHJz&#10;L2Rvd25yZXYueG1sUEsFBgAAAAAEAAQA9QAAAIsDAAAAAA==&#10;" filled="f" stroked="f">
                  <v:textbox inset="0,0,0,0">
                    <w:txbxContent>
                      <w:p w14:paraId="21CE6D1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14" o:spid="_x0000_s1847" style="position:absolute;left:19481;top:28424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XxOc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uF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fE5xQAAANwAAAAPAAAAAAAAAAAAAAAAAJgCAABkcnMv&#10;ZG93bnJldi54bWxQSwUGAAAAAAQABAD1AAAAigMAAAAA&#10;" filled="f" stroked="f">
                  <v:textbox inset="0,0,0,0">
                    <w:txbxContent>
                      <w:p w14:paraId="3BA780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315" o:spid="_x0000_s1848" style="position:absolute;left:20121;top:29323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xpTc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uF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GlNxQAAANwAAAAPAAAAAAAAAAAAAAAAAJgCAABkcnMv&#10;ZG93bnJldi54bWxQSwUGAAAAAAQABAD1AAAAigMAAAAA&#10;" filled="f" stroked="f">
                  <v:textbox inset="0,0,0,0">
                    <w:txbxContent>
                      <w:p w14:paraId="724E1C07" w14:textId="52E4AF7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6316" o:spid="_x0000_s1849" style="position:absolute;left:22636;top:2882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DM1sUA&#10;AADcAAAADwAAAGRycy9kb3ducmV2LnhtbESPT4vCMBTE7wt+h/AEb2uq0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cMzWxQAAANwAAAAPAAAAAAAAAAAAAAAAAJgCAABkcnMv&#10;ZG93bnJldi54bWxQSwUGAAAAAAQABAD1AAAAigMAAAAA&#10;" filled="f" stroked="f">
                  <v:textbox inset="0,0,0,0">
                    <w:txbxContent>
                      <w:p w14:paraId="53F77E8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17" o:spid="_x0000_s1850" style="position:absolute;left:38836;top:20255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JSoc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iUqHEAAAA3AAAAA8AAAAAAAAAAAAAAAAAmAIAAGRycy9k&#10;b3ducmV2LnhtbFBLBQYAAAAABAAEAPUAAACJAwAAAAA=&#10;" filled="f" stroked="f">
                  <v:textbox inset="0,0,0,0">
                    <w:txbxContent>
                      <w:p w14:paraId="0896A9DA" w14:textId="3B0E68A2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18" o:spid="_x0000_s1851" style="position:absolute;left:39430;top:20255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73Os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QyHY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7vc6xQAAANwAAAAPAAAAAAAAAAAAAAAAAJgCAABkcnMv&#10;ZG93bnJldi54bWxQSwUGAAAAAAQABAD1AAAAigMAAAAA&#10;" filled="f" stroked="f">
                  <v:textbox inset="0,0,0,0">
                    <w:txbxContent>
                      <w:p w14:paraId="474F0787" w14:textId="24E0528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319" o:spid="_x0000_s1852" style="position:absolute;left:42814;top:1975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jSMIA&#10;AADcAAAADwAAAGRycy9kb3ducmV2LnhtbERPy4rCMBTdC/5DuII7TUdw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cWNIwgAAANwAAAAPAAAAAAAAAAAAAAAAAJgCAABkcnMvZG93&#10;bnJldi54bWxQSwUGAAAAAAQABAD1AAAAhwMAAAAA&#10;" filled="f" stroked="f">
                  <v:textbox inset="0,0,0,0">
                    <w:txbxContent>
                      <w:p w14:paraId="6B5FE9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0" o:spid="_x0000_s1853" style="position:absolute;left:29540;top:11233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3G08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cbTxQAAANwAAAAPAAAAAAAAAAAAAAAAAJgCAABkcnMv&#10;ZG93bnJldi54bWxQSwUGAAAAAAQABAD1AAAAigMAAAAA&#10;" filled="f" stroked="f">
                  <v:textbox inset="0,0,0,0">
                    <w:txbxContent>
                      <w:p w14:paraId="1962D6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321" o:spid="_x0000_s1854" style="position:absolute;left:33472;top:1073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l88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a6XzwgAAANwAAAAPAAAAAAAAAAAAAAAAAJgCAABkcnMvZG93&#10;bnJldi54bWxQSwUGAAAAAAQABAD1AAAAhwMAAAAA&#10;" filled="f" stroked="f">
                  <v:textbox inset="0,0,0,0">
                    <w:txbxContent>
                      <w:p w14:paraId="6661FCC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2" o:spid="_x0000_s1855" style="position:absolute;left:15915;top:14936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cAaM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nAGjEAAAA3AAAAA8AAAAAAAAAAAAAAAAAmAIAAGRycy9k&#10;b3ducmV2LnhtbFBLBQYAAAAABAAEAPUAAACJAwAAAAA=&#10;" filled="f" stroked="f">
                  <v:textbox inset="0,0,0,0">
                    <w:txbxContent>
                      <w:p w14:paraId="7302AE5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323" o:spid="_x0000_s1856" style="position:absolute;left:19436;top:1443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eH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1nh/EAAAA3AAAAA8AAAAAAAAAAAAAAAAAmAIAAGRycy9k&#10;b3ducmV2LnhtbFBLBQYAAAAABAAEAPUAAACJAwAAAAA=&#10;" filled="f" stroked="f">
                  <v:textbox inset="0,0,0,0">
                    <w:txbxContent>
                      <w:p w14:paraId="44B66D8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4" o:spid="_x0000_s1857" style="position:absolute;left:48696;top:10928;width:228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7hM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k7hMYAAADcAAAADwAAAAAAAAAAAAAAAACYAgAAZHJz&#10;L2Rvd25yZXYueG1sUEsFBgAAAAAEAAQA9QAAAIsDAAAAAA==&#10;" filled="f" stroked="f">
                  <v:textbox inset="0,0,0,0">
                    <w:txbxContent>
                      <w:p w14:paraId="426F71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'x' m</w:t>
                        </w:r>
                      </w:p>
                    </w:txbxContent>
                  </v:textbox>
                </v:rect>
                <v:rect id="Rectangle 6325" o:spid="_x0000_s1858" style="position:absolute;left:50464;top:1042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j8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Cj8MYAAADcAAAADwAAAAAAAAAAAAAAAACYAgAAZHJz&#10;L2Rvd25yZXYueG1sUEsFBgAAAAAEAAQA9QAAAIsDAAAAAA==&#10;" filled="f" stroked="f">
                  <v:textbox inset="0,0,0,0">
                    <w:txbxContent>
                      <w:p w14:paraId="2140A61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6" o:spid="_x0000_s1859" style="position:absolute;left:35590;top:9654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a8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BmvEAAAA3AAAAA8AAAAAAAAAAAAAAAAAmAIAAGRycy9k&#10;b3ducmV2LnhtbFBLBQYAAAAABAAEAPUAAACJAwAAAAA=&#10;" filled="f" stroked="f">
                  <v:textbox inset="0,0,0,0">
                    <w:txbxContent>
                      <w:p w14:paraId="34F3058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6327" o:spid="_x0000_s1860" style="position:absolute;left:36261;top:9143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YHM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6YHMYAAADcAAAADwAAAAAAAAAAAAAAAACYAgAAZHJz&#10;L2Rvd25yZXYueG1sUEsFBgAAAAAEAAQA9QAAAIsDAAAAAA==&#10;" filled="f" stroked="f">
                  <v:textbox inset="0,0,0,0">
                    <w:txbxContent>
                      <w:p w14:paraId="19B329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8" o:spid="_x0000_s1861" style="position:absolute;left:36291;top:9136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9h8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j2HxQAAANwAAAAPAAAAAAAAAAAAAAAAAJgCAABkcnMv&#10;ZG93bnJldi54bWxQSwUGAAAAAAQABAD1AAAAigMAAAAA&#10;" filled="f" stroked="f">
                  <v:textbox inset="0,0,0,0">
                    <w:txbxContent>
                      <w:p w14:paraId="7AC7FD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329" o:spid="_x0000_s1862" style="position:absolute;left:36626;top:9136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2p9c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Han1wgAAANwAAAAPAAAAAAAAAAAAAAAAAJgCAABkcnMvZG93&#10;bnJldi54bWxQSwUGAAAAAAQABAD1AAAAhwMAAAAA&#10;" filled="f" stroked="f">
                  <v:textbox inset="0,0,0,0">
                    <w:txbxContent>
                      <w:p w14:paraId="43070D4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6330" o:spid="_x0000_s1863" style="position:absolute;left:36962;top:862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EMbs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UQxuxQAAANwAAAAPAAAAAAAAAAAAAAAAAJgCAABkcnMv&#10;ZG93bnJldi54bWxQSwUGAAAAAAQABAD1AAAAigMAAAAA&#10;" filled="f" stroked="f">
                  <v:textbox inset="0,0,0,0">
                    <w:txbxContent>
                      <w:p w14:paraId="143C0A0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31" o:spid="_x0000_s1864" style="position:absolute;left:37068;top:8755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IzLs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yMy7BAAAA3AAAAA8AAAAAAAAAAAAAAAAAmAIAAGRycy9kb3du&#10;cmV2LnhtbFBLBQYAAAAABAAEAPUAAACGAwAAAAA=&#10;" filled="f" stroked="f">
                  <v:textbox inset="0,0,0,0">
                    <w:txbxContent>
                      <w:p w14:paraId="2AB5619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332" o:spid="_x0000_s1865" style="position:absolute;left:37404;top:8755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6Wtc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6WtcYAAADcAAAADwAAAAAAAAAAAAAAAACYAgAAZHJz&#10;L2Rvd25yZXYueG1sUEsFBgAAAAAEAAQA9QAAAIsDAAAAAA==&#10;" filled="f" stroked="f">
                  <v:textbox inset="0,0,0,0">
                    <w:txbxContent>
                      <w:p w14:paraId="79F65F9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6333" o:spid="_x0000_s1866" style="position:absolute;left:37739;top:8244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Iws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AjCxQAAANwAAAAPAAAAAAAAAAAAAAAAAJgCAABkcnMv&#10;ZG93bnJldi54bWxQSwUGAAAAAAQABAD1AAAAigMAAAAA&#10;" filled="f" stroked="f">
                  <v:textbox inset="0,0,0,0">
                    <w:txbxContent>
                      <w:p w14:paraId="468E9B3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34" o:spid="_x0000_s1867" style="position:absolute;left:38394;top:8206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tWc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grVnHAAAA3AAAAA8AAAAAAAAAAAAAAAAAmAIAAGRy&#10;cy9kb3ducmV2LnhtbFBLBQYAAAAABAAEAPUAAACMAwAAAAA=&#10;" filled="f" stroked="f">
                  <v:textbox inset="0,0,0,0">
                    <w:txbxContent>
                      <w:p w14:paraId="0575F51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335" o:spid="_x0000_s1868" style="position:absolute;left:38790;top:769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k1Lc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JNS3HAAAA3AAAAA8AAAAAAAAAAAAAAAAAmAIAAGRy&#10;cy9kb3ducmV2LnhtbFBLBQYAAAAABAAEAPUAAACMAwAAAAA=&#10;" filled="f" stroked="f">
                  <v:textbox inset="0,0,0,0">
                    <w:txbxContent>
                      <w:p w14:paraId="070DFA1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36" o:spid="_x0000_s1869" style="position:absolute;left:44109;top:1586;width:21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WQts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Qz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xZC2xQAAANwAAAAPAAAAAAAAAAAAAAAAAJgCAABkcnMv&#10;ZG93bnJldi54bWxQSwUGAAAAAAQABAD1AAAAigMAAAAA&#10;" filled="f" stroked="f">
                  <v:textbox inset="0,0,0,0">
                    <w:txbxContent>
                      <w:p w14:paraId="411784B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EUT</w:t>
                        </w:r>
                      </w:p>
                    </w:txbxContent>
                  </v:textbox>
                </v:rect>
                <v:rect id="Rectangle 6337" o:spid="_x0000_s1870" style="position:absolute;left:45786;top:108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Owc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Fw7BxQAAANwAAAAPAAAAAAAAAAAAAAAAAJgCAABkcnMv&#10;ZG93bnJldi54bWxQSwUGAAAAAAQABAD1AAAAigMAAAAA&#10;" filled="f" stroked="f">
                  <v:textbox inset="0,0,0,0">
                    <w:txbxContent>
                      <w:p w14:paraId="4581EFA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38" o:spid="_x0000_s1871" style="position:absolute;left:35057;top:6021;width:237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urWs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1urWsYAAADcAAAADwAAAAAAAAAAAAAAAACYAgAAZHJz&#10;L2Rvd25yZXYueG1sUEsFBgAAAAAEAAQA9QAAAIsDAAAAAA==&#10;" filled="f" stroked="f">
                  <v:textbox inset="0,0,0,0">
                    <w:txbxContent>
                      <w:p w14:paraId="44ABF1B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AMN</w:t>
                        </w:r>
                      </w:p>
                    </w:txbxContent>
                  </v:textbox>
                </v:rect>
                <v:rect id="Rectangle 6339" o:spid="_x0000_s1872" style="position:absolute;left:36901;top:551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Q/KM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EPyjBAAAA3AAAAA8AAAAAAAAAAAAAAAAAmAIAAGRycy9kb3du&#10;cmV2LnhtbFBLBQYAAAAABAAEAPUAAACGAwAAAAA=&#10;" filled="f" stroked="f">
                  <v:textbox inset="0,0,0,0">
                    <w:txbxContent>
                      <w:p w14:paraId="44C8C44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40" o:spid="_x0000_s1873" style="position:absolute;left:27772;top:22632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ias8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iJqzxQAAANwAAAAPAAAAAAAAAAAAAAAAAJgCAABkcnMv&#10;ZG93bnJldi54bWxQSwUGAAAAAAQABAD1AAAAigMAAAAA&#10;" filled="f" stroked="f">
                  <v:textbox inset="0,0,0,0">
                    <w:txbxContent>
                      <w:p w14:paraId="734447B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341" o:spid="_x0000_s1874" style="position:absolute;left:31292;top:2213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dDCc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nQwnBAAAA3AAAAA8AAAAAAAAAAAAAAAAAmAIAAGRycy9kb3du&#10;cmV2LnhtbFBLBQYAAAAABAAEAPUAAACGAwAAAAA=&#10;" filled="f" stroked="f">
                  <v:textbox inset="0,0,0,0">
                    <w:txbxContent>
                      <w:p w14:paraId="02C17B3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42" o:spid="_x0000_s1875" style="position:absolute;left:47660;top:2942;width:230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vmks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r5pLEAAAA3AAAAA8AAAAAAAAAAAAAAAAAmAIAAGRycy9k&#10;b3ducmV2LnhtbFBLBQYAAAAABAAEAPUAAACJAwAAAAA=&#10;" filled="f" stroked="f">
                  <v:textbox inset="0,0,0,0">
                    <w:txbxContent>
                      <w:p w14:paraId="58F2A3B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'y' m</w:t>
                        </w:r>
                      </w:p>
                    </w:txbxContent>
                  </v:textbox>
                </v:rect>
                <v:rect id="Rectangle 6343" o:spid="_x0000_s1876" style="position:absolute;left:49428;top:244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l45c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l45cYAAADcAAAADwAAAAAAAAAAAAAAAACYAgAAZHJz&#10;L2Rvd25yZXYueG1sUEsFBgAAAAAEAAQA9QAAAIsDAAAAAA==&#10;" filled="f" stroked="f">
                  <v:textbox inset="0,0,0,0">
                    <w:txbxContent>
                      <w:p w14:paraId="220D238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423" o:spid="_x0000_s1877" style="position:absolute;left:37815;top:10715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Xdfs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XdfsYAAADcAAAADwAAAAAAAAAAAAAAAACYAgAAZHJz&#10;L2Rvd25yZXYueG1sUEsFBgAAAAAEAAQA9QAAAIsDAAAAAA==&#10;" filled="f" stroked="f">
                  <v:textbox inset="0,0,0,0">
                    <w:txbxContent>
                      <w:p w14:paraId="081CA330" w14:textId="32D0DB5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8422" o:spid="_x0000_s1878" style="position:absolute;left:37343;top:10715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xFCs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xFCsYAAADcAAAADwAAAAAAAAAAAAAAAACYAgAAZHJz&#10;L2Rvd25yZXYueG1sUEsFBgAAAAAEAAQA9QAAAIsDAAAAAA==&#10;" filled="f" stroked="f">
                  <v:textbox inset="0,0,0,0">
                    <w:txbxContent>
                      <w:p w14:paraId="0290CEA7" w14:textId="117BF6F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45" o:spid="_x0000_s1879" style="position:absolute;left:39507;top:1021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DgkcYA&#10;AADcAAAADwAAAGRycy9kb3ducmV2LnhtbESPQWvCQBSE7wX/w/KE3ppNC0q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DgkcYAAADcAAAADwAAAAAAAAAAAAAAAACYAgAAZHJz&#10;L2Rvd25yZXYueG1sUEsFBgAAAAAEAAQA9QAAAIsDAAAAAA==&#10;" filled="f" stroked="f">
                  <v:textbox inset="0,0,0,0">
                    <w:txbxContent>
                      <w:p w14:paraId="2F7569C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420" o:spid="_x0000_s1880" style="position:absolute;left:39400;top:4893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+5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n7mxQAAANwAAAAPAAAAAAAAAAAAAAAAAJgCAABkcnMv&#10;ZG93bnJldi54bWxQSwUGAAAAAAQABAD1AAAAigMAAAAA&#10;" filled="f" stroked="f">
                  <v:textbox inset="0,0,0,0">
                    <w:txbxContent>
                      <w:p w14:paraId="742235EA" w14:textId="5BBF4C4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8421" o:spid="_x0000_s1881" style="position:absolute;left:39872;top:4893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7bf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7bfcYAAADcAAAADwAAAAAAAAAAAAAAAACYAgAAZHJz&#10;L2Rvd25yZXYueG1sUEsFBgAAAAAEAAQA9QAAAIsDAAAAAA==&#10;" filled="f" stroked="f">
                  <v:textbox inset="0,0,0,0">
                    <w:txbxContent>
                      <w:p w14:paraId="17EB6081" w14:textId="54DF4AF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347" o:spid="_x0000_s1882" style="position:absolute;left:41564;top:439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PD8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RTw/BAAAA3AAAAA8AAAAAAAAAAAAAAAAAmAIAAGRycy9kb3du&#10;cmV2LnhtbFBLBQYAAAAABAAEAPUAAACGAwAAAAA=&#10;" filled="f" stroked="f">
                  <v:textbox inset="0,0,0,0">
                    <w:txbxContent>
                      <w:p w14:paraId="65C335F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48" o:spid="_x0000_s1883" style="position:absolute;left:40314;top:1460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3qlM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eqUxQAAANwAAAAPAAAAAAAAAAAAAAAAAJgCAABkcnMv&#10;ZG93bnJldi54bWxQSwUGAAAAAAQABAD1AAAAigMAAAAA&#10;" filled="f" stroked="f">
                  <v:textbox inset="0,0,0,0">
                    <w:txbxContent>
                      <w:p w14:paraId="6684022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D</w:t>
                        </w:r>
                      </w:p>
                    </w:txbxContent>
                  </v:textbox>
                </v:rect>
                <v:rect id="Rectangle 6349" o:spid="_x0000_s1884" style="position:absolute;left:40909;top:1460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7V1M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+1dTBAAAA3AAAAA8AAAAAAAAAAAAAAAAAmAIAAGRycy9kb3du&#10;cmV2LnhtbFBLBQYAAAAABAAEAPUAAACGAwAAAAA=&#10;" filled="f" stroked="f">
                  <v:textbox inset="0,0,0,0">
                    <w:txbxContent>
                      <w:p w14:paraId="5766DCE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C</w:t>
                        </w:r>
                      </w:p>
                    </w:txbxContent>
                  </v:textbox>
                </v:rect>
                <v:rect id="Rectangle 6350" o:spid="_x0000_s1885" style="position:absolute;left:41503;top:146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JwT8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ycE/EAAAA3AAAAA8AAAAAAAAAAAAAAAAAmAIAAGRycy9k&#10;b3ducmV2LnhtbFBLBQYAAAAABAAEAPUAAACJAwAAAAA=&#10;" filled="f" stroked="f">
                  <v:textbox inset="0,0,0,0">
                    <w:txbxContent>
                      <w:p w14:paraId="47FC887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-</w:t>
                        </w:r>
                      </w:p>
                    </w:txbxContent>
                  </v:textbox>
                </v:rect>
                <v:rect id="Rectangle 6351" o:spid="_x0000_s1886" style="position:absolute;left:41823;top:14601;width:14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DuOM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DuOMYAAADcAAAADwAAAAAAAAAAAAAAAACYAgAAZHJz&#10;L2Rvd25yZXYueG1sUEsFBgAAAAAEAAQA9QAAAIsDAAAAAA==&#10;" filled="f" stroked="f">
                  <v:textbox inset="0,0,0,0">
                    <w:txbxContent>
                      <w:p w14:paraId="1A19045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AN</w:t>
                        </w:r>
                      </w:p>
                    </w:txbxContent>
                  </v:textbox>
                </v:rect>
                <v:rect id="Rectangle 6352" o:spid="_x0000_s1887" style="position:absolute;left:42981;top:1409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Lo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EujxQAAANwAAAAPAAAAAAAAAAAAAAAAAJgCAABkcnMv&#10;ZG93bnJldi54bWxQSwUGAAAAAAQABAD1AAAAigMAAAAA&#10;" filled="f" stroked="f">
                  <v:textbox inset="0,0,0,0">
                    <w:txbxContent>
                      <w:p w14:paraId="28E427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53" o:spid="_x0000_s1888" style="position:absolute;left:45572;top:13991;width:84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<v:textbox inset="0,0,0,0">
                    <w:txbxContent>
                      <w:p w14:paraId="6A8A39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6354" o:spid="_x0000_s1889" style="position:absolute;left:52019;top:13991;width:14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l2TM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XZMxQAAANwAAAAPAAAAAAAAAAAAAAAAAJgCAABkcnMv&#10;ZG93bnJldi54bWxQSwUGAAAAAAQABAD1AAAAigMAAAAA&#10;" filled="f" stroked="f">
                  <v:textbox inset="0,0,0,0">
                    <w:txbxContent>
                      <w:p w14:paraId="3FE4FD8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355" o:spid="_x0000_s1890" style="position:absolute;left:53146;top:1348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voO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G+g7xQAAANwAAAAPAAAAAAAAAAAAAAAAAJgCAABkcnMv&#10;ZG93bnJldi54bWxQSwUGAAAAAAQABAD1AAAAigMAAAAA&#10;" filled="f" stroked="f">
                  <v:textbox inset="0,0,0,0">
                    <w:txbxContent>
                      <w:p w14:paraId="4DBB3A2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56" o:spid="_x0000_s1891" style="position:absolute;left:43835;top:14769;width:59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dNoM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V02gxQAAANwAAAAPAAAAAAAAAAAAAAAAAJgCAABkcnMv&#10;ZG93bnJldi54bWxQSwUGAAAAAAQABAD1AAAAigMAAAAA&#10;" filled="f" stroked="f">
                  <v:textbox inset="0,0,0,0">
                    <w:txbxContent>
                      <w:p w14:paraId="5C1FC3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+</w:t>
                        </w:r>
                      </w:p>
                    </w:txbxContent>
                  </v:textbox>
                </v:rect>
                <v:rect id="Rectangle 6357" o:spid="_x0000_s1892" style="position:absolute;left:44338;top:1426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jZ0s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I2dLBAAAA3AAAAA8AAAAAAAAAAAAAAAAAmAIAAGRycy9kb3du&#10;cmV2LnhtbFBLBQYAAAAABAAEAPUAAACGAwAAAAA=&#10;" filled="f" stroked="f">
                  <v:textbox inset="0,0,0,0">
                    <w:txbxContent>
                      <w:p w14:paraId="2354CBF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58" o:spid="_x0000_s1893" style="position:absolute;left:44505;top:14570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R8ScQA&#10;AADcAAAADwAAAGRycy9kb3ducmV2LnhtbESPT4vCMBTE78J+h/AEb5oq7G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EfEnEAAAA3AAAAA8AAAAAAAAAAAAAAAAAmAIAAGRycy9k&#10;b3ducmV2LnhtbFBLBQYAAAAABAAEAPUAAACJAwAAAAA=&#10;" filled="f" stroked="f">
                  <v:textbox inset="0,0,0,0">
                    <w:txbxContent>
                      <w:p w14:paraId="5928BEE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–</w:t>
                        </w:r>
                      </w:p>
                    </w:txbxContent>
                  </v:textbox>
                </v:rect>
                <v:rect id="Rectangle 6359" o:spid="_x0000_s1894" style="position:absolute;left:44978;top:140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EhL8IA&#10;AADcAAAADwAAAGRycy9kb3ducmV2LnhtbERPu27CMBTdkfgH6yJ1IzYdEKQYhEoRjLyklO0qviRR&#10;4+soNiTl6/FQqePReS9Wva3Fg1pfOdYwSRQI4tyZigsNl/N2PAPhA7LB2jFp+CUPq+VwsMDUuI6P&#10;9DiFQsQQ9ilqKENoUil9XpJFn7iGOHI311oMEbaFNC12MdzW8l2pqbRYcWwosaHPkvKf091q2M2a&#10;9ffePbui/rruskM235znQeu3Ub/+ABGoD//iP/feaJiqOD+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kSEvwgAAANwAAAAPAAAAAAAAAAAAAAAAAJgCAABkcnMvZG93&#10;bnJldi54bWxQSwUGAAAAAAQABAD1AAAAhwMAAAAA&#10;" filled="f" stroked="f">
                  <v:textbox inset="0,0,0,0">
                    <w:txbxContent>
                      <w:p w14:paraId="6C6FAAB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3F1CDB12" w14:textId="3D988ABE" w:rsidR="00A018BC" w:rsidRPr="00D33726" w:rsidRDefault="00405F00" w:rsidP="00080E48">
      <w:pPr>
        <w:pStyle w:val="3"/>
        <w:spacing w:after="0" w:line="264" w:lineRule="auto"/>
        <w:ind w:left="0" w:firstLine="0"/>
        <w:jc w:val="center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>그림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A.10 – </w:t>
      </w:r>
      <w:r w:rsidR="00D33726">
        <w:rPr>
          <w:rFonts w:ascii="바탕" w:eastAsia="바탕" w:hAnsi="바탕"/>
          <w:noProof/>
          <w:szCs w:val="24"/>
          <w:lang w:bidi="he-IL"/>
        </w:rPr>
        <w:t>벽에 부착하는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에 적용하는 전도성 방해 측정에 대한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사례</w:t>
      </w:r>
    </w:p>
    <w:p w14:paraId="76CA188E" w14:textId="77777777" w:rsidR="00080E48" w:rsidRPr="002D0209" w:rsidRDefault="00080E48" w:rsidP="002D0209">
      <w:pPr>
        <w:spacing w:after="0" w:line="252" w:lineRule="auto"/>
        <w:ind w:left="0" w:right="0" w:firstLine="0"/>
        <w:rPr>
          <w:rFonts w:eastAsiaTheme="minorEastAsia"/>
          <w:sz w:val="16"/>
          <w:szCs w:val="24"/>
          <w:lang w:bidi="he-IL"/>
        </w:rPr>
      </w:pPr>
    </w:p>
    <w:p w14:paraId="510D1323" w14:textId="6E0D327E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17DDE5FC" wp14:editId="2C5C5A9E">
                <wp:extent cx="5711190" cy="3985260"/>
                <wp:effectExtent l="0" t="0" r="0" b="0"/>
                <wp:docPr id="439" name="Group 68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3985260"/>
                          <a:chOff x="0" y="0"/>
                          <a:chExt cx="57112" cy="39852"/>
                        </a:xfrm>
                      </wpg:grpSpPr>
                      <pic:pic xmlns:pic="http://schemas.openxmlformats.org/drawingml/2006/picture">
                        <pic:nvPicPr>
                          <pic:cNvPr id="440" name="Picture 6213" descr="image14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1" name="Rectangle 6214"/>
                        <wps:cNvSpPr>
                          <a:spLocks noChangeArrowheads="1"/>
                        </wps:cNvSpPr>
                        <wps:spPr bwMode="auto">
                          <a:xfrm>
                            <a:off x="55189" y="38511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AEBF2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2" name="Rectangle 6215"/>
                        <wps:cNvSpPr>
                          <a:spLocks noChangeArrowheads="1"/>
                        </wps:cNvSpPr>
                        <wps:spPr bwMode="auto">
                          <a:xfrm>
                            <a:off x="56606" y="3800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7585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3" name="Rectangle 6216"/>
                        <wps:cNvSpPr>
                          <a:spLocks noChangeArrowheads="1"/>
                        </wps:cNvSpPr>
                        <wps:spPr bwMode="auto">
                          <a:xfrm>
                            <a:off x="248" y="24536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29B1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4" name="Rectangle 68441"/>
                        <wps:cNvSpPr>
                          <a:spLocks noChangeArrowheads="1"/>
                        </wps:cNvSpPr>
                        <wps:spPr bwMode="auto">
                          <a:xfrm>
                            <a:off x="2839" y="2545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C7C1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5" name="Rectangle 68442"/>
                        <wps:cNvSpPr>
                          <a:spLocks noChangeArrowheads="1"/>
                        </wps:cNvSpPr>
                        <wps:spPr bwMode="auto">
                          <a:xfrm>
                            <a:off x="1359" y="25450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DADCC6" w14:textId="718C4F80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6" name="Rectangle 68440"/>
                        <wps:cNvSpPr>
                          <a:spLocks noChangeArrowheads="1"/>
                        </wps:cNvSpPr>
                        <wps:spPr bwMode="auto">
                          <a:xfrm>
                            <a:off x="1056" y="2545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A9BD4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7" name="Rectangle 6218"/>
                        <wps:cNvSpPr>
                          <a:spLocks noChangeArrowheads="1"/>
                        </wps:cNvSpPr>
                        <wps:spPr bwMode="auto">
                          <a:xfrm>
                            <a:off x="3144" y="2494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9E330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8" name="Rectangle 6219"/>
                        <wps:cNvSpPr>
                          <a:spLocks noChangeArrowheads="1"/>
                        </wps:cNvSpPr>
                        <wps:spPr bwMode="auto">
                          <a:xfrm>
                            <a:off x="24998" y="5837"/>
                            <a:ext cx="51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D5929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9" name="Rectangle 6220"/>
                        <wps:cNvSpPr>
                          <a:spLocks noChangeArrowheads="1"/>
                        </wps:cNvSpPr>
                        <wps:spPr bwMode="auto">
                          <a:xfrm>
                            <a:off x="25989" y="6721"/>
                            <a:ext cx="247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0B249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0" name="Rectangle 68432"/>
                        <wps:cNvSpPr>
                          <a:spLocks noChangeArrowheads="1"/>
                        </wps:cNvSpPr>
                        <wps:spPr bwMode="auto">
                          <a:xfrm>
                            <a:off x="24968" y="760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1CD7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1" name="Rectangle 68434"/>
                        <wps:cNvSpPr>
                          <a:spLocks noChangeArrowheads="1"/>
                        </wps:cNvSpPr>
                        <wps:spPr bwMode="auto">
                          <a:xfrm>
                            <a:off x="25273" y="7605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1AC73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2" name="Rectangle 68433"/>
                        <wps:cNvSpPr>
                          <a:spLocks noChangeArrowheads="1"/>
                        </wps:cNvSpPr>
                        <wps:spPr bwMode="auto">
                          <a:xfrm>
                            <a:off x="28351" y="7605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664D2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3" name="Rectangle 6222"/>
                        <wps:cNvSpPr>
                          <a:spLocks noChangeArrowheads="1"/>
                        </wps:cNvSpPr>
                        <wps:spPr bwMode="auto">
                          <a:xfrm>
                            <a:off x="28656" y="710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E9AE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4" name="Rectangle 6223"/>
                        <wps:cNvSpPr>
                          <a:spLocks noChangeArrowheads="1"/>
                        </wps:cNvSpPr>
                        <wps:spPr bwMode="auto">
                          <a:xfrm>
                            <a:off x="6558" y="25877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A623B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5" name="Rectangle 6224"/>
                        <wps:cNvSpPr>
                          <a:spLocks noChangeArrowheads="1"/>
                        </wps:cNvSpPr>
                        <wps:spPr bwMode="auto">
                          <a:xfrm>
                            <a:off x="8509" y="2537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C86C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6" name="Rectangle 6225"/>
                        <wps:cNvSpPr>
                          <a:spLocks noChangeArrowheads="1"/>
                        </wps:cNvSpPr>
                        <wps:spPr bwMode="auto">
                          <a:xfrm>
                            <a:off x="11678" y="25877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14563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7" name="Rectangle 6226"/>
                        <wps:cNvSpPr>
                          <a:spLocks noChangeArrowheads="1"/>
                        </wps:cNvSpPr>
                        <wps:spPr bwMode="auto">
                          <a:xfrm>
                            <a:off x="13050" y="25877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669C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8" name="Rectangle 6227"/>
                        <wps:cNvSpPr>
                          <a:spLocks noChangeArrowheads="1"/>
                        </wps:cNvSpPr>
                        <wps:spPr bwMode="auto">
                          <a:xfrm>
                            <a:off x="14269" y="2537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233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9" name="Rectangle 6228"/>
                        <wps:cNvSpPr>
                          <a:spLocks noChangeArrowheads="1"/>
                        </wps:cNvSpPr>
                        <wps:spPr bwMode="auto">
                          <a:xfrm>
                            <a:off x="18719" y="31227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B9A1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0" name="Rectangle 6229"/>
                        <wps:cNvSpPr>
                          <a:spLocks noChangeArrowheads="1"/>
                        </wps:cNvSpPr>
                        <wps:spPr bwMode="auto">
                          <a:xfrm>
                            <a:off x="20670" y="3072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D32A4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1" name="Rectangle 6230"/>
                        <wps:cNvSpPr>
                          <a:spLocks noChangeArrowheads="1"/>
                        </wps:cNvSpPr>
                        <wps:spPr bwMode="auto">
                          <a:xfrm>
                            <a:off x="22819" y="31227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714DE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2" name="Rectangle 6231"/>
                        <wps:cNvSpPr>
                          <a:spLocks noChangeArrowheads="1"/>
                        </wps:cNvSpPr>
                        <wps:spPr bwMode="auto">
                          <a:xfrm>
                            <a:off x="24190" y="31227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460CF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3" name="Rectangle 6232"/>
                        <wps:cNvSpPr>
                          <a:spLocks noChangeArrowheads="1"/>
                        </wps:cNvSpPr>
                        <wps:spPr bwMode="auto">
                          <a:xfrm>
                            <a:off x="25410" y="3072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80394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4" name="Rectangle 6233"/>
                        <wps:cNvSpPr>
                          <a:spLocks noChangeArrowheads="1"/>
                        </wps:cNvSpPr>
                        <wps:spPr bwMode="auto">
                          <a:xfrm>
                            <a:off x="6802" y="15697"/>
                            <a:ext cx="57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2DF89E" w14:textId="154BBE8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시험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기관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5" name="Rectangle 6234"/>
                        <wps:cNvSpPr>
                          <a:spLocks noChangeArrowheads="1"/>
                        </wps:cNvSpPr>
                        <wps:spPr bwMode="auto">
                          <a:xfrm>
                            <a:off x="7015" y="16566"/>
                            <a:ext cx="524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33AB4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6" name="Rectangle 6235"/>
                        <wps:cNvSpPr>
                          <a:spLocks noChangeArrowheads="1"/>
                        </wps:cNvSpPr>
                        <wps:spPr bwMode="auto">
                          <a:xfrm>
                            <a:off x="7594" y="17480"/>
                            <a:ext cx="37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DFD0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7" name="Rectangle 6236"/>
                        <wps:cNvSpPr>
                          <a:spLocks noChangeArrowheads="1"/>
                        </wps:cNvSpPr>
                        <wps:spPr bwMode="auto">
                          <a:xfrm>
                            <a:off x="10444" y="1697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6DA8D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8" name="Rectangle 6237"/>
                        <wps:cNvSpPr>
                          <a:spLocks noChangeArrowheads="1"/>
                        </wps:cNvSpPr>
                        <wps:spPr bwMode="auto">
                          <a:xfrm>
                            <a:off x="18978" y="28666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1657A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9" name="Rectangle 6238"/>
                        <wps:cNvSpPr>
                          <a:spLocks noChangeArrowheads="1"/>
                        </wps:cNvSpPr>
                        <wps:spPr bwMode="auto">
                          <a:xfrm>
                            <a:off x="19618" y="29550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69DC7B" w14:textId="2ED2D43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0" name="Rectangle 6239"/>
                        <wps:cNvSpPr>
                          <a:spLocks noChangeArrowheads="1"/>
                        </wps:cNvSpPr>
                        <wps:spPr bwMode="auto">
                          <a:xfrm>
                            <a:off x="22133" y="2904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7ABF2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1" name="Rectangle 6240"/>
                        <wps:cNvSpPr>
                          <a:spLocks noChangeArrowheads="1"/>
                        </wps:cNvSpPr>
                        <wps:spPr bwMode="auto">
                          <a:xfrm>
                            <a:off x="39583" y="1975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3EB9ED" w14:textId="15D8D78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2" name="Rectangle 6241"/>
                        <wps:cNvSpPr>
                          <a:spLocks noChangeArrowheads="1"/>
                        </wps:cNvSpPr>
                        <wps:spPr bwMode="auto">
                          <a:xfrm>
                            <a:off x="40177" y="19751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D23975" w14:textId="22D1C50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3" name="Rectangle 6242"/>
                        <wps:cNvSpPr>
                          <a:spLocks noChangeArrowheads="1"/>
                        </wps:cNvSpPr>
                        <wps:spPr bwMode="auto">
                          <a:xfrm>
                            <a:off x="43561" y="1924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C29FF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4" name="Rectangle 6243"/>
                        <wps:cNvSpPr>
                          <a:spLocks noChangeArrowheads="1"/>
                        </wps:cNvSpPr>
                        <wps:spPr bwMode="auto">
                          <a:xfrm>
                            <a:off x="29905" y="11765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4FE8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5" name="Rectangle 6244"/>
                        <wps:cNvSpPr>
                          <a:spLocks noChangeArrowheads="1"/>
                        </wps:cNvSpPr>
                        <wps:spPr bwMode="auto">
                          <a:xfrm>
                            <a:off x="33837" y="112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4FD80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6" name="Rectangle 6245"/>
                        <wps:cNvSpPr>
                          <a:spLocks noChangeArrowheads="1"/>
                        </wps:cNvSpPr>
                        <wps:spPr bwMode="auto">
                          <a:xfrm>
                            <a:off x="15504" y="14996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DD7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7" name="Rectangle 6246"/>
                        <wps:cNvSpPr>
                          <a:spLocks noChangeArrowheads="1"/>
                        </wps:cNvSpPr>
                        <wps:spPr bwMode="auto">
                          <a:xfrm>
                            <a:off x="19024" y="1449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0FECD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8" name="Rectangle 6247"/>
                        <wps:cNvSpPr>
                          <a:spLocks noChangeArrowheads="1"/>
                        </wps:cNvSpPr>
                        <wps:spPr bwMode="auto">
                          <a:xfrm>
                            <a:off x="48696" y="11140"/>
                            <a:ext cx="228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CB437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'x'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9" name="Rectangle 6248"/>
                        <wps:cNvSpPr>
                          <a:spLocks noChangeArrowheads="1"/>
                        </wps:cNvSpPr>
                        <wps:spPr bwMode="auto">
                          <a:xfrm>
                            <a:off x="50464" y="1063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FDF6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0" name="Rectangle 6249"/>
                        <wps:cNvSpPr>
                          <a:spLocks noChangeArrowheads="1"/>
                        </wps:cNvSpPr>
                        <wps:spPr bwMode="auto">
                          <a:xfrm>
                            <a:off x="35407" y="9713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FFD8A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1" name="Rectangle 6250"/>
                        <wps:cNvSpPr>
                          <a:spLocks noChangeArrowheads="1"/>
                        </wps:cNvSpPr>
                        <wps:spPr bwMode="auto">
                          <a:xfrm>
                            <a:off x="36078" y="9202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123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2" name="Rectangle 6251"/>
                        <wps:cNvSpPr>
                          <a:spLocks noChangeArrowheads="1"/>
                        </wps:cNvSpPr>
                        <wps:spPr bwMode="auto">
                          <a:xfrm>
                            <a:off x="36123" y="921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240B7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3" name="Rectangle 6252"/>
                        <wps:cNvSpPr>
                          <a:spLocks noChangeArrowheads="1"/>
                        </wps:cNvSpPr>
                        <wps:spPr bwMode="auto">
                          <a:xfrm>
                            <a:off x="36459" y="9210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BD645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4" name="Rectangle 6253"/>
                        <wps:cNvSpPr>
                          <a:spLocks noChangeArrowheads="1"/>
                        </wps:cNvSpPr>
                        <wps:spPr bwMode="auto">
                          <a:xfrm>
                            <a:off x="36794" y="8700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D566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5" name="Rectangle 6254"/>
                        <wps:cNvSpPr>
                          <a:spLocks noChangeArrowheads="1"/>
                        </wps:cNvSpPr>
                        <wps:spPr bwMode="auto">
                          <a:xfrm>
                            <a:off x="36885" y="882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85E29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6" name="Rectangle 6255"/>
                        <wps:cNvSpPr>
                          <a:spLocks noChangeArrowheads="1"/>
                        </wps:cNvSpPr>
                        <wps:spPr bwMode="auto">
                          <a:xfrm>
                            <a:off x="37221" y="882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E360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7" name="Rectangle 6256"/>
                        <wps:cNvSpPr>
                          <a:spLocks noChangeArrowheads="1"/>
                        </wps:cNvSpPr>
                        <wps:spPr bwMode="auto">
                          <a:xfrm>
                            <a:off x="37556" y="8319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BEE86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8" name="Rectangle 6257"/>
                        <wps:cNvSpPr>
                          <a:spLocks noChangeArrowheads="1"/>
                        </wps:cNvSpPr>
                        <wps:spPr bwMode="auto">
                          <a:xfrm>
                            <a:off x="38211" y="8266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E2114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9" name="Rectangle 6258"/>
                        <wps:cNvSpPr>
                          <a:spLocks noChangeArrowheads="1"/>
                        </wps:cNvSpPr>
                        <wps:spPr bwMode="auto">
                          <a:xfrm>
                            <a:off x="38608" y="7755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5F50A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0" name="Rectangle 6259"/>
                        <wps:cNvSpPr>
                          <a:spLocks noChangeArrowheads="1"/>
                        </wps:cNvSpPr>
                        <wps:spPr bwMode="auto">
                          <a:xfrm>
                            <a:off x="44109" y="1813"/>
                            <a:ext cx="21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780C3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1" name="Rectangle 6260"/>
                        <wps:cNvSpPr>
                          <a:spLocks noChangeArrowheads="1"/>
                        </wps:cNvSpPr>
                        <wps:spPr bwMode="auto">
                          <a:xfrm>
                            <a:off x="45786" y="131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B041C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2" name="Rectangle 6261"/>
                        <wps:cNvSpPr>
                          <a:spLocks noChangeArrowheads="1"/>
                        </wps:cNvSpPr>
                        <wps:spPr bwMode="auto">
                          <a:xfrm>
                            <a:off x="34889" y="6126"/>
                            <a:ext cx="237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1F08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3" name="Rectangle 6262"/>
                        <wps:cNvSpPr>
                          <a:spLocks noChangeArrowheads="1"/>
                        </wps:cNvSpPr>
                        <wps:spPr bwMode="auto">
                          <a:xfrm>
                            <a:off x="36733" y="562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5A14E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4" name="Rectangle 6263"/>
                        <wps:cNvSpPr>
                          <a:spLocks noChangeArrowheads="1"/>
                        </wps:cNvSpPr>
                        <wps:spPr bwMode="auto">
                          <a:xfrm>
                            <a:off x="27284" y="22875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82A45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5" name="Rectangle 6264"/>
                        <wps:cNvSpPr>
                          <a:spLocks noChangeArrowheads="1"/>
                        </wps:cNvSpPr>
                        <wps:spPr bwMode="auto">
                          <a:xfrm>
                            <a:off x="30805" y="2237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F1B70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6" name="Rectangle 6265"/>
                        <wps:cNvSpPr>
                          <a:spLocks noChangeArrowheads="1"/>
                        </wps:cNvSpPr>
                        <wps:spPr bwMode="auto">
                          <a:xfrm>
                            <a:off x="47035" y="3154"/>
                            <a:ext cx="230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4C1E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'y'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7" name="Rectangle 6266"/>
                        <wps:cNvSpPr>
                          <a:spLocks noChangeArrowheads="1"/>
                        </wps:cNvSpPr>
                        <wps:spPr bwMode="auto">
                          <a:xfrm>
                            <a:off x="48803" y="265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DC3E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8" name="Rectangle 68436"/>
                        <wps:cNvSpPr>
                          <a:spLocks noChangeArrowheads="1"/>
                        </wps:cNvSpPr>
                        <wps:spPr bwMode="auto">
                          <a:xfrm>
                            <a:off x="35742" y="12085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6C1025" w14:textId="3AD0F60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9" name="Rectangle 68435"/>
                        <wps:cNvSpPr>
                          <a:spLocks noChangeArrowheads="1"/>
                        </wps:cNvSpPr>
                        <wps:spPr bwMode="auto">
                          <a:xfrm>
                            <a:off x="35270" y="12085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08EF65" w14:textId="7D7BA69C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0" name="Rectangle 6268"/>
                        <wps:cNvSpPr>
                          <a:spLocks noChangeArrowheads="1"/>
                        </wps:cNvSpPr>
                        <wps:spPr bwMode="auto">
                          <a:xfrm>
                            <a:off x="37434" y="1158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1C06B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1" name="Rectangle 68431"/>
                        <wps:cNvSpPr>
                          <a:spLocks noChangeArrowheads="1"/>
                        </wps:cNvSpPr>
                        <wps:spPr bwMode="auto">
                          <a:xfrm>
                            <a:off x="39568" y="4877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11F83E" w14:textId="0BB3ABB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2" name="Rectangle 68430"/>
                        <wps:cNvSpPr>
                          <a:spLocks noChangeArrowheads="1"/>
                        </wps:cNvSpPr>
                        <wps:spPr bwMode="auto">
                          <a:xfrm>
                            <a:off x="39095" y="4877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8A762" w14:textId="06CFDE8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3" name="Rectangle 6270"/>
                        <wps:cNvSpPr>
                          <a:spLocks noChangeArrowheads="1"/>
                        </wps:cNvSpPr>
                        <wps:spPr bwMode="auto">
                          <a:xfrm>
                            <a:off x="41259" y="437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21CAF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4" name="Rectangle 6271"/>
                        <wps:cNvSpPr>
                          <a:spLocks noChangeArrowheads="1"/>
                        </wps:cNvSpPr>
                        <wps:spPr bwMode="auto">
                          <a:xfrm>
                            <a:off x="40314" y="14859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CD6BB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5" name="Rectangle 6272"/>
                        <wps:cNvSpPr>
                          <a:spLocks noChangeArrowheads="1"/>
                        </wps:cNvSpPr>
                        <wps:spPr bwMode="auto">
                          <a:xfrm>
                            <a:off x="40909" y="14859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E7936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6" name="Rectangle 6273"/>
                        <wps:cNvSpPr>
                          <a:spLocks noChangeArrowheads="1"/>
                        </wps:cNvSpPr>
                        <wps:spPr bwMode="auto">
                          <a:xfrm>
                            <a:off x="41503" y="14859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6590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7" name="Rectangle 6274"/>
                        <wps:cNvSpPr>
                          <a:spLocks noChangeArrowheads="1"/>
                        </wps:cNvSpPr>
                        <wps:spPr bwMode="auto">
                          <a:xfrm>
                            <a:off x="41823" y="14859"/>
                            <a:ext cx="14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5151B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8" name="Rectangle 6275"/>
                        <wps:cNvSpPr>
                          <a:spLocks noChangeArrowheads="1"/>
                        </wps:cNvSpPr>
                        <wps:spPr bwMode="auto">
                          <a:xfrm>
                            <a:off x="42981" y="1435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5C7F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9" name="Rectangle 6276"/>
                        <wps:cNvSpPr>
                          <a:spLocks noChangeArrowheads="1"/>
                        </wps:cNvSpPr>
                        <wps:spPr bwMode="auto">
                          <a:xfrm>
                            <a:off x="45572" y="14203"/>
                            <a:ext cx="6826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F3F3E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0" name="Rectangle 6277"/>
                        <wps:cNvSpPr>
                          <a:spLocks noChangeArrowheads="1"/>
                        </wps:cNvSpPr>
                        <wps:spPr bwMode="auto">
                          <a:xfrm>
                            <a:off x="50754" y="14203"/>
                            <a:ext cx="31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BD13B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1" name="Rectangle 6278"/>
                        <wps:cNvSpPr>
                          <a:spLocks noChangeArrowheads="1"/>
                        </wps:cNvSpPr>
                        <wps:spPr bwMode="auto">
                          <a:xfrm>
                            <a:off x="53146" y="1370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FE6A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2" name="Rectangle 6279"/>
                        <wps:cNvSpPr>
                          <a:spLocks noChangeArrowheads="1"/>
                        </wps:cNvSpPr>
                        <wps:spPr bwMode="auto">
                          <a:xfrm>
                            <a:off x="43835" y="14981"/>
                            <a:ext cx="59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8DEE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3" name="Rectangle 6280"/>
                        <wps:cNvSpPr>
                          <a:spLocks noChangeArrowheads="1"/>
                        </wps:cNvSpPr>
                        <wps:spPr bwMode="auto">
                          <a:xfrm>
                            <a:off x="44338" y="1447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97CC0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4" name="Rectangle 6281"/>
                        <wps:cNvSpPr>
                          <a:spLocks noChangeArrowheads="1"/>
                        </wps:cNvSpPr>
                        <wps:spPr bwMode="auto">
                          <a:xfrm>
                            <a:off x="44505" y="14798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5E7C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5" name="Rectangle 6282"/>
                        <wps:cNvSpPr>
                          <a:spLocks noChangeArrowheads="1"/>
                        </wps:cNvSpPr>
                        <wps:spPr bwMode="auto">
                          <a:xfrm>
                            <a:off x="44978" y="1429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2DCD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6" name="Rectangle 6283"/>
                        <wps:cNvSpPr>
                          <a:spLocks noChangeArrowheads="1"/>
                        </wps:cNvSpPr>
                        <wps:spPr bwMode="auto">
                          <a:xfrm>
                            <a:off x="24236" y="17450"/>
                            <a:ext cx="652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BD8C0A" w14:textId="6810FE74" w:rsidR="00E47979" w:rsidRPr="002D0209" w:rsidRDefault="00E47979" w:rsidP="00F756FF">
                              <w:pPr>
                                <w:spacing w:after="160" w:line="259" w:lineRule="auto"/>
                                <w:ind w:left="0" w:right="0" w:firstLineChars="200" w:firstLine="20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변압기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7" name="Rectangle 68437"/>
                        <wps:cNvSpPr>
                          <a:spLocks noChangeArrowheads="1"/>
                        </wps:cNvSpPr>
                        <wps:spPr bwMode="auto">
                          <a:xfrm>
                            <a:off x="24739" y="1836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0573C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8" name="Rectangle 68439"/>
                        <wps:cNvSpPr>
                          <a:spLocks noChangeArrowheads="1"/>
                        </wps:cNvSpPr>
                        <wps:spPr bwMode="auto">
                          <a:xfrm>
                            <a:off x="25044" y="18364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552DF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9" name="Rectangle 68438"/>
                        <wps:cNvSpPr>
                          <a:spLocks noChangeArrowheads="1"/>
                        </wps:cNvSpPr>
                        <wps:spPr bwMode="auto">
                          <a:xfrm>
                            <a:off x="28122" y="18364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E1A5C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0" name="Rectangle 6285"/>
                        <wps:cNvSpPr>
                          <a:spLocks noChangeArrowheads="1"/>
                        </wps:cNvSpPr>
                        <wps:spPr bwMode="auto">
                          <a:xfrm>
                            <a:off x="28427" y="1786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335F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DDE5FC" id="Group 68454" o:spid="_x0000_s1895" style="width:449.7pt;height:313.8pt;mso-position-horizontal-relative:char;mso-position-vertical-relative:line" coordsize="57112,39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">
                <v:shape id="Picture 6213" o:spid="_x0000_s1896" type="#_x0000_t75" alt="image140" style="position:absolute;width:56876;height:3934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KNkDDAAAA3AAAAA8AAABkcnMvZG93bnJldi54bWxET01rwkAQvQv9D8sUetNNJYikbkJpsfRi&#10;atNcehuyYxLMzsbsNkZ/vXsoeHy87002mU6MNLjWsoLnRQSCuLK65VpB+bOdr0E4j6yxs0wKLuQg&#10;Sx9mG0y0PfM3jYWvRQhhl6CCxvs+kdJVDRl0C9sTB+5gB4M+wKGWesBzCDedXEbRShpsOTQ02NNb&#10;Q9Wx+DMKvnwZ51u87q/vuR1/T5PZ5eWHUk+P0+sLCE+Tv4v/3Z9aQRyH+eFMOAIyv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Mo2QMMAAADcAAAADwAAAAAAAAAAAAAAAACf&#10;AgAAZHJzL2Rvd25yZXYueG1sUEsFBgAAAAAEAAQA9wAAAI8DAAAAAA==&#10;" stroked="t">
                  <v:stroke joinstyle="round"/>
                  <v:imagedata r:id="rId31" o:title="image140"/>
                  <o:lock v:ext="edit" aspectratio="f"/>
                </v:shape>
                <v:rect id="Rectangle 6214" o:spid="_x0000_s1897" style="position:absolute;left:55189;top:38511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14:paraId="5DAEBF2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IEC</w:t>
                        </w:r>
                      </w:p>
                    </w:txbxContent>
                  </v:textbox>
                </v:rect>
                <v:rect id="Rectangle 6215" o:spid="_x0000_s1898" style="position:absolute;left:56606;top:3800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N4s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HN4sYAAADcAAAADwAAAAAAAAAAAAAAAACYAgAAZHJz&#10;L2Rvd25yZXYueG1sUEsFBgAAAAAEAAQA9QAAAIsDAAAAAA==&#10;" filled="f" stroked="f">
                  <v:textbox inset="0,0,0,0">
                    <w:txbxContent>
                      <w:p w14:paraId="357585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16" o:spid="_x0000_s1899" style="position:absolute;left:248;top:24536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oec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HA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Wh5xQAAANwAAAAPAAAAAAAAAAAAAAAAAJgCAABkcnMv&#10;ZG93bnJldi54bWxQSwUGAAAAAAQABAD1AAAAigMAAAAA&#10;" filled="f" stroked="f">
                  <v:textbox inset="0,0,0,0">
                    <w:txbxContent>
                      <w:p w14:paraId="7A429B1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8441" o:spid="_x0000_s1900" style="position:absolute;left:2839;top:2545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14:paraId="43C7C1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8442" o:spid="_x0000_s1901" style="position:absolute;left:1359;top:25450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ls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FWWxQAAANwAAAAPAAAAAAAAAAAAAAAAAJgCAABkcnMv&#10;ZG93bnJldi54bWxQSwUGAAAAAAQABAD1AAAAigMAAAAA&#10;" filled="f" stroked="f">
                  <v:textbox inset="0,0,0,0">
                    <w:txbxContent>
                      <w:p w14:paraId="14DADCC6" w14:textId="718C4F80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8440" o:spid="_x0000_s1902" style="position:absolute;left:1056;top:2545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L4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ay+HEAAAA3AAAAA8AAAAAAAAAAAAAAAAAmAIAAGRycy9k&#10;b3ducmV2LnhtbFBLBQYAAAAABAAEAPUAAACJAwAAAAA=&#10;" filled="f" stroked="f">
                  <v:textbox inset="0,0,0,0">
                    <w:txbxContent>
                      <w:p w14:paraId="5CA9BD4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218" o:spid="_x0000_s1903" style="position:absolute;left:3144;top:2494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ues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1m56xQAAANwAAAAPAAAAAAAAAAAAAAAAAJgCAABkcnMv&#10;ZG93bnJldi54bWxQSwUGAAAAAAQABAD1AAAAigMAAAAA&#10;" filled="f" stroked="f">
                  <v:textbox inset="0,0,0,0">
                    <w:txbxContent>
                      <w:p w14:paraId="7A9E330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19" o:spid="_x0000_s1904" style="position:absolute;left:24998;top:5837;width:51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6CM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oIwgAAANwAAAAPAAAAAAAAAAAAAAAAAJgCAABkcnMvZG93&#10;bnJldi54bWxQSwUGAAAAAAQABAD1AAAAhwMAAAAA&#10;" filled="f" stroked="f">
                  <v:textbox inset="0,0,0,0">
                    <w:txbxContent>
                      <w:p w14:paraId="1ED5929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0"/>
                            <w:szCs w:val="10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6220" o:spid="_x0000_s1905" style="position:absolute;left:25989;top:6721;width:247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fk8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V+TxQAAANwAAAAPAAAAAAAAAAAAAAAAAJgCAABkcnMv&#10;ZG93bnJldi54bWxQSwUGAAAAAAQABAD1AAAAigMAAAAA&#10;" filled="f" stroked="f">
                  <v:textbox inset="0,0,0,0">
                    <w:txbxContent>
                      <w:p w14:paraId="0A0B249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8432" o:spid="_x0000_s1906" style="position:absolute;left:24968;top:760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g0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mYNPBAAAA3AAAAA8AAAAAAAAAAAAAAAAAmAIAAGRycy9kb3du&#10;cmV2LnhtbFBLBQYAAAAABAAEAPUAAACGAwAAAAA=&#10;" filled="f" stroked="f">
                  <v:textbox inset="0,0,0,0">
                    <w:txbxContent>
                      <w:p w14:paraId="1781CD7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8434" o:spid="_x0000_s1907" style="position:absolute;left:25273;top:7605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rFS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rFSMYAAADcAAAADwAAAAAAAAAAAAAAAACYAgAAZHJz&#10;L2Rvd25yZXYueG1sUEsFBgAAAAAEAAQA9QAAAIsDAAAAAA==&#10;" filled="f" stroked="f">
                  <v:textbox inset="0,0,0,0">
                    <w:txbxContent>
                      <w:p w14:paraId="561AC73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8433" o:spid="_x0000_s1908" style="position:absolute;left:28351;top:7605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hbP8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Fs/xQAAANwAAAAPAAAAAAAAAAAAAAAAAJgCAABkcnMv&#10;ZG93bnJldi54bWxQSwUGAAAAAAQABAD1AAAAigMAAAAA&#10;" filled="f" stroked="f">
                  <v:textbox inset="0,0,0,0">
                    <w:txbxContent>
                      <w:p w14:paraId="04664D2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222" o:spid="_x0000_s1909" style="position:absolute;left:28656;top:710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T+pM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Mn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0/qTHAAAA3AAAAA8AAAAAAAAAAAAAAAAAmAIAAGRy&#10;cy9kb3ducmV2LnhtbFBLBQYAAAAABAAEAPUAAACMAwAAAAA=&#10;" filled="f" stroked="f">
                  <v:textbox inset="0,0,0,0">
                    <w:txbxContent>
                      <w:p w14:paraId="0AE9AE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23" o:spid="_x0000_s1910" style="position:absolute;left:6558;top:25877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1m0M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WbQxQAAANwAAAAPAAAAAAAAAAAAAAAAAJgCAABkcnMv&#10;ZG93bnJldi54bWxQSwUGAAAAAAQABAD1AAAAigMAAAAA&#10;" filled="f" stroked="f">
                  <v:textbox inset="0,0,0,0">
                    <w:txbxContent>
                      <w:p w14:paraId="3AA623B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224" o:spid="_x0000_s1911" style="position:absolute;left:8509;top:2537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DS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cNLxQAAANwAAAAPAAAAAAAAAAAAAAAAAJgCAABkcnMv&#10;ZG93bnJldi54bWxQSwUGAAAAAAQABAD1AAAAigMAAAAA&#10;" filled="f" stroked="f">
                  <v:textbox inset="0,0,0,0">
                    <w:txbxContent>
                      <w:p w14:paraId="35C86C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25" o:spid="_x0000_s1912" style="position:absolute;left:11678;top:25877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P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NdPMYAAADcAAAADwAAAAAAAAAAAAAAAACYAgAAZHJz&#10;L2Rvd25yZXYueG1sUEsFBgAAAAAEAAQA9QAAAIsDAAAAAA==&#10;" filled="f" stroked="f">
                  <v:textbox inset="0,0,0,0">
                    <w:txbxContent>
                      <w:p w14:paraId="7614563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226" o:spid="_x0000_s1913" style="position:absolute;left:13050;top:25877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/4p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P+KfHAAAA3AAAAA8AAAAAAAAAAAAAAAAAmAIAAGRy&#10;cy9kb3ducmV2LnhtbFBLBQYAAAAABAAEAPUAAACMAwAAAAA=&#10;" filled="f" stroked="f">
                  <v:textbox inset="0,0,0,0">
                    <w:txbxContent>
                      <w:p w14:paraId="609669C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27" o:spid="_x0000_s1914" style="position:absolute;left:14269;top:2537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Bs1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QbNXBAAAA3AAAAA8AAAAAAAAAAAAAAAAAmAIAAGRycy9kb3du&#10;cmV2LnhtbFBLBQYAAAAABAAEAPUAAACGAwAAAAA=&#10;" filled="f" stroked="f">
                  <v:textbox inset="0,0,0,0">
                    <w:txbxContent>
                      <w:p w14:paraId="348233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28" o:spid="_x0000_s1915" style="position:absolute;left:18719;top:31227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JT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MlOxQAAANwAAAAPAAAAAAAAAAAAAAAAAJgCAABkcnMv&#10;ZG93bnJldi54bWxQSwUGAAAAAAQABAD1AAAAigMAAAAA&#10;" filled="f" stroked="f">
                  <v:textbox inset="0,0,0,0">
                    <w:txbxContent>
                      <w:p w14:paraId="0FAB9A1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229" o:spid="_x0000_s1916" style="position:absolute;left:20670;top:3072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qqbs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iqpuwgAAANwAAAAPAAAAAAAAAAAAAAAAAJgCAABkcnMvZG93&#10;bnJldi54bWxQSwUGAAAAAAQABAD1AAAAhwMAAAAA&#10;" filled="f" stroked="f">
                  <v:textbox inset="0,0,0,0">
                    <w:txbxContent>
                      <w:p w14:paraId="4DD32A4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30" o:spid="_x0000_s1917" style="position:absolute;left:22819;top:31227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YP9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GD/XEAAAA3AAAAA8AAAAAAAAAAAAAAAAAmAIAAGRycy9k&#10;b3ducmV2LnhtbFBLBQYAAAAABAAEAPUAAACJAwAAAAA=&#10;" filled="f" stroked="f">
                  <v:textbox inset="0,0,0,0">
                    <w:txbxContent>
                      <w:p w14:paraId="44714DE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231" o:spid="_x0000_s1918" style="position:absolute;left:24190;top:31227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SRgs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UkYLEAAAA3AAAAA8AAAAAAAAAAAAAAAAAmAIAAGRycy9k&#10;b3ducmV2LnhtbFBLBQYAAAAABAAEAPUAAACJAwAAAAA=&#10;" filled="f" stroked="f">
                  <v:textbox inset="0,0,0,0">
                    <w:txbxContent>
                      <w:p w14:paraId="47460CF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32" o:spid="_x0000_s1919" style="position:absolute;left:25410;top:3072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g0G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g0GcYAAADcAAAADwAAAAAAAAAAAAAAAACYAgAAZHJz&#10;L2Rvd25yZXYueG1sUEsFBgAAAAAEAAQA9QAAAIsDAAAAAA==&#10;" filled="f" stroked="f">
                  <v:textbox inset="0,0,0,0">
                    <w:txbxContent>
                      <w:p w14:paraId="0D80394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33" o:spid="_x0000_s1920" style="position:absolute;left:6802;top:15697;width:57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sb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rG3EAAAA3AAAAA8AAAAAAAAAAAAAAAAAmAIAAGRycy9k&#10;b3ducmV2LnhtbFBLBQYAAAAABAAEAPUAAACJAwAAAAA=&#10;" filled="f" stroked="f">
                  <v:textbox inset="0,0,0,0">
                    <w:txbxContent>
                      <w:p w14:paraId="2A2DF89E" w14:textId="154BBE8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시험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기관</w:t>
                        </w:r>
                      </w:p>
                    </w:txbxContent>
                  </v:textbox>
                </v:rect>
                <v:rect id="Rectangle 6234" o:spid="_x0000_s1921" style="position:absolute;left:7015;top:16566;width:524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0J9s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/0J9sYAAADcAAAADwAAAAAAAAAAAAAAAACYAgAAZHJz&#10;L2Rvd25yZXYueG1sUEsFBgAAAAAEAAQA9QAAAIsDAAAAAA==&#10;" filled="f" stroked="f">
                  <v:textbox inset="0,0,0,0">
                    <w:txbxContent>
                      <w:p w14:paraId="7533AB4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235" o:spid="_x0000_s1922" style="position:absolute;left:7594;top:17480;width:37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+Xgc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+XgcYAAADcAAAADwAAAAAAAAAAAAAAAACYAgAAZHJz&#10;L2Rvd25yZXYueG1sUEsFBgAAAAAEAAQA9QAAAIsDAAAAAA==&#10;" filled="f" stroked="f">
                  <v:textbox inset="0,0,0,0">
                    <w:txbxContent>
                      <w:p w14:paraId="22DFD0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36" o:spid="_x0000_s1923" style="position:absolute;left:10444;top:1697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MyGs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zIaxQAAANwAAAAPAAAAAAAAAAAAAAAAAJgCAABkcnMv&#10;ZG93bnJldi54bWxQSwUGAAAAAAQABAD1AAAAigMAAAAA&#10;" filled="f" stroked="f">
                  <v:textbox inset="0,0,0,0">
                    <w:txbxContent>
                      <w:p w14:paraId="2C6DA8D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37" o:spid="_x0000_s1924" style="position:absolute;left:18978;top:28666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maM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KZowgAAANwAAAAPAAAAAAAAAAAAAAAAAJgCAABkcnMvZG93&#10;bnJldi54bWxQSwUGAAAAAAQABAD1AAAAhwMAAAAA&#10;" filled="f" stroked="f">
                  <v:textbox inset="0,0,0,0">
                    <w:txbxContent>
                      <w:p w14:paraId="721657A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238" o:spid="_x0000_s1925" style="position:absolute;left:19618;top:29550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AD8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APzxQAAANwAAAAPAAAAAAAAAAAAAAAAAJgCAABkcnMv&#10;ZG93bnJldi54bWxQSwUGAAAAAAQABAD1AAAAigMAAAAA&#10;" filled="f" stroked="f">
                  <v:textbox inset="0,0,0,0">
                    <w:txbxContent>
                      <w:p w14:paraId="7E69DC7B" w14:textId="2ED2D43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6239" o:spid="_x0000_s1926" style="position:absolute;left:22133;top:2904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8s8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TPLPBAAAA3AAAAA8AAAAAAAAAAAAAAAAAmAIAAGRycy9kb3du&#10;cmV2LnhtbFBLBQYAAAAABAAEAPUAAACGAwAAAAA=&#10;" filled="f" stroked="f">
                  <v:textbox inset="0,0,0,0">
                    <w:txbxContent>
                      <w:p w14:paraId="2A7ABF2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0" o:spid="_x0000_s1927" style="position:absolute;left:39583;top:1975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ZK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+ZKMYAAADcAAAADwAAAAAAAAAAAAAAAACYAgAAZHJz&#10;L2Rvd25yZXYueG1sUEsFBgAAAAAEAAQA9QAAAIsDAAAAAA==&#10;" filled="f" stroked="f">
                  <v:textbox inset="0,0,0,0">
                    <w:txbxContent>
                      <w:p w14:paraId="563EB9ED" w14:textId="15D8D78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41" o:spid="_x0000_s1928" style="position:absolute;left:40177;top:19751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0HX8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QdfxQAAANwAAAAPAAAAAAAAAAAAAAAAAJgCAABkcnMv&#10;ZG93bnJldi54bWxQSwUGAAAAAAQABAD1AAAAigMAAAAA&#10;" filled="f" stroked="f">
                  <v:textbox inset="0,0,0,0">
                    <w:txbxContent>
                      <w:p w14:paraId="35D23975" w14:textId="22D1C50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242" o:spid="_x0000_s1929" style="position:absolute;left:43561;top:1924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ix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BosTHAAAA3AAAAA8AAAAAAAAAAAAAAAAAmAIAAGRy&#10;cy9kb3ducmV2LnhtbFBLBQYAAAAABAAEAPUAAACMAwAAAAA=&#10;" filled="f" stroked="f">
                  <v:textbox inset="0,0,0,0">
                    <w:txbxContent>
                      <w:p w14:paraId="71C29FF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3" o:spid="_x0000_s1930" style="position:absolute;left:29905;top:11765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6sM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DqwxQAAANwAAAAPAAAAAAAAAAAAAAAAAJgCAABkcnMv&#10;ZG93bnJldi54bWxQSwUGAAAAAAQABAD1AAAAigMAAAAA&#10;" filled="f" stroked="f">
                  <v:textbox inset="0,0,0,0">
                    <w:txbxContent>
                      <w:p w14:paraId="6A4FE8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244" o:spid="_x0000_s1931" style="position:absolute;left:33837;top:112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SfK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knyvHAAAA3AAAAA8AAAAAAAAAAAAAAAAAmAIAAGRy&#10;cy9kb3ducmV2LnhtbFBLBQYAAAAABAAEAPUAAACMAwAAAAA=&#10;" filled="f" stroked="f">
                  <v:textbox inset="0,0,0,0">
                    <w:txbxContent>
                      <w:p w14:paraId="704FD80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5" o:spid="_x0000_s1932" style="position:absolute;left:15504;top:14996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BXM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gFcxQAAANwAAAAPAAAAAAAAAAAAAAAAAJgCAABkcnMv&#10;ZG93bnJldi54bWxQSwUGAAAAAAQABAD1AAAAigMAAAAA&#10;" filled="f" stroked="f">
                  <v:textbox inset="0,0,0,0">
                    <w:txbxContent>
                      <w:p w14:paraId="365DD7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246" o:spid="_x0000_s1933" style="position:absolute;left:19024;top:1449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kx8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qkx8YAAADcAAAADwAAAAAAAAAAAAAAAACYAgAAZHJz&#10;L2Rvd25yZXYueG1sUEsFBgAAAAAEAAQA9QAAAIsDAAAAAA==&#10;" filled="f" stroked="f">
                  <v:textbox inset="0,0,0,0">
                    <w:txbxContent>
                      <w:p w14:paraId="440FECD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7" o:spid="_x0000_s1934" style="position:absolute;left:48696;top:11140;width:228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Uwtc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lMLXBAAAA3AAAAA8AAAAAAAAAAAAAAAAAmAIAAGRycy9kb3du&#10;cmV2LnhtbFBLBQYAAAAABAAEAPUAAACGAwAAAAA=&#10;" filled="f" stroked="f">
                  <v:textbox inset="0,0,0,0">
                    <w:txbxContent>
                      <w:p w14:paraId="0ACB437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'x' m</w:t>
                        </w:r>
                      </w:p>
                    </w:txbxContent>
                  </v:textbox>
                </v:rect>
                <v:rect id="Rectangle 6248" o:spid="_x0000_s1935" style="position:absolute;left:50464;top:1063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mVL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ZUuxQAAANwAAAAPAAAAAAAAAAAAAAAAAJgCAABkcnMv&#10;ZG93bnJldi54bWxQSwUGAAAAAAQABAD1AAAAigMAAAAA&#10;" filled="f" stroked="f">
                  <v:textbox inset="0,0,0,0">
                    <w:txbxContent>
                      <w:p w14:paraId="7BFDF6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9" o:spid="_x0000_s1936" style="position:absolute;left:35407;top:9713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ZMlM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GTJTBAAAA3AAAAA8AAAAAAAAAAAAAAAAAmAIAAGRycy9kb3du&#10;cmV2LnhtbFBLBQYAAAAABAAEAPUAAACGAwAAAAA=&#10;" filled="f" stroked="f">
                  <v:textbox inset="0,0,0,0">
                    <w:txbxContent>
                      <w:p w14:paraId="18FFD8A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6250" o:spid="_x0000_s1937" style="position:absolute;left:36078;top:920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rpD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K6Q/EAAAA3AAAAA8AAAAAAAAAAAAAAAAAmAIAAGRycy9k&#10;b3ducmV2LnhtbFBLBQYAAAAABAAEAPUAAACJAwAAAAA=&#10;" filled="f" stroked="f">
                  <v:textbox inset="0,0,0,0">
                    <w:txbxContent>
                      <w:p w14:paraId="31F123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1" o:spid="_x0000_s1938" style="position:absolute;left:36123;top:921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3e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h3eMYAAADcAAAADwAAAAAAAAAAAAAAAACYAgAAZHJz&#10;L2Rvd25yZXYueG1sUEsFBgAAAAAEAAQA9QAAAIsDAAAAAA==&#10;" filled="f" stroked="f">
                  <v:textbox inset="0,0,0,0">
                    <w:txbxContent>
                      <w:p w14:paraId="77240B7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252" o:spid="_x0000_s1939" style="position:absolute;left:36459;top:9210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TS48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TS48YAAADcAAAADwAAAAAAAAAAAAAAAACYAgAAZHJz&#10;L2Rvd25yZXYueG1sUEsFBgAAAAAEAAQA9QAAAIsDAAAAAA==&#10;" filled="f" stroked="f">
                  <v:textbox inset="0,0,0,0">
                    <w:txbxContent>
                      <w:p w14:paraId="5EBD645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6253" o:spid="_x0000_s1940" style="position:absolute;left:36794;top:8700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1Kl8YA&#10;AADcAAAADwAAAGRycy9kb3ducmV2LnhtbESPQWvCQBSE7wX/w/KE3ppNi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1Kl8YAAADcAAAADwAAAAAAAAAAAAAAAACYAgAAZHJz&#10;L2Rvd25yZXYueG1sUEsFBgAAAAAEAAQA9QAAAIsDAAAAAA==&#10;" filled="f" stroked="f">
                  <v:textbox inset="0,0,0,0">
                    <w:txbxContent>
                      <w:p w14:paraId="7DD566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4" o:spid="_x0000_s1941" style="position:absolute;left:36885;top:882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HvD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/HvDMYAAADcAAAADwAAAAAAAAAAAAAAAACYAgAAZHJz&#10;L2Rvd25yZXYueG1sUEsFBgAAAAAEAAQA9QAAAIsDAAAAAA==&#10;" filled="f" stroked="f">
                  <v:textbox inset="0,0,0,0">
                    <w:txbxContent>
                      <w:p w14:paraId="7A85E29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255" o:spid="_x0000_s1942" style="position:absolute;left:37221;top:882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Nxe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I3F7xQAAANwAAAAPAAAAAAAAAAAAAAAAAJgCAABkcnMv&#10;ZG93bnJldi54bWxQSwUGAAAAAAQABAD1AAAAigMAAAAA&#10;" filled="f" stroked="f">
                  <v:textbox inset="0,0,0,0">
                    <w:txbxContent>
                      <w:p w14:paraId="02E360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6256" o:spid="_x0000_s1943" style="position:absolute;left:37556;top:8319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/U4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/U4MYAAADcAAAADwAAAAAAAAAAAAAAAACYAgAAZHJz&#10;L2Rvd25yZXYueG1sUEsFBgAAAAAEAAQA9QAAAIsDAAAAAA==&#10;" filled="f" stroked="f">
                  <v:textbox inset="0,0,0,0">
                    <w:txbxContent>
                      <w:p w14:paraId="6EBEE86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7" o:spid="_x0000_s1944" style="position:absolute;left:38211;top:8266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BAk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wQJLBAAAA3AAAAA8AAAAAAAAAAAAAAAAAmAIAAGRycy9kb3du&#10;cmV2LnhtbFBLBQYAAAAABAAEAPUAAACGAwAAAAA=&#10;" filled="f" stroked="f">
                  <v:textbox inset="0,0,0,0">
                    <w:txbxContent>
                      <w:p w14:paraId="3EE2114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258" o:spid="_x0000_s1945" style="position:absolute;left:38608;top:7755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zlC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OUJxQAAANwAAAAPAAAAAAAAAAAAAAAAAJgCAABkcnMv&#10;ZG93bnJldi54bWxQSwUGAAAAAAQABAD1AAAAigMAAAAA&#10;" filled="f" stroked="f">
                  <v:textbox inset="0,0,0,0">
                    <w:txbxContent>
                      <w:p w14:paraId="145F50A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9" o:spid="_x0000_s1946" style="position:absolute;left:44109;top:1813;width:21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/aSc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2knBAAAA3AAAAA8AAAAAAAAAAAAAAAAAmAIAAGRycy9kb3du&#10;cmV2LnhtbFBLBQYAAAAABAAEAPUAAACGAwAAAAA=&#10;" filled="f" stroked="f">
                  <v:textbox inset="0,0,0,0">
                    <w:txbxContent>
                      <w:p w14:paraId="75780C3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EUT</w:t>
                        </w:r>
                      </w:p>
                    </w:txbxContent>
                  </v:textbox>
                </v:rect>
                <v:rect id="Rectangle 6260" o:spid="_x0000_s1947" style="position:absolute;left:45786;top:131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/0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Tf9LEAAAA3AAAAA8AAAAAAAAAAAAAAAAAmAIAAGRycy9k&#10;b3ducmV2LnhtbFBLBQYAAAAABAAEAPUAAACJAwAAAAA=&#10;" filled="f" stroked="f">
                  <v:textbox inset="0,0,0,0">
                    <w:txbxContent>
                      <w:p w14:paraId="64B041C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61" o:spid="_x0000_s1948" style="position:absolute;left:34889;top:6126;width:237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Hhpc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cHhpcYAAADcAAAADwAAAAAAAAAAAAAAAACYAgAAZHJz&#10;L2Rvd25yZXYueG1sUEsFBgAAAAAEAAQA9QAAAIsDAAAAAA==&#10;" filled="f" stroked="f">
                  <v:textbox inset="0,0,0,0">
                    <w:txbxContent>
                      <w:p w14:paraId="7991F08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AMN</w:t>
                        </w:r>
                      </w:p>
                    </w:txbxContent>
                  </v:textbox>
                </v:rect>
                <v:rect id="Rectangle 6262" o:spid="_x0000_s1949" style="position:absolute;left:36733;top:562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EP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jUQ+xQAAANwAAAAPAAAAAAAAAAAAAAAAAJgCAABkcnMv&#10;ZG93bnJldi54bWxQSwUGAAAAAAQABAD1AAAAigMAAAAA&#10;" filled="f" stroked="f">
                  <v:textbox inset="0,0,0,0">
                    <w:txbxContent>
                      <w:p w14:paraId="145A14E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63" o:spid="_x0000_s1950" style="position:absolute;left:27284;top:22875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TcSs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ZNxKxQAAANwAAAAPAAAAAAAAAAAAAAAAAJgCAABkcnMv&#10;ZG93bnJldi54bWxQSwUGAAAAAAQABAD1AAAAigMAAAAA&#10;" filled="f" stroked="f">
                  <v:textbox inset="0,0,0,0">
                    <w:txbxContent>
                      <w:p w14:paraId="6782A45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264" o:spid="_x0000_s1951" style="position:absolute;left:30805;top:2237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h50c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HnRxQAAANwAAAAPAAAAAAAAAAAAAAAAAJgCAABkcnMv&#10;ZG93bnJldi54bWxQSwUGAAAAAAQABAD1AAAAigMAAAAA&#10;" filled="f" stroked="f">
                  <v:textbox inset="0,0,0,0">
                    <w:txbxContent>
                      <w:p w14:paraId="04F1B70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65" o:spid="_x0000_s1952" style="position:absolute;left:47035;top:3154;width:230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nps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+uemxQAAANwAAAAPAAAAAAAAAAAAAAAAAJgCAABkcnMv&#10;ZG93bnJldi54bWxQSwUGAAAAAAQABAD1AAAAigMAAAAA&#10;" filled="f" stroked="f">
                  <v:textbox inset="0,0,0,0">
                    <w:txbxContent>
                      <w:p w14:paraId="024C1E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'y' m</w:t>
                        </w:r>
                      </w:p>
                    </w:txbxContent>
                  </v:textbox>
                </v:rect>
                <v:rect id="Rectangle 6266" o:spid="_x0000_s1953" style="position:absolute;left:48803;top:265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ZCPc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tkI9xQAAANwAAAAPAAAAAAAAAAAAAAAAAJgCAABkcnMv&#10;ZG93bnJldi54bWxQSwUGAAAAAAQABAD1AAAAigMAAAAA&#10;" filled="f" stroked="f">
                  <v:textbox inset="0,0,0,0">
                    <w:txbxContent>
                      <w:p w14:paraId="4CDC3E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436" o:spid="_x0000_s1954" style="position:absolute;left:35742;top:12085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nWT8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p1k/BAAAA3AAAAA8AAAAAAAAAAAAAAAAAmAIAAGRycy9kb3du&#10;cmV2LnhtbFBLBQYAAAAABAAEAPUAAACGAwAAAAA=&#10;" filled="f" stroked="f">
                  <v:textbox inset="0,0,0,0">
                    <w:txbxContent>
                      <w:p w14:paraId="126C1025" w14:textId="3AD0F60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8435" o:spid="_x0000_s1955" style="position:absolute;left:35270;top:12085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Vz1MQA&#10;AADcAAAADwAAAGRycy9kb3ducmV2LnhtbESPT4vCMBTE78J+h/AEb5oqy2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lc9TEAAAA3AAAAA8AAAAAAAAAAAAAAAAAmAIAAGRycy9k&#10;b3ducmV2LnhtbFBLBQYAAAAABAAEAPUAAACJAwAAAAA=&#10;" filled="f" stroked="f">
                  <v:textbox inset="0,0,0,0">
                    <w:txbxContent>
                      <w:p w14:paraId="5608EF65" w14:textId="7D7BA69C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68" o:spid="_x0000_s1956" style="position:absolute;left:37434;top:1158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RAU8MA&#10;AADcAAAADwAAAGRycy9kb3ducmV2LnhtbERPTWvCQBC9F/wPywi91Y1Ci8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RAU8MAAADcAAAADwAAAAAAAAAAAAAAAACYAgAAZHJzL2Rv&#10;d25yZXYueG1sUEsFBgAAAAAEAAQA9QAAAIgDAAAAAA==&#10;" filled="f" stroked="f">
                  <v:textbox inset="0,0,0,0">
                    <w:txbxContent>
                      <w:p w14:paraId="121C06B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431" o:spid="_x0000_s1957" style="position:absolute;left:39568;top:4877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jlyMUA&#10;AADcAAAADwAAAGRycy9kb3ducmV2LnhtbESPQWvCQBSE74L/YXlCb2aTg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+OXIxQAAANwAAAAPAAAAAAAAAAAAAAAAAJgCAABkcnMv&#10;ZG93bnJldi54bWxQSwUGAAAAAAQABAD1AAAAigMAAAAA&#10;" filled="f" stroked="f">
                  <v:textbox inset="0,0,0,0">
                    <w:txbxContent>
                      <w:p w14:paraId="6411F83E" w14:textId="0BB3ABB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8430" o:spid="_x0000_s1958" style="position:absolute;left:39095;top:4877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p7v8YA&#10;AADcAAAADwAAAGRycy9kb3ducmV2LnhtbESPT2vCQBTE7wW/w/KE3pqNAYu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p7v8YAAADcAAAADwAAAAAAAAAAAAAAAACYAgAAZHJz&#10;L2Rvd25yZXYueG1sUEsFBgAAAAAEAAQA9QAAAIsDAAAAAA==&#10;" filled="f" stroked="f">
                  <v:textbox inset="0,0,0,0">
                    <w:txbxContent>
                      <w:p w14:paraId="1A38A762" w14:textId="06CFDE8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70" o:spid="_x0000_s1959" style="position:absolute;left:41259;top:437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eJMUA&#10;AADcAAAADwAAAGRycy9kb3ducmV2LnhtbESPS4vCQBCE7wv7H4Ze8LZOVnH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Zt4kxQAAANwAAAAPAAAAAAAAAAAAAAAAAJgCAABkcnMv&#10;ZG93bnJldi54bWxQSwUGAAAAAAQABAD1AAAAigMAAAAA&#10;" filled="f" stroked="f">
                  <v:textbox inset="0,0,0,0">
                    <w:txbxContent>
                      <w:p w14:paraId="0721CAF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71" o:spid="_x0000_s1960" style="position:absolute;left:40314;top:14859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9GUM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j0ZQxQAAANwAAAAPAAAAAAAAAAAAAAAAAJgCAABkcnMv&#10;ZG93bnJldi54bWxQSwUGAAAAAAQABAD1AAAAigMAAAAA&#10;" filled="f" stroked="f">
                  <v:textbox inset="0,0,0,0">
                    <w:txbxContent>
                      <w:p w14:paraId="09CD6BB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D</w:t>
                        </w:r>
                      </w:p>
                    </w:txbxContent>
                  </v:textbox>
                </v:rect>
                <v:rect id="Rectangle 6272" o:spid="_x0000_s1961" style="position:absolute;left:40909;top:14859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jy8UA&#10;AADc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w+PLxQAAANwAAAAPAAAAAAAAAAAAAAAAAJgCAABkcnMv&#10;ZG93bnJldi54bWxQSwUGAAAAAAQABAD1AAAAigMAAAAA&#10;" filled="f" stroked="f">
                  <v:textbox inset="0,0,0,0">
                    <w:txbxContent>
                      <w:p w14:paraId="13E7936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C</w:t>
                        </w:r>
                      </w:p>
                    </w:txbxContent>
                  </v:textbox>
                </v:rect>
                <v:rect id="Rectangle 6273" o:spid="_x0000_s1962" style="position:absolute;left:41503;top:14859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F9vMUA&#10;AADcAAAADwAAAGRycy9kb3ducmV2LnhtbESPQWvCQBSE74X+h+UVequbFio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EX28xQAAANwAAAAPAAAAAAAAAAAAAAAAAJgCAABkcnMv&#10;ZG93bnJldi54bWxQSwUGAAAAAAQABAD1AAAAigMAAAAA&#10;" filled="f" stroked="f">
                  <v:textbox inset="0,0,0,0">
                    <w:txbxContent>
                      <w:p w14:paraId="076590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-</w:t>
                        </w:r>
                      </w:p>
                    </w:txbxContent>
                  </v:textbox>
                </v:rect>
                <v:rect id="Rectangle 6274" o:spid="_x0000_s1963" style="position:absolute;left:41823;top:14859;width:14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3YJ8UA&#10;AADcAAAADwAAAGRycy9kb3ducmV2LnhtbESPS4vCQBCE7wv7H4Ze8LZOVtD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XdgnxQAAANwAAAAPAAAAAAAAAAAAAAAAAJgCAABkcnMv&#10;ZG93bnJldi54bWxQSwUGAAAAAAQABAD1AAAAigMAAAAA&#10;" filled="f" stroked="f">
                  <v:textbox inset="0,0,0,0">
                    <w:txbxContent>
                      <w:p w14:paraId="0A5151B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AN</w:t>
                        </w:r>
                      </w:p>
                    </w:txbxContent>
                  </v:textbox>
                </v:rect>
                <v:rect id="Rectangle 6275" o:spid="_x0000_s1964" style="position:absolute;left:42981;top:1435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MVcMA&#10;AADcAAAADwAAAGRycy9kb3ducmV2LnhtbERPTWvCQBC9F/wPywi91Y1Ci8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JMVcMAAADcAAAADwAAAAAAAAAAAAAAAACYAgAAZHJzL2Rv&#10;d25yZXYueG1sUEsFBgAAAAAEAAQA9QAAAIgDAAAAAA==&#10;" filled="f" stroked="f">
                  <v:textbox inset="0,0,0,0">
                    <w:txbxContent>
                      <w:p w14:paraId="745C7F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76" o:spid="_x0000_s1965" style="position:absolute;left:45572;top:14203;width:6826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7pzsYA&#10;AADcAAAADwAAAGRycy9kb3ducmV2LnhtbESPT2vCQBTE70K/w/KE3nRjo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7pzsYAAADcAAAADwAAAAAAAAAAAAAAAACYAgAAZHJz&#10;L2Rvd25yZXYueG1sUEsFBgAAAAAEAAQA9QAAAIsDAAAAAA==&#10;" filled="f" stroked="f">
                  <v:textbox inset="0,0,0,0">
                    <w:txbxContent>
                      <w:p w14:paraId="13F3F3E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6277" o:spid="_x0000_s1966" style="position:absolute;left:50754;top:14203;width:31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3WjsIA&#10;AADcAAAADwAAAGRycy9kb3ducmV2LnhtbERPTWvCQBC9C/6HZQredGPB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bdaOwgAAANwAAAAPAAAAAAAAAAAAAAAAAJgCAABkcnMvZG93&#10;bnJldi54bWxQSwUGAAAAAAQABAD1AAAAhwMAAAAA&#10;" filled="f" stroked="f">
                  <v:textbox inset="0,0,0,0">
                    <w:txbxContent>
                      <w:p w14:paraId="1DBD13B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278" o:spid="_x0000_s1967" style="position:absolute;left:53146;top:1370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FzFcQA&#10;AADcAAAADwAAAGRycy9kb3ducmV2LnhtbESPQYvCMBSE74L/ITxhb5p2w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hcxXEAAAA3AAAAA8AAAAAAAAAAAAAAAAAmAIAAGRycy9k&#10;b3ducmV2LnhtbFBLBQYAAAAABAAEAPUAAACJAwAAAAA=&#10;" filled="f" stroked="f">
                  <v:textbox inset="0,0,0,0">
                    <w:txbxContent>
                      <w:p w14:paraId="7DFE6A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79" o:spid="_x0000_s1968" style="position:absolute;left:43835;top:14981;width:59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PtYs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z7WLEAAAA3AAAAA8AAAAAAAAAAAAAAAAAmAIAAGRycy9k&#10;b3ducmV2LnhtbFBLBQYAAAAABAAEAPUAAACJAwAAAAA=&#10;" filled="f" stroked="f">
                  <v:textbox inset="0,0,0,0">
                    <w:txbxContent>
                      <w:p w14:paraId="038DEE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+</w:t>
                        </w:r>
                      </w:p>
                    </w:txbxContent>
                  </v:textbox>
                </v:rect>
                <v:rect id="Rectangle 6280" o:spid="_x0000_s1969" style="position:absolute;left:44338;top:1447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9I+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9I+cYAAADcAAAADwAAAAAAAAAAAAAAAACYAgAAZHJz&#10;L2Rvd25yZXYueG1sUEsFBgAAAAAEAAQA9QAAAIsDAAAAAA==&#10;" filled="f" stroked="f">
                  <v:textbox inset="0,0,0,0">
                    <w:txbxContent>
                      <w:p w14:paraId="6C97CC0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81" o:spid="_x0000_s1970" style="position:absolute;left:44505;top:14798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Qjc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bQjcYAAADcAAAADwAAAAAAAAAAAAAAAACYAgAAZHJz&#10;L2Rvd25yZXYueG1sUEsFBgAAAAAEAAQA9QAAAIsDAAAAAA==&#10;" filled="f" stroked="f">
                  <v:textbox inset="0,0,0,0">
                    <w:txbxContent>
                      <w:p w14:paraId="1A75E7C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–</w:t>
                        </w:r>
                      </w:p>
                    </w:txbxContent>
                  </v:textbox>
                </v:rect>
                <v:rect id="Rectangle 6282" o:spid="_x0000_s1971" style="position:absolute;left:44978;top:1429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p1FsQA&#10;AADcAAAADwAAAGRycy9kb3ducmV2LnhtbESPQYvCMBSE74L/ITxhb5q64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adRbEAAAA3AAAAA8AAAAAAAAAAAAAAAAAmAIAAGRycy9k&#10;b3ducmV2LnhtbFBLBQYAAAAABAAEAPUAAACJAwAAAAA=&#10;" filled="f" stroked="f">
                  <v:textbox inset="0,0,0,0">
                    <w:txbxContent>
                      <w:p w14:paraId="712DCD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83" o:spid="_x0000_s1972" style="position:absolute;left:24236;top:17450;width:652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jrYc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I62HEAAAA3AAAAA8AAAAAAAAAAAAAAAAAmAIAAGRycy9k&#10;b3ducmV2LnhtbFBLBQYAAAAABAAEAPUAAACJAwAAAAA=&#10;" filled="f" stroked="f">
                  <v:textbox inset="0,0,0,0">
                    <w:txbxContent>
                      <w:p w14:paraId="37BD8C0A" w14:textId="6810FE74" w:rsidR="00E47979" w:rsidRPr="002D0209" w:rsidRDefault="00E47979" w:rsidP="00F756FF">
                        <w:pPr>
                          <w:spacing w:after="160" w:line="259" w:lineRule="auto"/>
                          <w:ind w:left="0" w:right="0" w:firstLineChars="200" w:firstLine="20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변압기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437" o:spid="_x0000_s1973" style="position:absolute;left:24739;top:1836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RO+s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RO+sYAAADcAAAADwAAAAAAAAAAAAAAAACYAgAAZHJz&#10;L2Rvd25yZXYueG1sUEsFBgAAAAAEAAQA9QAAAIsDAAAAAA==&#10;" filled="f" stroked="f">
                  <v:textbox inset="0,0,0,0">
                    <w:txbxContent>
                      <w:p w14:paraId="360573C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8439" o:spid="_x0000_s1974" style="position:absolute;left:25044;top:18364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aiMIA&#10;AADcAAAADwAAAGRycy9kb3ducmV2LnhtbERPTWvCQBC9C/6HZQredGPB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9qIwgAAANwAAAAPAAAAAAAAAAAAAAAAAJgCAABkcnMvZG93&#10;bnJldi54bWxQSwUGAAAAAAQABAD1AAAAhwMAAAAA&#10;" filled="f" stroked="f">
                  <v:textbox inset="0,0,0,0">
                    <w:txbxContent>
                      <w:p w14:paraId="28552DF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8438" o:spid="_x0000_s1975" style="position:absolute;left:28122;top:18364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/E8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XfxPEAAAA3AAAAA8AAAAAAAAAAAAAAAAAmAIAAGRycy9k&#10;b3ducmV2LnhtbFBLBQYAAAAABAAEAPUAAACJAwAAAAA=&#10;" filled="f" stroked="f">
                  <v:textbox inset="0,0,0,0">
                    <w:txbxContent>
                      <w:p w14:paraId="06E1A5C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285" o:spid="_x0000_s1976" style="position:absolute;left:28427;top:1786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cM8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EcM8MAAADcAAAADwAAAAAAAAAAAAAAAACYAgAAZHJzL2Rv&#10;d25yZXYueG1sUEsFBgAAAAAEAAQA9QAAAIgDAAAAAA==&#10;" filled="f" stroked="f">
                  <v:textbox inset="0,0,0,0">
                    <w:txbxContent>
                      <w:p w14:paraId="64335F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7DA3F822" w14:textId="6A48CEA5" w:rsidR="00A018BC" w:rsidRPr="00D33726" w:rsidRDefault="00405F00" w:rsidP="00080E48">
      <w:pPr>
        <w:pStyle w:val="3"/>
        <w:spacing w:after="0" w:line="264" w:lineRule="auto"/>
        <w:ind w:left="0" w:firstLine="0"/>
        <w:jc w:val="center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lastRenderedPageBreak/>
        <w:t>그림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A.11 – </w:t>
      </w:r>
      <w:r w:rsidR="007F2E2B" w:rsidRPr="002D0209">
        <w:rPr>
          <w:rFonts w:ascii="바탕" w:eastAsia="바탕" w:hAnsi="바탕" w:hint="eastAsia"/>
          <w:noProof/>
          <w:szCs w:val="24"/>
          <w:lang w:bidi="he-IL"/>
        </w:rPr>
        <w:t>전</w:t>
      </w:r>
      <w:r w:rsidR="00B95D35" w:rsidRPr="002D0209">
        <w:rPr>
          <w:rFonts w:ascii="바탕" w:eastAsia="바탕" w:hAnsi="바탕"/>
          <w:noProof/>
          <w:szCs w:val="24"/>
          <w:lang w:bidi="he-IL"/>
        </w:rPr>
        <w:t>력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순환을 통해 </w:t>
      </w:r>
      <w:r w:rsidR="00D33726">
        <w:rPr>
          <w:rFonts w:ascii="바탕" w:eastAsia="바탕" w:hAnsi="바탕"/>
          <w:noProof/>
          <w:szCs w:val="24"/>
          <w:lang w:bidi="he-IL"/>
        </w:rPr>
        <w:t>벽에 부착하는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에 적용하는 전도성 방해 측정에 대한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 사례</w:t>
      </w:r>
    </w:p>
    <w:p w14:paraId="227953DC" w14:textId="77777777" w:rsidR="00080E48" w:rsidRPr="00D33726" w:rsidRDefault="00080E48" w:rsidP="00080E48">
      <w:pPr>
        <w:rPr>
          <w:rFonts w:eastAsiaTheme="minorEastAsia"/>
          <w:lang w:bidi="he-IL"/>
        </w:rPr>
      </w:pPr>
    </w:p>
    <w:p w14:paraId="16732910" w14:textId="50BF32BF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67563D52" wp14:editId="092D591F">
                <wp:extent cx="5711190" cy="3961130"/>
                <wp:effectExtent l="0" t="0" r="0" b="3810"/>
                <wp:docPr id="364" name="Group 68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1190" cy="3961130"/>
                          <a:chOff x="0" y="0"/>
                          <a:chExt cx="57112" cy="39610"/>
                        </a:xfrm>
                      </wpg:grpSpPr>
                      <pic:pic xmlns:pic="http://schemas.openxmlformats.org/drawingml/2006/picture">
                        <pic:nvPicPr>
                          <pic:cNvPr id="365" name="Picture 6447" descr="image1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76" cy="38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6" name="Rectangle 6448"/>
                        <wps:cNvSpPr>
                          <a:spLocks noChangeArrowheads="1"/>
                        </wps:cNvSpPr>
                        <wps:spPr bwMode="auto">
                          <a:xfrm>
                            <a:off x="55189" y="38269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9771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i/>
                                  <w:sz w:val="10"/>
                                  <w:szCs w:val="10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7" name="Rectangle 6449"/>
                        <wps:cNvSpPr>
                          <a:spLocks noChangeArrowheads="1"/>
                        </wps:cNvSpPr>
                        <wps:spPr bwMode="auto">
                          <a:xfrm>
                            <a:off x="56606" y="3776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44F7D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Rectangle 6450"/>
                        <wps:cNvSpPr>
                          <a:spLocks noChangeArrowheads="1"/>
                        </wps:cNvSpPr>
                        <wps:spPr bwMode="auto">
                          <a:xfrm>
                            <a:off x="1071" y="24172"/>
                            <a:ext cx="520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7FD7C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9" name="Rectangle 68690"/>
                        <wps:cNvSpPr>
                          <a:spLocks noChangeArrowheads="1"/>
                        </wps:cNvSpPr>
                        <wps:spPr bwMode="auto">
                          <a:xfrm>
                            <a:off x="2184" y="25069"/>
                            <a:ext cx="252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37E1C9" w14:textId="396CFD5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0" name="Rectangle 68689"/>
                        <wps:cNvSpPr>
                          <a:spLocks noChangeArrowheads="1"/>
                        </wps:cNvSpPr>
                        <wps:spPr bwMode="auto">
                          <a:xfrm>
                            <a:off x="3662" y="250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B877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1" name="Rectangle 68688"/>
                        <wps:cNvSpPr>
                          <a:spLocks noChangeArrowheads="1"/>
                        </wps:cNvSpPr>
                        <wps:spPr bwMode="auto">
                          <a:xfrm>
                            <a:off x="1879" y="2507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112DC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2" name="Rectangle 6452"/>
                        <wps:cNvSpPr>
                          <a:spLocks noChangeArrowheads="1"/>
                        </wps:cNvSpPr>
                        <wps:spPr bwMode="auto">
                          <a:xfrm>
                            <a:off x="3967" y="245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4927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3" name="Rectangle 6453"/>
                        <wps:cNvSpPr>
                          <a:spLocks noChangeArrowheads="1"/>
                        </wps:cNvSpPr>
                        <wps:spPr bwMode="auto">
                          <a:xfrm>
                            <a:off x="25044" y="6615"/>
                            <a:ext cx="31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B7329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저항성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4" name="Rectangle 6454"/>
                        <wps:cNvSpPr>
                          <a:spLocks noChangeArrowheads="1"/>
                        </wps:cNvSpPr>
                        <wps:spPr bwMode="auto">
                          <a:xfrm>
                            <a:off x="27452" y="6615"/>
                            <a:ext cx="143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69EC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Rectangle 6455"/>
                        <wps:cNvSpPr>
                          <a:spLocks noChangeArrowheads="1"/>
                        </wps:cNvSpPr>
                        <wps:spPr bwMode="auto">
                          <a:xfrm>
                            <a:off x="28580" y="6615"/>
                            <a:ext cx="2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654FC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6" name="Rectangle 6456"/>
                        <wps:cNvSpPr>
                          <a:spLocks noChangeArrowheads="1"/>
                        </wps:cNvSpPr>
                        <wps:spPr bwMode="auto">
                          <a:xfrm>
                            <a:off x="25989" y="7484"/>
                            <a:ext cx="2470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60F13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7" name="Rectangle 68682"/>
                        <wps:cNvSpPr>
                          <a:spLocks noChangeArrowheads="1"/>
                        </wps:cNvSpPr>
                        <wps:spPr bwMode="auto">
                          <a:xfrm>
                            <a:off x="24968" y="838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3B4F4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8" name="Rectangle 68684"/>
                        <wps:cNvSpPr>
                          <a:spLocks noChangeArrowheads="1"/>
                        </wps:cNvSpPr>
                        <wps:spPr bwMode="auto">
                          <a:xfrm>
                            <a:off x="25273" y="8383"/>
                            <a:ext cx="401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C127B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선택사항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9" name="Rectangle 68683"/>
                        <wps:cNvSpPr>
                          <a:spLocks noChangeArrowheads="1"/>
                        </wps:cNvSpPr>
                        <wps:spPr bwMode="auto">
                          <a:xfrm>
                            <a:off x="28351" y="8383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BA67E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0" name="Rectangle 6458"/>
                        <wps:cNvSpPr>
                          <a:spLocks noChangeArrowheads="1"/>
                        </wps:cNvSpPr>
                        <wps:spPr bwMode="auto">
                          <a:xfrm>
                            <a:off x="28656" y="788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2DEB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1" name="Rectangle 6459"/>
                        <wps:cNvSpPr>
                          <a:spLocks noChangeArrowheads="1"/>
                        </wps:cNvSpPr>
                        <wps:spPr bwMode="auto">
                          <a:xfrm>
                            <a:off x="18719" y="30984"/>
                            <a:ext cx="251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A1DEF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입력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2" name="Rectangle 6460"/>
                        <wps:cNvSpPr>
                          <a:spLocks noChangeArrowheads="1"/>
                        </wps:cNvSpPr>
                        <wps:spPr bwMode="auto">
                          <a:xfrm>
                            <a:off x="20670" y="304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69E9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3" name="Rectangle 6461"/>
                        <wps:cNvSpPr>
                          <a:spLocks noChangeArrowheads="1"/>
                        </wps:cNvSpPr>
                        <wps:spPr bwMode="auto">
                          <a:xfrm>
                            <a:off x="22819" y="30984"/>
                            <a:ext cx="17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E21A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출력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4" name="Rectangle 6462"/>
                        <wps:cNvSpPr>
                          <a:spLocks noChangeArrowheads="1"/>
                        </wps:cNvSpPr>
                        <wps:spPr bwMode="auto">
                          <a:xfrm>
                            <a:off x="24190" y="30984"/>
                            <a:ext cx="153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727B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5" name="Rectangle 6463"/>
                        <wps:cNvSpPr>
                          <a:spLocks noChangeArrowheads="1"/>
                        </wps:cNvSpPr>
                        <wps:spPr bwMode="auto">
                          <a:xfrm>
                            <a:off x="25410" y="3048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33585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6" name="Rectangle 6464"/>
                        <wps:cNvSpPr>
                          <a:spLocks noChangeArrowheads="1"/>
                        </wps:cNvSpPr>
                        <wps:spPr bwMode="auto">
                          <a:xfrm>
                            <a:off x="19283" y="28728"/>
                            <a:ext cx="530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E8220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7" name="Rectangle 6465"/>
                        <wps:cNvSpPr>
                          <a:spLocks noChangeArrowheads="1"/>
                        </wps:cNvSpPr>
                        <wps:spPr bwMode="auto">
                          <a:xfrm>
                            <a:off x="19923" y="29628"/>
                            <a:ext cx="32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ACADCD" w14:textId="0D55134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8" name="Rectangle 6466"/>
                        <wps:cNvSpPr>
                          <a:spLocks noChangeArrowheads="1"/>
                        </wps:cNvSpPr>
                        <wps:spPr bwMode="auto">
                          <a:xfrm>
                            <a:off x="22438" y="2912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DF6B7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9" name="Rectangle 6467"/>
                        <wps:cNvSpPr>
                          <a:spLocks noChangeArrowheads="1"/>
                        </wps:cNvSpPr>
                        <wps:spPr bwMode="auto">
                          <a:xfrm>
                            <a:off x="37906" y="20666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8D9E6" w14:textId="642B158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0" name="Rectangle 6468"/>
                        <wps:cNvSpPr>
                          <a:spLocks noChangeArrowheads="1"/>
                        </wps:cNvSpPr>
                        <wps:spPr bwMode="auto">
                          <a:xfrm>
                            <a:off x="38501" y="20666"/>
                            <a:ext cx="441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CD5046" w14:textId="1FCDB312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eastAsiaTheme="minorEastAsia"/>
                                  <w:sz w:val="10"/>
                                  <w:szCs w:val="10"/>
                                </w:rPr>
                                <w:t>D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1" name="Rectangle 6469"/>
                        <wps:cNvSpPr>
                          <a:spLocks noChangeArrowheads="1"/>
                        </wps:cNvSpPr>
                        <wps:spPr bwMode="auto">
                          <a:xfrm>
                            <a:off x="41884" y="2016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74AB9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2" name="Rectangle 6470"/>
                        <wps:cNvSpPr>
                          <a:spLocks noChangeArrowheads="1"/>
                        </wps:cNvSpPr>
                        <wps:spPr bwMode="auto">
                          <a:xfrm>
                            <a:off x="25074" y="18396"/>
                            <a:ext cx="5148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44E4B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3" name="Rectangle 6471"/>
                        <wps:cNvSpPr>
                          <a:spLocks noChangeArrowheads="1"/>
                        </wps:cNvSpPr>
                        <wps:spPr bwMode="auto">
                          <a:xfrm>
                            <a:off x="29006" y="1789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2BB3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4" name="Rectangle 6472"/>
                        <wps:cNvSpPr>
                          <a:spLocks noChangeArrowheads="1"/>
                        </wps:cNvSpPr>
                        <wps:spPr bwMode="auto">
                          <a:xfrm>
                            <a:off x="15504" y="14769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332D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5" name="Rectangle 6473"/>
                        <wps:cNvSpPr>
                          <a:spLocks noChangeArrowheads="1"/>
                        </wps:cNvSpPr>
                        <wps:spPr bwMode="auto">
                          <a:xfrm>
                            <a:off x="19024" y="1426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D70A4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6" name="Rectangle 6474"/>
                        <wps:cNvSpPr>
                          <a:spLocks noChangeArrowheads="1"/>
                        </wps:cNvSpPr>
                        <wps:spPr bwMode="auto">
                          <a:xfrm>
                            <a:off x="48696" y="10928"/>
                            <a:ext cx="228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31158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'x'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7" name="Rectangle 6475"/>
                        <wps:cNvSpPr>
                          <a:spLocks noChangeArrowheads="1"/>
                        </wps:cNvSpPr>
                        <wps:spPr bwMode="auto">
                          <a:xfrm>
                            <a:off x="50464" y="10426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1BBD7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8" name="Rectangle 6476"/>
                        <wps:cNvSpPr>
                          <a:spLocks noChangeArrowheads="1"/>
                        </wps:cNvSpPr>
                        <wps:spPr bwMode="auto">
                          <a:xfrm>
                            <a:off x="35590" y="9608"/>
                            <a:ext cx="81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B7A52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9" name="Rectangle 6477"/>
                        <wps:cNvSpPr>
                          <a:spLocks noChangeArrowheads="1"/>
                        </wps:cNvSpPr>
                        <wps:spPr bwMode="auto">
                          <a:xfrm>
                            <a:off x="36261" y="9097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A3B2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0" name="Rectangle 6478"/>
                        <wps:cNvSpPr>
                          <a:spLocks noChangeArrowheads="1"/>
                        </wps:cNvSpPr>
                        <wps:spPr bwMode="auto">
                          <a:xfrm>
                            <a:off x="36276" y="905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AEA47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1" name="Rectangle 6479"/>
                        <wps:cNvSpPr>
                          <a:spLocks noChangeArrowheads="1"/>
                        </wps:cNvSpPr>
                        <wps:spPr bwMode="auto">
                          <a:xfrm>
                            <a:off x="36611" y="9059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E0D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2" name="Rectangle 6480"/>
                        <wps:cNvSpPr>
                          <a:spLocks noChangeArrowheads="1"/>
                        </wps:cNvSpPr>
                        <wps:spPr bwMode="auto">
                          <a:xfrm>
                            <a:off x="36946" y="854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821F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3" name="Rectangle 6481"/>
                        <wps:cNvSpPr>
                          <a:spLocks noChangeArrowheads="1"/>
                        </wps:cNvSpPr>
                        <wps:spPr bwMode="auto">
                          <a:xfrm>
                            <a:off x="36992" y="8678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6ADD6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4" name="Rectangle 6482"/>
                        <wps:cNvSpPr>
                          <a:spLocks noChangeArrowheads="1"/>
                        </wps:cNvSpPr>
                        <wps:spPr bwMode="auto">
                          <a:xfrm>
                            <a:off x="37327" y="8678"/>
                            <a:ext cx="371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0C20D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5" name="Rectangle 6483"/>
                        <wps:cNvSpPr>
                          <a:spLocks noChangeArrowheads="1"/>
                        </wps:cNvSpPr>
                        <wps:spPr bwMode="auto">
                          <a:xfrm>
                            <a:off x="37663" y="8167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B8B7C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6" name="Rectangle 6484"/>
                        <wps:cNvSpPr>
                          <a:spLocks noChangeArrowheads="1"/>
                        </wps:cNvSpPr>
                        <wps:spPr bwMode="auto">
                          <a:xfrm>
                            <a:off x="38287" y="8099"/>
                            <a:ext cx="44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3A05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7" name="Rectangle 6485"/>
                        <wps:cNvSpPr>
                          <a:spLocks noChangeArrowheads="1"/>
                        </wps:cNvSpPr>
                        <wps:spPr bwMode="auto">
                          <a:xfrm>
                            <a:off x="38684" y="7588"/>
                            <a:ext cx="420" cy="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C5DD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8" name="Rectangle 6486"/>
                        <wps:cNvSpPr>
                          <a:spLocks noChangeArrowheads="1"/>
                        </wps:cNvSpPr>
                        <wps:spPr bwMode="auto">
                          <a:xfrm>
                            <a:off x="44201" y="1815"/>
                            <a:ext cx="2139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ABAEF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9" name="Rectangle 6487"/>
                        <wps:cNvSpPr>
                          <a:spLocks noChangeArrowheads="1"/>
                        </wps:cNvSpPr>
                        <wps:spPr bwMode="auto">
                          <a:xfrm>
                            <a:off x="45877" y="131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4EC02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0" name="Rectangle 6488"/>
                        <wps:cNvSpPr>
                          <a:spLocks noChangeArrowheads="1"/>
                        </wps:cNvSpPr>
                        <wps:spPr bwMode="auto">
                          <a:xfrm>
                            <a:off x="35041" y="6036"/>
                            <a:ext cx="237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917D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1" name="Rectangle 6489"/>
                        <wps:cNvSpPr>
                          <a:spLocks noChangeArrowheads="1"/>
                        </wps:cNvSpPr>
                        <wps:spPr bwMode="auto">
                          <a:xfrm>
                            <a:off x="36885" y="553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EC6C7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2" name="Rectangle 6490"/>
                        <wps:cNvSpPr>
                          <a:spLocks noChangeArrowheads="1"/>
                        </wps:cNvSpPr>
                        <wps:spPr bwMode="auto">
                          <a:xfrm>
                            <a:off x="27284" y="22632"/>
                            <a:ext cx="4594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3DEFA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EMI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3" name="Rectangle 6491"/>
                        <wps:cNvSpPr>
                          <a:spLocks noChangeArrowheads="1"/>
                        </wps:cNvSpPr>
                        <wps:spPr bwMode="auto">
                          <a:xfrm>
                            <a:off x="30805" y="22130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DE319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4" name="Rectangle 6492"/>
                        <wps:cNvSpPr>
                          <a:spLocks noChangeArrowheads="1"/>
                        </wps:cNvSpPr>
                        <wps:spPr bwMode="auto">
                          <a:xfrm>
                            <a:off x="46791" y="4085"/>
                            <a:ext cx="230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95A8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'y'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5" name="Rectangle 6493"/>
                        <wps:cNvSpPr>
                          <a:spLocks noChangeArrowheads="1"/>
                        </wps:cNvSpPr>
                        <wps:spPr bwMode="auto">
                          <a:xfrm>
                            <a:off x="48559" y="358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FAFFC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6" name="Rectangle 68685"/>
                        <wps:cNvSpPr>
                          <a:spLocks noChangeArrowheads="1"/>
                        </wps:cNvSpPr>
                        <wps:spPr bwMode="auto">
                          <a:xfrm>
                            <a:off x="36855" y="11096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9D186C" w14:textId="6F99BB3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7" name="Rectangle 68686"/>
                        <wps:cNvSpPr>
                          <a:spLocks noChangeArrowheads="1"/>
                        </wps:cNvSpPr>
                        <wps:spPr bwMode="auto">
                          <a:xfrm>
                            <a:off x="37327" y="11096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6300A7" w14:textId="77AFE759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8" name="Rectangle 6495"/>
                        <wps:cNvSpPr>
                          <a:spLocks noChangeArrowheads="1"/>
                        </wps:cNvSpPr>
                        <wps:spPr bwMode="auto">
                          <a:xfrm>
                            <a:off x="39019" y="10594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21260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" name="Rectangle 68680"/>
                        <wps:cNvSpPr>
                          <a:spLocks noChangeArrowheads="1"/>
                        </wps:cNvSpPr>
                        <wps:spPr bwMode="auto">
                          <a:xfrm>
                            <a:off x="39232" y="4664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E5526F" w14:textId="324B2E5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0" name="Rectangle 68681"/>
                        <wps:cNvSpPr>
                          <a:spLocks noChangeArrowheads="1"/>
                        </wps:cNvSpPr>
                        <wps:spPr bwMode="auto">
                          <a:xfrm>
                            <a:off x="39705" y="4664"/>
                            <a:ext cx="218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1932D1" w14:textId="093E17A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sz w:val="10"/>
                                  <w:szCs w:val="10"/>
                                </w:rPr>
                                <w:t>0.</w:t>
                              </w: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1" name="Rectangle 6497"/>
                        <wps:cNvSpPr>
                          <a:spLocks noChangeArrowheads="1"/>
                        </wps:cNvSpPr>
                        <wps:spPr bwMode="auto">
                          <a:xfrm>
                            <a:off x="41396" y="416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664E0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2" name="Rectangle 6498"/>
                        <wps:cNvSpPr>
                          <a:spLocks noChangeArrowheads="1"/>
                        </wps:cNvSpPr>
                        <wps:spPr bwMode="auto">
                          <a:xfrm>
                            <a:off x="40314" y="1460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9D0B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3" name="Rectangle 6499"/>
                        <wps:cNvSpPr>
                          <a:spLocks noChangeArrowheads="1"/>
                        </wps:cNvSpPr>
                        <wps:spPr bwMode="auto">
                          <a:xfrm>
                            <a:off x="40909" y="14601"/>
                            <a:ext cx="73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E584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4" name="Rectangle 6500"/>
                        <wps:cNvSpPr>
                          <a:spLocks noChangeArrowheads="1"/>
                        </wps:cNvSpPr>
                        <wps:spPr bwMode="auto">
                          <a:xfrm>
                            <a:off x="41503" y="14601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17C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5" name="Rectangle 6501"/>
                        <wps:cNvSpPr>
                          <a:spLocks noChangeArrowheads="1"/>
                        </wps:cNvSpPr>
                        <wps:spPr bwMode="auto">
                          <a:xfrm>
                            <a:off x="41823" y="14601"/>
                            <a:ext cx="146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E1556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6" name="Rectangle 6502"/>
                        <wps:cNvSpPr>
                          <a:spLocks noChangeArrowheads="1"/>
                        </wps:cNvSpPr>
                        <wps:spPr bwMode="auto">
                          <a:xfrm>
                            <a:off x="42981" y="1409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E38D2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7" name="Rectangle 6503"/>
                        <wps:cNvSpPr>
                          <a:spLocks noChangeArrowheads="1"/>
                        </wps:cNvSpPr>
                        <wps:spPr bwMode="auto">
                          <a:xfrm>
                            <a:off x="45953" y="14144"/>
                            <a:ext cx="10012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0DC0E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color w:val="FF0000"/>
                                  <w:sz w:val="10"/>
                                  <w:szCs w:val="10"/>
                                </w:rPr>
                                <w:t>절연재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8" name="Rectangle 6504"/>
                        <wps:cNvSpPr>
                          <a:spLocks noChangeArrowheads="1"/>
                        </wps:cNvSpPr>
                        <wps:spPr bwMode="auto">
                          <a:xfrm>
                            <a:off x="53527" y="13642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E7639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9" name="Rectangle 6505"/>
                        <wps:cNvSpPr>
                          <a:spLocks noChangeArrowheads="1"/>
                        </wps:cNvSpPr>
                        <wps:spPr bwMode="auto">
                          <a:xfrm>
                            <a:off x="43835" y="14769"/>
                            <a:ext cx="59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28BB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0" name="Rectangle 6506"/>
                        <wps:cNvSpPr>
                          <a:spLocks noChangeArrowheads="1"/>
                        </wps:cNvSpPr>
                        <wps:spPr bwMode="auto">
                          <a:xfrm>
                            <a:off x="44338" y="1426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951A8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" name="Rectangle 6507"/>
                        <wps:cNvSpPr>
                          <a:spLocks noChangeArrowheads="1"/>
                        </wps:cNvSpPr>
                        <wps:spPr bwMode="auto">
                          <a:xfrm>
                            <a:off x="44505" y="14570"/>
                            <a:ext cx="563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953FE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2" name="Rectangle 6508"/>
                        <wps:cNvSpPr>
                          <a:spLocks noChangeArrowheads="1"/>
                        </wps:cNvSpPr>
                        <wps:spPr bwMode="auto">
                          <a:xfrm>
                            <a:off x="44978" y="14069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4E13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3" name="Rectangle 6509"/>
                        <wps:cNvSpPr>
                          <a:spLocks noChangeArrowheads="1"/>
                        </wps:cNvSpPr>
                        <wps:spPr bwMode="auto">
                          <a:xfrm>
                            <a:off x="12578" y="31441"/>
                            <a:ext cx="67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9F8A4E" w14:textId="2E1D224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4" name="Rectangle 6510"/>
                        <wps:cNvSpPr>
                          <a:spLocks noChangeArrowheads="1"/>
                        </wps:cNvSpPr>
                        <wps:spPr bwMode="auto">
                          <a:xfrm>
                            <a:off x="13126" y="31441"/>
                            <a:ext cx="447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42621E" w14:textId="4632B0B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5" name="Rectangle 68693"/>
                        <wps:cNvSpPr>
                          <a:spLocks noChangeArrowheads="1"/>
                        </wps:cNvSpPr>
                        <wps:spPr bwMode="auto">
                          <a:xfrm>
                            <a:off x="13691" y="32339"/>
                            <a:ext cx="252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0D422D" w14:textId="257825F6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0"/>
                                  <w:szCs w:val="10"/>
                                  <w:highlight w:val="yellow"/>
                                </w:rPr>
                                <w:t>계통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6" name="Rectangle 68692"/>
                        <wps:cNvSpPr>
                          <a:spLocks noChangeArrowheads="1"/>
                        </wps:cNvSpPr>
                        <wps:spPr bwMode="auto">
                          <a:xfrm>
                            <a:off x="15168" y="3234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44145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7" name="Rectangle 68691"/>
                        <wps:cNvSpPr>
                          <a:spLocks noChangeArrowheads="1"/>
                        </wps:cNvSpPr>
                        <wps:spPr bwMode="auto">
                          <a:xfrm>
                            <a:off x="13385" y="32340"/>
                            <a:ext cx="337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B40B3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sz w:val="10"/>
                                  <w:szCs w:val="10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8" name="Rectangle 6512"/>
                        <wps:cNvSpPr>
                          <a:spLocks noChangeArrowheads="1"/>
                        </wps:cNvSpPr>
                        <wps:spPr bwMode="auto">
                          <a:xfrm>
                            <a:off x="15473" y="31838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6FE8A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0"/>
                                  <w:szCs w:val="10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563D52" id="Group 68804" o:spid="_x0000_s1977" style="width:449.7pt;height:311.9pt;mso-position-horizontal-relative:char;mso-position-vertical-relative:line" coordsize="57112,39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">
                <v:shape id="Picture 6447" o:spid="_x0000_s1978" type="#_x0000_t75" alt="image18" style="position:absolute;width:56876;height:3887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dG6HEAAAA3AAAAA8AAABkcnMvZG93bnJldi54bWxEj1FrwjAUhd8H/odwBd9masUinVHGYMPp&#10;09QfcGnumrLmpiZZ2+3XL4Kwx8M55zuczW60rejJh8axgsU8A0FcOd1wreByfn1cgwgRWWPrmBT8&#10;UIDddvKwwVK7gT+oP8VaJAiHEhWYGLtSylAZshjmriNO3qfzFmOSvpba45DgtpV5lhXSYsNpwWBH&#10;L4aqr9O3VXA1vljl+dvY0u+hf28KHo7DUqnZdHx+AhFpjP/he3uvFSyLFdzOpCMgt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SdG6HEAAAA3AAAAA8AAAAAAAAAAAAAAAAA&#10;nwIAAGRycy9kb3ducmV2LnhtbFBLBQYAAAAABAAEAPcAAACQAwAAAAA=&#10;" stroked="t">
                  <v:stroke joinstyle="round"/>
                  <v:imagedata r:id="rId33" o:title="image18"/>
                  <o:lock v:ext="edit" aspectratio="f"/>
                </v:shape>
                <v:rect id="Rectangle 6448" o:spid="_x0000_s1979" style="position:absolute;left:55189;top:38269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    <v:textbox inset="0,0,0,0">
                    <w:txbxContent>
                      <w:p w14:paraId="3EF9771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i/>
                            <w:sz w:val="10"/>
                            <w:szCs w:val="10"/>
                          </w:rPr>
                          <w:t>IEC</w:t>
                        </w:r>
                      </w:p>
                    </w:txbxContent>
                  </v:textbox>
                </v:rect>
                <v:rect id="Rectangle 6449" o:spid="_x0000_s1980" style="position:absolute;left:56606;top:3776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/f8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yf9/xQAAANwAAAAPAAAAAAAAAAAAAAAAAJgCAABkcnMv&#10;ZG93bnJldi54bWxQSwUGAAAAAAQABAD1AAAAigMAAAAA&#10;" filled="f" stroked="f">
                  <v:textbox inset="0,0,0,0">
                    <w:txbxContent>
                      <w:p w14:paraId="5C44F7D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0" o:spid="_x0000_s1981" style="position:absolute;left:1071;top:24172;width:520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rDc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VmsNwgAAANwAAAAPAAAAAAAAAAAAAAAAAJgCAABkcnMvZG93&#10;bnJldi54bWxQSwUGAAAAAAQABAD1AAAAhwMAAAAA&#10;" filled="f" stroked="f">
                  <v:textbox inset="0,0,0,0">
                    <w:txbxContent>
                      <w:p w14:paraId="637FD7C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8690" o:spid="_x0000_s1982" style="position:absolute;left:2184;top:25069;width:252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rOl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s6WxQAAANwAAAAPAAAAAAAAAAAAAAAAAJgCAABkcnMv&#10;ZG93bnJldi54bWxQSwUGAAAAAAQABAD1AAAAigMAAAAA&#10;" filled="f" stroked="f">
                  <v:textbox inset="0,0,0,0">
                    <w:txbxContent>
                      <w:p w14:paraId="5C37E1C9" w14:textId="396CFD5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8689" o:spid="_x0000_s1983" style="position:absolute;left:3662;top:250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x1s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58dbBAAAA3AAAAA8AAAAAAAAAAAAAAAAAmAIAAGRycy9kb3du&#10;cmV2LnhtbFBLBQYAAAAABAAEAPUAAACGAwAAAAA=&#10;" filled="f" stroked="f">
                  <v:textbox inset="0,0,0,0">
                    <w:txbxContent>
                      <w:p w14:paraId="62DB877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8688" o:spid="_x0000_s1984" style="position:absolute;left:1879;top:2507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UTc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VUTcYAAADcAAAADwAAAAAAAAAAAAAAAACYAgAAZHJz&#10;L2Rvd25yZXYueG1sUEsFBgAAAAAEAAQA9QAAAIsDAAAAAA==&#10;" filled="f" stroked="f">
                  <v:textbox inset="0,0,0,0">
                    <w:txbxContent>
                      <w:p w14:paraId="12112DC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452" o:spid="_x0000_s1985" style="position:absolute;left:3967;top:245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KOs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8o6xQAAANwAAAAPAAAAAAAAAAAAAAAAAJgCAABkcnMv&#10;ZG93bnJldi54bWxQSwUGAAAAAAQABAD1AAAAigMAAAAA&#10;" filled="f" stroked="f">
                  <v:textbox inset="0,0,0,0">
                    <w:txbxContent>
                      <w:p w14:paraId="2B4927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3" o:spid="_x0000_s1986" style="position:absolute;left:25044;top:6615;width:31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14:paraId="68B7329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저항성</w:t>
                        </w:r>
                      </w:p>
                    </w:txbxContent>
                  </v:textbox>
                </v:rect>
                <v:rect id="Rectangle 6454" o:spid="_x0000_s1987" style="position:absolute;left:27452;top:6615;width:143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1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99XHAAAA3AAAAA8AAAAAAAAAAAAAAAAAmAIAAGRy&#10;cy9kb3ducmV2LnhtbFBLBQYAAAAABAAEAPUAAACMAwAAAAA=&#10;" filled="f" stroked="f">
                  <v:textbox inset="0,0,0,0">
                    <w:txbxContent>
                      <w:p w14:paraId="1A69EC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455" o:spid="_x0000_s1988" style="position:absolute;left:28580;top:6615;width:2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ST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Uk7HAAAA3AAAAA8AAAAAAAAAAAAAAAAAmAIAAGRy&#10;cy9kb3ducmV2LnhtbFBLBQYAAAAABAAEAPUAAACMAwAAAAA=&#10;" filled="f" stroked="f">
                  <v:textbox inset="0,0,0,0">
                    <w:txbxContent>
                      <w:p w14:paraId="46654FC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6" o:spid="_x0000_s1989" style="position:absolute;left:25989;top:7484;width:2470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14:paraId="3A60F13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부하</w:t>
                        </w:r>
                      </w:p>
                    </w:txbxContent>
                  </v:textbox>
                </v:rect>
                <v:rect id="Rectangle 68682" o:spid="_x0000_s1990" style="position:absolute;left:24968;top:838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Bpos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BposYAAADcAAAADwAAAAAAAAAAAAAAAACYAgAAZHJz&#10;L2Rvd25yZXYueG1sUEsFBgAAAAAEAAQA9QAAAIsDAAAAAA==&#10;" filled="f" stroked="f">
                  <v:textbox inset="0,0,0,0">
                    <w:txbxContent>
                      <w:p w14:paraId="5C3B4F4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8684" o:spid="_x0000_s1991" style="position:absolute;left:25273;top:8383;width:401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90M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P/dDBAAAA3AAAAA8AAAAAAAAAAAAAAAAAmAIAAGRycy9kb3du&#10;cmV2LnhtbFBLBQYAAAAABAAEAPUAAACGAwAAAAA=&#10;" filled="f" stroked="f">
                  <v:textbox inset="0,0,0,0">
                    <w:txbxContent>
                      <w:p w14:paraId="32C127B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선택사항</w:t>
                        </w:r>
                      </w:p>
                    </w:txbxContent>
                  </v:textbox>
                </v:rect>
                <v:rect id="Rectangle 68683" o:spid="_x0000_s1992" style="position:absolute;left:28351;top:8383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14:paraId="0ABA67E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458" o:spid="_x0000_s1993" style="position:absolute;left:28656;top:788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B8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sgfHBAAAA3AAAAA8AAAAAAAAAAAAAAAAAmAIAAGRycy9kb3du&#10;cmV2LnhtbFBLBQYAAAAABAAEAPUAAACGAwAAAAA=&#10;" filled="f" stroked="f">
                  <v:textbox inset="0,0,0,0">
                    <w:txbxContent>
                      <w:p w14:paraId="772DEB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9" o:spid="_x0000_s1994" style="position:absolute;left:18719;top:30984;width:251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14:paraId="77A1DEF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입력</w:t>
                        </w:r>
                      </w:p>
                    </w:txbxContent>
                  </v:textbox>
                </v:rect>
                <v:rect id="Rectangle 6460" o:spid="_x0000_s1995" style="position:absolute;left:20670;top:304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14:paraId="21769E9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61" o:spid="_x0000_s1996" style="position:absolute;left:22819;top:30984;width:17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14:paraId="72DE21A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출력</w:t>
                        </w:r>
                      </w:p>
                    </w:txbxContent>
                  </v:textbox>
                </v:rect>
                <v:rect id="Rectangle 6462" o:spid="_x0000_s1997" style="position:absolute;left:24190;top:30984;width:153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14:paraId="557727B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463" o:spid="_x0000_s1998" style="position:absolute;left:25410;top:3048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14:paraId="2833585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64" o:spid="_x0000_s1999" style="position:absolute;left:19283;top:28728;width:530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    <v:textbox inset="0,0,0,0">
                    <w:txbxContent>
                      <w:p w14:paraId="64E8220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전원</w:t>
                        </w:r>
                      </w:p>
                    </w:txbxContent>
                  </v:textbox>
                </v:rect>
                <v:rect id="Rectangle 6465" o:spid="_x0000_s2000" style="position:absolute;left:19923;top:29628;width:32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    <v:textbox inset="0,0,0,0">
                    <w:txbxContent>
                      <w:p w14:paraId="50ACADCD" w14:textId="0D55134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6466" o:spid="_x0000_s2001" style="position:absolute;left:22438;top:2912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    <v:textbox inset="0,0,0,0">
                    <w:txbxContent>
                      <w:p w14:paraId="5ADF6B7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67" o:spid="_x0000_s2002" style="position:absolute;left:37906;top:20666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Yob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ihsxQAAANwAAAAPAAAAAAAAAAAAAAAAAJgCAABkcnMv&#10;ZG93bnJldi54bWxQSwUGAAAAAAQABAD1AAAAigMAAAAA&#10;" filled="f" stroked="f">
                  <v:textbox inset="0,0,0,0">
                    <w:txbxContent>
                      <w:p w14:paraId="20D8D9E6" w14:textId="642B158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468" o:spid="_x0000_s2003" style="position:absolute;left:38501;top:20666;width:441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XL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1FyzBAAAA3AAAAA8AAAAAAAAAAAAAAAAAmAIAAGRycy9kb3du&#10;cmV2LnhtbFBLBQYAAAAABAAEAPUAAACGAwAAAAA=&#10;" filled="f" stroked="f">
                  <v:textbox inset="0,0,0,0">
                    <w:txbxContent>
                      <w:p w14:paraId="46CD5046" w14:textId="1FCDB312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eastAsiaTheme="minorEastAsia"/>
                            <w:sz w:val="10"/>
                            <w:szCs w:val="10"/>
                          </w:rPr>
                          <w:t>D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469" o:spid="_x0000_s2004" style="position:absolute;left:41884;top:2016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yt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srfEAAAA3AAAAA8AAAAAAAAAAAAAAAAAmAIAAGRycy9k&#10;b3ducmV2LnhtbFBLBQYAAAAABAAEAPUAAACJAwAAAAA=&#10;" filled="f" stroked="f">
                  <v:textbox inset="0,0,0,0">
                    <w:txbxContent>
                      <w:p w14:paraId="4574AB9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0" o:spid="_x0000_s2005" style="position:absolute;left:25074;top:18396;width:5148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swM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sswMYAAADcAAAADwAAAAAAAAAAAAAAAACYAgAAZHJz&#10;L2Rvd25yZXYueG1sUEsFBgAAAAAEAAQA9QAAAIsDAAAAAA==&#10;" filled="f" stroked="f">
                  <v:textbox inset="0,0,0,0">
                    <w:txbxContent>
                      <w:p w14:paraId="7C44E4B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케이블</w:t>
                        </w:r>
                      </w:p>
                    </w:txbxContent>
                  </v:textbox>
                </v:rect>
                <v:rect id="Rectangle 6471" o:spid="_x0000_s2006" style="position:absolute;left:29006;top:1789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eJW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J4lbxQAAANwAAAAPAAAAAAAAAAAAAAAAAJgCAABkcnMv&#10;ZG93bnJldi54bWxQSwUGAAAAAAQABAD1AAAAigMAAAAA&#10;" filled="f" stroked="f">
                  <v:textbox inset="0,0,0,0">
                    <w:txbxContent>
                      <w:p w14:paraId="082BB3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2" o:spid="_x0000_s2007" style="position:absolute;left:15504;top:14769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14:paraId="5E5332D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473" o:spid="_x0000_s2008" style="position:absolute;left:19024;top:1426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K0t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rS0xQAAANwAAAAPAAAAAAAAAAAAAAAAAJgCAABkcnMv&#10;ZG93bnJldi54bWxQSwUGAAAAAAQABAD1AAAAigMAAAAA&#10;" filled="f" stroked="f">
                  <v:textbox inset="0,0,0,0">
                    <w:txbxContent>
                      <w:p w14:paraId="25D70A4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4" o:spid="_x0000_s2009" style="position:absolute;left:48696;top:10928;width:228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14:paraId="4231158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'x' m</w:t>
                        </w:r>
                      </w:p>
                    </w:txbxContent>
                  </v:textbox>
                </v:rect>
                <v:rect id="Rectangle 6475" o:spid="_x0000_s2010" style="position:absolute;left:50464;top:10426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yPWM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I9YxQAAANwAAAAPAAAAAAAAAAAAAAAAAJgCAABkcnMv&#10;ZG93bnJldi54bWxQSwUGAAAAAAQABAD1AAAAigMAAAAA&#10;" filled="f" stroked="f">
                  <v:textbox inset="0,0,0,0">
                    <w:txbxContent>
                      <w:p w14:paraId="3E1BBD7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6" o:spid="_x0000_s2011" style="position:absolute;left:35590;top:9608;width:818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MbK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DGyrBAAAA3AAAAA8AAAAAAAAAAAAAAAAAmAIAAGRycy9kb3du&#10;cmV2LnhtbFBLBQYAAAAABAAEAPUAAACGAwAAAAA=&#10;" filled="f" stroked="f">
                  <v:textbox inset="0,0,0,0">
                    <w:txbxContent>
                      <w:p w14:paraId="2AB7A52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L1</w:t>
                        </w:r>
                      </w:p>
                    </w:txbxContent>
                  </v:textbox>
                </v:rect>
                <v:rect id="Rectangle 6477" o:spid="_x0000_s2012" style="position:absolute;left:36261;top:9097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+s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vrHEAAAA3AAAAA8AAAAAAAAAAAAAAAAAmAIAAGRycy9k&#10;b3ducmV2LnhtbFBLBQYAAAAABAAEAPUAAACJAwAAAAA=&#10;" filled="f" stroked="f">
                  <v:textbox inset="0,0,0,0">
                    <w:txbxContent>
                      <w:p w14:paraId="63A3B2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8" o:spid="_x0000_s2013" style="position:absolute;left:36276;top:905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14:paraId="07AEA47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479" o:spid="_x0000_s2014" style="position:absolute;left:36611;top:9059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qVcUA&#10;AADcAAAADwAAAGRycy9kb3ducmV2LnhtbESPQWvCQBSE74L/YXlCb2aTI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epVxQAAANwAAAAPAAAAAAAAAAAAAAAAAJgCAABkcnMv&#10;ZG93bnJldi54bWxQSwUGAAAAAAQABAD1AAAAigMAAAAA&#10;" filled="f" stroked="f">
                  <v:textbox inset="0,0,0,0">
                    <w:txbxContent>
                      <w:p w14:paraId="6DCE0D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2</w:t>
                        </w:r>
                      </w:p>
                    </w:txbxContent>
                  </v:textbox>
                </v:rect>
                <v:rect id="Rectangle 6480" o:spid="_x0000_s2015" style="position:absolute;left:36946;top:854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<v:textbox inset="0,0,0,0">
                    <w:txbxContent>
                      <w:p w14:paraId="63C821F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81" o:spid="_x0000_s2016" style="position:absolute;left:36992;top:8678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<v:textbox inset="0,0,0,0">
                    <w:txbxContent>
                      <w:p w14:paraId="4A6ADD6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L</w:t>
                        </w:r>
                      </w:p>
                    </w:txbxContent>
                  </v:textbox>
                </v:rect>
                <v:rect id="Rectangle 6482" o:spid="_x0000_s2017" style="position:absolute;left:37327;top:8678;width:371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JzcUA&#10;AADc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nNxQAAANwAAAAPAAAAAAAAAAAAAAAAAJgCAABkcnMv&#10;ZG93bnJldi54bWxQSwUGAAAAAAQABAD1AAAAigMAAAAA&#10;" filled="f" stroked="f">
                  <v:textbox inset="0,0,0,0">
                    <w:txbxContent>
                      <w:p w14:paraId="520C20D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3</w:t>
                        </w:r>
                      </w:p>
                    </w:txbxContent>
                  </v:textbox>
                </v:rect>
                <v:rect id="Rectangle 6483" o:spid="_x0000_s2018" style="position:absolute;left:37663;top:8167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sVs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uxWxQAAANwAAAAPAAAAAAAAAAAAAAAAAJgCAABkcnMv&#10;ZG93bnJldi54bWxQSwUGAAAAAAQABAD1AAAAigMAAAAA&#10;" filled="f" stroked="f">
                  <v:textbox inset="0,0,0,0">
                    <w:txbxContent>
                      <w:p w14:paraId="71B8B7C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84" o:spid="_x0000_s2019" style="position:absolute;left:38287;top:8099;width:446;height: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yIc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HIhxQAAANwAAAAPAAAAAAAAAAAAAAAAAJgCAABkcnMv&#10;ZG93bnJldi54bWxQSwUGAAAAAAQABAD1AAAAigMAAAAA&#10;" filled="f" stroked="f">
                  <v:textbox inset="0,0,0,0">
                    <w:txbxContent>
                      <w:p w14:paraId="133A05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</w:t>
                        </w:r>
                      </w:p>
                    </w:txbxContent>
                  </v:textbox>
                </v:rect>
                <v:rect id="Rectangle 6485" o:spid="_x0000_s2020" style="position:absolute;left:38684;top:7588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Xus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Ne6xQAAANwAAAAPAAAAAAAAAAAAAAAAAJgCAABkcnMv&#10;ZG93bnJldi54bWxQSwUGAAAAAAQABAD1AAAAigMAAAAA&#10;" filled="f" stroked="f">
                  <v:textbox inset="0,0,0,0">
                    <w:txbxContent>
                      <w:p w14:paraId="47C5DD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86" o:spid="_x0000_s2021" style="position:absolute;left:44201;top:1815;width:2139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<v:textbox inset="0,0,0,0">
                    <w:txbxContent>
                      <w:p w14:paraId="54ABAEF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EUT</w:t>
                        </w:r>
                      </w:p>
                    </w:txbxContent>
                  </v:textbox>
                </v:rect>
                <v:rect id="Rectangle 6487" o:spid="_x0000_s2022" style="position:absolute;left:45877;top:131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<v:textbox inset="0,0,0,0">
                    <w:txbxContent>
                      <w:p w14:paraId="744EC02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88" o:spid="_x0000_s2023" style="position:absolute;left:35041;top:6036;width:237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<v:textbox inset="0,0,0,0">
                    <w:txbxContent>
                      <w:p w14:paraId="796917D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AMN</w:t>
                        </w:r>
                      </w:p>
                    </w:txbxContent>
                  </v:textbox>
                </v:rect>
                <v:rect id="Rectangle 6489" o:spid="_x0000_s2024" style="position:absolute;left:36885;top:553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iMQA&#10;AADcAAAADwAAAGRycy9kb3ducmV2LnhtbESPQYvCMBSE74L/ITxhb5p2k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fIjEAAAA3AAAAA8AAAAAAAAAAAAAAAAAmAIAAGRycy9k&#10;b3ducmV2LnhtbFBLBQYAAAAABAAEAPUAAACJAwAAAAA=&#10;" filled="f" stroked="f">
                  <v:textbox inset="0,0,0,0">
                    <w:txbxContent>
                      <w:p w14:paraId="32EC6C7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90" o:spid="_x0000_s2025" style="position:absolute;left:27284;top:22632;width:4594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i/8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4v/EAAAA3AAAAA8AAAAAAAAAAAAAAAAAmAIAAGRycy9k&#10;b3ducmV2LnhtbFBLBQYAAAAABAAEAPUAAACJAwAAAAA=&#10;" filled="f" stroked="f">
                  <v:textbox inset="0,0,0,0">
                    <w:txbxContent>
                      <w:p w14:paraId="203DEFA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EMI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필터</w:t>
                        </w:r>
                      </w:p>
                    </w:txbxContent>
                  </v:textbox>
                </v:rect>
                <v:rect id="Rectangle 6491" o:spid="_x0000_s2026" style="position:absolute;left:30805;top:22130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5HZ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5HZMYAAADcAAAADwAAAAAAAAAAAAAAAACYAgAAZHJz&#10;L2Rvd25yZXYueG1sUEsFBgAAAAAEAAQA9QAAAIsDAAAAAA==&#10;" filled="f" stroked="f">
                  <v:textbox inset="0,0,0,0">
                    <w:txbxContent>
                      <w:p w14:paraId="1EDE319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92" o:spid="_x0000_s2027" style="position:absolute;left:46791;top:4085;width:230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<v:textbox inset="0,0,0,0">
                    <w:txbxContent>
                      <w:p w14:paraId="72B95A8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'y' m</w:t>
                        </w:r>
                      </w:p>
                    </w:txbxContent>
                  </v:textbox>
                </v:rect>
                <v:rect id="Rectangle 6493" o:spid="_x0000_s2028" style="position:absolute;left:48559;top:358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<v:textbox inset="0,0,0,0">
                    <w:txbxContent>
                      <w:p w14:paraId="08FAFFC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685" o:spid="_x0000_s2029" style="position:absolute;left:36855;top:11096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k/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p5PzEAAAA3AAAAA8AAAAAAAAAAAAAAAAAmAIAAGRycy9k&#10;b3ducmV2LnhtbFBLBQYAAAAABAAEAPUAAACJAwAAAAA=&#10;" filled="f" stroked="f">
                  <v:textbox inset="0,0,0,0">
                    <w:txbxContent>
                      <w:p w14:paraId="6E9D186C" w14:textId="6F99BB3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8686" o:spid="_x0000_s2030" style="position:absolute;left:37327;top:11096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BZ8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BZ8YAAADcAAAADwAAAAAAAAAAAAAAAACYAgAAZHJz&#10;L2Rvd25yZXYueG1sUEsFBgAAAAAEAAQA9QAAAIsDAAAAAA==&#10;" filled="f" stroked="f">
                  <v:textbox inset="0,0,0,0">
                    <w:txbxContent>
                      <w:p w14:paraId="036300A7" w14:textId="77AFE759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495" o:spid="_x0000_s2031" style="position:absolute;left:39019;top:10594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VFc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tUVwgAAANwAAAAPAAAAAAAAAAAAAAAAAJgCAABkcnMvZG93&#10;bnJldi54bWxQSwUGAAAAAAQABAD1AAAAhwMAAAAA&#10;" filled="f" stroked="f">
                  <v:textbox inset="0,0,0,0">
                    <w:txbxContent>
                      <w:p w14:paraId="4F21260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680" o:spid="_x0000_s2032" style="position:absolute;left:39232;top:4664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wj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2cI7EAAAA3AAAAA8AAAAAAAAAAAAAAAAAmAIAAGRycy9k&#10;b3ducmV2LnhtbFBLBQYAAAAABAAEAPUAAACJAwAAAAA=&#10;" filled="f" stroked="f">
                  <v:textbox inset="0,0,0,0">
                    <w:txbxContent>
                      <w:p w14:paraId="50E5526F" w14:textId="324B2E5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8681" o:spid="_x0000_s2033" style="position:absolute;left:39705;top:4664;width:218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Tr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ATrsMAAADcAAAADwAAAAAAAAAAAAAAAACYAgAAZHJzL2Rv&#10;d25yZXYueG1sUEsFBgAAAAAEAAQA9QAAAIgDAAAAAA==&#10;" filled="f" stroked="f">
                  <v:textbox inset="0,0,0,0">
                    <w:txbxContent>
                      <w:p w14:paraId="541932D1" w14:textId="093E17A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>
                          <w:rPr>
                            <w:sz w:val="10"/>
                            <w:szCs w:val="10"/>
                          </w:rPr>
                          <w:t>0.</w:t>
                        </w:r>
                        <w:r w:rsidRPr="002D0209">
                          <w:rPr>
                            <w:sz w:val="10"/>
                            <w:szCs w:val="10"/>
                          </w:rPr>
                          <w:t>8 m</w:t>
                        </w:r>
                      </w:p>
                    </w:txbxContent>
                  </v:textbox>
                </v:rect>
                <v:rect id="Rectangle 6497" o:spid="_x0000_s2034" style="position:absolute;left:41396;top:416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14:paraId="7B664E0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98" o:spid="_x0000_s2035" style="position:absolute;left:40314;top:1460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14:paraId="4009D0B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D</w:t>
                        </w:r>
                      </w:p>
                    </w:txbxContent>
                  </v:textbox>
                </v:rect>
                <v:rect id="Rectangle 6499" o:spid="_x0000_s2036" style="position:absolute;left:40909;top:14601;width:73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N2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o3ZxQAAANwAAAAPAAAAAAAAAAAAAAAAAJgCAABkcnMv&#10;ZG93bnJldi54bWxQSwUGAAAAAAQABAD1AAAAigMAAAAA&#10;" filled="f" stroked="f">
                  <v:textbox inset="0,0,0,0">
                    <w:txbxContent>
                      <w:p w14:paraId="54E584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C</w:t>
                        </w:r>
                      </w:p>
                    </w:txbxContent>
                  </v:textbox>
                </v:rect>
                <v:rect id="Rectangle 6500" o:spid="_x0000_s2037" style="position:absolute;left:41503;top:14601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Vr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sVrcYAAADcAAAADwAAAAAAAAAAAAAAAACYAgAAZHJz&#10;L2Rvd25yZXYueG1sUEsFBgAAAAAEAAQA9QAAAIsDAAAAAA==&#10;" filled="f" stroked="f">
                  <v:textbox inset="0,0,0,0">
                    <w:txbxContent>
                      <w:p w14:paraId="49517C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-</w:t>
                        </w:r>
                      </w:p>
                    </w:txbxContent>
                  </v:textbox>
                </v:rect>
                <v:rect id="Rectangle 6501" o:spid="_x0000_s2038" style="position:absolute;left:41823;top:14601;width:146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ewN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7A2xQAAANwAAAAPAAAAAAAAAAAAAAAAAJgCAABkcnMv&#10;ZG93bnJldi54bWxQSwUGAAAAAAQABAD1AAAAigMAAAAA&#10;" filled="f" stroked="f">
                  <v:textbox inset="0,0,0,0">
                    <w:txbxContent>
                      <w:p w14:paraId="60E1556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AN</w:t>
                        </w:r>
                      </w:p>
                    </w:txbxContent>
                  </v:textbox>
                </v:rect>
                <v:rect id="Rectangle 6502" o:spid="_x0000_s2039" style="position:absolute;left:42981;top:1409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uQ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FLkHEAAAA3AAAAA8AAAAAAAAAAAAAAAAAmAIAAGRycy9k&#10;b3ducmV2LnhtbFBLBQYAAAAABAAEAPUAAACJAwAAAAA=&#10;" filled="f" stroked="f">
                  <v:textbox inset="0,0,0,0">
                    <w:txbxContent>
                      <w:p w14:paraId="58E38D2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3" o:spid="_x0000_s2040" style="position:absolute;left:45953;top:14144;width:1001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L2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vaxQAAANwAAAAPAAAAAAAAAAAAAAAAAJgCAABkcnMv&#10;ZG93bnJldi54bWxQSwUGAAAAAAQABAD1AAAAigMAAAAA&#10;" filled="f" stroked="f">
                  <v:textbox inset="0,0,0,0">
                    <w:txbxContent>
                      <w:p w14:paraId="3C0DC0E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color w:val="FF0000"/>
                            <w:sz w:val="10"/>
                            <w:szCs w:val="10"/>
                          </w:rPr>
                          <w:t>절연재</w:t>
                        </w:r>
                      </w:p>
                    </w:txbxContent>
                  </v:textbox>
                </v:rect>
                <v:rect id="Rectangle 6504" o:spid="_x0000_s2041" style="position:absolute;left:53527;top:13642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Yfq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YfqMMAAADcAAAADwAAAAAAAAAAAAAAAACYAgAAZHJzL2Rv&#10;d25yZXYueG1sUEsFBgAAAAAEAAQA9QAAAIgDAAAAAA==&#10;" filled="f" stroked="f">
                  <v:textbox inset="0,0,0,0">
                    <w:txbxContent>
                      <w:p w14:paraId="3DE7639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0000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5" o:spid="_x0000_s2042" style="position:absolute;left:43835;top:14769;width:591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q6M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q6M8YAAADcAAAADwAAAAAAAAAAAAAAAACYAgAAZHJz&#10;L2Rvd25yZXYueG1sUEsFBgAAAAAEAAQA9QAAAIsDAAAAAA==&#10;" filled="f" stroked="f">
                  <v:textbox inset="0,0,0,0">
                    <w:txbxContent>
                      <w:p w14:paraId="2F28BB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+</w:t>
                        </w:r>
                      </w:p>
                    </w:txbxContent>
                  </v:textbox>
                </v:rect>
                <v:rect id="Rectangle 6506" o:spid="_x0000_s2043" style="position:absolute;left:44338;top:1426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Fc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5hXPBAAAA3AAAAA8AAAAAAAAAAAAAAAAAmAIAAGRycy9kb3du&#10;cmV2LnhtbFBLBQYAAAAABAAEAPUAAACGAwAAAAA=&#10;" filled="f" stroked="f">
                  <v:textbox inset="0,0,0,0">
                    <w:txbxContent>
                      <w:p w14:paraId="3D951A8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7" o:spid="_x0000_s2044" style="position:absolute;left:44505;top:14570;width:563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Ug6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Ug6MYAAADcAAAADwAAAAAAAAAAAAAAAACYAgAAZHJz&#10;L2Rvd25yZXYueG1sUEsFBgAAAAAEAAQA9QAAAIsDAAAAAA==&#10;" filled="f" stroked="f">
                  <v:textbox inset="0,0,0,0">
                    <w:txbxContent>
                      <w:p w14:paraId="3B953FE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–</w:t>
                        </w:r>
                      </w:p>
                    </w:txbxContent>
                  </v:textbox>
                </v:rect>
                <v:rect id="Rectangle 6508" o:spid="_x0000_s2045" style="position:absolute;left:44978;top:14069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e+n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t5P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p76fxQAAANwAAAAPAAAAAAAAAAAAAAAAAJgCAABkcnMv&#10;ZG93bnJldi54bWxQSwUGAAAAAAQABAD1AAAAigMAAAAA&#10;" filled="f" stroked="f">
                  <v:textbox inset="0,0,0,0">
                    <w:txbxContent>
                      <w:p w14:paraId="6304E13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9" o:spid="_x0000_s2046" style="position:absolute;left:12578;top:31441;width:67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sbB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kbD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xsExQAAANwAAAAPAAAAAAAAAAAAAAAAAJgCAABkcnMv&#10;ZG93bnJldi54bWxQSwUGAAAAAAQABAD1AAAAigMAAAAA&#10;" filled="f" stroked="f">
                  <v:textbox inset="0,0,0,0">
                    <w:txbxContent>
                      <w:p w14:paraId="569F8A4E" w14:textId="2E1D224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rect>
                <v:rect id="Rectangle 6510" o:spid="_x0000_s2047" style="position:absolute;left:13126;top:31441;width:447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Dc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wH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oNwxQAAANwAAAAPAAAAAAAAAAAAAAAAAJgCAABkcnMv&#10;ZG93bnJldi54bWxQSwUGAAAAAAQABAD1AAAAigMAAAAA&#10;" filled="f" stroked="f">
                  <v:textbox inset="0,0,0,0">
                    <w:txbxContent>
                      <w:p w14:paraId="5D42621E" w14:textId="4632B0B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</w:rPr>
                          <w:t>주전원</w:t>
                        </w:r>
                      </w:p>
                    </w:txbxContent>
                  </v:textbox>
                </v:rect>
                <v:rect id="Rectangle 68693" o:spid="_x0000_s2048" style="position:absolute;left:13691;top:32339;width:2521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4m6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8j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OJuvHAAAA3AAAAA8AAAAAAAAAAAAAAAAAmAIAAGRy&#10;cy9kb3ducmV2LnhtbFBLBQYAAAAABAAEAPUAAACMAwAAAAA=&#10;" filled="f" stroked="f">
                  <v:textbox inset="0,0,0,0">
                    <w:txbxContent>
                      <w:p w14:paraId="5E0D422D" w14:textId="257825F6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0"/>
                            <w:szCs w:val="10"/>
                            <w:highlight w:val="yellow"/>
                          </w:rPr>
                          <w:t>계통</w:t>
                        </w:r>
                      </w:p>
                    </w:txbxContent>
                  </v:textbox>
                </v:rect>
                <v:rect id="Rectangle 68692" o:spid="_x0000_s2049" style="position:absolute;left:15168;top:3234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y4n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y4nMYAAADcAAAADwAAAAAAAAAAAAAAAACYAgAAZHJz&#10;L2Rvd25yZXYueG1sUEsFBgAAAAAEAAQA9QAAAIsDAAAAAA==&#10;" filled="f" stroked="f">
                  <v:textbox inset="0,0,0,0">
                    <w:txbxContent>
                      <w:p w14:paraId="3944145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)</w:t>
                        </w:r>
                      </w:p>
                    </w:txbxContent>
                  </v:textbox>
                </v:rect>
                <v:rect id="Rectangle 68691" o:spid="_x0000_s2050" style="position:absolute;left:13385;top:32340;width:33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AdB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QHQfHAAAA3AAAAA8AAAAAAAAAAAAAAAAAmAIAAGRy&#10;cy9kb3ducmV2LnhtbFBLBQYAAAAABAAEAPUAAACMAwAAAAA=&#10;" filled="f" stroked="f">
                  <v:textbox inset="0,0,0,0">
                    <w:txbxContent>
                      <w:p w14:paraId="01B40B3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sz w:val="10"/>
                            <w:szCs w:val="10"/>
                          </w:rPr>
                          <w:t>(</w:t>
                        </w:r>
                      </w:p>
                    </w:txbxContent>
                  </v:textbox>
                </v:rect>
                <v:rect id="Rectangle 6512" o:spid="_x0000_s2051" style="position:absolute;left:15473;top:31838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Jd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PiXXBAAAA3AAAAA8AAAAAAAAAAAAAAAAAmAIAAGRycy9kb3du&#10;cmV2LnhtbFBLBQYAAAAABAAEAPUAAACGAwAAAAA=&#10;" filled="f" stroked="f">
                  <v:textbox inset="0,0,0,0">
                    <w:txbxContent>
                      <w:p w14:paraId="5B6FE8A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0"/>
                            <w:szCs w:val="10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562CAA" w:rsidRPr="00D33726">
        <w:rPr>
          <w:rFonts w:ascii="바탕" w:eastAsia="바탕" w:hAnsi="바탕"/>
        </w:rPr>
        <w:t xml:space="preserve"> </w:t>
      </w:r>
    </w:p>
    <w:p w14:paraId="5AFB1644" w14:textId="7ABA05F5" w:rsidR="00A018BC" w:rsidRPr="00D33726" w:rsidRDefault="00405F0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A.12 – AC 전원 </w:t>
      </w:r>
      <w:r w:rsidR="00F756FF" w:rsidRPr="002D0209">
        <w:rPr>
          <w:rFonts w:ascii="바탕" w:eastAsia="바탕" w:hAnsi="바탕" w:hint="eastAsia"/>
          <w:b/>
          <w:noProof/>
          <w:szCs w:val="24"/>
          <w:lang w:bidi="he-IL"/>
        </w:rPr>
        <w:t>직접</w:t>
      </w:r>
      <w:r w:rsidR="00F756FF" w:rsidRPr="002D0209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B95D35" w:rsidRPr="002D0209">
        <w:rPr>
          <w:rFonts w:ascii="바탕" w:eastAsia="바탕" w:hAnsi="바탕"/>
          <w:b/>
          <w:noProof/>
          <w:szCs w:val="24"/>
          <w:lang w:bidi="he-IL"/>
        </w:rPr>
        <w:t>연결</w:t>
      </w:r>
      <w:r w:rsidR="00F756FF" w:rsidRPr="002D0209">
        <w:rPr>
          <w:rFonts w:ascii="바탕" w:eastAsia="바탕" w:hAnsi="바탕" w:hint="eastAsia"/>
          <w:b/>
          <w:noProof/>
          <w:szCs w:val="24"/>
          <w:lang w:bidi="he-IL"/>
        </w:rPr>
        <w:t>로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D33726">
        <w:rPr>
          <w:rFonts w:ascii="바탕" w:eastAsia="바탕" w:hAnsi="바탕"/>
          <w:b/>
          <w:noProof/>
          <w:szCs w:val="24"/>
          <w:lang w:bidi="he-IL"/>
        </w:rPr>
        <w:t>벽에 부착하는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에 적용하는 전도성 방해 측정에 대한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F756FF" w:rsidRPr="00D33726">
        <w:rPr>
          <w:rFonts w:ascii="바탕" w:eastAsia="바탕" w:hAnsi="바탕" w:hint="eastAsia"/>
          <w:b/>
          <w:noProof/>
          <w:szCs w:val="24"/>
          <w:lang w:bidi="he-IL"/>
        </w:rPr>
        <w:t>사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>례</w:t>
      </w:r>
    </w:p>
    <w:p w14:paraId="572AD3AA" w14:textId="77777777" w:rsidR="00080E48" w:rsidRPr="00D33726" w:rsidRDefault="00080E48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6D92052B" w14:textId="2F17B993" w:rsidR="00B95D35" w:rsidRPr="00D33726" w:rsidRDefault="00D87B6C" w:rsidP="00B87CE4">
      <w:pPr>
        <w:pStyle w:val="3"/>
        <w:tabs>
          <w:tab w:val="center" w:pos="206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</w:rPr>
        <w:t xml:space="preserve">A.3.2 </w:t>
      </w:r>
      <w:r w:rsidR="00B95D35" w:rsidRPr="00D33726">
        <w:rPr>
          <w:rFonts w:ascii="바탕" w:eastAsia="바탕" w:hAnsi="바탕"/>
          <w:noProof/>
          <w:szCs w:val="24"/>
          <w:lang w:bidi="he-IL"/>
        </w:rPr>
        <w:t xml:space="preserve">방사성 방해 </w:t>
      </w:r>
    </w:p>
    <w:p w14:paraId="525A4263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15DD33FE" w14:textId="5AA30E3E" w:rsidR="00A018BC" w:rsidRPr="00D33726" w:rsidRDefault="00B95D35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 xml:space="preserve">그림 A.13은 </w:t>
      </w:r>
      <w:r w:rsidR="00D33726">
        <w:rPr>
          <w:rFonts w:ascii="바탕" w:eastAsia="바탕" w:hAnsi="바탕"/>
          <w:lang w:val="ko-KR" w:bidi="he-IL"/>
        </w:rPr>
        <w:t>벽에 부착하는</w:t>
      </w:r>
      <w:r w:rsidRPr="00D33726">
        <w:rPr>
          <w:rFonts w:ascii="바탕" w:eastAsia="바탕" w:hAnsi="바탕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의 구성 사례를 나타낸다.</w:t>
      </w:r>
      <w:r w:rsidRPr="00D33726">
        <w:rPr>
          <w:rFonts w:ascii="바탕" w:eastAsia="바탕" w:hAnsi="바탕"/>
          <w:lang w:bidi="he-IL"/>
        </w:rPr>
        <w:t xml:space="preserve">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는 접지 기준면으로부터 (0.8 ± 0.01)</w:t>
      </w:r>
      <w:r w:rsidR="008E7076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m 높이에 있는 절연 지지대에서 시험을 수행해야 한다.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시험 체적의 중심이 회전 테이블의 중심에 위치하도록 해서 절연 지지대를 배치해야 한다.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나무 랙을 사용하여 그림 A.13에 나타난 것과 같이 </w:t>
      </w:r>
      <w:r w:rsidR="0056065F" w:rsidRPr="00D33726">
        <w:rPr>
          <w:rFonts w:ascii="바탕" w:eastAsia="바탕" w:hAnsi="바탕"/>
          <w:lang w:val="ko-KR" w:bidi="he-IL"/>
        </w:rPr>
        <w:t>전력변환기</w:t>
      </w:r>
      <w:r w:rsidRPr="00D33726">
        <w:rPr>
          <w:rFonts w:ascii="바탕" w:eastAsia="바탕" w:hAnsi="바탕"/>
          <w:lang w:val="ko-KR" w:bidi="he-IL"/>
        </w:rPr>
        <w:t>를 설치할 수 있다.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주변 장치는 </w:t>
      </w:r>
      <w:r w:rsidR="00135F96" w:rsidRPr="002D0209">
        <w:rPr>
          <w:rFonts w:ascii="바탕" w:eastAsia="바탕" w:hAnsi="바탕"/>
          <w:lang w:val="ko-KR" w:bidi="he-IL"/>
        </w:rPr>
        <w:t>KN</w:t>
      </w:r>
      <w:r w:rsidRPr="00D33726">
        <w:rPr>
          <w:rFonts w:ascii="바탕" w:eastAsia="바탕" w:hAnsi="바탕"/>
          <w:lang w:val="ko-KR" w:bidi="he-IL"/>
        </w:rPr>
        <w:t xml:space="preserve"> 11에 </w:t>
      </w:r>
      <w:r w:rsidR="005F6554" w:rsidRPr="00D33726">
        <w:rPr>
          <w:rFonts w:ascii="바탕" w:eastAsia="바탕" w:hAnsi="바탕"/>
          <w:lang w:val="ko-KR" w:bidi="he-IL"/>
        </w:rPr>
        <w:t>따라</w:t>
      </w:r>
      <w:r w:rsidRPr="00D33726">
        <w:rPr>
          <w:rFonts w:ascii="바탕" w:eastAsia="바탕" w:hAnsi="바탕"/>
          <w:lang w:val="ko-KR" w:bidi="he-IL"/>
        </w:rPr>
        <w:t xml:space="preserve"> 개별적으로 시험을 수행할 수 있다</w:t>
      </w:r>
      <w:r w:rsidR="00D87B6C" w:rsidRPr="00D33726">
        <w:rPr>
          <w:rFonts w:ascii="바탕" w:eastAsia="바탕" w:hAnsi="바탕"/>
        </w:rPr>
        <w:t xml:space="preserve">. </w:t>
      </w:r>
    </w:p>
    <w:p w14:paraId="1C44C7A6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62204401" w14:textId="17186ADA" w:rsidR="00A018BC" w:rsidRPr="00D33726" w:rsidRDefault="00737136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0FAD9DC" wp14:editId="67AA9B65">
                <wp:extent cx="5666740" cy="2238375"/>
                <wp:effectExtent l="0" t="2540" r="13335" b="35560"/>
                <wp:docPr id="327" name="Group 68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6740" cy="2238375"/>
                          <a:chOff x="0" y="0"/>
                          <a:chExt cx="56668" cy="22381"/>
                        </a:xfrm>
                      </wpg:grpSpPr>
                      <wps:wsp>
                        <wps:cNvPr id="328" name="Rectangle 6402"/>
                        <wps:cNvSpPr>
                          <a:spLocks noChangeArrowheads="1"/>
                        </wps:cNvSpPr>
                        <wps:spPr bwMode="auto">
                          <a:xfrm>
                            <a:off x="27052" y="21192"/>
                            <a:ext cx="467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907FD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9" name="Picture 6411" descr="image16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38" y="254"/>
                            <a:ext cx="26377" cy="216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0" name="Rectangle 6412"/>
                        <wps:cNvSpPr>
                          <a:spLocks noChangeArrowheads="1"/>
                        </wps:cNvSpPr>
                        <wps:spPr bwMode="auto">
                          <a:xfrm>
                            <a:off x="54870" y="21249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EDF9F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F31956">
                                <w:rPr>
                                  <w:i/>
                                  <w:sz w:val="12"/>
                                  <w:szCs w:val="12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1" name="Rectangle 6413"/>
                        <wps:cNvSpPr>
                          <a:spLocks noChangeArrowheads="1"/>
                        </wps:cNvSpPr>
                        <wps:spPr bwMode="auto">
                          <a:xfrm>
                            <a:off x="56287" y="2074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A739B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2" name="Rectangle 6414"/>
                        <wps:cNvSpPr>
                          <a:spLocks noChangeArrowheads="1"/>
                        </wps:cNvSpPr>
                        <wps:spPr bwMode="auto">
                          <a:xfrm>
                            <a:off x="35073" y="2087"/>
                            <a:ext cx="283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DAF31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3" name="Rectangle 6415"/>
                        <wps:cNvSpPr>
                          <a:spLocks noChangeArrowheads="1"/>
                        </wps:cNvSpPr>
                        <wps:spPr bwMode="auto">
                          <a:xfrm>
                            <a:off x="37252" y="142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38ABC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4" name="Rectangle 6416"/>
                        <wps:cNvSpPr>
                          <a:spLocks noChangeArrowheads="1"/>
                        </wps:cNvSpPr>
                        <wps:spPr bwMode="auto">
                          <a:xfrm>
                            <a:off x="49734" y="17357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509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5" name="Rectangle 6417"/>
                        <wps:cNvSpPr>
                          <a:spLocks noChangeArrowheads="1"/>
                        </wps:cNvSpPr>
                        <wps:spPr bwMode="auto">
                          <a:xfrm>
                            <a:off x="54931" y="17357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5B456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6" name="Rectangle 6418"/>
                        <wps:cNvSpPr>
                          <a:spLocks noChangeArrowheads="1"/>
                        </wps:cNvSpPr>
                        <wps:spPr bwMode="auto">
                          <a:xfrm>
                            <a:off x="49734" y="18516"/>
                            <a:ext cx="422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A72FC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7" name="Rectangle 6419"/>
                        <wps:cNvSpPr>
                          <a:spLocks noChangeArrowheads="1"/>
                        </wps:cNvSpPr>
                        <wps:spPr bwMode="auto">
                          <a:xfrm>
                            <a:off x="52980" y="1785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6FA63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8" name="Rectangle 6420"/>
                        <wps:cNvSpPr>
                          <a:spLocks noChangeArrowheads="1"/>
                        </wps:cNvSpPr>
                        <wps:spPr bwMode="auto">
                          <a:xfrm>
                            <a:off x="39554" y="16504"/>
                            <a:ext cx="980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5784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9" name="Rectangle 6421"/>
                        <wps:cNvSpPr>
                          <a:spLocks noChangeArrowheads="1"/>
                        </wps:cNvSpPr>
                        <wps:spPr bwMode="auto">
                          <a:xfrm>
                            <a:off x="40331" y="16504"/>
                            <a:ext cx="586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02B14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eastAsiaTheme="minorEastAsia"/>
                                  <w:sz w:val="12"/>
                                  <w:szCs w:val="12"/>
                                </w:rPr>
                                <w:t>D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0" name="Rectangle 6422"/>
                        <wps:cNvSpPr>
                          <a:spLocks noChangeArrowheads="1"/>
                        </wps:cNvSpPr>
                        <wps:spPr bwMode="auto">
                          <a:xfrm>
                            <a:off x="44811" y="16504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5AE0F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1" name="Rectangle 6423"/>
                        <wps:cNvSpPr>
                          <a:spLocks noChangeArrowheads="1"/>
                        </wps:cNvSpPr>
                        <wps:spPr bwMode="auto">
                          <a:xfrm>
                            <a:off x="39554" y="17678"/>
                            <a:ext cx="422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0B805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2" name="Rectangle 6424"/>
                        <wps:cNvSpPr>
                          <a:spLocks noChangeArrowheads="1"/>
                        </wps:cNvSpPr>
                        <wps:spPr bwMode="auto">
                          <a:xfrm>
                            <a:off x="42800" y="1701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FBC1B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3" name="Rectangle 6425"/>
                        <wps:cNvSpPr>
                          <a:spLocks noChangeArrowheads="1"/>
                        </wps:cNvSpPr>
                        <wps:spPr bwMode="auto">
                          <a:xfrm>
                            <a:off x="46915" y="7573"/>
                            <a:ext cx="41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04504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CMAD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4" name="Rectangle 6426"/>
                        <wps:cNvSpPr>
                          <a:spLocks noChangeArrowheads="1"/>
                        </wps:cNvSpPr>
                        <wps:spPr bwMode="auto">
                          <a:xfrm>
                            <a:off x="50115" y="6911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6EF07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5" name="Picture 6428" descr="image1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6" cy="2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6" name="Rectangle 6429"/>
                        <wps:cNvSpPr>
                          <a:spLocks noChangeArrowheads="1"/>
                        </wps:cNvSpPr>
                        <wps:spPr bwMode="auto">
                          <a:xfrm>
                            <a:off x="25380" y="21249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58E75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F31956">
                                <w:rPr>
                                  <w:i/>
                                  <w:sz w:val="12"/>
                                  <w:szCs w:val="12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7" name="Rectangle 6430"/>
                        <wps:cNvSpPr>
                          <a:spLocks noChangeArrowheads="1"/>
                        </wps:cNvSpPr>
                        <wps:spPr bwMode="auto">
                          <a:xfrm>
                            <a:off x="26798" y="20747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1A2E0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8" name="Rectangle 6431"/>
                        <wps:cNvSpPr>
                          <a:spLocks noChangeArrowheads="1"/>
                        </wps:cNvSpPr>
                        <wps:spPr bwMode="auto">
                          <a:xfrm>
                            <a:off x="2307" y="5165"/>
                            <a:ext cx="283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89B06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EUT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9" name="Rectangle 6432"/>
                        <wps:cNvSpPr>
                          <a:spLocks noChangeArrowheads="1"/>
                        </wps:cNvSpPr>
                        <wps:spPr bwMode="auto">
                          <a:xfrm>
                            <a:off x="4486" y="450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1A11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0" name="Rectangle 6433"/>
                        <wps:cNvSpPr>
                          <a:spLocks noChangeArrowheads="1"/>
                        </wps:cNvSpPr>
                        <wps:spPr bwMode="auto">
                          <a:xfrm>
                            <a:off x="3633" y="15529"/>
                            <a:ext cx="713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6655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GND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케이블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1" name="Rectangle 6434"/>
                        <wps:cNvSpPr>
                          <a:spLocks noChangeArrowheads="1"/>
                        </wps:cNvSpPr>
                        <wps:spPr bwMode="auto">
                          <a:xfrm>
                            <a:off x="9058" y="1486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9DBD8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2" name="Rectangle 6435"/>
                        <wps:cNvSpPr>
                          <a:spLocks noChangeArrowheads="1"/>
                        </wps:cNvSpPr>
                        <wps:spPr bwMode="auto">
                          <a:xfrm>
                            <a:off x="9622" y="14127"/>
                            <a:ext cx="41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EE6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CMAD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3" name="Rectangle 6436"/>
                        <wps:cNvSpPr>
                          <a:spLocks noChangeArrowheads="1"/>
                        </wps:cNvSpPr>
                        <wps:spPr bwMode="auto">
                          <a:xfrm>
                            <a:off x="12823" y="1346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C1CE7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4" name="Rectangle 68700"/>
                        <wps:cNvSpPr>
                          <a:spLocks noChangeArrowheads="1"/>
                        </wps:cNvSpPr>
                        <wps:spPr bwMode="auto">
                          <a:xfrm>
                            <a:off x="20046" y="13654"/>
                            <a:ext cx="283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9C6F89" w14:textId="2EB9C142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0.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8 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5" name="Rectangle 68699"/>
                        <wps:cNvSpPr>
                          <a:spLocks noChangeArrowheads="1"/>
                        </wps:cNvSpPr>
                        <wps:spPr bwMode="auto">
                          <a:xfrm>
                            <a:off x="19437" y="13654"/>
                            <a:ext cx="75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6FE84E" w14:textId="2737E04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6" name="Rectangle 6438"/>
                        <wps:cNvSpPr>
                          <a:spLocks noChangeArrowheads="1"/>
                        </wps:cNvSpPr>
                        <wps:spPr bwMode="auto">
                          <a:xfrm>
                            <a:off x="22226" y="1299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292A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7" name="Rectangle 6439"/>
                        <wps:cNvSpPr>
                          <a:spLocks noChangeArrowheads="1"/>
                        </wps:cNvSpPr>
                        <wps:spPr bwMode="auto">
                          <a:xfrm>
                            <a:off x="13905" y="441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A5C4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8" name="Rectangle 6440"/>
                        <wps:cNvSpPr>
                          <a:spLocks noChangeArrowheads="1"/>
                        </wps:cNvSpPr>
                        <wps:spPr bwMode="auto">
                          <a:xfrm>
                            <a:off x="19102" y="441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A29A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9" name="Rectangle 6441"/>
                        <wps:cNvSpPr>
                          <a:spLocks noChangeArrowheads="1"/>
                        </wps:cNvSpPr>
                        <wps:spPr bwMode="auto">
                          <a:xfrm>
                            <a:off x="13905" y="1630"/>
                            <a:ext cx="422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42899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0" name="Rectangle 6442"/>
                        <wps:cNvSpPr>
                          <a:spLocks noChangeArrowheads="1"/>
                        </wps:cNvSpPr>
                        <wps:spPr bwMode="auto">
                          <a:xfrm>
                            <a:off x="17151" y="968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8C551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1" name="Rectangle 6443"/>
                        <wps:cNvSpPr>
                          <a:spLocks noChangeArrowheads="1"/>
                        </wps:cNvSpPr>
                        <wps:spPr bwMode="auto">
                          <a:xfrm>
                            <a:off x="19894" y="2742"/>
                            <a:ext cx="690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212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전원선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2" name="Rectangle 6444"/>
                        <wps:cNvSpPr>
                          <a:spLocks noChangeArrowheads="1"/>
                        </wps:cNvSpPr>
                        <wps:spPr bwMode="auto">
                          <a:xfrm>
                            <a:off x="19894" y="3931"/>
                            <a:ext cx="422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1F8E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3" name="Rectangle 6445"/>
                        <wps:cNvSpPr>
                          <a:spLocks noChangeArrowheads="1"/>
                        </wps:cNvSpPr>
                        <wps:spPr bwMode="auto">
                          <a:xfrm>
                            <a:off x="23140" y="326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FCF1B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FAD9DC" id="Group 68803" o:spid="_x0000_s2052" style="width:446.2pt;height:176.25pt;mso-position-horizontal-relative:char;mso-position-vertical-relative:line" coordsize="56668,223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">
                <v:rect id="Rectangle 6402" o:spid="_x0000_s2053" style="position:absolute;left:27052;top:21192;width:467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14:paraId="46907FD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411" o:spid="_x0000_s2054" type="#_x0000_t75" alt="image160" style="position:absolute;left:29838;top:254;width:26377;height:21602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oSUzFAAAA3AAAAA8AAABkcnMvZG93bnJldi54bWxEj0FrwkAUhO8F/8PyhN6ajYpio2vQgq3F&#10;k0nb8yP7TEKyb9PsVuO/7xYKHoeZ+YZZp4NpxYV6V1tWMIliEMSF1TWXCj7y/dMShPPIGlvLpOBG&#10;DtLN6GGNibZXPtEl86UIEHYJKqi87xIpXVGRQRfZjjh4Z9sb9EH2pdQ9XgPctHIaxwtpsOawUGFH&#10;LxUVTfZjFCz0Wzk/ztuv9/yVd5+n72bi81ipx/GwXYHwNPh7+L990Apm02f4OxOOgNz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aElMxQAAANwAAAAPAAAAAAAAAAAAAAAA&#10;AJ8CAABkcnMvZG93bnJldi54bWxQSwUGAAAAAAQABAD3AAAAkQMAAAAA&#10;" stroked="t">
                  <v:stroke joinstyle="round"/>
                  <v:imagedata r:id="rId36" o:title="image160"/>
                  <o:lock v:ext="edit" aspectratio="f"/>
                </v:shape>
                <v:rect id="Rectangle 6412" o:spid="_x0000_s2055" style="position:absolute;left:54870;top:21249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14:paraId="5FEDF9F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F31956">
                          <w:rPr>
                            <w:i/>
                            <w:sz w:val="12"/>
                            <w:szCs w:val="12"/>
                          </w:rPr>
                          <w:t>IEC</w:t>
                        </w:r>
                      </w:p>
                    </w:txbxContent>
                  </v:textbox>
                </v:rect>
                <v:rect id="Rectangle 6413" o:spid="_x0000_s2056" style="position:absolute;left:56287;top:2074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14:paraId="0BA739B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4" o:spid="_x0000_s2057" style="position:absolute;left:35073;top:2087;width:283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14:paraId="06DAF31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EUT</w:t>
                        </w:r>
                      </w:p>
                    </w:txbxContent>
                  </v:textbox>
                </v:rect>
                <v:rect id="Rectangle 6415" o:spid="_x0000_s2058" style="position:absolute;left:37252;top:142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14:paraId="4138ABC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6" o:spid="_x0000_s2059" style="position:absolute;left:49734;top:17357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hOFc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E4VxQAAANwAAAAPAAAAAAAAAAAAAAAAAJgCAABkcnMv&#10;ZG93bnJldi54bWxQSwUGAAAAAAQABAD1AAAAigMAAAAA&#10;" filled="f" stroked="f">
                  <v:textbox inset="0,0,0,0">
                    <w:txbxContent>
                      <w:p w14:paraId="08C509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전원선</w:t>
                        </w:r>
                      </w:p>
                    </w:txbxContent>
                  </v:textbox>
                </v:rect>
                <v:rect id="Rectangle 6417" o:spid="_x0000_s2060" style="position:absolute;left:54931;top:17357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14:paraId="325B456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8" o:spid="_x0000_s2061" style="position:absolute;left:49734;top:18516;width:422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14:paraId="12A72FC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19" o:spid="_x0000_s2062" style="position:absolute;left:52980;top:1785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14:paraId="766FA63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20" o:spid="_x0000_s2063" style="position:absolute;left:39554;top:16504;width:980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14:paraId="685784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21" o:spid="_x0000_s2064" style="position:absolute;left:40331;top:16504;width:586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14:paraId="5502B14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eastAsiaTheme="minorEastAsia"/>
                            <w:sz w:val="12"/>
                            <w:szCs w:val="12"/>
                          </w:rPr>
                          <w:t>D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 xml:space="preserve">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전원선</w:t>
                        </w:r>
                      </w:p>
                    </w:txbxContent>
                  </v:textbox>
                </v:rect>
                <v:rect id="Rectangle 6422" o:spid="_x0000_s2065" style="position:absolute;left:44811;top:16504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14:paraId="615AE0F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23" o:spid="_x0000_s2066" style="position:absolute;left:39554;top:17678;width:422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14:paraId="020B805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24" o:spid="_x0000_s2067" style="position:absolute;left:42800;top:1701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14:paraId="4FFBC1B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25" o:spid="_x0000_s2068" style="position:absolute;left:46915;top:7573;width:41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14:paraId="0904504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CMAD</w:t>
                        </w:r>
                      </w:p>
                    </w:txbxContent>
                  </v:textbox>
                </v:rect>
                <v:rect id="Rectangle 6426" o:spid="_x0000_s2069" style="position:absolute;left:50115;top:6911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14:paraId="416EF07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428" o:spid="_x0000_s2070" type="#_x0000_t75" alt="image170" style="position:absolute;width:27076;height:2211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Ly5nEAAAA3AAAAA8AAABkcnMvZG93bnJldi54bWxEj0FrwkAUhO8F/8PyBG9119oWia6igiD0&#10;FFPw+sw+k5js25Ddavz3riD0OMzMN8xi1dtGXKnzlWMNk7ECQZw7U3Gh4Tfbvc9A+IBssHFMGu7k&#10;YbUcvC0wMe7GKV0PoRARwj5BDWUIbSKlz0uy6MeuJY7e2XUWQ5RdIU2Htwi3jfxQ6ltarDgulNjS&#10;tqS8PvxZDamqscru9Smb/KSX7eZ0VHI91Xo07NdzEIH68B9+tfdGw/TzC55n4hGQy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ULy5nEAAAA3AAAAA8AAAAAAAAAAAAAAAAA&#10;nwIAAGRycy9kb3ducmV2LnhtbFBLBQYAAAAABAAEAPcAAACQAwAAAAA=&#10;" stroked="t">
                  <v:stroke joinstyle="round"/>
                  <v:imagedata r:id="rId37" o:title="image170"/>
                  <o:lock v:ext="edit" aspectratio="f"/>
                </v:shape>
                <v:rect id="Rectangle 6429" o:spid="_x0000_s2071" style="position:absolute;left:25380;top:21249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14:paraId="4F58E75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F31956">
                          <w:rPr>
                            <w:i/>
                            <w:sz w:val="12"/>
                            <w:szCs w:val="12"/>
                          </w:rPr>
                          <w:t>IEC</w:t>
                        </w:r>
                      </w:p>
                    </w:txbxContent>
                  </v:textbox>
                </v:rect>
                <v:rect id="Rectangle 6430" o:spid="_x0000_s2072" style="position:absolute;left:26798;top:20747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jH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8ox/HAAAA3AAAAA8AAAAAAAAAAAAAAAAAmAIAAGRy&#10;cy9kb3ducmV2LnhtbFBLBQYAAAAABAAEAPUAAACMAwAAAAA=&#10;" filled="f" stroked="f">
                  <v:textbox inset="0,0,0,0">
                    <w:txbxContent>
                      <w:p w14:paraId="441A2E0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31" o:spid="_x0000_s2073" style="position:absolute;left:2307;top:5165;width:283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3b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jN23BAAAA3AAAAA8AAAAAAAAAAAAAAAAAmAIAAGRycy9kb3du&#10;cmV2LnhtbFBLBQYAAAAABAAEAPUAAACGAwAAAAA=&#10;" filled="f" stroked="f">
                  <v:textbox inset="0,0,0,0">
                    <w:txbxContent>
                      <w:p w14:paraId="0489B06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EUT</w:t>
                        </w:r>
                      </w:p>
                    </w:txbxContent>
                  </v:textbox>
                </v:rect>
                <v:rect id="Rectangle 6432" o:spid="_x0000_s2074" style="position:absolute;left:4486;top:450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14:paraId="1611A11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33" o:spid="_x0000_s2075" style="position:absolute;left:3633;top:15529;width:713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14:paraId="4DC6655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GND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케이블</w:t>
                        </w:r>
                      </w:p>
                    </w:txbxContent>
                  </v:textbox>
                </v:rect>
                <v:rect id="Rectangle 6434" o:spid="_x0000_s2076" style="position:absolute;left:9058;top:1486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14:paraId="259DBD8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35" o:spid="_x0000_s2077" style="position:absolute;left:9622;top:14127;width:41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14:paraId="711FEE6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CMAD</w:t>
                        </w:r>
                      </w:p>
                    </w:txbxContent>
                  </v:textbox>
                </v:rect>
                <v:rect id="Rectangle 6436" o:spid="_x0000_s2078" style="position:absolute;left:12823;top:1346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14:paraId="7AC1CE7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700" o:spid="_x0000_s2079" style="position:absolute;left:20046;top:13654;width:283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14:paraId="569C6F89" w14:textId="2EB9C142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0.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>8 m</w:t>
                        </w:r>
                      </w:p>
                    </w:txbxContent>
                  </v:textbox>
                </v:rect>
                <v:rect id="Rectangle 68699" o:spid="_x0000_s2080" style="position:absolute;left:19437;top:13654;width:75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14:paraId="3E6FE84E" w14:textId="2737E04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38" o:spid="_x0000_s2081" style="position:absolute;left:22226;top:1299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14:paraId="52292A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39" o:spid="_x0000_s2082" style="position:absolute;left:13905;top:441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14:paraId="5BA5C4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전원선</w:t>
                        </w:r>
                      </w:p>
                    </w:txbxContent>
                  </v:textbox>
                </v:rect>
                <v:rect id="Rectangle 6440" o:spid="_x0000_s2083" style="position:absolute;left:19102;top:441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hsM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6obDBAAAA3AAAAA8AAAAAAAAAAAAAAAAAmAIAAGRycy9kb3du&#10;cmV2LnhtbFBLBQYAAAAABAAEAPUAAACGAwAAAAA=&#10;" filled="f" stroked="f">
                  <v:textbox inset="0,0,0,0">
                    <w:txbxContent>
                      <w:p w14:paraId="19A29A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1" o:spid="_x0000_s2084" style="position:absolute;left:13905;top:1630;width:422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14:paraId="2B42899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42" o:spid="_x0000_s2085" style="position:absolute;left:17151;top:968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14:paraId="108C551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3" o:spid="_x0000_s2086" style="position:absolute;left:19894;top:2742;width:690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kM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wpDEAAAA3AAAAA8AAAAAAAAAAAAAAAAAmAIAAGRycy9k&#10;b3ducmV2LnhtbFBLBQYAAAAABAAEAPUAAACJAwAAAAA=&#10;" filled="f" stroked="f">
                  <v:textbox inset="0,0,0,0">
                    <w:txbxContent>
                      <w:p w14:paraId="361212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전원선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4" o:spid="_x0000_s2087" style="position:absolute;left:19894;top:3931;width:422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58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+XOfEAAAA3AAAAA8AAAAAAAAAAAAAAAAAmAIAAGRycy9k&#10;b3ducmV2LnhtbFBLBQYAAAAABAAEAPUAAACJAwAAAAA=&#10;" filled="f" stroked="f">
                  <v:textbox inset="0,0,0,0">
                    <w:txbxContent>
                      <w:p w14:paraId="611F8E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6445" o:spid="_x0000_s2088" style="position:absolute;left:23140;top:326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14:paraId="10FCF1B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D87B6C" w:rsidRPr="00D33726">
        <w:rPr>
          <w:rFonts w:ascii="바탕" w:eastAsia="바탕" w:hAnsi="바탕"/>
        </w:rPr>
        <w:t xml:space="preserve"> </w:t>
      </w:r>
    </w:p>
    <w:p w14:paraId="0ADDC511" w14:textId="77777777" w:rsidR="00B95D35" w:rsidRPr="00D33726" w:rsidRDefault="00D87B6C" w:rsidP="00B87CE4">
      <w:pPr>
        <w:tabs>
          <w:tab w:val="center" w:pos="2211"/>
          <w:tab w:val="center" w:pos="6855"/>
        </w:tabs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22"/>
        </w:rPr>
        <w:tab/>
      </w:r>
      <w:r w:rsidR="00B95D35" w:rsidRPr="00D33726">
        <w:rPr>
          <w:rFonts w:ascii="바탕" w:eastAsia="바탕" w:hAnsi="바탕"/>
          <w:b/>
          <w:noProof/>
          <w:sz w:val="16"/>
          <w:szCs w:val="24"/>
          <w:lang w:bidi="he-IL"/>
        </w:rPr>
        <w:t>(a) EUT 정면도</w:t>
      </w:r>
      <w:r w:rsidR="00B95D35" w:rsidRPr="00D33726">
        <w:rPr>
          <w:rFonts w:ascii="바탕" w:eastAsia="바탕" w:hAnsi="바탕"/>
          <w:b/>
          <w:sz w:val="16"/>
          <w:szCs w:val="24"/>
          <w:lang w:bidi="he-IL"/>
        </w:rPr>
        <w:t xml:space="preserve"> </w:t>
      </w:r>
      <w:r w:rsidR="00B95D35" w:rsidRPr="00D33726">
        <w:rPr>
          <w:rFonts w:ascii="바탕" w:eastAsia="바탕" w:hAnsi="바탕"/>
          <w:b/>
          <w:sz w:val="16"/>
          <w:szCs w:val="24"/>
          <w:lang w:bidi="he-IL"/>
        </w:rPr>
        <w:tab/>
      </w:r>
      <w:r w:rsidR="00B95D35" w:rsidRPr="00D33726">
        <w:rPr>
          <w:rFonts w:ascii="바탕" w:eastAsia="바탕" w:hAnsi="바탕"/>
          <w:b/>
          <w:noProof/>
          <w:sz w:val="16"/>
          <w:szCs w:val="24"/>
          <w:lang w:bidi="he-IL"/>
        </w:rPr>
        <w:t>(b) EUT 후면도</w:t>
      </w:r>
    </w:p>
    <w:p w14:paraId="1F8AC07E" w14:textId="321D1F27" w:rsidR="00080E48" w:rsidRPr="00D33726" w:rsidRDefault="00405F00" w:rsidP="00F756FF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A.13 – </w:t>
      </w:r>
      <w:r w:rsidR="00D33726">
        <w:rPr>
          <w:rFonts w:ascii="바탕" w:eastAsia="바탕" w:hAnsi="바탕"/>
          <w:b/>
          <w:noProof/>
          <w:szCs w:val="24"/>
          <w:lang w:bidi="he-IL"/>
        </w:rPr>
        <w:t>벽에 부착하는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b/>
          <w:noProof/>
          <w:szCs w:val="24"/>
          <w:lang w:bidi="he-IL"/>
        </w:rPr>
        <w:t>전력변환기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에 적용하는 방사성 방해 측정의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="00B95D35" w:rsidRPr="00D33726">
        <w:rPr>
          <w:rFonts w:ascii="바탕" w:eastAsia="바탕" w:hAnsi="바탕"/>
          <w:b/>
          <w:noProof/>
          <w:szCs w:val="24"/>
          <w:lang w:bidi="he-IL"/>
        </w:rPr>
        <w:t xml:space="preserve"> 사례 </w:t>
      </w:r>
    </w:p>
    <w:p w14:paraId="0D1745E1" w14:textId="77777777" w:rsidR="008E7076" w:rsidRPr="00D33726" w:rsidRDefault="008E7076">
      <w:pPr>
        <w:spacing w:after="160" w:line="259" w:lineRule="auto"/>
        <w:ind w:left="0" w:right="0" w:firstLine="0"/>
        <w:rPr>
          <w:rFonts w:ascii="바탕" w:eastAsia="바탕" w:hAnsi="바탕"/>
          <w:b/>
          <w:noProof/>
          <w:sz w:val="24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 w:val="24"/>
          <w:szCs w:val="24"/>
          <w:lang w:bidi="he-IL"/>
        </w:rPr>
        <w:br w:type="page"/>
      </w:r>
    </w:p>
    <w:p w14:paraId="6044E177" w14:textId="2240E5B9" w:rsidR="000C2BD9" w:rsidRPr="00D33726" w:rsidRDefault="00D568E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 w:val="24"/>
          <w:szCs w:val="24"/>
          <w:lang w:bidi="he-IL"/>
        </w:rPr>
        <w:lastRenderedPageBreak/>
        <w:t>부록</w:t>
      </w:r>
      <w:r w:rsidR="000C2BD9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 xml:space="preserve"> </w:t>
      </w:r>
      <w:r w:rsidR="004357E5" w:rsidRPr="002D0209">
        <w:rPr>
          <w:rFonts w:ascii="바탕" w:eastAsia="바탕" w:hAnsi="바탕"/>
          <w:b/>
          <w:noProof/>
          <w:sz w:val="24"/>
          <w:szCs w:val="24"/>
          <w:lang w:bidi="he-IL"/>
        </w:rPr>
        <w:t>B</w:t>
      </w:r>
      <w:r w:rsidR="000C2BD9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 xml:space="preserve"> </w:t>
      </w:r>
    </w:p>
    <w:p w14:paraId="564ED2F2" w14:textId="44208B8E" w:rsidR="000C2BD9" w:rsidRPr="00D33726" w:rsidRDefault="000C2BD9" w:rsidP="00080E48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24"/>
          <w:szCs w:val="24"/>
          <w:lang w:val="ko-KR" w:bidi="he-IL"/>
        </w:rPr>
        <w:t>(</w:t>
      </w:r>
      <w:r w:rsidR="00080E48" w:rsidRPr="00D33726">
        <w:rPr>
          <w:rFonts w:ascii="바탕" w:eastAsia="바탕" w:hAnsi="바탕" w:hint="eastAsia"/>
          <w:sz w:val="24"/>
          <w:szCs w:val="24"/>
          <w:lang w:val="ko-KR" w:bidi="he-IL"/>
        </w:rPr>
        <w:t>정보</w:t>
      </w:r>
      <w:r w:rsidRPr="00D33726">
        <w:rPr>
          <w:rFonts w:ascii="바탕" w:eastAsia="바탕" w:hAnsi="바탕"/>
          <w:sz w:val="24"/>
          <w:szCs w:val="24"/>
          <w:lang w:val="ko-KR" w:bidi="he-IL"/>
        </w:rPr>
        <w:t>)</w:t>
      </w:r>
    </w:p>
    <w:p w14:paraId="28FF76BE" w14:textId="28B1AB47" w:rsidR="000C2BD9" w:rsidRPr="00D33726" w:rsidRDefault="000C2BD9" w:rsidP="00B87CE4">
      <w:pPr>
        <w:pStyle w:val="1"/>
        <w:spacing w:line="264" w:lineRule="auto"/>
        <w:ind w:left="0" w:right="0" w:firstLine="0"/>
        <w:rPr>
          <w:rFonts w:ascii="바탕" w:eastAsia="바탕" w:hAnsi="바탕"/>
          <w:noProof/>
          <w:szCs w:val="24"/>
          <w:lang w:bidi="he-IL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전도성 방해 측정을 위한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</w:p>
    <w:p w14:paraId="3BA4E090" w14:textId="77777777" w:rsidR="00080E48" w:rsidRPr="00D33726" w:rsidRDefault="00080E48" w:rsidP="00080E48">
      <w:pPr>
        <w:rPr>
          <w:rFonts w:eastAsiaTheme="minorEastAsia"/>
          <w:lang w:bidi="he-IL"/>
        </w:rPr>
      </w:pPr>
    </w:p>
    <w:p w14:paraId="6B7B0EEB" w14:textId="18D7789F" w:rsidR="000C2BD9" w:rsidRPr="00D33726" w:rsidRDefault="004357E5" w:rsidP="00B87CE4">
      <w:pPr>
        <w:pStyle w:val="2"/>
        <w:tabs>
          <w:tab w:val="center" w:pos="1115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2D0209">
        <w:rPr>
          <w:rFonts w:ascii="바탕" w:eastAsia="바탕" w:hAnsi="바탕"/>
          <w:szCs w:val="24"/>
        </w:rPr>
        <w:t>B</w:t>
      </w:r>
      <w:r w:rsidR="000C2BD9" w:rsidRPr="002D0209">
        <w:rPr>
          <w:rFonts w:ascii="바탕" w:eastAsia="바탕" w:hAnsi="바탕"/>
          <w:szCs w:val="24"/>
        </w:rPr>
        <w:t>.1</w:t>
      </w:r>
      <w:r w:rsidR="000C2BD9" w:rsidRPr="00D33726">
        <w:rPr>
          <w:rFonts w:ascii="바탕" w:eastAsia="바탕" w:hAnsi="바탕"/>
          <w:szCs w:val="24"/>
        </w:rPr>
        <w:t xml:space="preserve"> </w:t>
      </w:r>
      <w:r w:rsidR="000C2BD9" w:rsidRPr="00D33726">
        <w:rPr>
          <w:rFonts w:ascii="바탕" w:eastAsia="바탕" w:hAnsi="바탕"/>
          <w:szCs w:val="24"/>
          <w:lang w:val="ko-KR"/>
        </w:rPr>
        <w:t>일반 사항.</w:t>
      </w:r>
    </w:p>
    <w:p w14:paraId="1B9BF32C" w14:textId="77777777" w:rsidR="00080E48" w:rsidRPr="00D33726" w:rsidRDefault="00080E48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6AF83A8A" w14:textId="017659CB" w:rsidR="000C2BD9" w:rsidRPr="00D33726" w:rsidRDefault="004357E5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szCs w:val="24"/>
          <w:lang w:val="ko-KR" w:bidi="he-IL"/>
        </w:rPr>
        <w:t>KN</w:t>
      </w:r>
      <w:r w:rsidR="000C2BD9" w:rsidRPr="002D0209">
        <w:rPr>
          <w:rFonts w:ascii="바탕" w:eastAsia="바탕" w:hAnsi="바탕"/>
          <w:szCs w:val="24"/>
          <w:lang w:val="ko-KR" w:bidi="he-IL"/>
        </w:rPr>
        <w:t xml:space="preserve"> 11</w:t>
      </w:r>
      <w:r w:rsidR="008E7076" w:rsidRPr="00D33726">
        <w:rPr>
          <w:rFonts w:ascii="바탕" w:eastAsia="바탕" w:hAnsi="바탕" w:hint="eastAsia"/>
          <w:szCs w:val="24"/>
          <w:lang w:val="ko-KR" w:bidi="he-IL"/>
        </w:rPr>
        <w:t>은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계통 연계</w:t>
      </w:r>
      <w:r w:rsidR="008E7076" w:rsidRPr="00D33726">
        <w:rPr>
          <w:rFonts w:ascii="바탕" w:eastAsia="바탕" w:hAnsi="바탕" w:hint="eastAsia"/>
          <w:szCs w:val="24"/>
          <w:lang w:val="ko-KR" w:bidi="he-IL"/>
        </w:rPr>
        <w:t>형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D462AA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0C2BD9" w:rsidRPr="00D33726">
        <w:rPr>
          <w:rFonts w:ascii="바탕" w:eastAsia="바탕" w:hAnsi="바탕"/>
          <w:szCs w:val="24"/>
          <w:lang w:val="ko-KR" w:bidi="he-IL"/>
        </w:rPr>
        <w:t>(GCPC)에</w:t>
      </w:r>
      <w:r w:rsidR="008E7076" w:rsidRPr="00D33726">
        <w:rPr>
          <w:rFonts w:ascii="바탕" w:eastAsia="바탕" w:hAnsi="바탕"/>
          <w:szCs w:val="24"/>
          <w:lang w:val="ko-KR" w:bidi="he-IL"/>
        </w:rPr>
        <w:t xml:space="preserve"> 대한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방해 전압 측정을 다룬 EMC 제품 </w:t>
      </w:r>
      <w:r w:rsidR="008E7076" w:rsidRPr="00D33726">
        <w:rPr>
          <w:rFonts w:ascii="바탕" w:eastAsia="바탕" w:hAnsi="바탕" w:hint="eastAsia"/>
          <w:szCs w:val="24"/>
          <w:lang w:val="ko-KR" w:bidi="he-IL"/>
        </w:rPr>
        <w:t>시험방법</w:t>
      </w:r>
      <w:r w:rsidR="000C2BD9" w:rsidRPr="00D33726">
        <w:rPr>
          <w:rFonts w:ascii="바탕" w:eastAsia="바탕" w:hAnsi="바탕"/>
          <w:szCs w:val="24"/>
          <w:lang w:val="ko-KR" w:bidi="he-IL"/>
        </w:rPr>
        <w:t>이다.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E51BB9" w:rsidRPr="002D0209">
        <w:rPr>
          <w:rFonts w:ascii="바탕" w:eastAsia="바탕" w:hAnsi="바탕"/>
          <w:szCs w:val="24"/>
          <w:lang w:val="ko-KR" w:bidi="he-IL"/>
        </w:rPr>
        <w:t>KN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11은 의사 회로망을 통해 LV DC 전원 포트 및 LV AC 전원 포트에서 전도성 방해 측정을 위한 일반적인 측정 </w:t>
      </w:r>
      <w:r w:rsidR="008E7076" w:rsidRPr="00D33726">
        <w:rPr>
          <w:rFonts w:ascii="바탕" w:eastAsia="바탕" w:hAnsi="바탕" w:hint="eastAsia"/>
          <w:szCs w:val="24"/>
          <w:lang w:val="ko-KR" w:bidi="he-IL"/>
        </w:rPr>
        <w:t>배열</w:t>
      </w:r>
      <w:r w:rsidR="000C2BD9" w:rsidRPr="00D33726">
        <w:rPr>
          <w:rFonts w:ascii="바탕" w:eastAsia="바탕" w:hAnsi="바탕"/>
          <w:szCs w:val="24"/>
          <w:lang w:val="ko-KR" w:bidi="he-IL"/>
        </w:rPr>
        <w:t>을 명시한다.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E51BB9" w:rsidRPr="002D0209">
        <w:rPr>
          <w:rFonts w:ascii="바탕" w:eastAsia="바탕" w:hAnsi="바탕"/>
          <w:szCs w:val="24"/>
          <w:lang w:val="ko-KR" w:bidi="he-IL"/>
        </w:rPr>
        <w:t>KN</w:t>
      </w:r>
      <w:r w:rsidR="000C2BD9" w:rsidRPr="002D0209">
        <w:rPr>
          <w:rFonts w:ascii="바탕" w:eastAsia="바탕" w:hAnsi="바탕"/>
          <w:szCs w:val="24"/>
          <w:lang w:val="ko-KR" w:bidi="he-IL"/>
        </w:rPr>
        <w:t xml:space="preserve"> 11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J는 </w:t>
      </w:r>
      <w:r w:rsidR="000C2BD9" w:rsidRPr="002D0209">
        <w:rPr>
          <w:rFonts w:ascii="바탕" w:eastAsia="바탕" w:hAnsi="바탕"/>
          <w:szCs w:val="24"/>
          <w:lang w:val="ko-KR" w:bidi="he-IL"/>
        </w:rPr>
        <w:t>시험장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에 대한 적절한 </w:t>
      </w:r>
      <w:r w:rsidR="00E261F3">
        <w:rPr>
          <w:rFonts w:ascii="바탕" w:eastAsia="바탕" w:hAnsi="바탕" w:hint="eastAsia"/>
          <w:szCs w:val="24"/>
          <w:lang w:val="ko-KR" w:bidi="he-IL"/>
        </w:rPr>
        <w:t>배치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사례를 나타낸다.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E51BB9" w:rsidRPr="002D0209">
        <w:rPr>
          <w:rFonts w:ascii="바탕" w:eastAsia="바탕" w:hAnsi="바탕"/>
          <w:szCs w:val="24"/>
          <w:lang w:val="ko-KR" w:bidi="he-IL"/>
        </w:rPr>
        <w:t xml:space="preserve">KN </w:t>
      </w:r>
      <w:r w:rsidR="000C2BD9" w:rsidRPr="002D0209">
        <w:rPr>
          <w:rFonts w:ascii="바탕" w:eastAsia="바탕" w:hAnsi="바탕"/>
          <w:szCs w:val="24"/>
          <w:lang w:val="ko-KR" w:bidi="he-IL"/>
        </w:rPr>
        <w:t>11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J는 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시험장에서의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6D7494" w:rsidRPr="002D0209">
        <w:rPr>
          <w:rFonts w:ascii="바탕" w:eastAsia="바탕" w:hAnsi="바탕" w:hint="eastAsia"/>
          <w:szCs w:val="24"/>
          <w:lang w:val="ko-KR" w:bidi="he-IL"/>
        </w:rPr>
        <w:t>적합성평가</w:t>
      </w:r>
      <w:r w:rsidR="006D7494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6D7494" w:rsidRPr="002D0209">
        <w:rPr>
          <w:rFonts w:ascii="바탕" w:eastAsia="바탕" w:hAnsi="바탕" w:hint="eastAsia"/>
          <w:szCs w:val="24"/>
          <w:lang w:val="ko-KR" w:bidi="he-IL"/>
        </w:rPr>
        <w:t>시험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을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위해 </w:t>
      </w:r>
      <w:r w:rsidR="000C2BD9" w:rsidRPr="002D0209">
        <w:rPr>
          <w:rFonts w:ascii="바탕" w:eastAsia="바탕" w:hAnsi="바탕"/>
          <w:szCs w:val="24"/>
          <w:lang w:val="ko-KR" w:bidi="he-IL"/>
        </w:rPr>
        <w:t xml:space="preserve">적절한 </w:t>
      </w:r>
      <w:r w:rsidR="00E51BB9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0C2BD9" w:rsidRPr="002D0209">
        <w:rPr>
          <w:rFonts w:ascii="바탕" w:eastAsia="바탕" w:hAnsi="바탕"/>
          <w:szCs w:val="24"/>
          <w:lang w:val="ko-KR" w:bidi="he-IL"/>
        </w:rPr>
        <w:t>험</w:t>
      </w:r>
      <w:r w:rsidR="008E7076" w:rsidRPr="002D0209">
        <w:rPr>
          <w:rFonts w:ascii="바탕" w:eastAsia="바탕" w:hAnsi="바탕"/>
          <w:szCs w:val="24"/>
          <w:lang w:val="ko-KR" w:bidi="he-IL"/>
        </w:rPr>
        <w:t xml:space="preserve">기관 </w:t>
      </w:r>
      <w:r w:rsidR="000C2BD9" w:rsidRPr="002D0209">
        <w:rPr>
          <w:rFonts w:ascii="바탕" w:eastAsia="바탕" w:hAnsi="바탕"/>
          <w:szCs w:val="24"/>
          <w:lang w:val="ko-KR" w:bidi="he-IL"/>
        </w:rPr>
        <w:t>AC 전원 또는 AC 주전원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의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연결이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필</w:t>
      </w:r>
      <w:r w:rsidR="00967BB6" w:rsidRPr="002D0209">
        <w:rPr>
          <w:rFonts w:ascii="바탕" w:eastAsia="바탕" w:hAnsi="바탕" w:hint="eastAsia"/>
          <w:szCs w:val="24"/>
          <w:lang w:val="ko-KR" w:bidi="he-IL"/>
        </w:rPr>
        <w:t>요하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며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, 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동시에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적절한 </w:t>
      </w:r>
      <w:r w:rsidR="004218CC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4218CC" w:rsidRPr="002D0209">
        <w:rPr>
          <w:rFonts w:ascii="바탕" w:eastAsia="바탕" w:hAnsi="바탕"/>
          <w:szCs w:val="24"/>
          <w:lang w:val="ko-KR" w:bidi="he-IL"/>
        </w:rPr>
        <w:t>험</w:t>
      </w:r>
      <w:r w:rsidR="008E7076" w:rsidRPr="002D0209">
        <w:rPr>
          <w:rFonts w:ascii="바탕" w:eastAsia="바탕" w:hAnsi="바탕" w:hint="eastAsia"/>
          <w:szCs w:val="24"/>
          <w:lang w:val="ko-KR" w:bidi="he-IL"/>
        </w:rPr>
        <w:t>기관</w:t>
      </w:r>
      <w:r w:rsidR="004218CC" w:rsidRPr="002D0209">
        <w:rPr>
          <w:rFonts w:ascii="바탕" w:eastAsia="바탕" w:hAnsi="바탕"/>
          <w:szCs w:val="24"/>
          <w:lang w:val="ko-KR" w:bidi="he-IL"/>
        </w:rPr>
        <w:t xml:space="preserve"> DC 전원 공급 연결이 GCPC의 DC 입력측에 필요하</w:t>
      </w:r>
      <w:r w:rsidR="000C2BD9" w:rsidRPr="002D0209">
        <w:rPr>
          <w:rFonts w:ascii="바탕" w:eastAsia="바탕" w:hAnsi="바탕"/>
          <w:szCs w:val="24"/>
          <w:lang w:val="ko-KR" w:bidi="he-IL"/>
        </w:rPr>
        <w:t xml:space="preserve">다고 </w:t>
      </w:r>
      <w:r w:rsidR="00967BB6" w:rsidRPr="002D0209">
        <w:rPr>
          <w:rFonts w:ascii="바탕" w:eastAsia="바탕" w:hAnsi="바탕" w:hint="eastAsia"/>
          <w:szCs w:val="24"/>
          <w:lang w:val="ko-KR" w:bidi="he-IL"/>
        </w:rPr>
        <w:t>설명한</w:t>
      </w:r>
      <w:r w:rsidR="000C2BD9" w:rsidRPr="002D0209">
        <w:rPr>
          <w:rFonts w:ascii="바탕" w:eastAsia="바탕" w:hAnsi="바탕"/>
          <w:szCs w:val="24"/>
          <w:lang w:val="ko-KR" w:bidi="he-IL"/>
        </w:rPr>
        <w:t>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에 대한 다음과 같은 사례는 AC 주전원 또는 </w:t>
      </w:r>
      <w:r w:rsidR="00E51BB9" w:rsidRPr="002D0209">
        <w:rPr>
          <w:rFonts w:ascii="바탕" w:eastAsia="바탕" w:hAnsi="바탕" w:hint="eastAsia"/>
          <w:szCs w:val="24"/>
          <w:lang w:val="ko-KR" w:bidi="he-IL"/>
        </w:rPr>
        <w:t>시</w:t>
      </w:r>
      <w:r w:rsidR="000C2BD9" w:rsidRPr="002D0209">
        <w:rPr>
          <w:rFonts w:ascii="바탕" w:eastAsia="바탕" w:hAnsi="바탕"/>
          <w:szCs w:val="24"/>
          <w:lang w:val="ko-KR" w:bidi="he-IL"/>
        </w:rPr>
        <w:t>험실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AC 전원을 통해 공급되는 </w:t>
      </w:r>
      <w:r w:rsidR="000C2BD9" w:rsidRPr="002D0209">
        <w:rPr>
          <w:rFonts w:ascii="바탕" w:eastAsia="바탕" w:hAnsi="바탕"/>
          <w:szCs w:val="24"/>
          <w:lang w:val="ko-KR" w:bidi="he-IL"/>
        </w:rPr>
        <w:t>시험장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에 대한 </w:t>
      </w:r>
      <w:r w:rsidR="00E261F3">
        <w:rPr>
          <w:rFonts w:ascii="바탕" w:eastAsia="바탕" w:hAnsi="바탕" w:hint="eastAsia"/>
          <w:szCs w:val="24"/>
          <w:lang w:val="ko-KR" w:bidi="he-IL"/>
        </w:rPr>
        <w:t>배치를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67BB6" w:rsidRPr="00D33726">
        <w:rPr>
          <w:rFonts w:ascii="바탕" w:eastAsia="바탕" w:hAnsi="바탕" w:hint="eastAsia"/>
          <w:szCs w:val="24"/>
          <w:lang w:val="ko-KR" w:bidi="he-IL"/>
        </w:rPr>
        <w:t>나타낸</w:t>
      </w:r>
      <w:r w:rsidR="000C2BD9" w:rsidRPr="00D33726">
        <w:rPr>
          <w:rFonts w:ascii="바탕" w:eastAsia="바탕" w:hAnsi="바탕"/>
          <w:szCs w:val="24"/>
          <w:lang w:val="ko-KR" w:bidi="he-IL"/>
        </w:rPr>
        <w:t>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886EC75" w14:textId="77777777" w:rsidR="00F22872" w:rsidRPr="00E261F3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4FEAB2FF" w14:textId="5B2BC322" w:rsidR="000C2BD9" w:rsidRPr="00D33726" w:rsidRDefault="004357E5" w:rsidP="00B87CE4">
      <w:pPr>
        <w:pStyle w:val="2"/>
        <w:tabs>
          <w:tab w:val="center" w:pos="2063"/>
        </w:tabs>
        <w:spacing w:after="0" w:line="264" w:lineRule="auto"/>
        <w:ind w:left="0" w:firstLine="0"/>
        <w:rPr>
          <w:rFonts w:ascii="바탕" w:eastAsia="바탕" w:hAnsi="바탕"/>
          <w:szCs w:val="24"/>
        </w:rPr>
      </w:pPr>
      <w:r w:rsidRPr="002D0209">
        <w:rPr>
          <w:rFonts w:ascii="바탕" w:eastAsia="바탕" w:hAnsi="바탕"/>
          <w:szCs w:val="24"/>
        </w:rPr>
        <w:t>B</w:t>
      </w:r>
      <w:r w:rsidR="000C2BD9" w:rsidRPr="002D0209">
        <w:rPr>
          <w:rFonts w:ascii="바탕" w:eastAsia="바탕" w:hAnsi="바탕"/>
          <w:szCs w:val="24"/>
        </w:rPr>
        <w:t>.2</w:t>
      </w:r>
      <w:r w:rsidR="000C2BD9" w:rsidRPr="00D33726">
        <w:rPr>
          <w:rFonts w:ascii="바탕" w:eastAsia="바탕" w:hAnsi="바탕"/>
          <w:szCs w:val="24"/>
        </w:rPr>
        <w:t xml:space="preserve"> </w:t>
      </w:r>
      <w:r w:rsidR="00EA2E71" w:rsidRPr="00D33726">
        <w:rPr>
          <w:rFonts w:ascii="바탕" w:eastAsia="바탕" w:hAnsi="바탕"/>
          <w:szCs w:val="24"/>
        </w:rPr>
        <w:t>시험 배치</w:t>
      </w:r>
      <w:r w:rsidR="000C2BD9" w:rsidRPr="00D33726">
        <w:rPr>
          <w:rFonts w:ascii="바탕" w:eastAsia="바탕" w:hAnsi="바탕"/>
          <w:szCs w:val="24"/>
        </w:rPr>
        <w:t xml:space="preserve"> 사례 </w:t>
      </w:r>
    </w:p>
    <w:p w14:paraId="79E1CC01" w14:textId="5208E745" w:rsidR="000C2BD9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그림 </w:t>
      </w:r>
      <w:r w:rsidR="004357E5" w:rsidRPr="002D0209">
        <w:rPr>
          <w:rFonts w:ascii="바탕" w:eastAsia="바탕" w:hAnsi="바탕"/>
          <w:szCs w:val="24"/>
          <w:lang w:val="ko-KR" w:bidi="he-IL"/>
        </w:rPr>
        <w:t>B.</w:t>
      </w:r>
      <w:r w:rsidRPr="002D0209">
        <w:rPr>
          <w:rFonts w:ascii="바탕" w:eastAsia="바탕" w:hAnsi="바탕"/>
          <w:szCs w:val="24"/>
          <w:lang w:val="ko-KR" w:bidi="he-IL"/>
        </w:rPr>
        <w:t>1</w:t>
      </w:r>
      <w:r w:rsidRPr="00D33726">
        <w:rPr>
          <w:rFonts w:ascii="바탕" w:eastAsia="바탕" w:hAnsi="바탕"/>
          <w:szCs w:val="24"/>
          <w:lang w:val="ko-KR" w:bidi="he-IL"/>
        </w:rPr>
        <w:t xml:space="preserve">은 AC 주전원 공급선을 통한 전도성 방해 측정의 표준화된 </w:t>
      </w:r>
      <w:r w:rsidR="00EA2E71" w:rsidRPr="00D33726">
        <w:rPr>
          <w:rFonts w:ascii="바탕" w:eastAsia="바탕" w:hAnsi="바탕"/>
          <w:szCs w:val="24"/>
          <w:lang w:val="ko-KR" w:bidi="he-IL"/>
        </w:rPr>
        <w:t>시험 배치</w:t>
      </w:r>
      <w:r w:rsidRPr="00D33726">
        <w:rPr>
          <w:rFonts w:ascii="바탕" w:eastAsia="바탕" w:hAnsi="바탕"/>
          <w:szCs w:val="24"/>
          <w:lang w:val="ko-KR" w:bidi="he-IL"/>
        </w:rPr>
        <w:t xml:space="preserve">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는 정류기로부터 DC 전원을 공급받고, 정류기는 절연 변압기를 통해 AC 주전원과 연결된다.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보조 </w:t>
      </w:r>
      <w:r w:rsidR="000B5320" w:rsidRPr="00D33726">
        <w:rPr>
          <w:rFonts w:ascii="바탕" w:eastAsia="바탕" w:hAnsi="바탕"/>
          <w:szCs w:val="24"/>
          <w:lang w:val="ko-KR" w:bidi="he-IL"/>
        </w:rPr>
        <w:t>저전압</w:t>
      </w:r>
      <w:r w:rsidRPr="00D33726">
        <w:rPr>
          <w:rFonts w:ascii="바탕" w:eastAsia="바탕" w:hAnsi="바탕"/>
          <w:szCs w:val="24"/>
          <w:lang w:val="ko-KR" w:bidi="he-IL"/>
        </w:rPr>
        <w:t xml:space="preserve"> AC 전원 포트는 의사 전원회로망과 절연 변압기를 통해 AC 주전원과 연결된다.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절연 변압기는 전원 포트가 모두 서로 분리되도록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하기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위해</w:t>
      </w:r>
      <w:r w:rsidR="00AE3DA8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설치된다.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절연 변압기는 AC 주전원에서 전도성 방해를 줄이기 위해 EMI 필터로 사용</w:t>
      </w:r>
      <w:r w:rsidR="00967BB6" w:rsidRPr="00D33726">
        <w:rPr>
          <w:rFonts w:ascii="바탕" w:eastAsia="바탕" w:hAnsi="바탕" w:hint="eastAsia"/>
          <w:szCs w:val="24"/>
          <w:lang w:val="ko-KR" w:bidi="he-IL"/>
        </w:rPr>
        <w:t>된</w:t>
      </w:r>
      <w:r w:rsidRPr="00D33726">
        <w:rPr>
          <w:rFonts w:ascii="바탕" w:eastAsia="바탕" w:hAnsi="바탕"/>
          <w:szCs w:val="24"/>
          <w:lang w:val="ko-KR" w:bidi="he-IL"/>
        </w:rPr>
        <w:t>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087B094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noProof/>
          <w:szCs w:val="24"/>
          <w:lang w:bidi="he-IL"/>
        </w:rPr>
      </w:pPr>
    </w:p>
    <w:p w14:paraId="665C4DBA" w14:textId="55FF1826" w:rsidR="00A018BC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noProof/>
          <w:szCs w:val="24"/>
          <w:lang w:bidi="he-IL"/>
        </w:rPr>
        <w:t xml:space="preserve">그림 </w:t>
      </w:r>
      <w:r w:rsidR="004357E5" w:rsidRPr="002D0209">
        <w:rPr>
          <w:rFonts w:ascii="바탕" w:eastAsia="바탕" w:hAnsi="바탕"/>
          <w:noProof/>
          <w:szCs w:val="24"/>
          <w:lang w:bidi="he-IL"/>
        </w:rPr>
        <w:t>B.</w:t>
      </w:r>
      <w:r w:rsidRPr="002D0209">
        <w:rPr>
          <w:rFonts w:ascii="바탕" w:eastAsia="바탕" w:hAnsi="바탕"/>
          <w:noProof/>
          <w:szCs w:val="24"/>
          <w:lang w:bidi="he-IL"/>
        </w:rPr>
        <w:t>2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는 </w:t>
      </w:r>
      <w:r w:rsidR="00AE3DA8" w:rsidRPr="002D0209">
        <w:rPr>
          <w:rFonts w:ascii="바탕" w:eastAsia="바탕" w:hAnsi="바탕" w:hint="eastAsia"/>
          <w:noProof/>
          <w:szCs w:val="24"/>
          <w:lang w:bidi="he-IL"/>
        </w:rPr>
        <w:t>시</w:t>
      </w:r>
      <w:r w:rsidRPr="002D0209">
        <w:rPr>
          <w:rFonts w:ascii="바탕" w:eastAsia="바탕" w:hAnsi="바탕"/>
          <w:noProof/>
          <w:szCs w:val="24"/>
          <w:lang w:bidi="he-IL"/>
        </w:rPr>
        <w:t>험</w:t>
      </w:r>
      <w:r w:rsidR="00967BB6" w:rsidRPr="002D0209">
        <w:rPr>
          <w:rFonts w:ascii="바탕" w:eastAsia="바탕" w:hAnsi="바탕" w:hint="eastAsia"/>
          <w:noProof/>
          <w:szCs w:val="24"/>
          <w:lang w:bidi="he-IL"/>
        </w:rPr>
        <w:t>기관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AC 전원을 통한 전도성 방해 측정의 표준화된 </w:t>
      </w:r>
      <w:r w:rsidR="00EA2E71" w:rsidRPr="00D33726">
        <w:rPr>
          <w:rFonts w:ascii="바탕" w:eastAsia="바탕" w:hAnsi="바탕"/>
          <w:noProof/>
          <w:szCs w:val="24"/>
          <w:lang w:bidi="he-IL"/>
        </w:rPr>
        <w:t>시험 배치</w:t>
      </w:r>
      <w:r w:rsidRPr="00D33726">
        <w:rPr>
          <w:rFonts w:ascii="바탕" w:eastAsia="바탕" w:hAnsi="바탕"/>
          <w:noProof/>
          <w:szCs w:val="24"/>
          <w:lang w:bidi="he-IL"/>
        </w:rPr>
        <w:t xml:space="preserve">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가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변압기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967BB6" w:rsidRPr="002D0209">
        <w:rPr>
          <w:rFonts w:ascii="바탕" w:eastAsia="바탕" w:hAnsi="바탕" w:hint="eastAsia"/>
          <w:szCs w:val="24"/>
          <w:lang w:val="ko-KR" w:bidi="he-IL"/>
        </w:rPr>
        <w:t>미포함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전력 변환</w:t>
      </w:r>
      <w:r w:rsidR="00967BB6" w:rsidRPr="002D0209">
        <w:rPr>
          <w:rFonts w:ascii="바탕" w:eastAsia="바탕" w:hAnsi="바탕" w:hint="eastAsia"/>
          <w:szCs w:val="24"/>
          <w:lang w:val="ko-KR" w:bidi="he-IL"/>
        </w:rPr>
        <w:t>기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로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구성된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경우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, </w:t>
      </w:r>
      <w:r w:rsidR="0056065F" w:rsidRPr="002D0209">
        <w:rPr>
          <w:rFonts w:ascii="바탕" w:eastAsia="바탕" w:hAnsi="바탕"/>
          <w:szCs w:val="24"/>
          <w:lang w:val="ko-KR" w:bidi="he-IL"/>
        </w:rPr>
        <w:t>전력변환기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의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DC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입력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포트와 AC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출력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포트</w:t>
      </w:r>
      <w:r w:rsidR="00AE3DA8" w:rsidRPr="002D0209">
        <w:rPr>
          <w:rFonts w:ascii="바탕" w:eastAsia="바탕" w:hAnsi="바탕"/>
          <w:szCs w:val="24"/>
          <w:lang w:val="ko-KR" w:bidi="he-IL"/>
        </w:rPr>
        <w:t>가 서로 분리 되도록 절연 변압기가 설치 되어야 한다.</w:t>
      </w:r>
      <w:r w:rsidR="00AE3DA8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보조 AC 입력 포트 또한 절연 변압기와 의사 전원회로망을 통해 다른 전원 포트와도 분리된다.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EMI 필터는 DC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전</w:t>
      </w:r>
      <w:r w:rsidRPr="002D0209">
        <w:rPr>
          <w:rFonts w:ascii="바탕" w:eastAsia="바탕" w:hAnsi="바탕"/>
          <w:szCs w:val="24"/>
          <w:lang w:val="ko-KR" w:bidi="he-IL"/>
        </w:rPr>
        <w:t>원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발생하는 전도성 방해를 감소시키기 위해 DC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전</w:t>
      </w:r>
      <w:r w:rsidRPr="002D0209">
        <w:rPr>
          <w:rFonts w:ascii="바탕" w:eastAsia="바탕" w:hAnsi="바탕"/>
          <w:szCs w:val="24"/>
          <w:lang w:val="ko-KR" w:bidi="he-IL"/>
        </w:rPr>
        <w:t>원</w:t>
      </w:r>
      <w:r w:rsidRPr="00D33726">
        <w:rPr>
          <w:rFonts w:ascii="바탕" w:eastAsia="바탕" w:hAnsi="바탕"/>
          <w:szCs w:val="24"/>
          <w:lang w:val="ko-KR" w:bidi="he-IL"/>
        </w:rPr>
        <w:t>의 입력 및 출력 측에 설치해야 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하지만 EMI 필터의 추가적인 리액턴스 성분은 의사회로망 및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967BB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967BB6" w:rsidRPr="00D33726">
        <w:rPr>
          <w:rFonts w:ascii="바탕" w:eastAsia="바탕" w:hAnsi="바탕" w:hint="eastAsia"/>
          <w:szCs w:val="24"/>
          <w:lang w:val="ko-KR" w:bidi="he-IL"/>
        </w:rPr>
        <w:t>내부</w:t>
      </w:r>
      <w:r w:rsidRPr="00D33726">
        <w:rPr>
          <w:rFonts w:ascii="바탕" w:eastAsia="바탕" w:hAnsi="바탕"/>
          <w:szCs w:val="24"/>
          <w:lang w:val="ko-KR" w:bidi="he-IL"/>
        </w:rPr>
        <w:t xml:space="preserve"> 리</w:t>
      </w:r>
      <w:r w:rsidR="00AE1E2A" w:rsidRPr="00D33726">
        <w:rPr>
          <w:rFonts w:ascii="바탕" w:eastAsia="바탕" w:hAnsi="바탕" w:hint="eastAsia"/>
          <w:szCs w:val="24"/>
          <w:lang w:val="ko-KR" w:bidi="he-IL"/>
        </w:rPr>
        <w:t>액</w:t>
      </w:r>
      <w:r w:rsidRPr="00D33726">
        <w:rPr>
          <w:rFonts w:ascii="바탕" w:eastAsia="바탕" w:hAnsi="바탕"/>
          <w:szCs w:val="24"/>
          <w:lang w:val="ko-KR" w:bidi="he-IL"/>
        </w:rPr>
        <w:t>턴스 성분과 함께 공진 회로를 구성한다.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공진 회로는 EMI 필터의 심각한 성능 저하를 야기하고, 의사회로망의 측정 회로에서 과도한 방해 전압 레벨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이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F31956" w:rsidRPr="002D0209">
        <w:rPr>
          <w:rFonts w:ascii="바탕" w:eastAsia="바탕" w:hAnsi="바탕" w:hint="eastAsia"/>
          <w:szCs w:val="24"/>
          <w:lang w:val="ko-KR" w:bidi="he-IL"/>
        </w:rPr>
        <w:t>측정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될</w:t>
      </w:r>
      <w:r w:rsidR="00AE3DA8" w:rsidRPr="002D0209">
        <w:rPr>
          <w:rFonts w:ascii="바탕" w:eastAsia="바탕" w:hAnsi="바탕"/>
          <w:szCs w:val="24"/>
          <w:lang w:val="ko-KR" w:bidi="he-IL"/>
        </w:rPr>
        <w:t xml:space="preserve"> </w:t>
      </w:r>
      <w:r w:rsidR="00AE3DA8" w:rsidRPr="002D0209">
        <w:rPr>
          <w:rFonts w:ascii="바탕" w:eastAsia="바탕" w:hAnsi="바탕" w:hint="eastAsia"/>
          <w:szCs w:val="24"/>
          <w:lang w:val="ko-KR" w:bidi="he-IL"/>
        </w:rPr>
        <w:t>수</w:t>
      </w:r>
      <w:r w:rsidRPr="002D0209">
        <w:rPr>
          <w:rFonts w:ascii="바탕" w:eastAsia="바탕" w:hAnsi="바탕"/>
          <w:szCs w:val="24"/>
          <w:lang w:val="ko-KR" w:bidi="he-IL"/>
        </w:rPr>
        <w:t xml:space="preserve">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과도한 방해 전압은 의사 회로망</w:t>
      </w:r>
      <w:r w:rsidR="00F31956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뿐 아니라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에 손상을 줄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AE3DA8" w:rsidRPr="002D0209">
        <w:rPr>
          <w:rFonts w:ascii="바탕" w:eastAsia="바탕" w:hAnsi="바탕"/>
          <w:szCs w:val="24"/>
          <w:lang w:bidi="he-IL"/>
        </w:rPr>
        <w:t>KN</w:t>
      </w:r>
      <w:r w:rsidRPr="002D0209">
        <w:rPr>
          <w:rFonts w:ascii="바탕" w:eastAsia="바탕" w:hAnsi="바탕"/>
          <w:szCs w:val="24"/>
          <w:lang w:val="ko-KR" w:bidi="he-IL"/>
        </w:rPr>
        <w:t xml:space="preserve"> 11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K는 심각한 성능 저하를 방지하는 완화 조치와 지침을 제공한다</w:t>
      </w:r>
      <w:r w:rsidR="00D87B6C" w:rsidRPr="00D33726">
        <w:rPr>
          <w:rFonts w:ascii="바탕" w:eastAsia="바탕" w:hAnsi="바탕"/>
        </w:rPr>
        <w:t xml:space="preserve">. </w:t>
      </w:r>
    </w:p>
    <w:p w14:paraId="7E1ED313" w14:textId="20906832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0C71FEF" wp14:editId="566CA204">
                <wp:extent cx="5792470" cy="3912870"/>
                <wp:effectExtent l="635" t="0" r="7620" b="42545"/>
                <wp:docPr id="265" name="Group 72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2470" cy="3912870"/>
                          <a:chOff x="0" y="0"/>
                          <a:chExt cx="57921" cy="43980"/>
                        </a:xfrm>
                      </wpg:grpSpPr>
                      <wps:wsp>
                        <wps:cNvPr id="266" name="Rectangle 7012"/>
                        <wps:cNvSpPr>
                          <a:spLocks noChangeArrowheads="1"/>
                        </wps:cNvSpPr>
                        <wps:spPr bwMode="auto">
                          <a:xfrm>
                            <a:off x="57570" y="41770"/>
                            <a:ext cx="467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B6BF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" name="Picture 7016" descr="image2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5"/>
                            <a:ext cx="56946" cy="43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8" name="Rectangle 7017"/>
                        <wps:cNvSpPr>
                          <a:spLocks noChangeArrowheads="1"/>
                        </wps:cNvSpPr>
                        <wps:spPr bwMode="auto">
                          <a:xfrm>
                            <a:off x="55910" y="43095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DAABE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C754F7">
                                <w:rPr>
                                  <w:i/>
                                  <w:sz w:val="12"/>
                                  <w:szCs w:val="12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9" name="Rectangle 7018"/>
                        <wps:cNvSpPr>
                          <a:spLocks noChangeArrowheads="1"/>
                        </wps:cNvSpPr>
                        <wps:spPr bwMode="auto">
                          <a:xfrm>
                            <a:off x="57327" y="4259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8C357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0" name="Rectangle 7019"/>
                        <wps:cNvSpPr>
                          <a:spLocks noChangeArrowheads="1"/>
                        </wps:cNvSpPr>
                        <wps:spPr bwMode="auto">
                          <a:xfrm>
                            <a:off x="10327" y="34342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8A5CE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1" name="Rectangle 7020"/>
                        <wps:cNvSpPr>
                          <a:spLocks noChangeArrowheads="1"/>
                        </wps:cNvSpPr>
                        <wps:spPr bwMode="auto">
                          <a:xfrm>
                            <a:off x="12735" y="3368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D13CB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2" name="Rectangle 7021"/>
                        <wps:cNvSpPr>
                          <a:spLocks noChangeArrowheads="1"/>
                        </wps:cNvSpPr>
                        <wps:spPr bwMode="auto">
                          <a:xfrm>
                            <a:off x="21894" y="34357"/>
                            <a:ext cx="29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483ED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color w:val="FFFFFF"/>
                                  <w:sz w:val="12"/>
                                  <w:szCs w:val="12"/>
                                </w:rPr>
                                <w:t>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3" name="Rectangle 7022"/>
                        <wps:cNvSpPr>
                          <a:spLocks noChangeArrowheads="1"/>
                        </wps:cNvSpPr>
                        <wps:spPr bwMode="auto">
                          <a:xfrm>
                            <a:off x="24135" y="3369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6208A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4" name="Rectangle 7023"/>
                        <wps:cNvSpPr>
                          <a:spLocks noChangeArrowheads="1"/>
                        </wps:cNvSpPr>
                        <wps:spPr bwMode="auto">
                          <a:xfrm>
                            <a:off x="21879" y="25777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388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5" name="Rectangle 7024"/>
                        <wps:cNvSpPr>
                          <a:spLocks noChangeArrowheads="1"/>
                        </wps:cNvSpPr>
                        <wps:spPr bwMode="auto">
                          <a:xfrm>
                            <a:off x="24287" y="2511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29EDE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6" name="Rectangle 7025"/>
                        <wps:cNvSpPr>
                          <a:spLocks noChangeArrowheads="1"/>
                        </wps:cNvSpPr>
                        <wps:spPr bwMode="auto">
                          <a:xfrm>
                            <a:off x="33385" y="34433"/>
                            <a:ext cx="201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82675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DC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7" name="Rectangle 7026"/>
                        <wps:cNvSpPr>
                          <a:spLocks noChangeArrowheads="1"/>
                        </wps:cNvSpPr>
                        <wps:spPr bwMode="auto">
                          <a:xfrm>
                            <a:off x="34940" y="34433"/>
                            <a:ext cx="45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3EBB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8" name="Rectangle 7027"/>
                        <wps:cNvSpPr>
                          <a:spLocks noChangeArrowheads="1"/>
                        </wps:cNvSpPr>
                        <wps:spPr bwMode="auto">
                          <a:xfrm>
                            <a:off x="35321" y="34433"/>
                            <a:ext cx="19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49394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9" name="Rectangle 7028"/>
                        <wps:cNvSpPr>
                          <a:spLocks noChangeArrowheads="1"/>
                        </wps:cNvSpPr>
                        <wps:spPr bwMode="auto">
                          <a:xfrm>
                            <a:off x="36860" y="33771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2FCED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0" name="Rectangle 7029"/>
                        <wps:cNvSpPr>
                          <a:spLocks noChangeArrowheads="1"/>
                        </wps:cNvSpPr>
                        <wps:spPr bwMode="auto">
                          <a:xfrm>
                            <a:off x="1793" y="662"/>
                            <a:ext cx="633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02A4B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1" name="Rectangle 7030"/>
                        <wps:cNvSpPr>
                          <a:spLocks noChangeArrowheads="1"/>
                        </wps:cNvSpPr>
                        <wps:spPr bwMode="auto">
                          <a:xfrm>
                            <a:off x="6609" y="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DAA2D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2" name="Rectangle 7031"/>
                        <wps:cNvSpPr>
                          <a:spLocks noChangeArrowheads="1"/>
                        </wps:cNvSpPr>
                        <wps:spPr bwMode="auto">
                          <a:xfrm>
                            <a:off x="47772" y="34388"/>
                            <a:ext cx="549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0415D0" w14:textId="7968E0F4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정류기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3" name="Rectangle 7032"/>
                        <wps:cNvSpPr>
                          <a:spLocks noChangeArrowheads="1"/>
                        </wps:cNvSpPr>
                        <wps:spPr bwMode="auto">
                          <a:xfrm>
                            <a:off x="51963" y="3372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4DA3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4" name="Shape 7033"/>
                        <wps:cNvSpPr>
                          <a:spLocks noChangeArrowheads="1"/>
                        </wps:cNvSpPr>
                        <wps:spPr bwMode="auto">
                          <a:xfrm>
                            <a:off x="5924" y="4300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139838 w 1139838"/>
                              <a:gd name="T3" fmla="*/ 0 h 328295"/>
                              <a:gd name="T4" fmla="*/ 1139838 w 1139838"/>
                              <a:gd name="T5" fmla="*/ 328295 h 328295"/>
                              <a:gd name="T6" fmla="*/ 199403 w 1139838"/>
                              <a:gd name="T7" fmla="*/ 328295 h 328295"/>
                              <a:gd name="T8" fmla="*/ 199403 w 1139838"/>
                              <a:gd name="T9" fmla="*/ 273583 h 328295"/>
                              <a:gd name="T10" fmla="*/ 0 w 1139838"/>
                              <a:gd name="T11" fmla="*/ 205753 h 328295"/>
                              <a:gd name="T12" fmla="*/ 199403 w 1139838"/>
                              <a:gd name="T13" fmla="*/ 191503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139838" y="0"/>
                                </a:lnTo>
                                <a:lnTo>
                                  <a:pt x="1139838" y="328295"/>
                                </a:lnTo>
                                <a:lnTo>
                                  <a:pt x="199403" y="328295"/>
                                </a:lnTo>
                                <a:lnTo>
                                  <a:pt x="199403" y="27358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191503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miter lim="10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Shape 7034"/>
                        <wps:cNvSpPr>
                          <a:spLocks noChangeArrowheads="1"/>
                        </wps:cNvSpPr>
                        <wps:spPr bwMode="auto">
                          <a:xfrm>
                            <a:off x="5924" y="4300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99403 w 1139838"/>
                              <a:gd name="T3" fmla="*/ 191503 h 328295"/>
                              <a:gd name="T4" fmla="*/ 0 w 1139838"/>
                              <a:gd name="T5" fmla="*/ 205753 h 328295"/>
                              <a:gd name="T6" fmla="*/ 199403 w 1139838"/>
                              <a:gd name="T7" fmla="*/ 273583 h 328295"/>
                              <a:gd name="T8" fmla="*/ 199403 w 1139838"/>
                              <a:gd name="T9" fmla="*/ 328295 h 328295"/>
                              <a:gd name="T10" fmla="*/ 1139838 w 1139838"/>
                              <a:gd name="T11" fmla="*/ 328295 h 328295"/>
                              <a:gd name="T12" fmla="*/ 1139838 w 1139838"/>
                              <a:gd name="T13" fmla="*/ 0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99403" y="19150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273583"/>
                                </a:lnTo>
                                <a:lnTo>
                                  <a:pt x="199403" y="328295"/>
                                </a:lnTo>
                                <a:lnTo>
                                  <a:pt x="1139838" y="328295"/>
                                </a:lnTo>
                                <a:lnTo>
                                  <a:pt x="1139838" y="0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Rectangle 7035"/>
                        <wps:cNvSpPr>
                          <a:spLocks noChangeArrowheads="1"/>
                        </wps:cNvSpPr>
                        <wps:spPr bwMode="auto">
                          <a:xfrm>
                            <a:off x="8773" y="4593"/>
                            <a:ext cx="106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F975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상호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접속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7" name="Rectangle 7036"/>
                        <wps:cNvSpPr>
                          <a:spLocks noChangeArrowheads="1"/>
                        </wps:cNvSpPr>
                        <wps:spPr bwMode="auto">
                          <a:xfrm>
                            <a:off x="9748" y="5782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F7F11C" w14:textId="0ADFE143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  <w:highlight w:val="yellow"/>
                                </w:rPr>
                                <w:t>변압기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8" name="Rectangle 7037"/>
                        <wps:cNvSpPr>
                          <a:spLocks noChangeArrowheads="1"/>
                        </wps:cNvSpPr>
                        <wps:spPr bwMode="auto">
                          <a:xfrm>
                            <a:off x="15509" y="512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74392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9" name="Shape 7038"/>
                        <wps:cNvSpPr>
                          <a:spLocks noChangeArrowheads="1"/>
                        </wps:cNvSpPr>
                        <wps:spPr bwMode="auto">
                          <a:xfrm>
                            <a:off x="6026" y="12682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7"/>
                              <a:gd name="T1" fmla="*/ 0 h 328295"/>
                              <a:gd name="T2" fmla="*/ 915657 w 915657"/>
                              <a:gd name="T3" fmla="*/ 0 h 328295"/>
                              <a:gd name="T4" fmla="*/ 915657 w 915657"/>
                              <a:gd name="T5" fmla="*/ 328295 h 328295"/>
                              <a:gd name="T6" fmla="*/ 132702 w 915657"/>
                              <a:gd name="T7" fmla="*/ 328295 h 328295"/>
                              <a:gd name="T8" fmla="*/ 132702 w 915657"/>
                              <a:gd name="T9" fmla="*/ 273583 h 328295"/>
                              <a:gd name="T10" fmla="*/ 0 w 915657"/>
                              <a:gd name="T11" fmla="*/ 246380 h 328295"/>
                              <a:gd name="T12" fmla="*/ 132702 w 915657"/>
                              <a:gd name="T13" fmla="*/ 191503 h 328295"/>
                              <a:gd name="T14" fmla="*/ 132702 w 915657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7" h="328295">
                                <a:moveTo>
                                  <a:pt x="132702" y="0"/>
                                </a:moveTo>
                                <a:lnTo>
                                  <a:pt x="915657" y="0"/>
                                </a:lnTo>
                                <a:lnTo>
                                  <a:pt x="915657" y="328295"/>
                                </a:lnTo>
                                <a:lnTo>
                                  <a:pt x="132702" y="328295"/>
                                </a:lnTo>
                                <a:lnTo>
                                  <a:pt x="132702" y="273583"/>
                                </a:lnTo>
                                <a:lnTo>
                                  <a:pt x="0" y="246380"/>
                                </a:lnTo>
                                <a:lnTo>
                                  <a:pt x="132702" y="191503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Shape 7039"/>
                        <wps:cNvSpPr>
                          <a:spLocks noChangeArrowheads="1"/>
                        </wps:cNvSpPr>
                        <wps:spPr bwMode="auto">
                          <a:xfrm>
                            <a:off x="6026" y="12682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7"/>
                              <a:gd name="T1" fmla="*/ 0 h 328295"/>
                              <a:gd name="T2" fmla="*/ 132702 w 915657"/>
                              <a:gd name="T3" fmla="*/ 191503 h 328295"/>
                              <a:gd name="T4" fmla="*/ 0 w 915657"/>
                              <a:gd name="T5" fmla="*/ 246380 h 328295"/>
                              <a:gd name="T6" fmla="*/ 132702 w 915657"/>
                              <a:gd name="T7" fmla="*/ 273583 h 328295"/>
                              <a:gd name="T8" fmla="*/ 132702 w 915657"/>
                              <a:gd name="T9" fmla="*/ 328295 h 328295"/>
                              <a:gd name="T10" fmla="*/ 915657 w 915657"/>
                              <a:gd name="T11" fmla="*/ 328295 h 328295"/>
                              <a:gd name="T12" fmla="*/ 915657 w 915657"/>
                              <a:gd name="T13" fmla="*/ 0 h 328295"/>
                              <a:gd name="T14" fmla="*/ 132702 w 915657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7" h="328295">
                                <a:moveTo>
                                  <a:pt x="132702" y="0"/>
                                </a:moveTo>
                                <a:lnTo>
                                  <a:pt x="132702" y="191503"/>
                                </a:lnTo>
                                <a:lnTo>
                                  <a:pt x="0" y="246380"/>
                                </a:lnTo>
                                <a:lnTo>
                                  <a:pt x="132702" y="273583"/>
                                </a:lnTo>
                                <a:lnTo>
                                  <a:pt x="132702" y="328295"/>
                                </a:lnTo>
                                <a:lnTo>
                                  <a:pt x="915657" y="328295"/>
                                </a:lnTo>
                                <a:lnTo>
                                  <a:pt x="915657" y="0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Rectangle 7040"/>
                        <wps:cNvSpPr>
                          <a:spLocks noChangeArrowheads="1"/>
                        </wps:cNvSpPr>
                        <wps:spPr bwMode="auto">
                          <a:xfrm>
                            <a:off x="8849" y="12975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543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2" name="Rectangle 7041"/>
                        <wps:cNvSpPr>
                          <a:spLocks noChangeArrowheads="1"/>
                        </wps:cNvSpPr>
                        <wps:spPr bwMode="auto">
                          <a:xfrm>
                            <a:off x="8392" y="14164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494D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변압기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3" name="Rectangle 7042"/>
                        <wps:cNvSpPr>
                          <a:spLocks noChangeArrowheads="1"/>
                        </wps:cNvSpPr>
                        <wps:spPr bwMode="auto">
                          <a:xfrm>
                            <a:off x="14152" y="1350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0C66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4" name="Shape 7043"/>
                        <wps:cNvSpPr>
                          <a:spLocks noChangeArrowheads="1"/>
                        </wps:cNvSpPr>
                        <wps:spPr bwMode="auto">
                          <a:xfrm>
                            <a:off x="14967" y="14664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860412 w 860412"/>
                              <a:gd name="T3" fmla="*/ 0 h 490220"/>
                              <a:gd name="T4" fmla="*/ 860412 w 860412"/>
                              <a:gd name="T5" fmla="*/ 360680 h 490220"/>
                              <a:gd name="T6" fmla="*/ 412204 w 860412"/>
                              <a:gd name="T7" fmla="*/ 360680 h 490220"/>
                              <a:gd name="T8" fmla="*/ 0 w 860412"/>
                              <a:gd name="T9" fmla="*/ 490220 h 490220"/>
                              <a:gd name="T10" fmla="*/ 220116 w 860412"/>
                              <a:gd name="T11" fmla="*/ 360680 h 490220"/>
                              <a:gd name="T12" fmla="*/ 92062 w 860412"/>
                              <a:gd name="T13" fmla="*/ 36068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860412" y="0"/>
                                </a:lnTo>
                                <a:lnTo>
                                  <a:pt x="860412" y="360680"/>
                                </a:lnTo>
                                <a:lnTo>
                                  <a:pt x="412204" y="360680"/>
                                </a:lnTo>
                                <a:lnTo>
                                  <a:pt x="0" y="490220"/>
                                </a:lnTo>
                                <a:lnTo>
                                  <a:pt x="220116" y="360680"/>
                                </a:lnTo>
                                <a:lnTo>
                                  <a:pt x="92062" y="36068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Shape 7044"/>
                        <wps:cNvSpPr>
                          <a:spLocks noChangeArrowheads="1"/>
                        </wps:cNvSpPr>
                        <wps:spPr bwMode="auto">
                          <a:xfrm>
                            <a:off x="14967" y="14664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92062 w 860412"/>
                              <a:gd name="T3" fmla="*/ 360680 h 490220"/>
                              <a:gd name="T4" fmla="*/ 220116 w 860412"/>
                              <a:gd name="T5" fmla="*/ 360680 h 490220"/>
                              <a:gd name="T6" fmla="*/ 0 w 860412"/>
                              <a:gd name="T7" fmla="*/ 490220 h 490220"/>
                              <a:gd name="T8" fmla="*/ 412204 w 860412"/>
                              <a:gd name="T9" fmla="*/ 360680 h 490220"/>
                              <a:gd name="T10" fmla="*/ 860412 w 860412"/>
                              <a:gd name="T11" fmla="*/ 360680 h 490220"/>
                              <a:gd name="T12" fmla="*/ 860412 w 860412"/>
                              <a:gd name="T13" fmla="*/ 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92062" y="360680"/>
                                </a:lnTo>
                                <a:lnTo>
                                  <a:pt x="220116" y="360680"/>
                                </a:lnTo>
                                <a:lnTo>
                                  <a:pt x="0" y="490220"/>
                                </a:lnTo>
                                <a:lnTo>
                                  <a:pt x="412204" y="360680"/>
                                </a:lnTo>
                                <a:lnTo>
                                  <a:pt x="860412" y="360680"/>
                                </a:lnTo>
                                <a:lnTo>
                                  <a:pt x="860412" y="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Rectangle 7045"/>
                        <wps:cNvSpPr>
                          <a:spLocks noChangeArrowheads="1"/>
                        </wps:cNvSpPr>
                        <wps:spPr bwMode="auto">
                          <a:xfrm>
                            <a:off x="17307" y="14957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EB349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7" name="Rectangle 7046"/>
                        <wps:cNvSpPr>
                          <a:spLocks noChangeArrowheads="1"/>
                        </wps:cNvSpPr>
                        <wps:spPr bwMode="auto">
                          <a:xfrm>
                            <a:off x="16850" y="16130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D0A8FB" w14:textId="77777777" w:rsidR="00E47979" w:rsidRPr="002D0209" w:rsidRDefault="00E47979" w:rsidP="00E61BB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변압기</w:t>
                              </w:r>
                            </w:p>
                            <w:p w14:paraId="05EF9714" w14:textId="77777777" w:rsidR="00E47979" w:rsidRPr="002D0209" w:rsidRDefault="00E47979" w:rsidP="00E61BB4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8" name="Rectangle 7047"/>
                        <wps:cNvSpPr>
                          <a:spLocks noChangeArrowheads="1"/>
                        </wps:cNvSpPr>
                        <wps:spPr bwMode="auto">
                          <a:xfrm>
                            <a:off x="22611" y="15468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B7D7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9" name="Shape 7048"/>
                        <wps:cNvSpPr>
                          <a:spLocks noChangeArrowheads="1"/>
                        </wps:cNvSpPr>
                        <wps:spPr bwMode="auto">
                          <a:xfrm>
                            <a:off x="45726" y="18728"/>
                            <a:ext cx="8781" cy="4445"/>
                          </a:xfrm>
                          <a:custGeom>
                            <a:avLst/>
                            <a:gdLst>
                              <a:gd name="T0" fmla="*/ 0 w 878192"/>
                              <a:gd name="T1" fmla="*/ 0 h 444500"/>
                              <a:gd name="T2" fmla="*/ 768350 w 878192"/>
                              <a:gd name="T3" fmla="*/ 0 h 444500"/>
                              <a:gd name="T4" fmla="*/ 768350 w 878192"/>
                              <a:gd name="T5" fmla="*/ 360680 h 444500"/>
                              <a:gd name="T6" fmla="*/ 640296 w 878192"/>
                              <a:gd name="T7" fmla="*/ 360680 h 444500"/>
                              <a:gd name="T8" fmla="*/ 878192 w 878192"/>
                              <a:gd name="T9" fmla="*/ 444500 h 444500"/>
                              <a:gd name="T10" fmla="*/ 448208 w 878192"/>
                              <a:gd name="T11" fmla="*/ 360680 h 444500"/>
                              <a:gd name="T12" fmla="*/ 0 w 878192"/>
                              <a:gd name="T13" fmla="*/ 360680 h 444500"/>
                              <a:gd name="T14" fmla="*/ 0 w 878192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2" h="444500">
                                <a:moveTo>
                                  <a:pt x="0" y="0"/>
                                </a:moveTo>
                                <a:lnTo>
                                  <a:pt x="768350" y="0"/>
                                </a:lnTo>
                                <a:lnTo>
                                  <a:pt x="768350" y="360680"/>
                                </a:lnTo>
                                <a:lnTo>
                                  <a:pt x="640296" y="360680"/>
                                </a:lnTo>
                                <a:lnTo>
                                  <a:pt x="878192" y="444500"/>
                                </a:lnTo>
                                <a:lnTo>
                                  <a:pt x="448208" y="36068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Shape 7049"/>
                        <wps:cNvSpPr>
                          <a:spLocks noChangeArrowheads="1"/>
                        </wps:cNvSpPr>
                        <wps:spPr bwMode="auto">
                          <a:xfrm>
                            <a:off x="45726" y="18728"/>
                            <a:ext cx="8781" cy="4445"/>
                          </a:xfrm>
                          <a:custGeom>
                            <a:avLst/>
                            <a:gdLst>
                              <a:gd name="T0" fmla="*/ 0 w 878192"/>
                              <a:gd name="T1" fmla="*/ 0 h 444500"/>
                              <a:gd name="T2" fmla="*/ 0 w 878192"/>
                              <a:gd name="T3" fmla="*/ 360680 h 444500"/>
                              <a:gd name="T4" fmla="*/ 448208 w 878192"/>
                              <a:gd name="T5" fmla="*/ 360680 h 444500"/>
                              <a:gd name="T6" fmla="*/ 878192 w 878192"/>
                              <a:gd name="T7" fmla="*/ 444500 h 444500"/>
                              <a:gd name="T8" fmla="*/ 640296 w 878192"/>
                              <a:gd name="T9" fmla="*/ 360680 h 444500"/>
                              <a:gd name="T10" fmla="*/ 768350 w 878192"/>
                              <a:gd name="T11" fmla="*/ 360680 h 444500"/>
                              <a:gd name="T12" fmla="*/ 768350 w 878192"/>
                              <a:gd name="T13" fmla="*/ 0 h 444500"/>
                              <a:gd name="T14" fmla="*/ 0 w 878192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2" h="444500">
                                <a:moveTo>
                                  <a:pt x="0" y="0"/>
                                </a:moveTo>
                                <a:lnTo>
                                  <a:pt x="0" y="360680"/>
                                </a:lnTo>
                                <a:lnTo>
                                  <a:pt x="448208" y="360680"/>
                                </a:lnTo>
                                <a:lnTo>
                                  <a:pt x="878192" y="444500"/>
                                </a:lnTo>
                                <a:lnTo>
                                  <a:pt x="640296" y="360680"/>
                                </a:lnTo>
                                <a:lnTo>
                                  <a:pt x="768350" y="360680"/>
                                </a:lnTo>
                                <a:lnTo>
                                  <a:pt x="768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Rectangle 7050"/>
                        <wps:cNvSpPr>
                          <a:spLocks noChangeArrowheads="1"/>
                        </wps:cNvSpPr>
                        <wps:spPr bwMode="auto">
                          <a:xfrm>
                            <a:off x="47147" y="19026"/>
                            <a:ext cx="638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647A1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2" name="Rectangle 7051"/>
                        <wps:cNvSpPr>
                          <a:spLocks noChangeArrowheads="1"/>
                        </wps:cNvSpPr>
                        <wps:spPr bwMode="auto">
                          <a:xfrm>
                            <a:off x="51993" y="19026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4AB4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3" name="Rectangle 7052"/>
                        <wps:cNvSpPr>
                          <a:spLocks noChangeArrowheads="1"/>
                        </wps:cNvSpPr>
                        <wps:spPr bwMode="auto">
                          <a:xfrm>
                            <a:off x="46690" y="20184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09B3AC" w14:textId="77777777" w:rsidR="00E47979" w:rsidRPr="002D0209" w:rsidRDefault="00E47979" w:rsidP="00E61BB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변압기</w:t>
                              </w:r>
                            </w:p>
                            <w:p w14:paraId="163E921F" w14:textId="77777777" w:rsidR="00E47979" w:rsidRPr="002D0209" w:rsidRDefault="00E47979" w:rsidP="00E61BB4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4" name="Rectangle 7053"/>
                        <wps:cNvSpPr>
                          <a:spLocks noChangeArrowheads="1"/>
                        </wps:cNvSpPr>
                        <wps:spPr bwMode="auto">
                          <a:xfrm>
                            <a:off x="52451" y="1952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A424F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5" name="Shape 7054"/>
                        <wps:cNvSpPr>
                          <a:spLocks noChangeArrowheads="1"/>
                        </wps:cNvSpPr>
                        <wps:spPr bwMode="auto">
                          <a:xfrm>
                            <a:off x="24110" y="20658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2"/>
                              <a:gd name="T1" fmla="*/ 0 h 1236980"/>
                              <a:gd name="T2" fmla="*/ 1250962 w 1250962"/>
                              <a:gd name="T3" fmla="*/ 0 h 1236980"/>
                              <a:gd name="T4" fmla="*/ 1250962 w 1250962"/>
                              <a:gd name="T5" fmla="*/ 396240 h 1236980"/>
                              <a:gd name="T6" fmla="*/ 850544 w 1250962"/>
                              <a:gd name="T7" fmla="*/ 396240 h 1236980"/>
                              <a:gd name="T8" fmla="*/ 0 w 1250962"/>
                              <a:gd name="T9" fmla="*/ 1236980 h 1236980"/>
                              <a:gd name="T10" fmla="*/ 678929 w 1250962"/>
                              <a:gd name="T11" fmla="*/ 396240 h 1236980"/>
                              <a:gd name="T12" fmla="*/ 564528 w 1250962"/>
                              <a:gd name="T13" fmla="*/ 396240 h 1236980"/>
                              <a:gd name="T14" fmla="*/ 564528 w 1250962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2" h="1236980">
                                <a:moveTo>
                                  <a:pt x="564528" y="0"/>
                                </a:moveTo>
                                <a:lnTo>
                                  <a:pt x="1250962" y="0"/>
                                </a:lnTo>
                                <a:lnTo>
                                  <a:pt x="1250962" y="396240"/>
                                </a:lnTo>
                                <a:lnTo>
                                  <a:pt x="850544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678929" y="396240"/>
                                </a:lnTo>
                                <a:lnTo>
                                  <a:pt x="564528" y="39624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Shape 7055"/>
                        <wps:cNvSpPr>
                          <a:spLocks noChangeArrowheads="1"/>
                        </wps:cNvSpPr>
                        <wps:spPr bwMode="auto">
                          <a:xfrm>
                            <a:off x="24110" y="20658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2"/>
                              <a:gd name="T1" fmla="*/ 0 h 1236980"/>
                              <a:gd name="T2" fmla="*/ 564528 w 1250962"/>
                              <a:gd name="T3" fmla="*/ 396240 h 1236980"/>
                              <a:gd name="T4" fmla="*/ 678929 w 1250962"/>
                              <a:gd name="T5" fmla="*/ 396240 h 1236980"/>
                              <a:gd name="T6" fmla="*/ 0 w 1250962"/>
                              <a:gd name="T7" fmla="*/ 1236980 h 1236980"/>
                              <a:gd name="T8" fmla="*/ 850544 w 1250962"/>
                              <a:gd name="T9" fmla="*/ 396240 h 1236980"/>
                              <a:gd name="T10" fmla="*/ 1250962 w 1250962"/>
                              <a:gd name="T11" fmla="*/ 396240 h 1236980"/>
                              <a:gd name="T12" fmla="*/ 1250962 w 1250962"/>
                              <a:gd name="T13" fmla="*/ 0 h 1236980"/>
                              <a:gd name="T14" fmla="*/ 564528 w 1250962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2" h="1236980">
                                <a:moveTo>
                                  <a:pt x="564528" y="0"/>
                                </a:moveTo>
                                <a:lnTo>
                                  <a:pt x="564528" y="396240"/>
                                </a:lnTo>
                                <a:lnTo>
                                  <a:pt x="678929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850544" y="396240"/>
                                </a:lnTo>
                                <a:lnTo>
                                  <a:pt x="1250962" y="396240"/>
                                </a:lnTo>
                                <a:lnTo>
                                  <a:pt x="1250962" y="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Rectangle 7056"/>
                        <wps:cNvSpPr>
                          <a:spLocks noChangeArrowheads="1"/>
                        </wps:cNvSpPr>
                        <wps:spPr bwMode="auto">
                          <a:xfrm>
                            <a:off x="31054" y="20946"/>
                            <a:ext cx="60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E4F8C7" w14:textId="4185AA2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보조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8" name="Rectangle 7057"/>
                        <wps:cNvSpPr>
                          <a:spLocks noChangeArrowheads="1"/>
                        </wps:cNvSpPr>
                        <wps:spPr bwMode="auto">
                          <a:xfrm>
                            <a:off x="30764" y="22119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AC040C" w14:textId="263ED9F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2"/>
                                  <w:szCs w:val="12"/>
                                </w:rPr>
                                <w:t>입력</w:t>
                              </w:r>
                              <w:r w:rsidRPr="002D0209">
                                <w:rPr>
                                  <w:rFonts w:eastAsia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9" name="Rectangle 7058"/>
                        <wps:cNvSpPr>
                          <a:spLocks noChangeArrowheads="1"/>
                        </wps:cNvSpPr>
                        <wps:spPr bwMode="auto">
                          <a:xfrm>
                            <a:off x="30825" y="23308"/>
                            <a:ext cx="621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9584A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0" name="Rectangle 7059"/>
                        <wps:cNvSpPr>
                          <a:spLocks noChangeArrowheads="1"/>
                        </wps:cNvSpPr>
                        <wps:spPr bwMode="auto">
                          <a:xfrm>
                            <a:off x="35565" y="2264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DA9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" name="Shape 7060"/>
                        <wps:cNvSpPr>
                          <a:spLocks noChangeArrowheads="1"/>
                        </wps:cNvSpPr>
                        <wps:spPr bwMode="auto">
                          <a:xfrm>
                            <a:off x="26142" y="25281"/>
                            <a:ext cx="14287" cy="8508"/>
                          </a:xfrm>
                          <a:custGeom>
                            <a:avLst/>
                            <a:gdLst>
                              <a:gd name="T0" fmla="*/ 579755 w 1428750"/>
                              <a:gd name="T1" fmla="*/ 0 h 850887"/>
                              <a:gd name="T2" fmla="*/ 1428750 w 1428750"/>
                              <a:gd name="T3" fmla="*/ 0 h 850887"/>
                              <a:gd name="T4" fmla="*/ 1428750 w 1428750"/>
                              <a:gd name="T5" fmla="*/ 318135 h 850887"/>
                              <a:gd name="T6" fmla="*/ 933501 w 1428750"/>
                              <a:gd name="T7" fmla="*/ 318135 h 850887"/>
                              <a:gd name="T8" fmla="*/ 0 w 1428750"/>
                              <a:gd name="T9" fmla="*/ 850887 h 850887"/>
                              <a:gd name="T10" fmla="*/ 721258 w 1428750"/>
                              <a:gd name="T11" fmla="*/ 318135 h 850887"/>
                              <a:gd name="T12" fmla="*/ 579755 w 1428750"/>
                              <a:gd name="T13" fmla="*/ 318135 h 850887"/>
                              <a:gd name="T14" fmla="*/ 579755 w 1428750"/>
                              <a:gd name="T15" fmla="*/ 0 h 8508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28750" h="850887">
                                <a:moveTo>
                                  <a:pt x="579755" y="0"/>
                                </a:moveTo>
                                <a:lnTo>
                                  <a:pt x="1428750" y="0"/>
                                </a:lnTo>
                                <a:lnTo>
                                  <a:pt x="1428750" y="318135"/>
                                </a:lnTo>
                                <a:lnTo>
                                  <a:pt x="933501" y="318135"/>
                                </a:lnTo>
                                <a:lnTo>
                                  <a:pt x="0" y="850887"/>
                                </a:lnTo>
                                <a:lnTo>
                                  <a:pt x="721258" y="318135"/>
                                </a:lnTo>
                                <a:lnTo>
                                  <a:pt x="579755" y="318135"/>
                                </a:lnTo>
                                <a:lnTo>
                                  <a:pt x="579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Shape 7061"/>
                        <wps:cNvSpPr>
                          <a:spLocks noChangeArrowheads="1"/>
                        </wps:cNvSpPr>
                        <wps:spPr bwMode="auto">
                          <a:xfrm>
                            <a:off x="26142" y="25281"/>
                            <a:ext cx="14287" cy="8508"/>
                          </a:xfrm>
                          <a:custGeom>
                            <a:avLst/>
                            <a:gdLst>
                              <a:gd name="T0" fmla="*/ 579755 w 1428750"/>
                              <a:gd name="T1" fmla="*/ 0 h 850887"/>
                              <a:gd name="T2" fmla="*/ 579755 w 1428750"/>
                              <a:gd name="T3" fmla="*/ 318135 h 850887"/>
                              <a:gd name="T4" fmla="*/ 721258 w 1428750"/>
                              <a:gd name="T5" fmla="*/ 318135 h 850887"/>
                              <a:gd name="T6" fmla="*/ 0 w 1428750"/>
                              <a:gd name="T7" fmla="*/ 850887 h 850887"/>
                              <a:gd name="T8" fmla="*/ 933501 w 1428750"/>
                              <a:gd name="T9" fmla="*/ 318135 h 850887"/>
                              <a:gd name="T10" fmla="*/ 1428750 w 1428750"/>
                              <a:gd name="T11" fmla="*/ 318135 h 850887"/>
                              <a:gd name="T12" fmla="*/ 1428750 w 1428750"/>
                              <a:gd name="T13" fmla="*/ 0 h 850887"/>
                              <a:gd name="T14" fmla="*/ 579755 w 1428750"/>
                              <a:gd name="T15" fmla="*/ 0 h 8508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28750" h="850887">
                                <a:moveTo>
                                  <a:pt x="579755" y="0"/>
                                </a:moveTo>
                                <a:lnTo>
                                  <a:pt x="579755" y="318135"/>
                                </a:lnTo>
                                <a:lnTo>
                                  <a:pt x="721258" y="318135"/>
                                </a:lnTo>
                                <a:lnTo>
                                  <a:pt x="0" y="850887"/>
                                </a:lnTo>
                                <a:lnTo>
                                  <a:pt x="933501" y="318135"/>
                                </a:lnTo>
                                <a:lnTo>
                                  <a:pt x="1428750" y="318135"/>
                                </a:lnTo>
                                <a:lnTo>
                                  <a:pt x="1428750" y="0"/>
                                </a:lnTo>
                                <a:lnTo>
                                  <a:pt x="5797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7062"/>
                        <wps:cNvSpPr>
                          <a:spLocks noChangeArrowheads="1"/>
                        </wps:cNvSpPr>
                        <wps:spPr bwMode="auto">
                          <a:xfrm>
                            <a:off x="33721" y="25579"/>
                            <a:ext cx="690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E2ACD" w14:textId="359101EF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DC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" name="Rectangle 7063"/>
                        <wps:cNvSpPr>
                          <a:spLocks noChangeArrowheads="1"/>
                        </wps:cNvSpPr>
                        <wps:spPr bwMode="auto">
                          <a:xfrm>
                            <a:off x="38978" y="25579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03758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5" name="Rectangle 7064"/>
                        <wps:cNvSpPr>
                          <a:spLocks noChangeArrowheads="1"/>
                        </wps:cNvSpPr>
                        <wps:spPr bwMode="auto">
                          <a:xfrm>
                            <a:off x="33522" y="26737"/>
                            <a:ext cx="696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08E89" w14:textId="77777777" w:rsidR="00E47979" w:rsidRPr="002D0209" w:rsidRDefault="00E47979" w:rsidP="00F3195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입력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</w:p>
                            <w:p w14:paraId="61DAAEFC" w14:textId="77777777" w:rsidR="00E47979" w:rsidRPr="002D0209" w:rsidRDefault="00E47979" w:rsidP="00F31956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6" name="Rectangle 7065"/>
                        <wps:cNvSpPr>
                          <a:spLocks noChangeArrowheads="1"/>
                        </wps:cNvSpPr>
                        <wps:spPr bwMode="auto">
                          <a:xfrm>
                            <a:off x="38826" y="2607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0E53E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" name="Shape 7066"/>
                        <wps:cNvSpPr>
                          <a:spLocks noChangeArrowheads="1"/>
                        </wps:cNvSpPr>
                        <wps:spPr bwMode="auto">
                          <a:xfrm>
                            <a:off x="8623" y="28329"/>
                            <a:ext cx="11163" cy="6273"/>
                          </a:xfrm>
                          <a:custGeom>
                            <a:avLst/>
                            <a:gdLst>
                              <a:gd name="T0" fmla="*/ 0 w 1116305"/>
                              <a:gd name="T1" fmla="*/ 0 h 627380"/>
                              <a:gd name="T2" fmla="*/ 874395 w 1116305"/>
                              <a:gd name="T3" fmla="*/ 0 h 627380"/>
                              <a:gd name="T4" fmla="*/ 874395 w 1116305"/>
                              <a:gd name="T5" fmla="*/ 318135 h 627380"/>
                              <a:gd name="T6" fmla="*/ 728663 w 1116305"/>
                              <a:gd name="T7" fmla="*/ 318135 h 627380"/>
                              <a:gd name="T8" fmla="*/ 1116305 w 1116305"/>
                              <a:gd name="T9" fmla="*/ 627380 h 627380"/>
                              <a:gd name="T10" fmla="*/ 510070 w 1116305"/>
                              <a:gd name="T11" fmla="*/ 318135 h 627380"/>
                              <a:gd name="T12" fmla="*/ 0 w 1116305"/>
                              <a:gd name="T13" fmla="*/ 318135 h 627380"/>
                              <a:gd name="T14" fmla="*/ 0 w 1116305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05" h="627380">
                                <a:moveTo>
                                  <a:pt x="0" y="0"/>
                                </a:moveTo>
                                <a:lnTo>
                                  <a:pt x="874395" y="0"/>
                                </a:lnTo>
                                <a:lnTo>
                                  <a:pt x="874395" y="318135"/>
                                </a:lnTo>
                                <a:lnTo>
                                  <a:pt x="728663" y="318135"/>
                                </a:lnTo>
                                <a:lnTo>
                                  <a:pt x="1116305" y="627380"/>
                                </a:lnTo>
                                <a:lnTo>
                                  <a:pt x="510070" y="318135"/>
                                </a:lnTo>
                                <a:lnTo>
                                  <a:pt x="0" y="318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Shape 7067"/>
                        <wps:cNvSpPr>
                          <a:spLocks noChangeArrowheads="1"/>
                        </wps:cNvSpPr>
                        <wps:spPr bwMode="auto">
                          <a:xfrm>
                            <a:off x="8623" y="28329"/>
                            <a:ext cx="11163" cy="6273"/>
                          </a:xfrm>
                          <a:custGeom>
                            <a:avLst/>
                            <a:gdLst>
                              <a:gd name="T0" fmla="*/ 0 w 1116305"/>
                              <a:gd name="T1" fmla="*/ 0 h 627380"/>
                              <a:gd name="T2" fmla="*/ 0 w 1116305"/>
                              <a:gd name="T3" fmla="*/ 318135 h 627380"/>
                              <a:gd name="T4" fmla="*/ 510070 w 1116305"/>
                              <a:gd name="T5" fmla="*/ 318135 h 627380"/>
                              <a:gd name="T6" fmla="*/ 1116305 w 1116305"/>
                              <a:gd name="T7" fmla="*/ 627380 h 627380"/>
                              <a:gd name="T8" fmla="*/ 728663 w 1116305"/>
                              <a:gd name="T9" fmla="*/ 318135 h 627380"/>
                              <a:gd name="T10" fmla="*/ 874395 w 1116305"/>
                              <a:gd name="T11" fmla="*/ 318135 h 627380"/>
                              <a:gd name="T12" fmla="*/ 874395 w 1116305"/>
                              <a:gd name="T13" fmla="*/ 0 h 627380"/>
                              <a:gd name="T14" fmla="*/ 0 w 1116305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05" h="627380">
                                <a:moveTo>
                                  <a:pt x="0" y="0"/>
                                </a:moveTo>
                                <a:lnTo>
                                  <a:pt x="0" y="318135"/>
                                </a:lnTo>
                                <a:lnTo>
                                  <a:pt x="510070" y="318135"/>
                                </a:lnTo>
                                <a:lnTo>
                                  <a:pt x="1116305" y="627380"/>
                                </a:lnTo>
                                <a:lnTo>
                                  <a:pt x="728663" y="318135"/>
                                </a:lnTo>
                                <a:lnTo>
                                  <a:pt x="874395" y="318135"/>
                                </a:lnTo>
                                <a:lnTo>
                                  <a:pt x="874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Rectangle 7068"/>
                        <wps:cNvSpPr>
                          <a:spLocks noChangeArrowheads="1"/>
                        </wps:cNvSpPr>
                        <wps:spPr bwMode="auto">
                          <a:xfrm>
                            <a:off x="10571" y="28627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98F097" w14:textId="44B8936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0" name="Rectangle 7069"/>
                        <wps:cNvSpPr>
                          <a:spLocks noChangeArrowheads="1"/>
                        </wps:cNvSpPr>
                        <wps:spPr bwMode="auto">
                          <a:xfrm>
                            <a:off x="10007" y="29785"/>
                            <a:ext cx="787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2C032E" w14:textId="75A188C7" w:rsidR="00E47979" w:rsidRPr="002D0209" w:rsidRDefault="00E47979" w:rsidP="002D0209">
                              <w:pPr>
                                <w:spacing w:after="160" w:line="259" w:lineRule="auto"/>
                                <w:ind w:left="0" w:right="0" w:firstLineChars="100" w:firstLine="12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출력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1" name="Rectangle 7070"/>
                        <wps:cNvSpPr>
                          <a:spLocks noChangeArrowheads="1"/>
                        </wps:cNvSpPr>
                        <wps:spPr bwMode="auto">
                          <a:xfrm>
                            <a:off x="15981" y="2912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4CBC9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2" name="Shape 7071"/>
                        <wps:cNvSpPr>
                          <a:spLocks noChangeArrowheads="1"/>
                        </wps:cNvSpPr>
                        <wps:spPr bwMode="auto">
                          <a:xfrm>
                            <a:off x="23602" y="36939"/>
                            <a:ext cx="9569" cy="6102"/>
                          </a:xfrm>
                          <a:custGeom>
                            <a:avLst/>
                            <a:gdLst>
                              <a:gd name="T0" fmla="*/ 0 w 956958"/>
                              <a:gd name="T1" fmla="*/ 0 h 610235"/>
                              <a:gd name="T2" fmla="*/ 425780 w 956958"/>
                              <a:gd name="T3" fmla="*/ 327660 h 610235"/>
                              <a:gd name="T4" fmla="*/ 956958 w 956958"/>
                              <a:gd name="T5" fmla="*/ 327660 h 610235"/>
                              <a:gd name="T6" fmla="*/ 956958 w 956958"/>
                              <a:gd name="T7" fmla="*/ 610235 h 610235"/>
                              <a:gd name="T8" fmla="*/ 46368 w 956958"/>
                              <a:gd name="T9" fmla="*/ 610235 h 610235"/>
                              <a:gd name="T10" fmla="*/ 46368 w 956958"/>
                              <a:gd name="T11" fmla="*/ 327660 h 610235"/>
                              <a:gd name="T12" fmla="*/ 198133 w 956958"/>
                              <a:gd name="T13" fmla="*/ 327660 h 610235"/>
                              <a:gd name="T14" fmla="*/ 0 w 956958"/>
                              <a:gd name="T15" fmla="*/ 0 h 610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56958" h="610235">
                                <a:moveTo>
                                  <a:pt x="0" y="0"/>
                                </a:moveTo>
                                <a:lnTo>
                                  <a:pt x="425780" y="327660"/>
                                </a:lnTo>
                                <a:lnTo>
                                  <a:pt x="956958" y="327660"/>
                                </a:lnTo>
                                <a:lnTo>
                                  <a:pt x="956958" y="610235"/>
                                </a:lnTo>
                                <a:lnTo>
                                  <a:pt x="46368" y="610235"/>
                                </a:lnTo>
                                <a:lnTo>
                                  <a:pt x="46368" y="327660"/>
                                </a:lnTo>
                                <a:lnTo>
                                  <a:pt x="198133" y="3276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Shape 7072"/>
                        <wps:cNvSpPr>
                          <a:spLocks noChangeArrowheads="1"/>
                        </wps:cNvSpPr>
                        <wps:spPr bwMode="auto">
                          <a:xfrm>
                            <a:off x="23602" y="36939"/>
                            <a:ext cx="9569" cy="6102"/>
                          </a:xfrm>
                          <a:custGeom>
                            <a:avLst/>
                            <a:gdLst>
                              <a:gd name="T0" fmla="*/ 46368 w 956958"/>
                              <a:gd name="T1" fmla="*/ 327660 h 610235"/>
                              <a:gd name="T2" fmla="*/ 46368 w 956958"/>
                              <a:gd name="T3" fmla="*/ 610235 h 610235"/>
                              <a:gd name="T4" fmla="*/ 956958 w 956958"/>
                              <a:gd name="T5" fmla="*/ 610235 h 610235"/>
                              <a:gd name="T6" fmla="*/ 956958 w 956958"/>
                              <a:gd name="T7" fmla="*/ 327660 h 610235"/>
                              <a:gd name="T8" fmla="*/ 425780 w 956958"/>
                              <a:gd name="T9" fmla="*/ 327660 h 610235"/>
                              <a:gd name="T10" fmla="*/ 0 w 956958"/>
                              <a:gd name="T11" fmla="*/ 0 h 610235"/>
                              <a:gd name="T12" fmla="*/ 198133 w 956958"/>
                              <a:gd name="T13" fmla="*/ 327660 h 610235"/>
                              <a:gd name="T14" fmla="*/ 46368 w 956958"/>
                              <a:gd name="T15" fmla="*/ 327660 h 610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56958" h="610235">
                                <a:moveTo>
                                  <a:pt x="46368" y="327660"/>
                                </a:moveTo>
                                <a:lnTo>
                                  <a:pt x="46368" y="610235"/>
                                </a:lnTo>
                                <a:lnTo>
                                  <a:pt x="956958" y="610235"/>
                                </a:lnTo>
                                <a:lnTo>
                                  <a:pt x="956958" y="327660"/>
                                </a:lnTo>
                                <a:lnTo>
                                  <a:pt x="425780" y="327660"/>
                                </a:lnTo>
                                <a:lnTo>
                                  <a:pt x="0" y="0"/>
                                </a:lnTo>
                                <a:lnTo>
                                  <a:pt x="198133" y="327660"/>
                                </a:lnTo>
                                <a:lnTo>
                                  <a:pt x="46368" y="3276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Rectangle 7073"/>
                        <wps:cNvSpPr>
                          <a:spLocks noChangeArrowheads="1"/>
                        </wps:cNvSpPr>
                        <wps:spPr bwMode="auto">
                          <a:xfrm>
                            <a:off x="26131" y="40514"/>
                            <a:ext cx="696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70F3D9" w14:textId="77FCCF0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함체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접지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5" name="Rectangle 7074"/>
                        <wps:cNvSpPr>
                          <a:spLocks noChangeArrowheads="1"/>
                        </wps:cNvSpPr>
                        <wps:spPr bwMode="auto">
                          <a:xfrm>
                            <a:off x="25430" y="41672"/>
                            <a:ext cx="839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0C3FC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6" name="Rectangle 7075"/>
                        <wps:cNvSpPr>
                          <a:spLocks noChangeArrowheads="1"/>
                        </wps:cNvSpPr>
                        <wps:spPr bwMode="auto">
                          <a:xfrm>
                            <a:off x="31800" y="4101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6114E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C71FEF" id="Group 72350" o:spid="_x0000_s2089" style="width:456.1pt;height:308.1pt;mso-position-horizontal-relative:char;mso-position-vertical-relative:line" coordsize="57921,43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">
                <v:rect id="Rectangle 7012" o:spid="_x0000_s2090" style="position:absolute;left:57570;top:41770;width:467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  <v:textbox inset="0,0,0,0">
                    <w:txbxContent>
                      <w:p w14:paraId="02B6BF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016" o:spid="_x0000_s2091" type="#_x0000_t75" alt="image270" style="position:absolute;top:65;width:56946;height:43383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wjLXEAAAA3AAAAA8AAABkcnMvZG93bnJldi54bWxEj1uLwjAUhN8X/A/hCL6tqYoXukYRQRQW&#10;BC8s7NuhOdsWk5PSpLX++40g+DjMzDfMct1ZI1qqfelYwWiYgCDOnC45V3C97D4XIHxA1mgck4IH&#10;eViveh9LTLW784nac8hFhLBPUUERQpVK6bOCLPqhq4ij9+dqiyHKOpe6xnuEWyPHSTKTFkuOCwVW&#10;tC0ou50bGykLNEZO978Hbaft9nty/Dk2jVKDfrf5AhGoC+/wq33QCsazOTzPxCMgV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PwjLXEAAAA3AAAAA8AAAAAAAAAAAAAAAAA&#10;nwIAAGRycy9kb3ducmV2LnhtbFBLBQYAAAAABAAEAPcAAACQAwAAAAA=&#10;" stroked="t">
                  <v:stroke joinstyle="round"/>
                  <v:imagedata r:id="rId39" o:title="image270"/>
                  <o:lock v:ext="edit" aspectratio="f"/>
                </v:shape>
                <v:rect id="Rectangle 7017" o:spid="_x0000_s2092" style="position:absolute;left:55910;top:43095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dkkM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2SQwgAAANwAAAAPAAAAAAAAAAAAAAAAAJgCAABkcnMvZG93&#10;bnJldi54bWxQSwUGAAAAAAQABAD1AAAAhwMAAAAA&#10;" filled="f" stroked="f">
                  <v:textbox inset="0,0,0,0">
                    <w:txbxContent>
                      <w:p w14:paraId="2EDAABE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C754F7">
                          <w:rPr>
                            <w:i/>
                            <w:sz w:val="12"/>
                            <w:szCs w:val="12"/>
                          </w:rPr>
                          <w:t>IEC</w:t>
                        </w:r>
                      </w:p>
                    </w:txbxContent>
                  </v:textbox>
                </v:rect>
                <v:rect id="Rectangle 7018" o:spid="_x0000_s2093" style="position:absolute;left:57327;top:4259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vBC8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T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+8ELxQAAANwAAAAPAAAAAAAAAAAAAAAAAJgCAABkcnMv&#10;ZG93bnJldi54bWxQSwUGAAAAAAQABAD1AAAAigMAAAAA&#10;" filled="f" stroked="f">
                  <v:textbox inset="0,0,0,0">
                    <w:txbxContent>
                      <w:p w14:paraId="518C357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19" o:spid="_x0000_s2094" style="position:absolute;left:10327;top:34342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14:paraId="3E8A5CE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AMN</w:t>
                        </w:r>
                      </w:p>
                    </w:txbxContent>
                  </v:textbox>
                </v:rect>
                <v:rect id="Rectangle 7020" o:spid="_x0000_s2095" style="position:absolute;left:12735;top:3368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14:paraId="5AD13CB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1" o:spid="_x0000_s2096" style="position:absolute;left:21894;top:34357;width:29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14:paraId="31483ED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color w:val="FFFFFF"/>
                            <w:sz w:val="12"/>
                            <w:szCs w:val="12"/>
                          </w:rPr>
                          <w:t>PCE</w:t>
                        </w:r>
                      </w:p>
                    </w:txbxContent>
                  </v:textbox>
                </v:rect>
                <v:rect id="Rectangle 7022" o:spid="_x0000_s2097" style="position:absolute;left:24135;top:3369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  <v:textbox inset="0,0,0,0">
                    <w:txbxContent>
                      <w:p w14:paraId="006208A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FFFF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3" o:spid="_x0000_s2098" style="position:absolute;left:21879;top:25777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14:paraId="4DC388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AMN</w:t>
                        </w:r>
                      </w:p>
                    </w:txbxContent>
                  </v:textbox>
                </v:rect>
                <v:rect id="Rectangle 7024" o:spid="_x0000_s2099" style="position:absolute;left:24287;top:2511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  <v:textbox inset="0,0,0,0">
                    <w:txbxContent>
                      <w:p w14:paraId="3A29EDE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5" o:spid="_x0000_s2100" style="position:absolute;left:33385;top:34433;width:201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14:paraId="5B82675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DC</w:t>
                        </w:r>
                      </w:p>
                    </w:txbxContent>
                  </v:textbox>
                </v:rect>
                <v:rect id="Rectangle 7026" o:spid="_x0000_s2101" style="position:absolute;left:34940;top:34433;width:45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  <v:textbox inset="0,0,0,0">
                    <w:txbxContent>
                      <w:p w14:paraId="703EBB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-</w:t>
                        </w:r>
                      </w:p>
                    </w:txbxContent>
                  </v:textbox>
                </v:rect>
                <v:rect id="Rectangle 7027" o:spid="_x0000_s2102" style="position:absolute;left:35321;top:34433;width:19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yTc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1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yTcMAAADcAAAADwAAAAAAAAAAAAAAAACYAgAAZHJzL2Rv&#10;d25yZXYueG1sUEsFBgAAAAAEAAQA9QAAAIgDAAAAAA==&#10;" filled="f" stroked="f">
                  <v:textbox inset="0,0,0,0">
                    <w:txbxContent>
                      <w:p w14:paraId="1F49394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AN</w:t>
                        </w:r>
                      </w:p>
                    </w:txbxContent>
                  </v:textbox>
                </v:rect>
                <v:rect id="Rectangle 7028" o:spid="_x0000_s2103" style="position:absolute;left:36860;top:33771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JX1s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lw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SJX1sYAAADcAAAADwAAAAAAAAAAAAAAAACYAgAAZHJz&#10;L2Rvd25yZXYueG1sUEsFBgAAAAAEAAQA9QAAAIsDAAAAAA==&#10;" filled="f" stroked="f">
                  <v:textbox inset="0,0,0,0">
                    <w:txbxContent>
                      <w:p w14:paraId="282FCED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9" o:spid="_x0000_s2104" style="position:absolute;left:1793;top:662;width:633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Ob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f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2ObMAAAADcAAAADwAAAAAAAAAAAAAAAACYAgAAZHJzL2Rvd25y&#10;ZXYueG1sUEsFBgAAAAAEAAQA9QAAAIUDAAAAAA==&#10;" filled="f" stroked="f">
                  <v:textbox inset="0,0,0,0">
                    <w:txbxContent>
                      <w:p w14:paraId="1402A4B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주전원</w:t>
                        </w:r>
                      </w:p>
                    </w:txbxContent>
                  </v:textbox>
                </v:rect>
                <v:rect id="Rectangle 7030" o:spid="_x0000_s2105" style="position:absolute;left:660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r9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MIw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BK/fEAAAA3AAAAA8AAAAAAAAAAAAAAAAAmAIAAGRycy9k&#10;b3ducmV2LnhtbFBLBQYAAAAABAAEAPUAAACJAwAAAAA=&#10;" filled="f" stroked="f">
                  <v:textbox inset="0,0,0,0">
                    <w:txbxContent>
                      <w:p w14:paraId="57DAA2D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31" o:spid="_x0000_s2106" style="position:absolute;left:47772;top:34388;width:549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O1g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XES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tYDEAAAA3AAAAA8AAAAAAAAAAAAAAAAAmAIAAGRycy9k&#10;b3ducmV2LnhtbFBLBQYAAAAABAAEAPUAAACJAwAAAAA=&#10;" filled="f" stroked="f">
                  <v:textbox inset="0,0,0,0">
                    <w:txbxContent>
                      <w:p w14:paraId="570415D0" w14:textId="7968E0F4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정류기</w:t>
                        </w:r>
                      </w:p>
                    </w:txbxContent>
                  </v:textbox>
                </v:rect>
                <v:rect id="Rectangle 7032" o:spid="_x0000_s2107" style="position:absolute;left:51963;top:3372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8QG8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8QG8YAAADcAAAADwAAAAAAAAAAAAAAAACYAgAAZHJz&#10;L2Rvd25yZXYueG1sUEsFBgAAAAAEAAQA9QAAAIsDAAAAAA==&#10;" filled="f" stroked="f">
                  <v:textbox inset="0,0,0,0">
                    <w:txbxContent>
                      <w:p w14:paraId="074DA3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33" o:spid="_x0000_s2108" style="position:absolute;left:5924;top:4300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MjsMUA&#10;AADcAAAADwAAAGRycy9kb3ducmV2LnhtbESPQWsCMRSE7wX/Q3iCt5qtFJGtUcqC6KEH3RW8vm5e&#10;N0uTl3UTde2vb4RCj8PMfMMs14Oz4kp9aD0reJlmIIhrr1tuFByrzfMCRIjIGq1nUnCnAOvV6GmJ&#10;ufY3PtC1jI1IEA45KjAxdrmUoTbkMEx9R5y8L987jEn2jdQ93hLcWTnLsrl02HJaMNhRYaj+Li9O&#10;weGj+tk6q+/74lyeys9iY6rWKjUZD+9vICIN8T/8195pBbPFKzzOp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cyOwxQAAANwAAAAPAAAAAAAAAAAAAAAAAJgCAABkcnMv&#10;ZG93bnJldi54bWxQSwUGAAAAAAQABAD1AAAAigMAAAAA&#10;" path="m199403,r940435,l1139838,328295r-940435,l199403,273583,,205753,199403,191503,199403,xe" fillcolor="#ffc" stroked="f" strokeweight="0">
                  <v:stroke opacity="0" miterlimit="10" joinstyle="miter"/>
                  <v:path o:connecttype="custom" o:connectlocs="1994,0;11398,0;11398,3282;1994,3282;1994,2735;0,2057;1994,1914;1994,0" o:connectangles="0,0,0,0,0,0,0,0"/>
                </v:shape>
                <v:shape id="Shape 7034" o:spid="_x0000_s2109" style="position:absolute;left:5924;top:4300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H7IMQA&#10;AADcAAAADwAAAGRycy9kb3ducmV2LnhtbESPQWvCQBSE70L/w/IKvemmgZYQXUWkBXvwkJiLt0f2&#10;mQ1m34bsVrf/3hUKHoeZ+YZZbaIdxJUm3ztW8L7IQBC3TvfcKWiO3/MChA/IGgfHpOCPPGzWL7MV&#10;ltrduKJrHTqRIOxLVGBCGEspfWvIol+4kTh5ZzdZDElOndQT3hLcDjLPsk9psee0YHCknaH2Uv9a&#10;BV+nJuaHXVafTN3E/XiomuKnUurtNW6XIALF8Az/t/daQV58wONMOg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B+yDEAAAA3AAAAA8AAAAAAAAAAAAAAAAAmAIAAGRycy9k&#10;b3ducmV2LnhtbFBLBQYAAAAABAAEAPUAAACJAwAAAAA=&#10;" path="m199403,r,191503l,205753r199403,67830l199403,328295r940435,l1139838,,199403,xe" filled="f" fillcolor="black" strokeweight=".25pt">
                  <v:fill opacity="0"/>
                  <v:stroke endcap="round"/>
                  <v:path o:connecttype="custom" o:connectlocs="1994,0;1994,1914;0,2057;1994,2735;1994,3282;11398,3282;11398,0;1994,0" o:connectangles="0,0,0,0,0,0,0,0"/>
                </v:shape>
                <v:rect id="Rectangle 7035" o:spid="_x0000_s2110" style="position:absolute;left:8773;top:4593;width:106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zg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sEyie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LODxQAAANwAAAAPAAAAAAAAAAAAAAAAAJgCAABkcnMv&#10;ZG93bnJldi54bWxQSwUGAAAAAAQABAD1AAAAigMAAAAA&#10;" filled="f" stroked="f">
                  <v:textbox inset="0,0,0,0">
                    <w:txbxContent>
                      <w:p w14:paraId="267F975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상호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접속</w:t>
                        </w:r>
                      </w:p>
                    </w:txbxContent>
                  </v:textbox>
                </v:rect>
                <v:rect id="Rectangle 7036" o:spid="_x0000_s2111" style="position:absolute;left:9748;top:5782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QWG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QWGMYAAADcAAAADwAAAAAAAAAAAAAAAACYAgAAZHJz&#10;L2Rvd25yZXYueG1sUEsFBgAAAAAEAAQA9QAAAIsDAAAAAA==&#10;" filled="f" stroked="f">
                  <v:textbox inset="0,0,0,0">
                    <w:txbxContent>
                      <w:p w14:paraId="5AF7F11C" w14:textId="0ADFE143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  <w:highlight w:val="yellow"/>
                          </w:rPr>
                          <w:t>변압기</w:t>
                        </w:r>
                      </w:p>
                    </w:txbxContent>
                  </v:textbox>
                </v:rect>
                <v:rect id="Rectangle 7037" o:spid="_x0000_s2112" style="position:absolute;left:15509;top:512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uCa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e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7uCasAAAADcAAAADwAAAAAAAAAAAAAAAACYAgAAZHJzL2Rvd25y&#10;ZXYueG1sUEsFBgAAAAAEAAQA9QAAAIUDAAAAAA==&#10;" filled="f" stroked="f">
                  <v:textbox inset="0,0,0,0">
                    <w:txbxContent>
                      <w:p w14:paraId="4374392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38" o:spid="_x0000_s2113" style="position:absolute;left:6026;top:12682;width:9156;height:3282;visibility:visible;mso-wrap-style:square;v-text-anchor:top" coordsize="915657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20cQA&#10;AADcAAAADwAAAGRycy9kb3ducmV2LnhtbESPT2sCMRTE74V+h/AK3mriHtSuRtFCwZ78Vzw/kudm&#10;cfOybKJu++kbodDjMDO/YebL3jfiRl2sA2sYDRUIYhNszZWGr+PH6xRETMgWm8Ck4ZsiLBfPT3Ms&#10;bbjznm6HVIkM4ViiBpdSW0oZjSOPcRha4uydQ+cxZdlV0nZ4z3DfyEKpsfRYc15w2NK7I3M5XL2G&#10;n/VJtepi6HNcXNc707vtZLXXevDSr2YgEvXpP/zX3lgNxfQNHmfyEZ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xttHEAAAA3AAAAA8AAAAAAAAAAAAAAAAAmAIAAGRycy9k&#10;b3ducmV2LnhtbFBLBQYAAAAABAAEAPUAAACJAwAAAAA=&#10;" path="m132702,l915657,r,328295l132702,328295r,-54712l,246380,132702,191503,132702,xe" fillcolor="#ffc" stroked="f" strokeweight="0">
                  <v:stroke opacity="0" endcap="round"/>
                  <v:path o:connecttype="custom" o:connectlocs="1327,0;9156,0;9156,3282;1327,3282;1327,2735;0,2463;1327,1914;1327,0" o:connectangles="0,0,0,0,0,0,0,0"/>
                </v:shape>
                <v:shape id="Shape 7039" o:spid="_x0000_s2114" style="position:absolute;left:6026;top:12682;width:9156;height:3282;visibility:visible;mso-wrap-style:square;v-text-anchor:top" coordsize="915657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ZMxcEA&#10;AADcAAAADwAAAGRycy9kb3ducmV2LnhtbERPz2vCMBS+D/Y/hDfwNlNFxHVGUVHcwYvdvD+aZ1ts&#10;XkqTxmx//XIQPH58v5fraFoRqHeNZQWTcQaCuLS64UrBz/fhfQHCeWSNrWVS8EsO1qvXlyXm2t75&#10;TKHwlUgh7HJUUHvf5VK6siaDbmw74sRdbW/QJ9hXUvd4T+GmldMsm0uDDaeGGjva1VTeisEouAxh&#10;dtweh1uI+79uH09hW16uSo3e4uYThKfon+KH+0srmH6k+elMOg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GTMXBAAAA3AAAAA8AAAAAAAAAAAAAAAAAmAIAAGRycy9kb3du&#10;cmV2LnhtbFBLBQYAAAAABAAEAPUAAACGAwAAAAA=&#10;" path="m132702,r,191503l,246380r132702,27203l132702,328295r782955,l915657,,132702,xe" filled="f" fillcolor="black" strokeweight=".25pt">
                  <v:fill opacity="0"/>
                  <v:stroke endcap="round"/>
                  <v:path o:connecttype="custom" o:connectlocs="1327,0;1327,1914;0,2463;1327,2735;1327,3282;9156,3282;9156,0;1327,0" o:connectangles="0,0,0,0,0,0,0,0"/>
                </v:shape>
                <v:rect id="Rectangle 7040" o:spid="_x0000_s2115" style="position:absolute;left:8849;top:12975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    <v:textbox inset="0,0,0,0">
                    <w:txbxContent>
                      <w:p w14:paraId="1EE543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절연</w:t>
                        </w:r>
                      </w:p>
                    </w:txbxContent>
                  </v:textbox>
                </v:rect>
                <v:rect id="Rectangle 7041" o:spid="_x0000_s2116" style="position:absolute;left:8392;top:14164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X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cRJ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I13EAAAA3AAAAA8AAAAAAAAAAAAAAAAAmAIAAGRycy9k&#10;b3ducmV2LnhtbFBLBQYAAAAABAAEAPUAAACJAwAAAAA=&#10;" filled="f" stroked="f">
                  <v:textbox inset="0,0,0,0">
                    <w:txbxContent>
                      <w:p w14:paraId="34494D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변압기</w:t>
                        </w:r>
                      </w:p>
                    </w:txbxContent>
                  </v:textbox>
                </v:rect>
                <v:rect id="Rectangle 7042" o:spid="_x0000_s2117" style="position:absolute;left:14152;top:1350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Gx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aGxsYAAADcAAAADwAAAAAAAAAAAAAAAACYAgAAZHJz&#10;L2Rvd25yZXYueG1sUEsFBgAAAAAEAAQA9QAAAIsDAAAAAA==&#10;" filled="f" stroked="f">
                  <v:textbox inset="0,0,0,0">
                    <w:txbxContent>
                      <w:p w14:paraId="780C66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43" o:spid="_x0000_s2118" style="position:absolute;left:14967;top:14664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ZJYMEA&#10;AADcAAAADwAAAGRycy9kb3ducmV2LnhtbESPQYvCMBSE78L+h/AWvGmqiGg1yiqIexOjsOzt0Tzb&#10;sslLaaLWf78RBI/DzHzDLNeds+JGbag9KxgNMxDEhTc1lwrOp91gBiJEZIPWMyl4UID16qO3xNz4&#10;Ox/ppmMpEoRDjgqqGJtcylBU5DAMfUOcvItvHcYk21KaFu8J7qwcZ9lUOqw5LVTY0Lai4k9fnQKn&#10;D4R7u4kjzbvfnyk9nO20Uv3P7msBIlIX3+FX+9soGM8n8DyTjo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WSWDBAAAA3AAAAA8AAAAAAAAAAAAAAAAAmAIAAGRycy9kb3du&#10;cmV2LnhtbFBLBQYAAAAABAAEAPUAAACGAwAAAAA=&#10;" path="m92062,l860412,r,360680l412204,360680,,490220,220116,360680r-128054,l92062,xe" fillcolor="#ffc" stroked="f" strokeweight="0">
                  <v:stroke opacity="0" endcap="round"/>
                  <v:path o:connecttype="custom" o:connectlocs="921,0;8604,0;8604,3607;4122,3607;0,4902;2201,3607;921,3607;921,0" o:connectangles="0,0,0,0,0,0,0,0"/>
                </v:shape>
                <v:shape id="Shape 7044" o:spid="_x0000_s2119" style="position:absolute;left:14967;top:14664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vpQcQA&#10;AADcAAAADwAAAGRycy9kb3ducmV2LnhtbESPS4vCMBSF94L/IVzBnaaKilajqCDMahyf6O7SXNti&#10;c1OajHb89ZOBAZeH8/g4s0VtCvGgyuWWFfS6EQjixOqcUwXHw6YzBuE8ssbCMin4IQeLebMxw1jb&#10;J+/osfepCCPsYlSQeV/GUrokI4Oua0vi4N1sZdAHWaVSV/gM46aQ/SgaSYM5B0KGJa0zSu77bxMg&#10;27N/lYOv8WW5O60Gw1HyeUWnVLtVL6cgPNX+Hf5vf2gF/ckQ/s6EI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b6UHEAAAA3AAAAA8AAAAAAAAAAAAAAAAAmAIAAGRycy9k&#10;b3ducmV2LnhtbFBLBQYAAAAABAAEAPUAAACJAwAAAAA=&#10;" path="m92062,r,360680l220116,360680,,490220,412204,360680r448208,l860412,,92062,xe" filled="f" fillcolor="black" strokeweight=".25pt">
                  <v:fill opacity="0"/>
                  <v:stroke endcap="round"/>
                  <v:path o:connecttype="custom" o:connectlocs="921,0;921,3607;2201,3607;0,4902;4122,3607;8604,3607;8604,0;921,0" o:connectangles="0,0,0,0,0,0,0,0"/>
                </v:shape>
                <v:rect id="Rectangle 7045" o:spid="_x0000_s2120" style="position:absolute;left:17307;top:14957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lX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je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SVexQAAANwAAAAPAAAAAAAAAAAAAAAAAJgCAABkcnMv&#10;ZG93bnJldi54bWxQSwUGAAAAAAQABAD1AAAAigMAAAAA&#10;" filled="f" stroked="f">
                  <v:textbox inset="0,0,0,0">
                    <w:txbxContent>
                      <w:p w14:paraId="59EB349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절연</w:t>
                        </w:r>
                      </w:p>
                    </w:txbxContent>
                  </v:textbox>
                </v:rect>
                <v:rect id="Rectangle 7046" o:spid="_x0000_s2121" style="position:absolute;left:16850;top:16130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2Ax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2AxcYAAADcAAAADwAAAAAAAAAAAAAAAACYAgAAZHJz&#10;L2Rvd25yZXYueG1sUEsFBgAAAAAEAAQA9QAAAIsDAAAAAA==&#10;" filled="f" stroked="f">
                  <v:textbox inset="0,0,0,0">
                    <w:txbxContent>
                      <w:p w14:paraId="5ED0A8FB" w14:textId="77777777" w:rsidR="00E47979" w:rsidRPr="002D0209" w:rsidRDefault="00E47979" w:rsidP="00E61BB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변압기</w:t>
                        </w:r>
                      </w:p>
                      <w:p w14:paraId="05EF9714" w14:textId="77777777" w:rsidR="00E47979" w:rsidRPr="002D0209" w:rsidRDefault="00E47979" w:rsidP="00E61BB4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047" o:spid="_x0000_s2122" style="position:absolute;left:22611;top:15468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IUt8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1oY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iFLfBAAAA3AAAAA8AAAAAAAAAAAAAAAAAmAIAAGRycy9kb3du&#10;cmV2LnhtbFBLBQYAAAAABAAEAPUAAACGAwAAAAA=&#10;" filled="f" stroked="f">
                  <v:textbox inset="0,0,0,0">
                    <w:txbxContent>
                      <w:p w14:paraId="796B7D7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48" o:spid="_x0000_s2123" style="position:absolute;left:45726;top:18728;width:8781;height:4445;visibility:visible;mso-wrap-style:square;v-text-anchor:top" coordsize="878192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/MacIA&#10;AADcAAAADwAAAGRycy9kb3ducmV2LnhtbESPQYvCMBSE78L+h/AWvNl0q4h2TYssCOpNLbjHR/Ns&#10;i81LaaJ2//1GEDwOM/MNs8oH04o79a6xrOArikEQl1Y3XCkoTpvJAoTzyBpby6Tgjxzk2cdoham2&#10;Dz7Q/egrESDsUlRQe9+lUrqyJoMush1x8C62N+iD7Cupe3wEuGllEsdzabDhsFBjRz81ldfjzSiY&#10;7ipdlLdzgcjrXWLM776ZzZQafw7rbxCeBv8Ov9pbrSBZLuF5JhwBm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/8xpwgAAANwAAAAPAAAAAAAAAAAAAAAAAJgCAABkcnMvZG93&#10;bnJldi54bWxQSwUGAAAAAAQABAD1AAAAhwMAAAAA&#10;" path="m,l768350,r,360680l640296,360680r237896,83820l448208,360680,,360680,,xe" fillcolor="#ffc" stroked="f" strokeweight="0">
                  <v:stroke opacity="0" endcap="round"/>
                  <v:path o:connecttype="custom" o:connectlocs="0,0;7683,0;7683,3607;6402,3607;8781,4445;4482,3607;0,3607;0,0" o:connectangles="0,0,0,0,0,0,0,0"/>
                </v:shape>
                <v:shape id="Shape 7049" o:spid="_x0000_s2124" style="position:absolute;left:45726;top:18728;width:8781;height:4445;visibility:visible;mso-wrap-style:square;v-text-anchor:top" coordsize="878192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2dPcEA&#10;AADcAAAADwAAAGRycy9kb3ducmV2LnhtbESPwYrCQAyG7wu+wxDBm051YZXqKKII63HVi7fQiW2x&#10;kykzo61vbw7CHsOf/0u+1aZ3jXpSiLVnA9NJBoq48Lbm0sDlfBgvQMWEbLHxTAZeFGGzHnytMLe+&#10;4z96nlKpBMIxRwNVSm2udSwqchgnviWW7OaDwyRjKLUN2AncNXqWZT/aYc1yocKWdhUV99PDCWV7&#10;nC32u2l9veMhlddb2Hft3JjRsN8uQSXq0//yp/1rDXxn8r7IiAjo9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dnT3BAAAA3AAAAA8AAAAAAAAAAAAAAAAAmAIAAGRycy9kb3du&#10;cmV2LnhtbFBLBQYAAAAABAAEAPUAAACGAwAAAAA=&#10;" path="m,l,360680r448208,l878192,444500,640296,360680r128054,l768350,,,xe" filled="f" fillcolor="black" strokeweight=".25pt">
                  <v:fill opacity="0"/>
                  <v:stroke endcap="round"/>
                  <v:path o:connecttype="custom" o:connectlocs="0,0;0,3607;4482,3607;8781,4445;6402,3607;7683,3607;7683,0;0,0" o:connectangles="0,0,0,0,0,0,0,0"/>
                </v:shape>
                <v:rect id="Rectangle 7050" o:spid="_x0000_s2125" style="position:absolute;left:47147;top:19026;width:638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14:paraId="18647A1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절연</w:t>
                        </w:r>
                      </w:p>
                    </w:txbxContent>
                  </v:textbox>
                </v:rect>
                <v:rect id="Rectangle 7051" o:spid="_x0000_s2126" style="position:absolute;left:51993;top:19026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5R8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G5R8YAAADcAAAADwAAAAAAAAAAAAAAAACYAgAAZHJz&#10;L2Rvd25yZXYueG1sUEsFBgAAAAAEAAQA9QAAAIsDAAAAAA==&#10;" filled="f" stroked="f">
                  <v:textbox inset="0,0,0,0">
                    <w:txbxContent>
                      <w:p w14:paraId="60D4AB4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52" o:spid="_x0000_s2127" style="position:absolute;left:46690;top:20184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0c3MUA&#10;AADc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RzcxQAAANwAAAAPAAAAAAAAAAAAAAAAAJgCAABkcnMv&#10;ZG93bnJldi54bWxQSwUGAAAAAAQABAD1AAAAigMAAAAA&#10;" filled="f" stroked="f">
                  <v:textbox inset="0,0,0,0">
                    <w:txbxContent>
                      <w:p w14:paraId="3309B3AC" w14:textId="77777777" w:rsidR="00E47979" w:rsidRPr="002D0209" w:rsidRDefault="00E47979" w:rsidP="00E61BB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변압기</w:t>
                        </w:r>
                      </w:p>
                      <w:p w14:paraId="163E921F" w14:textId="77777777" w:rsidR="00E47979" w:rsidRPr="002D0209" w:rsidRDefault="00E47979" w:rsidP="00E61BB4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053" o:spid="_x0000_s2128" style="position:absolute;left:52451;top:1952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EqM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ISoxQAAANwAAAAPAAAAAAAAAAAAAAAAAJgCAABkcnMv&#10;ZG93bnJldi54bWxQSwUGAAAAAAQABAD1AAAAigMAAAAA&#10;" filled="f" stroked="f">
                  <v:textbox inset="0,0,0,0">
                    <w:txbxContent>
                      <w:p w14:paraId="1CA424F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54" o:spid="_x0000_s2129" style="position:absolute;left:24110;top:20658;width:12509;height:12369;visibility:visible;mso-wrap-style:square;v-text-anchor:top" coordsize="1250962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6NacQA&#10;AADcAAAADwAAAGRycy9kb3ducmV2LnhtbESPQWsCMRSE7wX/Q3hCbzXRpbWuRhGxIK0Xt4VeH5vn&#10;7uLmZUniuv77plDocZiZb5jVZrCt6MmHxrGG6USBIC6dabjS8PX59vQKIkRkg61j0nCnAJv16GGF&#10;uXE3PlFfxEokCIccNdQxdrmUoazJYpi4jjh5Z+ctxiR9JY3HW4LbVs6UepEWG04LNXa0q6m8FFer&#10;4ch0zfx3Md2pPtvP436+yN4/tH4cD9sliEhD/A//tQ9GQ6a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ujWnEAAAA3AAAAA8AAAAAAAAAAAAAAAAAmAIAAGRycy9k&#10;b3ducmV2LnhtbFBLBQYAAAAABAAEAPUAAACJAwAAAAA=&#10;" path="m564528,r686434,l1250962,396240r-400418,l,1236980,678929,396240r-114401,l564528,xe" fillcolor="#ffc" stroked="f" strokeweight="0">
                  <v:stroke opacity="0" endcap="round"/>
                  <v:path o:connecttype="custom" o:connectlocs="5645,0;12509,0;12509,3962;8505,3962;0,12369;6789,3962;5645,3962;5645,0" o:connectangles="0,0,0,0,0,0,0,0"/>
                </v:shape>
                <v:shape id="Shape 7055" o:spid="_x0000_s2130" style="position:absolute;left:24110;top:20658;width:12509;height:12369;visibility:visible;mso-wrap-style:square;v-text-anchor:top" coordsize="1250962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JiJ8YA&#10;AADcAAAADwAAAGRycy9kb3ducmV2LnhtbESPQWsCMRSE74X+h/AKXkpNtKDt1ihSUCyeurZFb4/N&#10;6+7SzcuaRF3/vRGEHoeZ+YaZzDrbiCP5UDvWMOgrEMSFMzWXGr42i6cXECEiG2wck4YzBZhN7+8m&#10;mBl34k865rEUCcIhQw1VjG0mZSgqshj6riVO3q/zFmOSvpTG4ynBbSOHSo2kxZrTQoUtvVdU/OUH&#10;q4FUPl7P/W4w/F6+fqy3j3bf0I/WvYdu/gYiUhf/w7f2ymh4ViO4nklH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JiJ8YAAADcAAAADwAAAAAAAAAAAAAAAACYAgAAZHJz&#10;L2Rvd25yZXYueG1sUEsFBgAAAAAEAAQA9QAAAIsDAAAAAA==&#10;" path="m564528,r,396240l678929,396240,,1236980,850544,396240r400418,l1250962,,564528,xe" filled="f" fillcolor="black" strokeweight=".25pt">
                  <v:fill opacity="0"/>
                  <v:stroke endcap="round"/>
                  <v:path o:connecttype="custom" o:connectlocs="5645,0;5645,3962;6789,3962;0,12369;8505,3962;12509,3962;12509,0;5645,0" o:connectangles="0,0,0,0,0,0,0,0"/>
                </v:shape>
                <v:rect id="Rectangle 7056" o:spid="_x0000_s2131" style="position:absolute;left:31054;top:20946;width:60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Ya38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hrfxQAAANwAAAAPAAAAAAAAAAAAAAAAAJgCAABkcnMv&#10;ZG93bnJldi54bWxQSwUGAAAAAAQABAD1AAAAigMAAAAA&#10;" filled="f" stroked="f">
                  <v:textbox inset="0,0,0,0">
                    <w:txbxContent>
                      <w:p w14:paraId="06E4F8C7" w14:textId="4185AA2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보조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057" o:spid="_x0000_s2132" style="position:absolute;left:30764;top:22119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14:paraId="48AC040C" w14:textId="263ED9F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2"/>
                            <w:szCs w:val="12"/>
                          </w:rPr>
                          <w:t>입력</w:t>
                        </w:r>
                        <w:r w:rsidRPr="002D0209">
                          <w:rPr>
                            <w:rFonts w:eastAsia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2"/>
                            <w:szCs w:val="12"/>
                          </w:rPr>
                          <w:t>포트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58" o:spid="_x0000_s2133" style="position:absolute;left:30825;top:23308;width:621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14:paraId="239584A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059" o:spid="_x0000_s2134" style="position:absolute;left:35565;top:2264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14:paraId="63CDA9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60" o:spid="_x0000_s2135" style="position:absolute;left:26142;top:25281;width:14287;height:8508;visibility:visible;mso-wrap-style:square;v-text-anchor:top" coordsize="1428750,8508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6eUsQA&#10;AADcAAAADwAAAGRycy9kb3ducmV2LnhtbESPQWvCQBSE7wX/w/IEb3U3altJ3QSxCj0JteL5NftM&#10;gtm3IbtN4r/vFgo9DjPzDbPJR9uInjpfO9aQzBUI4sKZmksN58/D4xqED8gGG8ek4U4e8mzysMHU&#10;uIE/qD+FUkQI+xQ1VCG0qZS+qMiin7uWOHpX11kMUXalNB0OEW4buVDqWVqsOS5U2NKuouJ2+rYa&#10;dkf5ppZPl/N+Vdgve3+5Ha9BaT2bjttXEIHG8B/+a78bDcskgd8z8Qj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unlLEAAAA3AAAAA8AAAAAAAAAAAAAAAAAmAIAAGRycy9k&#10;b3ducmV2LnhtbFBLBQYAAAAABAAEAPUAAACJAwAAAAA=&#10;" path="m579755,r848995,l1428750,318135r-495249,l,850887,721258,318135r-141503,l579755,xe" fillcolor="#ffc" stroked="f" strokeweight="0">
                  <v:stroke opacity="0" endcap="round"/>
                  <v:path o:connecttype="custom" o:connectlocs="5797,0;14287,0;14287,3181;9335,3181;0,8508;7212,3181;5797,3181;5797,0" o:connectangles="0,0,0,0,0,0,0,0"/>
                </v:shape>
                <v:shape id="Shape 7061" o:spid="_x0000_s2136" style="position:absolute;left:26142;top:25281;width:14287;height:8508;visibility:visible;mso-wrap-style:square;v-text-anchor:top" coordsize="1428750,8508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QtdcUA&#10;AADcAAAADwAAAGRycy9kb3ducmV2LnhtbESPQWvCQBSE7wX/w/KE3swmVmqJriK1UqsntQePj+wz&#10;Ce6+Ddmtxn/vCkKPw8x8w0znnTXiQq2vHSvIkhQEceF0zaWC38Nq8AHCB2SNxjEpuJGH+az3MsVc&#10;uyvv6LIPpYgQ9jkqqEJocil9UZFFn7iGOHon11oMUbal1C1eI9waOUzTd2mx5rhQYUOfFRXn/Z9V&#10;UIzwaMzp9rX56VbLdLw9ZN9yqdRrv1tMQATqwn/42V5rBW/ZEB5n4hG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5C11xQAAANwAAAAPAAAAAAAAAAAAAAAAAJgCAABkcnMv&#10;ZG93bnJldi54bWxQSwUGAAAAAAQABAD1AAAAigMAAAAA&#10;" path="m579755,r,318135l721258,318135,,850887,933501,318135r495249,l1428750,,579755,xe" filled="f" fillcolor="black" strokeweight=".25pt">
                  <v:fill opacity="0"/>
                  <v:stroke endcap="round"/>
                  <v:path o:connecttype="custom" o:connectlocs="5797,0;5797,3181;7212,3181;0,8508;9335,3181;14287,3181;14287,0;5797,0" o:connectangles="0,0,0,0,0,0,0,0"/>
                </v:shape>
                <v:rect id="Rectangle 7062" o:spid="_x0000_s2137" style="position:absolute;left:33721;top:25579;width:690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14:paraId="4DCE2ACD" w14:textId="359101EF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DC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063" o:spid="_x0000_s2138" style="position:absolute;left:38978;top:25579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14:paraId="1603758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64" o:spid="_x0000_s2139" style="position:absolute;left:33522;top:26737;width:696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14:paraId="69608E89" w14:textId="77777777" w:rsidR="00E47979" w:rsidRPr="002D0209" w:rsidRDefault="00E47979" w:rsidP="00F31956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입력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포트</w:t>
                        </w:r>
                      </w:p>
                      <w:p w14:paraId="61DAAEFC" w14:textId="77777777" w:rsidR="00E47979" w:rsidRPr="002D0209" w:rsidRDefault="00E47979" w:rsidP="00F31956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065" o:spid="_x0000_s2140" style="position:absolute;left:38826;top:2607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14:paraId="1E0E53E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66" o:spid="_x0000_s2141" style="position:absolute;left:8623;top:28329;width:11163;height:6273;visibility:visible;mso-wrap-style:square;v-text-anchor:top" coordsize="1116305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BD/sUA&#10;AADcAAAADwAAAGRycy9kb3ducmV2LnhtbESPQWvCQBSE7wX/w/KEXopuVFCJriJFqcdqFDw+s88k&#10;mn2bZrcx/ntXKPQ4zMw3zHzZmlI0VLvCsoJBPwJBnFpdcKbgkGx6UxDOI2ssLZOCBzlYLjpvc4y1&#10;vfOOmr3PRICwi1FB7n0VS+nSnAy6vq2Ig3extUEfZJ1JXeM9wE0ph1E0lgYLDgs5VvSZU3rb/xoF&#10;yej4bX7W6zb5Ot+O14+oOT22jVLv3XY1A+Gp9f/hv/ZWKxgNJvA6E4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YEP+xQAAANwAAAAPAAAAAAAAAAAAAAAAAJgCAABkcnMv&#10;ZG93bnJldi54bWxQSwUGAAAAAAQABAD1AAAAigMAAAAA&#10;" path="m,l874395,r,318135l728663,318135r387642,309245l510070,318135,,318135,,xe" fillcolor="#ffc" stroked="f" strokeweight="0">
                  <v:stroke opacity="0" endcap="round"/>
                  <v:path o:connecttype="custom" o:connectlocs="0,0;8744,0;8744,3181;7287,3181;11163,6273;5101,3181;0,3181;0,0" o:connectangles="0,0,0,0,0,0,0,0"/>
                </v:shape>
                <v:shape id="Shape 7067" o:spid="_x0000_s2142" style="position:absolute;left:8623;top:28329;width:11163;height:6273;visibility:visible;mso-wrap-style:square;v-text-anchor:top" coordsize="1116305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UR1cIA&#10;AADcAAAADwAAAGRycy9kb3ducmV2LnhtbERPz2vCMBS+D/wfwhN2m2kdjlGNIuKYsMM2q/dn89pU&#10;m5eSZFr/++Uw2PHj+71YDbYTV/Khdawgn2QgiCunW24UHMq3p1cQISJr7ByTgjsFWC1HDwsstLvx&#10;N133sREphEOBCkyMfSFlqAxZDBPXEyeudt5iTNA3Unu8pXDbyWmWvUiLLacGgz1tDFWX/Y9V8P5R&#10;l/XZlLTdnd2nz8Pp+DU7KfU4HtZzEJGG+C/+c++0guc8rU1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FRHVwgAAANwAAAAPAAAAAAAAAAAAAAAAAJgCAABkcnMvZG93&#10;bnJldi54bWxQSwUGAAAAAAQABAD1AAAAhwMAAAAA&#10;" path="m,l,318135r510070,l1116305,627380,728663,318135r145732,l874395,,,xe" filled="f" fillcolor="black" strokeweight=".25pt">
                  <v:fill opacity="0"/>
                  <v:stroke endcap="round"/>
                  <v:path o:connecttype="custom" o:connectlocs="0,0;0,3181;5101,3181;11163,6273;7287,3181;8744,3181;8744,0;0,0" o:connectangles="0,0,0,0,0,0,0,0"/>
                </v:shape>
                <v:rect id="Rectangle 7068" o:spid="_x0000_s2143" style="position:absolute;left:10571;top:28627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14:paraId="3E98F097" w14:textId="44B8936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069" o:spid="_x0000_s2144" style="position:absolute;left:10007;top:29785;width:787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14:paraId="5A2C032E" w14:textId="75A188C7" w:rsidR="00E47979" w:rsidRPr="002D0209" w:rsidRDefault="00E47979" w:rsidP="002D0209">
                        <w:pPr>
                          <w:spacing w:after="160" w:line="259" w:lineRule="auto"/>
                          <w:ind w:left="0" w:right="0" w:firstLineChars="100" w:firstLine="12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출력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포트</w:t>
                        </w:r>
                      </w:p>
                    </w:txbxContent>
                  </v:textbox>
                </v:rect>
                <v:rect id="Rectangle 7070" o:spid="_x0000_s2145" style="position:absolute;left:15981;top:2912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14:paraId="694CBC9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71" o:spid="_x0000_s2146" style="position:absolute;left:23602;top:36939;width:9569;height:6102;visibility:visible;mso-wrap-style:square;v-text-anchor:top" coordsize="956958,610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HvjsQA&#10;AADcAAAADwAAAGRycy9kb3ducmV2LnhtbESPwWrDMBBE74H8g9hAb7EcF9LgRAklYOip2Gnr82Jt&#10;bbfWykhy4vx9VSj0OMzMG+Zwms0gruR8b1nBJklBEDdW99wqeH8r1jsQPiBrHCyTgjt5OB2XiwPm&#10;2t64ousltCJC2OeooAthzKX0TUcGfWJH4uh9WmcwROlaqR3eItwMMkvTrTTYc1zocKRzR833ZTIK&#10;XovJPNXl9mNy91qW6IevqiiUeljNz3sQgebwH/5rv2gFj1kGv2fiEZ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h747EAAAA3AAAAA8AAAAAAAAAAAAAAAAAmAIAAGRycy9k&#10;b3ducmV2LnhtbFBLBQYAAAAABAAEAPUAAACJAwAAAAA=&#10;" path="m,l425780,327660r531178,l956958,610235r-910590,l46368,327660r151765,l,xe" fillcolor="#ffc" stroked="f" strokeweight="0">
                  <v:stroke opacity="0" endcap="round"/>
                  <v:path o:connecttype="custom" o:connectlocs="0,0;4258,3276;9569,3276;9569,6102;464,6102;464,3276;1981,3276;0,0" o:connectangles="0,0,0,0,0,0,0,0"/>
                </v:shape>
                <v:shape id="Shape 7072" o:spid="_x0000_s2147" style="position:absolute;left:23602;top:36939;width:9569;height:6102;visibility:visible;mso-wrap-style:square;v-text-anchor:top" coordsize="956958,610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ApJ8MA&#10;AADcAAAADwAAAGRycy9kb3ducmV2LnhtbESP3YrCMBSE74V9h3AWvJE1tYJ0q1EWQfBib/x5gENz&#10;TMs2JyVJa317syB4OczMN8xmN9pWDORD41jBYp6BIK6cbtgouF4OXwWIEJE1to5JwYMC7LYfkw2W&#10;2t35RMM5GpEgHEpUUMfYlVKGqiaLYe464uTdnLcYk/RGao/3BLetzLNsJS02nBZq7GhfU/V37q0C&#10;8zjOfk/7w5CvvomLS9cbv+iVmn6OP2sQkcb4Dr/aR61gmS/h/0w6An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ApJ8MAAADcAAAADwAAAAAAAAAAAAAAAACYAgAAZHJzL2Rv&#10;d25yZXYueG1sUEsFBgAAAAAEAAQA9QAAAIgDAAAAAA==&#10;" path="m46368,327660r,282575l956958,610235r,-282575l425780,327660,,,198133,327660r-151765,xe" filled="f" fillcolor="black" strokeweight=".25pt">
                  <v:fill opacity="0"/>
                  <v:stroke endcap="round"/>
                  <v:path o:connecttype="custom" o:connectlocs="464,3276;464,6102;9569,6102;9569,3276;4258,3276;0,0;1981,3276;464,3276" o:connectangles="0,0,0,0,0,0,0,0"/>
                </v:shape>
                <v:rect id="Rectangle 7073" o:spid="_x0000_s2148" style="position:absolute;left:26131;top:40514;width:696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14:paraId="7970F3D9" w14:textId="77FCCF0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함체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접지</w:t>
                        </w:r>
                      </w:p>
                    </w:txbxContent>
                  </v:textbox>
                </v:rect>
                <v:rect id="Rectangle 7074" o:spid="_x0000_s2149" style="position:absolute;left:25430;top:41672;width:839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14:paraId="470C3FC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075" o:spid="_x0000_s2150" style="position:absolute;left:31800;top:4101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14:paraId="1E6114E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F947F6D" w14:textId="41222A74" w:rsidR="00A018BC" w:rsidRPr="00D33726" w:rsidRDefault="00405F0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4357E5"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.1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AC 주전원 공급선을 통한 전도성 방해 측정의 표준화된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2F3ACC11" w14:textId="77777777" w:rsidR="00F31956" w:rsidRPr="00D33726" w:rsidRDefault="00F31956" w:rsidP="00F22872">
      <w:pPr>
        <w:spacing w:after="0" w:line="264" w:lineRule="auto"/>
        <w:ind w:left="0" w:right="0" w:firstLine="0"/>
        <w:jc w:val="center"/>
        <w:rPr>
          <w:rFonts w:ascii="바탕" w:eastAsia="바탕" w:hAnsi="바탕" w:cs="Calibri"/>
          <w:noProof/>
          <w:sz w:val="22"/>
        </w:rPr>
      </w:pPr>
    </w:p>
    <w:p w14:paraId="7EE97ECA" w14:textId="103D9C03" w:rsidR="00A018BC" w:rsidRPr="00D33726" w:rsidRDefault="00737136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13BD8AC5" wp14:editId="365C5BE1">
                <wp:extent cx="5666105" cy="3830955"/>
                <wp:effectExtent l="0" t="0" r="12065" b="40640"/>
                <wp:docPr id="203" name="Group 7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6105" cy="3830955"/>
                          <a:chOff x="0" y="0"/>
                          <a:chExt cx="56658" cy="44879"/>
                        </a:xfrm>
                      </wpg:grpSpPr>
                      <wps:wsp>
                        <wps:cNvPr id="204" name="Rectangle 7081"/>
                        <wps:cNvSpPr>
                          <a:spLocks noChangeArrowheads="1"/>
                        </wps:cNvSpPr>
                        <wps:spPr bwMode="auto">
                          <a:xfrm>
                            <a:off x="56306" y="42714"/>
                            <a:ext cx="467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143FAB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" name="Picture 7085" descr="image2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2"/>
                            <a:ext cx="56210" cy="38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6" name="Rectangle 7086"/>
                        <wps:cNvSpPr>
                          <a:spLocks noChangeArrowheads="1"/>
                        </wps:cNvSpPr>
                        <wps:spPr bwMode="auto">
                          <a:xfrm>
                            <a:off x="54646" y="43995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3387E5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C754F7">
                                <w:rPr>
                                  <w:i/>
                                  <w:sz w:val="12"/>
                                  <w:szCs w:val="12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" name="Rectangle 7087"/>
                        <wps:cNvSpPr>
                          <a:spLocks noChangeArrowheads="1"/>
                        </wps:cNvSpPr>
                        <wps:spPr bwMode="auto">
                          <a:xfrm>
                            <a:off x="56064" y="43493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F69A7E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" name="Rectangle 7088"/>
                        <wps:cNvSpPr>
                          <a:spLocks noChangeArrowheads="1"/>
                        </wps:cNvSpPr>
                        <wps:spPr bwMode="auto">
                          <a:xfrm>
                            <a:off x="7539" y="34875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51A4A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" name="Rectangle 7089"/>
                        <wps:cNvSpPr>
                          <a:spLocks noChangeArrowheads="1"/>
                        </wps:cNvSpPr>
                        <wps:spPr bwMode="auto">
                          <a:xfrm>
                            <a:off x="9947" y="3421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0E5038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" name="Rectangle 7090"/>
                        <wps:cNvSpPr>
                          <a:spLocks noChangeArrowheads="1"/>
                        </wps:cNvSpPr>
                        <wps:spPr bwMode="auto">
                          <a:xfrm>
                            <a:off x="18528" y="34875"/>
                            <a:ext cx="195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D0465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color w:val="FFFFFF"/>
                                  <w:sz w:val="12"/>
                                  <w:szCs w:val="12"/>
                                </w:rPr>
                                <w:t>PC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" name="Rectangle 7091"/>
                        <wps:cNvSpPr>
                          <a:spLocks noChangeArrowheads="1"/>
                        </wps:cNvSpPr>
                        <wps:spPr bwMode="auto">
                          <a:xfrm>
                            <a:off x="20036" y="34875"/>
                            <a:ext cx="90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477962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color w:val="FFFFFF"/>
                                  <w:sz w:val="12"/>
                                  <w:szCs w:val="12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" name="Rectangle 7092"/>
                        <wps:cNvSpPr>
                          <a:spLocks noChangeArrowheads="1"/>
                        </wps:cNvSpPr>
                        <wps:spPr bwMode="auto">
                          <a:xfrm>
                            <a:off x="20768" y="3421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C32D78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" name="Rectangle 7093"/>
                        <wps:cNvSpPr>
                          <a:spLocks noChangeArrowheads="1"/>
                        </wps:cNvSpPr>
                        <wps:spPr bwMode="auto">
                          <a:xfrm>
                            <a:off x="18512" y="26585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ECD90B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" name="Rectangle 7094"/>
                        <wps:cNvSpPr>
                          <a:spLocks noChangeArrowheads="1"/>
                        </wps:cNvSpPr>
                        <wps:spPr bwMode="auto">
                          <a:xfrm>
                            <a:off x="20920" y="2592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A320E1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5" name="Rectangle 7095"/>
                        <wps:cNvSpPr>
                          <a:spLocks noChangeArrowheads="1"/>
                        </wps:cNvSpPr>
                        <wps:spPr bwMode="auto">
                          <a:xfrm>
                            <a:off x="29653" y="34875"/>
                            <a:ext cx="201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6D7EE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DC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6" name="Rectangle 7096"/>
                        <wps:cNvSpPr>
                          <a:spLocks noChangeArrowheads="1"/>
                        </wps:cNvSpPr>
                        <wps:spPr bwMode="auto">
                          <a:xfrm>
                            <a:off x="31207" y="34875"/>
                            <a:ext cx="45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E205D0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7" name="Rectangle 7097"/>
                        <wps:cNvSpPr>
                          <a:spLocks noChangeArrowheads="1"/>
                        </wps:cNvSpPr>
                        <wps:spPr bwMode="auto">
                          <a:xfrm>
                            <a:off x="31588" y="34875"/>
                            <a:ext cx="19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15A70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8" name="Rectangle 7098"/>
                        <wps:cNvSpPr>
                          <a:spLocks noChangeArrowheads="1"/>
                        </wps:cNvSpPr>
                        <wps:spPr bwMode="auto">
                          <a:xfrm>
                            <a:off x="33127" y="3421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22954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9" name="Rectangle 7099"/>
                        <wps:cNvSpPr>
                          <a:spLocks noChangeArrowheads="1"/>
                        </wps:cNvSpPr>
                        <wps:spPr bwMode="auto">
                          <a:xfrm>
                            <a:off x="438" y="662"/>
                            <a:ext cx="188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85B2F5" w14:textId="389E56B8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  <w:highlight w:val="yellow"/>
                                </w:rPr>
                                <w:t>시험기관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0" name="Rectangle 7100"/>
                        <wps:cNvSpPr>
                          <a:spLocks noChangeArrowheads="1"/>
                        </wps:cNvSpPr>
                        <wps:spPr bwMode="auto">
                          <a:xfrm>
                            <a:off x="14687" y="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78308E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1" name="Rectangle 7101"/>
                        <wps:cNvSpPr>
                          <a:spLocks noChangeArrowheads="1"/>
                        </wps:cNvSpPr>
                        <wps:spPr bwMode="auto">
                          <a:xfrm>
                            <a:off x="38721" y="34982"/>
                            <a:ext cx="333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A4BD66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" name="Rectangle 7102"/>
                        <wps:cNvSpPr>
                          <a:spLocks noChangeArrowheads="1"/>
                        </wps:cNvSpPr>
                        <wps:spPr bwMode="auto">
                          <a:xfrm>
                            <a:off x="41281" y="3432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6F9A41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3" name="Shape 7103"/>
                        <wps:cNvSpPr>
                          <a:spLocks noChangeArrowheads="1"/>
                        </wps:cNvSpPr>
                        <wps:spPr bwMode="auto">
                          <a:xfrm>
                            <a:off x="9302" y="5689"/>
                            <a:ext cx="7829" cy="4743"/>
                          </a:xfrm>
                          <a:custGeom>
                            <a:avLst/>
                            <a:gdLst>
                              <a:gd name="T0" fmla="*/ 151117 w 782955"/>
                              <a:gd name="T1" fmla="*/ 0 h 474345"/>
                              <a:gd name="T2" fmla="*/ 326225 w 782955"/>
                              <a:gd name="T3" fmla="*/ 146050 h 474345"/>
                              <a:gd name="T4" fmla="*/ 782955 w 782955"/>
                              <a:gd name="T5" fmla="*/ 146050 h 474345"/>
                              <a:gd name="T6" fmla="*/ 782955 w 782955"/>
                              <a:gd name="T7" fmla="*/ 474345 h 474345"/>
                              <a:gd name="T8" fmla="*/ 0 w 782955"/>
                              <a:gd name="T9" fmla="*/ 474345 h 474345"/>
                              <a:gd name="T10" fmla="*/ 0 w 782955"/>
                              <a:gd name="T11" fmla="*/ 146050 h 474345"/>
                              <a:gd name="T12" fmla="*/ 130492 w 782955"/>
                              <a:gd name="T13" fmla="*/ 146050 h 474345"/>
                              <a:gd name="T14" fmla="*/ 151117 w 782955"/>
                              <a:gd name="T15" fmla="*/ 0 h 4743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82955" h="474345">
                                <a:moveTo>
                                  <a:pt x="151117" y="0"/>
                                </a:moveTo>
                                <a:lnTo>
                                  <a:pt x="326225" y="146050"/>
                                </a:lnTo>
                                <a:lnTo>
                                  <a:pt x="782955" y="146050"/>
                                </a:lnTo>
                                <a:lnTo>
                                  <a:pt x="782955" y="474345"/>
                                </a:lnTo>
                                <a:lnTo>
                                  <a:pt x="0" y="474345"/>
                                </a:lnTo>
                                <a:lnTo>
                                  <a:pt x="0" y="146050"/>
                                </a:lnTo>
                                <a:lnTo>
                                  <a:pt x="130492" y="146050"/>
                                </a:lnTo>
                                <a:lnTo>
                                  <a:pt x="151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miter lim="10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Shape 7104"/>
                        <wps:cNvSpPr>
                          <a:spLocks noChangeArrowheads="1"/>
                        </wps:cNvSpPr>
                        <wps:spPr bwMode="auto">
                          <a:xfrm>
                            <a:off x="9302" y="5689"/>
                            <a:ext cx="7829" cy="4743"/>
                          </a:xfrm>
                          <a:custGeom>
                            <a:avLst/>
                            <a:gdLst>
                              <a:gd name="T0" fmla="*/ 0 w 782955"/>
                              <a:gd name="T1" fmla="*/ 146050 h 474345"/>
                              <a:gd name="T2" fmla="*/ 0 w 782955"/>
                              <a:gd name="T3" fmla="*/ 474345 h 474345"/>
                              <a:gd name="T4" fmla="*/ 782955 w 782955"/>
                              <a:gd name="T5" fmla="*/ 474345 h 474345"/>
                              <a:gd name="T6" fmla="*/ 782955 w 782955"/>
                              <a:gd name="T7" fmla="*/ 146050 h 474345"/>
                              <a:gd name="T8" fmla="*/ 326225 w 782955"/>
                              <a:gd name="T9" fmla="*/ 146050 h 474345"/>
                              <a:gd name="T10" fmla="*/ 151117 w 782955"/>
                              <a:gd name="T11" fmla="*/ 0 h 474345"/>
                              <a:gd name="T12" fmla="*/ 130492 w 782955"/>
                              <a:gd name="T13" fmla="*/ 146050 h 474345"/>
                              <a:gd name="T14" fmla="*/ 0 w 782955"/>
                              <a:gd name="T15" fmla="*/ 146050 h 4743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82955" h="474345">
                                <a:moveTo>
                                  <a:pt x="0" y="146050"/>
                                </a:moveTo>
                                <a:lnTo>
                                  <a:pt x="0" y="474345"/>
                                </a:lnTo>
                                <a:lnTo>
                                  <a:pt x="782955" y="474345"/>
                                </a:lnTo>
                                <a:lnTo>
                                  <a:pt x="782955" y="146050"/>
                                </a:lnTo>
                                <a:lnTo>
                                  <a:pt x="326225" y="146050"/>
                                </a:lnTo>
                                <a:lnTo>
                                  <a:pt x="151117" y="0"/>
                                </a:lnTo>
                                <a:lnTo>
                                  <a:pt x="130492" y="146050"/>
                                </a:lnTo>
                                <a:lnTo>
                                  <a:pt x="0" y="1460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7105"/>
                        <wps:cNvSpPr>
                          <a:spLocks noChangeArrowheads="1"/>
                        </wps:cNvSpPr>
                        <wps:spPr bwMode="auto">
                          <a:xfrm>
                            <a:off x="10801" y="7443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52466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6" name="Rectangle 7106"/>
                        <wps:cNvSpPr>
                          <a:spLocks noChangeArrowheads="1"/>
                        </wps:cNvSpPr>
                        <wps:spPr bwMode="auto">
                          <a:xfrm>
                            <a:off x="10344" y="8632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C39134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변압기</w:t>
                              </w:r>
                            </w:p>
                            <w:p w14:paraId="01A66D02" w14:textId="77777777" w:rsidR="00E47979" w:rsidRPr="002D0209" w:rsidRDefault="00E47979" w:rsidP="002D0209">
                              <w:pPr>
                                <w:spacing w:before="100" w:beforeAutospacing="1" w:after="100" w:afterAutospacing="1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7" name="Rectangle 7107"/>
                        <wps:cNvSpPr>
                          <a:spLocks noChangeArrowheads="1"/>
                        </wps:cNvSpPr>
                        <wps:spPr bwMode="auto">
                          <a:xfrm>
                            <a:off x="16104" y="797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6837C5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8" name="Shape 7108"/>
                        <wps:cNvSpPr>
                          <a:spLocks noChangeArrowheads="1"/>
                        </wps:cNvSpPr>
                        <wps:spPr bwMode="auto">
                          <a:xfrm>
                            <a:off x="3092" y="13791"/>
                            <a:ext cx="9779" cy="3606"/>
                          </a:xfrm>
                          <a:custGeom>
                            <a:avLst/>
                            <a:gdLst>
                              <a:gd name="T0" fmla="*/ 209550 w 977900"/>
                              <a:gd name="T1" fmla="*/ 0 h 360680"/>
                              <a:gd name="T2" fmla="*/ 977900 w 977900"/>
                              <a:gd name="T3" fmla="*/ 0 h 360680"/>
                              <a:gd name="T4" fmla="*/ 977900 w 977900"/>
                              <a:gd name="T5" fmla="*/ 360680 h 360680"/>
                              <a:gd name="T6" fmla="*/ 209550 w 977900"/>
                              <a:gd name="T7" fmla="*/ 360680 h 360680"/>
                              <a:gd name="T8" fmla="*/ 209550 w 977900"/>
                              <a:gd name="T9" fmla="*/ 300571 h 360680"/>
                              <a:gd name="T10" fmla="*/ 0 w 977900"/>
                              <a:gd name="T11" fmla="*/ 298450 h 360680"/>
                              <a:gd name="T12" fmla="*/ 209550 w 977900"/>
                              <a:gd name="T13" fmla="*/ 210401 h 360680"/>
                              <a:gd name="T14" fmla="*/ 209550 w 977900"/>
                              <a:gd name="T15" fmla="*/ 0 h 360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77900" h="360680">
                                <a:moveTo>
                                  <a:pt x="209550" y="0"/>
                                </a:moveTo>
                                <a:lnTo>
                                  <a:pt x="977900" y="0"/>
                                </a:lnTo>
                                <a:lnTo>
                                  <a:pt x="977900" y="360680"/>
                                </a:lnTo>
                                <a:lnTo>
                                  <a:pt x="209550" y="360680"/>
                                </a:lnTo>
                                <a:lnTo>
                                  <a:pt x="209550" y="300571"/>
                                </a:lnTo>
                                <a:lnTo>
                                  <a:pt x="0" y="298450"/>
                                </a:lnTo>
                                <a:lnTo>
                                  <a:pt x="209550" y="210401"/>
                                </a:lnTo>
                                <a:lnTo>
                                  <a:pt x="209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Shape 7109"/>
                        <wps:cNvSpPr>
                          <a:spLocks noChangeArrowheads="1"/>
                        </wps:cNvSpPr>
                        <wps:spPr bwMode="auto">
                          <a:xfrm>
                            <a:off x="3092" y="13791"/>
                            <a:ext cx="9779" cy="3606"/>
                          </a:xfrm>
                          <a:custGeom>
                            <a:avLst/>
                            <a:gdLst>
                              <a:gd name="T0" fmla="*/ 209550 w 977900"/>
                              <a:gd name="T1" fmla="*/ 0 h 360680"/>
                              <a:gd name="T2" fmla="*/ 209550 w 977900"/>
                              <a:gd name="T3" fmla="*/ 210401 h 360680"/>
                              <a:gd name="T4" fmla="*/ 0 w 977900"/>
                              <a:gd name="T5" fmla="*/ 298450 h 360680"/>
                              <a:gd name="T6" fmla="*/ 209550 w 977900"/>
                              <a:gd name="T7" fmla="*/ 300571 h 360680"/>
                              <a:gd name="T8" fmla="*/ 209550 w 977900"/>
                              <a:gd name="T9" fmla="*/ 360680 h 360680"/>
                              <a:gd name="T10" fmla="*/ 977900 w 977900"/>
                              <a:gd name="T11" fmla="*/ 360680 h 360680"/>
                              <a:gd name="T12" fmla="*/ 977900 w 977900"/>
                              <a:gd name="T13" fmla="*/ 0 h 360680"/>
                              <a:gd name="T14" fmla="*/ 209550 w 977900"/>
                              <a:gd name="T15" fmla="*/ 0 h 360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77900" h="360680">
                                <a:moveTo>
                                  <a:pt x="209550" y="0"/>
                                </a:moveTo>
                                <a:lnTo>
                                  <a:pt x="209550" y="210401"/>
                                </a:lnTo>
                                <a:lnTo>
                                  <a:pt x="0" y="298450"/>
                                </a:lnTo>
                                <a:lnTo>
                                  <a:pt x="209550" y="300571"/>
                                </a:lnTo>
                                <a:lnTo>
                                  <a:pt x="209550" y="360680"/>
                                </a:lnTo>
                                <a:lnTo>
                                  <a:pt x="977900" y="360680"/>
                                </a:lnTo>
                                <a:lnTo>
                                  <a:pt x="977900" y="0"/>
                                </a:lnTo>
                                <a:lnTo>
                                  <a:pt x="2095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Rectangle 7110"/>
                        <wps:cNvSpPr>
                          <a:spLocks noChangeArrowheads="1"/>
                        </wps:cNvSpPr>
                        <wps:spPr bwMode="auto">
                          <a:xfrm>
                            <a:off x="6610" y="14088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959C18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" name="Rectangle 7111"/>
                        <wps:cNvSpPr>
                          <a:spLocks noChangeArrowheads="1"/>
                        </wps:cNvSpPr>
                        <wps:spPr bwMode="auto">
                          <a:xfrm>
                            <a:off x="6153" y="15246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235DA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변압기</w:t>
                              </w:r>
                            </w:p>
                            <w:p w14:paraId="4BCCEE71" w14:textId="77777777" w:rsidR="00E47979" w:rsidRPr="002D0209" w:rsidRDefault="00E47979" w:rsidP="002D0209">
                              <w:pPr>
                                <w:spacing w:before="100" w:beforeAutospacing="1" w:after="100" w:afterAutospacing="1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2" name="Rectangle 7112"/>
                        <wps:cNvSpPr>
                          <a:spLocks noChangeArrowheads="1"/>
                        </wps:cNvSpPr>
                        <wps:spPr bwMode="auto">
                          <a:xfrm>
                            <a:off x="11913" y="1458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B5295B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3" name="Shape 7113"/>
                        <wps:cNvSpPr>
                          <a:spLocks noChangeArrowheads="1"/>
                        </wps:cNvSpPr>
                        <wps:spPr bwMode="auto">
                          <a:xfrm>
                            <a:off x="20789" y="21767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3"/>
                              <a:gd name="T1" fmla="*/ 0 h 1236980"/>
                              <a:gd name="T2" fmla="*/ 1250963 w 1250963"/>
                              <a:gd name="T3" fmla="*/ 0 h 1236980"/>
                              <a:gd name="T4" fmla="*/ 1250963 w 1250963"/>
                              <a:gd name="T5" fmla="*/ 396240 h 1236980"/>
                              <a:gd name="T6" fmla="*/ 850544 w 1250963"/>
                              <a:gd name="T7" fmla="*/ 396240 h 1236980"/>
                              <a:gd name="T8" fmla="*/ 0 w 1250963"/>
                              <a:gd name="T9" fmla="*/ 1236980 h 1236980"/>
                              <a:gd name="T10" fmla="*/ 678929 w 1250963"/>
                              <a:gd name="T11" fmla="*/ 396240 h 1236980"/>
                              <a:gd name="T12" fmla="*/ 564528 w 1250963"/>
                              <a:gd name="T13" fmla="*/ 396240 h 1236980"/>
                              <a:gd name="T14" fmla="*/ 564528 w 1250963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3" h="1236980">
                                <a:moveTo>
                                  <a:pt x="564528" y="0"/>
                                </a:moveTo>
                                <a:lnTo>
                                  <a:pt x="1250963" y="0"/>
                                </a:lnTo>
                                <a:lnTo>
                                  <a:pt x="1250963" y="396240"/>
                                </a:lnTo>
                                <a:lnTo>
                                  <a:pt x="850544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678929" y="396240"/>
                                </a:lnTo>
                                <a:lnTo>
                                  <a:pt x="564528" y="39624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Shape 7114"/>
                        <wps:cNvSpPr>
                          <a:spLocks noChangeArrowheads="1"/>
                        </wps:cNvSpPr>
                        <wps:spPr bwMode="auto">
                          <a:xfrm>
                            <a:off x="20789" y="21767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3"/>
                              <a:gd name="T1" fmla="*/ 0 h 1236980"/>
                              <a:gd name="T2" fmla="*/ 564528 w 1250963"/>
                              <a:gd name="T3" fmla="*/ 396240 h 1236980"/>
                              <a:gd name="T4" fmla="*/ 678929 w 1250963"/>
                              <a:gd name="T5" fmla="*/ 396240 h 1236980"/>
                              <a:gd name="T6" fmla="*/ 0 w 1250963"/>
                              <a:gd name="T7" fmla="*/ 1236980 h 1236980"/>
                              <a:gd name="T8" fmla="*/ 850544 w 1250963"/>
                              <a:gd name="T9" fmla="*/ 396240 h 1236980"/>
                              <a:gd name="T10" fmla="*/ 1250963 w 1250963"/>
                              <a:gd name="T11" fmla="*/ 396240 h 1236980"/>
                              <a:gd name="T12" fmla="*/ 1250963 w 1250963"/>
                              <a:gd name="T13" fmla="*/ 0 h 1236980"/>
                              <a:gd name="T14" fmla="*/ 564528 w 1250963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3" h="1236980">
                                <a:moveTo>
                                  <a:pt x="564528" y="0"/>
                                </a:moveTo>
                                <a:lnTo>
                                  <a:pt x="564528" y="396240"/>
                                </a:lnTo>
                                <a:lnTo>
                                  <a:pt x="678929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850544" y="396240"/>
                                </a:lnTo>
                                <a:lnTo>
                                  <a:pt x="1250963" y="396240"/>
                                </a:lnTo>
                                <a:lnTo>
                                  <a:pt x="1250963" y="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Rectangle 7115"/>
                        <wps:cNvSpPr>
                          <a:spLocks noChangeArrowheads="1"/>
                        </wps:cNvSpPr>
                        <wps:spPr bwMode="auto">
                          <a:xfrm>
                            <a:off x="27732" y="22058"/>
                            <a:ext cx="60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E3FB4E" w14:textId="38E2E1F4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보조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AC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6" name="Rectangle 7116"/>
                        <wps:cNvSpPr>
                          <a:spLocks noChangeArrowheads="1"/>
                        </wps:cNvSpPr>
                        <wps:spPr bwMode="auto">
                          <a:xfrm>
                            <a:off x="27443" y="23232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A5C40A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2"/>
                                  <w:szCs w:val="12"/>
                                </w:rPr>
                                <w:t>입력</w:t>
                              </w:r>
                              <w:r w:rsidRPr="002D0209">
                                <w:rPr>
                                  <w:rFonts w:eastAsia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7" name="Rectangle 7117"/>
                        <wps:cNvSpPr>
                          <a:spLocks noChangeArrowheads="1"/>
                        </wps:cNvSpPr>
                        <wps:spPr bwMode="auto">
                          <a:xfrm>
                            <a:off x="27504" y="24390"/>
                            <a:ext cx="621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D2E530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8" name="Rectangle 7118"/>
                        <wps:cNvSpPr>
                          <a:spLocks noChangeArrowheads="1"/>
                        </wps:cNvSpPr>
                        <wps:spPr bwMode="auto">
                          <a:xfrm>
                            <a:off x="32244" y="23728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3314D0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9" name="Shape 7119"/>
                        <wps:cNvSpPr>
                          <a:spLocks noChangeArrowheads="1"/>
                        </wps:cNvSpPr>
                        <wps:spPr bwMode="auto">
                          <a:xfrm>
                            <a:off x="22243" y="27171"/>
                            <a:ext cx="15544" cy="7048"/>
                          </a:xfrm>
                          <a:custGeom>
                            <a:avLst/>
                            <a:gdLst>
                              <a:gd name="T0" fmla="*/ 799478 w 1554493"/>
                              <a:gd name="T1" fmla="*/ 0 h 704850"/>
                              <a:gd name="T2" fmla="*/ 1554493 w 1554493"/>
                              <a:gd name="T3" fmla="*/ 0 h 704850"/>
                              <a:gd name="T4" fmla="*/ 1554493 w 1554493"/>
                              <a:gd name="T5" fmla="*/ 318135 h 704850"/>
                              <a:gd name="T6" fmla="*/ 1114069 w 1554493"/>
                              <a:gd name="T7" fmla="*/ 318135 h 704850"/>
                              <a:gd name="T8" fmla="*/ 0 w 1554493"/>
                              <a:gd name="T9" fmla="*/ 704850 h 704850"/>
                              <a:gd name="T10" fmla="*/ 925309 w 1554493"/>
                              <a:gd name="T11" fmla="*/ 318135 h 704850"/>
                              <a:gd name="T12" fmla="*/ 799478 w 1554493"/>
                              <a:gd name="T13" fmla="*/ 318135 h 704850"/>
                              <a:gd name="T14" fmla="*/ 799478 w 1554493"/>
                              <a:gd name="T15" fmla="*/ 0 h 7048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54493" h="704850">
                                <a:moveTo>
                                  <a:pt x="799478" y="0"/>
                                </a:moveTo>
                                <a:lnTo>
                                  <a:pt x="1554493" y="0"/>
                                </a:lnTo>
                                <a:lnTo>
                                  <a:pt x="1554493" y="318135"/>
                                </a:lnTo>
                                <a:lnTo>
                                  <a:pt x="1114069" y="318135"/>
                                </a:lnTo>
                                <a:lnTo>
                                  <a:pt x="0" y="704850"/>
                                </a:lnTo>
                                <a:lnTo>
                                  <a:pt x="925309" y="318135"/>
                                </a:lnTo>
                                <a:lnTo>
                                  <a:pt x="799478" y="318135"/>
                                </a:lnTo>
                                <a:lnTo>
                                  <a:pt x="799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Shape 7120"/>
                        <wps:cNvSpPr>
                          <a:spLocks noChangeArrowheads="1"/>
                        </wps:cNvSpPr>
                        <wps:spPr bwMode="auto">
                          <a:xfrm>
                            <a:off x="22243" y="27171"/>
                            <a:ext cx="15544" cy="7048"/>
                          </a:xfrm>
                          <a:custGeom>
                            <a:avLst/>
                            <a:gdLst>
                              <a:gd name="T0" fmla="*/ 799478 w 1554493"/>
                              <a:gd name="T1" fmla="*/ 0 h 704850"/>
                              <a:gd name="T2" fmla="*/ 799478 w 1554493"/>
                              <a:gd name="T3" fmla="*/ 318135 h 704850"/>
                              <a:gd name="T4" fmla="*/ 925309 w 1554493"/>
                              <a:gd name="T5" fmla="*/ 318135 h 704850"/>
                              <a:gd name="T6" fmla="*/ 0 w 1554493"/>
                              <a:gd name="T7" fmla="*/ 704850 h 704850"/>
                              <a:gd name="T8" fmla="*/ 1114069 w 1554493"/>
                              <a:gd name="T9" fmla="*/ 318135 h 704850"/>
                              <a:gd name="T10" fmla="*/ 1554493 w 1554493"/>
                              <a:gd name="T11" fmla="*/ 318135 h 704850"/>
                              <a:gd name="T12" fmla="*/ 1554493 w 1554493"/>
                              <a:gd name="T13" fmla="*/ 0 h 704850"/>
                              <a:gd name="T14" fmla="*/ 799478 w 1554493"/>
                              <a:gd name="T15" fmla="*/ 0 h 7048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54493" h="704850">
                                <a:moveTo>
                                  <a:pt x="799478" y="0"/>
                                </a:moveTo>
                                <a:lnTo>
                                  <a:pt x="799478" y="318135"/>
                                </a:lnTo>
                                <a:lnTo>
                                  <a:pt x="925309" y="318135"/>
                                </a:lnTo>
                                <a:lnTo>
                                  <a:pt x="0" y="704850"/>
                                </a:lnTo>
                                <a:lnTo>
                                  <a:pt x="1114069" y="318135"/>
                                </a:lnTo>
                                <a:lnTo>
                                  <a:pt x="1554493" y="318135"/>
                                </a:lnTo>
                                <a:lnTo>
                                  <a:pt x="1554493" y="0"/>
                                </a:lnTo>
                                <a:lnTo>
                                  <a:pt x="7994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Rectangle 7121"/>
                        <wps:cNvSpPr>
                          <a:spLocks noChangeArrowheads="1"/>
                        </wps:cNvSpPr>
                        <wps:spPr bwMode="auto">
                          <a:xfrm>
                            <a:off x="31558" y="27469"/>
                            <a:ext cx="690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4FF8C9" w14:textId="36B3C59E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DC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2" name="Rectangle 7122"/>
                        <wps:cNvSpPr>
                          <a:spLocks noChangeArrowheads="1"/>
                        </wps:cNvSpPr>
                        <wps:spPr bwMode="auto">
                          <a:xfrm>
                            <a:off x="36816" y="27469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B5321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3" name="Rectangle 7123"/>
                        <wps:cNvSpPr>
                          <a:spLocks noChangeArrowheads="1"/>
                        </wps:cNvSpPr>
                        <wps:spPr bwMode="auto">
                          <a:xfrm>
                            <a:off x="31360" y="28627"/>
                            <a:ext cx="696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2E0E3" w14:textId="7F0D0227" w:rsidR="00E47979" w:rsidRPr="000E64F7" w:rsidRDefault="00E47979" w:rsidP="003237A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입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</w:p>
                            <w:p w14:paraId="04BD1A0A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4" name="Rectangle 7124"/>
                        <wps:cNvSpPr>
                          <a:spLocks noChangeArrowheads="1"/>
                        </wps:cNvSpPr>
                        <wps:spPr bwMode="auto">
                          <a:xfrm>
                            <a:off x="36663" y="2796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BBF1BD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5" name="Shape 7125"/>
                        <wps:cNvSpPr>
                          <a:spLocks noChangeArrowheads="1"/>
                        </wps:cNvSpPr>
                        <wps:spPr bwMode="auto">
                          <a:xfrm>
                            <a:off x="4997" y="28218"/>
                            <a:ext cx="11163" cy="6273"/>
                          </a:xfrm>
                          <a:custGeom>
                            <a:avLst/>
                            <a:gdLst>
                              <a:gd name="T0" fmla="*/ 0 w 1116305"/>
                              <a:gd name="T1" fmla="*/ 0 h 627380"/>
                              <a:gd name="T2" fmla="*/ 874395 w 1116305"/>
                              <a:gd name="T3" fmla="*/ 0 h 627380"/>
                              <a:gd name="T4" fmla="*/ 874395 w 1116305"/>
                              <a:gd name="T5" fmla="*/ 318135 h 627380"/>
                              <a:gd name="T6" fmla="*/ 728663 w 1116305"/>
                              <a:gd name="T7" fmla="*/ 318135 h 627380"/>
                              <a:gd name="T8" fmla="*/ 1116305 w 1116305"/>
                              <a:gd name="T9" fmla="*/ 627380 h 627380"/>
                              <a:gd name="T10" fmla="*/ 510070 w 1116305"/>
                              <a:gd name="T11" fmla="*/ 318135 h 627380"/>
                              <a:gd name="T12" fmla="*/ 0 w 1116305"/>
                              <a:gd name="T13" fmla="*/ 318135 h 627380"/>
                              <a:gd name="T14" fmla="*/ 0 w 1116305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05" h="627380">
                                <a:moveTo>
                                  <a:pt x="0" y="0"/>
                                </a:moveTo>
                                <a:lnTo>
                                  <a:pt x="874395" y="0"/>
                                </a:lnTo>
                                <a:lnTo>
                                  <a:pt x="874395" y="318135"/>
                                </a:lnTo>
                                <a:lnTo>
                                  <a:pt x="728663" y="318135"/>
                                </a:lnTo>
                                <a:lnTo>
                                  <a:pt x="1116305" y="627380"/>
                                </a:lnTo>
                                <a:lnTo>
                                  <a:pt x="510070" y="318135"/>
                                </a:lnTo>
                                <a:lnTo>
                                  <a:pt x="0" y="318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Shape 7126"/>
                        <wps:cNvSpPr>
                          <a:spLocks noChangeArrowheads="1"/>
                        </wps:cNvSpPr>
                        <wps:spPr bwMode="auto">
                          <a:xfrm>
                            <a:off x="4997" y="28218"/>
                            <a:ext cx="11163" cy="6273"/>
                          </a:xfrm>
                          <a:custGeom>
                            <a:avLst/>
                            <a:gdLst>
                              <a:gd name="T0" fmla="*/ 0 w 1116305"/>
                              <a:gd name="T1" fmla="*/ 0 h 627380"/>
                              <a:gd name="T2" fmla="*/ 0 w 1116305"/>
                              <a:gd name="T3" fmla="*/ 318135 h 627380"/>
                              <a:gd name="T4" fmla="*/ 510070 w 1116305"/>
                              <a:gd name="T5" fmla="*/ 318135 h 627380"/>
                              <a:gd name="T6" fmla="*/ 1116305 w 1116305"/>
                              <a:gd name="T7" fmla="*/ 627380 h 627380"/>
                              <a:gd name="T8" fmla="*/ 728663 w 1116305"/>
                              <a:gd name="T9" fmla="*/ 318135 h 627380"/>
                              <a:gd name="T10" fmla="*/ 874395 w 1116305"/>
                              <a:gd name="T11" fmla="*/ 318135 h 627380"/>
                              <a:gd name="T12" fmla="*/ 874395 w 1116305"/>
                              <a:gd name="T13" fmla="*/ 0 h 627380"/>
                              <a:gd name="T14" fmla="*/ 0 w 1116305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05" h="627380">
                                <a:moveTo>
                                  <a:pt x="0" y="0"/>
                                </a:moveTo>
                                <a:lnTo>
                                  <a:pt x="0" y="318135"/>
                                </a:lnTo>
                                <a:lnTo>
                                  <a:pt x="510070" y="318135"/>
                                </a:lnTo>
                                <a:lnTo>
                                  <a:pt x="1116305" y="627380"/>
                                </a:lnTo>
                                <a:lnTo>
                                  <a:pt x="728663" y="318135"/>
                                </a:lnTo>
                                <a:lnTo>
                                  <a:pt x="874395" y="318135"/>
                                </a:lnTo>
                                <a:lnTo>
                                  <a:pt x="874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7127"/>
                        <wps:cNvSpPr>
                          <a:spLocks noChangeArrowheads="1"/>
                        </wps:cNvSpPr>
                        <wps:spPr bwMode="auto">
                          <a:xfrm>
                            <a:off x="6945" y="28505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75DA03" w14:textId="61FCBE55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AC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" name="Rectangle 7128"/>
                        <wps:cNvSpPr>
                          <a:spLocks noChangeArrowheads="1"/>
                        </wps:cNvSpPr>
                        <wps:spPr bwMode="auto">
                          <a:xfrm>
                            <a:off x="6381" y="29678"/>
                            <a:ext cx="787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10514D" w14:textId="77777777" w:rsidR="00E47979" w:rsidRPr="000E64F7" w:rsidRDefault="00E47979" w:rsidP="003237A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출력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포트</w:t>
                              </w:r>
                            </w:p>
                            <w:p w14:paraId="173FA5AF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9" name="Rectangle 7129"/>
                        <wps:cNvSpPr>
                          <a:spLocks noChangeArrowheads="1"/>
                        </wps:cNvSpPr>
                        <wps:spPr bwMode="auto">
                          <a:xfrm>
                            <a:off x="12355" y="2901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592DC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0" name="Shape 7130"/>
                        <wps:cNvSpPr>
                          <a:spLocks noChangeArrowheads="1"/>
                        </wps:cNvSpPr>
                        <wps:spPr bwMode="auto">
                          <a:xfrm>
                            <a:off x="16656" y="39032"/>
                            <a:ext cx="9105" cy="5803"/>
                          </a:xfrm>
                          <a:custGeom>
                            <a:avLst/>
                            <a:gdLst>
                              <a:gd name="T0" fmla="*/ 254000 w 910590"/>
                              <a:gd name="T1" fmla="*/ 0 h 580390"/>
                              <a:gd name="T2" fmla="*/ 379413 w 910590"/>
                              <a:gd name="T3" fmla="*/ 297815 h 580390"/>
                              <a:gd name="T4" fmla="*/ 910590 w 910590"/>
                              <a:gd name="T5" fmla="*/ 297815 h 580390"/>
                              <a:gd name="T6" fmla="*/ 910590 w 910590"/>
                              <a:gd name="T7" fmla="*/ 580390 h 580390"/>
                              <a:gd name="T8" fmla="*/ 0 w 910590"/>
                              <a:gd name="T9" fmla="*/ 580390 h 580390"/>
                              <a:gd name="T10" fmla="*/ 0 w 910590"/>
                              <a:gd name="T11" fmla="*/ 297815 h 580390"/>
                              <a:gd name="T12" fmla="*/ 151765 w 910590"/>
                              <a:gd name="T13" fmla="*/ 297815 h 580390"/>
                              <a:gd name="T14" fmla="*/ 254000 w 910590"/>
                              <a:gd name="T15" fmla="*/ 0 h 580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0590" h="580390">
                                <a:moveTo>
                                  <a:pt x="254000" y="0"/>
                                </a:moveTo>
                                <a:lnTo>
                                  <a:pt x="379413" y="297815"/>
                                </a:lnTo>
                                <a:lnTo>
                                  <a:pt x="910590" y="297815"/>
                                </a:lnTo>
                                <a:lnTo>
                                  <a:pt x="910590" y="580390"/>
                                </a:lnTo>
                                <a:lnTo>
                                  <a:pt x="0" y="580390"/>
                                </a:lnTo>
                                <a:lnTo>
                                  <a:pt x="0" y="297815"/>
                                </a:lnTo>
                                <a:lnTo>
                                  <a:pt x="151765" y="297815"/>
                                </a:lnTo>
                                <a:lnTo>
                                  <a:pt x="25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Shape 7131"/>
                        <wps:cNvSpPr>
                          <a:spLocks noChangeArrowheads="1"/>
                        </wps:cNvSpPr>
                        <wps:spPr bwMode="auto">
                          <a:xfrm>
                            <a:off x="16656" y="39032"/>
                            <a:ext cx="9105" cy="5803"/>
                          </a:xfrm>
                          <a:custGeom>
                            <a:avLst/>
                            <a:gdLst>
                              <a:gd name="T0" fmla="*/ 0 w 910590"/>
                              <a:gd name="T1" fmla="*/ 297815 h 580390"/>
                              <a:gd name="T2" fmla="*/ 0 w 910590"/>
                              <a:gd name="T3" fmla="*/ 580390 h 580390"/>
                              <a:gd name="T4" fmla="*/ 910590 w 910590"/>
                              <a:gd name="T5" fmla="*/ 580390 h 580390"/>
                              <a:gd name="T6" fmla="*/ 910590 w 910590"/>
                              <a:gd name="T7" fmla="*/ 297815 h 580390"/>
                              <a:gd name="T8" fmla="*/ 379413 w 910590"/>
                              <a:gd name="T9" fmla="*/ 297815 h 580390"/>
                              <a:gd name="T10" fmla="*/ 254000 w 910590"/>
                              <a:gd name="T11" fmla="*/ 0 h 580390"/>
                              <a:gd name="T12" fmla="*/ 151765 w 910590"/>
                              <a:gd name="T13" fmla="*/ 297815 h 580390"/>
                              <a:gd name="T14" fmla="*/ 0 w 910590"/>
                              <a:gd name="T15" fmla="*/ 297815 h 580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0590" h="580390">
                                <a:moveTo>
                                  <a:pt x="0" y="297815"/>
                                </a:moveTo>
                                <a:lnTo>
                                  <a:pt x="0" y="580390"/>
                                </a:lnTo>
                                <a:lnTo>
                                  <a:pt x="910590" y="580390"/>
                                </a:lnTo>
                                <a:lnTo>
                                  <a:pt x="910590" y="297815"/>
                                </a:lnTo>
                                <a:lnTo>
                                  <a:pt x="379413" y="297815"/>
                                </a:lnTo>
                                <a:lnTo>
                                  <a:pt x="254000" y="0"/>
                                </a:lnTo>
                                <a:lnTo>
                                  <a:pt x="151765" y="297815"/>
                                </a:lnTo>
                                <a:lnTo>
                                  <a:pt x="0" y="297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7132"/>
                        <wps:cNvSpPr>
                          <a:spLocks noChangeArrowheads="1"/>
                        </wps:cNvSpPr>
                        <wps:spPr bwMode="auto">
                          <a:xfrm>
                            <a:off x="18726" y="42312"/>
                            <a:ext cx="696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72BEC2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함체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접지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Rectangle 7133"/>
                        <wps:cNvSpPr>
                          <a:spLocks noChangeArrowheads="1"/>
                        </wps:cNvSpPr>
                        <wps:spPr bwMode="auto">
                          <a:xfrm>
                            <a:off x="18025" y="43471"/>
                            <a:ext cx="839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BA403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Rectangle 7134"/>
                        <wps:cNvSpPr>
                          <a:spLocks noChangeArrowheads="1"/>
                        </wps:cNvSpPr>
                        <wps:spPr bwMode="auto">
                          <a:xfrm>
                            <a:off x="24395" y="4280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2C577A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Rectangle 7135"/>
                        <wps:cNvSpPr>
                          <a:spLocks noChangeArrowheads="1"/>
                        </wps:cNvSpPr>
                        <wps:spPr bwMode="auto">
                          <a:xfrm>
                            <a:off x="44862" y="34982"/>
                            <a:ext cx="333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BD78C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Rectangle 7136"/>
                        <wps:cNvSpPr>
                          <a:spLocks noChangeArrowheads="1"/>
                        </wps:cNvSpPr>
                        <wps:spPr bwMode="auto">
                          <a:xfrm>
                            <a:off x="47423" y="3432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F361F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7" name="Rectangle 7137"/>
                        <wps:cNvSpPr>
                          <a:spLocks noChangeArrowheads="1"/>
                        </wps:cNvSpPr>
                        <wps:spPr bwMode="auto">
                          <a:xfrm>
                            <a:off x="25843" y="12137"/>
                            <a:ext cx="333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EB6429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8" name="Rectangle 7138"/>
                        <wps:cNvSpPr>
                          <a:spLocks noChangeArrowheads="1"/>
                        </wps:cNvSpPr>
                        <wps:spPr bwMode="auto">
                          <a:xfrm>
                            <a:off x="28403" y="1147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9F3A00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9" name="Rectangle 7139"/>
                        <wps:cNvSpPr>
                          <a:spLocks noChangeArrowheads="1"/>
                        </wps:cNvSpPr>
                        <wps:spPr bwMode="auto">
                          <a:xfrm>
                            <a:off x="32685" y="12137"/>
                            <a:ext cx="333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1D8F2B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</w:rPr>
                                <w:t>필터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0" name="Rectangle 7140"/>
                        <wps:cNvSpPr>
                          <a:spLocks noChangeArrowheads="1"/>
                        </wps:cNvSpPr>
                        <wps:spPr bwMode="auto">
                          <a:xfrm>
                            <a:off x="35246" y="1147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2CD705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1" name="Rectangle 7141"/>
                        <wps:cNvSpPr>
                          <a:spLocks noChangeArrowheads="1"/>
                        </wps:cNvSpPr>
                        <wps:spPr bwMode="auto">
                          <a:xfrm>
                            <a:off x="52117" y="22455"/>
                            <a:ext cx="201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8586A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>DC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2" name="Rectangle 7142"/>
                        <wps:cNvSpPr>
                          <a:spLocks noChangeArrowheads="1"/>
                        </wps:cNvSpPr>
                        <wps:spPr bwMode="auto">
                          <a:xfrm>
                            <a:off x="53686" y="22455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8B752F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3" name="Rectangle 7143"/>
                        <wps:cNvSpPr>
                          <a:spLocks noChangeArrowheads="1"/>
                        </wps:cNvSpPr>
                        <wps:spPr bwMode="auto">
                          <a:xfrm>
                            <a:off x="51233" y="23643"/>
                            <a:ext cx="43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ADEAD1" w14:textId="63530FB6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Chars="100" w:firstLine="12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2"/>
                                  <w:szCs w:val="12"/>
                                  <w:highlight w:val="yellow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4" name="Rectangle 7144"/>
                        <wps:cNvSpPr>
                          <a:spLocks noChangeArrowheads="1"/>
                        </wps:cNvSpPr>
                        <wps:spPr bwMode="auto">
                          <a:xfrm>
                            <a:off x="54585" y="22981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66093E" w14:textId="77777777" w:rsidR="00E47979" w:rsidRPr="002D0209" w:rsidRDefault="00E47979" w:rsidP="002D0209">
                              <w:pPr>
                                <w:spacing w:before="100" w:beforeAutospacing="1" w:after="100" w:afterAutospacing="1" w:line="259" w:lineRule="auto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BD8AC5" id="Group 72975" o:spid="_x0000_s2151" style="width:446.15pt;height:301.65pt;mso-position-horizontal-relative:char;mso-position-vertical-relative:line" coordsize="56658,448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">
                <v:rect id="Rectangle 7081" o:spid="_x0000_s2152" style="position:absolute;left:56306;top:42714;width:467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14:paraId="6A143FAB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085" o:spid="_x0000_s2153" type="#_x0000_t75" alt="image28" style="position:absolute;top:2342;width:56210;height:3808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G/iXGAAAA3AAAAA8AAABkcnMvZG93bnJldi54bWxEj0FrwkAUhO+F/oflFXqrm0i1mrqKSAut&#10;p9Z68fbIvibB7Nuw+xqjv74rFHocZuYbZrEaXKt6CrHxbCAfZaCIS28brgzsv14fZqCiIFtsPZOB&#10;M0VYLW9vFlhYf+JP6ndSqQThWKCBWqQrtI5lTQ7jyHfEyfv2waEkGSptA54S3LV6nGVT7bDhtFBj&#10;R5uayuPuxxmYvj/1801+fBwO24/15eUsIa/EmPu7Yf0MSmiQ//Bf+80aGGcTuJ5JR0Av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wb+JcYAAADcAAAADwAAAAAAAAAAAAAA&#10;AACfAgAAZHJzL2Rvd25yZXYueG1sUEsFBgAAAAAEAAQA9wAAAJIDAAAAAA==&#10;" stroked="t">
                  <v:stroke joinstyle="round"/>
                  <v:imagedata r:id="rId41" o:title="image28"/>
                  <o:lock v:ext="edit" aspectratio="f"/>
                </v:shape>
                <v:rect id="Rectangle 7086" o:spid="_x0000_s2154" style="position:absolute;left:54646;top:43995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14:paraId="6D3387E5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C754F7">
                          <w:rPr>
                            <w:i/>
                            <w:sz w:val="12"/>
                            <w:szCs w:val="12"/>
                          </w:rPr>
                          <w:t>IEC</w:t>
                        </w:r>
                      </w:p>
                    </w:txbxContent>
                  </v:textbox>
                </v:rect>
                <v:rect id="Rectangle 7087" o:spid="_x0000_s2155" style="position:absolute;left:56064;top:43493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14:paraId="02F69A7E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88" o:spid="_x0000_s2156" style="position:absolute;left:7539;top:34875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14:paraId="7051A4A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AMN</w:t>
                        </w:r>
                      </w:p>
                    </w:txbxContent>
                  </v:textbox>
                </v:rect>
                <v:rect id="Rectangle 7089" o:spid="_x0000_s2157" style="position:absolute;left:9947;top:3421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14:paraId="7A0E5038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0" o:spid="_x0000_s2158" style="position:absolute;left:18528;top:34875;width:195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14:paraId="361D0465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color w:val="FFFFFF"/>
                            <w:sz w:val="12"/>
                            <w:szCs w:val="12"/>
                          </w:rPr>
                          <w:t>PC</w:t>
                        </w:r>
                      </w:p>
                    </w:txbxContent>
                  </v:textbox>
                </v:rect>
                <v:rect id="Rectangle 7091" o:spid="_x0000_s2159" style="position:absolute;left:20036;top:34875;width:90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14:paraId="01477962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color w:val="FFFFFF"/>
                            <w:sz w:val="12"/>
                            <w:szCs w:val="12"/>
                          </w:rPr>
                          <w:t>E</w:t>
                        </w:r>
                      </w:p>
                    </w:txbxContent>
                  </v:textbox>
                </v:rect>
                <v:rect id="Rectangle 7092" o:spid="_x0000_s2160" style="position:absolute;left:20768;top:3421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14:paraId="10C32D78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FFFF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3" o:spid="_x0000_s2161" style="position:absolute;left:18512;top:26585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Fn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hZzEAAAA3AAAAA8AAAAAAAAAAAAAAAAAmAIAAGRycy9k&#10;b3ducmV2LnhtbFBLBQYAAAAABAAEAPUAAACJAwAAAAA=&#10;" filled="f" stroked="f">
                  <v:textbox inset="0,0,0,0">
                    <w:txbxContent>
                      <w:p w14:paraId="57ECD90B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AMN</w:t>
                        </w:r>
                      </w:p>
                    </w:txbxContent>
                  </v:textbox>
                </v:rect>
                <v:rect id="Rectangle 7094" o:spid="_x0000_s2162" style="position:absolute;left:20920;top:2592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wd6M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HejEAAAA3AAAAA8AAAAAAAAAAAAAAAAAmAIAAGRycy9k&#10;b3ducmV2LnhtbFBLBQYAAAAABAAEAPUAAACJAwAAAAA=&#10;" filled="f" stroked="f">
                  <v:textbox inset="0,0,0,0">
                    <w:txbxContent>
                      <w:p w14:paraId="61A320E1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5" o:spid="_x0000_s2163" style="position:absolute;left:29653;top:34875;width:201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4c8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wuHPEAAAA3AAAAA8AAAAAAAAAAAAAAAAAmAIAAGRycy9k&#10;b3ducmV2LnhtbFBLBQYAAAAABAAEAPUAAACJAwAAAAA=&#10;" filled="f" stroked="f">
                  <v:textbox inset="0,0,0,0">
                    <w:txbxContent>
                      <w:p w14:paraId="60D6D7EE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DC</w:t>
                        </w:r>
                      </w:p>
                    </w:txbxContent>
                  </v:textbox>
                </v:rect>
                <v:rect id="Rectangle 7096" o:spid="_x0000_s2164" style="position:absolute;left:31207;top:34875;width:45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mB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Ws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ImBMYAAADcAAAADwAAAAAAAAAAAAAAAACYAgAAZHJz&#10;L2Rvd25yZXYueG1sUEsFBgAAAAAEAAQA9QAAAIsDAAAAAA==&#10;" filled="f" stroked="f">
                  <v:textbox inset="0,0,0,0">
                    <w:txbxContent>
                      <w:p w14:paraId="3FE205D0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-</w:t>
                        </w:r>
                      </w:p>
                    </w:txbxContent>
                  </v:textbox>
                </v:rect>
                <v:rect id="Rectangle 7097" o:spid="_x0000_s2165" style="position:absolute;left:31588;top:34875;width:19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Dn8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hB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oOfxQAAANwAAAAPAAAAAAAAAAAAAAAAAJgCAABkcnMv&#10;ZG93bnJldi54bWxQSwUGAAAAAAQABAD1AAAAigMAAAAA&#10;" filled="f" stroked="f">
                  <v:textbox inset="0,0,0,0">
                    <w:txbxContent>
                      <w:p w14:paraId="4615A70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AN</w:t>
                        </w:r>
                      </w:p>
                    </w:txbxContent>
                  </v:textbox>
                </v:rect>
                <v:rect id="Rectangle 7098" o:spid="_x0000_s2166" style="position:absolute;left:33127;top:3421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X7c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WBv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RftwgAAANwAAAAPAAAAAAAAAAAAAAAAAJgCAABkcnMvZG93&#10;bnJldi54bWxQSwUGAAAAAAQABAD1AAAAhwMAAAAA&#10;" filled="f" stroked="f">
                  <v:textbox inset="0,0,0,0">
                    <w:txbxContent>
                      <w:p w14:paraId="27222954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9" o:spid="_x0000_s2167" style="position:absolute;left:438;top:662;width:1887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2yd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A+S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/bJ2xQAAANwAAAAPAAAAAAAAAAAAAAAAAJgCAABkcnMv&#10;ZG93bnJldi54bWxQSwUGAAAAAAQABAD1AAAAigMAAAAA&#10;" filled="f" stroked="f">
                  <v:textbox inset="0,0,0,0">
                    <w:txbxContent>
                      <w:p w14:paraId="4085B2F5" w14:textId="389E56B8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  <w:highlight w:val="yellow"/>
                          </w:rPr>
                          <w:t>시험기관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100" o:spid="_x0000_s2168" style="position:absolute;left:1468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RVs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vP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9FWwgAAANwAAAAPAAAAAAAAAAAAAAAAAJgCAABkcnMvZG93&#10;bnJldi54bWxQSwUGAAAAAAQABAD1AAAAhwMAAAAA&#10;" filled="f" stroked="f">
                  <v:textbox inset="0,0,0,0">
                    <w:txbxContent>
                      <w:p w14:paraId="0478308E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01" o:spid="_x0000_s2169" style="position:absolute;left:38721;top:34982;width:333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0zc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TxC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53TNxQAAANwAAAAPAAAAAAAAAAAAAAAAAJgCAABkcnMv&#10;ZG93bnJldi54bWxQSwUGAAAAAAQABAD1AAAAigMAAAAA&#10;" filled="f" stroked="f">
                  <v:textbox inset="0,0,0,0">
                    <w:txbxContent>
                      <w:p w14:paraId="11A4BD66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필터</w:t>
                        </w:r>
                      </w:p>
                    </w:txbxContent>
                  </v:textbox>
                </v:rect>
                <v:rect id="Rectangle 7102" o:spid="_x0000_s2170" style="position:absolute;left:41281;top:3432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qu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eq6xQAAANwAAAAPAAAAAAAAAAAAAAAAAJgCAABkcnMv&#10;ZG93bnJldi54bWxQSwUGAAAAAAQABAD1AAAAigMAAAAA&#10;" filled="f" stroked="f">
                  <v:textbox inset="0,0,0,0">
                    <w:txbxContent>
                      <w:p w14:paraId="196F9A41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03" o:spid="_x0000_s2171" style="position:absolute;left:9302;top:5689;width:7829;height:4743;visibility:visible;mso-wrap-style:square;v-text-anchor:top" coordsize="782955,474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HkvsYA&#10;AADcAAAADwAAAGRycy9kb3ducmV2LnhtbESP3WrCQBSE74W+w3IKvdNNI9WSukpRAxVRaNrS20P2&#10;5Idmz4bsqqlP7wqCl8PMfMPMFr1pxJE6V1tW8DyKQBDnVtdcKvj+SoevIJxH1thYJgX/5GAxfxjM&#10;MNH2xJ90zHwpAoRdggoq79tESpdXZNCNbEscvMJ2Bn2QXSl1h6cAN42Mo2giDdYcFipsaVlR/pcd&#10;jILNz7qM9+mqyM70UqQ7nOLvYavU02P//gbCU+/v4Vv7QyuI4zFcz4QjIO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MHkvsYAAADcAAAADwAAAAAAAAAAAAAAAACYAgAAZHJz&#10;L2Rvd25yZXYueG1sUEsFBgAAAAAEAAQA9QAAAIsDAAAAAA==&#10;" path="m151117,l326225,146050r456730,l782955,474345,,474345,,146050r130492,l151117,xe" fillcolor="#ffc" stroked="f" strokeweight="0">
                  <v:stroke opacity="0" miterlimit="10" joinstyle="miter"/>
                  <v:path o:connecttype="custom" o:connectlocs="1511,0;3262,1460;7829,1460;7829,4743;0,4743;0,1460;1305,1460;1511,0" o:connectangles="0,0,0,0,0,0,0,0"/>
                </v:shape>
                <v:shape id="Shape 7104" o:spid="_x0000_s2172" style="position:absolute;left:9302;top:5689;width:7829;height:4743;visibility:visible;mso-wrap-style:square;v-text-anchor:top" coordsize="782955,474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CbacUA&#10;AADcAAAADwAAAGRycy9kb3ducmV2LnhtbESPS2sCMRSF94X+h3AL3RTNOFSR0SgilErbjS/cXia3&#10;M1OTmyFJdfTXNwXB5eE8Ps503lkjTuRD41jBoJ+BIC6dbrhSsNu+9cYgQkTWaByTggsFmM8eH6ZY&#10;aHfmNZ02sRJphEOBCuoY20LKUNZkMfRdS5y8b+ctxiR9JbXHcxq3RuZZNpIWG06EGlta1lQeN782&#10;cb/eX7bmevz4CQdvPxdGD1f7qNTzU7eYgIjUxXv41l5pBXn+Cv9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JtpxQAAANwAAAAPAAAAAAAAAAAAAAAAAJgCAABkcnMv&#10;ZG93bnJldi54bWxQSwUGAAAAAAQABAD1AAAAigMAAAAA&#10;" path="m,146050l,474345r782955,l782955,146050r-456730,l151117,,130492,146050,,146050xe" filled="f" fillcolor="black" strokeweight=".25pt">
                  <v:fill opacity="0"/>
                  <v:stroke endcap="round"/>
                  <v:path o:connecttype="custom" o:connectlocs="0,1460;0,4743;7829,4743;7829,1460;3262,1460;1511,0;1305,1460;0,1460" o:connectangles="0,0,0,0,0,0,0,0"/>
                </v:shape>
                <v:rect id="Rectangle 7105" o:spid="_x0000_s2173" style="position:absolute;left:10801;top:7443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xyzs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3HLOxQAAANwAAAAPAAAAAAAAAAAAAAAAAJgCAABkcnMv&#10;ZG93bnJldi54bWxQSwUGAAAAAAQABAD1AAAAigMAAAAA&#10;" filled="f" stroked="f">
                  <v:textbox inset="0,0,0,0">
                    <w:txbxContent>
                      <w:p w14:paraId="0952466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절연</w:t>
                        </w:r>
                      </w:p>
                    </w:txbxContent>
                  </v:textbox>
                </v:rect>
                <v:rect id="Rectangle 7106" o:spid="_x0000_s2174" style="position:absolute;left:10344;top:8632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7suc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xE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uy5xQAAANwAAAAPAAAAAAAAAAAAAAAAAJgCAABkcnMv&#10;ZG93bnJldi54bWxQSwUGAAAAAAQABAD1AAAAigMAAAAA&#10;" filled="f" stroked="f">
                  <v:textbox inset="0,0,0,0">
                    <w:txbxContent>
                      <w:p w14:paraId="78C39134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변압기</w:t>
                        </w:r>
                      </w:p>
                      <w:p w14:paraId="01A66D02" w14:textId="77777777" w:rsidR="00E47979" w:rsidRPr="002D0209" w:rsidRDefault="00E47979" w:rsidP="002D0209">
                        <w:pPr>
                          <w:spacing w:before="100" w:beforeAutospacing="1" w:after="100" w:afterAutospacing="1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07" o:spid="_x0000_s2175" style="position:absolute;left:16104;top:797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JIs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jjI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kkixQAAANwAAAAPAAAAAAAAAAAAAAAAAJgCAABkcnMv&#10;ZG93bnJldi54bWxQSwUGAAAAAAQABAD1AAAAigMAAAAA&#10;" filled="f" stroked="f">
                  <v:textbox inset="0,0,0,0">
                    <w:txbxContent>
                      <w:p w14:paraId="596837C5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08" o:spid="_x0000_s2176" style="position:absolute;left:3092;top:13791;width:9779;height:3606;visibility:visible;mso-wrap-style:square;v-text-anchor:top" coordsize="977900,360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nGbcAA&#10;AADcAAAADwAAAGRycy9kb3ducmV2LnhtbERPTYvCMBC9C/6HMAt709QeVLpGKUVFEIRt3fvQjG3Z&#10;ZlKSqN1/bw7CHh/ve7MbTS8e5HxnWcFinoAgrq3uuFFwrQ6zNQgfkDX2lknBH3nYbaeTDWbaPvmb&#10;HmVoRAxhn6GCNoQhk9LXLRn0czsQR+5mncEQoWukdviM4aaXaZIspcGOY0OLAxUt1b/l3Si4YF6s&#10;jqcqvSU/i2J5dvl+XzZKfX6M+ReIQGP4F7/dJ60gTePaeCYeAbl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knGbcAAAADcAAAADwAAAAAAAAAAAAAAAACYAgAAZHJzL2Rvd25y&#10;ZXYueG1sUEsFBgAAAAAEAAQA9QAAAIUDAAAAAA==&#10;" path="m209550,l977900,r,360680l209550,360680r,-60109l,298450,209550,210401,209550,xe" fillcolor="#ffc" stroked="f" strokeweight="0">
                  <v:stroke opacity="0" endcap="round"/>
                  <v:path o:connecttype="custom" o:connectlocs="2096,0;9779,0;9779,3606;2096,3606;2096,3005;0,2984;2096,2104;2096,0" o:connectangles="0,0,0,0,0,0,0,0"/>
                </v:shape>
                <v:shape id="Shape 7109" o:spid="_x0000_s2177" style="position:absolute;left:3092;top:13791;width:9779;height:3606;visibility:visible;mso-wrap-style:square;v-text-anchor:top" coordsize="977900,360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AiYMYA&#10;AADcAAAADwAAAGRycy9kb3ducmV2LnhtbESPT2vCQBTE70K/w/IKXkQ35mA1uooIigdBakXp7TX7&#10;8gezb0N2jfHbu4VCj8PM/IZZrDpTiZYaV1pWMB5FIIhTq0vOFZy/tsMpCOeRNVaWScGTHKyWb70F&#10;Jto++JPak89FgLBLUEHhfZ1I6dKCDLqRrYmDl9nGoA+yyaVu8BHgppJxFE2kwZLDQoE1bQpKb6e7&#10;UbD7tses/cHrdD3JzODyER3y+1mp/nu3noPw1Pn/8F97rxXE8Qx+z4QjIJ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AiYMYAAADcAAAADwAAAAAAAAAAAAAAAACYAgAAZHJz&#10;L2Rvd25yZXYueG1sUEsFBgAAAAAEAAQA9QAAAIsDAAAAAA==&#10;" path="m209550,r,210401l,298450r209550,2121l209550,360680r768350,l977900,,209550,xe" filled="f" fillcolor="black" strokeweight=".25pt">
                  <v:fill opacity="0"/>
                  <v:stroke endcap="round"/>
                  <v:path o:connecttype="custom" o:connectlocs="2096,0;2096,2104;0,2984;2096,3005;2096,3606;9779,3606;9779,0;2096,0" o:connectangles="0,0,0,0,0,0,0,0"/>
                </v:shape>
                <v:rect id="Rectangle 7110" o:spid="_x0000_s2178" style="position:absolute;left:6610;top:14088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JHi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JHi8MAAADcAAAADwAAAAAAAAAAAAAAAACYAgAAZHJzL2Rv&#10;d25yZXYueG1sUEsFBgAAAAAEAAQA9QAAAIgDAAAAAA==&#10;" filled="f" stroked="f">
                  <v:textbox inset="0,0,0,0">
                    <w:txbxContent>
                      <w:p w14:paraId="72959C18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절연</w:t>
                        </w:r>
                      </w:p>
                    </w:txbxContent>
                  </v:textbox>
                </v:rect>
                <v:rect id="Rectangle 7111" o:spid="_x0000_s2179" style="position:absolute;left:6153;top:15246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iE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+4hDEAAAA3AAAAA8AAAAAAAAAAAAAAAAAmAIAAGRycy9k&#10;b3ducmV2LnhtbFBLBQYAAAAABAAEAPUAAACJAwAAAAA=&#10;" filled="f" stroked="f">
                  <v:textbox inset="0,0,0,0">
                    <w:txbxContent>
                      <w:p w14:paraId="34235DA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변압기</w:t>
                        </w:r>
                      </w:p>
                      <w:p w14:paraId="4BCCEE71" w14:textId="77777777" w:rsidR="00E47979" w:rsidRPr="002D0209" w:rsidRDefault="00E47979" w:rsidP="002D0209">
                        <w:pPr>
                          <w:spacing w:before="100" w:beforeAutospacing="1" w:after="100" w:afterAutospacing="1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12" o:spid="_x0000_s2180" style="position:absolute;left:11913;top:1458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8Z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7HxnxQAAANwAAAAPAAAAAAAAAAAAAAAAAJgCAABkcnMv&#10;ZG93bnJldi54bWxQSwUGAAAAAAQABAD1AAAAigMAAAAA&#10;" filled="f" stroked="f">
                  <v:textbox inset="0,0,0,0">
                    <w:txbxContent>
                      <w:p w14:paraId="41B5295B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13" o:spid="_x0000_s2181" style="position:absolute;left:20789;top:21767;width:12509;height:12369;visibility:visible;mso-wrap-style:square;v-text-anchor:top" coordsize="1250963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6pP8QA&#10;AADcAAAADwAAAGRycy9kb3ducmV2LnhtbESPT2vCQBTE74V+h+UVems2JvgvukoRLD0pptXzI/tM&#10;QrNvQ3bV1E/vCoLHYWZ+w8yXvWnEmTpXW1YwiGIQxIXVNZcKfn/WHxMQziNrbCyTgn9ysFy8vswx&#10;0/bCOzrnvhQBwi5DBZX3bSalKyoy6CLbEgfvaDuDPsiulLrDS4CbRiZxPJIGaw4LFba0qqj4y09G&#10;QX792m93m3E67FkONqvEDKf6oNT7W/85A+Gp98/wo/2tFSRpCvcz4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uqT/EAAAA3AAAAA8AAAAAAAAAAAAAAAAAmAIAAGRycy9k&#10;b3ducmV2LnhtbFBLBQYAAAAABAAEAPUAAACJAwAAAAA=&#10;" path="m564528,r686435,l1250963,396240r-400419,l,1236980,678929,396240r-114401,l564528,xe" fillcolor="#ffc" stroked="f" strokeweight="0">
                  <v:stroke opacity="0" endcap="round"/>
                  <v:path o:connecttype="custom" o:connectlocs="5645,0;12509,0;12509,3962;8505,3962;0,12369;6789,3962;5645,3962;5645,0" o:connectangles="0,0,0,0,0,0,0,0"/>
                </v:shape>
                <v:shape id="Shape 7114" o:spid="_x0000_s2182" style="position:absolute;left:20789;top:21767;width:12509;height:12369;visibility:visible;mso-wrap-style:square;v-text-anchor:top" coordsize="1250963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G10sYA&#10;AADcAAAADwAAAGRycy9kb3ducmV2LnhtbESPT2vCQBTE74LfYXmFXqRu/NeGNBsp1oJXNYf29sg+&#10;k9Ds2zS70bSfvisIHoeZ+Q2TrgfTiDN1rrasYDaNQBAXVtdcKsiPH08xCOeRNTaWScEvOVhn41GK&#10;ibYX3tP54EsRIOwSVFB53yZSuqIig25qW+LgnWxn0AfZlVJ3eAlw08h5FD1LgzWHhQpb2lRUfB96&#10;o+Cl5fi06mmy3eifz/evuMj7P6fU48Pw9grC0+Dv4Vt7pxXMF0u4nglHQG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G10sYAAADcAAAADwAAAAAAAAAAAAAAAACYAgAAZHJz&#10;L2Rvd25yZXYueG1sUEsFBgAAAAAEAAQA9QAAAIsDAAAAAA==&#10;" path="m564528,r,396240l678929,396240,,1236980,850544,396240r400419,l1250963,,564528,xe" filled="f" fillcolor="black" strokeweight=".25pt">
                  <v:fill opacity="0"/>
                  <v:stroke endcap="round"/>
                  <v:path o:connecttype="custom" o:connectlocs="5645,0;5645,3962;6789,3962;0,12369;8505,3962;12509,3962;12509,0;5645,0" o:connectangles="0,0,0,0,0,0,0,0"/>
                </v:shape>
                <v:rect id="Rectangle 7115" o:spid="_x0000_s2183" style="position:absolute;left:27732;top:22058;width:60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kE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eQTxQAAANwAAAAPAAAAAAAAAAAAAAAAAJgCAABkcnMv&#10;ZG93bnJldi54bWxQSwUGAAAAAAQABAD1AAAAigMAAAAA&#10;" filled="f" stroked="f">
                  <v:textbox inset="0,0,0,0">
                    <w:txbxContent>
                      <w:p w14:paraId="4DE3FB4E" w14:textId="38E2E1F4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보조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AC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116" o:spid="_x0000_s2184" style="position:absolute;left:27443;top:23232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d6Z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XemTEAAAA3AAAAA8AAAAAAAAAAAAAAAAAmAIAAGRycy9k&#10;b3ducmV2LnhtbFBLBQYAAAAABAAEAPUAAACJAwAAAAA=&#10;" filled="f" stroked="f">
                  <v:textbox inset="0,0,0,0">
                    <w:txbxContent>
                      <w:p w14:paraId="57A5C40A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2"/>
                            <w:szCs w:val="12"/>
                          </w:rPr>
                          <w:t>입력</w:t>
                        </w:r>
                        <w:r w:rsidRPr="002D0209">
                          <w:rPr>
                            <w:rFonts w:eastAsia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2"/>
                            <w:szCs w:val="12"/>
                          </w:rPr>
                          <w:t>포트</w:t>
                        </w: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17" o:spid="_x0000_s2185" style="position:absolute;left:27504;top:24390;width:621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f/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9//xQAAANwAAAAPAAAAAAAAAAAAAAAAAJgCAABkcnMv&#10;ZG93bnJldi54bWxQSwUGAAAAAAQABAD1AAAAigMAAAAA&#10;" filled="f" stroked="f">
                  <v:textbox inset="0,0,0,0">
                    <w:txbxContent>
                      <w:p w14:paraId="02D2E530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18" o:spid="_x0000_s2186" style="position:absolute;left:32244;top:23728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RLj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RLjcMAAADcAAAADwAAAAAAAAAAAAAAAACYAgAAZHJzL2Rv&#10;d25yZXYueG1sUEsFBgAAAAAEAAQA9QAAAIgDAAAAAA==&#10;" filled="f" stroked="f">
                  <v:textbox inset="0,0,0,0">
                    <w:txbxContent>
                      <w:p w14:paraId="2C3314D0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19" o:spid="_x0000_s2187" style="position:absolute;left:22243;top:27171;width:15544;height:7048;visibility:visible;mso-wrap-style:square;v-text-anchor:top" coordsize="1554493,704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FGKMUA&#10;AADcAAAADwAAAGRycy9kb3ducmV2LnhtbESP0WrCQBRE3wv9h+UWfNONKdgaXcVKBaVINfoBl91r&#10;EszeTbOrxr/vFoQ+DjNzhpnOO1uLK7W+cqxgOEhAEGtnKi4UHA+r/jsIH5AN1o5JwZ08zGfPT1PM&#10;jLvxnq55KESEsM9QQRlCk0npdUkW/cA1xNE7udZiiLItpGnxFuG2lmmSjKTFiuNCiQ0tS9Ln/GIV&#10;XPT667xIf/R2o+337s0sPzafuVK9l24xARGoC//hR3ttFKSvY/g7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EUYoxQAAANwAAAAPAAAAAAAAAAAAAAAAAJgCAABkcnMv&#10;ZG93bnJldi54bWxQSwUGAAAAAAQABAD1AAAAigMAAAAA&#10;" path="m799478,r755015,l1554493,318135r-440424,l,704850,925309,318135r-125831,l799478,xe" fillcolor="#ffc" stroked="f" strokeweight="0">
                  <v:stroke opacity="0" endcap="round"/>
                  <v:path o:connecttype="custom" o:connectlocs="7994,0;15544,0;15544,3181;11140,3181;0,7048;9253,3181;7994,3181;7994,0" o:connectangles="0,0,0,0,0,0,0,0"/>
                </v:shape>
                <v:shape id="Shape 7120" o:spid="_x0000_s2188" style="position:absolute;left:22243;top:27171;width:15544;height:7048;visibility:visible;mso-wrap-style:square;v-text-anchor:top" coordsize="1554493,704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G27MEA&#10;AADcAAAADwAAAGRycy9kb3ducmV2LnhtbERPTYvCMBC9C/sfwix403RFRLtGEWFBD4JWL95mm7Gt&#10;m0y6Taz135uD4PHxvufLzhrRUuMrxwq+hgkI4tzpigsFp+PPYArCB2SNxjEpeJCH5eKjN8dUuzsf&#10;qM1CIWII+xQVlCHUqZQ+L8miH7qaOHIX11gMETaF1A3eY7g1cpQkE2mx4thQYk3rkvK/7GYVZOv2&#10;93ba1//Xs1ltvTvvcrOfKdX/7FbfIAJ14S1+uTdawWgc58cz8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bBtuzBAAAA3AAAAA8AAAAAAAAAAAAAAAAAmAIAAGRycy9kb3du&#10;cmV2LnhtbFBLBQYAAAAABAAEAPUAAACGAwAAAAA=&#10;" path="m799478,r,318135l925309,318135,,704850,1114069,318135r440424,l1554493,,799478,xe" filled="f" fillcolor="black" strokeweight=".25pt">
                  <v:fill opacity="0"/>
                  <v:stroke endcap="round"/>
                  <v:path o:connecttype="custom" o:connectlocs="7994,0;7994,3181;9253,3181;0,7048;11140,3181;15544,3181;15544,0;7994,0" o:connectangles="0,0,0,0,0,0,0,0"/>
                </v:shape>
                <v:rect id="Rectangle 7121" o:spid="_x0000_s2189" style="position:absolute;left:31558;top:27469;width:690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Rb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4kW3EAAAA3AAAAA8AAAAAAAAAAAAAAAAAmAIAAGRycy9k&#10;b3ducmV2LnhtbFBLBQYAAAAABAAEAPUAAACJAwAAAAA=&#10;" filled="f" stroked="f">
                  <v:textbox inset="0,0,0,0">
                    <w:txbxContent>
                      <w:p w14:paraId="544FF8C9" w14:textId="36B3C59E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DC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122" o:spid="_x0000_s2190" style="position:absolute;left:36816;top:27469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oPG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g8axQAAANwAAAAPAAAAAAAAAAAAAAAAAJgCAABkcnMv&#10;ZG93bnJldi54bWxQSwUGAAAAAAQABAD1AAAAigMAAAAA&#10;" filled="f" stroked="f">
                  <v:textbox inset="0,0,0,0">
                    <w:txbxContent>
                      <w:p w14:paraId="200B5321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23" o:spid="_x0000_s2191" style="position:absolute;left:31360;top:28627;width:696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aqg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qqBxQAAANwAAAAPAAAAAAAAAAAAAAAAAJgCAABkcnMv&#10;ZG93bnJldi54bWxQSwUGAAAAAAQABAD1AAAAigMAAAAA&#10;" filled="f" stroked="f">
                  <v:textbox inset="0,0,0,0">
                    <w:txbxContent>
                      <w:p w14:paraId="3772E0E3" w14:textId="7F0D0227" w:rsidR="00E47979" w:rsidRPr="000E64F7" w:rsidRDefault="00E47979" w:rsidP="003237A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입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포트</w:t>
                        </w:r>
                      </w:p>
                      <w:p w14:paraId="04BD1A0A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24" o:spid="_x0000_s2192" style="position:absolute;left:36663;top:2796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8y9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8y9cYAAADcAAAADwAAAAAAAAAAAAAAAACYAgAAZHJz&#10;L2Rvd25yZXYueG1sUEsFBgAAAAAEAAQA9QAAAIsDAAAAAA==&#10;" filled="f" stroked="f">
                  <v:textbox inset="0,0,0,0">
                    <w:txbxContent>
                      <w:p w14:paraId="45BBF1BD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25" o:spid="_x0000_s2193" style="position:absolute;left:4997;top:28218;width:11163;height:6273;visibility:visible;mso-wrap-style:square;v-text-anchor:top" coordsize="1116305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YksUA&#10;AADcAAAADwAAAGRycy9kb3ducmV2LnhtbESPQWvCQBSE7wX/w/KEXkrdqLVI6ioiFj1ao+DxNftM&#10;otm3MbvG+O9dodDjMDPfMJNZa0rRUO0Kywr6vQgEcWp1wZmCXfL9PgbhPLLG0jIpuJOD2bTzMsFY&#10;2xv/ULP1mQgQdjEqyL2vYildmpNB17MVcfCOtjbog6wzqWu8Bbgp5SCKPqXBgsNCjhUtckrP26tR&#10;kAz3G3NZLttk9Xven96i5nBfN0q9dtv5FwhPrf8P/7XXWsHgYwTPM+EI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rFiSxQAAANwAAAAPAAAAAAAAAAAAAAAAAJgCAABkcnMv&#10;ZG93bnJldi54bWxQSwUGAAAAAAQABAD1AAAAigMAAAAA&#10;" path="m,l874395,r,318135l728663,318135r387642,309245l510070,318135,,318135,,xe" fillcolor="#ffc" stroked="f" strokeweight="0">
                  <v:stroke opacity="0" endcap="round"/>
                  <v:path o:connecttype="custom" o:connectlocs="0,0;8744,0;8744,3181;7287,3181;11163,6273;5101,3181;0,3181;0,0" o:connectangles="0,0,0,0,0,0,0,0"/>
                </v:shape>
                <v:shape id="Shape 7126" o:spid="_x0000_s2194" style="position:absolute;left:4997;top:28218;width:11163;height:6273;visibility:visible;mso-wrap-style:square;v-text-anchor:top" coordsize="1116305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QAvMUA&#10;AADcAAAADwAAAGRycy9kb3ducmV2LnhtbESPQWsCMRSE74L/ITzBm2YVK2VrFCktFXpoddv7c/N2&#10;s7p5WZJUt/++KQgeh5n5hlltetuKC/nQOFYwm2YgiEunG64VfBWvk0cQISJrbB2Tgl8KsFkPByvM&#10;tbvyni6HWIsE4ZCjAhNjl0sZSkMWw9R1xMmrnLcYk/S11B6vCW5bOc+ypbTYcFow2NGzofJ8+LEK&#10;3t6rojqZgl52J/fhZ+H4/flwVGo86rdPICL18R6+tXdawXyxhP8z6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lAC8xQAAANwAAAAPAAAAAAAAAAAAAAAAAJgCAABkcnMv&#10;ZG93bnJldi54bWxQSwUGAAAAAAQABAD1AAAAigMAAAAA&#10;" path="m,l,318135r510070,l1116305,627380,728663,318135r145732,l874395,,,xe" filled="f" fillcolor="black" strokeweight=".25pt">
                  <v:fill opacity="0"/>
                  <v:stroke endcap="round"/>
                  <v:path o:connecttype="custom" o:connectlocs="0,0;0,3181;5101,3181;11163,6273;7287,3181;8744,3181;8744,0;0,0" o:connectangles="0,0,0,0,0,0,0,0"/>
                </v:shape>
                <v:rect id="Rectangle 7127" o:spid="_x0000_s2195" style="position:absolute;left:6945;top:28505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14:paraId="6875DA03" w14:textId="61FCBE55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AC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전원</w:t>
                        </w:r>
                      </w:p>
                    </w:txbxContent>
                  </v:textbox>
                </v:rect>
                <v:rect id="Rectangle 7128" o:spid="_x0000_s2196" style="position:absolute;left:6381;top:29678;width:787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14:paraId="6510514D" w14:textId="77777777" w:rsidR="00E47979" w:rsidRPr="000E64F7" w:rsidRDefault="00E47979" w:rsidP="003237A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0E64F7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출력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포트</w:t>
                        </w:r>
                      </w:p>
                      <w:p w14:paraId="173FA5AF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29" o:spid="_x0000_s2197" style="position:absolute;left:12355;top:2901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14:paraId="1A3592DC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30" o:spid="_x0000_s2198" style="position:absolute;left:16656;top:39032;width:9105;height:5803;visibility:visible;mso-wrap-style:square;v-text-anchor:top" coordsize="910590,580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4y0sMA&#10;AADcAAAADwAAAGRycy9kb3ducmV2LnhtbERPy2rCQBTdC/7DcAvd6cRIi0RHER/QghvjA5e3mdtM&#10;aOZOyEw19eudRcHl4bxni87W4kqtrxwrGA0TEMSF0xWXCo6H7WACwgdkjbVjUvBHHhbzfm+GmXY3&#10;3tM1D6WIIewzVGBCaDIpfWHIoh+6hjhy3661GCJsS6lbvMVwW8s0Sd6lxYpjg8GGVoaKn/zXKvgy&#10;brnbrBNMj+4ix5P76POcn5R6femWUxCBuvAU/7s/tIL0Lc6PZ+IR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44y0sMAAADcAAAADwAAAAAAAAAAAAAAAACYAgAAZHJzL2Rv&#10;d25yZXYueG1sUEsFBgAAAAAEAAQA9QAAAIgDAAAAAA==&#10;" path="m254000,l379413,297815r531177,l910590,580390,,580390,,297815r151765,l254000,xe" fillcolor="#ffc" stroked="f" strokeweight="0">
                  <v:stroke opacity="0" endcap="round"/>
                  <v:path o:connecttype="custom" o:connectlocs="2540,0;3794,2978;9105,2978;9105,5803;0,5803;0,2978;1517,2978;2540,0" o:connectangles="0,0,0,0,0,0,0,0"/>
                </v:shape>
                <v:shape id="Shape 7131" o:spid="_x0000_s2199" style="position:absolute;left:16656;top:39032;width:9105;height:5803;visibility:visible;mso-wrap-style:square;v-text-anchor:top" coordsize="910590,580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ZtSsIA&#10;AADcAAAADwAAAGRycy9kb3ducmV2LnhtbESPT2sCMRTE7wW/Q3iF3mpWoYtujVJEwWP9g/T42DyT&#10;xc1L2MR1++2bguBxmJnfMIvV4FrRUxcbzwom4wIEce11w0bB6bh9n4GICVlj65kU/FKE1XL0ssBK&#10;+zvvqT8kIzKEY4UKbEqhkjLWlhzGsQ/E2bv4zmHKsjNSd3jPcNfKaVGU0mHDecFioLWl+nq4uUwp&#10;f0wwod8h2nkq9+fvuN0Ypd5eh69PEImG9Aw/2jutYPoxgf8z+Qj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Zm1KwgAAANwAAAAPAAAAAAAAAAAAAAAAAJgCAABkcnMvZG93&#10;bnJldi54bWxQSwUGAAAAAAQABAD1AAAAhwMAAAAA&#10;" path="m,297815l,580390r910590,l910590,297815r-531177,l254000,,151765,297815,,297815xe" filled="f" fillcolor="black" strokeweight=".25pt">
                  <v:fill opacity="0"/>
                  <v:stroke endcap="round"/>
                  <v:path o:connecttype="custom" o:connectlocs="0,2978;0,5803;9105,5803;9105,2978;3794,2978;2540,0;1517,2978;0,2978" o:connectangles="0,0,0,0,0,0,0,0"/>
                </v:shape>
                <v:rect id="Rectangle 7132" o:spid="_x0000_s2200" style="position:absolute;left:18726;top:42312;width:696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14:paraId="5372BEC2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함체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2"/>
                            <w:szCs w:val="12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접지</w:t>
                        </w:r>
                      </w:p>
                    </w:txbxContent>
                  </v:textbox>
                </v:rect>
                <v:rect id="Rectangle 7133" o:spid="_x0000_s2201" style="position:absolute;left:18025;top:43471;width:839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88X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fzxcxQAAANwAAAAPAAAAAAAAAAAAAAAAAJgCAABkcnMv&#10;ZG93bnJldi54bWxQSwUGAAAAAAQABAD1AAAAigMAAAAA&#10;" filled="f" stroked="f">
                  <v:textbox inset="0,0,0,0">
                    <w:txbxContent>
                      <w:p w14:paraId="2F4BA403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7134" o:spid="_x0000_s2202" style="position:absolute;left:24395;top:4280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kK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qQoxQAAANwAAAAPAAAAAAAAAAAAAAAAAJgCAABkcnMv&#10;ZG93bnJldi54bWxQSwUGAAAAAAQABAD1AAAAigMAAAAA&#10;" filled="f" stroked="f">
                  <v:textbox inset="0,0,0,0">
                    <w:txbxContent>
                      <w:p w14:paraId="3F2C577A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35" o:spid="_x0000_s2203" style="position:absolute;left:44862;top:34982;width:333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Bs8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oBs8YAAADcAAAADwAAAAAAAAAAAAAAAACYAgAAZHJz&#10;L2Rvd25yZXYueG1sUEsFBgAAAAAEAAQA9QAAAIsDAAAAAA==&#10;" filled="f" stroked="f">
                  <v:textbox inset="0,0,0,0">
                    <w:txbxContent>
                      <w:p w14:paraId="542BD78C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필터</w:t>
                        </w:r>
                      </w:p>
                    </w:txbxContent>
                  </v:textbox>
                </v:rect>
                <v:rect id="Rectangle 7136" o:spid="_x0000_s2204" style="position:absolute;left:47423;top:3432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14:paraId="5AF361F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37" o:spid="_x0000_s2205" style="position:absolute;left:25843;top:12137;width:333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Q6X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DpfxQAAANwAAAAPAAAAAAAAAAAAAAAAAJgCAABkcnMv&#10;ZG93bnJldi54bWxQSwUGAAAAAAQABAD1AAAAigMAAAAA&#10;" filled="f" stroked="f">
                  <v:textbox inset="0,0,0,0">
                    <w:txbxContent>
                      <w:p w14:paraId="64EB6429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필터</w:t>
                        </w:r>
                      </w:p>
                    </w:txbxContent>
                  </v:textbox>
                </v:rect>
                <v:rect id="Rectangle 7138" o:spid="_x0000_s2206" style="position:absolute;left:28403;top:1147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uuL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uuLcMAAADcAAAADwAAAAAAAAAAAAAAAACYAgAAZHJzL2Rv&#10;d25yZXYueG1sUEsFBgAAAAAEAAQA9QAAAIgDAAAAAA==&#10;" filled="f" stroked="f">
                  <v:textbox inset="0,0,0,0">
                    <w:txbxContent>
                      <w:p w14:paraId="659F3A00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39" o:spid="_x0000_s2207" style="position:absolute;left:32685;top:12137;width:333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14:paraId="771D8F2B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</w:rPr>
                          <w:t>필터</w:t>
                        </w:r>
                      </w:p>
                    </w:txbxContent>
                  </v:textbox>
                </v:rect>
                <v:rect id="Rectangle 7140" o:spid="_x0000_s2208" style="position:absolute;left:35246;top:1147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14:paraId="5C2CD705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1" o:spid="_x0000_s2209" style="position:absolute;left:52117;top:22455;width:201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14:paraId="5A68586A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>DC</w:t>
                        </w:r>
                      </w:p>
                    </w:txbxContent>
                  </v:textbox>
                </v:rect>
                <v:rect id="Rectangle 7142" o:spid="_x0000_s2210" style="position:absolute;left:53686;top:22455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14:paraId="648B752F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3" o:spid="_x0000_s2211" style="position:absolute;left:51233;top:23643;width:43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14:paraId="1AADEAD1" w14:textId="63530FB6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Chars="100" w:firstLine="12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2"/>
                            <w:szCs w:val="12"/>
                            <w:highlight w:val="yellow"/>
                          </w:rPr>
                          <w:t>전원</w:t>
                        </w:r>
                      </w:p>
                    </w:txbxContent>
                  </v:textbox>
                </v:rect>
                <v:rect id="Rectangle 7144" o:spid="_x0000_s2212" style="position:absolute;left:54585;top:22981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14:paraId="7166093E" w14:textId="77777777" w:rsidR="00E47979" w:rsidRPr="002D0209" w:rsidRDefault="00E47979" w:rsidP="002D0209">
                        <w:pPr>
                          <w:spacing w:before="100" w:beforeAutospacing="1" w:after="100" w:afterAutospacing="1" w:line="259" w:lineRule="auto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B217DF" w14:textId="1156DE55" w:rsidR="000C2BD9" w:rsidRPr="00D33726" w:rsidRDefault="00405F00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4357E5" w:rsidRPr="002D0209">
        <w:rPr>
          <w:rFonts w:ascii="바탕" w:eastAsia="바탕" w:hAnsi="바탕"/>
          <w:b/>
          <w:noProof/>
          <w:szCs w:val="24"/>
          <w:lang w:bidi="he-IL"/>
        </w:rPr>
        <w:t>B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.2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</w:t>
      </w:r>
      <w:r w:rsidR="008619D3" w:rsidRPr="002D0209">
        <w:rPr>
          <w:rFonts w:ascii="바탕" w:eastAsia="바탕" w:hAnsi="바탕" w:hint="eastAsia"/>
          <w:b/>
          <w:noProof/>
          <w:szCs w:val="24"/>
          <w:lang w:bidi="he-IL"/>
        </w:rPr>
        <w:t>시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험</w:t>
      </w:r>
      <w:r w:rsidR="00F2749D" w:rsidRPr="002D0209">
        <w:rPr>
          <w:rFonts w:ascii="바탕" w:eastAsia="바탕" w:hAnsi="바탕" w:hint="eastAsia"/>
          <w:b/>
          <w:noProof/>
          <w:szCs w:val="24"/>
          <w:lang w:bidi="he-IL"/>
        </w:rPr>
        <w:t>기</w:t>
      </w:r>
      <w:r w:rsidR="00F2749D" w:rsidRPr="002D0209">
        <w:rPr>
          <w:rFonts w:ascii="바탕" w:eastAsia="바탕" w:hAnsi="바탕"/>
          <w:b/>
          <w:noProof/>
          <w:szCs w:val="24"/>
          <w:lang w:bidi="he-IL"/>
        </w:rPr>
        <w:t>관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AC 전원을 통한 전도성 방해 측정의 표준화된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62DEC9E1" w14:textId="77777777" w:rsidR="00F22872" w:rsidRPr="00D33726" w:rsidRDefault="00F22872">
      <w:pPr>
        <w:spacing w:after="160" w:line="259" w:lineRule="auto"/>
        <w:ind w:left="0" w:right="0" w:firstLine="0"/>
        <w:rPr>
          <w:rFonts w:ascii="바탕" w:eastAsia="바탕" w:hAnsi="바탕"/>
          <w:b/>
          <w:noProof/>
          <w:sz w:val="24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 w:val="24"/>
          <w:szCs w:val="24"/>
          <w:lang w:bidi="he-IL"/>
        </w:rPr>
        <w:br w:type="page"/>
      </w:r>
    </w:p>
    <w:p w14:paraId="714AB607" w14:textId="4C9C166E" w:rsidR="000C2BD9" w:rsidRPr="00D33726" w:rsidRDefault="00D568E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 w:val="24"/>
          <w:szCs w:val="24"/>
          <w:lang w:bidi="he-IL"/>
        </w:rPr>
        <w:lastRenderedPageBreak/>
        <w:t>부록</w:t>
      </w:r>
      <w:r w:rsidR="008619D3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 xml:space="preserve"> </w:t>
      </w:r>
      <w:r w:rsidR="008619D3" w:rsidRPr="002D0209">
        <w:rPr>
          <w:rFonts w:ascii="바탕" w:eastAsia="바탕" w:hAnsi="바탕"/>
          <w:b/>
          <w:noProof/>
          <w:sz w:val="24"/>
          <w:szCs w:val="24"/>
          <w:lang w:bidi="he-IL"/>
        </w:rPr>
        <w:t>C</w:t>
      </w:r>
      <w:r w:rsidR="000C2BD9" w:rsidRPr="00D33726">
        <w:rPr>
          <w:rFonts w:ascii="바탕" w:eastAsia="바탕" w:hAnsi="바탕"/>
          <w:b/>
          <w:noProof/>
          <w:sz w:val="24"/>
          <w:szCs w:val="24"/>
          <w:lang w:bidi="he-IL"/>
        </w:rPr>
        <w:t xml:space="preserve"> </w:t>
      </w:r>
    </w:p>
    <w:p w14:paraId="688070D2" w14:textId="260D6730" w:rsidR="000C2BD9" w:rsidRPr="00D33726" w:rsidRDefault="000C2BD9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 w:val="24"/>
          <w:szCs w:val="24"/>
          <w:lang w:val="ko-KR" w:bidi="he-IL"/>
        </w:rPr>
        <w:t>(</w:t>
      </w:r>
      <w:r w:rsidR="00F22872" w:rsidRPr="00D33726">
        <w:rPr>
          <w:rFonts w:ascii="바탕" w:eastAsia="바탕" w:hAnsi="바탕" w:hint="eastAsia"/>
          <w:sz w:val="24"/>
          <w:szCs w:val="24"/>
          <w:lang w:val="ko-KR" w:bidi="he-IL"/>
        </w:rPr>
        <w:t>정보</w:t>
      </w:r>
      <w:r w:rsidRPr="00D33726">
        <w:rPr>
          <w:rFonts w:ascii="바탕" w:eastAsia="바탕" w:hAnsi="바탕"/>
          <w:sz w:val="24"/>
          <w:szCs w:val="24"/>
          <w:lang w:val="ko-KR" w:bidi="he-IL"/>
        </w:rPr>
        <w:t>)</w:t>
      </w:r>
    </w:p>
    <w:p w14:paraId="2275269F" w14:textId="1B15529B" w:rsidR="000C2BD9" w:rsidRPr="00D33726" w:rsidRDefault="008619D3" w:rsidP="00B87CE4">
      <w:pPr>
        <w:pStyle w:val="1"/>
        <w:spacing w:line="264" w:lineRule="auto"/>
        <w:ind w:left="0" w:right="0" w:firstLine="0"/>
        <w:rPr>
          <w:rFonts w:ascii="바탕" w:eastAsia="바탕" w:hAnsi="바탕"/>
          <w:noProof/>
          <w:szCs w:val="24"/>
          <w:lang w:bidi="he-IL"/>
        </w:rPr>
      </w:pPr>
      <w:r w:rsidRPr="002D0209">
        <w:rPr>
          <w:rFonts w:ascii="바탕" w:eastAsia="바탕" w:hAnsi="바탕" w:hint="eastAsia"/>
          <w:noProof/>
          <w:szCs w:val="24"/>
          <w:lang w:bidi="he-IL"/>
        </w:rPr>
        <w:t>대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전력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에 대한 대체 시험 방법 </w:t>
      </w:r>
    </w:p>
    <w:p w14:paraId="1E4CB389" w14:textId="77777777" w:rsidR="00F22872" w:rsidRPr="00D33726" w:rsidRDefault="00F22872" w:rsidP="00F22872">
      <w:pPr>
        <w:rPr>
          <w:rFonts w:eastAsiaTheme="minorEastAsia"/>
          <w:lang w:bidi="he-IL"/>
        </w:rPr>
      </w:pPr>
    </w:p>
    <w:p w14:paraId="03575EAF" w14:textId="10D18B65" w:rsidR="000C2BD9" w:rsidRPr="00D33726" w:rsidRDefault="008619D3" w:rsidP="00B87CE4">
      <w:pPr>
        <w:pStyle w:val="2"/>
        <w:tabs>
          <w:tab w:val="center" w:pos="1115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.1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0C2BD9" w:rsidRPr="00D33726">
        <w:rPr>
          <w:rFonts w:ascii="바탕" w:eastAsia="바탕" w:hAnsi="바탕"/>
          <w:szCs w:val="24"/>
          <w:lang w:val="ko-KR" w:bidi="he-IL"/>
        </w:rPr>
        <w:t>일반 사항.</w:t>
      </w:r>
    </w:p>
    <w:p w14:paraId="05372D08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9D80689" w14:textId="7F87BE27" w:rsidR="000C2BD9" w:rsidRPr="00D33726" w:rsidRDefault="008619D3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="000C2BD9" w:rsidRPr="002D0209">
        <w:rPr>
          <w:rFonts w:ascii="바탕" w:eastAsia="바탕" w:hAnsi="바탕"/>
          <w:szCs w:val="24"/>
          <w:lang w:val="ko-KR" w:bidi="he-IL"/>
        </w:rPr>
        <w:t>전력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에 대한 내성 및 방출 시험의 경우 </w:t>
      </w:r>
      <w:r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="000C2BD9" w:rsidRPr="002D0209">
        <w:rPr>
          <w:rFonts w:ascii="바탕" w:eastAsia="바탕" w:hAnsi="바탕"/>
          <w:szCs w:val="24"/>
          <w:lang w:val="ko-KR" w:bidi="he-IL"/>
        </w:rPr>
        <w:t>전력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="000C2BD9" w:rsidRPr="00D33726">
        <w:rPr>
          <w:rFonts w:ascii="바탕" w:eastAsia="바탕" w:hAnsi="바탕"/>
          <w:szCs w:val="24"/>
          <w:lang w:val="ko-KR" w:bidi="he-IL"/>
        </w:rPr>
        <w:t>의 상당한 전류 레벨이 시험 기기의 정격 전류 용량을 초과하기 때문에 일반적인 시험 기기를 기술적으로 사용할 수 없다.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일부 기본 및 제품군 </w:t>
      </w:r>
      <w:r w:rsidR="005D6294" w:rsidRPr="00D33726">
        <w:rPr>
          <w:rFonts w:ascii="바탕" w:eastAsia="바탕" w:hAnsi="바탕"/>
          <w:szCs w:val="24"/>
          <w:lang w:val="ko-KR" w:bidi="he-IL"/>
        </w:rPr>
        <w:t>시험방법</w:t>
      </w:r>
      <w:r w:rsidR="000C2BD9" w:rsidRPr="00D33726">
        <w:rPr>
          <w:rFonts w:ascii="바탕" w:eastAsia="바탕" w:hAnsi="바탕"/>
          <w:szCs w:val="24"/>
          <w:lang w:val="ko-KR" w:bidi="he-IL"/>
        </w:rPr>
        <w:t xml:space="preserve">은 </w:t>
      </w:r>
      <w:r w:rsidR="006D5FD4" w:rsidRPr="00D33726">
        <w:rPr>
          <w:rFonts w:ascii="바탕" w:eastAsia="바탕" w:hAnsi="바탕" w:hint="eastAsia"/>
          <w:szCs w:val="24"/>
          <w:lang w:val="ko-KR" w:bidi="he-IL"/>
        </w:rPr>
        <w:t>대</w:t>
      </w:r>
      <w:r w:rsidR="000C2BD9" w:rsidRPr="00D33726">
        <w:rPr>
          <w:rFonts w:ascii="바탕" w:eastAsia="바탕" w:hAnsi="바탕"/>
          <w:szCs w:val="24"/>
          <w:lang w:val="ko-KR" w:bidi="he-IL"/>
        </w:rPr>
        <w:t>체 시험 방법을 제시한다.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Pr="002D0209">
        <w:rPr>
          <w:rFonts w:ascii="바탕" w:eastAsia="바탕" w:hAnsi="바탕" w:hint="eastAsia"/>
          <w:noProof/>
          <w:szCs w:val="24"/>
          <w:lang w:bidi="he-IL"/>
        </w:rPr>
        <w:t>대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전력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56065F" w:rsidRPr="00D33726">
        <w:rPr>
          <w:rFonts w:ascii="바탕" w:eastAsia="바탕" w:hAnsi="바탕"/>
          <w:noProof/>
          <w:szCs w:val="24"/>
          <w:lang w:bidi="he-IL"/>
        </w:rPr>
        <w:t>전력변환기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>에 대한 대체 시험 방법의 실질적 사례는 다음과 같다.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0482DA0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</w:p>
    <w:p w14:paraId="7F7FA0FD" w14:textId="352FCC3D" w:rsidR="000C2BD9" w:rsidRPr="00D33726" w:rsidRDefault="008619D3" w:rsidP="00B87CE4">
      <w:pPr>
        <w:pStyle w:val="2"/>
        <w:tabs>
          <w:tab w:val="center" w:pos="3454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.2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내성 </w:t>
      </w:r>
      <w:r w:rsidR="00B87CE4" w:rsidRPr="00D33726">
        <w:rPr>
          <w:rFonts w:ascii="바탕" w:eastAsia="바탕" w:hAnsi="바탕"/>
          <w:noProof/>
          <w:szCs w:val="24"/>
          <w:lang w:bidi="he-IL"/>
        </w:rPr>
        <w:t>요구규격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 시험에 대한 대체 방법</w:t>
      </w:r>
    </w:p>
    <w:p w14:paraId="5E500757" w14:textId="343968A0" w:rsidR="000C2BD9" w:rsidRPr="00D33726" w:rsidRDefault="008619D3" w:rsidP="00B87CE4">
      <w:pPr>
        <w:pStyle w:val="3"/>
        <w:tabs>
          <w:tab w:val="center" w:pos="3329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.2.1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255929" w:rsidRPr="00D33726">
        <w:rPr>
          <w:rFonts w:ascii="바탕" w:eastAsia="바탕" w:hAnsi="바탕" w:hint="eastAsia"/>
          <w:noProof/>
          <w:szCs w:val="24"/>
          <w:lang w:bidi="he-IL"/>
        </w:rPr>
        <w:t>전기적</w:t>
      </w:r>
      <w:r w:rsidR="0025592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255929" w:rsidRPr="00D33726">
        <w:rPr>
          <w:rFonts w:ascii="바탕" w:eastAsia="바탕" w:hAnsi="바탕" w:hint="eastAsia"/>
          <w:noProof/>
          <w:szCs w:val="24"/>
          <w:lang w:bidi="he-IL"/>
        </w:rPr>
        <w:t>빠른</w:t>
      </w:r>
      <w:r w:rsidR="00255929" w:rsidRPr="00D33726">
        <w:rPr>
          <w:rFonts w:ascii="바탕" w:eastAsia="바탕" w:hAnsi="바탕"/>
          <w:noProof/>
          <w:szCs w:val="24"/>
          <w:lang w:bidi="he-IL"/>
        </w:rPr>
        <w:t xml:space="preserve"> </w:t>
      </w:r>
      <w:r w:rsidR="00255929" w:rsidRPr="00D33726">
        <w:rPr>
          <w:rFonts w:ascii="바탕" w:eastAsia="바탕" w:hAnsi="바탕" w:hint="eastAsia"/>
          <w:noProof/>
          <w:szCs w:val="24"/>
          <w:lang w:bidi="he-IL"/>
        </w:rPr>
        <w:t>과도현상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  시험에 대한 대체 방법 </w:t>
      </w:r>
    </w:p>
    <w:p w14:paraId="383D4DBD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3F367124" w14:textId="65585719" w:rsidR="00A018BC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결합/감결합 회로망의 정격 전류 용량 제한으로 인해 </w:t>
      </w:r>
      <w:r w:rsidR="008619D3"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Pr="002D0209">
        <w:rPr>
          <w:rFonts w:ascii="바탕" w:eastAsia="바탕" w:hAnsi="바탕"/>
          <w:szCs w:val="24"/>
          <w:lang w:val="ko-KR" w:bidi="he-IL"/>
        </w:rPr>
        <w:t>전력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AC 주전원 포트에서 적절한 결합/감결합 회로망을 기술적으로 사용할 수 없는 경우 그림 </w:t>
      </w:r>
      <w:r w:rsidR="008619D3" w:rsidRPr="002D0209">
        <w:rPr>
          <w:rFonts w:ascii="바탕" w:eastAsia="바탕" w:hAnsi="바탕"/>
          <w:szCs w:val="24"/>
          <w:lang w:val="ko-KR" w:bidi="he-IL"/>
        </w:rPr>
        <w:t>C</w:t>
      </w:r>
      <w:r w:rsidRPr="002D0209">
        <w:rPr>
          <w:rFonts w:ascii="바탕" w:eastAsia="바탕" w:hAnsi="바탕"/>
          <w:szCs w:val="24"/>
          <w:lang w:val="ko-KR" w:bidi="he-IL"/>
        </w:rPr>
        <w:t>.1</w:t>
      </w:r>
      <w:r w:rsidRPr="00D33726">
        <w:rPr>
          <w:rFonts w:ascii="바탕" w:eastAsia="바탕" w:hAnsi="바탕"/>
          <w:szCs w:val="24"/>
          <w:lang w:val="ko-KR" w:bidi="he-IL"/>
        </w:rPr>
        <w:t>에 나타난 것처럼 AC 주전원 포트로 결합/감결합 회로망을 병렬 연결하여 33</w:t>
      </w:r>
      <w:r w:rsidR="003237A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nF 커패시터를 사용한 직접 연결을 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절연 변압기는 차동 모드 시험 전압을 </w:t>
      </w:r>
      <w:r w:rsidR="006D5FD4" w:rsidRPr="00D33726">
        <w:rPr>
          <w:rFonts w:ascii="바탕" w:eastAsia="바탕" w:hAnsi="바탕"/>
          <w:szCs w:val="24"/>
          <w:lang w:val="ko-KR" w:bidi="he-IL"/>
        </w:rPr>
        <w:t>감결합</w:t>
      </w:r>
      <w:r w:rsidR="003237A9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할 수 있고, 공통 모드 초크는 공통 모드 시험 전압을 </w:t>
      </w:r>
      <w:r w:rsidR="006D5FD4" w:rsidRPr="00D33726">
        <w:rPr>
          <w:rFonts w:ascii="바탕" w:eastAsia="바탕" w:hAnsi="바탕"/>
          <w:szCs w:val="24"/>
          <w:lang w:val="ko-KR" w:bidi="he-IL"/>
        </w:rPr>
        <w:t xml:space="preserve">감결합 </w:t>
      </w:r>
      <w:r w:rsidRPr="00D33726">
        <w:rPr>
          <w:rFonts w:ascii="바탕" w:eastAsia="바탕" w:hAnsi="바탕"/>
          <w:szCs w:val="24"/>
          <w:lang w:val="ko-KR" w:bidi="he-IL"/>
        </w:rPr>
        <w:t>할 수 있다</w:t>
      </w:r>
      <w:r w:rsidR="00D87B6C" w:rsidRPr="00D33726">
        <w:rPr>
          <w:rFonts w:ascii="바탕" w:eastAsia="바탕" w:hAnsi="바탕"/>
        </w:rPr>
        <w:t xml:space="preserve">. </w:t>
      </w:r>
    </w:p>
    <w:p w14:paraId="14487F42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269F586F" w14:textId="758DFC64" w:rsidR="00A018BC" w:rsidRPr="00D33726" w:rsidRDefault="008619D3" w:rsidP="00F22872">
      <w:pPr>
        <w:spacing w:after="0" w:line="264" w:lineRule="auto"/>
        <w:ind w:left="0" w:right="0" w:firstLineChars="1100" w:firstLine="1760"/>
        <w:rPr>
          <w:rFonts w:ascii="바탕" w:eastAsia="바탕" w:hAnsi="바탕"/>
        </w:rPr>
      </w:pPr>
      <w:r w:rsidRPr="002D0209">
        <w:rPr>
          <w:rFonts w:ascii="바탕" w:eastAsia="바탕" w:hAnsi="바탕" w:hint="eastAsia"/>
          <w:sz w:val="16"/>
        </w:rPr>
        <w:t>결합</w:t>
      </w:r>
      <w:r w:rsidR="00900DB5" w:rsidRPr="002D0209">
        <w:rPr>
          <w:rFonts w:ascii="바탕" w:eastAsia="바탕" w:hAnsi="바탕"/>
          <w:sz w:val="16"/>
        </w:rPr>
        <w:t>/</w:t>
      </w:r>
      <w:r w:rsidRPr="002D0209">
        <w:rPr>
          <w:rFonts w:ascii="바탕" w:eastAsia="바탕" w:hAnsi="바탕" w:hint="eastAsia"/>
          <w:sz w:val="16"/>
        </w:rPr>
        <w:t>감결합</w:t>
      </w:r>
      <w:r w:rsidRPr="002D0209">
        <w:rPr>
          <w:rFonts w:ascii="바탕" w:eastAsia="바탕" w:hAnsi="바탕"/>
          <w:sz w:val="16"/>
        </w:rPr>
        <w:t xml:space="preserve"> </w:t>
      </w:r>
      <w:r w:rsidRPr="002D0209">
        <w:rPr>
          <w:rFonts w:ascii="바탕" w:eastAsia="바탕" w:hAnsi="바탕" w:hint="eastAsia"/>
          <w:sz w:val="16"/>
        </w:rPr>
        <w:t>장치</w:t>
      </w:r>
    </w:p>
    <w:p w14:paraId="4A105272" w14:textId="4EB163B4" w:rsidR="00A018BC" w:rsidRPr="00D33726" w:rsidRDefault="00737136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240155FD" wp14:editId="3F80E3D6">
                <wp:extent cx="3251200" cy="3126740"/>
                <wp:effectExtent l="1905" t="0" r="4445" b="0"/>
                <wp:docPr id="184" name="Group 72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0" cy="3126740"/>
                          <a:chOff x="0" y="0"/>
                          <a:chExt cx="32509" cy="31267"/>
                        </a:xfrm>
                      </wpg:grpSpPr>
                      <pic:pic xmlns:pic="http://schemas.openxmlformats.org/drawingml/2006/picture">
                        <pic:nvPicPr>
                          <pic:cNvPr id="185" name="Picture 7187" descr="image29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" y="0"/>
                            <a:ext cx="32410" cy="312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6" name="Rectangle 7190"/>
                        <wps:cNvSpPr>
                          <a:spLocks noChangeArrowheads="1"/>
                        </wps:cNvSpPr>
                        <wps:spPr bwMode="auto">
                          <a:xfrm>
                            <a:off x="3429" y="20442"/>
                            <a:ext cx="195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D7BD2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AC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" name="Rectangle 7191"/>
                        <wps:cNvSpPr>
                          <a:spLocks noChangeArrowheads="1"/>
                        </wps:cNvSpPr>
                        <wps:spPr bwMode="auto">
                          <a:xfrm>
                            <a:off x="4937" y="20442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457D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" name="Rectangle 7192"/>
                        <wps:cNvSpPr>
                          <a:spLocks noChangeArrowheads="1"/>
                        </wps:cNvSpPr>
                        <wps:spPr bwMode="auto">
                          <a:xfrm>
                            <a:off x="2682" y="21616"/>
                            <a:ext cx="4370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CD95B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Rectangle 7193"/>
                        <wps:cNvSpPr>
                          <a:spLocks noChangeArrowheads="1"/>
                        </wps:cNvSpPr>
                        <wps:spPr bwMode="auto">
                          <a:xfrm>
                            <a:off x="2560" y="22804"/>
                            <a:ext cx="424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50AF7E" w14:textId="329545A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공급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Rectangle 7194"/>
                        <wps:cNvSpPr>
                          <a:spLocks noChangeArrowheads="1"/>
                        </wps:cNvSpPr>
                        <wps:spPr bwMode="auto">
                          <a:xfrm>
                            <a:off x="5806" y="2214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D529F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Rectangle 7195"/>
                        <wps:cNvSpPr>
                          <a:spLocks noChangeArrowheads="1"/>
                        </wps:cNvSpPr>
                        <wps:spPr bwMode="auto">
                          <a:xfrm>
                            <a:off x="0" y="28519"/>
                            <a:ext cx="144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5EFCD" w14:textId="77777777" w:rsidR="00E47979" w:rsidRPr="002D0209" w:rsidRDefault="00E47979" w:rsidP="002D0209">
                              <w:pPr>
                                <w:spacing w:after="160" w:line="259" w:lineRule="auto"/>
                                <w:ind w:left="0" w:right="0" w:firstLineChars="800" w:firstLine="112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114D58E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Rectangle 7196"/>
                        <wps:cNvSpPr>
                          <a:spLocks noChangeArrowheads="1"/>
                        </wps:cNvSpPr>
                        <wps:spPr bwMode="auto">
                          <a:xfrm>
                            <a:off x="10942" y="2785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6C7ED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" name="Rectangle 7201"/>
                        <wps:cNvSpPr>
                          <a:spLocks noChangeArrowheads="1"/>
                        </wps:cNvSpPr>
                        <wps:spPr bwMode="auto">
                          <a:xfrm>
                            <a:off x="28407" y="10658"/>
                            <a:ext cx="29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FB8DC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Rectangle 7202"/>
                        <wps:cNvSpPr>
                          <a:spLocks noChangeArrowheads="1"/>
                        </wps:cNvSpPr>
                        <wps:spPr bwMode="auto">
                          <a:xfrm>
                            <a:off x="30647" y="999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E536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" name="Rectangle 7203"/>
                        <wps:cNvSpPr>
                          <a:spLocks noChangeArrowheads="1"/>
                        </wps:cNvSpPr>
                        <wps:spPr bwMode="auto">
                          <a:xfrm>
                            <a:off x="25466" y="7229"/>
                            <a:ext cx="156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C8D9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L1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" name="Rectangle 7204"/>
                        <wps:cNvSpPr>
                          <a:spLocks noChangeArrowheads="1"/>
                        </wps:cNvSpPr>
                        <wps:spPr bwMode="auto">
                          <a:xfrm>
                            <a:off x="26700" y="656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3219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" name="Rectangle 7205"/>
                        <wps:cNvSpPr>
                          <a:spLocks noChangeArrowheads="1"/>
                        </wps:cNvSpPr>
                        <wps:spPr bwMode="auto">
                          <a:xfrm>
                            <a:off x="25527" y="9256"/>
                            <a:ext cx="156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98C4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L2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" name="Rectangle 7206"/>
                        <wps:cNvSpPr>
                          <a:spLocks noChangeArrowheads="1"/>
                        </wps:cNvSpPr>
                        <wps:spPr bwMode="auto">
                          <a:xfrm>
                            <a:off x="26761" y="859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292F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9" name="Rectangle 7207"/>
                        <wps:cNvSpPr>
                          <a:spLocks noChangeArrowheads="1"/>
                        </wps:cNvSpPr>
                        <wps:spPr bwMode="auto">
                          <a:xfrm>
                            <a:off x="25572" y="10856"/>
                            <a:ext cx="156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BF99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L3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" name="Rectangle 7208"/>
                        <wps:cNvSpPr>
                          <a:spLocks noChangeArrowheads="1"/>
                        </wps:cNvSpPr>
                        <wps:spPr bwMode="auto">
                          <a:xfrm>
                            <a:off x="26807" y="1019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007A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" name="Rectangle 7209"/>
                        <wps:cNvSpPr>
                          <a:spLocks noChangeArrowheads="1"/>
                        </wps:cNvSpPr>
                        <wps:spPr bwMode="auto">
                          <a:xfrm>
                            <a:off x="25466" y="12578"/>
                            <a:ext cx="187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0CE1A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" name="Rectangle 7210"/>
                        <wps:cNvSpPr>
                          <a:spLocks noChangeArrowheads="1"/>
                        </wps:cNvSpPr>
                        <wps:spPr bwMode="auto">
                          <a:xfrm>
                            <a:off x="26929" y="1191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35BF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155FD" id="Group 72600" o:spid="_x0000_s2213" style="width:256pt;height:246.2pt;mso-position-horizontal-relative:char;mso-position-vertical-relative:line" coordsize="32509,312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">
                <v:shape id="Picture 7187" o:spid="_x0000_s2214" type="#_x0000_t75" alt="image290" style="position:absolute;left:99;width:32410;height:3126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PqinCAAAA3AAAAA8AAABkcnMvZG93bnJldi54bWxET01rwkAQvRf8D8sIvdWNQluNrhIEtQcv&#10;TUSvQ3ZMQrKzYXfV9N93hUJv83ifs9oMphN3cr6xrGA6SUAQl1Y3XCk4Fbu3OQgfkDV2lknBD3nY&#10;rEcvK0y1ffA33fNQiRjCPkUFdQh9KqUvazLoJ7YnjtzVOoMhQldJ7fARw00nZ0nyIQ02HBtq7Glb&#10;U9nmN6PgUhz63CX7rD3u23O2OExvxWen1Ot4yJYgAg3hX/zn/tJx/vwdns/EC+T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T6opwgAAANwAAAAPAAAAAAAAAAAAAAAAAJ8C&#10;AABkcnMvZG93bnJldi54bWxQSwUGAAAAAAQABAD3AAAAjgMAAAAA&#10;" stroked="t">
                  <v:stroke joinstyle="round"/>
                  <v:imagedata r:id="rId43" o:title="image290"/>
                  <o:lock v:ext="edit" aspectratio="f"/>
                </v:shape>
                <v:rect id="Rectangle 7190" o:spid="_x0000_s2215" style="position:absolute;left:3429;top:20442;width:195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3S/8IA&#10;AADc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j+H5TLh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dL/wgAAANwAAAAPAAAAAAAAAAAAAAAAAJgCAABkcnMvZG93&#10;bnJldi54bWxQSwUGAAAAAAQABAD1AAAAhwMAAAAA&#10;" filled="f" stroked="f">
                  <v:textbox inset="0,0,0,0">
                    <w:txbxContent>
                      <w:p w14:paraId="53D7BD2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AC</w:t>
                        </w:r>
                      </w:p>
                    </w:txbxContent>
                  </v:textbox>
                </v:rect>
                <v:rect id="Rectangle 7191" o:spid="_x0000_s2216" style="position:absolute;left:4937;top:20442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3ZMIA&#10;AADcAAAADwAAAGRycy9kb3ducmV2LnhtbERPS4vCMBC+L+x/CCN4W1M97NZqFFld9OgL1NvQjG2x&#10;mZQm2rq/3giCt/n4njOetqYUN6pdYVlBvxeBIE6tLjhTsN/9fcUgnEfWWFomBXdyMJ18fowx0bbh&#10;Dd22PhMhhF2CCnLvq0RKl+Zk0PVsRRy4s60N+gDrTOoamxBuSjmIom9psODQkGNFvzmll+3VKFjG&#10;1ey4sv9NVi5Oy8P6MJzvhl6pbqedjUB4av1b/HKvdJgf/8DzmXCBn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XdkwgAAANwAAAAPAAAAAAAAAAAAAAAAAJgCAABkcnMvZG93&#10;bnJldi54bWxQSwUGAAAAAAQABAD1AAAAhwMAAAAA&#10;" filled="f" stroked="f">
                  <v:textbox inset="0,0,0,0">
                    <w:txbxContent>
                      <w:p w14:paraId="4E457D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92" o:spid="_x0000_s2217" style="position:absolute;left:2682;top:21616;width:4370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jFs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Gj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nuMWxQAAANwAAAAPAAAAAAAAAAAAAAAAAJgCAABkcnMv&#10;ZG93bnJldi54bWxQSwUGAAAAAAQABAD1AAAAigMAAAAA&#10;" filled="f" stroked="f">
                  <v:textbox inset="0,0,0,0">
                    <w:txbxContent>
                      <w:p w14:paraId="38CD95B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193" o:spid="_x0000_s2218" style="position:absolute;left:2560;top:22804;width:424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JGjcMA&#10;AADcAAAADwAAAGRycy9kb3ducmV2LnhtbERPTWvCQBC9C/0PyxR60009lCR1FWkrybGagu1tyI5J&#10;MDsbstsk7a93BcHbPN7nrDaTacVAvWssK3heRCCIS6sbrhR8Fbt5DMJ5ZI2tZVLwRw4264fZClNt&#10;R97TcPCVCCHsUlRQe9+lUrqyJoNuYTviwJ1sb9AH2FdS9ziGcNPKZRS9SIMNh4YaO3qrqTwffo2C&#10;LO6237n9H6v24yc7fh6T9yLxSj09TttXEJ4mfxff3LkO8+MErs+EC+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JGjcMAAADcAAAADwAAAAAAAAAAAAAAAACYAgAAZHJzL2Rv&#10;d25yZXYueG1sUEsFBgAAAAAEAAQA9QAAAIgDAAAAAA==&#10;" filled="f" stroked="f">
                  <v:textbox inset="0,0,0,0">
                    <w:txbxContent>
                      <w:p w14:paraId="1C50AF7E" w14:textId="329545A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  <w:highlight w:val="yellow"/>
                          </w:rPr>
                          <w:t>공급</w:t>
                        </w:r>
                      </w:p>
                    </w:txbxContent>
                  </v:textbox>
                </v:rect>
                <v:rect id="Rectangle 7194" o:spid="_x0000_s2219" style="position:absolute;left:5806;top:2214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5zc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PD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XnNxQAAANwAAAAPAAAAAAAAAAAAAAAAAJgCAABkcnMv&#10;ZG93bnJldi54bWxQSwUGAAAAAAQABAD1AAAAigMAAAAA&#10;" filled="f" stroked="f">
                  <v:textbox inset="0,0,0,0">
                    <w:txbxContent>
                      <w:p w14:paraId="03D529F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95" o:spid="_x0000_s2220" style="position:absolute;top:28519;width:144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cV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yP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dxWwgAAANwAAAAPAAAAAAAAAAAAAAAAAJgCAABkcnMvZG93&#10;bnJldi54bWxQSwUGAAAAAAQABAD1AAAAhwMAAAAA&#10;" filled="f" stroked="f">
                  <v:textbox inset="0,0,0,0">
                    <w:txbxContent>
                      <w:p w14:paraId="3485EFCD" w14:textId="77777777" w:rsidR="00E47979" w:rsidRPr="002D0209" w:rsidRDefault="00E47979" w:rsidP="002D0209">
                        <w:pPr>
                          <w:spacing w:after="160" w:line="259" w:lineRule="auto"/>
                          <w:ind w:left="0" w:right="0" w:firstLineChars="800" w:firstLine="112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114D58E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196" o:spid="_x0000_s2221" style="position:absolute;left:10942;top:2785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CIc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x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QiHBAAAA3AAAAA8AAAAAAAAAAAAAAAAAmAIAAGRycy9kb3du&#10;cmV2LnhtbFBLBQYAAAAABAAEAPUAAACGAwAAAAA=&#10;" filled="f" stroked="f">
                  <v:textbox inset="0,0,0,0">
                    <w:txbxContent>
                      <w:p w14:paraId="346C7ED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1" o:spid="_x0000_s2222" style="position:absolute;left:28407;top:10658;width:29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Pnu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4+e6wgAAANwAAAAPAAAAAAAAAAAAAAAAAJgCAABkcnMvZG93&#10;bnJldi54bWxQSwUGAAAAAAQABAD1AAAAhwMAAAAA&#10;" filled="f" stroked="f">
                  <v:textbox inset="0,0,0,0">
                    <w:txbxContent>
                      <w:p w14:paraId="69FB8DC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PCE</w:t>
                        </w:r>
                      </w:p>
                    </w:txbxContent>
                  </v:textbox>
                </v:rect>
                <v:rect id="Rectangle 7202" o:spid="_x0000_s2223" style="position:absolute;left:30647;top:999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p/zs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n/OwgAAANwAAAAPAAAAAAAAAAAAAAAAAJgCAABkcnMvZG93&#10;bnJldi54bWxQSwUGAAAAAAQABAD1AAAAhwMAAAAA&#10;" filled="f" stroked="f">
                  <v:textbox inset="0,0,0,0">
                    <w:txbxContent>
                      <w:p w14:paraId="51CE536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3" o:spid="_x0000_s2224" style="position:absolute;left:25466;top:7229;width:156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14:paraId="39C8D9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L1</w:t>
                        </w:r>
                      </w:p>
                    </w:txbxContent>
                  </v:textbox>
                </v:rect>
                <v:rect id="Rectangle 7204" o:spid="_x0000_s2225" style="position:absolute;left:26700;top:656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REIs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ny7g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REIsMAAADcAAAADwAAAAAAAAAAAAAAAACYAgAAZHJzL2Rv&#10;d25yZXYueG1sUEsFBgAAAAAEAAQA9QAAAIgDAAAAAA==&#10;" filled="f" stroked="f">
                  <v:textbox inset="0,0,0,0">
                    <w:txbxContent>
                      <w:p w14:paraId="5C13219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5" o:spid="_x0000_s2226" style="position:absolute;left:25527;top:9256;width:156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huc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fT+D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2OG5wgAAANwAAAAPAAAAAAAAAAAAAAAAAJgCAABkcnMvZG93&#10;bnJldi54bWxQSwUGAAAAAAQABAD1AAAAhwMAAAAA&#10;" filled="f" stroked="f">
                  <v:textbox inset="0,0,0,0">
                    <w:txbxContent>
                      <w:p w14:paraId="2CA98C4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L2</w:t>
                        </w:r>
                      </w:p>
                    </w:txbxContent>
                  </v:textbox>
                </v:rect>
                <v:rect id="Rectangle 7206" o:spid="_x0000_s2227" style="position:absolute;left:26761;top:859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14:paraId="289292F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7" o:spid="_x0000_s2228" style="position:absolute;left:25572;top:10856;width:156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14:paraId="0EBF99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L3</w:t>
                        </w:r>
                      </w:p>
                    </w:txbxContent>
                  </v:textbox>
                </v:rect>
                <v:rect id="Rectangle 7208" o:spid="_x0000_s2229" style="position:absolute;left:26807;top:1019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6NNsUA&#10;AADcAAAADwAAAGRycy9kb3ducmV2LnhtbESPT2vCQBTE70K/w/IKvemmPRSTuobQP+jRGkF7e2Sf&#10;2WD2bchuTeqn7wqCx2FmfsMs8tG24ky9bxwreJ4lIIgrpxuuFezKr+kchA/IGlvHpOCPPOTLh8kC&#10;M+0G/qbzNtQiQthnqMCE0GVS+sqQRT9zHXH0jq63GKLsa6l7HCLctvIlSV6lxYbjgsGO3g1Vp+2v&#10;VbCad8Vh7S5D3X7+rPabffpRpkGpp8exeAMRaAz38K291goiEa5n4hG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o02xQAAANwAAAAPAAAAAAAAAAAAAAAAAJgCAABkcnMv&#10;ZG93bnJldi54bWxQSwUGAAAAAAQABAD1AAAAigMAAAAA&#10;" filled="f" stroked="f">
                  <v:textbox inset="0,0,0,0">
                    <w:txbxContent>
                      <w:p w14:paraId="11007A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9" o:spid="_x0000_s2230" style="position:absolute;left:25466;top:12578;width:187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<v:textbox inset="0,0,0,0">
                    <w:txbxContent>
                      <w:p w14:paraId="360CE1A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PE</w:t>
                        </w:r>
                      </w:p>
                    </w:txbxContent>
                  </v:textbox>
                </v:rect>
                <v:rect id="Rectangle 7210" o:spid="_x0000_s2231" style="position:absolute;left:26929;top:1191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14:paraId="1135BF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37BB20" w14:textId="59D24931" w:rsidR="00A018BC" w:rsidRPr="00D33726" w:rsidRDefault="003237A9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/>
          <w:sz w:val="16"/>
        </w:rPr>
        <w:t xml:space="preserve">                   </w:t>
      </w:r>
      <w:r w:rsidR="00900DB5" w:rsidRPr="00D33726">
        <w:rPr>
          <w:rFonts w:ascii="바탕" w:eastAsia="바탕" w:hAnsi="바탕" w:hint="eastAsia"/>
          <w:sz w:val="16"/>
        </w:rPr>
        <w:t>공통</w:t>
      </w:r>
      <w:r w:rsidR="00900DB5" w:rsidRPr="00D33726">
        <w:rPr>
          <w:rFonts w:ascii="바탕" w:eastAsia="바탕" w:hAnsi="바탕"/>
          <w:sz w:val="16"/>
        </w:rPr>
        <w:t xml:space="preserve"> </w:t>
      </w:r>
      <w:r w:rsidR="00900DB5" w:rsidRPr="00D33726">
        <w:rPr>
          <w:rFonts w:ascii="바탕" w:eastAsia="바탕" w:hAnsi="바탕" w:hint="eastAsia"/>
          <w:sz w:val="16"/>
        </w:rPr>
        <w:t>모드</w:t>
      </w:r>
      <w:r w:rsidR="00900DB5" w:rsidRPr="00D33726">
        <w:rPr>
          <w:rFonts w:ascii="바탕" w:eastAsia="바탕" w:hAnsi="바탕"/>
          <w:sz w:val="16"/>
        </w:rPr>
        <w:t xml:space="preserve"> </w:t>
      </w:r>
      <w:r w:rsidR="00900DB5" w:rsidRPr="00D33726">
        <w:rPr>
          <w:rFonts w:ascii="바탕" w:eastAsia="바탕" w:hAnsi="바탕" w:hint="eastAsia"/>
          <w:sz w:val="16"/>
        </w:rPr>
        <w:t>초크</w:t>
      </w:r>
      <w:r w:rsidR="00D87B6C" w:rsidRPr="00D33726">
        <w:rPr>
          <w:rFonts w:ascii="바탕" w:eastAsia="바탕" w:hAnsi="바탕"/>
          <w:sz w:val="32"/>
        </w:rPr>
        <w:t xml:space="preserve"> </w:t>
      </w:r>
    </w:p>
    <w:p w14:paraId="4812A10D" w14:textId="77777777" w:rsidR="00A018BC" w:rsidRPr="00D33726" w:rsidRDefault="00D87B6C" w:rsidP="00F22872">
      <w:pPr>
        <w:spacing w:after="0" w:line="264" w:lineRule="auto"/>
        <w:ind w:left="0" w:right="0" w:firstLineChars="5900" w:firstLine="7080"/>
        <w:jc w:val="lef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0DB95541" w14:textId="218409FF" w:rsidR="000C2BD9" w:rsidRPr="00D33726" w:rsidRDefault="00405F0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8619D3" w:rsidRPr="002D0209">
        <w:rPr>
          <w:rFonts w:ascii="바탕" w:eastAsia="바탕" w:hAnsi="바탕"/>
          <w:b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.1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</w:t>
      </w:r>
      <w:r w:rsidR="00255929" w:rsidRPr="00D33726">
        <w:rPr>
          <w:rFonts w:ascii="바탕" w:eastAsia="바탕" w:hAnsi="바탕" w:hint="eastAsia"/>
          <w:b/>
          <w:noProof/>
          <w:szCs w:val="24"/>
          <w:lang w:bidi="he-IL"/>
        </w:rPr>
        <w:t>전기적</w:t>
      </w:r>
      <w:r w:rsidR="0025592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255929" w:rsidRPr="00D33726">
        <w:rPr>
          <w:rFonts w:ascii="바탕" w:eastAsia="바탕" w:hAnsi="바탕" w:hint="eastAsia"/>
          <w:b/>
          <w:noProof/>
          <w:szCs w:val="24"/>
          <w:lang w:bidi="he-IL"/>
        </w:rPr>
        <w:t>빠른</w:t>
      </w:r>
      <w:r w:rsidR="0025592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255929" w:rsidRPr="00D33726">
        <w:rPr>
          <w:rFonts w:ascii="바탕" w:eastAsia="바탕" w:hAnsi="바탕" w:hint="eastAsia"/>
          <w:b/>
          <w:noProof/>
          <w:szCs w:val="24"/>
          <w:lang w:bidi="he-IL"/>
        </w:rPr>
        <w:t>과도현상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 시험에 대한 대체 방법 사례 </w:t>
      </w:r>
    </w:p>
    <w:p w14:paraId="3CE801E3" w14:textId="77777777" w:rsidR="00F22872" w:rsidRPr="00D33726" w:rsidRDefault="00F2287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</w:p>
    <w:p w14:paraId="1A0856D0" w14:textId="4231BA57" w:rsidR="000C2BD9" w:rsidRPr="00D33726" w:rsidRDefault="008619D3" w:rsidP="00B87CE4">
      <w:pPr>
        <w:pStyle w:val="3"/>
        <w:tabs>
          <w:tab w:val="center" w:pos="2609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noProof/>
          <w:szCs w:val="24"/>
          <w:lang w:bidi="he-IL"/>
        </w:rPr>
        <w:t>.2.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>2</w:t>
      </w:r>
      <w:r w:rsidR="000C2BD9" w:rsidRPr="00D33726">
        <w:rPr>
          <w:rFonts w:ascii="바탕" w:eastAsia="바탕" w:hAnsi="바탕"/>
          <w:szCs w:val="24"/>
          <w:lang w:bidi="he-IL"/>
        </w:rPr>
        <w:t xml:space="preserve"> 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 xml:space="preserve">서지 시험에 대한 대체 방법 </w:t>
      </w:r>
    </w:p>
    <w:p w14:paraId="0015046C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CF725E1" w14:textId="61804DAE" w:rsidR="00A018BC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결합/감결합 회로망의 정격 전류 용량 제한으로 인해 </w:t>
      </w:r>
      <w:r w:rsidR="008619D3"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Pr="002D0209">
        <w:rPr>
          <w:rFonts w:ascii="바탕" w:eastAsia="바탕" w:hAnsi="바탕"/>
          <w:szCs w:val="24"/>
          <w:lang w:val="ko-KR" w:bidi="he-IL"/>
        </w:rPr>
        <w:t>전력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AC 주전원 포트에서 적절한 결합/감결합 회로망을 기술적으로 사용할 수 없는 경우 그림 </w:t>
      </w:r>
      <w:r w:rsidR="008619D3" w:rsidRPr="002D0209">
        <w:rPr>
          <w:rFonts w:ascii="바탕" w:eastAsia="바탕" w:hAnsi="바탕"/>
          <w:szCs w:val="24"/>
          <w:lang w:val="ko-KR" w:bidi="he-IL"/>
        </w:rPr>
        <w:t>C</w:t>
      </w:r>
      <w:r w:rsidRPr="002D0209">
        <w:rPr>
          <w:rFonts w:ascii="바탕" w:eastAsia="바탕" w:hAnsi="바탕"/>
          <w:szCs w:val="24"/>
          <w:lang w:val="ko-KR" w:bidi="he-IL"/>
        </w:rPr>
        <w:t>.</w:t>
      </w:r>
      <w:r w:rsidRPr="00D33726">
        <w:rPr>
          <w:rFonts w:ascii="바탕" w:eastAsia="바탕" w:hAnsi="바탕"/>
          <w:szCs w:val="24"/>
          <w:lang w:val="ko-KR" w:bidi="he-IL"/>
        </w:rPr>
        <w:t>2에 나타난 것처럼 대체 결합/감결합 회로망</w:t>
      </w:r>
      <w:r w:rsidR="00435451" w:rsidRPr="00D33726">
        <w:rPr>
          <w:rFonts w:ascii="바탕" w:eastAsia="바탕" w:hAnsi="바탕" w:hint="eastAsia"/>
          <w:szCs w:val="24"/>
          <w:lang w:val="ko-KR" w:bidi="he-IL"/>
        </w:rPr>
        <w:t>을</w:t>
      </w:r>
      <w:r w:rsidRPr="00D33726">
        <w:rPr>
          <w:rFonts w:ascii="바탕" w:eastAsia="바탕" w:hAnsi="바탕"/>
          <w:szCs w:val="24"/>
          <w:lang w:val="ko-KR" w:bidi="he-IL"/>
        </w:rPr>
        <w:t xml:space="preserve"> 구성할 수 있다. 이를 통해, 결합/감결합 </w:t>
      </w:r>
      <w:r w:rsidR="00AE1E2A" w:rsidRPr="00D33726">
        <w:rPr>
          <w:rFonts w:ascii="바탕" w:eastAsia="바탕" w:hAnsi="바탕" w:hint="eastAsia"/>
          <w:szCs w:val="24"/>
          <w:lang w:val="ko-KR" w:bidi="he-IL"/>
        </w:rPr>
        <w:t>회</w:t>
      </w:r>
      <w:r w:rsidRPr="00D33726">
        <w:rPr>
          <w:rFonts w:ascii="바탕" w:eastAsia="바탕" w:hAnsi="바탕"/>
          <w:szCs w:val="24"/>
          <w:lang w:val="ko-KR" w:bidi="he-IL"/>
        </w:rPr>
        <w:t xml:space="preserve">로망으로 인한 과도한 순간전압변동 및 의도하지 않은 </w:t>
      </w:r>
      <w:r w:rsidRPr="00D33726">
        <w:rPr>
          <w:rFonts w:ascii="바탕" w:eastAsia="바탕" w:hAnsi="바탕"/>
          <w:szCs w:val="24"/>
          <w:lang w:val="ko-KR" w:bidi="he-IL"/>
        </w:rPr>
        <w:lastRenderedPageBreak/>
        <w:t>전압 강하를 방지할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절연 변압기는 차동 모드 서지 신호를 </w:t>
      </w:r>
      <w:r w:rsidR="006D5FD4" w:rsidRPr="00D33726">
        <w:rPr>
          <w:rFonts w:ascii="바탕" w:eastAsia="바탕" w:hAnsi="바탕"/>
          <w:szCs w:val="24"/>
          <w:lang w:val="ko-KR" w:bidi="he-IL"/>
        </w:rPr>
        <w:t xml:space="preserve">감결합 </w:t>
      </w:r>
      <w:r w:rsidRPr="00D33726">
        <w:rPr>
          <w:rFonts w:ascii="바탕" w:eastAsia="바탕" w:hAnsi="바탕"/>
          <w:szCs w:val="24"/>
          <w:lang w:val="ko-KR" w:bidi="he-IL"/>
        </w:rPr>
        <w:t xml:space="preserve">할 수 있고, 공통 모드 초크는 공통 모드 서지 신호를 </w:t>
      </w:r>
      <w:r w:rsidR="006D5FD4" w:rsidRPr="00D33726">
        <w:rPr>
          <w:rFonts w:ascii="바탕" w:eastAsia="바탕" w:hAnsi="바탕"/>
          <w:szCs w:val="24"/>
          <w:lang w:val="ko-KR" w:bidi="he-IL"/>
        </w:rPr>
        <w:t xml:space="preserve">감결합 </w:t>
      </w:r>
      <w:r w:rsidRPr="00D33726">
        <w:rPr>
          <w:rFonts w:ascii="바탕" w:eastAsia="바탕" w:hAnsi="바탕"/>
          <w:szCs w:val="24"/>
          <w:lang w:val="ko-KR" w:bidi="he-IL"/>
        </w:rPr>
        <w:t>할 수 있다</w:t>
      </w:r>
      <w:r w:rsidR="00D87B6C" w:rsidRPr="00D33726">
        <w:rPr>
          <w:rFonts w:ascii="바탕" w:eastAsia="바탕" w:hAnsi="바탕"/>
        </w:rPr>
        <w:t xml:space="preserve">. </w:t>
      </w:r>
    </w:p>
    <w:p w14:paraId="78DEC709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</w:p>
    <w:p w14:paraId="40750B0B" w14:textId="3986EA6A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mc:AlternateContent>
          <mc:Choice Requires="wpg">
            <w:drawing>
              <wp:inline distT="0" distB="0" distL="0" distR="0" wp14:anchorId="2C5A04F9" wp14:editId="291F86E6">
                <wp:extent cx="5726430" cy="2433320"/>
                <wp:effectExtent l="635" t="0" r="0" b="0"/>
                <wp:docPr id="147" name="Group 7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6430" cy="2433320"/>
                          <a:chOff x="0" y="0"/>
                          <a:chExt cx="57264" cy="24333"/>
                        </a:xfrm>
                      </wpg:grpSpPr>
                      <pic:pic xmlns:pic="http://schemas.openxmlformats.org/drawingml/2006/picture">
                        <pic:nvPicPr>
                          <pic:cNvPr id="148" name="Picture 7245" descr="image3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64" cy="24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9" name="Rectangle 7248"/>
                        <wps:cNvSpPr>
                          <a:spLocks noChangeArrowheads="1"/>
                        </wps:cNvSpPr>
                        <wps:spPr bwMode="auto">
                          <a:xfrm>
                            <a:off x="26240" y="15078"/>
                            <a:ext cx="29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FCA0C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Rectangle 7249"/>
                        <wps:cNvSpPr>
                          <a:spLocks noChangeArrowheads="1"/>
                        </wps:cNvSpPr>
                        <wps:spPr bwMode="auto">
                          <a:xfrm>
                            <a:off x="28481" y="1441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F50BF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Rectangle 7250"/>
                        <wps:cNvSpPr>
                          <a:spLocks noChangeArrowheads="1"/>
                        </wps:cNvSpPr>
                        <wps:spPr bwMode="auto">
                          <a:xfrm>
                            <a:off x="37594" y="15078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89D6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Rectangle 7251"/>
                        <wps:cNvSpPr>
                          <a:spLocks noChangeArrowheads="1"/>
                        </wps:cNvSpPr>
                        <wps:spPr bwMode="auto">
                          <a:xfrm>
                            <a:off x="39941" y="1441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ADA09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Rectangle 7252"/>
                        <wps:cNvSpPr>
                          <a:spLocks noChangeArrowheads="1"/>
                        </wps:cNvSpPr>
                        <wps:spPr bwMode="auto">
                          <a:xfrm>
                            <a:off x="4645" y="7107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5DEC9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Rectangle 7253"/>
                        <wps:cNvSpPr>
                          <a:spLocks noChangeArrowheads="1"/>
                        </wps:cNvSpPr>
                        <wps:spPr bwMode="auto">
                          <a:xfrm>
                            <a:off x="4188" y="8281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A55297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2D5E2E11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Rectangle 7254"/>
                        <wps:cNvSpPr>
                          <a:spLocks noChangeArrowheads="1"/>
                        </wps:cNvSpPr>
                        <wps:spPr bwMode="auto">
                          <a:xfrm>
                            <a:off x="9949" y="761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4CFBA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Rectangle 7255"/>
                        <wps:cNvSpPr>
                          <a:spLocks noChangeArrowheads="1"/>
                        </wps:cNvSpPr>
                        <wps:spPr bwMode="auto">
                          <a:xfrm>
                            <a:off x="53017" y="14087"/>
                            <a:ext cx="201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6FF09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DC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Rectangle 7256"/>
                        <wps:cNvSpPr>
                          <a:spLocks noChangeArrowheads="1"/>
                        </wps:cNvSpPr>
                        <wps:spPr bwMode="auto">
                          <a:xfrm>
                            <a:off x="54587" y="14087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DA8E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Rectangle 7257"/>
                        <wps:cNvSpPr>
                          <a:spLocks noChangeArrowheads="1"/>
                        </wps:cNvSpPr>
                        <wps:spPr bwMode="auto">
                          <a:xfrm>
                            <a:off x="52285" y="15261"/>
                            <a:ext cx="4390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E161A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Rectangle 7258"/>
                        <wps:cNvSpPr>
                          <a:spLocks noChangeArrowheads="1"/>
                        </wps:cNvSpPr>
                        <wps:spPr bwMode="auto">
                          <a:xfrm>
                            <a:off x="52118" y="16449"/>
                            <a:ext cx="43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05B0E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Rectangle 7259"/>
                        <wps:cNvSpPr>
                          <a:spLocks noChangeArrowheads="1"/>
                        </wps:cNvSpPr>
                        <wps:spPr bwMode="auto">
                          <a:xfrm>
                            <a:off x="55471" y="1578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21BAB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Rectangle 7260"/>
                        <wps:cNvSpPr>
                          <a:spLocks noChangeArrowheads="1"/>
                        </wps:cNvSpPr>
                        <wps:spPr bwMode="auto">
                          <a:xfrm>
                            <a:off x="18148" y="3724"/>
                            <a:ext cx="32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0029C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시험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Rectangle 7261"/>
                        <wps:cNvSpPr>
                          <a:spLocks noChangeArrowheads="1"/>
                        </wps:cNvSpPr>
                        <wps:spPr bwMode="auto">
                          <a:xfrm>
                            <a:off x="16837" y="4897"/>
                            <a:ext cx="630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977357" w14:textId="26FE0745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Rectangle 7262"/>
                        <wps:cNvSpPr>
                          <a:spLocks noChangeArrowheads="1"/>
                        </wps:cNvSpPr>
                        <wps:spPr bwMode="auto">
                          <a:xfrm>
                            <a:off x="21638" y="423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8C65A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Rectangle 7265"/>
                        <wps:cNvSpPr>
                          <a:spLocks noChangeArrowheads="1"/>
                        </wps:cNvSpPr>
                        <wps:spPr bwMode="auto">
                          <a:xfrm>
                            <a:off x="21516" y="19939"/>
                            <a:ext cx="238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5E630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Rectangle 7266"/>
                        <wps:cNvSpPr>
                          <a:spLocks noChangeArrowheads="1"/>
                        </wps:cNvSpPr>
                        <wps:spPr bwMode="auto">
                          <a:xfrm>
                            <a:off x="23360" y="19939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C9B63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Rectangle 7267"/>
                        <wps:cNvSpPr>
                          <a:spLocks noChangeArrowheads="1"/>
                        </wps:cNvSpPr>
                        <wps:spPr bwMode="auto">
                          <a:xfrm>
                            <a:off x="21013" y="21098"/>
                            <a:ext cx="37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FF0E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Rectangle 7268"/>
                        <wps:cNvSpPr>
                          <a:spLocks noChangeArrowheads="1"/>
                        </wps:cNvSpPr>
                        <wps:spPr bwMode="auto">
                          <a:xfrm>
                            <a:off x="1612" y="21768"/>
                            <a:ext cx="1502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BBB947" w14:textId="77777777" w:rsidR="00E47979" w:rsidRPr="002D0209" w:rsidRDefault="00E47979" w:rsidP="00840FC9">
                              <w:pPr>
                                <w:spacing w:after="160" w:line="259" w:lineRule="auto"/>
                                <w:ind w:left="0" w:right="0" w:firstLineChars="500" w:firstLine="70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공통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모드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초크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Rectangle 7269"/>
                        <wps:cNvSpPr>
                          <a:spLocks noChangeArrowheads="1"/>
                        </wps:cNvSpPr>
                        <wps:spPr bwMode="auto">
                          <a:xfrm>
                            <a:off x="12981" y="21768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058B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Rectangle 7270"/>
                        <wps:cNvSpPr>
                          <a:spLocks noChangeArrowheads="1"/>
                        </wps:cNvSpPr>
                        <wps:spPr bwMode="auto">
                          <a:xfrm>
                            <a:off x="32092" y="19269"/>
                            <a:ext cx="244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1BE3A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DC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" name="Rectangle 7271"/>
                        <wps:cNvSpPr>
                          <a:spLocks noChangeArrowheads="1"/>
                        </wps:cNvSpPr>
                        <wps:spPr bwMode="auto">
                          <a:xfrm>
                            <a:off x="33997" y="19269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C1B6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Rectangle 7272"/>
                        <wps:cNvSpPr>
                          <a:spLocks noChangeArrowheads="1"/>
                        </wps:cNvSpPr>
                        <wps:spPr bwMode="auto">
                          <a:xfrm>
                            <a:off x="31605" y="20442"/>
                            <a:ext cx="37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880ED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Rectangle 7273"/>
                        <wps:cNvSpPr>
                          <a:spLocks noChangeArrowheads="1"/>
                        </wps:cNvSpPr>
                        <wps:spPr bwMode="auto">
                          <a:xfrm>
                            <a:off x="287" y="12822"/>
                            <a:ext cx="633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8EBF8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Rectangle 7274"/>
                        <wps:cNvSpPr>
                          <a:spLocks noChangeArrowheads="1"/>
                        </wps:cNvSpPr>
                        <wps:spPr bwMode="auto">
                          <a:xfrm>
                            <a:off x="5102" y="12822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27F4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Rectangle 7275"/>
                        <wps:cNvSpPr>
                          <a:spLocks noChangeArrowheads="1"/>
                        </wps:cNvSpPr>
                        <wps:spPr bwMode="auto">
                          <a:xfrm>
                            <a:off x="5758" y="676"/>
                            <a:ext cx="1402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5828C4" w14:textId="35BBF71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대체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시험 배치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Rectangle 7276"/>
                        <wps:cNvSpPr>
                          <a:spLocks noChangeArrowheads="1"/>
                        </wps:cNvSpPr>
                        <wps:spPr bwMode="auto">
                          <a:xfrm>
                            <a:off x="16365" y="1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8D65E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Rectangle 7277"/>
                        <wps:cNvSpPr>
                          <a:spLocks noChangeArrowheads="1"/>
                        </wps:cNvSpPr>
                        <wps:spPr bwMode="auto">
                          <a:xfrm>
                            <a:off x="32931" y="2352"/>
                            <a:ext cx="1566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EFF5EA" w14:textId="5BC0850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표준화된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시험 배치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Rectangle 7278"/>
                        <wps:cNvSpPr>
                          <a:spLocks noChangeArrowheads="1"/>
                        </wps:cNvSpPr>
                        <wps:spPr bwMode="auto">
                          <a:xfrm>
                            <a:off x="44772" y="169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08F1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Rectangle 7279"/>
                        <wps:cNvSpPr>
                          <a:spLocks noChangeArrowheads="1"/>
                        </wps:cNvSpPr>
                        <wps:spPr bwMode="auto">
                          <a:xfrm>
                            <a:off x="17035" y="9363"/>
                            <a:ext cx="6236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E5624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결합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장치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Rectangle 7280"/>
                        <wps:cNvSpPr>
                          <a:spLocks noChangeArrowheads="1"/>
                        </wps:cNvSpPr>
                        <wps:spPr bwMode="auto">
                          <a:xfrm>
                            <a:off x="17614" y="10536"/>
                            <a:ext cx="424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B7067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" name="Rectangle 7281"/>
                        <wps:cNvSpPr>
                          <a:spLocks noChangeArrowheads="1"/>
                        </wps:cNvSpPr>
                        <wps:spPr bwMode="auto">
                          <a:xfrm>
                            <a:off x="20861" y="987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BB24A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" name="Rectangle 7282"/>
                        <wps:cNvSpPr>
                          <a:spLocks noChangeArrowheads="1"/>
                        </wps:cNvSpPr>
                        <wps:spPr bwMode="auto">
                          <a:xfrm>
                            <a:off x="37594" y="6162"/>
                            <a:ext cx="32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9287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시험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" name="Rectangle 7283"/>
                        <wps:cNvSpPr>
                          <a:spLocks noChangeArrowheads="1"/>
                        </wps:cNvSpPr>
                        <wps:spPr bwMode="auto">
                          <a:xfrm>
                            <a:off x="36283" y="7336"/>
                            <a:ext cx="6309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E0328F" w14:textId="0D8A441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Rectangle 7284"/>
                        <wps:cNvSpPr>
                          <a:spLocks noChangeArrowheads="1"/>
                        </wps:cNvSpPr>
                        <wps:spPr bwMode="auto">
                          <a:xfrm>
                            <a:off x="41084" y="667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A1697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5A04F9" id="Group 72508" o:spid="_x0000_s2232" style="width:450.9pt;height:191.6pt;mso-position-horizontal-relative:char;mso-position-vertical-relative:line" coordsize="57264,24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">
                <v:shape id="Picture 7245" o:spid="_x0000_s2233" type="#_x0000_t75" alt="image30" style="position:absolute;width:57264;height:24333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ZYkjDAAAA3AAAAA8AAABkcnMvZG93bnJldi54bWxEj0FrwkAQhe+C/2EZoTfdREVC6ipFkAo9&#10;aRU8DtlpNjQ7G7Jbk/77zkHobYb35r1vtvvRt+pBfWwCG8gXGSjiKtiGawPXz+O8ABUTssU2MBn4&#10;pQj73XSyxdKGgc/0uKRaSQjHEg24lLpS61g58hgXoSMW7Sv0HpOsfa1tj4OE+1Yvs2yjPTYsDQ47&#10;Ojiqvi8/3kB1Gyi6HH1efNzes8No7X1ljXmZjW+voBKN6d/8vD5ZwV8LrTwjE+jd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VliSMMAAADcAAAADwAAAAAAAAAAAAAAAACf&#10;AgAAZHJzL2Rvd25yZXYueG1sUEsFBgAAAAAEAAQA9wAAAI8DAAAAAA==&#10;" stroked="t">
                  <v:stroke joinstyle="round"/>
                  <v:imagedata r:id="rId45" o:title="image30"/>
                  <o:lock v:ext="edit" aspectratio="f"/>
                </v:shape>
                <v:rect id="Rectangle 7248" o:spid="_x0000_s2234" style="position:absolute;left:26240;top:15078;width:29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  <v:textbox inset="0,0,0,0">
                    <w:txbxContent>
                      <w:p w14:paraId="65FCA0C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PCE</w:t>
                        </w:r>
                      </w:p>
                    </w:txbxContent>
                  </v:textbox>
                </v:rect>
                <v:rect id="Rectangle 7249" o:spid="_x0000_s2235" style="position:absolute;left:28481;top:1441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  <v:textbox inset="0,0,0,0">
                    <w:txbxContent>
                      <w:p w14:paraId="6AF50BF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50" o:spid="_x0000_s2236" style="position:absolute;left:37594;top:15078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  <v:textbox inset="0,0,0,0">
                    <w:txbxContent>
                      <w:p w14:paraId="1D089D6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251" o:spid="_x0000_s2237" style="position:absolute;left:39941;top:1441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14:paraId="66ADA09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52" o:spid="_x0000_s2238" style="position:absolute;left:4645;top:7107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14:paraId="635DEC9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253" o:spid="_x0000_s2239" style="position:absolute;left:4188;top:8281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14:paraId="3CA55297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2D5E2E11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254" o:spid="_x0000_s2240" style="position:absolute;left:9949;top:761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14:paraId="314CFBA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55" o:spid="_x0000_s2241" style="position:absolute;left:53017;top:14087;width:201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14:paraId="656FF09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DC</w:t>
                        </w:r>
                      </w:p>
                    </w:txbxContent>
                  </v:textbox>
                </v:rect>
                <v:rect id="Rectangle 7256" o:spid="_x0000_s2242" style="position:absolute;left:54587;top:14087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14:paraId="07DA8E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57" o:spid="_x0000_s2243" style="position:absolute;left:52285;top:15261;width:4390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14:paraId="35E161A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258" o:spid="_x0000_s2244" style="position:absolute;left:52118;top:16449;width:43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14:paraId="0505B0E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259" o:spid="_x0000_s2245" style="position:absolute;left:55471;top:1578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14:paraId="7221BAB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0" o:spid="_x0000_s2246" style="position:absolute;left:18148;top:3724;width:32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14:paraId="6C0029C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시험</w:t>
                        </w:r>
                      </w:p>
                    </w:txbxContent>
                  </v:textbox>
                </v:rect>
                <v:rect id="Rectangle 7261" o:spid="_x0000_s2247" style="position:absolute;left:16837;top:4897;width:630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14:paraId="3A977357" w14:textId="26FE0745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7262" o:spid="_x0000_s2248" style="position:absolute;left:21638;top:423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14:paraId="668C65A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5" o:spid="_x0000_s2249" style="position:absolute;left:21516;top:19939;width:238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  <v:textbox inset="0,0,0,0">
                    <w:txbxContent>
                      <w:p w14:paraId="325E630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</w:p>
                    </w:txbxContent>
                  </v:textbox>
                </v:rect>
                <v:rect id="Rectangle 7266" o:spid="_x0000_s2250" style="position:absolute;left:23360;top:19939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14:paraId="05C9B63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7" o:spid="_x0000_s2251" style="position:absolute;left:21013;top:21098;width:37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14:paraId="5BFF0E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</w:txbxContent>
                  </v:textbox>
                </v:rect>
                <v:rect id="Rectangle 7268" o:spid="_x0000_s2252" style="position:absolute;left:1612;top:21768;width:1502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  <v:textbox inset="0,0,0,0">
                    <w:txbxContent>
                      <w:p w14:paraId="23BBB947" w14:textId="77777777" w:rsidR="00E47979" w:rsidRPr="002D0209" w:rsidRDefault="00E47979" w:rsidP="00840FC9">
                        <w:pPr>
                          <w:spacing w:after="160" w:line="259" w:lineRule="auto"/>
                          <w:ind w:left="0" w:right="0" w:firstLineChars="500" w:firstLine="70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공통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모드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초크</w:t>
                        </w:r>
                      </w:p>
                    </w:txbxContent>
                  </v:textbox>
                </v:rect>
                <v:rect id="Rectangle 7269" o:spid="_x0000_s2253" style="position:absolute;left:12981;top:21768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  <v:textbox inset="0,0,0,0">
                    <w:txbxContent>
                      <w:p w14:paraId="178058B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0" o:spid="_x0000_s2254" style="position:absolute;left:32092;top:19269;width:244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  <v:textbox inset="0,0,0,0">
                    <w:txbxContent>
                      <w:p w14:paraId="4A1BE3A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DC </w:t>
                        </w:r>
                      </w:p>
                    </w:txbxContent>
                  </v:textbox>
                </v:rect>
                <v:rect id="Rectangle 7271" o:spid="_x0000_s2255" style="position:absolute;left:33997;top:19269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  <v:textbox inset="0,0,0,0">
                    <w:txbxContent>
                      <w:p w14:paraId="5D0C1B6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2" o:spid="_x0000_s2256" style="position:absolute;left:31605;top:20442;width:37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  <v:textbox inset="0,0,0,0">
                    <w:txbxContent>
                      <w:p w14:paraId="31880ED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</w:txbxContent>
                  </v:textbox>
                </v:rect>
                <v:rect id="Rectangle 7273" o:spid="_x0000_s2257" style="position:absolute;left:287;top:12822;width:633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k28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OID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6TbwgAAANwAAAAPAAAAAAAAAAAAAAAAAJgCAABkcnMvZG93&#10;bnJldi54bWxQSwUGAAAAAAQABAD1AAAAhwMAAAAA&#10;" filled="f" stroked="f">
                  <v:textbox inset="0,0,0,0">
                    <w:txbxContent>
                      <w:p w14:paraId="578EBF8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주전원</w:t>
                        </w:r>
                      </w:p>
                    </w:txbxContent>
                  </v:textbox>
                </v:rect>
                <v:rect id="Rectangle 7274" o:spid="_x0000_s2258" style="position:absolute;left:5102;top:12822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8BQM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wFAwgAAANwAAAAPAAAAAAAAAAAAAAAAAJgCAABkcnMvZG93&#10;bnJldi54bWxQSwUGAAAAAAQABAD1AAAAhwMAAAAA&#10;" filled="f" stroked="f">
                  <v:textbox inset="0,0,0,0">
                    <w:txbxContent>
                      <w:p w14:paraId="5F227F4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5" o:spid="_x0000_s2259" style="position:absolute;left:5758;top:676;width:1402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aZNM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pk0wgAAANwAAAAPAAAAAAAAAAAAAAAAAJgCAABkcnMvZG93&#10;bnJldi54bWxQSwUGAAAAAAQABAD1AAAAhwMAAAAA&#10;" filled="f" stroked="f">
                  <v:textbox inset="0,0,0,0">
                    <w:txbxContent>
                      <w:p w14:paraId="025828C4" w14:textId="35BBF71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대체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시험 배치</w:t>
                        </w:r>
                      </w:p>
                    </w:txbxContent>
                  </v:textbox>
                </v:rect>
                <v:rect id="Rectangle 7276" o:spid="_x0000_s2260" style="position:absolute;left:16365;top:1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o8r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4C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KPK/BAAAA3AAAAA8AAAAAAAAAAAAAAAAAmAIAAGRycy9kb3du&#10;cmV2LnhtbFBLBQYAAAAABAAEAPUAAACGAwAAAAA=&#10;" filled="f" stroked="f">
                  <v:textbox inset="0,0,0,0">
                    <w:txbxContent>
                      <w:p w14:paraId="7B8D65E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7" o:spid="_x0000_s2261" style="position:absolute;left:32931;top:2352;width:1566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i2M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/jSB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ii2MMAAADcAAAADwAAAAAAAAAAAAAAAACYAgAAZHJzL2Rv&#10;d25yZXYueG1sUEsFBgAAAAAEAAQA9QAAAIgDAAAAAA==&#10;" filled="f" stroked="f">
                  <v:textbox inset="0,0,0,0">
                    <w:txbxContent>
                      <w:p w14:paraId="30EFF5EA" w14:textId="5BC0850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표준화된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시험 배치</w:t>
                        </w:r>
                      </w:p>
                    </w:txbxContent>
                  </v:textbox>
                </v:rect>
                <v:rect id="Rectangle 7278" o:spid="_x0000_s2262" style="position:absolute;left:44772;top:169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HQ8IA&#10;AADcAAAADwAAAGRycy9kb3ducmV2LnhtbERPS4vCMBC+L+x/CLPgbU3Xg49qFFEXPaoV1NvQjG3Z&#10;ZlKarK3+eiMI3ubje85k1ppSXKl2hWUFP90IBHFqdcGZgkPy+z0E4TyyxtIyKbiRg9n082OCsbYN&#10;7+i695kIIexiVJB7X8VSujQng65rK+LAXWxt0AdYZ1LX2IRwU8peFPWlwYJDQ44VLXJK//b/RsF6&#10;WM1PG3tvsnJ1Xh+3x9EyGXmlOl/tfAzCU+vf4pd7o8P8wQCez4QL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1AdDwgAAANwAAAAPAAAAAAAAAAAAAAAAAJgCAABkcnMvZG93&#10;bnJldi54bWxQSwUGAAAAAAQABAD1AAAAhwMAAAAA&#10;" filled="f" stroked="f">
                  <v:textbox inset="0,0,0,0">
                    <w:txbxContent>
                      <w:p w14:paraId="75608F1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9" o:spid="_x0000_s2263" style="position:absolute;left:17035;top:9363;width:623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Mc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V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uTMcYAAADcAAAADwAAAAAAAAAAAAAAAACYAgAAZHJz&#10;L2Rvd25yZXYueG1sUEsFBgAAAAAEAAQA9QAAAIsDAAAAAA==&#10;" filled="f" stroked="f">
                  <v:textbox inset="0,0,0,0">
                    <w:txbxContent>
                      <w:p w14:paraId="1CE5624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결합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장치</w:t>
                        </w:r>
                      </w:p>
                    </w:txbxContent>
                  </v:textbox>
                </v:rect>
                <v:rect id="Rectangle 7280" o:spid="_x0000_s2264" style="position:absolute;left:17614;top:10536;width:424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c2qs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/ieH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BzaqwgAAANwAAAAPAAAAAAAAAAAAAAAAAJgCAABkcnMvZG93&#10;bnJldi54bWxQSwUGAAAAAAQABAD1AAAAhwMAAAAA&#10;" filled="f" stroked="f">
                  <v:textbox inset="0,0,0,0">
                    <w:txbxContent>
                      <w:p w14:paraId="3EB7067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281" o:spid="_x0000_s2265" style="position:absolute;left:20861;top:987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vEM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PD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6O8QxQAAANwAAAAPAAAAAAAAAAAAAAAAAJgCAABkcnMv&#10;ZG93bnJldi54bWxQSwUGAAAAAAQABAD1AAAAigMAAAAA&#10;" filled="f" stroked="f">
                  <v:textbox inset="0,0,0,0">
                    <w:txbxContent>
                      <w:p w14:paraId="6BBB24A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82" o:spid="_x0000_s2266" style="position:absolute;left:37594;top:6162;width:32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Ki8MA&#10;AADc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GQ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Ki8MAAADcAAAADwAAAAAAAAAAAAAAAACYAgAAZHJzL2Rv&#10;d25yZXYueG1sUEsFBgAAAAAEAAQA9QAAAIgDAAAAAA==&#10;" filled="f" stroked="f">
                  <v:textbox inset="0,0,0,0">
                    <w:txbxContent>
                      <w:p w14:paraId="0C9287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시험</w:t>
                        </w:r>
                      </w:p>
                    </w:txbxContent>
                  </v:textbox>
                </v:rect>
                <v:rect id="Rectangle 7283" o:spid="_x0000_s2267" style="position:absolute;left:36283;top:7336;width:6309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bU/MMA&#10;AADcAAAADwAAAGRycy9kb3ducmV2LnhtbERPTWvCQBC9F/wPywjemo0eSkyzitQWc2yNkHobsmMS&#10;mp0N2a2J/fXdQsHbPN7nZNvJdOJKg2stK1hGMQjiyuqWawWn4u0xAeE8ssbOMim4kYPtZvaQYart&#10;yB90PfpahBB2KSpovO9TKV3VkEEX2Z44cBc7GPQBDrXUA44h3HRyFcdP0mDLoaHBnl4aqr6O30bB&#10;Iel3n7n9Gevu9Xwo38v1vlh7pRbzafcMwtPk7+J/d67D/GQFf8+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bU/MMAAADcAAAADwAAAAAAAAAAAAAAAACYAgAAZHJzL2Rv&#10;d25yZXYueG1sUEsFBgAAAAAEAAQA9QAAAIgDAAAAAA==&#10;" filled="f" stroked="f">
                  <v:textbox inset="0,0,0,0">
                    <w:txbxContent>
                      <w:p w14:paraId="27E0328F" w14:textId="0D8A441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  <w:highlight w:val="yellow"/>
                          </w:rPr>
                          <w:t>발생기</w:t>
                        </w:r>
                      </w:p>
                    </w:txbxContent>
                  </v:textbox>
                </v:rect>
                <v:rect id="Rectangle 7284" o:spid="_x0000_s2268" style="position:absolute;left:41084;top:667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pxZ8IA&#10;AADcAAAADwAAAGRycy9kb3ducmV2LnhtbERPS4vCMBC+L+x/CCN4W1NdWG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OnFnwgAAANwAAAAPAAAAAAAAAAAAAAAAAJgCAABkcnMvZG93&#10;bnJldi54bWxQSwUGAAAAAAQABAD1AAAAhwMAAAAA&#10;" filled="f" stroked="f">
                  <v:textbox inset="0,0,0,0">
                    <w:txbxContent>
                      <w:p w14:paraId="2EA1697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5358AD2" w14:textId="77777777" w:rsidR="00A018BC" w:rsidRPr="00D33726" w:rsidRDefault="00840FC9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D33726">
        <w:rPr>
          <w:rFonts w:ascii="바탕" w:eastAsia="바탕" w:hAnsi="바탕" w:hint="eastAsia"/>
          <w:sz w:val="16"/>
        </w:rPr>
        <w:t>접지</w:t>
      </w:r>
    </w:p>
    <w:p w14:paraId="521B94B9" w14:textId="77777777" w:rsidR="00A018BC" w:rsidRPr="00D33726" w:rsidRDefault="00D87B6C" w:rsidP="00B87CE4">
      <w:pPr>
        <w:spacing w:after="0" w:line="264" w:lineRule="auto"/>
        <w:ind w:left="0" w:right="0" w:firstLine="0"/>
        <w:jc w:val="right"/>
        <w:rPr>
          <w:rFonts w:ascii="바탕" w:eastAsia="바탕" w:hAnsi="바탕"/>
        </w:rPr>
      </w:pPr>
      <w:r w:rsidRPr="00D33726">
        <w:rPr>
          <w:rFonts w:ascii="바탕" w:eastAsia="바탕" w:hAnsi="바탕"/>
          <w:i/>
          <w:sz w:val="12"/>
        </w:rPr>
        <w:t>IEC</w:t>
      </w:r>
      <w:r w:rsidRPr="00D33726">
        <w:rPr>
          <w:rFonts w:ascii="바탕" w:eastAsia="바탕" w:hAnsi="바탕"/>
          <w:sz w:val="37"/>
          <w:vertAlign w:val="superscript"/>
        </w:rPr>
        <w:t xml:space="preserve"> </w:t>
      </w:r>
      <w:r w:rsidRPr="00D33726">
        <w:rPr>
          <w:rFonts w:ascii="바탕" w:eastAsia="바탕" w:hAnsi="바탕"/>
        </w:rPr>
        <w:t xml:space="preserve"> </w:t>
      </w:r>
    </w:p>
    <w:p w14:paraId="07254F68" w14:textId="6D0D0352" w:rsidR="000C2BD9" w:rsidRPr="00D33726" w:rsidRDefault="00405F0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8619D3" w:rsidRPr="002D0209">
        <w:rPr>
          <w:rFonts w:ascii="바탕" w:eastAsia="바탕" w:hAnsi="바탕"/>
          <w:b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.2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AC 주전원 포트에 대한 대체 결합/감결합 회로망 사례 </w:t>
      </w:r>
    </w:p>
    <w:p w14:paraId="4974953B" w14:textId="77777777" w:rsidR="00F22872" w:rsidRPr="00D33726" w:rsidRDefault="00F22872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</w:p>
    <w:p w14:paraId="3D640639" w14:textId="6A71CAAE" w:rsidR="000C2BD9" w:rsidRPr="00D33726" w:rsidRDefault="008619D3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  <w:b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.2.3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3E18C9" w:rsidRPr="00D33726">
        <w:rPr>
          <w:rFonts w:ascii="바탕" w:eastAsia="바탕" w:hAnsi="바탕"/>
          <w:b/>
          <w:noProof/>
          <w:szCs w:val="24"/>
          <w:lang w:bidi="he-IL"/>
        </w:rPr>
        <w:t xml:space="preserve"> 전도성 RF </w:t>
      </w:r>
      <w:r w:rsidR="003E18C9" w:rsidRPr="00D33726">
        <w:rPr>
          <w:rFonts w:ascii="바탕" w:eastAsia="바탕" w:hAnsi="바탕" w:hint="eastAsia"/>
          <w:b/>
          <w:noProof/>
          <w:szCs w:val="24"/>
          <w:lang w:bidi="he-IL"/>
        </w:rPr>
        <w:t>전자기장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대한 대체 시험 방법</w:t>
      </w:r>
    </w:p>
    <w:p w14:paraId="1001D8D6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414F9073" w14:textId="228B50AD" w:rsidR="00A018BC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szCs w:val="24"/>
          <w:lang w:val="ko-KR" w:bidi="he-IL"/>
        </w:rPr>
        <w:t>특정 결합/감결합장치가 특정 제품군</w:t>
      </w:r>
      <w:r w:rsidR="00435451" w:rsidRPr="00D33726">
        <w:rPr>
          <w:rFonts w:ascii="바탕" w:eastAsia="바탕" w:hAnsi="바탕" w:hint="eastAsia"/>
          <w:szCs w:val="24"/>
          <w:lang w:val="ko-KR" w:bidi="he-IL"/>
        </w:rPr>
        <w:t>에</w:t>
      </w:r>
      <w:r w:rsidRPr="00D33726">
        <w:rPr>
          <w:rFonts w:ascii="바탕" w:eastAsia="바탕" w:hAnsi="바탕"/>
          <w:szCs w:val="24"/>
          <w:lang w:val="ko-KR" w:bidi="he-IL"/>
        </w:rPr>
        <w:t xml:space="preserve"> 연결된 케이블에 더 적절하다고 판단하면 (기술적 기반으로 정당화된) 해당 선택을 우선한다고 </w:t>
      </w:r>
      <w:r w:rsidR="00690DF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61000-4-6에 명시되어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435451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Pr="00D33726">
        <w:rPr>
          <w:rFonts w:ascii="바탕" w:eastAsia="바탕" w:hAnsi="바탕"/>
          <w:szCs w:val="24"/>
          <w:lang w:val="ko-KR" w:bidi="he-IL"/>
        </w:rPr>
        <w:t xml:space="preserve"> 조항에 </w:t>
      </w:r>
      <w:r w:rsidR="005F6554" w:rsidRPr="00D33726">
        <w:rPr>
          <w:rFonts w:ascii="바탕" w:eastAsia="바탕" w:hAnsi="바탕"/>
          <w:szCs w:val="24"/>
          <w:lang w:val="ko-KR" w:bidi="he-IL"/>
        </w:rPr>
        <w:t>따라</w:t>
      </w:r>
      <w:r w:rsidRPr="00D33726">
        <w:rPr>
          <w:rFonts w:ascii="바탕" w:eastAsia="바탕" w:hAnsi="바탕"/>
          <w:szCs w:val="24"/>
          <w:lang w:val="ko-KR" w:bidi="he-IL"/>
        </w:rPr>
        <w:t xml:space="preserve"> 그림 </w:t>
      </w:r>
      <w:r w:rsidR="008619D3" w:rsidRPr="002D0209">
        <w:rPr>
          <w:rFonts w:ascii="바탕" w:eastAsia="바탕" w:hAnsi="바탕"/>
          <w:szCs w:val="24"/>
          <w:lang w:val="ko-KR" w:bidi="he-IL"/>
        </w:rPr>
        <w:t>C</w:t>
      </w:r>
      <w:r w:rsidRPr="002D0209">
        <w:rPr>
          <w:rFonts w:ascii="바탕" w:eastAsia="바탕" w:hAnsi="바탕"/>
          <w:szCs w:val="24"/>
          <w:lang w:val="ko-KR" w:bidi="he-IL"/>
        </w:rPr>
        <w:t>.3</w:t>
      </w:r>
      <w:r w:rsidRPr="00D33726">
        <w:rPr>
          <w:rFonts w:ascii="바탕" w:eastAsia="바탕" w:hAnsi="바탕"/>
          <w:szCs w:val="24"/>
          <w:lang w:val="ko-KR" w:bidi="he-IL"/>
        </w:rPr>
        <w:t>은 AC 주전원 포트에 대한 CDN의 병렬 연결 구성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="00690DF4" w:rsidRPr="002D0209">
        <w:rPr>
          <w:rFonts w:ascii="바탕" w:eastAsia="바탕" w:hAnsi="바탕"/>
          <w:szCs w:val="24"/>
          <w:lang w:val="ko-KR" w:bidi="he-IL"/>
        </w:rPr>
        <w:t>KN</w:t>
      </w:r>
      <w:r w:rsidRPr="00D33726">
        <w:rPr>
          <w:rFonts w:ascii="바탕" w:eastAsia="바탕" w:hAnsi="바탕"/>
          <w:szCs w:val="24"/>
          <w:lang w:val="ko-KR" w:bidi="he-IL"/>
        </w:rPr>
        <w:t xml:space="preserve"> 61000-4-6의 </w:t>
      </w:r>
      <w:r w:rsidR="00D568E0" w:rsidRPr="00D33726">
        <w:rPr>
          <w:rFonts w:ascii="바탕" w:eastAsia="바탕" w:hAnsi="바탕"/>
          <w:szCs w:val="24"/>
          <w:lang w:val="ko-KR" w:bidi="he-IL"/>
        </w:rPr>
        <w:t>부록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435451" w:rsidRPr="00D33726">
        <w:rPr>
          <w:rFonts w:ascii="바탕" w:eastAsia="바탕" w:hAnsi="바탕"/>
          <w:szCs w:val="24"/>
          <w:lang w:val="ko-KR" w:bidi="he-IL"/>
        </w:rPr>
        <w:t>D</w:t>
      </w:r>
      <w:r w:rsidRPr="00D33726">
        <w:rPr>
          <w:rFonts w:ascii="바탕" w:eastAsia="바탕" w:hAnsi="바탕"/>
          <w:szCs w:val="24"/>
          <w:lang w:val="ko-KR" w:bidi="he-IL"/>
        </w:rPr>
        <w:t xml:space="preserve">에서 명시하는 CDN이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 xml:space="preserve">의 AC 주전원 포트의 </w:t>
      </w:r>
      <w:r w:rsidR="00750347" w:rsidRPr="002D0209">
        <w:rPr>
          <w:rFonts w:ascii="바탕" w:eastAsia="바탕" w:hAnsi="바탕" w:hint="eastAsia"/>
          <w:szCs w:val="24"/>
          <w:lang w:val="ko-KR" w:bidi="he-IL"/>
        </w:rPr>
        <w:t>대</w:t>
      </w:r>
      <w:r w:rsidRPr="002D0209">
        <w:rPr>
          <w:rFonts w:ascii="바탕" w:eastAsia="바탕" w:hAnsi="바탕"/>
          <w:szCs w:val="24"/>
          <w:lang w:val="ko-KR" w:bidi="he-IL"/>
        </w:rPr>
        <w:t>전력</w:t>
      </w:r>
      <w:r w:rsidRPr="00D33726">
        <w:rPr>
          <w:rFonts w:ascii="바탕" w:eastAsia="바탕" w:hAnsi="바탕"/>
          <w:szCs w:val="24"/>
          <w:lang w:val="ko-KR" w:bidi="he-IL"/>
        </w:rPr>
        <w:t>으로 인해 감</w:t>
      </w:r>
      <w:r w:rsidR="003076DC" w:rsidRPr="00D33726">
        <w:rPr>
          <w:rFonts w:ascii="바탕" w:eastAsia="바탕" w:hAnsi="바탕"/>
          <w:szCs w:val="24"/>
          <w:lang w:val="ko-KR" w:bidi="he-IL"/>
        </w:rPr>
        <w:t>결합</w:t>
      </w:r>
      <w:r w:rsidRPr="00D33726">
        <w:rPr>
          <w:rFonts w:ascii="바탕" w:eastAsia="바탕" w:hAnsi="바탕"/>
          <w:szCs w:val="24"/>
          <w:lang w:val="ko-KR" w:bidi="he-IL"/>
        </w:rPr>
        <w:t>장치로 사용하는 것이 기술적으로 불가능하다면 결합장치로서 포트에 전도성 방해를 주입하기 위해 CDN을 병렬로 연결할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>CDN은 결합장치로 사용하고, 공통 모드 초크 및 절연 변압기는 AC 주전원에 대한 감결합장치로 사용한다</w:t>
      </w:r>
      <w:r w:rsidR="00D87B6C" w:rsidRPr="00D33726">
        <w:rPr>
          <w:rFonts w:ascii="바탕" w:eastAsia="바탕" w:hAnsi="바탕"/>
        </w:rPr>
        <w:t xml:space="preserve">. </w:t>
      </w:r>
    </w:p>
    <w:p w14:paraId="24655A28" w14:textId="684AD89B" w:rsidR="00A018BC" w:rsidRPr="00D33726" w:rsidRDefault="00737136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30FB091F" wp14:editId="01BDC568">
                <wp:extent cx="5401945" cy="4635500"/>
                <wp:effectExtent l="0" t="0" r="9525" b="43815"/>
                <wp:docPr id="79" name="Group 7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1945" cy="4635500"/>
                          <a:chOff x="0" y="0"/>
                          <a:chExt cx="54016" cy="46357"/>
                        </a:xfrm>
                      </wpg:grpSpPr>
                      <wps:wsp>
                        <wps:cNvPr id="80" name="Rectangle 7291"/>
                        <wps:cNvSpPr>
                          <a:spLocks noChangeArrowheads="1"/>
                        </wps:cNvSpPr>
                        <wps:spPr bwMode="auto">
                          <a:xfrm>
                            <a:off x="53665" y="44162"/>
                            <a:ext cx="467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0E1C0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7324" descr="image31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85"/>
                            <a:ext cx="53670" cy="425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2" name="Rectangle 7325"/>
                        <wps:cNvSpPr>
                          <a:spLocks noChangeArrowheads="1"/>
                        </wps:cNvSpPr>
                        <wps:spPr bwMode="auto">
                          <a:xfrm>
                            <a:off x="51974" y="45473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AB6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i/>
                                  <w:sz w:val="14"/>
                                  <w:szCs w:val="14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Rectangle 7326"/>
                        <wps:cNvSpPr>
                          <a:spLocks noChangeArrowheads="1"/>
                        </wps:cNvSpPr>
                        <wps:spPr bwMode="auto">
                          <a:xfrm>
                            <a:off x="53392" y="44971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99C37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Rectangle 7327"/>
                        <wps:cNvSpPr>
                          <a:spLocks noChangeArrowheads="1"/>
                        </wps:cNvSpPr>
                        <wps:spPr bwMode="auto">
                          <a:xfrm>
                            <a:off x="3481" y="38594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24FFC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Rectangle 7328"/>
                        <wps:cNvSpPr>
                          <a:spLocks noChangeArrowheads="1"/>
                        </wps:cNvSpPr>
                        <wps:spPr bwMode="auto">
                          <a:xfrm>
                            <a:off x="5828" y="3793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61A3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Rectangle 7329"/>
                        <wps:cNvSpPr>
                          <a:spLocks noChangeArrowheads="1"/>
                        </wps:cNvSpPr>
                        <wps:spPr bwMode="auto">
                          <a:xfrm>
                            <a:off x="19193" y="33687"/>
                            <a:ext cx="29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F084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color w:val="FFFFFF"/>
                                  <w:sz w:val="14"/>
                                  <w:szCs w:val="14"/>
                                </w:rPr>
                                <w:t>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Rectangle 7330"/>
                        <wps:cNvSpPr>
                          <a:spLocks noChangeArrowheads="1"/>
                        </wps:cNvSpPr>
                        <wps:spPr bwMode="auto">
                          <a:xfrm>
                            <a:off x="21433" y="3302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6BCC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Rectangle 7331"/>
                        <wps:cNvSpPr>
                          <a:spLocks noChangeArrowheads="1"/>
                        </wps:cNvSpPr>
                        <wps:spPr bwMode="auto">
                          <a:xfrm>
                            <a:off x="19208" y="25122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04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Rectangle 7332"/>
                        <wps:cNvSpPr>
                          <a:spLocks noChangeArrowheads="1"/>
                        </wps:cNvSpPr>
                        <wps:spPr bwMode="auto">
                          <a:xfrm>
                            <a:off x="21555" y="2446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EAF92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Rectangle 7333"/>
                        <wps:cNvSpPr>
                          <a:spLocks noChangeArrowheads="1"/>
                        </wps:cNvSpPr>
                        <wps:spPr bwMode="auto">
                          <a:xfrm>
                            <a:off x="554" y="662"/>
                            <a:ext cx="633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4B50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Rectangle 7334"/>
                        <wps:cNvSpPr>
                          <a:spLocks noChangeArrowheads="1"/>
                        </wps:cNvSpPr>
                        <wps:spPr bwMode="auto">
                          <a:xfrm>
                            <a:off x="5370" y="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3480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Rectangle 7335"/>
                        <wps:cNvSpPr>
                          <a:spLocks noChangeArrowheads="1"/>
                        </wps:cNvSpPr>
                        <wps:spPr bwMode="auto">
                          <a:xfrm>
                            <a:off x="45954" y="32879"/>
                            <a:ext cx="244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56857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DC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Rectangle 7336"/>
                        <wps:cNvSpPr>
                          <a:spLocks noChangeArrowheads="1"/>
                        </wps:cNvSpPr>
                        <wps:spPr bwMode="auto">
                          <a:xfrm>
                            <a:off x="47859" y="32879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026C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Rectangle 7337"/>
                        <wps:cNvSpPr>
                          <a:spLocks noChangeArrowheads="1"/>
                        </wps:cNvSpPr>
                        <wps:spPr bwMode="auto">
                          <a:xfrm>
                            <a:off x="45055" y="34037"/>
                            <a:ext cx="43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619172" w14:textId="2EF9691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rFonts w:eastAsiaTheme="minorEastAsia"/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eastAsiaTheme="minorEastAsia"/>
                                  <w:sz w:val="14"/>
                                  <w:szCs w:val="14"/>
                                </w:rPr>
                                <w:t xml:space="preserve">  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Rectangle 7338"/>
                        <wps:cNvSpPr>
                          <a:spLocks noChangeArrowheads="1"/>
                        </wps:cNvSpPr>
                        <wps:spPr bwMode="auto">
                          <a:xfrm>
                            <a:off x="48408" y="3337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B116F6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Shape 7339"/>
                        <wps:cNvSpPr>
                          <a:spLocks noChangeArrowheads="1"/>
                        </wps:cNvSpPr>
                        <wps:spPr bwMode="auto">
                          <a:xfrm>
                            <a:off x="3327" y="4033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139838 w 1139838"/>
                              <a:gd name="T3" fmla="*/ 0 h 328295"/>
                              <a:gd name="T4" fmla="*/ 1139838 w 1139838"/>
                              <a:gd name="T5" fmla="*/ 328295 h 328295"/>
                              <a:gd name="T6" fmla="*/ 199403 w 1139838"/>
                              <a:gd name="T7" fmla="*/ 328295 h 328295"/>
                              <a:gd name="T8" fmla="*/ 199403 w 1139838"/>
                              <a:gd name="T9" fmla="*/ 273583 h 328295"/>
                              <a:gd name="T10" fmla="*/ 0 w 1139838"/>
                              <a:gd name="T11" fmla="*/ 205753 h 328295"/>
                              <a:gd name="T12" fmla="*/ 199403 w 1139838"/>
                              <a:gd name="T13" fmla="*/ 191503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139838" y="0"/>
                                </a:lnTo>
                                <a:lnTo>
                                  <a:pt x="1139838" y="328295"/>
                                </a:lnTo>
                                <a:lnTo>
                                  <a:pt x="199403" y="328295"/>
                                </a:lnTo>
                                <a:lnTo>
                                  <a:pt x="199403" y="27358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191503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miter lim="10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Shape 7340"/>
                        <wps:cNvSpPr>
                          <a:spLocks noChangeArrowheads="1"/>
                        </wps:cNvSpPr>
                        <wps:spPr bwMode="auto">
                          <a:xfrm>
                            <a:off x="3327" y="4033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99403 w 1139838"/>
                              <a:gd name="T3" fmla="*/ 191503 h 328295"/>
                              <a:gd name="T4" fmla="*/ 0 w 1139838"/>
                              <a:gd name="T5" fmla="*/ 205753 h 328295"/>
                              <a:gd name="T6" fmla="*/ 199403 w 1139838"/>
                              <a:gd name="T7" fmla="*/ 273583 h 328295"/>
                              <a:gd name="T8" fmla="*/ 199403 w 1139838"/>
                              <a:gd name="T9" fmla="*/ 328295 h 328295"/>
                              <a:gd name="T10" fmla="*/ 1139838 w 1139838"/>
                              <a:gd name="T11" fmla="*/ 328295 h 328295"/>
                              <a:gd name="T12" fmla="*/ 1139838 w 1139838"/>
                              <a:gd name="T13" fmla="*/ 0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99403" y="19150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273583"/>
                                </a:lnTo>
                                <a:lnTo>
                                  <a:pt x="199403" y="328295"/>
                                </a:lnTo>
                                <a:lnTo>
                                  <a:pt x="1139838" y="328295"/>
                                </a:lnTo>
                                <a:lnTo>
                                  <a:pt x="1139838" y="0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7341"/>
                        <wps:cNvSpPr>
                          <a:spLocks noChangeArrowheads="1"/>
                        </wps:cNvSpPr>
                        <wps:spPr bwMode="auto">
                          <a:xfrm>
                            <a:off x="6178" y="4334"/>
                            <a:ext cx="106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7405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상호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접속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Rectangle 7342"/>
                        <wps:cNvSpPr>
                          <a:spLocks noChangeArrowheads="1"/>
                        </wps:cNvSpPr>
                        <wps:spPr bwMode="auto">
                          <a:xfrm>
                            <a:off x="7153" y="5493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CF6B47" w14:textId="00EDEAD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변압기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Rectangle 7343"/>
                        <wps:cNvSpPr>
                          <a:spLocks noChangeArrowheads="1"/>
                        </wps:cNvSpPr>
                        <wps:spPr bwMode="auto">
                          <a:xfrm>
                            <a:off x="12914" y="4831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99EA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Shape 7344"/>
                        <wps:cNvSpPr>
                          <a:spLocks noChangeArrowheads="1"/>
                        </wps:cNvSpPr>
                        <wps:spPr bwMode="auto">
                          <a:xfrm>
                            <a:off x="3276" y="12034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7"/>
                              <a:gd name="T1" fmla="*/ 0 h 328295"/>
                              <a:gd name="T2" fmla="*/ 915657 w 915657"/>
                              <a:gd name="T3" fmla="*/ 0 h 328295"/>
                              <a:gd name="T4" fmla="*/ 915657 w 915657"/>
                              <a:gd name="T5" fmla="*/ 328295 h 328295"/>
                              <a:gd name="T6" fmla="*/ 132702 w 915657"/>
                              <a:gd name="T7" fmla="*/ 328295 h 328295"/>
                              <a:gd name="T8" fmla="*/ 132702 w 915657"/>
                              <a:gd name="T9" fmla="*/ 273583 h 328295"/>
                              <a:gd name="T10" fmla="*/ 0 w 915657"/>
                              <a:gd name="T11" fmla="*/ 246367 h 328295"/>
                              <a:gd name="T12" fmla="*/ 132702 w 915657"/>
                              <a:gd name="T13" fmla="*/ 191503 h 328295"/>
                              <a:gd name="T14" fmla="*/ 132702 w 915657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7" h="328295">
                                <a:moveTo>
                                  <a:pt x="132702" y="0"/>
                                </a:moveTo>
                                <a:lnTo>
                                  <a:pt x="915657" y="0"/>
                                </a:lnTo>
                                <a:lnTo>
                                  <a:pt x="915657" y="328295"/>
                                </a:lnTo>
                                <a:lnTo>
                                  <a:pt x="132702" y="328295"/>
                                </a:lnTo>
                                <a:lnTo>
                                  <a:pt x="132702" y="273583"/>
                                </a:lnTo>
                                <a:lnTo>
                                  <a:pt x="0" y="246367"/>
                                </a:lnTo>
                                <a:lnTo>
                                  <a:pt x="132702" y="191503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Shape 7345"/>
                        <wps:cNvSpPr>
                          <a:spLocks noChangeArrowheads="1"/>
                        </wps:cNvSpPr>
                        <wps:spPr bwMode="auto">
                          <a:xfrm>
                            <a:off x="3276" y="12034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7"/>
                              <a:gd name="T1" fmla="*/ 0 h 328295"/>
                              <a:gd name="T2" fmla="*/ 132702 w 915657"/>
                              <a:gd name="T3" fmla="*/ 191503 h 328295"/>
                              <a:gd name="T4" fmla="*/ 0 w 915657"/>
                              <a:gd name="T5" fmla="*/ 246367 h 328295"/>
                              <a:gd name="T6" fmla="*/ 132702 w 915657"/>
                              <a:gd name="T7" fmla="*/ 273583 h 328295"/>
                              <a:gd name="T8" fmla="*/ 132702 w 915657"/>
                              <a:gd name="T9" fmla="*/ 328295 h 328295"/>
                              <a:gd name="T10" fmla="*/ 915657 w 915657"/>
                              <a:gd name="T11" fmla="*/ 328295 h 328295"/>
                              <a:gd name="T12" fmla="*/ 915657 w 915657"/>
                              <a:gd name="T13" fmla="*/ 0 h 328295"/>
                              <a:gd name="T14" fmla="*/ 132702 w 915657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7" h="328295">
                                <a:moveTo>
                                  <a:pt x="132702" y="0"/>
                                </a:moveTo>
                                <a:lnTo>
                                  <a:pt x="132702" y="191503"/>
                                </a:lnTo>
                                <a:lnTo>
                                  <a:pt x="0" y="246367"/>
                                </a:lnTo>
                                <a:lnTo>
                                  <a:pt x="132702" y="273583"/>
                                </a:lnTo>
                                <a:lnTo>
                                  <a:pt x="132702" y="328295"/>
                                </a:lnTo>
                                <a:lnTo>
                                  <a:pt x="915657" y="328295"/>
                                </a:lnTo>
                                <a:lnTo>
                                  <a:pt x="915657" y="0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7346"/>
                        <wps:cNvSpPr>
                          <a:spLocks noChangeArrowheads="1"/>
                        </wps:cNvSpPr>
                        <wps:spPr bwMode="auto">
                          <a:xfrm>
                            <a:off x="6102" y="12335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1220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Rectangle 7347"/>
                        <wps:cNvSpPr>
                          <a:spLocks noChangeArrowheads="1"/>
                        </wps:cNvSpPr>
                        <wps:spPr bwMode="auto">
                          <a:xfrm>
                            <a:off x="5645" y="13494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7E7201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14E86D6D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Rectangle 7348"/>
                        <wps:cNvSpPr>
                          <a:spLocks noChangeArrowheads="1"/>
                        </wps:cNvSpPr>
                        <wps:spPr bwMode="auto">
                          <a:xfrm>
                            <a:off x="11405" y="1283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581D0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Shape 7349"/>
                        <wps:cNvSpPr>
                          <a:spLocks noChangeArrowheads="1"/>
                        </wps:cNvSpPr>
                        <wps:spPr bwMode="auto">
                          <a:xfrm>
                            <a:off x="11988" y="13862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860412 w 860412"/>
                              <a:gd name="T3" fmla="*/ 0 h 490220"/>
                              <a:gd name="T4" fmla="*/ 860412 w 860412"/>
                              <a:gd name="T5" fmla="*/ 360680 h 490220"/>
                              <a:gd name="T6" fmla="*/ 412204 w 860412"/>
                              <a:gd name="T7" fmla="*/ 360680 h 490220"/>
                              <a:gd name="T8" fmla="*/ 0 w 860412"/>
                              <a:gd name="T9" fmla="*/ 490220 h 490220"/>
                              <a:gd name="T10" fmla="*/ 220116 w 860412"/>
                              <a:gd name="T11" fmla="*/ 360680 h 490220"/>
                              <a:gd name="T12" fmla="*/ 92062 w 860412"/>
                              <a:gd name="T13" fmla="*/ 36068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860412" y="0"/>
                                </a:lnTo>
                                <a:lnTo>
                                  <a:pt x="860412" y="360680"/>
                                </a:lnTo>
                                <a:lnTo>
                                  <a:pt x="412204" y="360680"/>
                                </a:lnTo>
                                <a:lnTo>
                                  <a:pt x="0" y="490220"/>
                                </a:lnTo>
                                <a:lnTo>
                                  <a:pt x="220116" y="360680"/>
                                </a:lnTo>
                                <a:lnTo>
                                  <a:pt x="92062" y="36068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Shape 7350"/>
                        <wps:cNvSpPr>
                          <a:spLocks noChangeArrowheads="1"/>
                        </wps:cNvSpPr>
                        <wps:spPr bwMode="auto">
                          <a:xfrm>
                            <a:off x="11988" y="13862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92062 w 860412"/>
                              <a:gd name="T3" fmla="*/ 360680 h 490220"/>
                              <a:gd name="T4" fmla="*/ 220116 w 860412"/>
                              <a:gd name="T5" fmla="*/ 360680 h 490220"/>
                              <a:gd name="T6" fmla="*/ 0 w 860412"/>
                              <a:gd name="T7" fmla="*/ 490220 h 490220"/>
                              <a:gd name="T8" fmla="*/ 412204 w 860412"/>
                              <a:gd name="T9" fmla="*/ 360680 h 490220"/>
                              <a:gd name="T10" fmla="*/ 860412 w 860412"/>
                              <a:gd name="T11" fmla="*/ 360680 h 490220"/>
                              <a:gd name="T12" fmla="*/ 860412 w 860412"/>
                              <a:gd name="T13" fmla="*/ 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92062" y="360680"/>
                                </a:lnTo>
                                <a:lnTo>
                                  <a:pt x="220116" y="360680"/>
                                </a:lnTo>
                                <a:lnTo>
                                  <a:pt x="0" y="490220"/>
                                </a:lnTo>
                                <a:lnTo>
                                  <a:pt x="412204" y="360680"/>
                                </a:lnTo>
                                <a:lnTo>
                                  <a:pt x="860412" y="360680"/>
                                </a:lnTo>
                                <a:lnTo>
                                  <a:pt x="860412" y="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7351"/>
                        <wps:cNvSpPr>
                          <a:spLocks noChangeArrowheads="1"/>
                        </wps:cNvSpPr>
                        <wps:spPr bwMode="auto">
                          <a:xfrm>
                            <a:off x="14331" y="14149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521C0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Rectangle 7352"/>
                        <wps:cNvSpPr>
                          <a:spLocks noChangeArrowheads="1"/>
                        </wps:cNvSpPr>
                        <wps:spPr bwMode="auto">
                          <a:xfrm>
                            <a:off x="13874" y="15322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4FEDF7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5368FB5D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Rectangle 7353"/>
                        <wps:cNvSpPr>
                          <a:spLocks noChangeArrowheads="1"/>
                        </wps:cNvSpPr>
                        <wps:spPr bwMode="auto">
                          <a:xfrm>
                            <a:off x="19635" y="1466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D068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Shape 7354"/>
                        <wps:cNvSpPr>
                          <a:spLocks noChangeArrowheads="1"/>
                        </wps:cNvSpPr>
                        <wps:spPr bwMode="auto">
                          <a:xfrm>
                            <a:off x="42291" y="18384"/>
                            <a:ext cx="8781" cy="4445"/>
                          </a:xfrm>
                          <a:custGeom>
                            <a:avLst/>
                            <a:gdLst>
                              <a:gd name="T0" fmla="*/ 0 w 878193"/>
                              <a:gd name="T1" fmla="*/ 0 h 444500"/>
                              <a:gd name="T2" fmla="*/ 768350 w 878193"/>
                              <a:gd name="T3" fmla="*/ 0 h 444500"/>
                              <a:gd name="T4" fmla="*/ 768350 w 878193"/>
                              <a:gd name="T5" fmla="*/ 360680 h 444500"/>
                              <a:gd name="T6" fmla="*/ 640296 w 878193"/>
                              <a:gd name="T7" fmla="*/ 360680 h 444500"/>
                              <a:gd name="T8" fmla="*/ 878193 w 878193"/>
                              <a:gd name="T9" fmla="*/ 444500 h 444500"/>
                              <a:gd name="T10" fmla="*/ 448208 w 878193"/>
                              <a:gd name="T11" fmla="*/ 360680 h 444500"/>
                              <a:gd name="T12" fmla="*/ 0 w 878193"/>
                              <a:gd name="T13" fmla="*/ 360680 h 444500"/>
                              <a:gd name="T14" fmla="*/ 0 w 878193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3" h="444500">
                                <a:moveTo>
                                  <a:pt x="0" y="0"/>
                                </a:moveTo>
                                <a:lnTo>
                                  <a:pt x="768350" y="0"/>
                                </a:lnTo>
                                <a:lnTo>
                                  <a:pt x="768350" y="360680"/>
                                </a:lnTo>
                                <a:lnTo>
                                  <a:pt x="640296" y="360680"/>
                                </a:lnTo>
                                <a:lnTo>
                                  <a:pt x="878193" y="444500"/>
                                </a:lnTo>
                                <a:lnTo>
                                  <a:pt x="448208" y="36068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Shape 7355"/>
                        <wps:cNvSpPr>
                          <a:spLocks noChangeArrowheads="1"/>
                        </wps:cNvSpPr>
                        <wps:spPr bwMode="auto">
                          <a:xfrm>
                            <a:off x="42291" y="18384"/>
                            <a:ext cx="8781" cy="4445"/>
                          </a:xfrm>
                          <a:custGeom>
                            <a:avLst/>
                            <a:gdLst>
                              <a:gd name="T0" fmla="*/ 0 w 878193"/>
                              <a:gd name="T1" fmla="*/ 0 h 444500"/>
                              <a:gd name="T2" fmla="*/ 0 w 878193"/>
                              <a:gd name="T3" fmla="*/ 360680 h 444500"/>
                              <a:gd name="T4" fmla="*/ 448208 w 878193"/>
                              <a:gd name="T5" fmla="*/ 360680 h 444500"/>
                              <a:gd name="T6" fmla="*/ 878193 w 878193"/>
                              <a:gd name="T7" fmla="*/ 444500 h 444500"/>
                              <a:gd name="T8" fmla="*/ 640296 w 878193"/>
                              <a:gd name="T9" fmla="*/ 360680 h 444500"/>
                              <a:gd name="T10" fmla="*/ 768350 w 878193"/>
                              <a:gd name="T11" fmla="*/ 360680 h 444500"/>
                              <a:gd name="T12" fmla="*/ 768350 w 878193"/>
                              <a:gd name="T13" fmla="*/ 0 h 444500"/>
                              <a:gd name="T14" fmla="*/ 0 w 878193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3" h="444500">
                                <a:moveTo>
                                  <a:pt x="0" y="0"/>
                                </a:moveTo>
                                <a:lnTo>
                                  <a:pt x="0" y="360680"/>
                                </a:lnTo>
                                <a:lnTo>
                                  <a:pt x="448208" y="360680"/>
                                </a:lnTo>
                                <a:lnTo>
                                  <a:pt x="878193" y="444500"/>
                                </a:lnTo>
                                <a:lnTo>
                                  <a:pt x="640296" y="360680"/>
                                </a:lnTo>
                                <a:lnTo>
                                  <a:pt x="768350" y="360680"/>
                                </a:lnTo>
                                <a:lnTo>
                                  <a:pt x="768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7356"/>
                        <wps:cNvSpPr>
                          <a:spLocks noChangeArrowheads="1"/>
                        </wps:cNvSpPr>
                        <wps:spPr bwMode="auto">
                          <a:xfrm>
                            <a:off x="43714" y="18675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B3116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Rectangle 7357"/>
                        <wps:cNvSpPr>
                          <a:spLocks noChangeArrowheads="1"/>
                        </wps:cNvSpPr>
                        <wps:spPr bwMode="auto">
                          <a:xfrm>
                            <a:off x="43257" y="19849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C01697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0B2F87D5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Rectangle 7358"/>
                        <wps:cNvSpPr>
                          <a:spLocks noChangeArrowheads="1"/>
                        </wps:cNvSpPr>
                        <wps:spPr bwMode="auto">
                          <a:xfrm>
                            <a:off x="49018" y="1918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93488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Shape 7359"/>
                        <wps:cNvSpPr>
                          <a:spLocks noChangeArrowheads="1"/>
                        </wps:cNvSpPr>
                        <wps:spPr bwMode="auto">
                          <a:xfrm>
                            <a:off x="21208" y="19933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3"/>
                              <a:gd name="T1" fmla="*/ 0 h 1236980"/>
                              <a:gd name="T2" fmla="*/ 1250963 w 1250963"/>
                              <a:gd name="T3" fmla="*/ 0 h 1236980"/>
                              <a:gd name="T4" fmla="*/ 1250963 w 1250963"/>
                              <a:gd name="T5" fmla="*/ 396240 h 1236980"/>
                              <a:gd name="T6" fmla="*/ 850544 w 1250963"/>
                              <a:gd name="T7" fmla="*/ 396240 h 1236980"/>
                              <a:gd name="T8" fmla="*/ 0 w 1250963"/>
                              <a:gd name="T9" fmla="*/ 1236980 h 1236980"/>
                              <a:gd name="T10" fmla="*/ 678929 w 1250963"/>
                              <a:gd name="T11" fmla="*/ 396240 h 1236980"/>
                              <a:gd name="T12" fmla="*/ 564528 w 1250963"/>
                              <a:gd name="T13" fmla="*/ 396240 h 1236980"/>
                              <a:gd name="T14" fmla="*/ 564528 w 1250963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3" h="1236980">
                                <a:moveTo>
                                  <a:pt x="564528" y="0"/>
                                </a:moveTo>
                                <a:lnTo>
                                  <a:pt x="1250963" y="0"/>
                                </a:lnTo>
                                <a:lnTo>
                                  <a:pt x="1250963" y="396240"/>
                                </a:lnTo>
                                <a:lnTo>
                                  <a:pt x="850544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678929" y="396240"/>
                                </a:lnTo>
                                <a:lnTo>
                                  <a:pt x="564528" y="39624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Shape 7360"/>
                        <wps:cNvSpPr>
                          <a:spLocks noChangeArrowheads="1"/>
                        </wps:cNvSpPr>
                        <wps:spPr bwMode="auto">
                          <a:xfrm>
                            <a:off x="21208" y="19933"/>
                            <a:ext cx="12509" cy="12369"/>
                          </a:xfrm>
                          <a:custGeom>
                            <a:avLst/>
                            <a:gdLst>
                              <a:gd name="T0" fmla="*/ 564528 w 1250963"/>
                              <a:gd name="T1" fmla="*/ 0 h 1236980"/>
                              <a:gd name="T2" fmla="*/ 564528 w 1250963"/>
                              <a:gd name="T3" fmla="*/ 396240 h 1236980"/>
                              <a:gd name="T4" fmla="*/ 678929 w 1250963"/>
                              <a:gd name="T5" fmla="*/ 396240 h 1236980"/>
                              <a:gd name="T6" fmla="*/ 0 w 1250963"/>
                              <a:gd name="T7" fmla="*/ 1236980 h 1236980"/>
                              <a:gd name="T8" fmla="*/ 850544 w 1250963"/>
                              <a:gd name="T9" fmla="*/ 396240 h 1236980"/>
                              <a:gd name="T10" fmla="*/ 1250963 w 1250963"/>
                              <a:gd name="T11" fmla="*/ 396240 h 1236980"/>
                              <a:gd name="T12" fmla="*/ 1250963 w 1250963"/>
                              <a:gd name="T13" fmla="*/ 0 h 1236980"/>
                              <a:gd name="T14" fmla="*/ 564528 w 1250963"/>
                              <a:gd name="T15" fmla="*/ 0 h 1236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50963" h="1236980">
                                <a:moveTo>
                                  <a:pt x="564528" y="0"/>
                                </a:moveTo>
                                <a:lnTo>
                                  <a:pt x="564528" y="396240"/>
                                </a:lnTo>
                                <a:lnTo>
                                  <a:pt x="678929" y="396240"/>
                                </a:lnTo>
                                <a:lnTo>
                                  <a:pt x="0" y="1236980"/>
                                </a:lnTo>
                                <a:lnTo>
                                  <a:pt x="850544" y="396240"/>
                                </a:lnTo>
                                <a:lnTo>
                                  <a:pt x="1250963" y="396240"/>
                                </a:lnTo>
                                <a:lnTo>
                                  <a:pt x="1250963" y="0"/>
                                </a:lnTo>
                                <a:lnTo>
                                  <a:pt x="5645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7361"/>
                        <wps:cNvSpPr>
                          <a:spLocks noChangeArrowheads="1"/>
                        </wps:cNvSpPr>
                        <wps:spPr bwMode="auto">
                          <a:xfrm>
                            <a:off x="28154" y="20230"/>
                            <a:ext cx="60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CF668E" w14:textId="0CD9FDB5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보조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AC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Rectangle 7362"/>
                        <wps:cNvSpPr>
                          <a:spLocks noChangeArrowheads="1"/>
                        </wps:cNvSpPr>
                        <wps:spPr bwMode="auto">
                          <a:xfrm>
                            <a:off x="27865" y="21388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6010D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입력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" name="Rectangle 7363"/>
                        <wps:cNvSpPr>
                          <a:spLocks noChangeArrowheads="1"/>
                        </wps:cNvSpPr>
                        <wps:spPr bwMode="auto">
                          <a:xfrm>
                            <a:off x="27926" y="22561"/>
                            <a:ext cx="621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EE0F6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" name="Rectangle 7364"/>
                        <wps:cNvSpPr>
                          <a:spLocks noChangeArrowheads="1"/>
                        </wps:cNvSpPr>
                        <wps:spPr bwMode="auto">
                          <a:xfrm>
                            <a:off x="32665" y="2189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54B5F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Shape 7365"/>
                        <wps:cNvSpPr>
                          <a:spLocks noChangeArrowheads="1"/>
                        </wps:cNvSpPr>
                        <wps:spPr bwMode="auto">
                          <a:xfrm>
                            <a:off x="23088" y="25711"/>
                            <a:ext cx="14287" cy="7353"/>
                          </a:xfrm>
                          <a:custGeom>
                            <a:avLst/>
                            <a:gdLst>
                              <a:gd name="T0" fmla="*/ 579755 w 1428750"/>
                              <a:gd name="T1" fmla="*/ 0 h 735330"/>
                              <a:gd name="T2" fmla="*/ 1428750 w 1428750"/>
                              <a:gd name="T3" fmla="*/ 0 h 735330"/>
                              <a:gd name="T4" fmla="*/ 1428750 w 1428750"/>
                              <a:gd name="T5" fmla="*/ 300355 h 735330"/>
                              <a:gd name="T6" fmla="*/ 933501 w 1428750"/>
                              <a:gd name="T7" fmla="*/ 300355 h 735330"/>
                              <a:gd name="T8" fmla="*/ 0 w 1428750"/>
                              <a:gd name="T9" fmla="*/ 735330 h 735330"/>
                              <a:gd name="T10" fmla="*/ 721258 w 1428750"/>
                              <a:gd name="T11" fmla="*/ 300355 h 735330"/>
                              <a:gd name="T12" fmla="*/ 579755 w 1428750"/>
                              <a:gd name="T13" fmla="*/ 300355 h 735330"/>
                              <a:gd name="T14" fmla="*/ 579755 w 1428750"/>
                              <a:gd name="T15" fmla="*/ 0 h 735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28750" h="735330">
                                <a:moveTo>
                                  <a:pt x="579755" y="0"/>
                                </a:moveTo>
                                <a:lnTo>
                                  <a:pt x="1428750" y="0"/>
                                </a:lnTo>
                                <a:lnTo>
                                  <a:pt x="1428750" y="300355"/>
                                </a:lnTo>
                                <a:lnTo>
                                  <a:pt x="933501" y="300355"/>
                                </a:lnTo>
                                <a:lnTo>
                                  <a:pt x="0" y="735330"/>
                                </a:lnTo>
                                <a:lnTo>
                                  <a:pt x="721258" y="300355"/>
                                </a:lnTo>
                                <a:lnTo>
                                  <a:pt x="579755" y="300355"/>
                                </a:lnTo>
                                <a:lnTo>
                                  <a:pt x="579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Shape 7366"/>
                        <wps:cNvSpPr>
                          <a:spLocks noChangeArrowheads="1"/>
                        </wps:cNvSpPr>
                        <wps:spPr bwMode="auto">
                          <a:xfrm>
                            <a:off x="23088" y="25711"/>
                            <a:ext cx="14287" cy="7353"/>
                          </a:xfrm>
                          <a:custGeom>
                            <a:avLst/>
                            <a:gdLst>
                              <a:gd name="T0" fmla="*/ 579755 w 1428750"/>
                              <a:gd name="T1" fmla="*/ 0 h 735330"/>
                              <a:gd name="T2" fmla="*/ 579755 w 1428750"/>
                              <a:gd name="T3" fmla="*/ 300355 h 735330"/>
                              <a:gd name="T4" fmla="*/ 721258 w 1428750"/>
                              <a:gd name="T5" fmla="*/ 300355 h 735330"/>
                              <a:gd name="T6" fmla="*/ 0 w 1428750"/>
                              <a:gd name="T7" fmla="*/ 735330 h 735330"/>
                              <a:gd name="T8" fmla="*/ 933501 w 1428750"/>
                              <a:gd name="T9" fmla="*/ 300355 h 735330"/>
                              <a:gd name="T10" fmla="*/ 1428750 w 1428750"/>
                              <a:gd name="T11" fmla="*/ 300355 h 735330"/>
                              <a:gd name="T12" fmla="*/ 1428750 w 1428750"/>
                              <a:gd name="T13" fmla="*/ 0 h 735330"/>
                              <a:gd name="T14" fmla="*/ 579755 w 1428750"/>
                              <a:gd name="T15" fmla="*/ 0 h 735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28750" h="735330">
                                <a:moveTo>
                                  <a:pt x="579755" y="0"/>
                                </a:moveTo>
                                <a:lnTo>
                                  <a:pt x="579755" y="300355"/>
                                </a:lnTo>
                                <a:lnTo>
                                  <a:pt x="721258" y="300355"/>
                                </a:lnTo>
                                <a:lnTo>
                                  <a:pt x="0" y="735330"/>
                                </a:lnTo>
                                <a:lnTo>
                                  <a:pt x="933501" y="300355"/>
                                </a:lnTo>
                                <a:lnTo>
                                  <a:pt x="1428750" y="300355"/>
                                </a:lnTo>
                                <a:lnTo>
                                  <a:pt x="1428750" y="0"/>
                                </a:lnTo>
                                <a:lnTo>
                                  <a:pt x="5797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7367"/>
                        <wps:cNvSpPr>
                          <a:spLocks noChangeArrowheads="1"/>
                        </wps:cNvSpPr>
                        <wps:spPr bwMode="auto">
                          <a:xfrm>
                            <a:off x="30669" y="26006"/>
                            <a:ext cx="690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DD3622" w14:textId="6CA0A4BD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DC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Rectangle 7368"/>
                        <wps:cNvSpPr>
                          <a:spLocks noChangeArrowheads="1"/>
                        </wps:cNvSpPr>
                        <wps:spPr bwMode="auto">
                          <a:xfrm>
                            <a:off x="35927" y="26006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DC077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Rectangle 7369"/>
                        <wps:cNvSpPr>
                          <a:spLocks noChangeArrowheads="1"/>
                        </wps:cNvSpPr>
                        <wps:spPr bwMode="auto">
                          <a:xfrm>
                            <a:off x="30471" y="27194"/>
                            <a:ext cx="696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59804" w14:textId="571C4D0E" w:rsidR="00E47979" w:rsidRPr="000E64F7" w:rsidRDefault="00E47979" w:rsidP="0043545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입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  <w:p w14:paraId="69417EA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Rectangle 7370"/>
                        <wps:cNvSpPr>
                          <a:spLocks noChangeArrowheads="1"/>
                        </wps:cNvSpPr>
                        <wps:spPr bwMode="auto">
                          <a:xfrm>
                            <a:off x="35774" y="2653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79347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Shape 7371"/>
                        <wps:cNvSpPr>
                          <a:spLocks noChangeArrowheads="1"/>
                        </wps:cNvSpPr>
                        <wps:spPr bwMode="auto">
                          <a:xfrm>
                            <a:off x="5721" y="27604"/>
                            <a:ext cx="11163" cy="6273"/>
                          </a:xfrm>
                          <a:custGeom>
                            <a:avLst/>
                            <a:gdLst>
                              <a:gd name="T0" fmla="*/ 0 w 1116317"/>
                              <a:gd name="T1" fmla="*/ 0 h 627380"/>
                              <a:gd name="T2" fmla="*/ 874395 w 1116317"/>
                              <a:gd name="T3" fmla="*/ 0 h 627380"/>
                              <a:gd name="T4" fmla="*/ 874395 w 1116317"/>
                              <a:gd name="T5" fmla="*/ 318135 h 627380"/>
                              <a:gd name="T6" fmla="*/ 728663 w 1116317"/>
                              <a:gd name="T7" fmla="*/ 318135 h 627380"/>
                              <a:gd name="T8" fmla="*/ 1116317 w 1116317"/>
                              <a:gd name="T9" fmla="*/ 627380 h 627380"/>
                              <a:gd name="T10" fmla="*/ 510070 w 1116317"/>
                              <a:gd name="T11" fmla="*/ 318135 h 627380"/>
                              <a:gd name="T12" fmla="*/ 0 w 1116317"/>
                              <a:gd name="T13" fmla="*/ 318135 h 627380"/>
                              <a:gd name="T14" fmla="*/ 0 w 1116317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17" h="627380">
                                <a:moveTo>
                                  <a:pt x="0" y="0"/>
                                </a:moveTo>
                                <a:lnTo>
                                  <a:pt x="874395" y="0"/>
                                </a:lnTo>
                                <a:lnTo>
                                  <a:pt x="874395" y="318135"/>
                                </a:lnTo>
                                <a:lnTo>
                                  <a:pt x="728663" y="318135"/>
                                </a:lnTo>
                                <a:lnTo>
                                  <a:pt x="1116317" y="627380"/>
                                </a:lnTo>
                                <a:lnTo>
                                  <a:pt x="510070" y="318135"/>
                                </a:lnTo>
                                <a:lnTo>
                                  <a:pt x="0" y="318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Shape 7372"/>
                        <wps:cNvSpPr>
                          <a:spLocks noChangeArrowheads="1"/>
                        </wps:cNvSpPr>
                        <wps:spPr bwMode="auto">
                          <a:xfrm>
                            <a:off x="5721" y="27604"/>
                            <a:ext cx="11163" cy="6273"/>
                          </a:xfrm>
                          <a:custGeom>
                            <a:avLst/>
                            <a:gdLst>
                              <a:gd name="T0" fmla="*/ 0 w 1116317"/>
                              <a:gd name="T1" fmla="*/ 0 h 627380"/>
                              <a:gd name="T2" fmla="*/ 0 w 1116317"/>
                              <a:gd name="T3" fmla="*/ 318135 h 627380"/>
                              <a:gd name="T4" fmla="*/ 510070 w 1116317"/>
                              <a:gd name="T5" fmla="*/ 318135 h 627380"/>
                              <a:gd name="T6" fmla="*/ 1116317 w 1116317"/>
                              <a:gd name="T7" fmla="*/ 627380 h 627380"/>
                              <a:gd name="T8" fmla="*/ 728663 w 1116317"/>
                              <a:gd name="T9" fmla="*/ 318135 h 627380"/>
                              <a:gd name="T10" fmla="*/ 874395 w 1116317"/>
                              <a:gd name="T11" fmla="*/ 318135 h 627380"/>
                              <a:gd name="T12" fmla="*/ 874395 w 1116317"/>
                              <a:gd name="T13" fmla="*/ 0 h 627380"/>
                              <a:gd name="T14" fmla="*/ 0 w 1116317"/>
                              <a:gd name="T15" fmla="*/ 0 h 627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16317" h="627380">
                                <a:moveTo>
                                  <a:pt x="0" y="0"/>
                                </a:moveTo>
                                <a:lnTo>
                                  <a:pt x="0" y="318135"/>
                                </a:lnTo>
                                <a:lnTo>
                                  <a:pt x="510070" y="318135"/>
                                </a:lnTo>
                                <a:lnTo>
                                  <a:pt x="1116317" y="627380"/>
                                </a:lnTo>
                                <a:lnTo>
                                  <a:pt x="728663" y="318135"/>
                                </a:lnTo>
                                <a:lnTo>
                                  <a:pt x="874395" y="318135"/>
                                </a:lnTo>
                                <a:lnTo>
                                  <a:pt x="874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7373"/>
                        <wps:cNvSpPr>
                          <a:spLocks noChangeArrowheads="1"/>
                        </wps:cNvSpPr>
                        <wps:spPr bwMode="auto">
                          <a:xfrm>
                            <a:off x="7672" y="27895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B82CBB" w14:textId="1CE4B91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Rectangle 7374"/>
                        <wps:cNvSpPr>
                          <a:spLocks noChangeArrowheads="1"/>
                        </wps:cNvSpPr>
                        <wps:spPr bwMode="auto">
                          <a:xfrm>
                            <a:off x="7108" y="29069"/>
                            <a:ext cx="787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28367" w14:textId="77777777" w:rsidR="00E47979" w:rsidRPr="000E64F7" w:rsidRDefault="00E47979" w:rsidP="0043545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출력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  <w:p w14:paraId="5ACC914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Rectangle 7375"/>
                        <wps:cNvSpPr>
                          <a:spLocks noChangeArrowheads="1"/>
                        </wps:cNvSpPr>
                        <wps:spPr bwMode="auto">
                          <a:xfrm>
                            <a:off x="13082" y="2840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52EF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Shape 7376"/>
                        <wps:cNvSpPr>
                          <a:spLocks noChangeArrowheads="1"/>
                        </wps:cNvSpPr>
                        <wps:spPr bwMode="auto">
                          <a:xfrm>
                            <a:off x="20808" y="41364"/>
                            <a:ext cx="10414" cy="4895"/>
                          </a:xfrm>
                          <a:custGeom>
                            <a:avLst/>
                            <a:gdLst>
                              <a:gd name="T0" fmla="*/ 0 w 1041400"/>
                              <a:gd name="T1" fmla="*/ 0 h 489585"/>
                              <a:gd name="T2" fmla="*/ 510223 w 1041400"/>
                              <a:gd name="T3" fmla="*/ 207010 h 489585"/>
                              <a:gd name="T4" fmla="*/ 1041400 w 1041400"/>
                              <a:gd name="T5" fmla="*/ 207010 h 489585"/>
                              <a:gd name="T6" fmla="*/ 1041400 w 1041400"/>
                              <a:gd name="T7" fmla="*/ 489585 h 489585"/>
                              <a:gd name="T8" fmla="*/ 130810 w 1041400"/>
                              <a:gd name="T9" fmla="*/ 489585 h 489585"/>
                              <a:gd name="T10" fmla="*/ 130810 w 1041400"/>
                              <a:gd name="T11" fmla="*/ 207010 h 489585"/>
                              <a:gd name="T12" fmla="*/ 282575 w 1041400"/>
                              <a:gd name="T13" fmla="*/ 207010 h 489585"/>
                              <a:gd name="T14" fmla="*/ 0 w 1041400"/>
                              <a:gd name="T15" fmla="*/ 0 h 4895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41400" h="489585">
                                <a:moveTo>
                                  <a:pt x="0" y="0"/>
                                </a:moveTo>
                                <a:lnTo>
                                  <a:pt x="510223" y="207010"/>
                                </a:lnTo>
                                <a:lnTo>
                                  <a:pt x="1041400" y="207010"/>
                                </a:lnTo>
                                <a:lnTo>
                                  <a:pt x="1041400" y="489585"/>
                                </a:lnTo>
                                <a:lnTo>
                                  <a:pt x="130810" y="489585"/>
                                </a:lnTo>
                                <a:lnTo>
                                  <a:pt x="130810" y="207010"/>
                                </a:lnTo>
                                <a:lnTo>
                                  <a:pt x="282575" y="2070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Shape 7377"/>
                        <wps:cNvSpPr>
                          <a:spLocks noChangeArrowheads="1"/>
                        </wps:cNvSpPr>
                        <wps:spPr bwMode="auto">
                          <a:xfrm>
                            <a:off x="20808" y="41364"/>
                            <a:ext cx="10414" cy="4895"/>
                          </a:xfrm>
                          <a:custGeom>
                            <a:avLst/>
                            <a:gdLst>
                              <a:gd name="T0" fmla="*/ 130810 w 1041400"/>
                              <a:gd name="T1" fmla="*/ 207010 h 489585"/>
                              <a:gd name="T2" fmla="*/ 130810 w 1041400"/>
                              <a:gd name="T3" fmla="*/ 489585 h 489585"/>
                              <a:gd name="T4" fmla="*/ 1041400 w 1041400"/>
                              <a:gd name="T5" fmla="*/ 489585 h 489585"/>
                              <a:gd name="T6" fmla="*/ 1041400 w 1041400"/>
                              <a:gd name="T7" fmla="*/ 207010 h 489585"/>
                              <a:gd name="T8" fmla="*/ 510223 w 1041400"/>
                              <a:gd name="T9" fmla="*/ 207010 h 489585"/>
                              <a:gd name="T10" fmla="*/ 0 w 1041400"/>
                              <a:gd name="T11" fmla="*/ 0 h 489585"/>
                              <a:gd name="T12" fmla="*/ 282575 w 1041400"/>
                              <a:gd name="T13" fmla="*/ 207010 h 489585"/>
                              <a:gd name="T14" fmla="*/ 130810 w 1041400"/>
                              <a:gd name="T15" fmla="*/ 207010 h 4895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41400" h="489585">
                                <a:moveTo>
                                  <a:pt x="130810" y="207010"/>
                                </a:moveTo>
                                <a:lnTo>
                                  <a:pt x="130810" y="489585"/>
                                </a:lnTo>
                                <a:lnTo>
                                  <a:pt x="1041400" y="489585"/>
                                </a:lnTo>
                                <a:lnTo>
                                  <a:pt x="1041400" y="207010"/>
                                </a:lnTo>
                                <a:lnTo>
                                  <a:pt x="510223" y="207010"/>
                                </a:lnTo>
                                <a:lnTo>
                                  <a:pt x="0" y="0"/>
                                </a:lnTo>
                                <a:lnTo>
                                  <a:pt x="282575" y="207010"/>
                                </a:lnTo>
                                <a:lnTo>
                                  <a:pt x="130810" y="2070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Rectangle 7378"/>
                        <wps:cNvSpPr>
                          <a:spLocks noChangeArrowheads="1"/>
                        </wps:cNvSpPr>
                        <wps:spPr bwMode="auto">
                          <a:xfrm>
                            <a:off x="24192" y="43730"/>
                            <a:ext cx="696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776AA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함체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접지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Rectangle 7379"/>
                        <wps:cNvSpPr>
                          <a:spLocks noChangeArrowheads="1"/>
                        </wps:cNvSpPr>
                        <wps:spPr bwMode="auto">
                          <a:xfrm>
                            <a:off x="23491" y="44918"/>
                            <a:ext cx="839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17FD7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Rectangle 7380"/>
                        <wps:cNvSpPr>
                          <a:spLocks noChangeArrowheads="1"/>
                        </wps:cNvSpPr>
                        <wps:spPr bwMode="auto">
                          <a:xfrm>
                            <a:off x="29861" y="4425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9EDD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Rectangle 7381"/>
                        <wps:cNvSpPr>
                          <a:spLocks noChangeArrowheads="1"/>
                        </wps:cNvSpPr>
                        <wps:spPr bwMode="auto">
                          <a:xfrm>
                            <a:off x="18766" y="37786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4D30C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Rectangle 7382"/>
                        <wps:cNvSpPr>
                          <a:spLocks noChangeArrowheads="1"/>
                        </wps:cNvSpPr>
                        <wps:spPr bwMode="auto">
                          <a:xfrm>
                            <a:off x="21113" y="3712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B2C56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Rectangle 7383"/>
                        <wps:cNvSpPr>
                          <a:spLocks noChangeArrowheads="1"/>
                        </wps:cNvSpPr>
                        <wps:spPr bwMode="auto">
                          <a:xfrm>
                            <a:off x="30882" y="33687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1D9AF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Rectangle 7384"/>
                        <wps:cNvSpPr>
                          <a:spLocks noChangeArrowheads="1"/>
                        </wps:cNvSpPr>
                        <wps:spPr bwMode="auto">
                          <a:xfrm>
                            <a:off x="33229" y="3302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8429F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Shape 7385"/>
                        <wps:cNvSpPr>
                          <a:spLocks noChangeArrowheads="1"/>
                        </wps:cNvSpPr>
                        <wps:spPr bwMode="auto">
                          <a:xfrm>
                            <a:off x="3511" y="21990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860412 w 860412"/>
                              <a:gd name="T3" fmla="*/ 0 h 490220"/>
                              <a:gd name="T4" fmla="*/ 860412 w 860412"/>
                              <a:gd name="T5" fmla="*/ 294640 h 490220"/>
                              <a:gd name="T6" fmla="*/ 412204 w 860412"/>
                              <a:gd name="T7" fmla="*/ 294640 h 490220"/>
                              <a:gd name="T8" fmla="*/ 0 w 860412"/>
                              <a:gd name="T9" fmla="*/ 490220 h 490220"/>
                              <a:gd name="T10" fmla="*/ 220117 w 860412"/>
                              <a:gd name="T11" fmla="*/ 294640 h 490220"/>
                              <a:gd name="T12" fmla="*/ 92062 w 860412"/>
                              <a:gd name="T13" fmla="*/ 29464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860412" y="0"/>
                                </a:lnTo>
                                <a:lnTo>
                                  <a:pt x="860412" y="294640"/>
                                </a:lnTo>
                                <a:lnTo>
                                  <a:pt x="412204" y="294640"/>
                                </a:lnTo>
                                <a:lnTo>
                                  <a:pt x="0" y="490220"/>
                                </a:lnTo>
                                <a:lnTo>
                                  <a:pt x="220117" y="294640"/>
                                </a:lnTo>
                                <a:lnTo>
                                  <a:pt x="92062" y="29464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Shape 7386"/>
                        <wps:cNvSpPr>
                          <a:spLocks noChangeArrowheads="1"/>
                        </wps:cNvSpPr>
                        <wps:spPr bwMode="auto">
                          <a:xfrm>
                            <a:off x="3511" y="21990"/>
                            <a:ext cx="8604" cy="4902"/>
                          </a:xfrm>
                          <a:custGeom>
                            <a:avLst/>
                            <a:gdLst>
                              <a:gd name="T0" fmla="*/ 92062 w 860412"/>
                              <a:gd name="T1" fmla="*/ 0 h 490220"/>
                              <a:gd name="T2" fmla="*/ 92062 w 860412"/>
                              <a:gd name="T3" fmla="*/ 294640 h 490220"/>
                              <a:gd name="T4" fmla="*/ 220117 w 860412"/>
                              <a:gd name="T5" fmla="*/ 294640 h 490220"/>
                              <a:gd name="T6" fmla="*/ 0 w 860412"/>
                              <a:gd name="T7" fmla="*/ 490220 h 490220"/>
                              <a:gd name="T8" fmla="*/ 412204 w 860412"/>
                              <a:gd name="T9" fmla="*/ 294640 h 490220"/>
                              <a:gd name="T10" fmla="*/ 860412 w 860412"/>
                              <a:gd name="T11" fmla="*/ 294640 h 490220"/>
                              <a:gd name="T12" fmla="*/ 860412 w 860412"/>
                              <a:gd name="T13" fmla="*/ 0 h 490220"/>
                              <a:gd name="T14" fmla="*/ 92062 w 860412"/>
                              <a:gd name="T15" fmla="*/ 0 h 490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60412" h="490220">
                                <a:moveTo>
                                  <a:pt x="92062" y="0"/>
                                </a:moveTo>
                                <a:lnTo>
                                  <a:pt x="92062" y="294640"/>
                                </a:lnTo>
                                <a:lnTo>
                                  <a:pt x="220117" y="294640"/>
                                </a:lnTo>
                                <a:lnTo>
                                  <a:pt x="0" y="490220"/>
                                </a:lnTo>
                                <a:lnTo>
                                  <a:pt x="412204" y="294640"/>
                                </a:lnTo>
                                <a:lnTo>
                                  <a:pt x="860412" y="294640"/>
                                </a:lnTo>
                                <a:lnTo>
                                  <a:pt x="860412" y="0"/>
                                </a:lnTo>
                                <a:lnTo>
                                  <a:pt x="920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7387"/>
                        <wps:cNvSpPr>
                          <a:spLocks noChangeArrowheads="1"/>
                        </wps:cNvSpPr>
                        <wps:spPr bwMode="auto">
                          <a:xfrm>
                            <a:off x="6056" y="22287"/>
                            <a:ext cx="627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55941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공통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Rectangle 7388"/>
                        <wps:cNvSpPr>
                          <a:spLocks noChangeArrowheads="1"/>
                        </wps:cNvSpPr>
                        <wps:spPr bwMode="auto">
                          <a:xfrm>
                            <a:off x="6788" y="23445"/>
                            <a:ext cx="38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F142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초크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" name="Rectangle 7389"/>
                        <wps:cNvSpPr>
                          <a:spLocks noChangeArrowheads="1"/>
                        </wps:cNvSpPr>
                        <wps:spPr bwMode="auto">
                          <a:xfrm>
                            <a:off x="9759" y="2278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75AB2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FB091F" id="Group 73283" o:spid="_x0000_s2269" style="width:425.35pt;height:365pt;mso-position-horizontal-relative:char;mso-position-vertical-relative:line" coordsize="54016,463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">
                <v:rect id="Rectangle 7291" o:spid="_x0000_s2270" style="position:absolute;left:53665;top:44162;width:467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Znh8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Vgf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vZnh8AAAADbAAAADwAAAAAAAAAAAAAAAACYAgAAZHJzL2Rvd25y&#10;ZXYueG1sUEsFBgAAAAAEAAQA9QAAAIUDAAAAAA==&#10;" filled="f" stroked="f">
                  <v:textbox inset="0,0,0,0">
                    <w:txbxContent>
                      <w:p w14:paraId="410E1C0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324" o:spid="_x0000_s2271" type="#_x0000_t75" alt="image310" style="position:absolute;top:1785;width:53670;height:42506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cNRfBAAAA2wAAAA8AAABkcnMvZG93bnJldi54bWxEj0FrwkAUhO8F/8PyhN7qxiIlRFcRQRB6&#10;0hba3h7ZZxLNvg27z5j+e1cQPA4z8w2zWA2uVT2F2Hg2MJ1koIhLbxuuDHx/bd9yUFGQLbaeycA/&#10;RVgtRy8LLKy/8p76g1QqQTgWaKAW6QqtY1mTwzjxHXHyjj44lCRDpW3Aa4K7Vr9n2Yd22HBaqLGj&#10;TU3l+XBxBn7P21z6/OcULnpGlTT27xOtMa/jYT0HJTTIM/xo76yBfAr3L+kH6OU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TcNRfBAAAA2wAAAA8AAAAAAAAAAAAAAAAAnwIA&#10;AGRycy9kb3ducmV2LnhtbFBLBQYAAAAABAAEAPcAAACNAwAAAAA=&#10;" stroked="t">
                  <v:stroke joinstyle="round"/>
                  <v:imagedata r:id="rId47" o:title="image310"/>
                  <o:lock v:ext="edit" aspectratio="f"/>
                </v:shape>
                <v:rect id="Rectangle 7325" o:spid="_x0000_s2272" style="position:absolute;left:51974;top:45473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hca8UA&#10;AADb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XJCv6+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aFxrxQAAANsAAAAPAAAAAAAAAAAAAAAAAJgCAABkcnMv&#10;ZG93bnJldi54bWxQSwUGAAAAAAQABAD1AAAAigMAAAAA&#10;" filled="f" stroked="f">
                  <v:textbox inset="0,0,0,0">
                    <w:txbxContent>
                      <w:p w14:paraId="64DAB6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i/>
                            <w:sz w:val="14"/>
                            <w:szCs w:val="14"/>
                          </w:rPr>
                          <w:t>IEC</w:t>
                        </w:r>
                      </w:p>
                    </w:txbxContent>
                  </v:textbox>
                </v:rect>
                <v:rect id="Rectangle 7326" o:spid="_x0000_s2273" style="position:absolute;left:53392;top:44971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58MUA&#10;AADbAAAADwAAAGRycy9kb3ducmV2LnhtbESPQWvCQBSE74L/YXlCb7qxgs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PnwxQAAANsAAAAPAAAAAAAAAAAAAAAAAJgCAABkcnMv&#10;ZG93bnJldi54bWxQSwUGAAAAAAQABAD1AAAAigMAAAAA&#10;" filled="f" stroked="f">
                  <v:textbox inset="0,0,0,0">
                    <w:txbxContent>
                      <w:p w14:paraId="1E99C37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7" o:spid="_x0000_s2274" style="position:absolute;left:3481;top:38594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1hhMUA&#10;AADbAAAADwAAAGRycy9kb3ducmV2LnhtbESPQWvCQBSE74L/YXlCb7qxi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WGExQAAANsAAAAPAAAAAAAAAAAAAAAAAJgCAABkcnMv&#10;ZG93bnJldi54bWxQSwUGAAAAAAQABAD1AAAAigMAAAAA&#10;" filled="f" stroked="f">
                  <v:textbox inset="0,0,0,0">
                    <w:txbxContent>
                      <w:p w14:paraId="1E24FFC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328" o:spid="_x0000_s2275" style="position:absolute;left:5828;top:3793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  <v:textbox inset="0,0,0,0">
                    <w:txbxContent>
                      <w:p w14:paraId="2961A3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9" o:spid="_x0000_s2276" style="position:absolute;left:19193;top:33687;width:29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  <v:textbox inset="0,0,0,0">
                    <w:txbxContent>
                      <w:p w14:paraId="6DF084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color w:val="FFFFFF"/>
                            <w:sz w:val="14"/>
                            <w:szCs w:val="14"/>
                          </w:rPr>
                          <w:t>PCE</w:t>
                        </w:r>
                      </w:p>
                    </w:txbxContent>
                  </v:textbox>
                </v:rect>
                <v:rect id="Rectangle 7330" o:spid="_x0000_s2277" style="position:absolute;left:21433;top:3302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  <v:textbox inset="0,0,0,0">
                    <w:txbxContent>
                      <w:p w14:paraId="4956BCC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FFFF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1" o:spid="_x0000_s2278" style="position:absolute;left:19208;top:25122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  <v:textbox inset="0,0,0,0">
                    <w:txbxContent>
                      <w:p w14:paraId="286904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332" o:spid="_x0000_s2279" style="position:absolute;left:21555;top:2446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  <v:textbox inset="0,0,0,0">
                    <w:txbxContent>
                      <w:p w14:paraId="16EAF92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3" o:spid="_x0000_s2280" style="position:absolute;left:554;top:662;width:633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  <v:textbox inset="0,0,0,0">
                    <w:txbxContent>
                      <w:p w14:paraId="7004B50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주전원</w:t>
                        </w:r>
                      </w:p>
                    </w:txbxContent>
                  </v:textbox>
                </v:rect>
                <v:rect id="Rectangle 7334" o:spid="_x0000_s2281" style="position:absolute;left:537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  <v:textbox inset="0,0,0,0">
                    <w:txbxContent>
                      <w:p w14:paraId="1EE3480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5" o:spid="_x0000_s2282" style="position:absolute;left:45954;top:32879;width:244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  <v:textbox inset="0,0,0,0">
                    <w:txbxContent>
                      <w:p w14:paraId="3A56857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DC </w:t>
                        </w:r>
                      </w:p>
                    </w:txbxContent>
                  </v:textbox>
                </v:rect>
                <v:rect id="Rectangle 7336" o:spid="_x0000_s2283" style="position:absolute;left:47859;top:32879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<v:textbox inset="0,0,0,0">
                    <w:txbxContent>
                      <w:p w14:paraId="63C026C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7" o:spid="_x0000_s2284" style="position:absolute;left:45055;top:34037;width:43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14:paraId="39619172" w14:textId="2EF9691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rFonts w:eastAsiaTheme="minorEastAsia"/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eastAsiaTheme="minorEastAsia"/>
                            <w:sz w:val="14"/>
                            <w:szCs w:val="14"/>
                          </w:rPr>
                          <w:t xml:space="preserve">   </w:t>
                        </w:r>
                        <w:r w:rsidRPr="002D0209">
                          <w:rPr>
                            <w:rFonts w:eastAsiaTheme="minorEastAsia" w:hint="eastAsia"/>
                            <w:sz w:val="14"/>
                            <w:szCs w:val="14"/>
                            <w:highlight w:val="yellow"/>
                          </w:rPr>
                          <w:t>전원</w:t>
                        </w:r>
                      </w:p>
                    </w:txbxContent>
                  </v:textbox>
                </v:rect>
                <v:rect id="Rectangle 7338" o:spid="_x0000_s2285" style="position:absolute;left:48408;top:3337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  <v:textbox inset="0,0,0,0">
                    <w:txbxContent>
                      <w:p w14:paraId="28B116F6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39" o:spid="_x0000_s2286" style="position:absolute;left:3327;top:4033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WmfsQA&#10;AADbAAAADwAAAGRycy9kb3ducmV2LnhtbESPQWsCMRSE7wX/Q3hCbzVrD2K3RikLUg891F3B63Pz&#10;ulmavKybqGt/vRGEHoeZ+YZZrAZnxZn60HpWMJ1kIIhrr1tuFOyq9cscRIjIGq1nUnClAKvl6GmB&#10;ufYX3tK5jI1IEA45KjAxdrmUoTbkMEx8R5y8H987jEn2jdQ9XhLcWfmaZTPpsOW0YLCjwlD9W56c&#10;gu1X9ffprL5+F8dyXx6Ktalaq9TzePh4BxFpiP/hR3ujFbzN4P4l/QC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Fpn7EAAAA2wAAAA8AAAAAAAAAAAAAAAAAmAIAAGRycy9k&#10;b3ducmV2LnhtbFBLBQYAAAAABAAEAPUAAACJAwAAAAA=&#10;" path="m199403,r940435,l1139838,328295r-940435,l199403,273583,,205753,199403,191503,199403,xe" fillcolor="#ffc" stroked="f" strokeweight="0">
                  <v:stroke opacity="0" miterlimit="10" joinstyle="miter"/>
                  <v:path o:connecttype="custom" o:connectlocs="1994,0;11398,0;11398,3282;1994,3282;1994,2735;0,2057;1994,1914;1994,0" o:connectangles="0,0,0,0,0,0,0,0"/>
                </v:shape>
                <v:shape id="Shape 7340" o:spid="_x0000_s2287" style="position:absolute;left:3327;top:4033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+iQ8QA&#10;AADbAAAADwAAAGRycy9kb3ducmV2LnhtbESPMW/CMBSE90r9D9arxNY4ZSgQMKhCrQQDQ0IWtqf4&#10;EUfEz1Hsgvn3GKlSx9PdfadbbaLtxZVG3zlW8JHlIIgbpztuFdTHn/c5CB+QNfaOScGdPGzWry8r&#10;LLS7cUnXKrQiQdgXqMCEMBRS+saQRZ+5gTh5ZzdaDEmOrdQj3hLc9nKa55/SYsdpweBAW0PNpfq1&#10;Cr5PdZwetnl1MlUdd8OhrOf7UqnJW/xagggUw3/4r73TChYzeH5JP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okPEAAAA2wAAAA8AAAAAAAAAAAAAAAAAmAIAAGRycy9k&#10;b3ducmV2LnhtbFBLBQYAAAAABAAEAPUAAACJAwAAAAA=&#10;" path="m199403,r,191503l,205753r199403,67830l199403,328295r940435,l1139838,,199403,xe" filled="f" fillcolor="black" strokeweight=".25pt">
                  <v:fill opacity="0"/>
                  <v:stroke endcap="round"/>
                  <v:path o:connecttype="custom" o:connectlocs="1994,0;1994,1914;0,2057;1994,2735;1994,3282;11398,3282;11398,0;1994,0" o:connectangles="0,0,0,0,0,0,0,0"/>
                </v:shape>
                <v:rect id="Rectangle 7341" o:spid="_x0000_s2288" style="position:absolute;left:6178;top:4334;width:106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  <v:textbox inset="0,0,0,0">
                    <w:txbxContent>
                      <w:p w14:paraId="777405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상호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접속</w:t>
                        </w:r>
                      </w:p>
                    </w:txbxContent>
                  </v:textbox>
                </v:rect>
                <v:rect id="Rectangle 7342" o:spid="_x0000_s2289" style="position:absolute;left:7153;top:5493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14:paraId="42CF6B47" w14:textId="00EDEAD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  <w:highlight w:val="yellow"/>
                          </w:rPr>
                          <w:t>변압기</w:t>
                        </w:r>
                      </w:p>
                    </w:txbxContent>
                  </v:textbox>
                </v:rect>
                <v:rect id="Rectangle 7343" o:spid="_x0000_s2290" style="position:absolute;left:12914;top:4831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14:paraId="5A99EA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44" o:spid="_x0000_s2291" style="position:absolute;left:3276;top:12034;width:9156;height:3282;visibility:visible;mso-wrap-style:square;v-text-anchor:top" coordsize="915657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HY8cEA&#10;AADcAAAADwAAAGRycy9kb3ducmV2LnhtbERPS2sCMRC+C/0PYQre3EQPtqxG0YKgp9YHnodkulnc&#10;TJZN1G1/fSMIvc3H95z5sveNuFEX68AaxoUCQWyCrbnScDpuRu8gYkK22AQmDT8UYbl4GcyxtOHO&#10;e7odUiVyCMcSNbiU2lLKaBx5jEVoiTP3HTqPKcOukrbDew73jZwoNZUea84NDlv6cGQuh6vX8Ls+&#10;q1ZdDO2mk+v6y/Tu822113r42q9mIBL16V/8dG9tnq/G8HgmXy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2PHBAAAA3AAAAA8AAAAAAAAAAAAAAAAAmAIAAGRycy9kb3du&#10;cmV2LnhtbFBLBQYAAAAABAAEAPUAAACGAwAAAAA=&#10;" path="m132702,l915657,r,328295l132702,328295r,-54712l,246367,132702,191503,132702,xe" fillcolor="#ffc" stroked="f" strokeweight="0">
                  <v:stroke opacity="0" endcap="round"/>
                  <v:path o:connecttype="custom" o:connectlocs="1327,0;9156,0;9156,3282;1327,3282;1327,2735;0,2463;1327,1914;1327,0" o:connectangles="0,0,0,0,0,0,0,0"/>
                </v:shape>
                <v:shape id="Shape 7345" o:spid="_x0000_s2292" style="position:absolute;left:3276;top:12034;width:9156;height:3282;visibility:visible;mso-wrap-style:square;v-text-anchor:top" coordsize="915657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eD0sEA&#10;AADcAAAADwAAAGRycy9kb3ducmV2LnhtbERPTYvCMBC9C/sfwgjeNFWWRbpGWRcXPXjRXe9DM7bF&#10;ZlKaNEZ/vVkQvM3jfc5iFU0jAnWutqxgOslAEBdW11wq+Pv9Gc9BOI+ssbFMCm7kYLV8Gyww1/bK&#10;BwpHX4oUwi5HBZX3bS6lKyoy6Ca2JU7c2XYGfYJdKXWH1xRuGjnLsg9psObUUGFL3xUVl2NvFJz6&#10;8L5db/tLiJt7u4n7sC5OZ6VGw/j1CcJT9C/x073TaX42g/9n0gV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3g9LBAAAA3AAAAA8AAAAAAAAAAAAAAAAAmAIAAGRycy9kb3du&#10;cmV2LnhtbFBLBQYAAAAABAAEAPUAAACGAwAAAAA=&#10;" path="m132702,r,191503l,246367r132702,27216l132702,328295r782955,l915657,,132702,xe" filled="f" fillcolor="black" strokeweight=".25pt">
                  <v:fill opacity="0"/>
                  <v:stroke endcap="round"/>
                  <v:path o:connecttype="custom" o:connectlocs="1327,0;1327,1914;0,2463;1327,2735;1327,3282;9156,3282;9156,0;1327,0" o:connectangles="0,0,0,0,0,0,0,0"/>
                </v:shape>
                <v:rect id="Rectangle 7346" o:spid="_x0000_s2293" style="position:absolute;left:6102;top:12335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  <v:textbox inset="0,0,0,0">
                    <w:txbxContent>
                      <w:p w14:paraId="2DE1220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347" o:spid="_x0000_s2294" style="position:absolute;left:5645;top:13494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14:paraId="337E7201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14E86D6D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48" o:spid="_x0000_s2295" style="position:absolute;left:11405;top:1283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14:paraId="1D581D0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49" o:spid="_x0000_s2296" style="position:absolute;left:11988;top:13862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Gd74A&#10;AADcAAAADwAAAGRycy9kb3ducmV2LnhtbERPTYvCMBC9L/gfwgjetqkeinSNsgqiNzG7IN6GZrYt&#10;m0xKE7X+eyMI3ubxPmexGpwVV+pD61nBNMtBEFfetFwr+P3Zfs5BhIhs0HomBXcKsFqOPhZYGn/j&#10;I111rEUK4VCigibGrpQyVA05DJnviBP353uHMcG+lqbHWwp3Vs7yvJAOW04NDXa0aaj61xenwOkD&#10;4c6u41Tz9nwq6O7soJWajIfvLxCRhvgWv9x7k+bnBTyfSRfI5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Unhne+AAAA3AAAAA8AAAAAAAAAAAAAAAAAmAIAAGRycy9kb3ducmV2&#10;LnhtbFBLBQYAAAAABAAEAPUAAACDAwAAAAA=&#10;" path="m92062,l860412,r,360680l412204,360680,,490220,220116,360680r-128054,l92062,xe" fillcolor="#ffc" stroked="f" strokeweight="0">
                  <v:stroke opacity="0" endcap="round"/>
                  <v:path o:connecttype="custom" o:connectlocs="921,0;8604,0;8604,3607;4122,3607;0,4902;2201,3607;921,3607;921,0" o:connectangles="0,0,0,0,0,0,0,0"/>
                </v:shape>
                <v:shape id="Shape 7350" o:spid="_x0000_s2297" style="position:absolute;left:11988;top:13862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omVscA&#10;AADcAAAADwAAAGRycy9kb3ducmV2LnhtbESPT2vCQBDF7wW/wzKCt7qp2FRS12AFoaf6pyr2NmSn&#10;SWh2NmS3Seyn7wqCtxnem/d7M097U4mWGldaVvA0jkAQZ1aXnCs4fK4fZyCcR9ZYWSYFF3KQLgYP&#10;c0y07XhH7d7nIoSwS1BB4X2dSOmyggy6sa2Jg/ZtG4M+rE0udYNdCDeVnERRLA2WHAgF1rQqKPvZ&#10;/5oA2Zz8Xz3dzs7L3fFt+hxnH1/olBoN++UrCE+9v5tv1+861I9e4PpMmEAu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qJlbHAAAA3AAAAA8AAAAAAAAAAAAAAAAAmAIAAGRy&#10;cy9kb3ducmV2LnhtbFBLBQYAAAAABAAEAPUAAACMAwAAAAA=&#10;" path="m92062,r,360680l220116,360680,,490220,412204,360680r448208,l860412,,92062,xe" filled="f" fillcolor="black" strokeweight=".25pt">
                  <v:fill opacity="0"/>
                  <v:stroke endcap="round"/>
                  <v:path o:connecttype="custom" o:connectlocs="921,0;921,3607;2201,3607;0,4902;4122,3607;8604,3607;8604,0;921,0" o:connectangles="0,0,0,0,0,0,0,0"/>
                </v:shape>
                <v:rect id="Rectangle 7351" o:spid="_x0000_s2298" style="position:absolute;left:14331;top:14149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14:paraId="12521C0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352" o:spid="_x0000_s2299" style="position:absolute;left:13874;top:15322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  <v:textbox inset="0,0,0,0">
                    <w:txbxContent>
                      <w:p w14:paraId="564FEDF7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5368FB5D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53" o:spid="_x0000_s2300" style="position:absolute;left:19635;top:1466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14:paraId="33D068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54" o:spid="_x0000_s2301" style="position:absolute;left:42291;top:18384;width:8781;height:4445;visibility:visible;mso-wrap-style:square;v-text-anchor:top" coordsize="878193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+8hsEA&#10;AADcAAAADwAAAGRycy9kb3ducmV2LnhtbERPS4vCMBC+C/6HMII3TSsiS9cooiiCoOvjsMehmW3L&#10;JpPSxFr/vREW9jYf33Pmy84a0VLjK8cK0nECgjh3uuJCwe26HX2A8AFZo3FMCp7kYbno9+aYaffg&#10;M7WXUIgYwj5DBWUIdSalz0uy6MeuJo7cj2sshgibQuoGHzHcGjlJkpm0WHFsKLGmdUn57+VuFejW&#10;V8fr0Uxpd9jI75Nx6eZrqtRw0K0+QQTqwr/4z73XcX6awvuZeIF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PvIbBAAAA3AAAAA8AAAAAAAAAAAAAAAAAmAIAAGRycy9kb3du&#10;cmV2LnhtbFBLBQYAAAAABAAEAPUAAACGAwAAAAA=&#10;" path="m,l768350,r,360680l640296,360680r237897,83820l448208,360680,,360680,,xe" fillcolor="#ffc" stroked="f" strokeweight="0">
                  <v:stroke opacity="0" endcap="round"/>
                  <v:path o:connecttype="custom" o:connectlocs="0,0;7683,0;7683,3607;6402,3607;8781,4445;4482,3607;0,3607;0,0" o:connectangles="0,0,0,0,0,0,0,0"/>
                </v:shape>
                <v:shape id="Shape 7355" o:spid="_x0000_s2302" style="position:absolute;left:42291;top:18384;width:8781;height:4445;visibility:visible;mso-wrap-style:square;v-text-anchor:top" coordsize="878193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wW48AA&#10;AADcAAAADwAAAGRycy9kb3ducmV2LnhtbERP24rCMBB9F/Yfwiz4pmkVL9RGWQRBEAXr7vvQjG21&#10;mZQma7t/vxEE3+ZwrpNuelOLB7WusqwgHkcgiHOrKy4UfF92oyUI55E11pZJwR852Kw/Bikm2nZ8&#10;pkfmCxFC2CWooPS+SaR0eUkG3dg2xIG72tagD7AtpG6xC+GmlpMomkuDFYeGEhvalpTfs1+joFvu&#10;ZH7eHm91x4fZz2xBUzqRUsPP/msFwlPv3+KXe6/D/HgCz2fCB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wW48AAAADcAAAADwAAAAAAAAAAAAAAAACYAgAAZHJzL2Rvd25y&#10;ZXYueG1sUEsFBgAAAAAEAAQA9QAAAIUDAAAAAA==&#10;" path="m,l,360680r448208,l878193,444500,640296,360680r128054,l768350,,,xe" filled="f" fillcolor="black" strokeweight=".25pt">
                  <v:fill opacity="0"/>
                  <v:stroke endcap="round"/>
                  <v:path o:connecttype="custom" o:connectlocs="0,0;0,3607;4482,3607;8781,4445;6402,3607;7683,3607;7683,0;0,0" o:connectangles="0,0,0,0,0,0,0,0"/>
                </v:shape>
                <v:rect id="Rectangle 7356" o:spid="_x0000_s2303" style="position:absolute;left:43714;top:18675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14:paraId="67B3116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357" o:spid="_x0000_s2304" style="position:absolute;left:43257;top:19849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  <v:textbox inset="0,0,0,0">
                    <w:txbxContent>
                      <w:p w14:paraId="53C01697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0B2F87D5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58" o:spid="_x0000_s2305" style="position:absolute;left:49018;top:1918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  <v:textbox inset="0,0,0,0">
                    <w:txbxContent>
                      <w:p w14:paraId="3493488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59" o:spid="_x0000_s2306" style="position:absolute;left:21208;top:19933;width:12509;height:12369;visibility:visible;mso-wrap-style:square;v-text-anchor:top" coordsize="1250963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k3u8EA&#10;AADcAAAADwAAAGRycy9kb3ducmV2LnhtbERPS4vCMBC+C/6HMAt707QuvrpGEUHxpNhdPQ/NbFu2&#10;mZQmavXXG0HwNh/fc2aL1lTiQo0rLSuI+xEI4szqknMFvz/r3gSE88gaK8uk4EYOFvNuZ4aJtlc+&#10;0CX1uQgh7BJUUHhfJ1K6rCCDrm9r4sD92cagD7DJpW7wGsJNJQdRNJIGSw4NBda0Kij7T89GQXrf&#10;HPeH3fhr2LKMd6uBGU71SanPj3b5DcJT69/il3urw/x4BM9nwgV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JN7vBAAAA3AAAAA8AAAAAAAAAAAAAAAAAmAIAAGRycy9kb3du&#10;cmV2LnhtbFBLBQYAAAAABAAEAPUAAACGAwAAAAA=&#10;" path="m564528,r686435,l1250963,396240r-400419,l,1236980,678929,396240r-114401,l564528,xe" fillcolor="#ffc" stroked="f" strokeweight="0">
                  <v:stroke opacity="0" endcap="round"/>
                  <v:path o:connecttype="custom" o:connectlocs="5645,0;12509,0;12509,3962;8505,3962;0,12369;6789,3962;5645,3962;5645,0" o:connectangles="0,0,0,0,0,0,0,0"/>
                </v:shape>
                <v:shape id="Shape 7360" o:spid="_x0000_s2307" style="position:absolute;left:21208;top:19933;width:12509;height:12369;visibility:visible;mso-wrap-style:square;v-text-anchor:top" coordsize="1250963,1236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WucMA&#10;AADcAAAADwAAAGRycy9kb3ducmV2LnhtbERPS2vCQBC+C/0PyxS8iG4itIboKsW20KuPg96G3TEJ&#10;ZmfT7Cam/fVdoeBtPr7nrDaDrUVPra8cK0hnCQhi7UzFhYLj4XOagfAB2WDtmBT8kIfN+mm0wty4&#10;G++o34dCxBD2OSooQ2hyKb0uyaKfuYY4chfXWgwRtoU0Ld5iuK3lPElepcWKY0OJDW1L0td9ZxUs&#10;Gs4uLx1NPrbm+/R+zvSx+/VKjZ+HtyWIQEN4iP/dXybOTxdwfyZe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MWucMAAADcAAAADwAAAAAAAAAAAAAAAACYAgAAZHJzL2Rv&#10;d25yZXYueG1sUEsFBgAAAAAEAAQA9QAAAIgDAAAAAA==&#10;" path="m564528,r,396240l678929,396240,,1236980,850544,396240r400419,l1250963,,564528,xe" filled="f" fillcolor="black" strokeweight=".25pt">
                  <v:fill opacity="0"/>
                  <v:stroke endcap="round"/>
                  <v:path o:connecttype="custom" o:connectlocs="5645,0;5645,3962;6789,3962;0,12369;8505,3962;12509,3962;12509,0;5645,0" o:connectangles="0,0,0,0,0,0,0,0"/>
                </v:shape>
                <v:rect id="Rectangle 7361" o:spid="_x0000_s2308" style="position:absolute;left:28154;top:20230;width:60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  <v:textbox inset="0,0,0,0">
                    <w:txbxContent>
                      <w:p w14:paraId="35CF668E" w14:textId="0CD9FDB5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보조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AC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362" o:spid="_x0000_s2309" style="position:absolute;left:27865;top:21388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  <v:textbox inset="0,0,0,0">
                    <w:txbxContent>
                      <w:p w14:paraId="006010D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입력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</w:txbxContent>
                  </v:textbox>
                </v:rect>
                <v:rect id="Rectangle 7363" o:spid="_x0000_s2310" style="position:absolute;left:27926;top:22561;width:621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14:paraId="41EE0F6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64" o:spid="_x0000_s2311" style="position:absolute;left:32665;top:2189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  <v:textbox inset="0,0,0,0">
                    <w:txbxContent>
                      <w:p w14:paraId="5E54B5F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65" o:spid="_x0000_s2312" style="position:absolute;left:23088;top:25711;width:14287;height:7353;visibility:visible;mso-wrap-style:square;v-text-anchor:top" coordsize="1428750,73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65/MIA&#10;AADcAAAADwAAAGRycy9kb3ducmV2LnhtbESPwWrDMBBE74X+g9hCb7UcF9LiWjYhEAjNpXXyAYu1&#10;sUyslZEUx/n7qlDobR8zOztbNYsdxUw+DI4VrLIcBHHn9MC9gtNx9/IOIkRkjaNjUnCnAE39+FBh&#10;qd2Nv2luYy9SCIcSFZgYp1LK0BmyGDI3ESft7LzFmND3Unu8pXA7yiLP19LiwOmCwYm2hrpLe7UK&#10;3g6mbeP9sLw6/jRr/5WwM0o9Py2bDxCRlvhv/tve61S/KOD3mTSB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Hrn8wgAAANwAAAAPAAAAAAAAAAAAAAAAAJgCAABkcnMvZG93&#10;bnJldi54bWxQSwUGAAAAAAQABAD1AAAAhwMAAAAA&#10;" path="m579755,r848995,l1428750,300355r-495249,l,735330,721258,300355r-141503,l579755,xe" fillcolor="#ffc" stroked="f" strokeweight="0">
                  <v:stroke opacity="0" endcap="round"/>
                  <v:path o:connecttype="custom" o:connectlocs="5797,0;14287,0;14287,3003;9335,3003;0,7353;7212,3003;5797,3003;5797,0" o:connectangles="0,0,0,0,0,0,0,0"/>
                </v:shape>
                <v:shape id="Shape 7366" o:spid="_x0000_s2313" style="position:absolute;left:23088;top:25711;width:14287;height:7353;visibility:visible;mso-wrap-style:square;v-text-anchor:top" coordsize="1428750,73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xnyMMA&#10;AADcAAAADwAAAGRycy9kb3ducmV2LnhtbERPTWsCMRC9C/0PYQq9aba22nY1ighST4JaWnobNtPN&#10;4mayTeK6/nsjCN7m8T5nOu9sLVryoXKs4HmQgSAunK64VPC1X/XfQYSIrLF2TArOFGA+e+hNMdfu&#10;xFtqd7EUKYRDjgpMjE0uZSgMWQwD1xAn7s95izFBX0rt8ZTCbS2HWTaWFitODQYbWhoqDrujVTBa&#10;/WO7Pf8U/nWzNx/fn0f39rtR6umxW0xAROriXXxzr3WaP3yB6zPpAj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xnyMMAAADcAAAADwAAAAAAAAAAAAAAAACYAgAAZHJzL2Rv&#10;d25yZXYueG1sUEsFBgAAAAAEAAQA9QAAAIgDAAAAAA==&#10;" path="m579755,r,300355l721258,300355,,735330,933501,300355r495249,l1428750,,579755,xe" filled="f" fillcolor="black" strokeweight=".25pt">
                  <v:fill opacity="0"/>
                  <v:stroke endcap="round"/>
                  <v:path o:connecttype="custom" o:connectlocs="5797,0;5797,3003;7212,3003;0,7353;9335,3003;14287,3003;14287,0;5797,0" o:connectangles="0,0,0,0,0,0,0,0"/>
                </v:shape>
                <v:rect id="Rectangle 7367" o:spid="_x0000_s2314" style="position:absolute;left:30669;top:26006;width:690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14:paraId="1BDD3622" w14:textId="6CA0A4BD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DC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368" o:spid="_x0000_s2315" style="position:absolute;left:35927;top:26006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14:paraId="14DC077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69" o:spid="_x0000_s2316" style="position:absolute;left:30471;top:27194;width:696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  <v:textbox inset="0,0,0,0">
                    <w:txbxContent>
                      <w:p w14:paraId="49F59804" w14:textId="571C4D0E" w:rsidR="00E47979" w:rsidRPr="000E64F7" w:rsidRDefault="00E47979" w:rsidP="00435451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입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  <w:p w14:paraId="69417EA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70" o:spid="_x0000_s2317" style="position:absolute;left:35774;top:2653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  <v:textbox inset="0,0,0,0">
                    <w:txbxContent>
                      <w:p w14:paraId="2079347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71" o:spid="_x0000_s2318" style="position:absolute;left:5721;top:27604;width:11163;height:6273;visibility:visible;mso-wrap-style:square;v-text-anchor:top" coordsize="1116317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lcmcQA&#10;AADcAAAADwAAAGRycy9kb3ducmV2LnhtbESPS2/CQAyE75X4Dysj9VY2peWhwIJapIpceVy4WVmT&#10;hGa9UXZJwr+vD5W42ZrxzOf1dnC16qgNlWcD75MEFHHubcWFgfPp520JKkRki7VnMvCgANvN6GWN&#10;qfU9H6g7xkJJCIcUDZQxNqnWIS/JYZj4hli0q28dRlnbQtsWewl3tZ4myVw7rFgaSmxoV1L+e7w7&#10;A9TFxXd9+/R99mHn+9lhn10ebMzrePhagYo0xKf5/zqzgj8VWnlGJ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JXJnEAAAA3AAAAA8AAAAAAAAAAAAAAAAAmAIAAGRycy9k&#10;b3ducmV2LnhtbFBLBQYAAAAABAAEAPUAAACJAwAAAAA=&#10;" path="m,l874395,r,318135l728663,318135r387654,309245l510070,318135,,318135,,xe" fillcolor="#ffc" stroked="f" strokeweight="0">
                  <v:stroke opacity="0" endcap="round"/>
                  <v:path o:connecttype="custom" o:connectlocs="0,0;8744,0;8744,3181;7287,3181;11163,6273;5101,3181;0,3181;0,0" o:connectangles="0,0,0,0,0,0,0,0"/>
                </v:shape>
                <v:shape id="Shape 7372" o:spid="_x0000_s2319" style="position:absolute;left:5721;top:27604;width:11163;height:6273;visibility:visible;mso-wrap-style:square;v-text-anchor:top" coordsize="1116317,627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43SsAA&#10;AADcAAAADwAAAGRycy9kb3ducmV2LnhtbERPTYvCMBC9C/sfwgh7s6kepHZNRXYR9rrVg97GZmxL&#10;m0lpYlv//UYQvM3jfc52N5lWDNS72rKCZRSDIC6srrlUcDoeFgkI55E1tpZJwYMc7LKP2RZTbUf+&#10;oyH3pQgh7FJUUHnfpVK6oiKDLrIdceButjfoA+xLqXscQ7hp5SqO19JgzaGhwo6+Kyqa/G4U4ON8&#10;Pf5QciZ3WfthvJ32Sd4o9Tmf9l8gPE3+LX65f3WYv9rA85lwgc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M43SsAAAADcAAAADwAAAAAAAAAAAAAAAACYAgAAZHJzL2Rvd25y&#10;ZXYueG1sUEsFBgAAAAAEAAQA9QAAAIUDAAAAAA==&#10;" path="m,l,318135r510070,l1116317,627380,728663,318135r145732,l874395,,,xe" filled="f" fillcolor="black" strokeweight=".25pt">
                  <v:fill opacity="0"/>
                  <v:stroke endcap="round"/>
                  <v:path o:connecttype="custom" o:connectlocs="0,0;0,3181;5101,3181;11163,6273;7287,3181;8744,3181;8744,0;0,0" o:connectangles="0,0,0,0,0,0,0,0"/>
                </v:shape>
                <v:rect id="Rectangle 7373" o:spid="_x0000_s2320" style="position:absolute;left:7672;top:27895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14:paraId="54B82CBB" w14:textId="1CE4B91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374" o:spid="_x0000_s2321" style="position:absolute;left:7108;top:29069;width:787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14:paraId="0F828367" w14:textId="77777777" w:rsidR="00E47979" w:rsidRPr="000E64F7" w:rsidRDefault="00E47979" w:rsidP="00435451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출력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  <w:p w14:paraId="5ACC914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75" o:spid="_x0000_s2322" style="position:absolute;left:13082;top:2840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14:paraId="5252EF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76" o:spid="_x0000_s2323" style="position:absolute;left:20808;top:41364;width:10414;height:4895;visibility:visible;mso-wrap-style:square;v-text-anchor:top" coordsize="1041400,489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sG2sMA&#10;AADcAAAADwAAAGRycy9kb3ducmV2LnhtbERPS2vCQBC+C/0PyxS8mU0r2pK6ighFT4JG6HWanSah&#10;2dmY3Tz017uC4G0+vucsVoOpREeNKy0reItiEMSZ1SXnCk7p9+QThPPIGivLpOBCDlbLl9ECE217&#10;PlB39LkIIewSVFB4XydSuqwggy6yNXHg/mxj0AfY5FI32IdwU8n3OJ5LgyWHhgJr2hSU/R9bo2Bz&#10;2ObXc/qx69qz/Kn3v+s2nfVKjV+H9RcIT4N/ih/unQ7zp1O4PxMu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sG2sMAAADcAAAADwAAAAAAAAAAAAAAAACYAgAAZHJzL2Rv&#10;d25yZXYueG1sUEsFBgAAAAAEAAQA9QAAAIgDAAAAAA==&#10;" path="m,l510223,207010r531177,l1041400,489585r-910590,l130810,207010r151765,l,xe" fillcolor="#ffc" stroked="f" strokeweight="0">
                  <v:stroke opacity="0" endcap="round"/>
                  <v:path o:connecttype="custom" o:connectlocs="0,0;5102,2070;10414,2070;10414,4895;1308,4895;1308,2070;2826,2070;0,0" o:connectangles="0,0,0,0,0,0,0,0"/>
                </v:shape>
                <v:shape id="Shape 7377" o:spid="_x0000_s2324" style="position:absolute;left:20808;top:41364;width:10414;height:4895;visibility:visible;mso-wrap-style:square;v-text-anchor:top" coordsize="1041400,489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TC9r8A&#10;AADcAAAADwAAAGRycy9kb3ducmV2LnhtbERPS4vCMBC+L/gfwgje1tQHotUoIgge9qLuZW9jM6bF&#10;ZFKaWOu/NwuCt/n4nrPadM6KlppQeVYwGmYgiAuvKzYKfs/77zmIEJE1Ws+k4EkBNuve1wpz7R98&#10;pPYUjUghHHJUUMZY51KGoiSHYehr4sRdfeMwJtgYqRt8pHBn5TjLZtJhxamhxJp2JRW3090p0GEx&#10;zuzP/ozsL1NsrflbtEapQb/bLkFE6uJH/HYfdJo/mcL/M+kC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ML2vwAAANwAAAAPAAAAAAAAAAAAAAAAAJgCAABkcnMvZG93bnJl&#10;di54bWxQSwUGAAAAAAQABAD1AAAAhAMAAAAA&#10;" path="m130810,207010r,282575l1041400,489585r,-282575l510223,207010,,,282575,207010r-151765,xe" filled="f" fillcolor="black" strokeweight=".25pt">
                  <v:fill opacity="0"/>
                  <v:stroke endcap="round"/>
                  <v:path o:connecttype="custom" o:connectlocs="1308,2070;1308,4895;10414,4895;10414,2070;5102,2070;0,0;2826,2070;1308,2070" o:connectangles="0,0,0,0,0,0,0,0"/>
                </v:shape>
                <v:rect id="Rectangle 7378" o:spid="_x0000_s2325" style="position:absolute;left:24192;top:43730;width:696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14:paraId="7C776AA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함체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접지</w:t>
                        </w:r>
                      </w:p>
                    </w:txbxContent>
                  </v:textbox>
                </v:rect>
                <v:rect id="Rectangle 7379" o:spid="_x0000_s2326" style="position:absolute;left:23491;top:44918;width:839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14:paraId="3517FD7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380" o:spid="_x0000_s2327" style="position:absolute;left:29861;top:4425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14:paraId="529EDD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81" o:spid="_x0000_s2328" style="position:absolute;left:18766;top:37786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14:paraId="234D30C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382" o:spid="_x0000_s2329" style="position:absolute;left:21113;top:3712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14:paraId="5FB2C56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83" o:spid="_x0000_s2330" style="position:absolute;left:30882;top:33687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14:paraId="741D9AF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384" o:spid="_x0000_s2331" style="position:absolute;left:33229;top:3302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14:paraId="438429F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85" o:spid="_x0000_s2332" style="position:absolute;left:3511;top:21990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5tMAA&#10;AADcAAAADwAAAGRycy9kb3ducmV2LnhtbERPS2sCMRC+F/wPYYTealYpS1mN0gqiN2laKN6GzXR3&#10;aTJZNnEf/94UBG/z8T1nsxudFT11ofGsYLnIQBCX3jRcKfj+Ory8gQgR2aD1TAomCrDbzp42WBg/&#10;8Cf1OlYihXAoUEEdY1tIGcqaHIaFb4kT9+s7hzHBrpKmwyGFOytXWZZLhw2nhhpb2tdU/umrU+D0&#10;mfBoP+JS8+Hyk9Pk7KiVep6P72sQkcb4EN/dJ5Pmv67g/5l0gdz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Y5tMAAAADcAAAADwAAAAAAAAAAAAAAAACYAgAAZHJzL2Rvd25y&#10;ZXYueG1sUEsFBgAAAAAEAAQA9QAAAIUDAAAAAA==&#10;" path="m92062,l860412,r,294640l412204,294640,,490220,220117,294640r-128055,l92062,xe" fillcolor="#ffc" stroked="f" strokeweight="0">
                  <v:stroke opacity="0" endcap="round"/>
                  <v:path o:connecttype="custom" o:connectlocs="921,0;8604,0;8604,2946;4122,2946;0,4902;2201,2946;921,2946;921,0" o:connectangles="0,0,0,0,0,0,0,0"/>
                </v:shape>
                <v:shape id="Shape 7386" o:spid="_x0000_s2333" style="position:absolute;left:3511;top:21990;width:8604;height:4902;visibility:visible;mso-wrap-style:square;v-text-anchor:top" coordsize="860412,490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uZlccA&#10;AADcAAAADwAAAGRycy9kb3ducmV2LnhtbESPT2vCQBDF7wW/wzJCb3WjRpHoJqgg9FT/tBW9Ddkx&#10;CWZnQ3arsZ++Wyj0NsN7835vFllnanGj1lWWFQwHEQji3OqKCwUf75uXGQjnkTXWlknBgxxkae9p&#10;gYm2d97T7eALEULYJaig9L5JpHR5SQbdwDbEQbvY1qAPa1tI3eI9hJtajqJoKg1WHAglNrQuKb8e&#10;vkyAbI/+u4l3s9Ny/7mKJ9P87YxOqed+t5yD8NT5f/Pf9asO9eMx/D4TJpDp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7mZXHAAAA3AAAAA8AAAAAAAAAAAAAAAAAmAIAAGRy&#10;cy9kb3ducmV2LnhtbFBLBQYAAAAABAAEAPUAAACMAwAAAAA=&#10;" path="m92062,r,294640l220117,294640,,490220,412204,294640r448208,l860412,,92062,xe" filled="f" fillcolor="black" strokeweight=".25pt">
                  <v:fill opacity="0"/>
                  <v:stroke endcap="round"/>
                  <v:path o:connecttype="custom" o:connectlocs="921,0;921,2946;2201,2946;0,4902;4122,2946;8604,2946;8604,0;921,0" o:connectangles="0,0,0,0,0,0,0,0"/>
                </v:shape>
                <v:rect id="Rectangle 7387" o:spid="_x0000_s2334" style="position:absolute;left:6056;top:22287;width:627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  <v:textbox inset="0,0,0,0">
                    <w:txbxContent>
                      <w:p w14:paraId="0355941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공통</w:t>
                        </w:r>
                      </w:p>
                    </w:txbxContent>
                  </v:textbox>
                </v:rect>
                <v:rect id="Rectangle 7388" o:spid="_x0000_s2335" style="position:absolute;left:6788;top:23445;width:38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14:paraId="38DF142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초크</w:t>
                        </w:r>
                      </w:p>
                    </w:txbxContent>
                  </v:textbox>
                </v:rect>
                <v:rect id="Rectangle 7389" o:spid="_x0000_s2336" style="position:absolute;left:9759;top:2278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14:paraId="0075AB2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F4063DB" w14:textId="2A7D31A1" w:rsidR="00A018BC" w:rsidRPr="00D33726" w:rsidRDefault="00405F00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  <w:b/>
          <w:noProof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8619D3" w:rsidRPr="002D0209">
        <w:rPr>
          <w:rFonts w:ascii="바탕" w:eastAsia="바탕" w:hAnsi="바탕"/>
          <w:b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.3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클램프를 AC 주전원 포트에 연결하는 방법에 대한 </w:t>
      </w:r>
      <w:r w:rsidR="00EA2E71" w:rsidRPr="00D33726">
        <w:rPr>
          <w:rFonts w:ascii="바탕" w:eastAsia="바탕" w:hAnsi="바탕"/>
          <w:b/>
          <w:noProof/>
          <w:szCs w:val="24"/>
          <w:lang w:bidi="he-IL"/>
        </w:rPr>
        <w:t>시험 배치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사례</w:t>
      </w:r>
    </w:p>
    <w:p w14:paraId="4E6DD362" w14:textId="77777777" w:rsidR="00F22872" w:rsidRPr="00D33726" w:rsidRDefault="00F22872" w:rsidP="00F22872">
      <w:pPr>
        <w:spacing w:after="0" w:line="264" w:lineRule="auto"/>
        <w:ind w:left="0" w:right="0" w:firstLine="0"/>
        <w:jc w:val="center"/>
        <w:rPr>
          <w:rFonts w:ascii="바탕" w:eastAsia="바탕" w:hAnsi="바탕"/>
        </w:rPr>
      </w:pPr>
    </w:p>
    <w:p w14:paraId="4443B2A8" w14:textId="780C8201" w:rsidR="000C2BD9" w:rsidRPr="00D33726" w:rsidRDefault="008619D3" w:rsidP="00B87CE4">
      <w:pPr>
        <w:pStyle w:val="3"/>
        <w:tabs>
          <w:tab w:val="center" w:pos="2891"/>
        </w:tabs>
        <w:spacing w:after="0" w:line="264" w:lineRule="auto"/>
        <w:ind w:left="0" w:firstLine="0"/>
        <w:rPr>
          <w:rFonts w:ascii="바탕" w:eastAsia="바탕" w:hAnsi="바탕"/>
          <w:szCs w:val="24"/>
          <w:lang w:bidi="he-IL"/>
        </w:rPr>
      </w:pPr>
      <w:r w:rsidRPr="002D0209">
        <w:rPr>
          <w:rFonts w:ascii="바탕" w:eastAsia="바탕" w:hAnsi="바탕"/>
        </w:rPr>
        <w:t>C</w:t>
      </w:r>
      <w:r w:rsidR="00D87B6C" w:rsidRPr="002D0209">
        <w:rPr>
          <w:rFonts w:ascii="바탕" w:eastAsia="바탕" w:hAnsi="바탕"/>
        </w:rPr>
        <w:t>.2.4</w:t>
      </w:r>
      <w:r w:rsidR="00D87B6C" w:rsidRPr="00D33726">
        <w:rPr>
          <w:rFonts w:ascii="바탕" w:eastAsia="바탕" w:hAnsi="바탕"/>
        </w:rPr>
        <w:t xml:space="preserve"> </w:t>
      </w:r>
      <w:r w:rsidR="000C2BD9" w:rsidRPr="00D33726">
        <w:rPr>
          <w:rFonts w:ascii="바탕" w:eastAsia="바탕" w:hAnsi="바탕"/>
          <w:noProof/>
          <w:szCs w:val="24"/>
          <w:lang w:bidi="he-IL"/>
        </w:rPr>
        <w:t>전도성 방해 측정</w:t>
      </w:r>
    </w:p>
    <w:p w14:paraId="7FDFC0B9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429B8A9" w14:textId="1FE5C708" w:rsidR="000C2BD9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의사 회로망의 정격 전류 용량의 제한으로 인해 직렬로 전원 포트에 연결된 의사 회로망이 있는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의 전원 포트에서 전도성 방해를 측정하는데 적절한 의사 회로망을 기술적으로 사용할 수 없는 경우 전원 포트에 병렬로 연결된 의사 회로망을 통해 의사 회로망을 전압 프로브로 사용할 수 있다.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  <w:r w:rsidRPr="00D33726">
        <w:rPr>
          <w:rFonts w:ascii="바탕" w:eastAsia="바탕" w:hAnsi="바탕"/>
          <w:szCs w:val="24"/>
          <w:lang w:val="ko-KR" w:bidi="he-IL"/>
        </w:rPr>
        <w:t xml:space="preserve">그림 </w:t>
      </w:r>
      <w:r w:rsidR="00750347" w:rsidRPr="002D0209">
        <w:rPr>
          <w:rFonts w:ascii="바탕" w:eastAsia="바탕" w:hAnsi="바탕"/>
          <w:szCs w:val="24"/>
          <w:lang w:val="ko-KR" w:bidi="he-IL"/>
        </w:rPr>
        <w:t>C</w:t>
      </w:r>
      <w:r w:rsidRPr="002D0209">
        <w:rPr>
          <w:rFonts w:ascii="바탕" w:eastAsia="바탕" w:hAnsi="바탕"/>
          <w:szCs w:val="24"/>
          <w:lang w:val="ko-KR" w:bidi="he-IL"/>
        </w:rPr>
        <w:t>.4</w:t>
      </w:r>
      <w:r w:rsidRPr="00D33726">
        <w:rPr>
          <w:rFonts w:ascii="바탕" w:eastAsia="바탕" w:hAnsi="바탕"/>
          <w:szCs w:val="24"/>
          <w:lang w:val="ko-KR" w:bidi="he-IL"/>
        </w:rPr>
        <w:t>는 전원 포트에 병렬로 연결된 의사 회로망을 통해 전원 포트에서 전도성 방해 측정을 위한 케이블 정렬 사례를 나타낸다.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0348244A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val="ko-KR" w:bidi="he-IL"/>
        </w:rPr>
      </w:pPr>
    </w:p>
    <w:p w14:paraId="7F9E1F3B" w14:textId="646B1300" w:rsidR="000C2BD9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val="ko-KR" w:bidi="he-IL"/>
        </w:rPr>
        <w:t xml:space="preserve">전압 프로브로 AMN을 사용하는 것은 </w:t>
      </w:r>
      <w:r w:rsidR="00750347" w:rsidRPr="002D0209">
        <w:rPr>
          <w:rFonts w:ascii="바탕" w:eastAsia="바탕" w:hAnsi="바탕"/>
          <w:szCs w:val="24"/>
          <w:lang w:val="ko-KR" w:bidi="he-IL"/>
        </w:rPr>
        <w:t>KN</w:t>
      </w:r>
      <w:r w:rsidRPr="002D0209">
        <w:rPr>
          <w:rFonts w:ascii="바탕" w:eastAsia="바탕" w:hAnsi="바탕"/>
          <w:szCs w:val="24"/>
          <w:lang w:val="ko-KR" w:bidi="he-IL"/>
        </w:rPr>
        <w:t xml:space="preserve"> </w:t>
      </w:r>
      <w:smartTag w:uri="urn:schemas-microsoft-com:office:smarttags" w:element="dateDay1Month2Year2016ls">
        <w:r w:rsidRPr="002D0209">
          <w:rPr>
            <w:rFonts w:ascii="바탕" w:eastAsia="바탕" w:hAnsi="바탕"/>
            <w:szCs w:val="24"/>
            <w:lang w:val="ko-KR" w:bidi="he-IL"/>
          </w:rPr>
          <w:t>16-2-1</w:t>
        </w:r>
      </w:smartTag>
      <w:r w:rsidRPr="00D33726">
        <w:rPr>
          <w:rFonts w:ascii="바탕" w:eastAsia="바탕" w:hAnsi="바탕"/>
          <w:szCs w:val="24"/>
          <w:lang w:val="ko-KR" w:bidi="he-IL"/>
        </w:rPr>
        <w:t xml:space="preserve">의 7.4.4.3에 명시되어 있다. </w:t>
      </w:r>
      <w:r w:rsidR="00750347" w:rsidRPr="002D0209">
        <w:rPr>
          <w:rFonts w:ascii="바탕" w:eastAsia="바탕" w:hAnsi="바탕"/>
          <w:szCs w:val="24"/>
          <w:lang w:val="ko-KR" w:bidi="he-IL"/>
        </w:rPr>
        <w:t xml:space="preserve">KN </w:t>
      </w:r>
      <w:r w:rsidRPr="002D0209">
        <w:rPr>
          <w:rFonts w:ascii="바탕" w:eastAsia="바탕" w:hAnsi="바탕"/>
          <w:szCs w:val="24"/>
          <w:lang w:val="ko-KR" w:bidi="he-IL"/>
        </w:rPr>
        <w:t>11</w:t>
      </w:r>
      <w:r w:rsidR="00750347" w:rsidRPr="002D0209">
        <w:rPr>
          <w:rFonts w:ascii="바탕" w:eastAsia="바탕" w:hAnsi="바탕" w:hint="eastAsia"/>
          <w:szCs w:val="24"/>
          <w:lang w:val="ko-KR" w:bidi="he-IL"/>
        </w:rPr>
        <w:t>은</w:t>
      </w:r>
      <w:r w:rsidRPr="00D33726">
        <w:rPr>
          <w:rFonts w:ascii="바탕" w:eastAsia="바탕" w:hAnsi="바탕"/>
          <w:szCs w:val="24"/>
          <w:lang w:val="ko-KR" w:bidi="he-IL"/>
        </w:rPr>
        <w:t xml:space="preserve"> 의사회로망</w:t>
      </w:r>
      <w:r w:rsidR="0054149A" w:rsidRPr="00D33726">
        <w:rPr>
          <w:rFonts w:ascii="바탕" w:eastAsia="바탕" w:hAnsi="바탕" w:hint="eastAsia"/>
          <w:szCs w:val="24"/>
          <w:lang w:val="ko-KR" w:bidi="he-IL"/>
        </w:rPr>
        <w:t>이</w:t>
      </w:r>
      <w:r w:rsidRPr="00D33726">
        <w:rPr>
          <w:rFonts w:ascii="바탕" w:eastAsia="바탕" w:hAnsi="바탕"/>
          <w:szCs w:val="24"/>
          <w:lang w:val="ko-KR" w:bidi="he-IL"/>
        </w:rPr>
        <w:t xml:space="preserve"> 전압 프로브로 사용</w:t>
      </w:r>
      <w:r w:rsidR="0054149A" w:rsidRPr="00D33726">
        <w:rPr>
          <w:rFonts w:ascii="바탕" w:eastAsia="바탕" w:hAnsi="바탕" w:hint="eastAsia"/>
          <w:szCs w:val="24"/>
          <w:lang w:val="ko-KR" w:bidi="he-IL"/>
        </w:rPr>
        <w:t>되는</w:t>
      </w:r>
      <w:r w:rsidR="005414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4149A" w:rsidRPr="00D33726">
        <w:rPr>
          <w:rFonts w:ascii="바탕" w:eastAsia="바탕" w:hAnsi="바탕" w:hint="eastAsia"/>
          <w:szCs w:val="24"/>
          <w:lang w:val="ko-KR" w:bidi="he-IL"/>
        </w:rPr>
        <w:t>경우</w:t>
      </w:r>
      <w:r w:rsidRPr="00D33726">
        <w:rPr>
          <w:rFonts w:ascii="바탕" w:eastAsia="바탕" w:hAnsi="바탕"/>
          <w:szCs w:val="24"/>
          <w:lang w:val="ko-KR" w:bidi="he-IL"/>
        </w:rPr>
        <w:t xml:space="preserve"> DC 전원</w:t>
      </w:r>
      <w:r w:rsidR="0054149A" w:rsidRPr="00D33726">
        <w:rPr>
          <w:rFonts w:ascii="바탕" w:eastAsia="바탕" w:hAnsi="바탕" w:hint="eastAsia"/>
          <w:szCs w:val="24"/>
          <w:lang w:val="ko-KR" w:bidi="he-IL"/>
        </w:rPr>
        <w:t>으로</w:t>
      </w:r>
      <w:r w:rsidR="0054149A"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4149A" w:rsidRPr="00D33726">
        <w:rPr>
          <w:rFonts w:ascii="바탕" w:eastAsia="바탕" w:hAnsi="바탕" w:hint="eastAsia"/>
          <w:szCs w:val="24"/>
          <w:lang w:val="ko-KR" w:bidi="he-IL"/>
        </w:rPr>
        <w:t>부터</w:t>
      </w:r>
      <w:r w:rsidRPr="00D33726">
        <w:rPr>
          <w:rFonts w:ascii="바탕" w:eastAsia="바탕" w:hAnsi="바탕"/>
          <w:szCs w:val="24"/>
          <w:lang w:val="ko-KR" w:bidi="he-IL"/>
        </w:rPr>
        <w:t xml:space="preserve"> </w:t>
      </w:r>
      <w:r w:rsidR="0056065F" w:rsidRPr="00D33726">
        <w:rPr>
          <w:rFonts w:ascii="바탕" w:eastAsia="바탕" w:hAnsi="바탕"/>
          <w:szCs w:val="24"/>
          <w:lang w:val="ko-KR" w:bidi="he-IL"/>
        </w:rPr>
        <w:t>전력변환기</w:t>
      </w:r>
      <w:r w:rsidRPr="00D33726">
        <w:rPr>
          <w:rFonts w:ascii="바탕" w:eastAsia="바탕" w:hAnsi="바탕"/>
          <w:szCs w:val="24"/>
          <w:lang w:val="ko-KR" w:bidi="he-IL"/>
        </w:rPr>
        <w:t>의 적절한 감결합을 명시한다.</w:t>
      </w: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4D33C1F8" w14:textId="77777777" w:rsidR="00F22872" w:rsidRPr="00D33726" w:rsidRDefault="00F22872" w:rsidP="00B87CE4">
      <w:pPr>
        <w:spacing w:after="0" w:line="264" w:lineRule="auto"/>
        <w:ind w:left="0" w:right="0" w:firstLine="0"/>
        <w:rPr>
          <w:rFonts w:ascii="바탕" w:eastAsia="바탕" w:hAnsi="바탕"/>
          <w:lang w:val="ko-KR" w:bidi="he-IL"/>
        </w:rPr>
      </w:pPr>
    </w:p>
    <w:p w14:paraId="702113BD" w14:textId="29071976" w:rsidR="00A018BC" w:rsidRPr="00D33726" w:rsidRDefault="000C2BD9" w:rsidP="00B87CE4">
      <w:pPr>
        <w:spacing w:after="0" w:line="264" w:lineRule="auto"/>
        <w:ind w:left="0" w:right="0" w:firstLine="0"/>
        <w:rPr>
          <w:rFonts w:ascii="바탕" w:eastAsia="바탕" w:hAnsi="바탕"/>
        </w:rPr>
      </w:pPr>
      <w:r w:rsidRPr="00D33726">
        <w:rPr>
          <w:rFonts w:ascii="바탕" w:eastAsia="바탕" w:hAnsi="바탕"/>
          <w:lang w:val="ko-KR" w:bidi="he-IL"/>
        </w:rPr>
        <w:t>각 전원 포트는 감결합 회로망을 통해 각 전원으로 연결해야 한다.</w:t>
      </w:r>
      <w:r w:rsidRPr="00D33726">
        <w:rPr>
          <w:rFonts w:ascii="바탕" w:eastAsia="바탕" w:hAnsi="바탕"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감결합 회로망은 AC 전원 포트에서 30</w:t>
      </w:r>
      <w:r w:rsidR="006D5FD4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μH ~ 50</w:t>
      </w:r>
      <w:r w:rsidR="006D5FD4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μH의 인덕턴스를 </w:t>
      </w:r>
      <w:r w:rsidR="0054149A" w:rsidRPr="00D33726">
        <w:rPr>
          <w:rFonts w:ascii="바탕" w:eastAsia="바탕" w:hAnsi="바탕" w:hint="eastAsia"/>
          <w:lang w:val="ko-KR" w:bidi="he-IL"/>
        </w:rPr>
        <w:t>가져</w:t>
      </w:r>
      <w:r w:rsidRPr="00D33726">
        <w:rPr>
          <w:rFonts w:ascii="바탕" w:eastAsia="바탕" w:hAnsi="바탕"/>
          <w:lang w:val="ko-KR" w:bidi="he-IL"/>
        </w:rPr>
        <w:t>야 하고 DC 전원 포트에서는 90</w:t>
      </w:r>
      <w:r w:rsidR="006D5FD4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>μH ~ 150</w:t>
      </w:r>
      <w:r w:rsidR="006D5FD4" w:rsidRPr="00D33726">
        <w:rPr>
          <w:rFonts w:ascii="바탕" w:eastAsia="바탕" w:hAnsi="바탕"/>
          <w:lang w:val="ko-KR"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μH 초과하는 인덕턴스를 </w:t>
      </w:r>
      <w:r w:rsidR="0054149A" w:rsidRPr="00D33726">
        <w:rPr>
          <w:rFonts w:ascii="바탕" w:eastAsia="바탕" w:hAnsi="바탕" w:hint="eastAsia"/>
          <w:lang w:val="ko-KR" w:bidi="he-IL"/>
        </w:rPr>
        <w:t>가져</w:t>
      </w:r>
      <w:r w:rsidRPr="00D33726">
        <w:rPr>
          <w:rFonts w:ascii="바탕" w:eastAsia="바탕" w:hAnsi="바탕"/>
          <w:lang w:val="ko-KR" w:bidi="he-IL"/>
        </w:rPr>
        <w:t>야 한다.</w:t>
      </w:r>
      <w:r w:rsidRPr="00D33726">
        <w:rPr>
          <w:rFonts w:ascii="바탕" w:eastAsia="바탕" w:hAnsi="바탕"/>
          <w:noProof/>
          <w:lang w:bidi="he-IL"/>
        </w:rPr>
        <w:t xml:space="preserve"> </w:t>
      </w:r>
      <w:r w:rsidRPr="00D33726">
        <w:rPr>
          <w:rFonts w:ascii="바탕" w:eastAsia="바탕" w:hAnsi="바탕"/>
          <w:lang w:val="ko-KR" w:bidi="he-IL"/>
        </w:rPr>
        <w:t xml:space="preserve">그림 </w:t>
      </w:r>
      <w:r w:rsidR="00750347" w:rsidRPr="002D0209">
        <w:rPr>
          <w:rFonts w:ascii="바탕" w:eastAsia="바탕" w:hAnsi="바탕"/>
          <w:lang w:val="ko-KR" w:bidi="he-IL"/>
        </w:rPr>
        <w:t>C</w:t>
      </w:r>
      <w:r w:rsidRPr="002D0209">
        <w:rPr>
          <w:rFonts w:ascii="바탕" w:eastAsia="바탕" w:hAnsi="바탕"/>
          <w:lang w:val="ko-KR" w:bidi="he-IL"/>
        </w:rPr>
        <w:t>.4</w:t>
      </w:r>
      <w:r w:rsidRPr="00D33726">
        <w:rPr>
          <w:rFonts w:ascii="바탕" w:eastAsia="바탕" w:hAnsi="바탕"/>
          <w:lang w:val="ko-KR" w:bidi="he-IL"/>
        </w:rPr>
        <w:t>에 나타난 것과 같이 감결합 회로망은 AC 전원 포트에서는 공통 모드 초크와 절연 변압기를 통해, DC 전원 포트에서는 공통 모드 초크를 통해 실현될 수 있다.</w:t>
      </w:r>
      <w:r w:rsidRPr="00D33726">
        <w:rPr>
          <w:rFonts w:ascii="바탕" w:eastAsia="바탕" w:hAnsi="바탕"/>
          <w:lang w:bidi="he-IL"/>
        </w:rPr>
        <w:t xml:space="preserve"> </w:t>
      </w:r>
      <w:r w:rsidR="00750347" w:rsidRPr="002D0209">
        <w:rPr>
          <w:rFonts w:ascii="바탕" w:eastAsia="바탕" w:hAnsi="바탕" w:hint="eastAsia"/>
          <w:lang w:bidi="he-IL"/>
        </w:rPr>
        <w:t>측정</w:t>
      </w:r>
      <w:r w:rsidR="00750347" w:rsidRPr="002D0209">
        <w:rPr>
          <w:rFonts w:ascii="바탕" w:eastAsia="바탕" w:hAnsi="바탕"/>
          <w:lang w:bidi="he-IL"/>
        </w:rPr>
        <w:t xml:space="preserve"> 전 </w:t>
      </w:r>
      <w:r w:rsidR="0056065F" w:rsidRPr="002D0209">
        <w:rPr>
          <w:rFonts w:ascii="바탕" w:eastAsia="바탕" w:hAnsi="바탕"/>
          <w:lang w:val="ko-KR" w:bidi="he-IL"/>
        </w:rPr>
        <w:t>전력변환기</w:t>
      </w:r>
      <w:r w:rsidR="00750347" w:rsidRPr="002D0209">
        <w:rPr>
          <w:rFonts w:ascii="바탕" w:eastAsia="바탕" w:hAnsi="바탕"/>
          <w:lang w:val="ko-KR" w:bidi="he-IL"/>
        </w:rPr>
        <w:t xml:space="preserve"> </w:t>
      </w:r>
      <w:r w:rsidR="00750347" w:rsidRPr="002D0209">
        <w:rPr>
          <w:rFonts w:ascii="바탕" w:eastAsia="바탕" w:hAnsi="바탕" w:hint="eastAsia"/>
          <w:lang w:val="ko-KR" w:bidi="he-IL"/>
        </w:rPr>
        <w:t>없이</w:t>
      </w:r>
      <w:r w:rsidR="00750347" w:rsidRPr="002D0209">
        <w:rPr>
          <w:rFonts w:ascii="바탕" w:eastAsia="바탕" w:hAnsi="바탕"/>
          <w:lang w:val="ko-KR" w:bidi="he-IL"/>
        </w:rPr>
        <w:t xml:space="preserve"> </w:t>
      </w:r>
      <w:r w:rsidRPr="002D0209">
        <w:rPr>
          <w:rFonts w:ascii="바탕" w:eastAsia="바탕" w:hAnsi="바탕"/>
          <w:lang w:val="ko-KR" w:bidi="he-IL"/>
        </w:rPr>
        <w:t>임피던스</w:t>
      </w:r>
      <w:r w:rsidR="00750347" w:rsidRPr="002D0209">
        <w:rPr>
          <w:rFonts w:ascii="바탕" w:eastAsia="바탕" w:hAnsi="바탕" w:hint="eastAsia"/>
          <w:lang w:val="ko-KR" w:bidi="he-IL"/>
        </w:rPr>
        <w:t>가</w:t>
      </w:r>
      <w:r w:rsidRPr="002D0209">
        <w:rPr>
          <w:rFonts w:ascii="바탕" w:eastAsia="바탕" w:hAnsi="바탕"/>
          <w:lang w:val="ko-KR" w:bidi="he-IL"/>
        </w:rPr>
        <w:t xml:space="preserve"> 평가</w:t>
      </w:r>
      <w:r w:rsidR="00750347" w:rsidRPr="002D0209">
        <w:rPr>
          <w:rFonts w:ascii="바탕" w:eastAsia="바탕" w:hAnsi="바탕"/>
          <w:lang w:val="ko-KR" w:bidi="he-IL"/>
        </w:rPr>
        <w:t xml:space="preserve"> 되어야</w:t>
      </w:r>
      <w:r w:rsidRPr="002D0209">
        <w:rPr>
          <w:rFonts w:ascii="바탕" w:eastAsia="바탕" w:hAnsi="바탕"/>
          <w:lang w:val="ko-KR" w:bidi="he-IL"/>
        </w:rPr>
        <w:t xml:space="preserve"> 한다</w:t>
      </w:r>
      <w:r w:rsidR="00D87B6C" w:rsidRPr="002D0209">
        <w:rPr>
          <w:rFonts w:ascii="바탕" w:eastAsia="바탕" w:hAnsi="바탕"/>
        </w:rPr>
        <w:t>.</w:t>
      </w:r>
      <w:r w:rsidR="00D87B6C" w:rsidRPr="00D33726">
        <w:rPr>
          <w:rFonts w:ascii="바탕" w:eastAsia="바탕" w:hAnsi="바탕"/>
        </w:rPr>
        <w:t xml:space="preserve"> </w:t>
      </w:r>
    </w:p>
    <w:p w14:paraId="3FFF3CDC" w14:textId="31AD3ACD" w:rsidR="00A018BC" w:rsidRPr="00D33726" w:rsidRDefault="00737136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</w:rPr>
      </w:pPr>
      <w:r w:rsidRPr="002D0209">
        <w:rPr>
          <w:rFonts w:ascii="바탕" w:eastAsia="바탕" w:hAnsi="바탕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80B2D64" wp14:editId="7398381A">
                <wp:extent cx="5713730" cy="4471035"/>
                <wp:effectExtent l="10160" t="0" r="10160" b="46355"/>
                <wp:docPr id="4" name="Group 73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3730" cy="4471035"/>
                          <a:chOff x="0" y="0"/>
                          <a:chExt cx="57138" cy="44711"/>
                        </a:xfrm>
                      </wpg:grpSpPr>
                      <wps:wsp>
                        <wps:cNvPr id="5" name="Rectangle 7397"/>
                        <wps:cNvSpPr>
                          <a:spLocks noChangeArrowheads="1"/>
                        </wps:cNvSpPr>
                        <wps:spPr bwMode="auto">
                          <a:xfrm>
                            <a:off x="56786" y="42485"/>
                            <a:ext cx="467" cy="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0F6E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7402" descr="image3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2001"/>
                            <a:ext cx="51015" cy="41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Rectangle 7403"/>
                        <wps:cNvSpPr>
                          <a:spLocks noChangeArrowheads="1"/>
                        </wps:cNvSpPr>
                        <wps:spPr bwMode="auto">
                          <a:xfrm>
                            <a:off x="55020" y="43827"/>
                            <a:ext cx="180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28C6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i/>
                                  <w:sz w:val="14"/>
                                  <w:szCs w:val="14"/>
                                </w:rPr>
                                <w:t>IEC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7404"/>
                        <wps:cNvSpPr>
                          <a:spLocks noChangeArrowheads="1"/>
                        </wps:cNvSpPr>
                        <wps:spPr bwMode="auto">
                          <a:xfrm>
                            <a:off x="56437" y="43325"/>
                            <a:ext cx="506" cy="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83444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7405"/>
                        <wps:cNvSpPr>
                          <a:spLocks noChangeArrowheads="1"/>
                        </wps:cNvSpPr>
                        <wps:spPr bwMode="auto">
                          <a:xfrm>
                            <a:off x="10397" y="38015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3EF17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7406"/>
                        <wps:cNvSpPr>
                          <a:spLocks noChangeArrowheads="1"/>
                        </wps:cNvSpPr>
                        <wps:spPr bwMode="auto">
                          <a:xfrm>
                            <a:off x="12805" y="3735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E806C1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7407"/>
                        <wps:cNvSpPr>
                          <a:spLocks noChangeArrowheads="1"/>
                        </wps:cNvSpPr>
                        <wps:spPr bwMode="auto">
                          <a:xfrm>
                            <a:off x="23641" y="32696"/>
                            <a:ext cx="29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142ADE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color w:val="FFFFFF"/>
                                  <w:sz w:val="14"/>
                                  <w:szCs w:val="14"/>
                                </w:rPr>
                                <w:t>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Rectangle 7408"/>
                        <wps:cNvSpPr>
                          <a:spLocks noChangeArrowheads="1"/>
                        </wps:cNvSpPr>
                        <wps:spPr bwMode="auto">
                          <a:xfrm>
                            <a:off x="25881" y="3203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03DCE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Rectangle 7409"/>
                        <wps:cNvSpPr>
                          <a:spLocks noChangeArrowheads="1"/>
                        </wps:cNvSpPr>
                        <wps:spPr bwMode="auto">
                          <a:xfrm>
                            <a:off x="23702" y="24695"/>
                            <a:ext cx="3128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FCDB04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AMN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7410"/>
                        <wps:cNvSpPr>
                          <a:spLocks noChangeArrowheads="1"/>
                        </wps:cNvSpPr>
                        <wps:spPr bwMode="auto">
                          <a:xfrm>
                            <a:off x="26109" y="2403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B3615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7411"/>
                        <wps:cNvSpPr>
                          <a:spLocks noChangeArrowheads="1"/>
                        </wps:cNvSpPr>
                        <wps:spPr bwMode="auto">
                          <a:xfrm>
                            <a:off x="5292" y="662"/>
                            <a:ext cx="633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17BD1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주전원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7412"/>
                        <wps:cNvSpPr>
                          <a:spLocks noChangeArrowheads="1"/>
                        </wps:cNvSpPr>
                        <wps:spPr bwMode="auto">
                          <a:xfrm>
                            <a:off x="10107" y="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5221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7413"/>
                        <wps:cNvSpPr>
                          <a:spLocks noChangeArrowheads="1"/>
                        </wps:cNvSpPr>
                        <wps:spPr bwMode="auto">
                          <a:xfrm>
                            <a:off x="49396" y="32041"/>
                            <a:ext cx="244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A93508" w14:textId="4F8AFF48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DC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Rectangle 7414"/>
                        <wps:cNvSpPr>
                          <a:spLocks noChangeArrowheads="1"/>
                        </wps:cNvSpPr>
                        <wps:spPr bwMode="auto">
                          <a:xfrm>
                            <a:off x="51301" y="32041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F4248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Rectangle 7415"/>
                        <wps:cNvSpPr>
                          <a:spLocks noChangeArrowheads="1"/>
                        </wps:cNvSpPr>
                        <wps:spPr bwMode="auto">
                          <a:xfrm>
                            <a:off x="48497" y="33229"/>
                            <a:ext cx="438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951C6C" w14:textId="0F4A461F" w:rsidR="00E47979" w:rsidRPr="002D0209" w:rsidRDefault="00E47979" w:rsidP="002D0209">
                              <w:pPr>
                                <w:spacing w:after="160" w:line="259" w:lineRule="auto"/>
                                <w:ind w:left="8" w:right="0" w:hangingChars="6" w:hanging="8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Rectangle 7416"/>
                        <wps:cNvSpPr>
                          <a:spLocks noChangeArrowheads="1"/>
                        </wps:cNvSpPr>
                        <wps:spPr bwMode="auto">
                          <a:xfrm>
                            <a:off x="51850" y="3256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2CB18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Shape 7417"/>
                        <wps:cNvSpPr>
                          <a:spLocks noChangeArrowheads="1"/>
                        </wps:cNvSpPr>
                        <wps:spPr bwMode="auto">
                          <a:xfrm>
                            <a:off x="8826" y="4585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139838 w 1139838"/>
                              <a:gd name="T3" fmla="*/ 0 h 328295"/>
                              <a:gd name="T4" fmla="*/ 1139838 w 1139838"/>
                              <a:gd name="T5" fmla="*/ 328295 h 328295"/>
                              <a:gd name="T6" fmla="*/ 199403 w 1139838"/>
                              <a:gd name="T7" fmla="*/ 328295 h 328295"/>
                              <a:gd name="T8" fmla="*/ 199403 w 1139838"/>
                              <a:gd name="T9" fmla="*/ 273583 h 328295"/>
                              <a:gd name="T10" fmla="*/ 0 w 1139838"/>
                              <a:gd name="T11" fmla="*/ 205753 h 328295"/>
                              <a:gd name="T12" fmla="*/ 199403 w 1139838"/>
                              <a:gd name="T13" fmla="*/ 191503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139838" y="0"/>
                                </a:lnTo>
                                <a:lnTo>
                                  <a:pt x="1139838" y="328295"/>
                                </a:lnTo>
                                <a:lnTo>
                                  <a:pt x="199403" y="328295"/>
                                </a:lnTo>
                                <a:lnTo>
                                  <a:pt x="199403" y="27358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191503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miter lim="10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7418"/>
                        <wps:cNvSpPr>
                          <a:spLocks noChangeArrowheads="1"/>
                        </wps:cNvSpPr>
                        <wps:spPr bwMode="auto">
                          <a:xfrm>
                            <a:off x="8826" y="4585"/>
                            <a:ext cx="11398" cy="3282"/>
                          </a:xfrm>
                          <a:custGeom>
                            <a:avLst/>
                            <a:gdLst>
                              <a:gd name="T0" fmla="*/ 199403 w 1139838"/>
                              <a:gd name="T1" fmla="*/ 0 h 328295"/>
                              <a:gd name="T2" fmla="*/ 199403 w 1139838"/>
                              <a:gd name="T3" fmla="*/ 191503 h 328295"/>
                              <a:gd name="T4" fmla="*/ 0 w 1139838"/>
                              <a:gd name="T5" fmla="*/ 205753 h 328295"/>
                              <a:gd name="T6" fmla="*/ 199403 w 1139838"/>
                              <a:gd name="T7" fmla="*/ 273583 h 328295"/>
                              <a:gd name="T8" fmla="*/ 199403 w 1139838"/>
                              <a:gd name="T9" fmla="*/ 328295 h 328295"/>
                              <a:gd name="T10" fmla="*/ 1139838 w 1139838"/>
                              <a:gd name="T11" fmla="*/ 328295 h 328295"/>
                              <a:gd name="T12" fmla="*/ 1139838 w 1139838"/>
                              <a:gd name="T13" fmla="*/ 0 h 328295"/>
                              <a:gd name="T14" fmla="*/ 199403 w 113983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39838" h="328295">
                                <a:moveTo>
                                  <a:pt x="199403" y="0"/>
                                </a:moveTo>
                                <a:lnTo>
                                  <a:pt x="199403" y="191503"/>
                                </a:lnTo>
                                <a:lnTo>
                                  <a:pt x="0" y="205753"/>
                                </a:lnTo>
                                <a:lnTo>
                                  <a:pt x="199403" y="273583"/>
                                </a:lnTo>
                                <a:lnTo>
                                  <a:pt x="199403" y="328295"/>
                                </a:lnTo>
                                <a:lnTo>
                                  <a:pt x="1139838" y="328295"/>
                                </a:lnTo>
                                <a:lnTo>
                                  <a:pt x="1139838" y="0"/>
                                </a:lnTo>
                                <a:lnTo>
                                  <a:pt x="1994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7419"/>
                        <wps:cNvSpPr>
                          <a:spLocks noChangeArrowheads="1"/>
                        </wps:cNvSpPr>
                        <wps:spPr bwMode="auto">
                          <a:xfrm>
                            <a:off x="11677" y="4883"/>
                            <a:ext cx="1061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C7B3A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상호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접속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Rectangle 7420"/>
                        <wps:cNvSpPr>
                          <a:spLocks noChangeArrowheads="1"/>
                        </wps:cNvSpPr>
                        <wps:spPr bwMode="auto">
                          <a:xfrm>
                            <a:off x="12653" y="6041"/>
                            <a:ext cx="758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C105E7" w14:textId="22D145C1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  <w:highlight w:val="yellow"/>
                                </w:rPr>
                                <w:t>변압기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Rectangle 7421"/>
                        <wps:cNvSpPr>
                          <a:spLocks noChangeArrowheads="1"/>
                        </wps:cNvSpPr>
                        <wps:spPr bwMode="auto">
                          <a:xfrm>
                            <a:off x="18413" y="537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34528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Shape 7422"/>
                        <wps:cNvSpPr>
                          <a:spLocks noChangeArrowheads="1"/>
                        </wps:cNvSpPr>
                        <wps:spPr bwMode="auto">
                          <a:xfrm>
                            <a:off x="8617" y="11691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8"/>
                              <a:gd name="T1" fmla="*/ 0 h 328295"/>
                              <a:gd name="T2" fmla="*/ 915658 w 915658"/>
                              <a:gd name="T3" fmla="*/ 0 h 328295"/>
                              <a:gd name="T4" fmla="*/ 915658 w 915658"/>
                              <a:gd name="T5" fmla="*/ 328295 h 328295"/>
                              <a:gd name="T6" fmla="*/ 132702 w 915658"/>
                              <a:gd name="T7" fmla="*/ 328295 h 328295"/>
                              <a:gd name="T8" fmla="*/ 132702 w 915658"/>
                              <a:gd name="T9" fmla="*/ 273583 h 328295"/>
                              <a:gd name="T10" fmla="*/ 0 w 915658"/>
                              <a:gd name="T11" fmla="*/ 246367 h 328295"/>
                              <a:gd name="T12" fmla="*/ 132702 w 915658"/>
                              <a:gd name="T13" fmla="*/ 191503 h 328295"/>
                              <a:gd name="T14" fmla="*/ 132702 w 91565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8" h="328295">
                                <a:moveTo>
                                  <a:pt x="132702" y="0"/>
                                </a:moveTo>
                                <a:lnTo>
                                  <a:pt x="915658" y="0"/>
                                </a:lnTo>
                                <a:lnTo>
                                  <a:pt x="915658" y="328295"/>
                                </a:lnTo>
                                <a:lnTo>
                                  <a:pt x="132702" y="328295"/>
                                </a:lnTo>
                                <a:lnTo>
                                  <a:pt x="132702" y="273583"/>
                                </a:lnTo>
                                <a:lnTo>
                                  <a:pt x="0" y="246367"/>
                                </a:lnTo>
                                <a:lnTo>
                                  <a:pt x="132702" y="191503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7423"/>
                        <wps:cNvSpPr>
                          <a:spLocks noChangeArrowheads="1"/>
                        </wps:cNvSpPr>
                        <wps:spPr bwMode="auto">
                          <a:xfrm>
                            <a:off x="8617" y="11691"/>
                            <a:ext cx="9156" cy="3282"/>
                          </a:xfrm>
                          <a:custGeom>
                            <a:avLst/>
                            <a:gdLst>
                              <a:gd name="T0" fmla="*/ 132702 w 915658"/>
                              <a:gd name="T1" fmla="*/ 0 h 328295"/>
                              <a:gd name="T2" fmla="*/ 132702 w 915658"/>
                              <a:gd name="T3" fmla="*/ 191503 h 328295"/>
                              <a:gd name="T4" fmla="*/ 0 w 915658"/>
                              <a:gd name="T5" fmla="*/ 246367 h 328295"/>
                              <a:gd name="T6" fmla="*/ 132702 w 915658"/>
                              <a:gd name="T7" fmla="*/ 273583 h 328295"/>
                              <a:gd name="T8" fmla="*/ 132702 w 915658"/>
                              <a:gd name="T9" fmla="*/ 328295 h 328295"/>
                              <a:gd name="T10" fmla="*/ 915658 w 915658"/>
                              <a:gd name="T11" fmla="*/ 328295 h 328295"/>
                              <a:gd name="T12" fmla="*/ 915658 w 915658"/>
                              <a:gd name="T13" fmla="*/ 0 h 328295"/>
                              <a:gd name="T14" fmla="*/ 132702 w 915658"/>
                              <a:gd name="T15" fmla="*/ 0 h 328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658" h="328295">
                                <a:moveTo>
                                  <a:pt x="132702" y="0"/>
                                </a:moveTo>
                                <a:lnTo>
                                  <a:pt x="132702" y="191503"/>
                                </a:lnTo>
                                <a:lnTo>
                                  <a:pt x="0" y="246367"/>
                                </a:lnTo>
                                <a:lnTo>
                                  <a:pt x="132702" y="273583"/>
                                </a:lnTo>
                                <a:lnTo>
                                  <a:pt x="132702" y="328295"/>
                                </a:lnTo>
                                <a:lnTo>
                                  <a:pt x="915658" y="328295"/>
                                </a:lnTo>
                                <a:lnTo>
                                  <a:pt x="915658" y="0"/>
                                </a:lnTo>
                                <a:lnTo>
                                  <a:pt x="13270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7424"/>
                        <wps:cNvSpPr>
                          <a:spLocks noChangeArrowheads="1"/>
                        </wps:cNvSpPr>
                        <wps:spPr bwMode="auto">
                          <a:xfrm>
                            <a:off x="11433" y="11985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FDC91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Rectangle 7425"/>
                        <wps:cNvSpPr>
                          <a:spLocks noChangeArrowheads="1"/>
                        </wps:cNvSpPr>
                        <wps:spPr bwMode="auto">
                          <a:xfrm>
                            <a:off x="10976" y="13174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B79B80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5BD56F2A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Rectangle 7426"/>
                        <wps:cNvSpPr>
                          <a:spLocks noChangeArrowheads="1"/>
                        </wps:cNvSpPr>
                        <wps:spPr bwMode="auto">
                          <a:xfrm>
                            <a:off x="16737" y="12512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31E46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Shape 7427"/>
                        <wps:cNvSpPr>
                          <a:spLocks noChangeArrowheads="1"/>
                        </wps:cNvSpPr>
                        <wps:spPr bwMode="auto">
                          <a:xfrm>
                            <a:off x="16999" y="13672"/>
                            <a:ext cx="10363" cy="4972"/>
                          </a:xfrm>
                          <a:custGeom>
                            <a:avLst/>
                            <a:gdLst>
                              <a:gd name="T0" fmla="*/ 267957 w 1036308"/>
                              <a:gd name="T1" fmla="*/ 0 h 497205"/>
                              <a:gd name="T2" fmla="*/ 1036308 w 1036308"/>
                              <a:gd name="T3" fmla="*/ 0 h 497205"/>
                              <a:gd name="T4" fmla="*/ 1036308 w 1036308"/>
                              <a:gd name="T5" fmla="*/ 360680 h 497205"/>
                              <a:gd name="T6" fmla="*/ 588099 w 1036308"/>
                              <a:gd name="T7" fmla="*/ 360680 h 497205"/>
                              <a:gd name="T8" fmla="*/ 0 w 1036308"/>
                              <a:gd name="T9" fmla="*/ 497205 h 497205"/>
                              <a:gd name="T10" fmla="*/ 396011 w 1036308"/>
                              <a:gd name="T11" fmla="*/ 360680 h 497205"/>
                              <a:gd name="T12" fmla="*/ 267957 w 1036308"/>
                              <a:gd name="T13" fmla="*/ 360680 h 497205"/>
                              <a:gd name="T14" fmla="*/ 267957 w 1036308"/>
                              <a:gd name="T15" fmla="*/ 0 h 497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36308" h="497205">
                                <a:moveTo>
                                  <a:pt x="267957" y="0"/>
                                </a:moveTo>
                                <a:lnTo>
                                  <a:pt x="1036308" y="0"/>
                                </a:lnTo>
                                <a:lnTo>
                                  <a:pt x="1036308" y="360680"/>
                                </a:lnTo>
                                <a:lnTo>
                                  <a:pt x="588099" y="360680"/>
                                </a:lnTo>
                                <a:lnTo>
                                  <a:pt x="0" y="497205"/>
                                </a:lnTo>
                                <a:lnTo>
                                  <a:pt x="396011" y="360680"/>
                                </a:lnTo>
                                <a:lnTo>
                                  <a:pt x="267957" y="360680"/>
                                </a:lnTo>
                                <a:lnTo>
                                  <a:pt x="2679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Shape 7428"/>
                        <wps:cNvSpPr>
                          <a:spLocks noChangeArrowheads="1"/>
                        </wps:cNvSpPr>
                        <wps:spPr bwMode="auto">
                          <a:xfrm>
                            <a:off x="16999" y="13672"/>
                            <a:ext cx="10363" cy="4972"/>
                          </a:xfrm>
                          <a:custGeom>
                            <a:avLst/>
                            <a:gdLst>
                              <a:gd name="T0" fmla="*/ 267957 w 1036308"/>
                              <a:gd name="T1" fmla="*/ 0 h 497205"/>
                              <a:gd name="T2" fmla="*/ 267957 w 1036308"/>
                              <a:gd name="T3" fmla="*/ 360680 h 497205"/>
                              <a:gd name="T4" fmla="*/ 396011 w 1036308"/>
                              <a:gd name="T5" fmla="*/ 360680 h 497205"/>
                              <a:gd name="T6" fmla="*/ 0 w 1036308"/>
                              <a:gd name="T7" fmla="*/ 497205 h 497205"/>
                              <a:gd name="T8" fmla="*/ 588099 w 1036308"/>
                              <a:gd name="T9" fmla="*/ 360680 h 497205"/>
                              <a:gd name="T10" fmla="*/ 1036308 w 1036308"/>
                              <a:gd name="T11" fmla="*/ 360680 h 497205"/>
                              <a:gd name="T12" fmla="*/ 1036308 w 1036308"/>
                              <a:gd name="T13" fmla="*/ 0 h 497205"/>
                              <a:gd name="T14" fmla="*/ 267957 w 1036308"/>
                              <a:gd name="T15" fmla="*/ 0 h 497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36308" h="497205">
                                <a:moveTo>
                                  <a:pt x="267957" y="0"/>
                                </a:moveTo>
                                <a:lnTo>
                                  <a:pt x="267957" y="360680"/>
                                </a:lnTo>
                                <a:lnTo>
                                  <a:pt x="396011" y="360680"/>
                                </a:lnTo>
                                <a:lnTo>
                                  <a:pt x="0" y="497205"/>
                                </a:lnTo>
                                <a:lnTo>
                                  <a:pt x="588099" y="360680"/>
                                </a:lnTo>
                                <a:lnTo>
                                  <a:pt x="1036308" y="360680"/>
                                </a:lnTo>
                                <a:lnTo>
                                  <a:pt x="1036308" y="0"/>
                                </a:lnTo>
                                <a:lnTo>
                                  <a:pt x="2679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7429"/>
                        <wps:cNvSpPr>
                          <a:spLocks noChangeArrowheads="1"/>
                        </wps:cNvSpPr>
                        <wps:spPr bwMode="auto">
                          <a:xfrm>
                            <a:off x="21095" y="13966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D0251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Rectangle 7430"/>
                        <wps:cNvSpPr>
                          <a:spLocks noChangeArrowheads="1"/>
                        </wps:cNvSpPr>
                        <wps:spPr bwMode="auto">
                          <a:xfrm>
                            <a:off x="20638" y="15140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BD0BC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7EA367FA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Rectangle 7431"/>
                        <wps:cNvSpPr>
                          <a:spLocks noChangeArrowheads="1"/>
                        </wps:cNvSpPr>
                        <wps:spPr bwMode="auto">
                          <a:xfrm>
                            <a:off x="26399" y="14478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B78D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Shape 7432"/>
                        <wps:cNvSpPr>
                          <a:spLocks noChangeArrowheads="1"/>
                        </wps:cNvSpPr>
                        <wps:spPr bwMode="auto">
                          <a:xfrm>
                            <a:off x="45491" y="17691"/>
                            <a:ext cx="8781" cy="4445"/>
                          </a:xfrm>
                          <a:custGeom>
                            <a:avLst/>
                            <a:gdLst>
                              <a:gd name="T0" fmla="*/ 0 w 878192"/>
                              <a:gd name="T1" fmla="*/ 0 h 444500"/>
                              <a:gd name="T2" fmla="*/ 768350 w 878192"/>
                              <a:gd name="T3" fmla="*/ 0 h 444500"/>
                              <a:gd name="T4" fmla="*/ 768350 w 878192"/>
                              <a:gd name="T5" fmla="*/ 360680 h 444500"/>
                              <a:gd name="T6" fmla="*/ 640296 w 878192"/>
                              <a:gd name="T7" fmla="*/ 360680 h 444500"/>
                              <a:gd name="T8" fmla="*/ 878192 w 878192"/>
                              <a:gd name="T9" fmla="*/ 444500 h 444500"/>
                              <a:gd name="T10" fmla="*/ 448208 w 878192"/>
                              <a:gd name="T11" fmla="*/ 360680 h 444500"/>
                              <a:gd name="T12" fmla="*/ 0 w 878192"/>
                              <a:gd name="T13" fmla="*/ 360680 h 444500"/>
                              <a:gd name="T14" fmla="*/ 0 w 878192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2" h="444500">
                                <a:moveTo>
                                  <a:pt x="0" y="0"/>
                                </a:moveTo>
                                <a:lnTo>
                                  <a:pt x="768350" y="0"/>
                                </a:lnTo>
                                <a:lnTo>
                                  <a:pt x="768350" y="360680"/>
                                </a:lnTo>
                                <a:lnTo>
                                  <a:pt x="640296" y="360680"/>
                                </a:lnTo>
                                <a:lnTo>
                                  <a:pt x="878192" y="444500"/>
                                </a:lnTo>
                                <a:lnTo>
                                  <a:pt x="448208" y="36068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Shape 7433"/>
                        <wps:cNvSpPr>
                          <a:spLocks noChangeArrowheads="1"/>
                        </wps:cNvSpPr>
                        <wps:spPr bwMode="auto">
                          <a:xfrm>
                            <a:off x="45491" y="17691"/>
                            <a:ext cx="8781" cy="4445"/>
                          </a:xfrm>
                          <a:custGeom>
                            <a:avLst/>
                            <a:gdLst>
                              <a:gd name="T0" fmla="*/ 0 w 878192"/>
                              <a:gd name="T1" fmla="*/ 0 h 444500"/>
                              <a:gd name="T2" fmla="*/ 0 w 878192"/>
                              <a:gd name="T3" fmla="*/ 360680 h 444500"/>
                              <a:gd name="T4" fmla="*/ 448208 w 878192"/>
                              <a:gd name="T5" fmla="*/ 360680 h 444500"/>
                              <a:gd name="T6" fmla="*/ 878192 w 878192"/>
                              <a:gd name="T7" fmla="*/ 444500 h 444500"/>
                              <a:gd name="T8" fmla="*/ 640296 w 878192"/>
                              <a:gd name="T9" fmla="*/ 360680 h 444500"/>
                              <a:gd name="T10" fmla="*/ 768350 w 878192"/>
                              <a:gd name="T11" fmla="*/ 360680 h 444500"/>
                              <a:gd name="T12" fmla="*/ 768350 w 878192"/>
                              <a:gd name="T13" fmla="*/ 0 h 444500"/>
                              <a:gd name="T14" fmla="*/ 0 w 878192"/>
                              <a:gd name="T15" fmla="*/ 0 h 444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878192" h="444500">
                                <a:moveTo>
                                  <a:pt x="0" y="0"/>
                                </a:moveTo>
                                <a:lnTo>
                                  <a:pt x="0" y="360680"/>
                                </a:lnTo>
                                <a:lnTo>
                                  <a:pt x="448208" y="360680"/>
                                </a:lnTo>
                                <a:lnTo>
                                  <a:pt x="878192" y="444500"/>
                                </a:lnTo>
                                <a:lnTo>
                                  <a:pt x="640296" y="360680"/>
                                </a:lnTo>
                                <a:lnTo>
                                  <a:pt x="768350" y="360680"/>
                                </a:lnTo>
                                <a:lnTo>
                                  <a:pt x="768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7434"/>
                        <wps:cNvSpPr>
                          <a:spLocks noChangeArrowheads="1"/>
                        </wps:cNvSpPr>
                        <wps:spPr bwMode="auto">
                          <a:xfrm>
                            <a:off x="46912" y="17989"/>
                            <a:ext cx="682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B08EC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절연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Rectangle 7435"/>
                        <wps:cNvSpPr>
                          <a:spLocks noChangeArrowheads="1"/>
                        </wps:cNvSpPr>
                        <wps:spPr bwMode="auto">
                          <a:xfrm>
                            <a:off x="46455" y="19148"/>
                            <a:ext cx="758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4B7142" w14:textId="77777777" w:rsidR="00E47979" w:rsidRPr="002D0209" w:rsidRDefault="00E47979" w:rsidP="00206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변압기</w:t>
                              </w:r>
                            </w:p>
                            <w:p w14:paraId="5844B888" w14:textId="77777777" w:rsidR="00E47979" w:rsidRPr="002D0209" w:rsidRDefault="00E47979" w:rsidP="00206764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Rectangle 7436"/>
                        <wps:cNvSpPr>
                          <a:spLocks noChangeArrowheads="1"/>
                        </wps:cNvSpPr>
                        <wps:spPr bwMode="auto">
                          <a:xfrm>
                            <a:off x="52216" y="1848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662AA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Shape 7437"/>
                        <wps:cNvSpPr>
                          <a:spLocks noChangeArrowheads="1"/>
                        </wps:cNvSpPr>
                        <wps:spPr bwMode="auto">
                          <a:xfrm>
                            <a:off x="26142" y="18441"/>
                            <a:ext cx="10318" cy="13169"/>
                          </a:xfrm>
                          <a:custGeom>
                            <a:avLst/>
                            <a:gdLst>
                              <a:gd name="T0" fmla="*/ 345440 w 1031875"/>
                              <a:gd name="T1" fmla="*/ 0 h 1316990"/>
                              <a:gd name="T2" fmla="*/ 1031875 w 1031875"/>
                              <a:gd name="T3" fmla="*/ 0 h 1316990"/>
                              <a:gd name="T4" fmla="*/ 1031875 w 1031875"/>
                              <a:gd name="T5" fmla="*/ 396240 h 1316990"/>
                              <a:gd name="T6" fmla="*/ 631457 w 1031875"/>
                              <a:gd name="T7" fmla="*/ 396240 h 1316990"/>
                              <a:gd name="T8" fmla="*/ 0 w 1031875"/>
                              <a:gd name="T9" fmla="*/ 1316990 h 1316990"/>
                              <a:gd name="T10" fmla="*/ 459842 w 1031875"/>
                              <a:gd name="T11" fmla="*/ 396240 h 1316990"/>
                              <a:gd name="T12" fmla="*/ 345440 w 1031875"/>
                              <a:gd name="T13" fmla="*/ 396240 h 1316990"/>
                              <a:gd name="T14" fmla="*/ 345440 w 1031875"/>
                              <a:gd name="T15" fmla="*/ 0 h 1316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31875" h="1316990">
                                <a:moveTo>
                                  <a:pt x="345440" y="0"/>
                                </a:moveTo>
                                <a:lnTo>
                                  <a:pt x="1031875" y="0"/>
                                </a:lnTo>
                                <a:lnTo>
                                  <a:pt x="1031875" y="396240"/>
                                </a:lnTo>
                                <a:lnTo>
                                  <a:pt x="631457" y="396240"/>
                                </a:lnTo>
                                <a:lnTo>
                                  <a:pt x="0" y="1316990"/>
                                </a:lnTo>
                                <a:lnTo>
                                  <a:pt x="459842" y="396240"/>
                                </a:lnTo>
                                <a:lnTo>
                                  <a:pt x="345440" y="396240"/>
                                </a:lnTo>
                                <a:lnTo>
                                  <a:pt x="345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Shape 7438"/>
                        <wps:cNvSpPr>
                          <a:spLocks noChangeArrowheads="1"/>
                        </wps:cNvSpPr>
                        <wps:spPr bwMode="auto">
                          <a:xfrm>
                            <a:off x="26142" y="18441"/>
                            <a:ext cx="10318" cy="13169"/>
                          </a:xfrm>
                          <a:custGeom>
                            <a:avLst/>
                            <a:gdLst>
                              <a:gd name="T0" fmla="*/ 345440 w 1031875"/>
                              <a:gd name="T1" fmla="*/ 0 h 1316990"/>
                              <a:gd name="T2" fmla="*/ 345440 w 1031875"/>
                              <a:gd name="T3" fmla="*/ 396240 h 1316990"/>
                              <a:gd name="T4" fmla="*/ 459842 w 1031875"/>
                              <a:gd name="T5" fmla="*/ 396240 h 1316990"/>
                              <a:gd name="T6" fmla="*/ 0 w 1031875"/>
                              <a:gd name="T7" fmla="*/ 1316990 h 1316990"/>
                              <a:gd name="T8" fmla="*/ 631457 w 1031875"/>
                              <a:gd name="T9" fmla="*/ 396240 h 1316990"/>
                              <a:gd name="T10" fmla="*/ 1031875 w 1031875"/>
                              <a:gd name="T11" fmla="*/ 396240 h 1316990"/>
                              <a:gd name="T12" fmla="*/ 1031875 w 1031875"/>
                              <a:gd name="T13" fmla="*/ 0 h 1316990"/>
                              <a:gd name="T14" fmla="*/ 345440 w 1031875"/>
                              <a:gd name="T15" fmla="*/ 0 h 1316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31875" h="1316990">
                                <a:moveTo>
                                  <a:pt x="345440" y="0"/>
                                </a:moveTo>
                                <a:lnTo>
                                  <a:pt x="345440" y="396240"/>
                                </a:lnTo>
                                <a:lnTo>
                                  <a:pt x="459842" y="396240"/>
                                </a:lnTo>
                                <a:lnTo>
                                  <a:pt x="0" y="1316990"/>
                                </a:lnTo>
                                <a:lnTo>
                                  <a:pt x="631457" y="396240"/>
                                </a:lnTo>
                                <a:lnTo>
                                  <a:pt x="1031875" y="396240"/>
                                </a:lnTo>
                                <a:lnTo>
                                  <a:pt x="1031875" y="0"/>
                                </a:lnTo>
                                <a:lnTo>
                                  <a:pt x="3454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7439"/>
                        <wps:cNvSpPr>
                          <a:spLocks noChangeArrowheads="1"/>
                        </wps:cNvSpPr>
                        <wps:spPr bwMode="auto">
                          <a:xfrm>
                            <a:off x="30895" y="18736"/>
                            <a:ext cx="60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6AB44A" w14:textId="360E6B5A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보조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AC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Rectangle 7440"/>
                        <wps:cNvSpPr>
                          <a:spLocks noChangeArrowheads="1"/>
                        </wps:cNvSpPr>
                        <wps:spPr bwMode="auto">
                          <a:xfrm>
                            <a:off x="30605" y="19910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2280F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eastAsiaTheme="minorEastAsia" w:hint="eastAsia"/>
                                  <w:sz w:val="14"/>
                                  <w:szCs w:val="14"/>
                                </w:rPr>
                                <w:t>입력</w:t>
                              </w:r>
                              <w:r w:rsidRPr="002D0209">
                                <w:rPr>
                                  <w:rFonts w:eastAsia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eastAsia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Rectangle 7441"/>
                        <wps:cNvSpPr>
                          <a:spLocks noChangeArrowheads="1"/>
                        </wps:cNvSpPr>
                        <wps:spPr bwMode="auto">
                          <a:xfrm>
                            <a:off x="30666" y="21068"/>
                            <a:ext cx="621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8CA33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Rectangle 7442"/>
                        <wps:cNvSpPr>
                          <a:spLocks noChangeArrowheads="1"/>
                        </wps:cNvSpPr>
                        <wps:spPr bwMode="auto">
                          <a:xfrm>
                            <a:off x="35406" y="20406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86080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Shape 7443"/>
                        <wps:cNvSpPr>
                          <a:spLocks noChangeArrowheads="1"/>
                        </wps:cNvSpPr>
                        <wps:spPr bwMode="auto">
                          <a:xfrm>
                            <a:off x="27596" y="23533"/>
                            <a:ext cx="12674" cy="8890"/>
                          </a:xfrm>
                          <a:custGeom>
                            <a:avLst/>
                            <a:gdLst>
                              <a:gd name="T0" fmla="*/ 418478 w 1267473"/>
                              <a:gd name="T1" fmla="*/ 0 h 889000"/>
                              <a:gd name="T2" fmla="*/ 1267473 w 1267473"/>
                              <a:gd name="T3" fmla="*/ 0 h 889000"/>
                              <a:gd name="T4" fmla="*/ 1267473 w 1267473"/>
                              <a:gd name="T5" fmla="*/ 300355 h 889000"/>
                              <a:gd name="T6" fmla="*/ 772223 w 1267473"/>
                              <a:gd name="T7" fmla="*/ 300355 h 889000"/>
                              <a:gd name="T8" fmla="*/ 0 w 1267473"/>
                              <a:gd name="T9" fmla="*/ 889000 h 889000"/>
                              <a:gd name="T10" fmla="*/ 559981 w 1267473"/>
                              <a:gd name="T11" fmla="*/ 300355 h 889000"/>
                              <a:gd name="T12" fmla="*/ 418478 w 1267473"/>
                              <a:gd name="T13" fmla="*/ 300355 h 889000"/>
                              <a:gd name="T14" fmla="*/ 418478 w 1267473"/>
                              <a:gd name="T15" fmla="*/ 0 h 889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67473" h="889000">
                                <a:moveTo>
                                  <a:pt x="418478" y="0"/>
                                </a:moveTo>
                                <a:lnTo>
                                  <a:pt x="1267473" y="0"/>
                                </a:lnTo>
                                <a:lnTo>
                                  <a:pt x="1267473" y="300355"/>
                                </a:lnTo>
                                <a:lnTo>
                                  <a:pt x="772223" y="300355"/>
                                </a:lnTo>
                                <a:lnTo>
                                  <a:pt x="0" y="889000"/>
                                </a:lnTo>
                                <a:lnTo>
                                  <a:pt x="559981" y="300355"/>
                                </a:lnTo>
                                <a:lnTo>
                                  <a:pt x="418478" y="300355"/>
                                </a:lnTo>
                                <a:lnTo>
                                  <a:pt x="418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Shape 7444"/>
                        <wps:cNvSpPr>
                          <a:spLocks noChangeArrowheads="1"/>
                        </wps:cNvSpPr>
                        <wps:spPr bwMode="auto">
                          <a:xfrm>
                            <a:off x="27596" y="23533"/>
                            <a:ext cx="12674" cy="8890"/>
                          </a:xfrm>
                          <a:custGeom>
                            <a:avLst/>
                            <a:gdLst>
                              <a:gd name="T0" fmla="*/ 418478 w 1267473"/>
                              <a:gd name="T1" fmla="*/ 0 h 889000"/>
                              <a:gd name="T2" fmla="*/ 418478 w 1267473"/>
                              <a:gd name="T3" fmla="*/ 300355 h 889000"/>
                              <a:gd name="T4" fmla="*/ 559981 w 1267473"/>
                              <a:gd name="T5" fmla="*/ 300355 h 889000"/>
                              <a:gd name="T6" fmla="*/ 0 w 1267473"/>
                              <a:gd name="T7" fmla="*/ 889000 h 889000"/>
                              <a:gd name="T8" fmla="*/ 772223 w 1267473"/>
                              <a:gd name="T9" fmla="*/ 300355 h 889000"/>
                              <a:gd name="T10" fmla="*/ 1267473 w 1267473"/>
                              <a:gd name="T11" fmla="*/ 300355 h 889000"/>
                              <a:gd name="T12" fmla="*/ 1267473 w 1267473"/>
                              <a:gd name="T13" fmla="*/ 0 h 889000"/>
                              <a:gd name="T14" fmla="*/ 418478 w 1267473"/>
                              <a:gd name="T15" fmla="*/ 0 h 889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267473" h="889000">
                                <a:moveTo>
                                  <a:pt x="418478" y="0"/>
                                </a:moveTo>
                                <a:lnTo>
                                  <a:pt x="418478" y="300355"/>
                                </a:lnTo>
                                <a:lnTo>
                                  <a:pt x="559981" y="300355"/>
                                </a:lnTo>
                                <a:lnTo>
                                  <a:pt x="0" y="889000"/>
                                </a:lnTo>
                                <a:lnTo>
                                  <a:pt x="772223" y="300355"/>
                                </a:lnTo>
                                <a:lnTo>
                                  <a:pt x="1267473" y="300355"/>
                                </a:lnTo>
                                <a:lnTo>
                                  <a:pt x="1267473" y="0"/>
                                </a:lnTo>
                                <a:lnTo>
                                  <a:pt x="4184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7445"/>
                        <wps:cNvSpPr>
                          <a:spLocks noChangeArrowheads="1"/>
                        </wps:cNvSpPr>
                        <wps:spPr bwMode="auto">
                          <a:xfrm>
                            <a:off x="33562" y="23826"/>
                            <a:ext cx="690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680349" w14:textId="7A1C556E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DC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Rectangle 7446"/>
                        <wps:cNvSpPr>
                          <a:spLocks noChangeArrowheads="1"/>
                        </wps:cNvSpPr>
                        <wps:spPr bwMode="auto">
                          <a:xfrm>
                            <a:off x="38820" y="23826"/>
                            <a:ext cx="37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C17C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Rectangle 7447"/>
                        <wps:cNvSpPr>
                          <a:spLocks noChangeArrowheads="1"/>
                        </wps:cNvSpPr>
                        <wps:spPr bwMode="auto">
                          <a:xfrm>
                            <a:off x="33364" y="25015"/>
                            <a:ext cx="696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D9E91B" w14:textId="7FF507E8" w:rsidR="00E47979" w:rsidRPr="000E64F7" w:rsidRDefault="00E47979" w:rsidP="0054149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입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  <w:p w14:paraId="23A6C0B9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7448"/>
                        <wps:cNvSpPr>
                          <a:spLocks noChangeArrowheads="1"/>
                        </wps:cNvSpPr>
                        <wps:spPr bwMode="auto">
                          <a:xfrm>
                            <a:off x="38667" y="24353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F95B3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Shape 7449"/>
                        <wps:cNvSpPr>
                          <a:spLocks noChangeArrowheads="1"/>
                        </wps:cNvSpPr>
                        <wps:spPr bwMode="auto">
                          <a:xfrm>
                            <a:off x="10026" y="26035"/>
                            <a:ext cx="11093" cy="7353"/>
                          </a:xfrm>
                          <a:custGeom>
                            <a:avLst/>
                            <a:gdLst>
                              <a:gd name="T0" fmla="*/ 0 w 1109345"/>
                              <a:gd name="T1" fmla="*/ 0 h 735330"/>
                              <a:gd name="T2" fmla="*/ 874395 w 1109345"/>
                              <a:gd name="T3" fmla="*/ 0 h 735330"/>
                              <a:gd name="T4" fmla="*/ 874395 w 1109345"/>
                              <a:gd name="T5" fmla="*/ 318135 h 735330"/>
                              <a:gd name="T6" fmla="*/ 728663 w 1109345"/>
                              <a:gd name="T7" fmla="*/ 318135 h 735330"/>
                              <a:gd name="T8" fmla="*/ 1109345 w 1109345"/>
                              <a:gd name="T9" fmla="*/ 735330 h 735330"/>
                              <a:gd name="T10" fmla="*/ 510057 w 1109345"/>
                              <a:gd name="T11" fmla="*/ 318135 h 735330"/>
                              <a:gd name="T12" fmla="*/ 0 w 1109345"/>
                              <a:gd name="T13" fmla="*/ 318135 h 735330"/>
                              <a:gd name="T14" fmla="*/ 0 w 1109345"/>
                              <a:gd name="T15" fmla="*/ 0 h 735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09345" h="735330">
                                <a:moveTo>
                                  <a:pt x="0" y="0"/>
                                </a:moveTo>
                                <a:lnTo>
                                  <a:pt x="874395" y="0"/>
                                </a:lnTo>
                                <a:lnTo>
                                  <a:pt x="874395" y="318135"/>
                                </a:lnTo>
                                <a:lnTo>
                                  <a:pt x="728663" y="318135"/>
                                </a:lnTo>
                                <a:lnTo>
                                  <a:pt x="1109345" y="735330"/>
                                </a:lnTo>
                                <a:lnTo>
                                  <a:pt x="510057" y="318135"/>
                                </a:lnTo>
                                <a:lnTo>
                                  <a:pt x="0" y="318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Shape 7450"/>
                        <wps:cNvSpPr>
                          <a:spLocks noChangeArrowheads="1"/>
                        </wps:cNvSpPr>
                        <wps:spPr bwMode="auto">
                          <a:xfrm>
                            <a:off x="10026" y="26035"/>
                            <a:ext cx="11093" cy="7353"/>
                          </a:xfrm>
                          <a:custGeom>
                            <a:avLst/>
                            <a:gdLst>
                              <a:gd name="T0" fmla="*/ 0 w 1109345"/>
                              <a:gd name="T1" fmla="*/ 0 h 735330"/>
                              <a:gd name="T2" fmla="*/ 0 w 1109345"/>
                              <a:gd name="T3" fmla="*/ 318135 h 735330"/>
                              <a:gd name="T4" fmla="*/ 510057 w 1109345"/>
                              <a:gd name="T5" fmla="*/ 318135 h 735330"/>
                              <a:gd name="T6" fmla="*/ 1109345 w 1109345"/>
                              <a:gd name="T7" fmla="*/ 735330 h 735330"/>
                              <a:gd name="T8" fmla="*/ 728663 w 1109345"/>
                              <a:gd name="T9" fmla="*/ 318135 h 735330"/>
                              <a:gd name="T10" fmla="*/ 874395 w 1109345"/>
                              <a:gd name="T11" fmla="*/ 318135 h 735330"/>
                              <a:gd name="T12" fmla="*/ 874395 w 1109345"/>
                              <a:gd name="T13" fmla="*/ 0 h 735330"/>
                              <a:gd name="T14" fmla="*/ 0 w 1109345"/>
                              <a:gd name="T15" fmla="*/ 0 h 735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109345" h="735330">
                                <a:moveTo>
                                  <a:pt x="0" y="0"/>
                                </a:moveTo>
                                <a:lnTo>
                                  <a:pt x="0" y="318135"/>
                                </a:lnTo>
                                <a:lnTo>
                                  <a:pt x="510057" y="318135"/>
                                </a:lnTo>
                                <a:lnTo>
                                  <a:pt x="1109345" y="735330"/>
                                </a:lnTo>
                                <a:lnTo>
                                  <a:pt x="728663" y="318135"/>
                                </a:lnTo>
                                <a:lnTo>
                                  <a:pt x="874395" y="318135"/>
                                </a:lnTo>
                                <a:lnTo>
                                  <a:pt x="874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7451"/>
                        <wps:cNvSpPr>
                          <a:spLocks noChangeArrowheads="1"/>
                        </wps:cNvSpPr>
                        <wps:spPr bwMode="auto">
                          <a:xfrm>
                            <a:off x="11982" y="26326"/>
                            <a:ext cx="682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8B16D9" w14:textId="13106ACB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 xml:space="preserve">AC </w:t>
                              </w: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전원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Rectangle 7452"/>
                        <wps:cNvSpPr>
                          <a:spLocks noChangeArrowheads="1"/>
                        </wps:cNvSpPr>
                        <wps:spPr bwMode="auto">
                          <a:xfrm>
                            <a:off x="11418" y="27499"/>
                            <a:ext cx="787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DDB5D2" w14:textId="77777777" w:rsidR="00E47979" w:rsidRPr="000E64F7" w:rsidRDefault="00E47979" w:rsidP="0054149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출력</w:t>
                              </w:r>
                              <w:r w:rsidRPr="000E64F7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E64F7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포트</w:t>
                              </w:r>
                            </w:p>
                            <w:p w14:paraId="32F8744F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7453"/>
                        <wps:cNvSpPr>
                          <a:spLocks noChangeArrowheads="1"/>
                        </wps:cNvSpPr>
                        <wps:spPr bwMode="auto">
                          <a:xfrm>
                            <a:off x="17392" y="26837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1722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Shape 7454"/>
                        <wps:cNvSpPr>
                          <a:spLocks noChangeArrowheads="1"/>
                        </wps:cNvSpPr>
                        <wps:spPr bwMode="auto">
                          <a:xfrm>
                            <a:off x="21863" y="36906"/>
                            <a:ext cx="9105" cy="6426"/>
                          </a:xfrm>
                          <a:custGeom>
                            <a:avLst/>
                            <a:gdLst>
                              <a:gd name="T0" fmla="*/ 212725 w 910590"/>
                              <a:gd name="T1" fmla="*/ 0 h 642620"/>
                              <a:gd name="T2" fmla="*/ 379413 w 910590"/>
                              <a:gd name="T3" fmla="*/ 360045 h 642620"/>
                              <a:gd name="T4" fmla="*/ 910590 w 910590"/>
                              <a:gd name="T5" fmla="*/ 360045 h 642620"/>
                              <a:gd name="T6" fmla="*/ 910590 w 910590"/>
                              <a:gd name="T7" fmla="*/ 642620 h 642620"/>
                              <a:gd name="T8" fmla="*/ 0 w 910590"/>
                              <a:gd name="T9" fmla="*/ 642620 h 642620"/>
                              <a:gd name="T10" fmla="*/ 0 w 910590"/>
                              <a:gd name="T11" fmla="*/ 360045 h 642620"/>
                              <a:gd name="T12" fmla="*/ 151765 w 910590"/>
                              <a:gd name="T13" fmla="*/ 360045 h 642620"/>
                              <a:gd name="T14" fmla="*/ 212725 w 910590"/>
                              <a:gd name="T15" fmla="*/ 0 h 642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0590" h="642620">
                                <a:moveTo>
                                  <a:pt x="212725" y="0"/>
                                </a:moveTo>
                                <a:lnTo>
                                  <a:pt x="379413" y="360045"/>
                                </a:lnTo>
                                <a:lnTo>
                                  <a:pt x="910590" y="360045"/>
                                </a:lnTo>
                                <a:lnTo>
                                  <a:pt x="910590" y="642620"/>
                                </a:lnTo>
                                <a:lnTo>
                                  <a:pt x="0" y="642620"/>
                                </a:lnTo>
                                <a:lnTo>
                                  <a:pt x="0" y="360045"/>
                                </a:lnTo>
                                <a:lnTo>
                                  <a:pt x="151765" y="360045"/>
                                </a:lnTo>
                                <a:lnTo>
                                  <a:pt x="212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Shape 7455"/>
                        <wps:cNvSpPr>
                          <a:spLocks noChangeArrowheads="1"/>
                        </wps:cNvSpPr>
                        <wps:spPr bwMode="auto">
                          <a:xfrm>
                            <a:off x="21863" y="36906"/>
                            <a:ext cx="9105" cy="6426"/>
                          </a:xfrm>
                          <a:custGeom>
                            <a:avLst/>
                            <a:gdLst>
                              <a:gd name="T0" fmla="*/ 0 w 910590"/>
                              <a:gd name="T1" fmla="*/ 360045 h 642620"/>
                              <a:gd name="T2" fmla="*/ 0 w 910590"/>
                              <a:gd name="T3" fmla="*/ 642620 h 642620"/>
                              <a:gd name="T4" fmla="*/ 910590 w 910590"/>
                              <a:gd name="T5" fmla="*/ 642620 h 642620"/>
                              <a:gd name="T6" fmla="*/ 910590 w 910590"/>
                              <a:gd name="T7" fmla="*/ 360045 h 642620"/>
                              <a:gd name="T8" fmla="*/ 379413 w 910590"/>
                              <a:gd name="T9" fmla="*/ 360045 h 642620"/>
                              <a:gd name="T10" fmla="*/ 212725 w 910590"/>
                              <a:gd name="T11" fmla="*/ 0 h 642620"/>
                              <a:gd name="T12" fmla="*/ 151765 w 910590"/>
                              <a:gd name="T13" fmla="*/ 360045 h 642620"/>
                              <a:gd name="T14" fmla="*/ 0 w 910590"/>
                              <a:gd name="T15" fmla="*/ 360045 h 642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0590" h="642620">
                                <a:moveTo>
                                  <a:pt x="0" y="360045"/>
                                </a:moveTo>
                                <a:lnTo>
                                  <a:pt x="0" y="642620"/>
                                </a:lnTo>
                                <a:lnTo>
                                  <a:pt x="910590" y="642620"/>
                                </a:lnTo>
                                <a:lnTo>
                                  <a:pt x="910590" y="360045"/>
                                </a:lnTo>
                                <a:lnTo>
                                  <a:pt x="379413" y="360045"/>
                                </a:lnTo>
                                <a:lnTo>
                                  <a:pt x="212725" y="0"/>
                                </a:lnTo>
                                <a:lnTo>
                                  <a:pt x="151765" y="360045"/>
                                </a:lnTo>
                                <a:lnTo>
                                  <a:pt x="0" y="3600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456"/>
                        <wps:cNvSpPr>
                          <a:spLocks noChangeArrowheads="1"/>
                        </wps:cNvSpPr>
                        <wps:spPr bwMode="auto">
                          <a:xfrm>
                            <a:off x="23930" y="40804"/>
                            <a:ext cx="696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BE774A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함체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접지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7457"/>
                        <wps:cNvSpPr>
                          <a:spLocks noChangeArrowheads="1"/>
                        </wps:cNvSpPr>
                        <wps:spPr bwMode="auto">
                          <a:xfrm>
                            <a:off x="23229" y="41962"/>
                            <a:ext cx="839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D8C53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Rectangle 7458"/>
                        <wps:cNvSpPr>
                          <a:spLocks noChangeArrowheads="1"/>
                        </wps:cNvSpPr>
                        <wps:spPr bwMode="auto">
                          <a:xfrm>
                            <a:off x="29599" y="41300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142688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Rectangle 7459"/>
                        <wps:cNvSpPr>
                          <a:spLocks noChangeArrowheads="1"/>
                        </wps:cNvSpPr>
                        <wps:spPr bwMode="auto">
                          <a:xfrm>
                            <a:off x="37372" y="38167"/>
                            <a:ext cx="201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099935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DC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Rectangle 7460"/>
                        <wps:cNvSpPr>
                          <a:spLocks noChangeArrowheads="1"/>
                        </wps:cNvSpPr>
                        <wps:spPr bwMode="auto">
                          <a:xfrm>
                            <a:off x="38926" y="38167"/>
                            <a:ext cx="452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DD6857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Rectangle 7461"/>
                        <wps:cNvSpPr>
                          <a:spLocks noChangeArrowheads="1"/>
                        </wps:cNvSpPr>
                        <wps:spPr bwMode="auto">
                          <a:xfrm>
                            <a:off x="39307" y="38167"/>
                            <a:ext cx="1973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A5AAD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7462"/>
                        <wps:cNvSpPr>
                          <a:spLocks noChangeArrowheads="1"/>
                        </wps:cNvSpPr>
                        <wps:spPr bwMode="auto">
                          <a:xfrm>
                            <a:off x="40847" y="3750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46AB5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Rectangle 7463"/>
                        <wps:cNvSpPr>
                          <a:spLocks noChangeArrowheads="1"/>
                        </wps:cNvSpPr>
                        <wps:spPr bwMode="auto">
                          <a:xfrm>
                            <a:off x="48497" y="38396"/>
                            <a:ext cx="3047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CD75E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sz w:val="14"/>
                                  <w:szCs w:val="14"/>
                                </w:rPr>
                                <w:t>CDN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7464"/>
                        <wps:cNvSpPr>
                          <a:spLocks noChangeArrowheads="1"/>
                        </wps:cNvSpPr>
                        <wps:spPr bwMode="auto">
                          <a:xfrm>
                            <a:off x="50844" y="37734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C7BD2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Shape 7465"/>
                        <wps:cNvSpPr>
                          <a:spLocks noChangeArrowheads="1"/>
                        </wps:cNvSpPr>
                        <wps:spPr bwMode="auto">
                          <a:xfrm>
                            <a:off x="0" y="35008"/>
                            <a:ext cx="9950" cy="3333"/>
                          </a:xfrm>
                          <a:custGeom>
                            <a:avLst/>
                            <a:gdLst>
                              <a:gd name="T0" fmla="*/ 995045 w 995045"/>
                              <a:gd name="T1" fmla="*/ 0 h 333375"/>
                              <a:gd name="T2" fmla="*/ 768350 w 995045"/>
                              <a:gd name="T3" fmla="*/ 161506 h 333375"/>
                              <a:gd name="T4" fmla="*/ 768350 w 995045"/>
                              <a:gd name="T5" fmla="*/ 333375 h 333375"/>
                              <a:gd name="T6" fmla="*/ 0 w 995045"/>
                              <a:gd name="T7" fmla="*/ 333375 h 333375"/>
                              <a:gd name="T8" fmla="*/ 0 w 995045"/>
                              <a:gd name="T9" fmla="*/ 38735 h 333375"/>
                              <a:gd name="T10" fmla="*/ 768350 w 995045"/>
                              <a:gd name="T11" fmla="*/ 38735 h 333375"/>
                              <a:gd name="T12" fmla="*/ 768350 w 995045"/>
                              <a:gd name="T13" fmla="*/ 87846 h 333375"/>
                              <a:gd name="T14" fmla="*/ 995045 w 995045"/>
                              <a:gd name="T15" fmla="*/ 0 h 333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95045" h="333375">
                                <a:moveTo>
                                  <a:pt x="995045" y="0"/>
                                </a:moveTo>
                                <a:lnTo>
                                  <a:pt x="768350" y="161506"/>
                                </a:lnTo>
                                <a:lnTo>
                                  <a:pt x="768350" y="333375"/>
                                </a:lnTo>
                                <a:lnTo>
                                  <a:pt x="0" y="333375"/>
                                </a:lnTo>
                                <a:lnTo>
                                  <a:pt x="0" y="38735"/>
                                </a:lnTo>
                                <a:lnTo>
                                  <a:pt x="768350" y="38735"/>
                                </a:lnTo>
                                <a:lnTo>
                                  <a:pt x="768350" y="87846"/>
                                </a:lnTo>
                                <a:lnTo>
                                  <a:pt x="995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Shape 7466"/>
                        <wps:cNvSpPr>
                          <a:spLocks noChangeArrowheads="1"/>
                        </wps:cNvSpPr>
                        <wps:spPr bwMode="auto">
                          <a:xfrm>
                            <a:off x="0" y="35008"/>
                            <a:ext cx="9950" cy="3333"/>
                          </a:xfrm>
                          <a:custGeom>
                            <a:avLst/>
                            <a:gdLst>
                              <a:gd name="T0" fmla="*/ 0 w 995045"/>
                              <a:gd name="T1" fmla="*/ 38735 h 333375"/>
                              <a:gd name="T2" fmla="*/ 0 w 995045"/>
                              <a:gd name="T3" fmla="*/ 333375 h 333375"/>
                              <a:gd name="T4" fmla="*/ 768350 w 995045"/>
                              <a:gd name="T5" fmla="*/ 333375 h 333375"/>
                              <a:gd name="T6" fmla="*/ 768350 w 995045"/>
                              <a:gd name="T7" fmla="*/ 161506 h 333375"/>
                              <a:gd name="T8" fmla="*/ 995045 w 995045"/>
                              <a:gd name="T9" fmla="*/ 0 h 333375"/>
                              <a:gd name="T10" fmla="*/ 768350 w 995045"/>
                              <a:gd name="T11" fmla="*/ 87846 h 333375"/>
                              <a:gd name="T12" fmla="*/ 768350 w 995045"/>
                              <a:gd name="T13" fmla="*/ 38735 h 333375"/>
                              <a:gd name="T14" fmla="*/ 0 w 995045"/>
                              <a:gd name="T15" fmla="*/ 38735 h 333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95045" h="333375">
                                <a:moveTo>
                                  <a:pt x="0" y="38735"/>
                                </a:moveTo>
                                <a:lnTo>
                                  <a:pt x="0" y="333375"/>
                                </a:lnTo>
                                <a:lnTo>
                                  <a:pt x="768350" y="333375"/>
                                </a:lnTo>
                                <a:lnTo>
                                  <a:pt x="768350" y="161506"/>
                                </a:lnTo>
                                <a:lnTo>
                                  <a:pt x="995045" y="0"/>
                                </a:lnTo>
                                <a:lnTo>
                                  <a:pt x="768350" y="87846"/>
                                </a:lnTo>
                                <a:lnTo>
                                  <a:pt x="768350" y="38735"/>
                                </a:lnTo>
                                <a:lnTo>
                                  <a:pt x="0" y="387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467"/>
                        <wps:cNvSpPr>
                          <a:spLocks noChangeArrowheads="1"/>
                        </wps:cNvSpPr>
                        <wps:spPr bwMode="auto">
                          <a:xfrm>
                            <a:off x="1634" y="35683"/>
                            <a:ext cx="627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5FE76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공통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초크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Rectangle 7468"/>
                        <wps:cNvSpPr>
                          <a:spLocks noChangeArrowheads="1"/>
                        </wps:cNvSpPr>
                        <wps:spPr bwMode="auto">
                          <a:xfrm>
                            <a:off x="2366" y="36857"/>
                            <a:ext cx="38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514D72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Rectangle 7469"/>
                        <wps:cNvSpPr>
                          <a:spLocks noChangeArrowheads="1"/>
                        </wps:cNvSpPr>
                        <wps:spPr bwMode="auto">
                          <a:xfrm>
                            <a:off x="5337" y="36195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24EE0D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Shape 7470"/>
                        <wps:cNvSpPr>
                          <a:spLocks noChangeArrowheads="1"/>
                        </wps:cNvSpPr>
                        <wps:spPr bwMode="auto">
                          <a:xfrm>
                            <a:off x="37655" y="27712"/>
                            <a:ext cx="7683" cy="4146"/>
                          </a:xfrm>
                          <a:custGeom>
                            <a:avLst/>
                            <a:gdLst>
                              <a:gd name="T0" fmla="*/ 0 w 768350"/>
                              <a:gd name="T1" fmla="*/ 0 h 414655"/>
                              <a:gd name="T2" fmla="*/ 768350 w 768350"/>
                              <a:gd name="T3" fmla="*/ 0 h 414655"/>
                              <a:gd name="T4" fmla="*/ 768350 w 768350"/>
                              <a:gd name="T5" fmla="*/ 294640 h 414655"/>
                              <a:gd name="T6" fmla="*/ 320142 w 768350"/>
                              <a:gd name="T7" fmla="*/ 294640 h 414655"/>
                              <a:gd name="T8" fmla="*/ 72390 w 768350"/>
                              <a:gd name="T9" fmla="*/ 414655 h 414655"/>
                              <a:gd name="T10" fmla="*/ 128054 w 768350"/>
                              <a:gd name="T11" fmla="*/ 294640 h 414655"/>
                              <a:gd name="T12" fmla="*/ 0 w 768350"/>
                              <a:gd name="T13" fmla="*/ 294640 h 414655"/>
                              <a:gd name="T14" fmla="*/ 0 w 768350"/>
                              <a:gd name="T15" fmla="*/ 0 h 4146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68350" h="414655">
                                <a:moveTo>
                                  <a:pt x="0" y="0"/>
                                </a:moveTo>
                                <a:lnTo>
                                  <a:pt x="768350" y="0"/>
                                </a:lnTo>
                                <a:lnTo>
                                  <a:pt x="768350" y="294640"/>
                                </a:lnTo>
                                <a:lnTo>
                                  <a:pt x="320142" y="294640"/>
                                </a:lnTo>
                                <a:lnTo>
                                  <a:pt x="72390" y="414655"/>
                                </a:lnTo>
                                <a:lnTo>
                                  <a:pt x="128054" y="294640"/>
                                </a:lnTo>
                                <a:lnTo>
                                  <a:pt x="0" y="2946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Shape 7471"/>
                        <wps:cNvSpPr>
                          <a:spLocks noChangeArrowheads="1"/>
                        </wps:cNvSpPr>
                        <wps:spPr bwMode="auto">
                          <a:xfrm>
                            <a:off x="37655" y="27712"/>
                            <a:ext cx="7683" cy="4146"/>
                          </a:xfrm>
                          <a:custGeom>
                            <a:avLst/>
                            <a:gdLst>
                              <a:gd name="T0" fmla="*/ 0 w 768350"/>
                              <a:gd name="T1" fmla="*/ 0 h 414655"/>
                              <a:gd name="T2" fmla="*/ 0 w 768350"/>
                              <a:gd name="T3" fmla="*/ 294640 h 414655"/>
                              <a:gd name="T4" fmla="*/ 128054 w 768350"/>
                              <a:gd name="T5" fmla="*/ 294640 h 414655"/>
                              <a:gd name="T6" fmla="*/ 72390 w 768350"/>
                              <a:gd name="T7" fmla="*/ 414655 h 414655"/>
                              <a:gd name="T8" fmla="*/ 320142 w 768350"/>
                              <a:gd name="T9" fmla="*/ 294640 h 414655"/>
                              <a:gd name="T10" fmla="*/ 768350 w 768350"/>
                              <a:gd name="T11" fmla="*/ 294640 h 414655"/>
                              <a:gd name="T12" fmla="*/ 768350 w 768350"/>
                              <a:gd name="T13" fmla="*/ 0 h 414655"/>
                              <a:gd name="T14" fmla="*/ 0 w 768350"/>
                              <a:gd name="T15" fmla="*/ 0 h 4146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68350" h="414655">
                                <a:moveTo>
                                  <a:pt x="0" y="0"/>
                                </a:moveTo>
                                <a:lnTo>
                                  <a:pt x="0" y="294640"/>
                                </a:lnTo>
                                <a:lnTo>
                                  <a:pt x="128054" y="294640"/>
                                </a:lnTo>
                                <a:lnTo>
                                  <a:pt x="72390" y="414655"/>
                                </a:lnTo>
                                <a:lnTo>
                                  <a:pt x="320142" y="294640"/>
                                </a:lnTo>
                                <a:lnTo>
                                  <a:pt x="768350" y="294640"/>
                                </a:lnTo>
                                <a:lnTo>
                                  <a:pt x="7683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472"/>
                        <wps:cNvSpPr>
                          <a:spLocks noChangeArrowheads="1"/>
                        </wps:cNvSpPr>
                        <wps:spPr bwMode="auto">
                          <a:xfrm>
                            <a:off x="39292" y="28002"/>
                            <a:ext cx="6274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2A28EC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공통</w:t>
                              </w:r>
                              <w:r w:rsidRPr="002D0209">
                                <w:rPr>
                                  <w:rFonts w:asciiTheme="minorEastAsia" w:eastAsiaTheme="minorEastAsia" w:hAnsiTheme="minorEastAsia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D0209">
                                <w:rPr>
                                  <w:rFonts w:asciiTheme="minorEastAsia" w:eastAsiaTheme="minorEastAsia" w:hAnsiTheme="minorEastAsia" w:hint="eastAsia"/>
                                  <w:sz w:val="14"/>
                                  <w:szCs w:val="14"/>
                                </w:rPr>
                                <w:t>초크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Rectangle 7473"/>
                        <wps:cNvSpPr>
                          <a:spLocks noChangeArrowheads="1"/>
                        </wps:cNvSpPr>
                        <wps:spPr bwMode="auto">
                          <a:xfrm>
                            <a:off x="40024" y="29191"/>
                            <a:ext cx="3875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BF5620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Rectangle 7474"/>
                        <wps:cNvSpPr>
                          <a:spLocks noChangeArrowheads="1"/>
                        </wps:cNvSpPr>
                        <wps:spPr bwMode="auto">
                          <a:xfrm>
                            <a:off x="42995" y="28529"/>
                            <a:ext cx="673" cy="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1F56FB" w14:textId="77777777" w:rsidR="00E47979" w:rsidRPr="002D0209" w:rsidRDefault="00E47979" w:rsidP="003767E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2D0209">
                                <w:rPr>
                                  <w:rFonts w:ascii="Times New Roman" w:eastAsia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B2D64" id="Group 73859" o:spid="_x0000_s2337" style="width:449.9pt;height:352.05pt;mso-position-horizontal-relative:char;mso-position-vertical-relative:line" coordsize="57138,447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">
                <v:rect id="Rectangle 7397" o:spid="_x0000_s2338" style="position:absolute;left:56786;top:42485;width:467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14:paraId="6000F6E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402" o:spid="_x0000_s2339" type="#_x0000_t75" alt="image32" style="position:absolute;left:5702;top:2001;width:51015;height:41332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Eud7EAAAA2gAAAA8AAABkcnMvZG93bnJldi54bWxEj0FrwkAUhO8F/8PyBG91o6BI6iptpKJ4&#10;0bTQ62P3NUmbfZtmNxr99d2C0OMwM98wy3Vva3Gm1leOFUzGCQhi7UzFhYL3t9fHBQgfkA3WjknB&#10;lTysV4OHJabGXfhE5zwUIkLYp6igDKFJpfS6JIt+7Bri6H261mKIsi2kafES4baW0ySZS4sVx4US&#10;G8pK0t95ZxUcZ/vpy4dG8/OVbXXe3W6nw3Wj1GjYPz+BCNSH//C9vTMK5vB3Jd4Aufo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fEud7EAAAA2gAAAA8AAAAAAAAAAAAAAAAA&#10;nwIAAGRycy9kb3ducmV2LnhtbFBLBQYAAAAABAAEAPcAAACQAwAAAAA=&#10;" stroked="t">
                  <v:stroke joinstyle="round"/>
                  <v:imagedata r:id="rId49" o:title="image32"/>
                  <o:lock v:ext="edit" aspectratio="f"/>
                </v:shape>
                <v:rect id="Rectangle 7403" o:spid="_x0000_s2340" style="position:absolute;left:55020;top:43827;width:1805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  <v:textbox inset="0,0,0,0">
                    <w:txbxContent>
                      <w:p w14:paraId="1BB28C6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i/>
                            <w:sz w:val="14"/>
                            <w:szCs w:val="14"/>
                          </w:rPr>
                          <w:t>IEC</w:t>
                        </w:r>
                      </w:p>
                    </w:txbxContent>
                  </v:textbox>
                </v:rect>
                <v:rect id="Rectangle 7404" o:spid="_x0000_s2341" style="position:absolute;left:56437;top:43325;width:506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14:paraId="4A83444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5" o:spid="_x0000_s2342" style="position:absolute;left:10397;top:38015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14:paraId="303EF17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AMN</w:t>
                        </w:r>
                      </w:p>
                    </w:txbxContent>
                  </v:textbox>
                </v:rect>
                <v:rect id="Rectangle 7406" o:spid="_x0000_s2343" style="position:absolute;left:12805;top:3735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14:paraId="31E806C1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7" o:spid="_x0000_s2344" style="position:absolute;left:23641;top:32696;width:29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14:paraId="22142ADE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color w:val="FFFFFF"/>
                            <w:sz w:val="14"/>
                            <w:szCs w:val="14"/>
                          </w:rPr>
                          <w:t>PCE</w:t>
                        </w:r>
                      </w:p>
                    </w:txbxContent>
                  </v:textbox>
                </v:rect>
                <v:rect id="Rectangle 7408" o:spid="_x0000_s2345" style="position:absolute;left:25881;top:3203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14:paraId="4A03DCE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color w:val="FFFFFF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9" o:spid="_x0000_s2346" style="position:absolute;left:23702;top:24695;width:3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14:paraId="4DFCDB04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AMN</w:t>
                        </w:r>
                      </w:p>
                    </w:txbxContent>
                  </v:textbox>
                </v:rect>
                <v:rect id="Rectangle 7410" o:spid="_x0000_s2347" style="position:absolute;left:26109;top:2403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14:paraId="3FB3615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1" o:spid="_x0000_s2348" style="position:absolute;left:5292;top:662;width:633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14:paraId="2317BD1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주전원</w:t>
                        </w:r>
                      </w:p>
                    </w:txbxContent>
                  </v:textbox>
                </v:rect>
                <v:rect id="Rectangle 7412" o:spid="_x0000_s2349" style="position:absolute;left:1010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14:paraId="125221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3" o:spid="_x0000_s2350" style="position:absolute;left:49396;top:32041;width:244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14:paraId="21A93508" w14:textId="4F8AFF48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DC </w:t>
                        </w:r>
                      </w:p>
                    </w:txbxContent>
                  </v:textbox>
                </v:rect>
                <v:rect id="Rectangle 7414" o:spid="_x0000_s2351" style="position:absolute;left:51301;top:32041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14:paraId="64F4248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5" o:spid="_x0000_s2352" style="position:absolute;left:48497;top:33229;width:438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14:paraId="29951C6C" w14:textId="0F4A461F" w:rsidR="00E47979" w:rsidRPr="002D0209" w:rsidRDefault="00E47979" w:rsidP="002D0209">
                        <w:pPr>
                          <w:spacing w:after="160" w:line="259" w:lineRule="auto"/>
                          <w:ind w:left="8" w:right="0" w:hangingChars="6" w:hanging="8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원</w:t>
                        </w:r>
                      </w:p>
                    </w:txbxContent>
                  </v:textbox>
                </v:rect>
                <v:rect id="Rectangle 7416" o:spid="_x0000_s2353" style="position:absolute;left:51850;top:3256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14:paraId="632CB18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17" o:spid="_x0000_s2354" style="position:absolute;left:8826;top:4585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P37cQA&#10;AADbAAAADwAAAGRycy9kb3ducmV2LnhtbESPwWrDMBBE74X8g9hAb42cHEpxIptgCO2hh8Yu5Lqx&#10;NpaJtHIsNXH69VWh0OMwM2+YTTk5K640ht6zguUiA0Hcet1zp+Cz2T29gAgRWaP1TAruFKAsZg8b&#10;zLW/8Z6udexEgnDIUYGJccilDK0hh2HhB+LknfzoMCY5dlKPeEtwZ+Uqy56lw57TgsGBKkPtuf5y&#10;Cvbvzfers/r+UV3qQ32sdqbprVKP82m7BhFpiv/hv/abVrBawu+X9AN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T9+3EAAAA2wAAAA8AAAAAAAAAAAAAAAAAmAIAAGRycy9k&#10;b3ducmV2LnhtbFBLBQYAAAAABAAEAPUAAACJAwAAAAA=&#10;" path="m199403,r940435,l1139838,328295r-940435,l199403,273583,,205753,199403,191503,199403,xe" fillcolor="#ffc" stroked="f" strokeweight="0">
                  <v:stroke opacity="0" miterlimit="10" joinstyle="miter"/>
                  <v:path o:connecttype="custom" o:connectlocs="1994,0;11398,0;11398,3282;1994,3282;1994,2735;0,2057;1994,1914;1994,0" o:connectangles="0,0,0,0,0,0,0,0"/>
                </v:shape>
                <v:shape id="Shape 7418" o:spid="_x0000_s2355" style="position:absolute;left:8826;top:4585;width:11398;height:3282;visibility:visible;mso-wrap-style:square;v-text-anchor:top" coordsize="113983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fIPMIA&#10;AADbAAAADwAAAGRycy9kb3ducmV2LnhtbESPQYvCMBSE7wv+h/CEva2pPSxSjbLICnrw0NqLt0fz&#10;bIrNS2miZv/9RhA8DjPzDbPaRNuLO42+c6xgPstAEDdOd9wqqE+7rwUIH5A19o5JwR952KwnHyss&#10;tHtwSfcqtCJB2BeowIQwFFL6xpBFP3MDcfIubrQYkhxbqUd8JLjtZZ5l39Jix2nB4EBbQ821ulkF&#10;v+c65sdtVp1NVcf9cCzrxaFU6nMaf5YgAsXwDr/ae60gz+H5Jf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h8g8wgAAANsAAAAPAAAAAAAAAAAAAAAAAJgCAABkcnMvZG93&#10;bnJldi54bWxQSwUGAAAAAAQABAD1AAAAhwMAAAAA&#10;" path="m199403,r,191503l,205753r199403,67830l199403,328295r940435,l1139838,,199403,xe" filled="f" fillcolor="black" strokeweight=".25pt">
                  <v:fill opacity="0"/>
                  <v:stroke endcap="round"/>
                  <v:path o:connecttype="custom" o:connectlocs="1994,0;1994,1914;0,2057;1994,2735;1994,3282;11398,3282;11398,0;1994,0" o:connectangles="0,0,0,0,0,0,0,0"/>
                </v:shape>
                <v:rect id="Rectangle 7419" o:spid="_x0000_s2356" style="position:absolute;left:11677;top:4883;width:106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14:paraId="44C7B3A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상호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접속</w:t>
                        </w:r>
                      </w:p>
                    </w:txbxContent>
                  </v:textbox>
                </v:rect>
                <v:rect id="Rectangle 7420" o:spid="_x0000_s2357" style="position:absolute;left:12653;top:6041;width:758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14:paraId="07C105E7" w14:textId="22D145C1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  <w:highlight w:val="yellow"/>
                          </w:rPr>
                          <w:t>변압기</w:t>
                        </w:r>
                      </w:p>
                    </w:txbxContent>
                  </v:textbox>
                </v:rect>
                <v:rect id="Rectangle 7421" o:spid="_x0000_s2358" style="position:absolute;left:18413;top:537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14:paraId="5334528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22" o:spid="_x0000_s2359" style="position:absolute;left:8617;top:11691;width:9156;height:3282;visibility:visible;mso-wrap-style:square;v-text-anchor:top" coordsize="91565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X6ssEA&#10;AADbAAAADwAAAGRycy9kb3ducmV2LnhtbESPQYvCMBSE7wv+h/AEb2uqoEg1iiiCXgR1L3t7NM+m&#10;2LyUJNrqrzfCwh6HmfmGWaw6W4sH+VA5VjAaZiCIC6crLhX8XHbfMxAhImusHZOCJwVYLXtfC8y1&#10;a/lEj3MsRYJwyFGBibHJpQyFIYth6Bri5F2dtxiT9KXUHtsEt7UcZ9lUWqw4LRhsaGOouJ3vVgEf&#10;t7viWI4m/hTxta39r7HtQalBv1vPQUTq4n/4r73XCsZT+HxJP0A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4F+rLBAAAA2wAAAA8AAAAAAAAAAAAAAAAAmAIAAGRycy9kb3du&#10;cmV2LnhtbFBLBQYAAAAABAAEAPUAAACGAwAAAAA=&#10;" path="m132702,l915658,r,328295l132702,328295r,-54712l,246367,132702,191503,132702,xe" fillcolor="#ffc" stroked="f" strokeweight="0">
                  <v:stroke opacity="0" endcap="round"/>
                  <v:path o:connecttype="custom" o:connectlocs="1327,0;9156,0;9156,3282;1327,3282;1327,2735;0,2463;1327,1914;1327,0" o:connectangles="0,0,0,0,0,0,0,0"/>
                </v:shape>
                <v:shape id="Shape 7423" o:spid="_x0000_s2360" style="position:absolute;left:8617;top:11691;width:9156;height:3282;visibility:visible;mso-wrap-style:square;v-text-anchor:top" coordsize="915658,328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b8zsUA&#10;AADbAAAADwAAAGRycy9kb3ducmV2LnhtbESP3WrCQBSE7wXfYTlC73SjhSrRVaQgCi2Kf6S9O2SP&#10;SWj2bMyuGn36rlDo5TAz3zCTWWNKcaXaFZYV9HsRCOLU6oIzBYf9ojsC4TyyxtIyKbiTg9m03Zpg&#10;rO2Nt3Td+UwECLsYFeTeV7GULs3JoOvZijh4J1sb9EHWmdQ13gLclHIQRW/SYMFhIceK3nNKf3YX&#10;o+Bjs6bH5XWTJKPPuTl/fSdHx0ulXjrNfAzCU+P/w3/tlVYwGMLzS/gBcv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vzOxQAAANsAAAAPAAAAAAAAAAAAAAAAAJgCAABkcnMv&#10;ZG93bnJldi54bWxQSwUGAAAAAAQABAD1AAAAigMAAAAA&#10;" path="m132702,r,191503l,246367r132702,27216l132702,328295r782956,l915658,,132702,xe" filled="f" fillcolor="black" strokeweight=".25pt">
                  <v:fill opacity="0"/>
                  <v:stroke endcap="round"/>
                  <v:path o:connecttype="custom" o:connectlocs="1327,0;1327,1914;0,2463;1327,2735;1327,3282;9156,3282;9156,0;1327,0" o:connectangles="0,0,0,0,0,0,0,0"/>
                </v:shape>
                <v:rect id="Rectangle 7424" o:spid="_x0000_s2361" style="position:absolute;left:11433;top:11985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14:paraId="5BFDC91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25" o:spid="_x0000_s2362" style="position:absolute;left:10976;top:13174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14:paraId="61B79B80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5BD56F2A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26" o:spid="_x0000_s2363" style="position:absolute;left:16737;top:12512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  <v:textbox inset="0,0,0,0">
                    <w:txbxContent>
                      <w:p w14:paraId="4A31E46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27" o:spid="_x0000_s2364" style="position:absolute;left:16999;top:13672;width:10363;height:4972;visibility:visible;mso-wrap-style:square;v-text-anchor:top" coordsize="1036308,49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hZNsEA&#10;AADbAAAADwAAAGRycy9kb3ducmV2LnhtbESPzYrCQBCE74LvMLSwN534i0YnQRZkPXjx5wGaTJtE&#10;Mz0hMxvjPv2OIHgsquorapN2phItNa60rGA8ikAQZ1aXnCu4nHfDJQjnkTVWlknBkxykSb+3wVjb&#10;Bx+pPflcBAi7GBUU3texlC4ryKAb2Zo4eFfbGPRBNrnUDT4C3FRyEkULabDksFBgTd8FZffTr1Hw&#10;Zw6tM/by85zMZ3RDJF7VpNTXoNuuQXjq/Cf8bu+1gukYXl/CD5DJ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14WTbBAAAA2wAAAA8AAAAAAAAAAAAAAAAAmAIAAGRycy9kb3du&#10;cmV2LnhtbFBLBQYAAAAABAAEAPUAAACGAwAAAAA=&#10;" path="m267957,r768351,l1036308,360680r-448209,l,497205,396011,360680r-128054,l267957,xe" fillcolor="#ffc" stroked="f" strokeweight="0">
                  <v:stroke opacity="0" endcap="round"/>
                  <v:path o:connecttype="custom" o:connectlocs="2680,0;10363,0;10363,3607;5881,3607;0,4972;3960,3607;2680,3607;2680,0" o:connectangles="0,0,0,0,0,0,0,0"/>
                </v:shape>
                <v:shape id="Shape 7428" o:spid="_x0000_s2365" style="position:absolute;left:16999;top:13672;width:10363;height:4972;visibility:visible;mso-wrap-style:square;v-text-anchor:top" coordsize="1036308,497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ECz8UA&#10;AADbAAAADwAAAGRycy9kb3ducmV2LnhtbESPT2sCMRTE70K/Q3iF3jRbBZWtWSlKS2nxoC14fWze&#10;/rGblzVJd9dv3wiCx2FmfsOs1oNpREfO15YVPE8SEMS51TWXCn6+38ZLED4ga2wsk4ILeVhnD6MV&#10;ptr2vKfuEEoRIexTVFCF0KZS+rwig35iW+LoFdYZDFG6UmqHfYSbRk6TZC4N1hwXKmxpU1H+e/gz&#10;CvrieHrfHb/ybrbcbhaf3p1PrVPq6XF4fQERaAj38K39oRXMpnD9En+Az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QLPxQAAANsAAAAPAAAAAAAAAAAAAAAAAJgCAABkcnMv&#10;ZG93bnJldi54bWxQSwUGAAAAAAQABAD1AAAAigMAAAAA&#10;" path="m267957,r,360680l396011,360680,,497205,588099,360680r448209,l1036308,,267957,xe" filled="f" fillcolor="black" strokeweight=".25pt">
                  <v:fill opacity="0"/>
                  <v:stroke endcap="round"/>
                  <v:path o:connecttype="custom" o:connectlocs="2680,0;2680,3607;3960,3607;0,4972;5881,3607;10363,3607;10363,0;2680,0" o:connectangles="0,0,0,0,0,0,0,0"/>
                </v:shape>
                <v:rect id="Rectangle 7429" o:spid="_x0000_s2366" style="position:absolute;left:21095;top:13966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14:paraId="69D0251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430" o:spid="_x0000_s2367" style="position:absolute;left:20638;top:15140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  <v:textbox inset="0,0,0,0">
                    <w:txbxContent>
                      <w:p w14:paraId="129BD0BC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7EA367FA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31" o:spid="_x0000_s2368" style="position:absolute;left:26399;top:14478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14:paraId="63CB78D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32" o:spid="_x0000_s2369" style="position:absolute;left:45491;top:17691;width:8781;height:4445;visibility:visible;mso-wrap-style:square;v-text-anchor:top" coordsize="878192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weLb4A&#10;AADbAAAADwAAAGRycy9kb3ducmV2LnhtbESPzQrCMBCE74LvEFbwpqk/iFSjiCCoN7Wgx6VZ22Kz&#10;KU2q9e2NIHgcZr4ZZrluTSmeVLvCsoLRMAJBnFpdcKYguewGcxDOI2ssLZOCNzlYr7qdJcbavvhE&#10;z7PPRChhF6OC3PsqltKlORl0Q1sRB+9ua4M+yDqTusZXKDelHEfRTBosOCzkWNE2p/RxboyCySHT&#10;SdpcE0TeHMbG3I7FdKpUv9duFiA8tf4f/tF7HbgZ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RMHi2+AAAA2wAAAA8AAAAAAAAAAAAAAAAAmAIAAGRycy9kb3ducmV2&#10;LnhtbFBLBQYAAAAABAAEAPUAAACDAwAAAAA=&#10;" path="m,l768350,r,360680l640296,360680r237896,83820l448208,360680,,360680,,xe" fillcolor="#ffc" stroked="f" strokeweight="0">
                  <v:stroke opacity="0" endcap="round"/>
                  <v:path o:connecttype="custom" o:connectlocs="0,0;7683,0;7683,3607;6402,3607;8781,4445;4482,3607;0,3607;0,0" o:connectangles="0,0,0,0,0,0,0,0"/>
                </v:shape>
                <v:shape id="Shape 7433" o:spid="_x0000_s2370" style="position:absolute;left:45491;top:17691;width:8781;height:4445;visibility:visible;mso-wrap-style:square;v-text-anchor:top" coordsize="878192,444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8Ar4A&#10;AADbAAAADwAAAGRycy9kb3ducmV2LnhtbESPzQrCMBCE74LvEFbwpqkKKtUoogh69OfibWnWtths&#10;ShJtfXsjCB6HmfmGWa5bU4kXOV9aVjAaJiCIM6tLzhVcL/vBHIQPyBory6TgTR7Wq25niam2DZ/o&#10;dQ65iBD2KSooQqhTKX1WkEE/tDVx9O7WGQxRulxqh02Em0qOk2QqDZYcFwqsaVtQ9jg/TaRsjuP5&#10;bjsqbw/ch/x2d7umninV77WbBYhAbfiHf+2DVjCZwfdL/AF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ww/AK+AAAA2wAAAA8AAAAAAAAAAAAAAAAAmAIAAGRycy9kb3ducmV2&#10;LnhtbFBLBQYAAAAABAAEAPUAAACDAwAAAAA=&#10;" path="m,l,360680r448208,l878192,444500,640296,360680r128054,l768350,,,xe" filled="f" fillcolor="black" strokeweight=".25pt">
                  <v:fill opacity="0"/>
                  <v:stroke endcap="round"/>
                  <v:path o:connecttype="custom" o:connectlocs="0,0;0,3607;4482,3607;8781,4445;6402,3607;7683,3607;7683,0;0,0" o:connectangles="0,0,0,0,0,0,0,0"/>
                </v:shape>
                <v:rect id="Rectangle 7434" o:spid="_x0000_s2371" style="position:absolute;left:46912;top:17989;width:682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  <v:textbox inset="0,0,0,0">
                    <w:txbxContent>
                      <w:p w14:paraId="5CB08EC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절연</w:t>
                        </w:r>
                      </w:p>
                    </w:txbxContent>
                  </v:textbox>
                </v:rect>
                <v:rect id="Rectangle 7435" o:spid="_x0000_s2372" style="position:absolute;left:46455;top:19148;width:758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  <v:textbox inset="0,0,0,0">
                    <w:txbxContent>
                      <w:p w14:paraId="3B4B7142" w14:textId="77777777" w:rsidR="00E47979" w:rsidRPr="002D0209" w:rsidRDefault="00E47979" w:rsidP="00206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변압기</w:t>
                        </w:r>
                      </w:p>
                      <w:p w14:paraId="5844B888" w14:textId="77777777" w:rsidR="00E47979" w:rsidRPr="002D0209" w:rsidRDefault="00E47979" w:rsidP="0020676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36" o:spid="_x0000_s2373" style="position:absolute;left:52216;top:1848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14:paraId="39662AA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37" o:spid="_x0000_s2374" style="position:absolute;left:26142;top:18441;width:10318;height:13169;visibility:visible;mso-wrap-style:square;v-text-anchor:top" coordsize="1031875,1316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3cV8QA&#10;AADbAAAADwAAAGRycy9kb3ducmV2LnhtbESPzWrDMBCE74W8g9hALyWRXUoTnCghGArtqdTJwbkt&#10;1sYysVbGkn/69lWh0OMwM98w++NsWzFS7xvHCtJ1AoK4crrhWsHl/LbagvABWWPrmBR8k4fjYfGw&#10;x0y7ib9oLEItIoR9hgpMCF0mpa8MWfRr1xFH7+Z6iyHKvpa6xynCbSufk+RVWmw4LhjsKDdU3YvB&#10;Krihr+7+Wg7mo9zkRWnGp6L+VOpxOZ92IALN4T/8137XCl5S+P0Sf4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93FfEAAAA2wAAAA8AAAAAAAAAAAAAAAAAmAIAAGRycy9k&#10;b3ducmV2LnhtbFBLBQYAAAAABAAEAPUAAACJAwAAAAA=&#10;" path="m345440,r686435,l1031875,396240r-400418,l,1316990,459842,396240r-114402,l345440,xe" fillcolor="#ffc" stroked="f" strokeweight="0">
                  <v:stroke opacity="0" endcap="round"/>
                  <v:path o:connecttype="custom" o:connectlocs="3454,0;10318,0;10318,3962;6314,3962;0,13169;4598,3962;3454,3962;3454,0" o:connectangles="0,0,0,0,0,0,0,0"/>
                </v:shape>
                <v:shape id="Shape 7438" o:spid="_x0000_s2375" style="position:absolute;left:26142;top:18441;width:10318;height:13169;visibility:visible;mso-wrap-style:square;v-text-anchor:top" coordsize="1031875,1316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TgKcYA&#10;AADbAAAADwAAAGRycy9kb3ducmV2LnhtbESPT2vCQBTE74V+h+UVvDWbioikrtIK/gM9NGkRb8/s&#10;axLNvg3Z1cRv3y0Uehxm5jfMdN6bWtyodZVlBS9RDII4t7riQsFntnyegHAeWWNtmRTcycF89vgw&#10;xUTbjj/olvpCBAi7BBWU3jeJlC4vyaCLbEMcvG/bGvRBtoXULXYBbmo5jOOxNFhxWCixoUVJ+SW9&#10;GgXbPfPX+2Fz2Vlen7PzcdusTkelBk/92ysIT73/D/+1N1rBaAi/X8IP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TgKcYAAADbAAAADwAAAAAAAAAAAAAAAACYAgAAZHJz&#10;L2Rvd25yZXYueG1sUEsFBgAAAAAEAAQA9QAAAIsDAAAAAA==&#10;" path="m345440,r,396240l459842,396240,,1316990,631457,396240r400418,l1031875,,345440,xe" filled="f" fillcolor="black" strokeweight=".25pt">
                  <v:fill opacity="0"/>
                  <v:stroke endcap="round"/>
                  <v:path o:connecttype="custom" o:connectlocs="3454,0;3454,3962;4598,3962;0,13169;6314,3962;10318,3962;10318,0;3454,0" o:connectangles="0,0,0,0,0,0,0,0"/>
                </v:shape>
                <v:rect id="Rectangle 7439" o:spid="_x0000_s2376" style="position:absolute;left:30895;top:18736;width:60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  <v:textbox inset="0,0,0,0">
                    <w:txbxContent>
                      <w:p w14:paraId="676AB44A" w14:textId="360E6B5A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보조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AC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440" o:spid="_x0000_s2377" style="position:absolute;left:30605;top:19910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14:paraId="4A2280F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eastAsiaTheme="minorEastAsia" w:hint="eastAsia"/>
                            <w:sz w:val="14"/>
                            <w:szCs w:val="14"/>
                          </w:rPr>
                          <w:t>입력</w:t>
                        </w:r>
                        <w:r w:rsidRPr="002D0209">
                          <w:rPr>
                            <w:rFonts w:eastAsia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eastAsiaTheme="minorEastAsia" w:hint="eastAsia"/>
                            <w:sz w:val="14"/>
                            <w:szCs w:val="14"/>
                          </w:rPr>
                          <w:t>포트</w:t>
                        </w: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41" o:spid="_x0000_s2378" style="position:absolute;left:30666;top:21068;width:621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  <v:textbox inset="0,0,0,0">
                    <w:txbxContent>
                      <w:p w14:paraId="158CA33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42" o:spid="_x0000_s2379" style="position:absolute;left:35406;top:20406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14:paraId="5386080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43" o:spid="_x0000_s2380" style="position:absolute;left:27596;top:23533;width:12674;height:8890;visibility:visible;mso-wrap-style:square;v-text-anchor:top" coordsize="1267473,889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TTdsYA&#10;AADbAAAADwAAAGRycy9kb3ducmV2LnhtbESPQWsCMRSE70L/Q3gFL1KzLWLbrVFsrSBID7UFPT42&#10;r5ttNy/LJl2z/94IgsdhZr5hZotoa9FR6yvHCu7HGQjiwumKSwXfX+u7JxA+IGusHZOCnjws5jeD&#10;GebaHfmTul0oRYKwz1GBCaHJpfSFIYt+7Bri5P241mJIsi2lbvGY4LaWD1k2lRYrTgsGG3ozVPzt&#10;/q2Cj3VHv8/L/vW935T77WEVRwajUsPbuHwBESiGa/jS3mgFk0c4f0k/QM5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VTTdsYAAADbAAAADwAAAAAAAAAAAAAAAACYAgAAZHJz&#10;L2Rvd25yZXYueG1sUEsFBgAAAAAEAAQA9QAAAIsDAAAAAA==&#10;" path="m418478,r848995,l1267473,300355r-495250,l,889000,559981,300355r-141503,l418478,xe" fillcolor="#ffc" stroked="f" strokeweight="0">
                  <v:stroke opacity="0" endcap="round"/>
                  <v:path o:connecttype="custom" o:connectlocs="4185,0;12674,0;12674,3004;7722,3004;0,8890;5599,3004;4185,3004;4185,0" o:connectangles="0,0,0,0,0,0,0,0"/>
                </v:shape>
                <v:shape id="Shape 7444" o:spid="_x0000_s2381" style="position:absolute;left:27596;top:23533;width:12674;height:8890;visibility:visible;mso-wrap-style:square;v-text-anchor:top" coordsize="1267473,889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ZHYMAA&#10;AADbAAAADwAAAGRycy9kb3ducmV2LnhtbERPy4rCMBTdC/5DuMLsNFXGUapRdGYEB9z4BHeX5toU&#10;m5vSZLT+vVkILg/nPZ03thQ3qn3hWEG/l4AgzpwuOFdw2K+6YxA+IGssHZOCB3mYz9qtKaba3XlL&#10;t13IRQxhn6ICE0KVSukzQxZ9z1XEkbu42mKIsM6lrvEew20pB0nyJS0WHBsMVvRtKLvu/q2C01KO&#10;ztlytPlbH1GfLz/md8hGqY9Os5iACNSEt/jlXmsFn3Fs/BJ/gJ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ZZHYMAAAADbAAAADwAAAAAAAAAAAAAAAACYAgAAZHJzL2Rvd25y&#10;ZXYueG1sUEsFBgAAAAAEAAQA9QAAAIUDAAAAAA==&#10;" path="m418478,r,300355l559981,300355,,889000,772223,300355r495250,l1267473,,418478,xe" filled="f" fillcolor="black" strokeweight=".25pt">
                  <v:fill opacity="0"/>
                  <v:stroke endcap="round"/>
                  <v:path o:connecttype="custom" o:connectlocs="4185,0;4185,3004;5599,3004;0,8890;7722,3004;12674,3004;12674,0;4185,0" o:connectangles="0,0,0,0,0,0,0,0"/>
                </v:shape>
                <v:rect id="Rectangle 7445" o:spid="_x0000_s2382" style="position:absolute;left:33562;top:23826;width:690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  <v:textbox inset="0,0,0,0">
                    <w:txbxContent>
                      <w:p w14:paraId="30680349" w14:textId="7A1C556E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DC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446" o:spid="_x0000_s2383" style="position:absolute;left:38820;top:23826;width:37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  <v:textbox inset="0,0,0,0">
                    <w:txbxContent>
                      <w:p w14:paraId="00DC17C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47" o:spid="_x0000_s2384" style="position:absolute;left:33364;top:25015;width:696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  <v:textbox inset="0,0,0,0">
                    <w:txbxContent>
                      <w:p w14:paraId="73D9E91B" w14:textId="7FF507E8" w:rsidR="00E47979" w:rsidRPr="000E64F7" w:rsidRDefault="00E47979" w:rsidP="0054149A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입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  <w:p w14:paraId="23A6C0B9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48" o:spid="_x0000_s2385" style="position:absolute;left:38667;top:24353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  <v:textbox inset="0,0,0,0">
                    <w:txbxContent>
                      <w:p w14:paraId="54F95B3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49" o:spid="_x0000_s2386" style="position:absolute;left:10026;top:26035;width:11093;height:7353;visibility:visible;mso-wrap-style:square;v-text-anchor:top" coordsize="1109345,73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vrEMIA&#10;AADbAAAADwAAAGRycy9kb3ducmV2LnhtbESP0YrCMBRE3wX/IVzBF9F0FRepRhEXQXRfdP2AS3Nt&#10;q81NSWKtf28EYR+HmTnDLFatqURDzpeWFXyNEhDEmdUl5wrOf9vhDIQPyBory6TgSR5Wy25ngam2&#10;Dz5Scwq5iBD2KSooQqhTKX1WkEE/sjVx9C7WGQxRulxqh48IN5UcJ8m3NFhyXCiwpk1B2e10NwoO&#10;m9nBul+z94PjODTn24+7DK5K9Xvteg4iUBv+w5/2TiuYTuD9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q+sQwgAAANsAAAAPAAAAAAAAAAAAAAAAAJgCAABkcnMvZG93&#10;bnJldi54bWxQSwUGAAAAAAQABAD1AAAAhwMAAAAA&#10;" path="m,l874395,r,318135l728663,318135r380682,417195l510057,318135,,318135,,xe" fillcolor="#ffc" stroked="f" strokeweight="0">
                  <v:stroke opacity="0" endcap="round"/>
                  <v:path o:connecttype="custom" o:connectlocs="0,0;8744,0;8744,3181;7286,3181;11093,7353;5100,3181;0,3181;0,0" o:connectangles="0,0,0,0,0,0,0,0"/>
                </v:shape>
                <v:shape id="Shape 7450" o:spid="_x0000_s2387" style="position:absolute;left:10026;top:26035;width:11093;height:7353;visibility:visible;mso-wrap-style:square;v-text-anchor:top" coordsize="1109345,73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vKMcMA&#10;AADbAAAADwAAAGRycy9kb3ducmV2LnhtbESPzWrDMBCE74G+g9hCb4mckj8cy6EUAr20kMTQHhdr&#10;Y5tYKyOpivv2VSCQ4zAz3zDFbjS9iOR8Z1nBfJaBIK6t7rhRUJ320w0IH5A19pZJwR952JVPkwJz&#10;ba98oHgMjUgQ9jkqaEMYcil93ZJBP7MDcfLO1hkMSbpGaofXBDe9fM2ylTTYcVpocaD3lurL8dco&#10;iJ+n78X4Ffc/ce2diZvK9l2l1Mvz+LYFEWgMj/C9/aEVLBdw+5J+gC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vKMcMAAADbAAAADwAAAAAAAAAAAAAAAACYAgAAZHJzL2Rv&#10;d25yZXYueG1sUEsFBgAAAAAEAAQA9QAAAIgDAAAAAA==&#10;" path="m,l,318135r510057,l1109345,735330,728663,318135r145732,l874395,,,xe" filled="f" fillcolor="black" strokeweight=".25pt">
                  <v:fill opacity="0"/>
                  <v:stroke endcap="round"/>
                  <v:path o:connecttype="custom" o:connectlocs="0,0;0,3181;5100,3181;11093,7353;7286,3181;8744,3181;8744,0;0,0" o:connectangles="0,0,0,0,0,0,0,0"/>
                </v:shape>
                <v:rect id="Rectangle 7451" o:spid="_x0000_s2388" style="position:absolute;left:11982;top:26326;width:682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14:paraId="778B16D9" w14:textId="13106ACB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 xml:space="preserve">AC </w:t>
                        </w:r>
                        <w:r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전원</w:t>
                        </w:r>
                      </w:p>
                    </w:txbxContent>
                  </v:textbox>
                </v:rect>
                <v:rect id="Rectangle 7452" o:spid="_x0000_s2389" style="position:absolute;left:11418;top:27499;width:787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  <v:textbox inset="0,0,0,0">
                    <w:txbxContent>
                      <w:p w14:paraId="5DDDB5D2" w14:textId="77777777" w:rsidR="00E47979" w:rsidRPr="000E64F7" w:rsidRDefault="00E47979" w:rsidP="0054149A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출력</w:t>
                        </w:r>
                        <w:r w:rsidRPr="000E64F7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0E64F7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포트</w:t>
                        </w:r>
                      </w:p>
                      <w:p w14:paraId="32F8744F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53" o:spid="_x0000_s2390" style="position:absolute;left:17392;top:26837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14:paraId="1AB1722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54" o:spid="_x0000_s2391" style="position:absolute;left:21863;top:36906;width:9105;height:6426;visibility:visible;mso-wrap-style:square;v-text-anchor:top" coordsize="910590,642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eAs78A&#10;AADbAAAADwAAAGRycy9kb3ducmV2LnhtbERPTWsCMRC9C/0PYQreNFtB0a1RpCDosbZ4nm5mN0s3&#10;kyVJdfXXdw6Cx8f7Xm8H36kLxdQGNvA2LUARV8G23Bj4/tpPlqBSRrbYBSYDN0qw3byM1ljacOVP&#10;upxyoySEU4kGXM59qXWqHHlM09ATC1eH6DELjI22Ea8S7js9K4qF9tiyNDjs6cNR9Xv681JyPu53&#10;y8WPdfV81RyH872O7m7M+HXYvYPKNOSn+OE+WANzGStf5Afo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l4CzvwAAANsAAAAPAAAAAAAAAAAAAAAAAJgCAABkcnMvZG93bnJl&#10;di54bWxQSwUGAAAAAAQABAD1AAAAhAMAAAAA&#10;" path="m212725,l379413,360045r531177,l910590,642620,,642620,,360045r151765,l212725,xe" fillcolor="#ffc" stroked="f" strokeweight="0">
                  <v:stroke opacity="0" endcap="round"/>
                  <v:path o:connecttype="custom" o:connectlocs="2127,0;3794,3600;9105,3600;9105,6426;0,6426;0,3600;1517,3600;2127,0" o:connectangles="0,0,0,0,0,0,0,0"/>
                </v:shape>
                <v:shape id="Shape 7455" o:spid="_x0000_s2392" style="position:absolute;left:21863;top:36906;width:9105;height:6426;visibility:visible;mso-wrap-style:square;v-text-anchor:top" coordsize="910590,642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OPr8MA&#10;AADbAAAADwAAAGRycy9kb3ducmV2LnhtbESPwWrDMBBE74X8g9hCb42cQEvjRgklUAiEHOwEct1a&#10;G9nEWtmSajt/XxUKPQ4z84ZZbyfbioF8aBwrWMwzEMSV0w0bBefT5/MbiBCRNbaOScGdAmw3s4c1&#10;5tqNXNBQRiMShEOOCuoYu1zKUNVkMcxdR5y8q/MWY5LeSO1xTHDbymWWvUqLDaeFGjva1VTdym+r&#10;wJib6xfHi9T9qVlWxZe/9nRQ6ulx+ngHEWmK/+G/9l4reFnB75f0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OPr8MAAADbAAAADwAAAAAAAAAAAAAAAACYAgAAZHJzL2Rv&#10;d25yZXYueG1sUEsFBgAAAAAEAAQA9QAAAIgDAAAAAA==&#10;" path="m,360045l,642620r910590,l910590,360045r-531177,l212725,,151765,360045,,360045xe" filled="f" fillcolor="black" strokeweight=".25pt">
                  <v:fill opacity="0"/>
                  <v:stroke endcap="round"/>
                  <v:path o:connecttype="custom" o:connectlocs="0,3600;0,6426;9105,6426;9105,3600;3794,3600;2127,0;1517,3600;0,3600" o:connectangles="0,0,0,0,0,0,0,0"/>
                </v:shape>
                <v:rect id="Rectangle 7456" o:spid="_x0000_s2393" style="position:absolute;left:23930;top:40804;width:696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14:paraId="46BE774A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함체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접지</w:t>
                        </w:r>
                      </w:p>
                    </w:txbxContent>
                  </v:textbox>
                </v:rect>
                <v:rect id="Rectangle 7457" o:spid="_x0000_s2394" style="position:absolute;left:23229;top:41962;width:839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<v:textbox inset="0,0,0,0">
                    <w:txbxContent>
                      <w:p w14:paraId="740D8C53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58" o:spid="_x0000_s2395" style="position:absolute;left:29599;top:41300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  <v:textbox inset="0,0,0,0">
                    <w:txbxContent>
                      <w:p w14:paraId="4B142688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59" o:spid="_x0000_s2396" style="position:absolute;left:37372;top:38167;width:201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  <v:textbox inset="0,0,0,0">
                    <w:txbxContent>
                      <w:p w14:paraId="13099935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DC</w:t>
                        </w:r>
                      </w:p>
                    </w:txbxContent>
                  </v:textbox>
                </v:rect>
                <v:rect id="Rectangle 7460" o:spid="_x0000_s2397" style="position:absolute;left:38926;top:38167;width:45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  <v:textbox inset="0,0,0,0">
                    <w:txbxContent>
                      <w:p w14:paraId="31DD6857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-</w:t>
                        </w:r>
                      </w:p>
                    </w:txbxContent>
                  </v:textbox>
                </v:rect>
                <v:rect id="Rectangle 7461" o:spid="_x0000_s2398" style="position:absolute;left:39307;top:38167;width:19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  <v:textbox inset="0,0,0,0">
                    <w:txbxContent>
                      <w:p w14:paraId="7CA5AAD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AN</w:t>
                        </w:r>
                      </w:p>
                    </w:txbxContent>
                  </v:textbox>
                </v:rect>
                <v:rect id="Rectangle 7462" o:spid="_x0000_s2399" style="position:absolute;left:40847;top:3750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  <v:textbox inset="0,0,0,0">
                    <w:txbxContent>
                      <w:p w14:paraId="0846AB5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63" o:spid="_x0000_s2400" style="position:absolute;left:48497;top:38396;width:304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  <v:textbox inset="0,0,0,0">
                    <w:txbxContent>
                      <w:p w14:paraId="68CD75E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sz w:val="14"/>
                            <w:szCs w:val="14"/>
                          </w:rPr>
                          <w:t>CDN</w:t>
                        </w:r>
                      </w:p>
                    </w:txbxContent>
                  </v:textbox>
                </v:rect>
                <v:rect id="Rectangle 7464" o:spid="_x0000_s2401" style="position:absolute;left:50844;top:37734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<v:textbox inset="0,0,0,0">
                    <w:txbxContent>
                      <w:p w14:paraId="23C7BD2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65" o:spid="_x0000_s2402" style="position:absolute;top:35008;width:9950;height:3333;visibility:visible;mso-wrap-style:square;v-text-anchor:top" coordsize="995045,333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OJs8IA&#10;AADbAAAADwAAAGRycy9kb3ducmV2LnhtbESP3YrCMBSE7wXfIRxh7zRVWOlWU3EXZAWhoq73h+b0&#10;B5uT0mS1vr0RBC+HmfmGWa5604grda62rGA6iUAQ51bXXCr4O23GMQjnkTU2lknBnRys0uFgiYm2&#10;Nz7Q9ehLESDsElRQed8mUrq8IoNuYlvi4BW2M+iD7EqpO7wFuGnkLIrm0mDNYaHCln4qyi/Hf6Pg&#10;RPazyPpsv6PvX52d900c36dKfYz69QKEp96/w6/2ViuYf8H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s4mzwgAAANsAAAAPAAAAAAAAAAAAAAAAAJgCAABkcnMvZG93&#10;bnJldi54bWxQSwUGAAAAAAQABAD1AAAAhwMAAAAA&#10;" path="m995045,l768350,161506r,171869l,333375,,38735r768350,l768350,87846,995045,xe" fillcolor="#ffc" stroked="f" strokeweight="0">
                  <v:stroke opacity="0" endcap="round"/>
                  <v:path o:connecttype="custom" o:connectlocs="9950,0;7683,1615;7683,3333;0,3333;0,387;7683,387;7683,878;9950,0" o:connectangles="0,0,0,0,0,0,0,0"/>
                </v:shape>
                <v:shape id="Shape 7466" o:spid="_x0000_s2403" style="position:absolute;top:35008;width:9950;height:3333;visibility:visible;mso-wrap-style:square;v-text-anchor:top" coordsize="995045,333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Q4sEA&#10;AADbAAAADwAAAGRycy9kb3ducmV2LnhtbERPy4rCMBTdC/MP4Q64EU3HhY+OUQZBKIKC7SxmeWnu&#10;9GFzU5pY69+bheDycN6b3WAa0VPnKssKvmYRCOLc6ooLBb/ZYboC4TyyxsYyKXiQg932Y7TBWNs7&#10;X6hPfSFCCLsYFZTet7GULi/JoJvZljhw/7Yz6APsCqk7vIdw08h5FC2kwYpDQ4kt7UvKr+nNKDjV&#10;p+u+Tm/VX5LzMVsn576vJ0qNP4efbxCeBv8Wv9yJVrAM68OX8APk9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kOLBAAAA2wAAAA8AAAAAAAAAAAAAAAAAmAIAAGRycy9kb3du&#10;cmV2LnhtbFBLBQYAAAAABAAEAPUAAACGAwAAAAA=&#10;" path="m,38735l,333375r768350,l768350,161506,995045,,768350,87846r,-49111l,38735xe" filled="f" fillcolor="black" strokeweight=".25pt">
                  <v:fill opacity="0"/>
                  <v:stroke endcap="round"/>
                  <v:path o:connecttype="custom" o:connectlocs="0,387;0,3333;7683,3333;7683,1615;9950,0;7683,878;7683,387;0,387" o:connectangles="0,0,0,0,0,0,0,0"/>
                </v:shape>
                <v:rect id="Rectangle 7467" o:spid="_x0000_s2404" style="position:absolute;left:1634;top:35683;width:627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  <v:textbox inset="0,0,0,0">
                    <w:txbxContent>
                      <w:p w14:paraId="5F5FE76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공통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초크</w:t>
                        </w:r>
                      </w:p>
                    </w:txbxContent>
                  </v:textbox>
                </v:rect>
                <v:rect id="Rectangle 7468" o:spid="_x0000_s2405" style="position:absolute;left:2366;top:36857;width:38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  <v:textbox inset="0,0,0,0">
                    <w:txbxContent>
                      <w:p w14:paraId="15514D72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69" o:spid="_x0000_s2406" style="position:absolute;left:5337;top:36195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GJ18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GJ18MAAADbAAAADwAAAAAAAAAAAAAAAACYAgAAZHJzL2Rv&#10;d25yZXYueG1sUEsFBgAAAAAEAAQA9QAAAIgDAAAAAA==&#10;" filled="f" stroked="f">
                  <v:textbox inset="0,0,0,0">
                    <w:txbxContent>
                      <w:p w14:paraId="1A24EE0D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70" o:spid="_x0000_s2407" style="position:absolute;left:37655;top:27712;width:7683;height:4146;visibility:visible;mso-wrap-style:square;v-text-anchor:top" coordsize="768350,414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Y73MQA&#10;AADbAAAADwAAAGRycy9kb3ducmV2LnhtbESPQWsCMRSE74L/IbxCb5qt1iqrUaRgKeJFWyjeHpvX&#10;3aXJyzaJ7vrvjSB4HGbmG2ax6qwRZ/KhdqzgZZiBIC6crrlU8P21GcxAhIis0TgmBRcKsFr2ewvM&#10;tWt5T+dDLEWCcMhRQRVjk0sZiooshqFriJP367zFmKQvpfbYJrg1cpRlb9JizWmhwobeKyr+Dier&#10;YP3R0t7b2e5ymoyzHz3dHo35V+r5qVvPQUTq4iN8b39qBdNXuH1JP0A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WO9zEAAAA2wAAAA8AAAAAAAAAAAAAAAAAmAIAAGRycy9k&#10;b3ducmV2LnhtbFBLBQYAAAAABAAEAPUAAACJAwAAAAA=&#10;" path="m,l768350,r,294640l320142,294640,72390,414655,128054,294640,,294640,,xe" fillcolor="#ffc" stroked="f" strokeweight="0">
                  <v:stroke opacity="0" endcap="round"/>
                  <v:path o:connecttype="custom" o:connectlocs="0,0;7683,0;7683,2946;3201,2946;724,4146;1280,2946;0,2946;0,0" o:connectangles="0,0,0,0,0,0,0,0"/>
                </v:shape>
                <v:shape id="Shape 7471" o:spid="_x0000_s2408" style="position:absolute;left:37655;top:27712;width:7683;height:4146;visibility:visible;mso-wrap-style:square;v-text-anchor:top" coordsize="768350,414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QjBcQA&#10;AADbAAAADwAAAGRycy9kb3ducmV2LnhtbESPQWvCQBSE74X+h+UVems2lcaW1FUkYAkIgja5P7Kv&#10;SWz2bchuTfTXu4LQ4zAz3zCL1WQ6caLBtZYVvEYxCOLK6pZrBcX35uUDhPPIGjvLpOBMDlbLx4cF&#10;ptqOvKfTwdciQNilqKDxvk+ldFVDBl1ke+Lg/djBoA9yqKUecAxw08lZHM+lwZbDQoM9ZQ1Vv4c/&#10;oyDLiPNxW17Wxy4pyum447evnVLPT9P6E4Snyf+H7+1cK3hP4PYl/A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0IwXEAAAA2wAAAA8AAAAAAAAAAAAAAAAAmAIAAGRycy9k&#10;b3ducmV2LnhtbFBLBQYAAAAABAAEAPUAAACJAwAAAAA=&#10;" path="m,l,294640r128054,l72390,414655,320142,294640r448208,l768350,,,xe" filled="f" fillcolor="black" strokeweight=".25pt">
                  <v:fill opacity="0"/>
                  <v:stroke endcap="round"/>
                  <v:path o:connecttype="custom" o:connectlocs="0,0;0,2946;1280,2946;724,4146;3201,2946;7683,2946;7683,0;0,0" o:connectangles="0,0,0,0,0,0,0,0"/>
                </v:shape>
                <v:rect id="Rectangle 7472" o:spid="_x0000_s2409" style="position:absolute;left:39292;top:28002;width:627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YqT8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A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hipPxQAAANsAAAAPAAAAAAAAAAAAAAAAAJgCAABkcnMv&#10;ZG93bnJldi54bWxQSwUGAAAAAAQABAD1AAAAigMAAAAA&#10;" filled="f" stroked="f">
                  <v:textbox inset="0,0,0,0">
                    <w:txbxContent>
                      <w:p w14:paraId="782A28EC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공통</w:t>
                        </w:r>
                        <w:r w:rsidRPr="002D0209">
                          <w:rPr>
                            <w:rFonts w:asciiTheme="minorEastAsia" w:eastAsiaTheme="minorEastAsia" w:hAnsiTheme="minorEastAsia"/>
                            <w:sz w:val="14"/>
                            <w:szCs w:val="14"/>
                          </w:rPr>
                          <w:t xml:space="preserve"> </w:t>
                        </w:r>
                        <w:r w:rsidRPr="002D0209">
                          <w:rPr>
                            <w:rFonts w:asciiTheme="minorEastAsia" w:eastAsiaTheme="minorEastAsia" w:hAnsiTheme="minorEastAsia" w:hint="eastAsia"/>
                            <w:sz w:val="14"/>
                            <w:szCs w:val="14"/>
                          </w:rPr>
                          <w:t>초크</w:t>
                        </w:r>
                      </w:p>
                    </w:txbxContent>
                  </v:textbox>
                </v:rect>
                <v:rect id="Rectangle 7473" o:spid="_x0000_s2410" style="position:absolute;left:40024;top:29191;width:387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qP1MQA&#10;AADbAAAADwAAAGRycy9kb3ducmV2LnhtbESPT4vCMBTE7wv7HcJb8Lam68E/1SiiLnpUK6i3R/Ns&#10;yzYvpcna6qc3guBxmJnfMJNZa0pxpdoVlhX8dCMQxKnVBWcKDsnv9xCE88gaS8uk4EYOZtPPjwnG&#10;2ja8o+veZyJA2MWoIPe+iqV0aU4GXddWxMG72NqgD7LOpK6xCXBTyl4U9aXBgsNCjhUtckr/9v9G&#10;wXpYzU8be2+ycnVeH7fH0TIZeaU6X+18DMJT69/hV3ujFQwG8PwSfo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Kj9TEAAAA2wAAAA8AAAAAAAAAAAAAAAAAmAIAAGRycy9k&#10;b3ducmV2LnhtbFBLBQYAAAAABAAEAPUAAACJAwAAAAA=&#10;" filled="f" stroked="f">
                  <v:textbox inset="0,0,0,0">
                    <w:txbxContent>
                      <w:p w14:paraId="77BF5620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7474" o:spid="_x0000_s2411" style="position:absolute;left:42995;top:28529;width:673;height:2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bps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s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G6bBAAAA2wAAAA8AAAAAAAAAAAAAAAAAmAIAAGRycy9kb3du&#10;cmV2LnhtbFBLBQYAAAAABAAEAPUAAACGAwAAAAA=&#10;" filled="f" stroked="f">
                  <v:textbox inset="0,0,0,0">
                    <w:txbxContent>
                      <w:p w14:paraId="041F56FB" w14:textId="77777777" w:rsidR="00E47979" w:rsidRPr="002D0209" w:rsidRDefault="00E47979" w:rsidP="003767E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 w:rsidRPr="002D0209"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DCE9FDC" w14:textId="5D4578D6" w:rsidR="000C2BD9" w:rsidRPr="00D33726" w:rsidRDefault="00405F00" w:rsidP="00B87CE4">
      <w:pPr>
        <w:spacing w:after="0" w:line="264" w:lineRule="auto"/>
        <w:ind w:left="0" w:right="0" w:firstLine="0"/>
        <w:jc w:val="center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b/>
          <w:noProof/>
          <w:szCs w:val="24"/>
          <w:lang w:bidi="he-IL"/>
        </w:rPr>
        <w:t>그림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</w:t>
      </w:r>
      <w:r w:rsidR="008619D3" w:rsidRPr="002D0209">
        <w:rPr>
          <w:rFonts w:ascii="바탕" w:eastAsia="바탕" w:hAnsi="바탕"/>
          <w:b/>
          <w:noProof/>
          <w:szCs w:val="24"/>
          <w:lang w:bidi="he-IL"/>
        </w:rPr>
        <w:t>C</w:t>
      </w:r>
      <w:r w:rsidR="000C2BD9" w:rsidRPr="002D0209">
        <w:rPr>
          <w:rFonts w:ascii="바탕" w:eastAsia="바탕" w:hAnsi="바탕"/>
          <w:b/>
          <w:noProof/>
          <w:szCs w:val="24"/>
          <w:lang w:bidi="he-IL"/>
        </w:rPr>
        <w:t>.4</w:t>
      </w:r>
      <w:r w:rsidR="000C2BD9" w:rsidRPr="00D33726">
        <w:rPr>
          <w:rFonts w:ascii="바탕" w:eastAsia="바탕" w:hAnsi="바탕"/>
          <w:b/>
          <w:noProof/>
          <w:szCs w:val="24"/>
          <w:lang w:bidi="he-IL"/>
        </w:rPr>
        <w:t xml:space="preserve"> – 전압 프로브로서 의사 회로망을 사용해서 전도성 방해 측정을 위한 대체 시험 방법 </w:t>
      </w:r>
    </w:p>
    <w:p w14:paraId="3AD78FE4" w14:textId="77777777" w:rsidR="000C2BD9" w:rsidRPr="00D33726" w:rsidRDefault="000C2BD9" w:rsidP="00B87CE4">
      <w:pPr>
        <w:spacing w:after="0" w:line="264" w:lineRule="auto"/>
        <w:ind w:left="0" w:right="0" w:firstLine="0"/>
        <w:jc w:val="left"/>
        <w:rPr>
          <w:rFonts w:ascii="바탕" w:eastAsia="바탕" w:hAnsi="바탕"/>
          <w:szCs w:val="24"/>
          <w:lang w:bidi="he-IL"/>
        </w:rPr>
      </w:pPr>
      <w:r w:rsidRPr="00D33726">
        <w:rPr>
          <w:rFonts w:ascii="바탕" w:eastAsia="바탕" w:hAnsi="바탕"/>
          <w:szCs w:val="24"/>
          <w:lang w:bidi="he-IL"/>
        </w:rPr>
        <w:t xml:space="preserve"> </w:t>
      </w:r>
    </w:p>
    <w:p w14:paraId="7F8C780A" w14:textId="36C7143B" w:rsidR="00A018BC" w:rsidRPr="007E050B" w:rsidRDefault="00A018BC" w:rsidP="002D0209">
      <w:pPr>
        <w:spacing w:after="160" w:line="259" w:lineRule="auto"/>
        <w:ind w:left="0" w:right="0" w:firstLine="0"/>
        <w:rPr>
          <w:rFonts w:ascii="바탕" w:eastAsia="바탕" w:hAnsi="바탕"/>
        </w:rPr>
      </w:pPr>
    </w:p>
    <w:sectPr w:rsidR="00A018BC" w:rsidRPr="007E050B" w:rsidSect="007A7149">
      <w:headerReference w:type="even" r:id="rId50"/>
      <w:headerReference w:type="default" r:id="rId51"/>
      <w:footerReference w:type="default" r:id="rId52"/>
      <w:headerReference w:type="first" r:id="rId53"/>
      <w:pgSz w:w="11906" w:h="16838"/>
      <w:pgMar w:top="1616" w:right="1276" w:bottom="1616" w:left="1276" w:header="1174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88387D" w14:textId="77777777" w:rsidR="00040D5F" w:rsidRDefault="00040D5F">
      <w:pPr>
        <w:spacing w:after="0" w:line="240" w:lineRule="auto"/>
      </w:pPr>
      <w:r>
        <w:separator/>
      </w:r>
    </w:p>
  </w:endnote>
  <w:endnote w:type="continuationSeparator" w:id="0">
    <w:p w14:paraId="4E67968F" w14:textId="77777777" w:rsidR="00040D5F" w:rsidRDefault="000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3922323"/>
      <w:docPartObj>
        <w:docPartGallery w:val="Page Numbers (Bottom of Page)"/>
        <w:docPartUnique/>
      </w:docPartObj>
    </w:sdtPr>
    <w:sdtEndPr/>
    <w:sdtContent>
      <w:p w14:paraId="4EF7BA2F" w14:textId="5809E51C" w:rsidR="00E47979" w:rsidRDefault="00E47979" w:rsidP="00D462AA">
        <w:pPr>
          <w:pStyle w:val="a3"/>
          <w:spacing w:after="0" w:line="252" w:lineRule="auto"/>
          <w:ind w:left="11" w:right="0" w:hanging="1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209" w:rsidRPr="002D0209">
          <w:rPr>
            <w:noProof/>
            <w:lang w:val="ko-KR"/>
          </w:rPr>
          <w:t>2</w:t>
        </w:r>
        <w:r>
          <w:fldChar w:fldCharType="end"/>
        </w:r>
      </w:p>
      <w:p w14:paraId="7BCC69E4" w14:textId="7830867B" w:rsidR="00E47979" w:rsidRPr="002D0209" w:rsidRDefault="00E47979" w:rsidP="002D0209">
        <w:pPr>
          <w:pStyle w:val="a3"/>
          <w:spacing w:line="252" w:lineRule="auto"/>
          <w:ind w:left="11" w:right="0" w:hanging="11"/>
          <w:jc w:val="right"/>
          <w:rPr>
            <w:rFonts w:eastAsiaTheme="minorEastAsia"/>
          </w:rPr>
        </w:pPr>
        <w:r>
          <w:rPr>
            <w:rFonts w:asciiTheme="minorEastAsia" w:eastAsiaTheme="minorEastAsia" w:hAnsiTheme="minorEastAsia" w:hint="eastAsia"/>
          </w:rPr>
          <w:t>I</w:t>
        </w:r>
        <w:r>
          <w:rPr>
            <w:rFonts w:asciiTheme="minorEastAsia" w:eastAsiaTheme="minorEastAsia" w:hAnsiTheme="minorEastAsia"/>
          </w:rPr>
          <w:t>EC 62920 Ed.1.0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63976" w14:textId="77777777" w:rsidR="00040D5F" w:rsidRDefault="00040D5F">
      <w:pPr>
        <w:spacing w:after="0" w:line="240" w:lineRule="auto"/>
      </w:pPr>
      <w:r>
        <w:separator/>
      </w:r>
    </w:p>
  </w:footnote>
  <w:footnote w:type="continuationSeparator" w:id="0">
    <w:p w14:paraId="611398D1" w14:textId="77777777" w:rsidR="00040D5F" w:rsidRDefault="00040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77CFA" w14:textId="1B8452E1" w:rsidR="00E47979" w:rsidRDefault="00E47979">
    <w:pPr>
      <w:tabs>
        <w:tab w:val="center" w:pos="4534"/>
        <w:tab w:val="right" w:pos="9183"/>
      </w:tabs>
      <w:spacing w:after="0" w:line="259" w:lineRule="auto"/>
      <w:ind w:left="0" w:right="0" w:firstLine="0"/>
      <w:jc w:val="left"/>
    </w:pPr>
    <w:r>
      <w:t xml:space="preserve"> </w:t>
    </w:r>
    <w: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 </w:t>
    </w:r>
    <w:r>
      <w:tab/>
    </w:r>
    <w:r>
      <w:rPr>
        <w:rFonts w:asciiTheme="minorEastAsia" w:eastAsiaTheme="minorEastAsia" w:hAnsiTheme="minorEastAsia"/>
      </w:rPr>
      <w:t>KN</w:t>
    </w:r>
    <w:r>
      <w:t xml:space="preserve"> 62920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872F4" w14:textId="3DEA5048" w:rsidR="00E47979" w:rsidRDefault="00E47979" w:rsidP="004C110A">
    <w:pPr>
      <w:tabs>
        <w:tab w:val="center" w:pos="4534"/>
        <w:tab w:val="center" w:pos="9074"/>
      </w:tabs>
      <w:spacing w:after="0" w:line="259" w:lineRule="auto"/>
      <w:ind w:left="0" w:right="0" w:firstLine="0"/>
    </w:pPr>
    <w:r>
      <w:t>KN 62920, 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DFDC6" w14:textId="1460AE85" w:rsidR="00E47979" w:rsidRDefault="00E47979">
    <w:pPr>
      <w:tabs>
        <w:tab w:val="center" w:pos="4534"/>
        <w:tab w:val="right" w:pos="9183"/>
      </w:tabs>
      <w:spacing w:after="0" w:line="259" w:lineRule="auto"/>
      <w:ind w:left="0" w:righ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B49FF"/>
    <w:multiLevelType w:val="hybridMultilevel"/>
    <w:tmpl w:val="EB6C1F9C"/>
    <w:lvl w:ilvl="0" w:tplc="2674A64A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AADBFE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D0D95C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50E4BC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84FB34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E675B0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E08D94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76F908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8094C8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752DDF"/>
    <w:multiLevelType w:val="multilevel"/>
    <w:tmpl w:val="1C4E263A"/>
    <w:lvl w:ilvl="0">
      <w:start w:val="1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443EDE"/>
    <w:multiLevelType w:val="hybridMultilevel"/>
    <w:tmpl w:val="29889984"/>
    <w:lvl w:ilvl="0" w:tplc="E4F62C7C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90D49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3C11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72DA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C06A2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F0410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F4BDC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58661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829F0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8E65415"/>
    <w:multiLevelType w:val="multilevel"/>
    <w:tmpl w:val="011A9794"/>
    <w:lvl w:ilvl="0">
      <w:start w:val="1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5"/>
      <w:numFmt w:val="decimal"/>
      <w:lvlRestart w:val="0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C3C52FC"/>
    <w:multiLevelType w:val="multilevel"/>
    <w:tmpl w:val="9F3AEBCA"/>
    <w:lvl w:ilvl="0">
      <w:start w:val="500"/>
      <w:numFmt w:val="upperRoman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22A5ADF"/>
    <w:multiLevelType w:val="hybridMultilevel"/>
    <w:tmpl w:val="44C82A04"/>
    <w:lvl w:ilvl="0" w:tplc="91B6938E">
      <w:start w:val="1"/>
      <w:numFmt w:val="lowerLetter"/>
      <w:suff w:val="space"/>
      <w:lvlText w:val="%1"/>
      <w:lvlJc w:val="left"/>
      <w:pPr>
        <w:ind w:left="28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3ED253A8">
      <w:start w:val="1"/>
      <w:numFmt w:val="bullet"/>
      <w:suff w:val="space"/>
      <w:lvlText w:val="•"/>
      <w:lvlJc w:val="left"/>
      <w:pPr>
        <w:ind w:left="639" w:firstLine="0"/>
      </w:pPr>
      <w:rPr>
        <w:rFonts w:ascii="Arial" w:eastAsia="바탕" w:hAnsi="Aria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749CC2">
      <w:start w:val="1"/>
      <w:numFmt w:val="bullet"/>
      <w:lvlText w:val="▪"/>
      <w:lvlJc w:val="left"/>
      <w:pPr>
        <w:ind w:left="14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5108350">
      <w:start w:val="1"/>
      <w:numFmt w:val="bullet"/>
      <w:lvlText w:val="•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DE4B284">
      <w:start w:val="1"/>
      <w:numFmt w:val="bullet"/>
      <w:lvlText w:val="o"/>
      <w:lvlJc w:val="left"/>
      <w:pPr>
        <w:ind w:left="29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A5819CC">
      <w:start w:val="1"/>
      <w:numFmt w:val="bullet"/>
      <w:lvlText w:val="▪"/>
      <w:lvlJc w:val="left"/>
      <w:pPr>
        <w:ind w:left="36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76499B4">
      <w:start w:val="1"/>
      <w:numFmt w:val="bullet"/>
      <w:lvlText w:val="•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F20630A">
      <w:start w:val="1"/>
      <w:numFmt w:val="bullet"/>
      <w:lvlText w:val="o"/>
      <w:lvlJc w:val="left"/>
      <w:pPr>
        <w:ind w:left="50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4E4870">
      <w:start w:val="1"/>
      <w:numFmt w:val="bullet"/>
      <w:lvlText w:val="▪"/>
      <w:lvlJc w:val="left"/>
      <w:pPr>
        <w:ind w:left="58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2C51546"/>
    <w:multiLevelType w:val="multilevel"/>
    <w:tmpl w:val="8DD0C622"/>
    <w:lvl w:ilvl="0">
      <w:start w:val="500"/>
      <w:numFmt w:val="upperRoman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"/>
      <w:lvlJc w:val="left"/>
      <w:pPr>
        <w:ind w:left="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3B8481C"/>
    <w:multiLevelType w:val="hybridMultilevel"/>
    <w:tmpl w:val="3C3E9FC4"/>
    <w:lvl w:ilvl="0" w:tplc="1F24FA9E">
      <w:start w:val="1"/>
      <w:numFmt w:val="lowerLetter"/>
      <w:suff w:val="space"/>
      <w:lvlText w:val="%1"/>
      <w:lvlJc w:val="left"/>
      <w:pPr>
        <w:ind w:left="28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019C201A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C556FE5A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7CCE73A8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4F46AE8E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12800404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82FEB892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59E8732E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23723C1E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8">
    <w:nsid w:val="344E653E"/>
    <w:multiLevelType w:val="hybridMultilevel"/>
    <w:tmpl w:val="E668E452"/>
    <w:lvl w:ilvl="0" w:tplc="417E1182">
      <w:start w:val="1"/>
      <w:numFmt w:val="lowerLetter"/>
      <w:suff w:val="space"/>
      <w:lvlText w:val="%1"/>
      <w:lvlJc w:val="left"/>
      <w:pPr>
        <w:ind w:left="283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7EC2080">
      <w:start w:val="1"/>
      <w:numFmt w:val="lowerLetter"/>
      <w:lvlText w:val="%2"/>
      <w:lvlJc w:val="left"/>
      <w:pPr>
        <w:ind w:left="1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2A2C40F0">
      <w:start w:val="1"/>
      <w:numFmt w:val="lowerRoman"/>
      <w:lvlText w:val="%3"/>
      <w:lvlJc w:val="left"/>
      <w:pPr>
        <w:ind w:left="1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A32C485C">
      <w:start w:val="1"/>
      <w:numFmt w:val="decimal"/>
      <w:lvlText w:val="%4"/>
      <w:lvlJc w:val="left"/>
      <w:pPr>
        <w:ind w:left="2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807EE00A">
      <w:start w:val="1"/>
      <w:numFmt w:val="lowerLetter"/>
      <w:lvlText w:val="%5"/>
      <w:lvlJc w:val="left"/>
      <w:pPr>
        <w:ind w:left="3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7DAA5C74">
      <w:start w:val="1"/>
      <w:numFmt w:val="lowerRoman"/>
      <w:lvlText w:val="%6"/>
      <w:lvlJc w:val="left"/>
      <w:pPr>
        <w:ind w:left="4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4B58EE16">
      <w:start w:val="1"/>
      <w:numFmt w:val="decimal"/>
      <w:lvlText w:val="%7"/>
      <w:lvlJc w:val="left"/>
      <w:pPr>
        <w:ind w:left="4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6FEAD4CE">
      <w:start w:val="1"/>
      <w:numFmt w:val="lowerLetter"/>
      <w:lvlText w:val="%8"/>
      <w:lvlJc w:val="left"/>
      <w:pPr>
        <w:ind w:left="5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7ECCFB08">
      <w:start w:val="1"/>
      <w:numFmt w:val="lowerRoman"/>
      <w:lvlText w:val="%9"/>
      <w:lvlJc w:val="left"/>
      <w:pPr>
        <w:ind w:left="6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9">
    <w:nsid w:val="41965616"/>
    <w:multiLevelType w:val="hybridMultilevel"/>
    <w:tmpl w:val="8D184334"/>
    <w:lvl w:ilvl="0" w:tplc="816EC02C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EE9F8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0EC2EA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7A9980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6EE3EA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3271B8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5AB3B4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1EE1AA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C3AFB72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43D1208"/>
    <w:multiLevelType w:val="multilevel"/>
    <w:tmpl w:val="01DA7B04"/>
    <w:lvl w:ilvl="0">
      <w:start w:val="1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4CB5C41"/>
    <w:multiLevelType w:val="hybridMultilevel"/>
    <w:tmpl w:val="DFA8DACE"/>
    <w:lvl w:ilvl="0" w:tplc="AFA6F59E">
      <w:start w:val="1"/>
      <w:numFmt w:val="decimal"/>
      <w:lvlText w:val="%1)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1D0C1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276C2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EFC5F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698FBA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48A8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74E830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E4E9B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32214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F593D64"/>
    <w:multiLevelType w:val="multilevel"/>
    <w:tmpl w:val="E56E31C8"/>
    <w:lvl w:ilvl="0">
      <w:start w:val="1"/>
      <w:numFmt w:val="decimal"/>
      <w:lvlText w:val="%1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0AD4159"/>
    <w:multiLevelType w:val="hybridMultilevel"/>
    <w:tmpl w:val="680AE7D6"/>
    <w:lvl w:ilvl="0" w:tplc="C388D744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B4D29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74360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BE7D1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4A965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AD94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488DA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F4D19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20E53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2ED0B7E"/>
    <w:multiLevelType w:val="hybridMultilevel"/>
    <w:tmpl w:val="CC3A54D4"/>
    <w:lvl w:ilvl="0" w:tplc="9F805FFC">
      <w:start w:val="1"/>
      <w:numFmt w:val="lowerLetter"/>
      <w:suff w:val="space"/>
      <w:lvlText w:val="%1"/>
      <w:lvlJc w:val="left"/>
      <w:pPr>
        <w:ind w:left="286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EDEE810A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F28C959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7188D86E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8C8091CE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0E4E07E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02188C5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7C3C82C4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22100F6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5">
    <w:nsid w:val="5DEE32A1"/>
    <w:multiLevelType w:val="hybridMultilevel"/>
    <w:tmpl w:val="218E8D14"/>
    <w:lvl w:ilvl="0" w:tplc="DA4C1D90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A2DB3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BB0DE6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44A25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1DC3E4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4A8A3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788BA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C4635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16E06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1E31B11"/>
    <w:multiLevelType w:val="multilevel"/>
    <w:tmpl w:val="360014F4"/>
    <w:lvl w:ilvl="0">
      <w:start w:val="2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F887142"/>
    <w:multiLevelType w:val="multilevel"/>
    <w:tmpl w:val="5E623192"/>
    <w:lvl w:ilvl="0">
      <w:start w:val="2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9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4372763"/>
    <w:multiLevelType w:val="hybridMultilevel"/>
    <w:tmpl w:val="6C266E96"/>
    <w:lvl w:ilvl="0" w:tplc="E55A3356">
      <w:start w:val="1"/>
      <w:numFmt w:val="decimal"/>
      <w:lvlText w:val="%1)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7208C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A8A82E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0E56E2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E8571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A8AF4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7A537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6033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8DEF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90B6C90"/>
    <w:multiLevelType w:val="multilevel"/>
    <w:tmpl w:val="62B2E436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B9A2488"/>
    <w:multiLevelType w:val="hybridMultilevel"/>
    <w:tmpl w:val="45622FE0"/>
    <w:lvl w:ilvl="0" w:tplc="31362A4A">
      <w:start w:val="1"/>
      <w:numFmt w:val="bullet"/>
      <w:lvlText w:val="•"/>
      <w:lvlJc w:val="left"/>
      <w:pPr>
        <w:ind w:left="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7AF782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9E5C30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30BF6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E650D4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28BDC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B0705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94634C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DC1F3E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F8C768E"/>
    <w:multiLevelType w:val="multilevel"/>
    <w:tmpl w:val="E3805FA8"/>
    <w:lvl w:ilvl="0">
      <w:start w:val="100"/>
      <w:numFmt w:val="upperRoman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6"/>
  </w:num>
  <w:num w:numId="5">
    <w:abstractNumId w:val="3"/>
  </w:num>
  <w:num w:numId="6">
    <w:abstractNumId w:val="10"/>
  </w:num>
  <w:num w:numId="7">
    <w:abstractNumId w:val="17"/>
  </w:num>
  <w:num w:numId="8">
    <w:abstractNumId w:val="21"/>
  </w:num>
  <w:num w:numId="9">
    <w:abstractNumId w:val="1"/>
  </w:num>
  <w:num w:numId="10">
    <w:abstractNumId w:val="19"/>
  </w:num>
  <w:num w:numId="11">
    <w:abstractNumId w:val="11"/>
  </w:num>
  <w:num w:numId="12">
    <w:abstractNumId w:val="15"/>
  </w:num>
  <w:num w:numId="13">
    <w:abstractNumId w:val="2"/>
  </w:num>
  <w:num w:numId="14">
    <w:abstractNumId w:val="9"/>
  </w:num>
  <w:num w:numId="15">
    <w:abstractNumId w:val="18"/>
  </w:num>
  <w:num w:numId="16">
    <w:abstractNumId w:val="13"/>
  </w:num>
  <w:num w:numId="17">
    <w:abstractNumId w:val="20"/>
  </w:num>
  <w:num w:numId="18">
    <w:abstractNumId w:val="0"/>
  </w:num>
  <w:num w:numId="19">
    <w:abstractNumId w:val="7"/>
  </w:num>
  <w:num w:numId="20">
    <w:abstractNumId w:val="14"/>
  </w:num>
  <w:num w:numId="21">
    <w:abstractNumId w:val="5"/>
  </w:num>
  <w:num w:numId="22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금 홍식">
    <w15:presenceInfo w15:providerId="Windows Live" w15:userId="63125b7556d00a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characterSpacingControl w:val="doNotCompress"/>
  <w:hdrShapeDefaults>
    <o:shapedefaults v:ext="edit" spidmax="2049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BC"/>
    <w:rsid w:val="000051D9"/>
    <w:rsid w:val="000203D7"/>
    <w:rsid w:val="000250EC"/>
    <w:rsid w:val="00040D5F"/>
    <w:rsid w:val="000470D1"/>
    <w:rsid w:val="000527AE"/>
    <w:rsid w:val="000634BD"/>
    <w:rsid w:val="0006473E"/>
    <w:rsid w:val="000661BF"/>
    <w:rsid w:val="000710B0"/>
    <w:rsid w:val="00080E48"/>
    <w:rsid w:val="00093362"/>
    <w:rsid w:val="000A194E"/>
    <w:rsid w:val="000A2A05"/>
    <w:rsid w:val="000A5202"/>
    <w:rsid w:val="000B5320"/>
    <w:rsid w:val="000C2BD9"/>
    <w:rsid w:val="000F0E36"/>
    <w:rsid w:val="000F3B68"/>
    <w:rsid w:val="000F4F2D"/>
    <w:rsid w:val="000F5141"/>
    <w:rsid w:val="000F6BAC"/>
    <w:rsid w:val="00111FAD"/>
    <w:rsid w:val="00116FCC"/>
    <w:rsid w:val="00123527"/>
    <w:rsid w:val="001275B8"/>
    <w:rsid w:val="00135F96"/>
    <w:rsid w:val="0014083C"/>
    <w:rsid w:val="00144BC1"/>
    <w:rsid w:val="00190203"/>
    <w:rsid w:val="001B2204"/>
    <w:rsid w:val="001B7407"/>
    <w:rsid w:val="001D32F1"/>
    <w:rsid w:val="0020040A"/>
    <w:rsid w:val="00203C05"/>
    <w:rsid w:val="00206764"/>
    <w:rsid w:val="00244A12"/>
    <w:rsid w:val="00244EED"/>
    <w:rsid w:val="002546F3"/>
    <w:rsid w:val="00255929"/>
    <w:rsid w:val="00295F1A"/>
    <w:rsid w:val="002A4FD8"/>
    <w:rsid w:val="002B659D"/>
    <w:rsid w:val="002B65B9"/>
    <w:rsid w:val="002C281B"/>
    <w:rsid w:val="002D0209"/>
    <w:rsid w:val="002D516B"/>
    <w:rsid w:val="00305C84"/>
    <w:rsid w:val="003076DC"/>
    <w:rsid w:val="00311C89"/>
    <w:rsid w:val="00314BA2"/>
    <w:rsid w:val="003215E9"/>
    <w:rsid w:val="003220E4"/>
    <w:rsid w:val="003237A9"/>
    <w:rsid w:val="00326BDD"/>
    <w:rsid w:val="00356E42"/>
    <w:rsid w:val="00360980"/>
    <w:rsid w:val="00364CC7"/>
    <w:rsid w:val="00367431"/>
    <w:rsid w:val="003767E2"/>
    <w:rsid w:val="0037712F"/>
    <w:rsid w:val="00382844"/>
    <w:rsid w:val="00392094"/>
    <w:rsid w:val="00395215"/>
    <w:rsid w:val="003A4F6D"/>
    <w:rsid w:val="003C234F"/>
    <w:rsid w:val="003C382B"/>
    <w:rsid w:val="003D3948"/>
    <w:rsid w:val="003E18C9"/>
    <w:rsid w:val="00405F00"/>
    <w:rsid w:val="004218CC"/>
    <w:rsid w:val="0043019E"/>
    <w:rsid w:val="00435451"/>
    <w:rsid w:val="004357E5"/>
    <w:rsid w:val="0044317A"/>
    <w:rsid w:val="0045205C"/>
    <w:rsid w:val="00456872"/>
    <w:rsid w:val="00487F14"/>
    <w:rsid w:val="004A21CE"/>
    <w:rsid w:val="004B0F70"/>
    <w:rsid w:val="004B37BA"/>
    <w:rsid w:val="004C110A"/>
    <w:rsid w:val="004E6B55"/>
    <w:rsid w:val="00512598"/>
    <w:rsid w:val="00513069"/>
    <w:rsid w:val="0054149A"/>
    <w:rsid w:val="0056065F"/>
    <w:rsid w:val="00562CAA"/>
    <w:rsid w:val="00565E27"/>
    <w:rsid w:val="00566CD2"/>
    <w:rsid w:val="00581CB2"/>
    <w:rsid w:val="0059445A"/>
    <w:rsid w:val="0059614F"/>
    <w:rsid w:val="00596FCD"/>
    <w:rsid w:val="00597448"/>
    <w:rsid w:val="005B349C"/>
    <w:rsid w:val="005D0ED2"/>
    <w:rsid w:val="005D6294"/>
    <w:rsid w:val="005E5878"/>
    <w:rsid w:val="005F6554"/>
    <w:rsid w:val="0061318D"/>
    <w:rsid w:val="0061545C"/>
    <w:rsid w:val="00622F65"/>
    <w:rsid w:val="00625D5C"/>
    <w:rsid w:val="00626856"/>
    <w:rsid w:val="00650A69"/>
    <w:rsid w:val="0065372A"/>
    <w:rsid w:val="00675150"/>
    <w:rsid w:val="0067520B"/>
    <w:rsid w:val="0068005C"/>
    <w:rsid w:val="00690DF4"/>
    <w:rsid w:val="006B3F78"/>
    <w:rsid w:val="006C2E87"/>
    <w:rsid w:val="006C3BE9"/>
    <w:rsid w:val="006C7B96"/>
    <w:rsid w:val="006D16BB"/>
    <w:rsid w:val="006D5FD4"/>
    <w:rsid w:val="006D6836"/>
    <w:rsid w:val="006D6C5C"/>
    <w:rsid w:val="006D7494"/>
    <w:rsid w:val="006F1162"/>
    <w:rsid w:val="00700A9D"/>
    <w:rsid w:val="00713E99"/>
    <w:rsid w:val="0072614E"/>
    <w:rsid w:val="00737136"/>
    <w:rsid w:val="00750347"/>
    <w:rsid w:val="00753BBD"/>
    <w:rsid w:val="00753FC7"/>
    <w:rsid w:val="0075696E"/>
    <w:rsid w:val="007727E9"/>
    <w:rsid w:val="00785198"/>
    <w:rsid w:val="00785398"/>
    <w:rsid w:val="007A26FF"/>
    <w:rsid w:val="007A7149"/>
    <w:rsid w:val="007A73E7"/>
    <w:rsid w:val="007B46A1"/>
    <w:rsid w:val="007C1DA5"/>
    <w:rsid w:val="007E050B"/>
    <w:rsid w:val="007E33E0"/>
    <w:rsid w:val="007F1AA7"/>
    <w:rsid w:val="007F2E2B"/>
    <w:rsid w:val="00811D7A"/>
    <w:rsid w:val="008217A0"/>
    <w:rsid w:val="00825915"/>
    <w:rsid w:val="00840FC9"/>
    <w:rsid w:val="008608F7"/>
    <w:rsid w:val="008619D3"/>
    <w:rsid w:val="008A62E9"/>
    <w:rsid w:val="008C354E"/>
    <w:rsid w:val="008E4F1A"/>
    <w:rsid w:val="008E7076"/>
    <w:rsid w:val="0090004E"/>
    <w:rsid w:val="00900DB5"/>
    <w:rsid w:val="00915F33"/>
    <w:rsid w:val="00922056"/>
    <w:rsid w:val="00926BF2"/>
    <w:rsid w:val="00931C92"/>
    <w:rsid w:val="00937166"/>
    <w:rsid w:val="00943D3E"/>
    <w:rsid w:val="00961DF1"/>
    <w:rsid w:val="009640D2"/>
    <w:rsid w:val="00967784"/>
    <w:rsid w:val="00967BB6"/>
    <w:rsid w:val="00967CDD"/>
    <w:rsid w:val="0097014E"/>
    <w:rsid w:val="00973990"/>
    <w:rsid w:val="009813DE"/>
    <w:rsid w:val="00981C35"/>
    <w:rsid w:val="00991ECE"/>
    <w:rsid w:val="00994B5F"/>
    <w:rsid w:val="009A09B5"/>
    <w:rsid w:val="009B4AB3"/>
    <w:rsid w:val="009B7FF9"/>
    <w:rsid w:val="009C27BB"/>
    <w:rsid w:val="009D0E13"/>
    <w:rsid w:val="009D252A"/>
    <w:rsid w:val="00A018BC"/>
    <w:rsid w:val="00A11393"/>
    <w:rsid w:val="00A171E6"/>
    <w:rsid w:val="00A22723"/>
    <w:rsid w:val="00A22DE0"/>
    <w:rsid w:val="00A323DA"/>
    <w:rsid w:val="00A33744"/>
    <w:rsid w:val="00A45123"/>
    <w:rsid w:val="00A62AF2"/>
    <w:rsid w:val="00A64ADD"/>
    <w:rsid w:val="00AC2CB5"/>
    <w:rsid w:val="00AC645B"/>
    <w:rsid w:val="00AD1DAB"/>
    <w:rsid w:val="00AE1E2A"/>
    <w:rsid w:val="00AE3CC7"/>
    <w:rsid w:val="00AE3DA8"/>
    <w:rsid w:val="00AE4307"/>
    <w:rsid w:val="00AF3674"/>
    <w:rsid w:val="00B05B66"/>
    <w:rsid w:val="00B416C9"/>
    <w:rsid w:val="00B4744D"/>
    <w:rsid w:val="00B87CE4"/>
    <w:rsid w:val="00B95D35"/>
    <w:rsid w:val="00BA0124"/>
    <w:rsid w:val="00BA552E"/>
    <w:rsid w:val="00BA625A"/>
    <w:rsid w:val="00BB1885"/>
    <w:rsid w:val="00BB705A"/>
    <w:rsid w:val="00BC6225"/>
    <w:rsid w:val="00BD2A4D"/>
    <w:rsid w:val="00BE72AD"/>
    <w:rsid w:val="00BF1781"/>
    <w:rsid w:val="00BF20EA"/>
    <w:rsid w:val="00BF2402"/>
    <w:rsid w:val="00C060AD"/>
    <w:rsid w:val="00C06132"/>
    <w:rsid w:val="00C07635"/>
    <w:rsid w:val="00C2090F"/>
    <w:rsid w:val="00C3447A"/>
    <w:rsid w:val="00C37218"/>
    <w:rsid w:val="00C62903"/>
    <w:rsid w:val="00C63F36"/>
    <w:rsid w:val="00C651DB"/>
    <w:rsid w:val="00C657F6"/>
    <w:rsid w:val="00C65C9C"/>
    <w:rsid w:val="00C7002F"/>
    <w:rsid w:val="00C754F7"/>
    <w:rsid w:val="00CC4FD4"/>
    <w:rsid w:val="00CD5318"/>
    <w:rsid w:val="00CD5F41"/>
    <w:rsid w:val="00CF01FB"/>
    <w:rsid w:val="00CF5C26"/>
    <w:rsid w:val="00D07E60"/>
    <w:rsid w:val="00D152DD"/>
    <w:rsid w:val="00D24817"/>
    <w:rsid w:val="00D33726"/>
    <w:rsid w:val="00D427B6"/>
    <w:rsid w:val="00D462AA"/>
    <w:rsid w:val="00D51541"/>
    <w:rsid w:val="00D568E0"/>
    <w:rsid w:val="00D82EE5"/>
    <w:rsid w:val="00D87B6C"/>
    <w:rsid w:val="00D87F7B"/>
    <w:rsid w:val="00D910F5"/>
    <w:rsid w:val="00D91AF5"/>
    <w:rsid w:val="00D95509"/>
    <w:rsid w:val="00D9681A"/>
    <w:rsid w:val="00D9713A"/>
    <w:rsid w:val="00DA2124"/>
    <w:rsid w:val="00DA4EA8"/>
    <w:rsid w:val="00DB064C"/>
    <w:rsid w:val="00DB24EE"/>
    <w:rsid w:val="00DB2961"/>
    <w:rsid w:val="00DB6A0A"/>
    <w:rsid w:val="00DC1835"/>
    <w:rsid w:val="00DC6991"/>
    <w:rsid w:val="00DD7879"/>
    <w:rsid w:val="00DE04BE"/>
    <w:rsid w:val="00DE1B40"/>
    <w:rsid w:val="00DE3B03"/>
    <w:rsid w:val="00DF5D72"/>
    <w:rsid w:val="00E22026"/>
    <w:rsid w:val="00E2205B"/>
    <w:rsid w:val="00E235C7"/>
    <w:rsid w:val="00E261F3"/>
    <w:rsid w:val="00E332AC"/>
    <w:rsid w:val="00E36208"/>
    <w:rsid w:val="00E46B87"/>
    <w:rsid w:val="00E47979"/>
    <w:rsid w:val="00E51BB9"/>
    <w:rsid w:val="00E61BB4"/>
    <w:rsid w:val="00E83223"/>
    <w:rsid w:val="00E90CCC"/>
    <w:rsid w:val="00E95804"/>
    <w:rsid w:val="00EA2E71"/>
    <w:rsid w:val="00EB3B45"/>
    <w:rsid w:val="00ED0E70"/>
    <w:rsid w:val="00EE1594"/>
    <w:rsid w:val="00EE212C"/>
    <w:rsid w:val="00EF1140"/>
    <w:rsid w:val="00F03589"/>
    <w:rsid w:val="00F22872"/>
    <w:rsid w:val="00F244F8"/>
    <w:rsid w:val="00F2749D"/>
    <w:rsid w:val="00F31956"/>
    <w:rsid w:val="00F4364E"/>
    <w:rsid w:val="00F47B9A"/>
    <w:rsid w:val="00F51697"/>
    <w:rsid w:val="00F756FF"/>
    <w:rsid w:val="00F86BDC"/>
    <w:rsid w:val="00F91088"/>
    <w:rsid w:val="00FA1412"/>
    <w:rsid w:val="00FA22DE"/>
    <w:rsid w:val="00FA44A1"/>
    <w:rsid w:val="00FB288B"/>
    <w:rsid w:val="00FB44B0"/>
    <w:rsid w:val="00FB7F1C"/>
    <w:rsid w:val="00FC628F"/>
    <w:rsid w:val="00FE60FD"/>
    <w:rsid w:val="00FF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Day1Month2Year2016ls"/>
  <w:smartTagType w:namespaceuri="urn:schemas-microsoft-com:office:smarttags" w:name="datelstransYear2016Month1Day"/>
  <w:smartTagType w:namespaceuri="urn:schemas-microsoft-com:office:smarttags" w:name="dateDay2Month1Year2016ls"/>
  <w:shapeDefaults>
    <o:shapedefaults v:ext="edit" spidmax="2049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368AB455"/>
  <w15:docId w15:val="{8E2EBBF7-8E7C-4877-87CD-A58562D5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A05"/>
    <w:pPr>
      <w:spacing w:after="289" w:line="251" w:lineRule="auto"/>
      <w:ind w:left="9" w:right="1" w:hanging="9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Char"/>
    <w:uiPriority w:val="9"/>
    <w:unhideWhenUsed/>
    <w:qFormat/>
    <w:rsid w:val="0061545C"/>
    <w:pPr>
      <w:keepNext/>
      <w:keepLines/>
      <w:spacing w:after="0" w:line="265" w:lineRule="auto"/>
      <w:ind w:left="10" w:right="116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rsid w:val="0061545C"/>
    <w:pPr>
      <w:keepNext/>
      <w:keepLines/>
      <w:spacing w:after="266"/>
      <w:ind w:left="13" w:hanging="10"/>
      <w:jc w:val="left"/>
      <w:outlineLvl w:val="1"/>
    </w:pPr>
    <w:rPr>
      <w:rFonts w:ascii="Arial" w:eastAsia="Arial" w:hAnsi="Arial" w:cs="Arial"/>
      <w:b/>
      <w:color w:val="000000"/>
      <w:sz w:val="22"/>
    </w:rPr>
  </w:style>
  <w:style w:type="paragraph" w:styleId="3">
    <w:name w:val="heading 3"/>
    <w:next w:val="a"/>
    <w:link w:val="3Char"/>
    <w:uiPriority w:val="9"/>
    <w:unhideWhenUsed/>
    <w:qFormat/>
    <w:rsid w:val="0061545C"/>
    <w:pPr>
      <w:keepNext/>
      <w:keepLines/>
      <w:spacing w:after="198" w:line="249" w:lineRule="auto"/>
      <w:ind w:left="12" w:hanging="10"/>
      <w:jc w:val="left"/>
      <w:outlineLvl w:val="2"/>
    </w:pPr>
    <w:rPr>
      <w:rFonts w:ascii="Arial" w:eastAsia="Arial" w:hAnsi="Arial" w:cs="Arial"/>
      <w:b/>
      <w:color w:val="000000"/>
    </w:rPr>
  </w:style>
  <w:style w:type="paragraph" w:styleId="4">
    <w:name w:val="heading 4"/>
    <w:next w:val="a"/>
    <w:link w:val="4Char"/>
    <w:uiPriority w:val="9"/>
    <w:unhideWhenUsed/>
    <w:qFormat/>
    <w:rsid w:val="0061545C"/>
    <w:pPr>
      <w:keepNext/>
      <w:keepLines/>
      <w:spacing w:after="198" w:line="249" w:lineRule="auto"/>
      <w:ind w:left="12" w:hanging="10"/>
      <w:jc w:val="left"/>
      <w:outlineLvl w:val="3"/>
    </w:pPr>
    <w:rPr>
      <w:rFonts w:ascii="Arial" w:eastAsia="Arial" w:hAnsi="Arial" w:cs="Arial"/>
      <w:b/>
      <w:color w:val="000000"/>
    </w:rPr>
  </w:style>
  <w:style w:type="paragraph" w:styleId="5">
    <w:name w:val="heading 5"/>
    <w:next w:val="a"/>
    <w:link w:val="5Char"/>
    <w:uiPriority w:val="9"/>
    <w:unhideWhenUsed/>
    <w:qFormat/>
    <w:rsid w:val="0061545C"/>
    <w:pPr>
      <w:keepNext/>
      <w:keepLines/>
      <w:spacing w:after="198" w:line="249" w:lineRule="auto"/>
      <w:ind w:left="12" w:hanging="10"/>
      <w:jc w:val="left"/>
      <w:outlineLvl w:val="4"/>
    </w:pPr>
    <w:rPr>
      <w:rFonts w:ascii="Arial" w:eastAsia="Arial" w:hAnsi="Arial" w:cs="Arial"/>
      <w:b/>
      <w:color w:val="000000"/>
    </w:rPr>
  </w:style>
  <w:style w:type="paragraph" w:styleId="6">
    <w:name w:val="heading 6"/>
    <w:next w:val="a"/>
    <w:link w:val="6Char"/>
    <w:uiPriority w:val="9"/>
    <w:unhideWhenUsed/>
    <w:qFormat/>
    <w:rsid w:val="0061545C"/>
    <w:pPr>
      <w:keepNext/>
      <w:keepLines/>
      <w:spacing w:after="198" w:line="249" w:lineRule="auto"/>
      <w:ind w:left="12" w:hanging="10"/>
      <w:jc w:val="left"/>
      <w:outlineLvl w:val="5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link w:val="3"/>
    <w:rsid w:val="0061545C"/>
    <w:rPr>
      <w:rFonts w:ascii="Arial" w:eastAsia="Arial" w:hAnsi="Arial" w:cs="Arial"/>
      <w:b/>
      <w:color w:val="000000"/>
      <w:sz w:val="20"/>
    </w:rPr>
  </w:style>
  <w:style w:type="character" w:customStyle="1" w:styleId="1Char">
    <w:name w:val="제목 1 Char"/>
    <w:link w:val="1"/>
    <w:rsid w:val="0061545C"/>
    <w:rPr>
      <w:rFonts w:ascii="Arial" w:eastAsia="Arial" w:hAnsi="Arial" w:cs="Arial"/>
      <w:b/>
      <w:color w:val="000000"/>
      <w:sz w:val="24"/>
    </w:rPr>
  </w:style>
  <w:style w:type="character" w:customStyle="1" w:styleId="2Char">
    <w:name w:val="제목 2 Char"/>
    <w:link w:val="2"/>
    <w:rsid w:val="0061545C"/>
    <w:rPr>
      <w:rFonts w:ascii="Arial" w:eastAsia="Arial" w:hAnsi="Arial" w:cs="Arial"/>
      <w:b/>
      <w:color w:val="000000"/>
      <w:sz w:val="22"/>
    </w:rPr>
  </w:style>
  <w:style w:type="character" w:customStyle="1" w:styleId="4Char">
    <w:name w:val="제목 4 Char"/>
    <w:link w:val="4"/>
    <w:rsid w:val="0061545C"/>
    <w:rPr>
      <w:rFonts w:ascii="Arial" w:eastAsia="Arial" w:hAnsi="Arial" w:cs="Arial"/>
      <w:b/>
      <w:color w:val="000000"/>
      <w:sz w:val="20"/>
    </w:rPr>
  </w:style>
  <w:style w:type="character" w:customStyle="1" w:styleId="5Char">
    <w:name w:val="제목 5 Char"/>
    <w:link w:val="5"/>
    <w:rsid w:val="0061545C"/>
    <w:rPr>
      <w:rFonts w:ascii="Arial" w:eastAsia="Arial" w:hAnsi="Arial" w:cs="Arial"/>
      <w:b/>
      <w:color w:val="000000"/>
      <w:sz w:val="20"/>
    </w:rPr>
  </w:style>
  <w:style w:type="character" w:customStyle="1" w:styleId="6Char">
    <w:name w:val="제목 6 Char"/>
    <w:link w:val="6"/>
    <w:rsid w:val="0061545C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rsid w:val="0061545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iPriority w:val="99"/>
    <w:unhideWhenUsed/>
    <w:rsid w:val="00C700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C7002F"/>
    <w:rPr>
      <w:rFonts w:ascii="Arial" w:eastAsia="Arial" w:hAnsi="Arial" w:cs="Arial"/>
      <w:color w:val="000000"/>
    </w:rPr>
  </w:style>
  <w:style w:type="character" w:customStyle="1" w:styleId="mqInternal">
    <w:name w:val="mqInternal"/>
    <w:rsid w:val="00356E42"/>
    <w:rPr>
      <w:color w:val="800000"/>
      <w:sz w:val="20"/>
    </w:rPr>
  </w:style>
  <w:style w:type="character" w:styleId="a4">
    <w:name w:val="annotation reference"/>
    <w:basedOn w:val="a0"/>
    <w:uiPriority w:val="99"/>
    <w:semiHidden/>
    <w:unhideWhenUsed/>
    <w:rsid w:val="00E2205B"/>
    <w:rPr>
      <w:sz w:val="18"/>
      <w:szCs w:val="18"/>
    </w:rPr>
  </w:style>
  <w:style w:type="paragraph" w:styleId="a5">
    <w:name w:val="annotation text"/>
    <w:basedOn w:val="a"/>
    <w:link w:val="Char0"/>
    <w:uiPriority w:val="99"/>
    <w:semiHidden/>
    <w:unhideWhenUsed/>
    <w:rsid w:val="00E2205B"/>
    <w:pPr>
      <w:jc w:val="left"/>
    </w:pPr>
  </w:style>
  <w:style w:type="character" w:customStyle="1" w:styleId="Char0">
    <w:name w:val="메모 텍스트 Char"/>
    <w:basedOn w:val="a0"/>
    <w:link w:val="a5"/>
    <w:uiPriority w:val="99"/>
    <w:semiHidden/>
    <w:rsid w:val="00E2205B"/>
    <w:rPr>
      <w:rFonts w:ascii="Arial" w:eastAsia="Arial" w:hAnsi="Arial" w:cs="Arial"/>
      <w:color w:val="00000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E2205B"/>
    <w:rPr>
      <w:b/>
      <w:bCs/>
    </w:rPr>
  </w:style>
  <w:style w:type="character" w:customStyle="1" w:styleId="Char1">
    <w:name w:val="메모 주제 Char"/>
    <w:basedOn w:val="Char0"/>
    <w:link w:val="a6"/>
    <w:uiPriority w:val="99"/>
    <w:semiHidden/>
    <w:rsid w:val="00E2205B"/>
    <w:rPr>
      <w:rFonts w:ascii="Arial" w:eastAsia="Arial" w:hAnsi="Arial" w:cs="Arial"/>
      <w:b/>
      <w:bCs/>
      <w:color w:val="000000"/>
    </w:rPr>
  </w:style>
  <w:style w:type="paragraph" w:styleId="a7">
    <w:name w:val="Balloon Text"/>
    <w:basedOn w:val="a"/>
    <w:link w:val="Char2"/>
    <w:uiPriority w:val="99"/>
    <w:semiHidden/>
    <w:unhideWhenUsed/>
    <w:rsid w:val="00E220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E2205B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E83223"/>
    <w:pPr>
      <w:ind w:leftChars="400" w:left="800"/>
    </w:pPr>
  </w:style>
  <w:style w:type="paragraph" w:customStyle="1" w:styleId="a9">
    <w:name w:val="바탕글"/>
    <w:basedOn w:val="a"/>
    <w:rsid w:val="000F0E36"/>
    <w:pPr>
      <w:widowControl w:val="0"/>
      <w:wordWrap w:val="0"/>
      <w:autoSpaceDE w:val="0"/>
      <w:autoSpaceDN w:val="0"/>
      <w:snapToGrid w:val="0"/>
      <w:spacing w:after="0" w:line="384" w:lineRule="auto"/>
      <w:ind w:left="0" w:right="0" w:firstLine="0"/>
      <w:textAlignment w:val="baseline"/>
    </w:pPr>
    <w:rPr>
      <w:rFonts w:ascii="바탕" w:eastAsia="굴림" w:hAnsi="굴림" w:cs="굴림"/>
      <w:kern w:val="0"/>
      <w:szCs w:val="20"/>
    </w:rPr>
  </w:style>
  <w:style w:type="character" w:styleId="aa">
    <w:name w:val="Strong"/>
    <w:basedOn w:val="a0"/>
    <w:uiPriority w:val="22"/>
    <w:qFormat/>
    <w:rsid w:val="00753B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header" Target="header1.xml"/><Relationship Id="rId55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468BC-F0CD-42DB-80E1-FABA528A1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4736</Words>
  <Characters>26998</Characters>
  <Application>Microsoft Office Word</Application>
  <DocSecurity>0</DocSecurity>
  <Lines>224</Lines>
  <Paragraphs>63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IEC template iecstd.dot</vt:lpstr>
    </vt:vector>
  </TitlesOfParts>
  <Company/>
  <LinksUpToDate>false</LinksUpToDate>
  <CharactersWithSpaces>31671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IEC template iecstd.dot</dc:title>
  <dc:subject>IEC template English</dc:subject>
  <dc:creator>出口 洋平</dc:creator>
  <cp:keywords/>
  <dc:description/>
  <cp:lastModifiedBy>user</cp:lastModifiedBy>
  <cp:revision>3</cp:revision>
  <dcterms:created xsi:type="dcterms:W3CDTF">2018-11-16T03:51:00Z</dcterms:created>
  <dcterms:modified xsi:type="dcterms:W3CDTF">2018-11-16T03:52:00Z</dcterms:modified>
</cp:coreProperties>
</file>